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1DDC" w14:textId="7DDA7168" w:rsidR="00420113" w:rsidRDefault="00420113" w:rsidP="00420113">
      <w:pPr>
        <w:jc w:val="center"/>
      </w:pPr>
      <w:r>
        <w:rPr>
          <w:rFonts w:hint="eastAsia"/>
        </w:rPr>
        <w:t>思路一</w:t>
      </w:r>
    </w:p>
    <w:p w14:paraId="403D8FF4" w14:textId="0F4B0B9C" w:rsidR="00420113" w:rsidRDefault="00420113" w:rsidP="00420113">
      <w:pPr>
        <w:jc w:val="center"/>
      </w:pPr>
      <w:r>
        <w:rPr>
          <w:rFonts w:hint="eastAsia"/>
        </w:rPr>
        <w:t>面向动静态物体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目标的视觉S</w:t>
      </w:r>
      <w:r>
        <w:t>ALM</w:t>
      </w:r>
    </w:p>
    <w:p w14:paraId="1BA04D5E" w14:textId="77777777" w:rsidR="00420113" w:rsidRDefault="00420113" w:rsidP="00420113">
      <w:r>
        <w:rPr>
          <w:rFonts w:hint="eastAsia"/>
        </w:rPr>
        <w:t>设定好物体的属性：</w:t>
      </w:r>
    </w:p>
    <w:p w14:paraId="5D433972" w14:textId="6FC4DEB8" w:rsidR="00420113" w:rsidRDefault="00420113" w:rsidP="00420113">
      <w:r>
        <w:rPr>
          <w:rFonts w:hint="eastAsia"/>
        </w:rPr>
        <w:t>车 人 自行车之类的为动态物体</w:t>
      </w:r>
    </w:p>
    <w:p w14:paraId="25E41240" w14:textId="399CE79C" w:rsidR="00293D8F" w:rsidRDefault="00293D8F" w:rsidP="00420113">
      <w:r>
        <w:rPr>
          <w:rFonts w:hint="eastAsia"/>
        </w:rPr>
        <w:t>路标，广告牌，路灯之类的为静态物体</w:t>
      </w:r>
    </w:p>
    <w:p w14:paraId="773ECBF9" w14:textId="1B90A6EE" w:rsidR="00420113" w:rsidRDefault="00293D8F" w:rsidP="00420113">
      <w:r>
        <w:rPr>
          <w:rFonts w:hint="eastAsia"/>
        </w:rPr>
        <w:t>正常做法都是将图像进行语义分割后，只取静态物体上的特征点进行定位和建图</w:t>
      </w:r>
    </w:p>
    <w:p w14:paraId="1760B994" w14:textId="67D597A6" w:rsidR="00293D8F" w:rsidRDefault="00293D8F" w:rsidP="00420113"/>
    <w:p w14:paraId="08279812" w14:textId="58C180A6" w:rsidR="00293D8F" w:rsidRDefault="00A27687" w:rsidP="00420113">
      <w:r>
        <w:rPr>
          <w:rFonts w:hint="eastAsia"/>
        </w:rPr>
        <w:t>但是如果是在地下停车场，或者路边停放的有静止的车的情况下，先验信息告诉我们不能用车上边的特征点，这样的话就有点浪费，会增加跟踪失败的可能性</w:t>
      </w:r>
    </w:p>
    <w:p w14:paraId="127132E1" w14:textId="663EDB8B" w:rsidR="00A27687" w:rsidRDefault="00A27687" w:rsidP="00420113">
      <w:r>
        <w:rPr>
          <w:rFonts w:hint="eastAsia"/>
        </w:rPr>
        <w:t>如此，增加运动一致性检测就非常有必要</w:t>
      </w:r>
    </w:p>
    <w:p w14:paraId="1479413C" w14:textId="1ADDE9F9" w:rsidR="00A27687" w:rsidRDefault="00A27687" w:rsidP="00420113">
      <w:r>
        <w:rPr>
          <w:rFonts w:hint="eastAsia"/>
        </w:rPr>
        <w:t>因此，在语义分割之后，</w:t>
      </w:r>
      <w:r w:rsidR="00757607">
        <w:rPr>
          <w:rFonts w:hint="eastAsia"/>
        </w:rPr>
        <w:t>进行一个运动一致性检验，目的是利用更多的静态特征点完成定位</w:t>
      </w:r>
    </w:p>
    <w:p w14:paraId="4E65B140" w14:textId="4E6E90EE" w:rsidR="00757607" w:rsidRDefault="00757607" w:rsidP="00420113">
      <w:r>
        <w:rPr>
          <w:rFonts w:hint="eastAsia"/>
        </w:rPr>
        <w:t xml:space="preserve">（可以动态物体设置为 高动态 中动态 低动态） </w:t>
      </w:r>
      <w:r w:rsidR="00092754">
        <w:rPr>
          <w:rFonts w:hint="eastAsia"/>
        </w:rPr>
        <w:t>如果判定该物体为动态物体了，通过运动一致性</w:t>
      </w:r>
      <w:proofErr w:type="gramStart"/>
      <w:r w:rsidR="00092754">
        <w:rPr>
          <w:rFonts w:hint="eastAsia"/>
        </w:rPr>
        <w:t>检验看</w:t>
      </w:r>
      <w:proofErr w:type="gramEnd"/>
      <w:r w:rsidR="00092754">
        <w:rPr>
          <w:rFonts w:hint="eastAsia"/>
        </w:rPr>
        <w:t>是否为低动态物体，若是低 可以用里边的特征点</w:t>
      </w:r>
    </w:p>
    <w:p w14:paraId="02BAE0F8" w14:textId="483EFC52" w:rsidR="00A06356" w:rsidRDefault="00A06356" w:rsidP="00420113">
      <w:r>
        <w:rPr>
          <w:rFonts w:hint="eastAsia"/>
        </w:rPr>
        <w:t>（可以将特征点提取加速融合进去，）</w:t>
      </w:r>
    </w:p>
    <w:p w14:paraId="0717AC69" w14:textId="3F296470" w:rsidR="00085F56" w:rsidRDefault="00085F56" w:rsidP="00420113"/>
    <w:p w14:paraId="31FF01FE" w14:textId="1EFC36EE" w:rsidR="00085F56" w:rsidRDefault="00085F56" w:rsidP="00420113"/>
    <w:p w14:paraId="4CD41124" w14:textId="76E004EB" w:rsidR="00085F56" w:rsidRDefault="00085F56" w:rsidP="00085F56">
      <w:pPr>
        <w:jc w:val="center"/>
      </w:pPr>
      <w:r>
        <w:rPr>
          <w:rFonts w:hint="eastAsia"/>
        </w:rPr>
        <w:t>思路二</w:t>
      </w:r>
    </w:p>
    <w:p w14:paraId="0B2998FF" w14:textId="2BF667A8" w:rsidR="00085F56" w:rsidRDefault="00085F56" w:rsidP="00085F56">
      <w:r>
        <w:rPr>
          <w:rFonts w:hint="eastAsia"/>
        </w:rPr>
        <w:t>结合yolo</w:t>
      </w:r>
      <w:r>
        <w:t xml:space="preserve"> </w:t>
      </w:r>
      <w:r>
        <w:rPr>
          <w:rFonts w:hint="eastAsia"/>
        </w:rPr>
        <w:t>跟踪线程基于关键目标 使用光流法追踪代替特征点匹配 理论上是可以加速的，前提是动态物体的剔除部分一定要做好，否则很容易产生漂移</w:t>
      </w:r>
    </w:p>
    <w:p w14:paraId="26F35ED7" w14:textId="5737FAAF" w:rsidR="00102EC7" w:rsidRDefault="00102EC7" w:rsidP="00085F56">
      <w:r>
        <w:rPr>
          <w:rFonts w:hint="eastAsia"/>
        </w:rPr>
        <w:t>（对关键目标做一个特征点均匀化）</w:t>
      </w:r>
    </w:p>
    <w:p w14:paraId="1998FBE5" w14:textId="1D043E62" w:rsidR="00B161CD" w:rsidRDefault="00B161CD" w:rsidP="00085F56"/>
    <w:p w14:paraId="08449813" w14:textId="0CFE4D5F" w:rsidR="00B161CD" w:rsidRDefault="00B161CD" w:rsidP="00B161CD">
      <w:pPr>
        <w:jc w:val="center"/>
      </w:pPr>
      <w:r>
        <w:rPr>
          <w:rFonts w:hint="eastAsia"/>
        </w:rPr>
        <w:t>思路三</w:t>
      </w:r>
    </w:p>
    <w:p w14:paraId="12EAF820" w14:textId="6B826CDF" w:rsidR="00B161CD" w:rsidRDefault="00B161CD" w:rsidP="00B161CD">
      <w:r>
        <w:rPr>
          <w:rFonts w:hint="eastAsia"/>
        </w:rPr>
        <w:t>结合yolo先用静态特征点</w:t>
      </w:r>
      <w:proofErr w:type="gramStart"/>
      <w:r>
        <w:rPr>
          <w:rFonts w:hint="eastAsia"/>
        </w:rPr>
        <w:t>完成完成</w:t>
      </w:r>
      <w:proofErr w:type="gramEnd"/>
      <w:r>
        <w:rPr>
          <w:rFonts w:hint="eastAsia"/>
        </w:rPr>
        <w:t>位姿初估计，然后利用运动一致性和几何约束，将动态框里的静态点拿出来，与之前的静态</w:t>
      </w:r>
      <w:proofErr w:type="gramStart"/>
      <w:r>
        <w:rPr>
          <w:rFonts w:hint="eastAsia"/>
        </w:rPr>
        <w:t>点一起</w:t>
      </w:r>
      <w:proofErr w:type="gramEnd"/>
      <w:r>
        <w:rPr>
          <w:rFonts w:hint="eastAsia"/>
        </w:rPr>
        <w:t>对位姿进行优化</w:t>
      </w:r>
      <w:r w:rsidR="00D24FE0">
        <w:rPr>
          <w:rFonts w:hint="eastAsia"/>
        </w:rPr>
        <w:t xml:space="preserve"> 如图模型所示：</w:t>
      </w:r>
    </w:p>
    <w:p w14:paraId="20277DA8" w14:textId="1F30369B" w:rsidR="00D24FE0" w:rsidRDefault="00D24FE0" w:rsidP="00B161CD">
      <w:r>
        <w:rPr>
          <w:noProof/>
        </w:rPr>
        <w:drawing>
          <wp:inline distT="0" distB="0" distL="0" distR="0" wp14:anchorId="34A3D728" wp14:editId="0D44FB89">
            <wp:extent cx="5274310" cy="290131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F15" w14:textId="2B9CEA01" w:rsidR="00C63112" w:rsidRDefault="00C63112" w:rsidP="00B161CD"/>
    <w:p w14:paraId="05BC8238" w14:textId="77777777" w:rsidR="00C63112" w:rsidRDefault="00C63112" w:rsidP="00B161CD">
      <w:r>
        <w:rPr>
          <w:rFonts w:hint="eastAsia"/>
        </w:rPr>
        <w:t xml:space="preserve">用yolo检测两种属性的框 静态框，动态框，设两个个阈值 </w:t>
      </w:r>
    </w:p>
    <w:p w14:paraId="2AD79474" w14:textId="77777777" w:rsidR="00C63112" w:rsidRDefault="00C63112" w:rsidP="00B161CD">
      <w:r>
        <w:rPr>
          <w:rFonts w:hint="eastAsia"/>
        </w:rPr>
        <w:t>比如静态框里需要判定百分之</w:t>
      </w:r>
      <w:proofErr w:type="gramStart"/>
      <w:r>
        <w:rPr>
          <w:rFonts w:hint="eastAsia"/>
        </w:rPr>
        <w:t>8</w:t>
      </w:r>
      <w:r>
        <w:t>0</w:t>
      </w:r>
      <w:proofErr w:type="gramEnd"/>
      <w:r>
        <w:rPr>
          <w:rFonts w:hint="eastAsia"/>
        </w:rPr>
        <w:t>以上的特征点为动态点，才能认定 为动态物体</w:t>
      </w:r>
    </w:p>
    <w:p w14:paraId="4F2C6BED" w14:textId="77777777" w:rsidR="00C63112" w:rsidRDefault="00C63112" w:rsidP="00B161CD">
      <w:r>
        <w:rPr>
          <w:rFonts w:hint="eastAsia"/>
        </w:rPr>
        <w:t>而动态属性的框 只需要有百分之</w:t>
      </w:r>
      <w:proofErr w:type="gramStart"/>
      <w:r>
        <w:rPr>
          <w:rFonts w:hint="eastAsia"/>
        </w:rPr>
        <w:t>4</w:t>
      </w:r>
      <w:r>
        <w:t>0</w:t>
      </w:r>
      <w:proofErr w:type="gramEnd"/>
      <w:r>
        <w:rPr>
          <w:rFonts w:hint="eastAsia"/>
        </w:rPr>
        <w:t>以上就可以认为是动态</w:t>
      </w:r>
    </w:p>
    <w:p w14:paraId="3DC9E5E1" w14:textId="752D4D7C" w:rsidR="00C63112" w:rsidRDefault="00C63112" w:rsidP="00B161CD">
      <w:r>
        <w:rPr>
          <w:rFonts w:hint="eastAsia"/>
        </w:rPr>
        <w:t xml:space="preserve">判断静态也是如此 </w:t>
      </w:r>
    </w:p>
    <w:p w14:paraId="660295E4" w14:textId="7275CE1B" w:rsidR="003A6280" w:rsidRDefault="003A6280" w:rsidP="003A6280">
      <w:pPr>
        <w:jc w:val="center"/>
      </w:pPr>
      <w:r>
        <w:rPr>
          <w:rFonts w:hint="eastAsia"/>
        </w:rPr>
        <w:lastRenderedPageBreak/>
        <w:t>最终思路</w:t>
      </w:r>
    </w:p>
    <w:p w14:paraId="2C70E010" w14:textId="634D643F" w:rsidR="003A6280" w:rsidRDefault="003A6280" w:rsidP="003A6280">
      <w:r>
        <w:rPr>
          <w:rFonts w:hint="eastAsia"/>
        </w:rPr>
        <w:t>突然有了一个感觉还不错的思路，有一篇论文是基于静态目标做的(皮家豪</w:t>
      </w:r>
      <w:r>
        <w:t>)</w:t>
      </w:r>
      <w:r>
        <w:rPr>
          <w:rFonts w:hint="eastAsia"/>
        </w:rPr>
        <w:t>，但是我有一个疑问，如果初始化关键目标达不到他的数量该如何是好？？？</w:t>
      </w:r>
    </w:p>
    <w:p w14:paraId="2B0B9EBA" w14:textId="764C434B" w:rsidR="003A6280" w:rsidRDefault="003A6280" w:rsidP="003A6280">
      <w:r>
        <w:rPr>
          <w:rFonts w:hint="eastAsia"/>
        </w:rPr>
        <w:t>应该是有把八对匹配点，最好有八个静态目标，每个目标里拿出一个匹配点，</w:t>
      </w:r>
    </w:p>
    <w:p w14:paraId="4D75B782" w14:textId="380DD2EA" w:rsidR="003A6280" w:rsidRDefault="003A6280" w:rsidP="003A6280"/>
    <w:p w14:paraId="056128F0" w14:textId="75E6564A" w:rsidR="003A6280" w:rsidRDefault="003A6280" w:rsidP="003A6280">
      <w:r>
        <w:rPr>
          <w:rFonts w:hint="eastAsia"/>
        </w:rPr>
        <w:t>这种情况可能只有在复杂路口，或闹市才能满足，平时的话或许精度也就一般了，因此我想可以在一般的路况下，就用简单的动态目标剔除，剩余点匹配求解位姿，一旦找到了满足要求的静态目标(比如设为8个，这可能比较难满足</w:t>
      </w:r>
      <w:r>
        <w:t>)</w:t>
      </w:r>
      <w:r w:rsidR="00C54C9D">
        <w:rPr>
          <w:rFonts w:hint="eastAsia"/>
        </w:rPr>
        <w:t>，使用静态目标里的匹配点求解位姿，这样确实能规避一些动态物体的影响，但是静态目标要是绝对静的，不可能移动的物体！！！！</w:t>
      </w:r>
    </w:p>
    <w:p w14:paraId="20894E32" w14:textId="548D7C45" w:rsidR="00EA5540" w:rsidRDefault="009C0239" w:rsidP="003A6280">
      <w:r>
        <w:t>3.10.2023--</w:t>
      </w:r>
      <w:r>
        <w:rPr>
          <w:rFonts w:hint="eastAsia"/>
        </w:rPr>
        <w:t>(动态物体的后检验用局部光流</w:t>
      </w:r>
      <w:r w:rsidR="005B30B9">
        <w:rPr>
          <w:rFonts w:hint="eastAsia"/>
        </w:rPr>
        <w:t>(多视图几何</w:t>
      </w:r>
      <w:r w:rsidR="005B30B9">
        <w:t>)</w:t>
      </w:r>
      <w:r>
        <w:rPr>
          <w:rFonts w:hint="eastAsia"/>
        </w:rPr>
        <w:t>，如果满足静态物体的阈值</w:t>
      </w:r>
      <w:r>
        <w:t>)</w:t>
      </w:r>
    </w:p>
    <w:p w14:paraId="52E54F56" w14:textId="77777777" w:rsidR="00EA5540" w:rsidRDefault="00EA5540">
      <w:pPr>
        <w:widowControl/>
        <w:jc w:val="left"/>
      </w:pPr>
      <w:r>
        <w:br w:type="page"/>
      </w:r>
    </w:p>
    <w:p w14:paraId="42218224" w14:textId="77777777" w:rsidR="00EA5540" w:rsidRPr="00283362" w:rsidRDefault="00EA5540" w:rsidP="00EA5540">
      <w:pPr>
        <w:rPr>
          <w:color w:val="FF0000"/>
          <w:sz w:val="30"/>
          <w:szCs w:val="30"/>
        </w:rPr>
      </w:pPr>
      <w:r w:rsidRPr="00283362">
        <w:rPr>
          <w:rFonts w:hint="eastAsia"/>
          <w:color w:val="FF0000"/>
          <w:sz w:val="30"/>
          <w:szCs w:val="30"/>
        </w:rPr>
        <w:lastRenderedPageBreak/>
        <w:t>下边我将开始对自己所看的博客，文献，以及任何资料都做一个记录，以免有时候忘记想要查看的内容</w:t>
      </w:r>
    </w:p>
    <w:p w14:paraId="1A8A6823" w14:textId="77777777" w:rsidR="00EA5540" w:rsidRDefault="00EA5540" w:rsidP="00EA5540"/>
    <w:p w14:paraId="4AC9BE03" w14:textId="77777777" w:rsidR="00EA5540" w:rsidRDefault="00EA5540" w:rsidP="00EA5540">
      <w:pPr>
        <w:jc w:val="center"/>
        <w:rPr>
          <w:sz w:val="32"/>
          <w:szCs w:val="32"/>
        </w:rPr>
      </w:pPr>
      <w:r w:rsidRPr="00283362">
        <w:rPr>
          <w:rFonts w:hint="eastAsia"/>
          <w:sz w:val="32"/>
          <w:szCs w:val="32"/>
        </w:rPr>
        <w:t>2</w:t>
      </w:r>
      <w:r w:rsidRPr="00283362">
        <w:rPr>
          <w:sz w:val="32"/>
          <w:szCs w:val="32"/>
        </w:rPr>
        <w:t>023</w:t>
      </w:r>
    </w:p>
    <w:p w14:paraId="442B84AB" w14:textId="77777777" w:rsidR="009C0239" w:rsidRPr="00102EC7" w:rsidRDefault="009C0239" w:rsidP="003A6280"/>
    <w:sectPr w:rsidR="009C0239" w:rsidRPr="00102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D331B" w14:textId="77777777" w:rsidR="0090308C" w:rsidRDefault="0090308C" w:rsidP="005B30B9">
      <w:r>
        <w:separator/>
      </w:r>
    </w:p>
  </w:endnote>
  <w:endnote w:type="continuationSeparator" w:id="0">
    <w:p w14:paraId="2D25B505" w14:textId="77777777" w:rsidR="0090308C" w:rsidRDefault="0090308C" w:rsidP="005B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012D9" w14:textId="77777777" w:rsidR="0090308C" w:rsidRDefault="0090308C" w:rsidP="005B30B9">
      <w:r>
        <w:separator/>
      </w:r>
    </w:p>
  </w:footnote>
  <w:footnote w:type="continuationSeparator" w:id="0">
    <w:p w14:paraId="2807429D" w14:textId="77777777" w:rsidR="0090308C" w:rsidRDefault="0090308C" w:rsidP="005B3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01"/>
    <w:rsid w:val="000672F0"/>
    <w:rsid w:val="00085F56"/>
    <w:rsid w:val="00092754"/>
    <w:rsid w:val="00102EC7"/>
    <w:rsid w:val="00293D8F"/>
    <w:rsid w:val="003A6280"/>
    <w:rsid w:val="00420113"/>
    <w:rsid w:val="00513BF3"/>
    <w:rsid w:val="005B30B9"/>
    <w:rsid w:val="00705001"/>
    <w:rsid w:val="00757607"/>
    <w:rsid w:val="0088206F"/>
    <w:rsid w:val="0090308C"/>
    <w:rsid w:val="009C0239"/>
    <w:rsid w:val="00A06356"/>
    <w:rsid w:val="00A27687"/>
    <w:rsid w:val="00B161CD"/>
    <w:rsid w:val="00C54C9D"/>
    <w:rsid w:val="00C63112"/>
    <w:rsid w:val="00D24FE0"/>
    <w:rsid w:val="00EA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932C3"/>
  <w15:chartTrackingRefBased/>
  <w15:docId w15:val="{9A036316-1333-4384-A1E1-26B7CABE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旭东</dc:creator>
  <cp:keywords/>
  <dc:description/>
  <cp:lastModifiedBy>王 旭东</cp:lastModifiedBy>
  <cp:revision>12</cp:revision>
  <dcterms:created xsi:type="dcterms:W3CDTF">2023-02-22T04:57:00Z</dcterms:created>
  <dcterms:modified xsi:type="dcterms:W3CDTF">2023-03-22T08:29:00Z</dcterms:modified>
</cp:coreProperties>
</file>