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D79B" w14:textId="18EC5878" w:rsidR="005D196F" w:rsidRPr="00930CD1" w:rsidRDefault="00253093" w:rsidP="00093A0E">
      <w:pPr>
        <w:jc w:val="both"/>
        <w:rPr>
          <w:sz w:val="20"/>
          <w:szCs w:val="20"/>
        </w:rPr>
      </w:pPr>
      <w:r>
        <w:rPr>
          <w:sz w:val="20"/>
          <w:szCs w:val="20"/>
        </w:rPr>
        <w:t>Test run instructions</w:t>
      </w:r>
    </w:p>
    <w:p w14:paraId="75C1E2CE" w14:textId="08CE3A39" w:rsidR="00930CD1" w:rsidRDefault="00930CD1" w:rsidP="00093A0E">
      <w:pPr>
        <w:jc w:val="both"/>
        <w:rPr>
          <w:szCs w:val="17"/>
        </w:rPr>
      </w:pPr>
      <w:r w:rsidRPr="00930CD1">
        <w:rPr>
          <w:szCs w:val="17"/>
        </w:rPr>
        <w:t>Part 1</w:t>
      </w:r>
      <w:r>
        <w:rPr>
          <w:szCs w:val="17"/>
        </w:rPr>
        <w:t>)</w:t>
      </w:r>
    </w:p>
    <w:p w14:paraId="6CA539A6" w14:textId="43EF450B" w:rsidR="00930CD1" w:rsidRDefault="00930CD1" w:rsidP="00093A0E">
      <w:pPr>
        <w:jc w:val="both"/>
        <w:rPr>
          <w:szCs w:val="17"/>
        </w:rPr>
      </w:pPr>
      <w:r>
        <w:rPr>
          <w:szCs w:val="17"/>
        </w:rPr>
        <w:t>Start uploading the data:</w:t>
      </w:r>
    </w:p>
    <w:p w14:paraId="00DF2688" w14:textId="71743A29" w:rsidR="00930CD1" w:rsidRDefault="00930CD1" w:rsidP="00093A0E">
      <w:pPr>
        <w:ind w:firstLine="720"/>
        <w:jc w:val="both"/>
        <w:rPr>
          <w:szCs w:val="17"/>
        </w:rPr>
      </w:pPr>
      <w:r>
        <w:rPr>
          <w:szCs w:val="17"/>
        </w:rPr>
        <w:t xml:space="preserve">Go to the following folder: </w:t>
      </w:r>
      <w:r w:rsidRPr="00930CD1">
        <w:rPr>
          <w:szCs w:val="17"/>
        </w:rPr>
        <w:t>C:\Pyiast</w:t>
      </w:r>
    </w:p>
    <w:p w14:paraId="2D09221E" w14:textId="0E58822E" w:rsidR="00930CD1" w:rsidRDefault="00930CD1" w:rsidP="00093A0E">
      <w:pPr>
        <w:ind w:left="720"/>
        <w:jc w:val="both"/>
        <w:rPr>
          <w:szCs w:val="17"/>
        </w:rPr>
      </w:pPr>
      <w:r>
        <w:rPr>
          <w:szCs w:val="17"/>
        </w:rPr>
        <w:t xml:space="preserve">Upload the following </w:t>
      </w:r>
      <w:r w:rsidR="000F3E7E">
        <w:rPr>
          <w:szCs w:val="17"/>
        </w:rPr>
        <w:t>csv</w:t>
      </w:r>
      <w:r>
        <w:rPr>
          <w:szCs w:val="17"/>
        </w:rPr>
        <w:t xml:space="preserve"> files: “IRMOF-1_ethane_isotherm_298K” as gas 1 and “IRMOF-1_methane_isotherm_298K” as gas 2 into the software.</w:t>
      </w:r>
    </w:p>
    <w:p w14:paraId="3FC7940F" w14:textId="3A6A4D17" w:rsidR="00930CD1" w:rsidRDefault="00930CD1" w:rsidP="00093A0E">
      <w:pPr>
        <w:jc w:val="both"/>
        <w:rPr>
          <w:szCs w:val="17"/>
        </w:rPr>
      </w:pPr>
      <w:r>
        <w:rPr>
          <w:szCs w:val="17"/>
        </w:rPr>
        <w:t>Fit both isotherms with the interpolator function.</w:t>
      </w:r>
    </w:p>
    <w:p w14:paraId="1B1C2E32" w14:textId="7EE4F90A" w:rsidR="00930CD1" w:rsidRDefault="00930CD1" w:rsidP="00093A0E">
      <w:pPr>
        <w:jc w:val="both"/>
        <w:rPr>
          <w:szCs w:val="17"/>
        </w:rPr>
      </w:pPr>
      <w:r>
        <w:rPr>
          <w:szCs w:val="17"/>
        </w:rPr>
        <w:t>Enter the following pressures: 1,2,3</w:t>
      </w:r>
    </w:p>
    <w:p w14:paraId="3132F3A3" w14:textId="25463888" w:rsidR="00930CD1" w:rsidRDefault="00930CD1" w:rsidP="00093A0E">
      <w:pPr>
        <w:jc w:val="both"/>
        <w:rPr>
          <w:szCs w:val="17"/>
        </w:rPr>
      </w:pPr>
      <w:r>
        <w:rPr>
          <w:szCs w:val="17"/>
        </w:rPr>
        <w:t>Enter the following mole fractions: 0.05, 0.1</w:t>
      </w:r>
    </w:p>
    <w:p w14:paraId="5E3EE6EF" w14:textId="62AC8BB8" w:rsidR="00930CD1" w:rsidRPr="00930CD1" w:rsidRDefault="00930CD1" w:rsidP="00093A0E">
      <w:pPr>
        <w:jc w:val="both"/>
        <w:rPr>
          <w:szCs w:val="17"/>
        </w:rPr>
      </w:pPr>
      <w:r>
        <w:rPr>
          <w:szCs w:val="17"/>
        </w:rPr>
        <w:t>Run the IAST calculation and save the file as an csv file. Your output should look like the “References_Output.csv”.</w:t>
      </w:r>
    </w:p>
    <w:sectPr w:rsidR="00930CD1" w:rsidRPr="00930CD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D1"/>
    <w:rsid w:val="00013D8C"/>
    <w:rsid w:val="00047CF0"/>
    <w:rsid w:val="00093A0E"/>
    <w:rsid w:val="000A2224"/>
    <w:rsid w:val="000F3E7E"/>
    <w:rsid w:val="001055AD"/>
    <w:rsid w:val="00202DC6"/>
    <w:rsid w:val="0020752B"/>
    <w:rsid w:val="002362AD"/>
    <w:rsid w:val="00253093"/>
    <w:rsid w:val="002B6389"/>
    <w:rsid w:val="003B790A"/>
    <w:rsid w:val="003E7515"/>
    <w:rsid w:val="00455E7B"/>
    <w:rsid w:val="00512DD5"/>
    <w:rsid w:val="0051757E"/>
    <w:rsid w:val="005D196F"/>
    <w:rsid w:val="005F696D"/>
    <w:rsid w:val="006412C3"/>
    <w:rsid w:val="00672D51"/>
    <w:rsid w:val="006E5DBB"/>
    <w:rsid w:val="00793E92"/>
    <w:rsid w:val="0080406B"/>
    <w:rsid w:val="00866375"/>
    <w:rsid w:val="009265C7"/>
    <w:rsid w:val="00930CD1"/>
    <w:rsid w:val="00977A4F"/>
    <w:rsid w:val="00A33C35"/>
    <w:rsid w:val="00A55109"/>
    <w:rsid w:val="00AA362A"/>
    <w:rsid w:val="00AB7CF0"/>
    <w:rsid w:val="00AC3C9B"/>
    <w:rsid w:val="00B51EFB"/>
    <w:rsid w:val="00B82309"/>
    <w:rsid w:val="00C159F7"/>
    <w:rsid w:val="00C857EC"/>
    <w:rsid w:val="00C91B83"/>
    <w:rsid w:val="00CB429F"/>
    <w:rsid w:val="00CC3090"/>
    <w:rsid w:val="00D527EF"/>
    <w:rsid w:val="00D52AB6"/>
    <w:rsid w:val="00E10397"/>
    <w:rsid w:val="00E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880D"/>
  <w15:chartTrackingRefBased/>
  <w15:docId w15:val="{F4F13FDF-BA8B-465D-A64B-4B3AC5C6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7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C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Dautzenberg, Ellen</dc:creator>
  <cp:keywords/>
  <dc:description/>
  <cp:lastModifiedBy>Dautzenberg, Ellen</cp:lastModifiedBy>
  <cp:revision>2</cp:revision>
  <dcterms:created xsi:type="dcterms:W3CDTF">2022-04-01T14:20:00Z</dcterms:created>
  <dcterms:modified xsi:type="dcterms:W3CDTF">2022-04-01T14:20:00Z</dcterms:modified>
</cp:coreProperties>
</file>