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B5" w:rsidRPr="00AF058C" w:rsidRDefault="00AF058C">
      <w:r w:rsidRPr="00AF058C">
        <w:t>Activity I</w:t>
      </w:r>
    </w:p>
    <w:p w:rsidR="00AF058C" w:rsidRPr="00AF058C" w:rsidRDefault="00AF058C" w:rsidP="00AF058C">
      <w:r w:rsidRPr="00AF058C">
        <w:t>1.) Use the JS Web Console:</w:t>
      </w:r>
    </w:p>
    <w:p w:rsidR="00AF058C" w:rsidRDefault="00AF058C" w:rsidP="00AF058C"/>
    <w:p w:rsidR="00AF058C" w:rsidRDefault="00AF058C" w:rsidP="00AF058C">
      <w:r>
        <w:t>var message = "I am learning JS"</w:t>
      </w:r>
    </w:p>
    <w:p w:rsidR="00AF058C" w:rsidRDefault="00AF058C" w:rsidP="00AF058C">
      <w:r>
        <w:t>message</w:t>
      </w:r>
    </w:p>
    <w:p w:rsidR="00AF058C" w:rsidRDefault="00AF058C" w:rsidP="00AF058C">
      <w:r>
        <w:t>"I am learning JS"</w:t>
      </w:r>
    </w:p>
    <w:p w:rsidR="00AF058C" w:rsidRDefault="00AF058C" w:rsidP="00AF058C"/>
    <w:p w:rsidR="00AF058C" w:rsidRDefault="00AF058C" w:rsidP="00AF058C">
      <w:r>
        <w:t>var cities = ["Tokio", "Berlin", "San Francisco"]</w:t>
      </w:r>
    </w:p>
    <w:p w:rsidR="00AF058C" w:rsidRDefault="00AF058C" w:rsidP="00AF058C">
      <w:r>
        <w:t>cities[0]</w:t>
      </w:r>
    </w:p>
    <w:p w:rsidR="00AF058C" w:rsidRDefault="00AF058C" w:rsidP="00AF058C">
      <w:r>
        <w:t>"Tokio"</w:t>
      </w:r>
    </w:p>
    <w:p w:rsidR="00AF058C" w:rsidRDefault="00AF058C" w:rsidP="00AF058C">
      <w:r>
        <w:t>cities[2]</w:t>
      </w:r>
    </w:p>
    <w:p w:rsidR="00AF058C" w:rsidRDefault="00AF058C" w:rsidP="00AF058C">
      <w:r>
        <w:t>"San Francisco"</w:t>
      </w:r>
    </w:p>
    <w:p w:rsidR="00AF058C" w:rsidRDefault="00AF058C" w:rsidP="00AF058C"/>
    <w:p w:rsidR="00AF058C" w:rsidRDefault="00AF058C" w:rsidP="00AF058C">
      <w:r>
        <w:t>var numeric = 12</w:t>
      </w:r>
    </w:p>
    <w:p w:rsidR="00AF058C" w:rsidRDefault="00AF058C" w:rsidP="00AF058C">
      <w:r>
        <w:t>numeric / (1+2)</w:t>
      </w:r>
    </w:p>
    <w:p w:rsidR="00AF058C" w:rsidRDefault="00AF058C" w:rsidP="00AF058C">
      <w:r>
        <w:t>4</w:t>
      </w:r>
    </w:p>
    <w:p w:rsidR="00AF058C" w:rsidRDefault="00AF058C" w:rsidP="00AF058C"/>
    <w:p w:rsidR="00AF058C" w:rsidRPr="00AF058C" w:rsidRDefault="00AF058C" w:rsidP="00AF058C">
      <w:bookmarkStart w:id="0" w:name="_GoBack"/>
      <w:bookmarkEnd w:id="0"/>
    </w:p>
    <w:sectPr w:rsidR="00AF058C" w:rsidRPr="00AF0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1"/>
    <w:family w:val="auto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Times New Roman" w:eastAsia="MS Mincho" w:hAnsi="Times New Roman" w:cs="Times New Roman"/>
        <w:color w:val="000000"/>
        <w:sz w:val="22"/>
        <w:szCs w:val="22"/>
        <w:lang w:val="de-CH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18022CD7"/>
    <w:multiLevelType w:val="hybridMultilevel"/>
    <w:tmpl w:val="337C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21C99"/>
    <w:multiLevelType w:val="hybridMultilevel"/>
    <w:tmpl w:val="84985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58C"/>
    <w:rsid w:val="00002EA3"/>
    <w:rsid w:val="00046F11"/>
    <w:rsid w:val="000553BB"/>
    <w:rsid w:val="00061FFD"/>
    <w:rsid w:val="000B3319"/>
    <w:rsid w:val="000D0A99"/>
    <w:rsid w:val="001046BB"/>
    <w:rsid w:val="00107C02"/>
    <w:rsid w:val="0014044A"/>
    <w:rsid w:val="00152E99"/>
    <w:rsid w:val="00190331"/>
    <w:rsid w:val="001A2C22"/>
    <w:rsid w:val="001A4024"/>
    <w:rsid w:val="001B46B2"/>
    <w:rsid w:val="001D705F"/>
    <w:rsid w:val="001F5CE2"/>
    <w:rsid w:val="00200E05"/>
    <w:rsid w:val="00201330"/>
    <w:rsid w:val="002062F9"/>
    <w:rsid w:val="00212262"/>
    <w:rsid w:val="002636CF"/>
    <w:rsid w:val="00266140"/>
    <w:rsid w:val="002B5D3A"/>
    <w:rsid w:val="002B68E1"/>
    <w:rsid w:val="00305136"/>
    <w:rsid w:val="00341CCF"/>
    <w:rsid w:val="00376392"/>
    <w:rsid w:val="00383E24"/>
    <w:rsid w:val="003B62BD"/>
    <w:rsid w:val="003E43BA"/>
    <w:rsid w:val="00420179"/>
    <w:rsid w:val="00440942"/>
    <w:rsid w:val="00470A9A"/>
    <w:rsid w:val="004A523D"/>
    <w:rsid w:val="004B026B"/>
    <w:rsid w:val="004B3E17"/>
    <w:rsid w:val="00500C30"/>
    <w:rsid w:val="00501A7E"/>
    <w:rsid w:val="005336EC"/>
    <w:rsid w:val="00572978"/>
    <w:rsid w:val="005C3D63"/>
    <w:rsid w:val="005C6A2B"/>
    <w:rsid w:val="005F0250"/>
    <w:rsid w:val="0061626B"/>
    <w:rsid w:val="00673DD6"/>
    <w:rsid w:val="00674AD3"/>
    <w:rsid w:val="00685646"/>
    <w:rsid w:val="006D2004"/>
    <w:rsid w:val="00785E81"/>
    <w:rsid w:val="007F3559"/>
    <w:rsid w:val="00800629"/>
    <w:rsid w:val="008A4042"/>
    <w:rsid w:val="008B0120"/>
    <w:rsid w:val="008B220A"/>
    <w:rsid w:val="008B4265"/>
    <w:rsid w:val="008E23C1"/>
    <w:rsid w:val="00966DDF"/>
    <w:rsid w:val="0097140B"/>
    <w:rsid w:val="00992F2C"/>
    <w:rsid w:val="00995CD2"/>
    <w:rsid w:val="009F0DB5"/>
    <w:rsid w:val="009F3714"/>
    <w:rsid w:val="00A0622F"/>
    <w:rsid w:val="00A06606"/>
    <w:rsid w:val="00A30F06"/>
    <w:rsid w:val="00A44226"/>
    <w:rsid w:val="00AC4550"/>
    <w:rsid w:val="00AD4CFD"/>
    <w:rsid w:val="00AD5E5D"/>
    <w:rsid w:val="00AE71C3"/>
    <w:rsid w:val="00AF058C"/>
    <w:rsid w:val="00AF4C90"/>
    <w:rsid w:val="00B115A1"/>
    <w:rsid w:val="00B9336D"/>
    <w:rsid w:val="00B941CA"/>
    <w:rsid w:val="00BA1949"/>
    <w:rsid w:val="00BE3C8C"/>
    <w:rsid w:val="00BF325E"/>
    <w:rsid w:val="00CB0F30"/>
    <w:rsid w:val="00CD03B0"/>
    <w:rsid w:val="00D03C83"/>
    <w:rsid w:val="00D65AD8"/>
    <w:rsid w:val="00D84617"/>
    <w:rsid w:val="00D91EAF"/>
    <w:rsid w:val="00DA468A"/>
    <w:rsid w:val="00DC09CC"/>
    <w:rsid w:val="00DC2E1E"/>
    <w:rsid w:val="00DE295A"/>
    <w:rsid w:val="00DF3D18"/>
    <w:rsid w:val="00E11129"/>
    <w:rsid w:val="00E16759"/>
    <w:rsid w:val="00E32516"/>
    <w:rsid w:val="00E422F7"/>
    <w:rsid w:val="00E83398"/>
    <w:rsid w:val="00E92333"/>
    <w:rsid w:val="00ED2F82"/>
    <w:rsid w:val="00EE1AA5"/>
    <w:rsid w:val="00EE6D69"/>
    <w:rsid w:val="00EF4468"/>
    <w:rsid w:val="00F76131"/>
    <w:rsid w:val="00F8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0120"/>
    <w:pPr>
      <w:suppressAutoHyphens/>
      <w:textAlignment w:val="baseline"/>
    </w:pPr>
    <w:rPr>
      <w:rFonts w:eastAsia="MS Mincho"/>
      <w:sz w:val="24"/>
      <w:szCs w:val="24"/>
      <w:lang w:eastAsia="zh-CN"/>
    </w:rPr>
  </w:style>
  <w:style w:type="paragraph" w:styleId="berschrift1">
    <w:name w:val="heading 1"/>
    <w:basedOn w:val="Standard"/>
    <w:next w:val="Textkrper"/>
    <w:link w:val="berschrift1Zchn"/>
    <w:qFormat/>
    <w:rsid w:val="008B0120"/>
    <w:pPr>
      <w:keepNext/>
      <w:keepLines/>
      <w:pageBreakBefore/>
      <w:spacing w:line="480" w:lineRule="auto"/>
      <w:jc w:val="center"/>
      <w:outlineLvl w:val="0"/>
    </w:pPr>
    <w:rPr>
      <w:caps/>
    </w:rPr>
  </w:style>
  <w:style w:type="paragraph" w:styleId="berschrift2">
    <w:name w:val="heading 2"/>
    <w:basedOn w:val="Standard"/>
    <w:next w:val="Textkrper"/>
    <w:link w:val="berschrift2Zchn"/>
    <w:qFormat/>
    <w:rsid w:val="008B0120"/>
    <w:pPr>
      <w:keepNext/>
      <w:keepLines/>
      <w:spacing w:line="480" w:lineRule="auto"/>
      <w:jc w:val="center"/>
      <w:outlineLvl w:val="1"/>
    </w:pPr>
  </w:style>
  <w:style w:type="paragraph" w:styleId="berschrift3">
    <w:name w:val="heading 3"/>
    <w:basedOn w:val="Standard"/>
    <w:next w:val="Standard"/>
    <w:link w:val="berschrift3Zchn"/>
    <w:qFormat/>
    <w:rsid w:val="008B012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8B0120"/>
    <w:pPr>
      <w:keepNext/>
      <w:keepLines/>
      <w:spacing w:before="20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B0120"/>
    <w:rPr>
      <w:rFonts w:eastAsia="MS Mincho"/>
      <w:caps/>
      <w:sz w:val="24"/>
      <w:szCs w:val="24"/>
      <w:lang w:eastAsia="zh-CN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8B0120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8B0120"/>
    <w:rPr>
      <w:rFonts w:eastAsia="MS Mincho"/>
      <w:sz w:val="24"/>
      <w:szCs w:val="24"/>
      <w:lang w:eastAsia="zh-CN"/>
    </w:rPr>
  </w:style>
  <w:style w:type="character" w:customStyle="1" w:styleId="berschrift2Zchn">
    <w:name w:val="Überschrift 2 Zchn"/>
    <w:basedOn w:val="Absatz-Standardschriftart"/>
    <w:link w:val="berschrift2"/>
    <w:rsid w:val="008B0120"/>
    <w:rPr>
      <w:rFonts w:eastAsia="MS Mincho"/>
      <w:sz w:val="24"/>
      <w:szCs w:val="24"/>
      <w:lang w:eastAsia="zh-CN"/>
    </w:rPr>
  </w:style>
  <w:style w:type="character" w:customStyle="1" w:styleId="berschrift3Zchn">
    <w:name w:val="Überschrift 3 Zchn"/>
    <w:basedOn w:val="Absatz-Standardschriftart"/>
    <w:link w:val="berschrift3"/>
    <w:rsid w:val="008B0120"/>
    <w:rPr>
      <w:rFonts w:ascii="Cambria" w:eastAsia="MS Mincho" w:hAnsi="Cambria" w:cs="Cambria"/>
      <w:b/>
      <w:bCs/>
      <w:sz w:val="26"/>
      <w:szCs w:val="26"/>
      <w:lang w:eastAsia="zh-CN"/>
    </w:rPr>
  </w:style>
  <w:style w:type="character" w:customStyle="1" w:styleId="berschrift4Zchn">
    <w:name w:val="Überschrift 4 Zchn"/>
    <w:basedOn w:val="Absatz-Standardschriftart"/>
    <w:link w:val="berschrift4"/>
    <w:rsid w:val="008B0120"/>
    <w:rPr>
      <w:rFonts w:ascii="Cambria" w:hAnsi="Cambria" w:cs="Cambria"/>
      <w:b/>
      <w:bCs/>
      <w:i/>
      <w:iCs/>
      <w:color w:val="4F81BD"/>
      <w:sz w:val="24"/>
      <w:szCs w:val="24"/>
      <w:lang w:eastAsia="zh-CN"/>
    </w:rPr>
  </w:style>
  <w:style w:type="paragraph" w:styleId="Beschriftung">
    <w:name w:val="caption"/>
    <w:basedOn w:val="Standard"/>
    <w:next w:val="Standard"/>
    <w:qFormat/>
    <w:rsid w:val="008B0120"/>
    <w:pPr>
      <w:keepLines/>
      <w:spacing w:after="240"/>
    </w:pPr>
    <w:rPr>
      <w:i/>
      <w:iCs/>
    </w:rPr>
  </w:style>
  <w:style w:type="paragraph" w:styleId="Titel">
    <w:name w:val="Title"/>
    <w:basedOn w:val="Standard"/>
    <w:next w:val="Textkrper"/>
    <w:link w:val="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b/>
      <w:bCs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8B0120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Untertitel">
    <w:name w:val="Subtitle"/>
    <w:basedOn w:val="Standard"/>
    <w:next w:val="Textkrper"/>
    <w:link w:val="UntertitelZchn"/>
    <w:qFormat/>
    <w:rsid w:val="008B0120"/>
    <w:pPr>
      <w:keepNext/>
      <w:spacing w:before="240" w:after="120"/>
      <w:jc w:val="center"/>
    </w:pPr>
    <w:rPr>
      <w:rFonts w:ascii="Liberation Sans" w:eastAsia="Droid Sans Fallback" w:hAnsi="Liberation Sans" w:cs="FreeSans"/>
      <w:i/>
      <w:iC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rsid w:val="008B0120"/>
    <w:rPr>
      <w:rFonts w:ascii="Liberation Sans" w:eastAsia="Droid Sans Fallback" w:hAnsi="Liberation Sans" w:cs="FreeSans"/>
      <w:i/>
      <w:iCs/>
      <w:sz w:val="28"/>
      <w:szCs w:val="28"/>
      <w:lang w:eastAsia="zh-CN"/>
    </w:rPr>
  </w:style>
  <w:style w:type="character" w:styleId="Fett">
    <w:name w:val="Strong"/>
    <w:qFormat/>
    <w:rsid w:val="008B0120"/>
    <w:rPr>
      <w:b/>
      <w:bCs/>
    </w:rPr>
  </w:style>
  <w:style w:type="character" w:styleId="Hervorhebung">
    <w:name w:val="Emphasis"/>
    <w:qFormat/>
    <w:rsid w:val="008B0120"/>
    <w:rPr>
      <w:rFonts w:cs="Times New Roman"/>
      <w:i/>
      <w:iCs/>
    </w:rPr>
  </w:style>
  <w:style w:type="paragraph" w:styleId="Listenabsatz">
    <w:name w:val="List Paragraph"/>
    <w:basedOn w:val="Standard"/>
    <w:qFormat/>
    <w:rsid w:val="008B0120"/>
    <w:pPr>
      <w:ind w:left="72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B0120"/>
    <w:pPr>
      <w:pageBreakBefore w:val="0"/>
      <w:suppressAutoHyphens w:val="0"/>
      <w:spacing w:before="480" w:line="276" w:lineRule="auto"/>
      <w:jc w:val="left"/>
      <w:textAlignment w:val="auto"/>
      <w:outlineLvl w:val="9"/>
    </w:pPr>
    <w:rPr>
      <w:rFonts w:ascii="Cambria" w:eastAsia="MS Gothic" w:hAnsi="Cambria"/>
      <w:b/>
      <w:bCs/>
      <w:caps w:val="0"/>
      <w:color w:val="365F91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Sanitas Krankenversicherungs AG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Hagmann Tim</dc:creator>
  <cp:lastModifiedBy>Hagmann Tim</cp:lastModifiedBy>
  <cp:revision>1</cp:revision>
  <dcterms:created xsi:type="dcterms:W3CDTF">2016-02-02T15:21:00Z</dcterms:created>
  <dcterms:modified xsi:type="dcterms:W3CDTF">2016-02-02T15:22:00Z</dcterms:modified>
</cp:coreProperties>
</file>