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6387B" w14:textId="2277F7E4" w:rsidR="009D5D77" w:rsidRDefault="00E651FC" w:rsidP="009D5D77">
      <w:pPr>
        <w:rPr>
          <w:rFonts w:ascii="Trebuchet MS" w:hAnsi="Trebuchet MS"/>
          <w:b/>
          <w:sz w:val="36"/>
          <w:szCs w:val="36"/>
        </w:rPr>
      </w:pPr>
      <w:r>
        <w:rPr>
          <w:noProof/>
        </w:rPr>
        <w:pict w14:anchorId="411374E3">
          <v:shapetype id="_x0000_t32" coordsize="21600,21600" o:spt="32" o:oned="t" path="m,l21600,21600e" filled="f">
            <v:path arrowok="t" fillok="f" o:connecttype="none"/>
            <o:lock v:ext="edit" shapetype="t"/>
          </v:shapetype>
          <v:shape id="Straight Arrow Connector 9" o:spid="_x0000_s1031" type="#_x0000_t32" style="position:absolute;margin-left:171.75pt;margin-top:36.75pt;width:166.5pt;height:0;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" strokecolor="white" strokeweight="2.25pt"/>
        </w:pict>
      </w:r>
      <w:r>
        <w:rPr>
          <w:noProof/>
          <w:szCs w:val="24"/>
        </w:rPr>
        <w:pict w14:anchorId="1BB2B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Logo - NLP banner" style="width:540pt;height:1in;visibility:visible;mso-wrap-style:square">
            <v:imagedata r:id="rId4" o:title="Logo - NLP banner"/>
          </v:shape>
        </w:pict>
      </w:r>
      <w:r>
        <w:rPr>
          <w:noProof/>
        </w:rPr>
        <w:pict w14:anchorId="7DA521C4">
          <v:shapetype id="_x0000_t202" coordsize="21600,21600" o:spt="202" path="m,l,21600r21600,l21600,xe">
            <v:stroke joinstyle="miter"/>
            <v:path gradientshapeok="t" o:connecttype="rect"/>
          </v:shapetype>
          <v:shape id="Text Box 8" o:spid="_x0000_s1030" type="#_x0000_t202" style="position:absolute;margin-left:163.9pt;margin-top:.85pt;width:183pt;height:87pt;z-index: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" filled="f" stroked="f" strokecolor="white" strokeweight="0">
            <v:textbox>
              <w:txbxContent>
                <w:p w14:paraId="4CEB8920" w14:textId="77777777" w:rsidR="009D5D77" w:rsidRPr="0008513B" w:rsidRDefault="009D5D77" w:rsidP="009D5D77">
                  <w:pPr>
                    <w:spacing w:line="360" w:lineRule="auto"/>
                    <w:jc w:val="center"/>
                    <w:rPr>
                      <w:rFonts w:ascii="Trebuchet MS" w:hAnsi="Trebuchet MS"/>
                      <w:color w:val="FFFFFF"/>
                      <w:sz w:val="40"/>
                    </w:rPr>
                  </w:pPr>
                  <w:r w:rsidRPr="0008513B">
                    <w:rPr>
                      <w:rFonts w:ascii="Trebuchet MS" w:hAnsi="Trebuchet MS"/>
                      <w:color w:val="FFFFFF"/>
                      <w:sz w:val="40"/>
                    </w:rPr>
                    <w:t>NEIGHBORHOOD</w:t>
                  </w:r>
                </w:p>
                <w:p w14:paraId="02F873FC" w14:textId="77777777" w:rsidR="009D5D77" w:rsidRPr="0008513B" w:rsidRDefault="009D5D77" w:rsidP="009D5D77">
                  <w:pPr>
                    <w:spacing w:line="36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w:r>
    </w:p>
    <w:p w14:paraId="6EBF2AFA" w14:textId="4316E47C" w:rsidR="00142E73" w:rsidRPr="00815739" w:rsidRDefault="00142E73" w:rsidP="00142E73">
      <w:pPr>
        <w:pStyle w:val="Title"/>
        <w:spacing w:after="120"/>
        <w:rPr>
          <w:sz w:val="36"/>
          <w:szCs w:val="36"/>
        </w:rPr>
      </w:pPr>
      <w:r>
        <w:rPr>
          <w:sz w:val="36"/>
          <w:szCs w:val="36"/>
        </w:rPr>
        <w:t>Defi</w:t>
      </w:r>
      <w:r w:rsidR="00BA197A">
        <w:rPr>
          <w:sz w:val="36"/>
          <w:szCs w:val="36"/>
        </w:rPr>
        <w:t>ning the county coordinators</w:t>
      </w:r>
      <w:r>
        <w:rPr>
          <w:sz w:val="36"/>
          <w:szCs w:val="36"/>
        </w:rPr>
        <w:t xml:space="preserve"> – </w:t>
      </w:r>
      <w:r w:rsidR="00680ABC">
        <w:rPr>
          <w:sz w:val="36"/>
          <w:szCs w:val="36"/>
        </w:rPr>
        <w:t>12</w:t>
      </w:r>
      <w:r>
        <w:rPr>
          <w:sz w:val="36"/>
          <w:szCs w:val="36"/>
        </w:rPr>
        <w:t xml:space="preserve"> August 2022</w:t>
      </w:r>
    </w:p>
    <w:p w14:paraId="02CA8C28" w14:textId="4FF606EA" w:rsidR="008A6385" w:rsidRPr="00FC2623" w:rsidRDefault="008A6385">
      <w:pPr>
        <w:rPr>
          <w:sz w:val="24"/>
          <w:szCs w:val="24"/>
        </w:rPr>
      </w:pPr>
      <w:r w:rsidRPr="00FC2623">
        <w:rPr>
          <w:sz w:val="24"/>
          <w:szCs w:val="24"/>
        </w:rPr>
        <w:t>The primary function of the</w:t>
      </w:r>
      <w:r w:rsidR="00674805" w:rsidRPr="00FC2623">
        <w:rPr>
          <w:sz w:val="24"/>
          <w:szCs w:val="24"/>
        </w:rPr>
        <w:t xml:space="preserve"> NLP County</w:t>
      </w:r>
      <w:r w:rsidRPr="00FC2623">
        <w:rPr>
          <w:sz w:val="24"/>
          <w:szCs w:val="24"/>
        </w:rPr>
        <w:t xml:space="preserve"> Coordinator is to help the Neighborhood Leaders (NL) complete the task of </w:t>
      </w:r>
      <w:r w:rsidR="008B60F4" w:rsidRPr="00FC2623">
        <w:rPr>
          <w:sz w:val="24"/>
          <w:szCs w:val="24"/>
        </w:rPr>
        <w:t>contacting</w:t>
      </w:r>
      <w:r w:rsidRPr="00FC2623">
        <w:rPr>
          <w:sz w:val="24"/>
          <w:szCs w:val="24"/>
        </w:rPr>
        <w:t xml:space="preserve"> the Democratic voters on their assigned turf.   Specifically, the coordinator will check if an NL is having difficulty getting their turf packet or if they have not reported results after the election.  The goal is </w:t>
      </w:r>
      <w:r w:rsidR="00844445" w:rsidRPr="00FC2623">
        <w:rPr>
          <w:sz w:val="24"/>
          <w:szCs w:val="24"/>
        </w:rPr>
        <w:t xml:space="preserve">to get at least </w:t>
      </w:r>
      <w:r w:rsidRPr="00FC2623">
        <w:rPr>
          <w:sz w:val="24"/>
          <w:szCs w:val="24"/>
        </w:rPr>
        <w:t>80% volunteer NLs in the county</w:t>
      </w:r>
      <w:r w:rsidR="00844445" w:rsidRPr="00FC2623">
        <w:rPr>
          <w:sz w:val="24"/>
          <w:szCs w:val="24"/>
        </w:rPr>
        <w:t xml:space="preserve"> to complete their canvass and report results</w:t>
      </w:r>
      <w:r w:rsidRPr="00FC2623">
        <w:rPr>
          <w:sz w:val="24"/>
          <w:szCs w:val="24"/>
        </w:rPr>
        <w:t>.</w:t>
      </w:r>
    </w:p>
    <w:p w14:paraId="02CA8C29" w14:textId="505C17AF" w:rsidR="008A6385" w:rsidRPr="00FC2623" w:rsidRDefault="008A6385">
      <w:pPr>
        <w:rPr>
          <w:sz w:val="24"/>
          <w:szCs w:val="24"/>
        </w:rPr>
      </w:pPr>
      <w:r w:rsidRPr="00FC2623">
        <w:rPr>
          <w:sz w:val="24"/>
          <w:szCs w:val="24"/>
        </w:rPr>
        <w:t xml:space="preserve">The NL is sent an email with instructions to click on a link to the NLP Services site.   </w:t>
      </w:r>
      <w:r w:rsidR="00844445" w:rsidRPr="00FC2623">
        <w:rPr>
          <w:sz w:val="24"/>
          <w:szCs w:val="24"/>
        </w:rPr>
        <w:t>At the site,</w:t>
      </w:r>
      <w:r w:rsidRPr="00FC2623">
        <w:rPr>
          <w:sz w:val="24"/>
          <w:szCs w:val="24"/>
        </w:rPr>
        <w:t xml:space="preserve"> the NL will log in with their name and the</w:t>
      </w:r>
      <w:r w:rsidR="00FC2623">
        <w:rPr>
          <w:sz w:val="24"/>
          <w:szCs w:val="24"/>
        </w:rPr>
        <w:t xml:space="preserve">ir </w:t>
      </w:r>
      <w:r w:rsidRPr="00FC2623">
        <w:rPr>
          <w:sz w:val="24"/>
          <w:szCs w:val="24"/>
        </w:rPr>
        <w:t>password</w:t>
      </w:r>
      <w:r w:rsidR="00FC2623">
        <w:rPr>
          <w:sz w:val="24"/>
          <w:szCs w:val="24"/>
        </w:rPr>
        <w:t>.</w:t>
      </w:r>
      <w:r w:rsidRPr="00FC2623">
        <w:rPr>
          <w:sz w:val="24"/>
          <w:szCs w:val="24"/>
        </w:rPr>
        <w:t xml:space="preserve">  The</w:t>
      </w:r>
      <w:r w:rsidR="00FC2623">
        <w:rPr>
          <w:sz w:val="24"/>
          <w:szCs w:val="24"/>
        </w:rPr>
        <w:t xml:space="preserve"> first</w:t>
      </w:r>
      <w:r w:rsidRPr="00FC2623">
        <w:rPr>
          <w:sz w:val="24"/>
          <w:szCs w:val="24"/>
        </w:rPr>
        <w:t xml:space="preserve"> login will familiarize the NL with the </w:t>
      </w:r>
      <w:r w:rsidR="00844445" w:rsidRPr="00FC2623">
        <w:rPr>
          <w:sz w:val="24"/>
          <w:szCs w:val="24"/>
        </w:rPr>
        <w:t xml:space="preserve">login </w:t>
      </w:r>
      <w:r w:rsidRPr="00FC2623">
        <w:rPr>
          <w:sz w:val="24"/>
          <w:szCs w:val="24"/>
        </w:rPr>
        <w:t>process which is used later to record the results of their canvass.   And, the display will provide a link for a printable copy of the list of voters which can be used for the canvass.</w:t>
      </w:r>
    </w:p>
    <w:p w14:paraId="02CA8C2A" w14:textId="77777777" w:rsidR="008150DC" w:rsidRPr="00FC2623" w:rsidRDefault="008150DC">
      <w:pPr>
        <w:rPr>
          <w:sz w:val="24"/>
          <w:szCs w:val="24"/>
        </w:rPr>
      </w:pPr>
      <w:r w:rsidRPr="00FC2623">
        <w:rPr>
          <w:sz w:val="24"/>
          <w:szCs w:val="24"/>
        </w:rPr>
        <w:t>The instructions also include the contact information for the coordinator.  The NL might either call or send an email if they have questions.   Generally, it is uncommon for NLs to ask for help but occasionally, they will ask about getting slate cards.</w:t>
      </w:r>
    </w:p>
    <w:p w14:paraId="02CA8C2B" w14:textId="77777777" w:rsidR="007E29D6" w:rsidRPr="00FC2623" w:rsidRDefault="007E29D6">
      <w:pPr>
        <w:rPr>
          <w:sz w:val="24"/>
          <w:szCs w:val="24"/>
          <w:u w:val="single"/>
        </w:rPr>
      </w:pPr>
      <w:r w:rsidRPr="00FC2623">
        <w:rPr>
          <w:sz w:val="24"/>
          <w:szCs w:val="24"/>
          <w:u w:val="single"/>
        </w:rPr>
        <w:t>Slate Cards</w:t>
      </w:r>
    </w:p>
    <w:p w14:paraId="02CA8C2C" w14:textId="77777777" w:rsidR="007E29D6" w:rsidRPr="00FC2623" w:rsidRDefault="007E29D6">
      <w:pPr>
        <w:rPr>
          <w:sz w:val="24"/>
          <w:szCs w:val="24"/>
        </w:rPr>
      </w:pPr>
      <w:r w:rsidRPr="00FC2623">
        <w:rPr>
          <w:sz w:val="24"/>
          <w:szCs w:val="24"/>
        </w:rPr>
        <w:t xml:space="preserve">The process for getting slate cards to NLs is different for each county.   Some direct NLs to a central place to pick up a bundle, some have meetings to pass out bundles, and others deliver them.   Whatever the process, the coordinator should be aware of the process and expect calls for help.   </w:t>
      </w:r>
    </w:p>
    <w:p w14:paraId="02CA8C2D" w14:textId="77777777" w:rsidR="007E29D6" w:rsidRPr="00FC2623" w:rsidRDefault="007E29D6">
      <w:pPr>
        <w:rPr>
          <w:sz w:val="24"/>
          <w:szCs w:val="24"/>
        </w:rPr>
      </w:pPr>
      <w:r w:rsidRPr="00FC2623">
        <w:rPr>
          <w:sz w:val="24"/>
          <w:szCs w:val="24"/>
        </w:rPr>
        <w:t>And, for some election cycles, the NL will be given additional or alternate material to give to the voter.  This material should be delivered in the same manner as the slate cards.</w:t>
      </w:r>
    </w:p>
    <w:p w14:paraId="02CA8C30" w14:textId="77777777" w:rsidR="00844445" w:rsidRPr="00FC2623" w:rsidRDefault="00844445">
      <w:pPr>
        <w:rPr>
          <w:sz w:val="24"/>
          <w:szCs w:val="24"/>
          <w:u w:val="single"/>
        </w:rPr>
      </w:pPr>
      <w:r w:rsidRPr="00FC2623">
        <w:rPr>
          <w:sz w:val="24"/>
          <w:szCs w:val="24"/>
          <w:u w:val="single"/>
        </w:rPr>
        <w:t>Reporting Results</w:t>
      </w:r>
    </w:p>
    <w:p w14:paraId="02CA8C32" w14:textId="32840CBC" w:rsidR="00844445" w:rsidRDefault="00844445">
      <w:pPr>
        <w:rPr>
          <w:sz w:val="24"/>
          <w:szCs w:val="24"/>
        </w:rPr>
      </w:pPr>
      <w:r w:rsidRPr="00FC2623">
        <w:rPr>
          <w:sz w:val="24"/>
          <w:szCs w:val="24"/>
        </w:rPr>
        <w:t>We encourage NLs to report results soon after a voter contact.  The reporting should be completed after the election so we can assess the effec</w:t>
      </w:r>
      <w:r w:rsidR="008150DC" w:rsidRPr="00FC2623">
        <w:rPr>
          <w:sz w:val="24"/>
          <w:szCs w:val="24"/>
        </w:rPr>
        <w:t>tiveness of the program</w:t>
      </w:r>
      <w:r w:rsidR="00FC2623">
        <w:rPr>
          <w:sz w:val="24"/>
          <w:szCs w:val="24"/>
        </w:rPr>
        <w:t>.</w:t>
      </w:r>
    </w:p>
    <w:p w14:paraId="57885F21" w14:textId="680D9408" w:rsidR="00FC2623" w:rsidRPr="00FC2623" w:rsidRDefault="00FC2623">
      <w:pPr>
        <w:rPr>
          <w:sz w:val="24"/>
          <w:szCs w:val="24"/>
          <w:u w:val="single"/>
        </w:rPr>
      </w:pPr>
      <w:r w:rsidRPr="00FC2623">
        <w:rPr>
          <w:sz w:val="24"/>
          <w:szCs w:val="24"/>
          <w:u w:val="single"/>
        </w:rPr>
        <w:t>Specifying the coordinator for the NL</w:t>
      </w:r>
      <w:r w:rsidR="00E651FC" w:rsidRPr="000D2E7B">
        <w:rPr>
          <w:sz w:val="24"/>
          <w:szCs w:val="24"/>
          <w:u w:val="single"/>
        </w:rPr>
        <w:pict w14:anchorId="1D0897B2">
          <v:shape id="_x0000_s1040" type="#_x0000_t202" style="position:absolute;margin-left:259.5pt;margin-top:514.55pt;width:224.25pt;height:37.85pt;z-index: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qJw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">
            <v:textbox style="mso-next-textbox:#_x0000_s1040">
              <w:txbxContent>
                <w:p w14:paraId="2D345B41" w14:textId="77777777" w:rsidR="00FC2623" w:rsidRDefault="00FC2623" w:rsidP="00FC2623">
                  <w:r>
                    <w:t>Select the “Mange NLs” tab and then click the link to send the notification email.</w:t>
                  </w:r>
                </w:p>
              </w:txbxContent>
            </v:textbox>
          </v:shape>
        </w:pict>
      </w:r>
      <w:r w:rsidR="00E651FC" w:rsidRPr="000D2E7B">
        <w:rPr>
          <w:sz w:val="24"/>
          <w:szCs w:val="24"/>
          <w:u w:val="single"/>
        </w:rPr>
        <w:pict w14:anchorId="5AC2C589">
          <v:shape id="_x0000_s1039" type="#_x0000_t32" style="position:absolute;margin-left:117.75pt;margin-top:487.5pt;width:142.5pt;height:45pt;flip:x y;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" strokecolor="#4472c4" strokeweight="2pt">
            <v:stroke endarrow="block" joinstyle="miter"/>
          </v:shape>
        </w:pict>
      </w:r>
      <w:r w:rsidR="00E651FC" w:rsidRPr="000D2E7B">
        <w:rPr>
          <w:sz w:val="24"/>
          <w:szCs w:val="24"/>
          <w:u w:val="single"/>
        </w:rPr>
        <w:pict w14:anchorId="737FBF05">
          <v:shape id="_x0000_s1038" type="#_x0000_t32" style="position:absolute;margin-left:159pt;margin-top:532.2pt;width:100.5pt;height:24.75pt;flip:x;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" strokecolor="#4472c4" strokeweight="2pt">
            <v:stroke endarrow="block" joinstyle="miter"/>
          </v:shape>
        </w:pict>
      </w:r>
      <w:r w:rsidR="00E651FC" w:rsidRPr="000D2E7B">
        <w:rPr>
          <w:sz w:val="24"/>
          <w:szCs w:val="24"/>
          <w:u w:val="single"/>
        </w:rPr>
        <w:pict w14:anchorId="60A48929">
          <v:shape id="Text Box 2" o:spid="_x0000_s1034" type="#_x0000_t202" style="position:absolute;margin-left:259.5pt;margin-top:514.55pt;width:224.25pt;height:37.85pt;z-index: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">
            <v:textbox style="mso-next-textbox:#Text Box 2">
              <w:txbxContent>
                <w:p w14:paraId="5F209902" w14:textId="77777777" w:rsidR="00FC2623" w:rsidRDefault="00FC2623" w:rsidP="00FC2623">
                  <w:r>
                    <w:t>Select the “Mange NLs” tab and then click the link to send the notification email.</w:t>
                  </w:r>
                </w:p>
              </w:txbxContent>
            </v:textbox>
          </v:shape>
        </w:pict>
      </w:r>
      <w:r w:rsidR="00E651FC" w:rsidRPr="000D2E7B">
        <w:rPr>
          <w:sz w:val="24"/>
          <w:szCs w:val="24"/>
          <w:u w:val="single"/>
        </w:rPr>
        <w:pict w14:anchorId="7F4D7486">
          <v:shape id="Straight Arrow Connector 19" o:spid="_x0000_s1033" type="#_x0000_t32" style="position:absolute;margin-left:117.75pt;margin-top:487.5pt;width:142.5pt;height:45pt;flip:x y;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" strokecolor="#4472c4" strokeweight="2pt">
            <v:stroke endarrow="block" joinstyle="miter"/>
          </v:shape>
        </w:pict>
      </w:r>
      <w:r w:rsidR="00E651FC" w:rsidRPr="000D2E7B">
        <w:rPr>
          <w:sz w:val="24"/>
          <w:szCs w:val="24"/>
          <w:u w:val="single"/>
        </w:rPr>
        <w:pict w14:anchorId="577AA8CF">
          <v:shape id="Straight Arrow Connector 20" o:spid="_x0000_s1032" type="#_x0000_t32" style="position:absolute;margin-left:159pt;margin-top:532.2pt;width:100.5pt;height:24.75pt;flip:x;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" strokecolor="#4472c4" strokeweight="2pt">
            <v:stroke endarrow="block" joinstyle="miter"/>
          </v:shape>
        </w:pict>
      </w:r>
      <w:r w:rsidR="00E651FC" w:rsidRPr="000D2E7B">
        <w:rPr>
          <w:sz w:val="24"/>
          <w:szCs w:val="24"/>
          <w:u w:val="single"/>
        </w:rPr>
        <w:pict w14:anchorId="1BFBA0DE">
          <v:shape id="_x0000_s1037" type="#_x0000_t202" style="position:absolute;margin-left:259.5pt;margin-top:514.55pt;width:224.25pt;height:37.85pt;z-index: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">
            <v:textbox style="mso-next-textbox:#_x0000_s1037">
              <w:txbxContent>
                <w:p w14:paraId="592B1A83" w14:textId="77777777" w:rsidR="00FC2623" w:rsidRDefault="00FC2623" w:rsidP="00FC2623">
                  <w:r>
                    <w:t>Select the “Mange NLs” tab and then click the link to send the notification email.</w:t>
                  </w:r>
                </w:p>
              </w:txbxContent>
            </v:textbox>
          </v:shape>
        </w:pict>
      </w:r>
      <w:r w:rsidR="00E651FC" w:rsidRPr="000D2E7B">
        <w:rPr>
          <w:sz w:val="24"/>
          <w:szCs w:val="24"/>
          <w:u w:val="single"/>
        </w:rPr>
        <w:pict w14:anchorId="6F5C82B8">
          <v:shape id="_x0000_s1036" type="#_x0000_t32" style="position:absolute;margin-left:117.75pt;margin-top:487.5pt;width:142.5pt;height:45pt;flip:x y;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" strokecolor="#4472c4" strokeweight="2pt">
            <v:stroke endarrow="block" joinstyle="miter"/>
          </v:shape>
        </w:pict>
      </w:r>
      <w:r w:rsidR="00E651FC" w:rsidRPr="000D2E7B">
        <w:rPr>
          <w:sz w:val="24"/>
          <w:szCs w:val="24"/>
          <w:u w:val="single"/>
        </w:rPr>
        <w:pict w14:anchorId="03785D37">
          <v:shape id="_x0000_s1035" type="#_x0000_t32" style="position:absolute;margin-left:159pt;margin-top:532.2pt;width:100.5pt;height:24.75pt;flip:x;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" strokecolor="#4472c4" strokeweight="2pt">
            <v:stroke endarrow="block" joinstyle="miter"/>
          </v:shape>
        </w:pict>
      </w:r>
    </w:p>
    <w:p w14:paraId="273D3A3C" w14:textId="66213AB2" w:rsidR="00AB5431" w:rsidRDefault="000D2E7B">
      <w:r>
        <w:rPr>
          <w:noProof/>
          <w:sz w:val="24"/>
          <w:szCs w:val="24"/>
        </w:rPr>
        <w:pict w14:anchorId="09E6B163">
          <v:shape id="_x0000_s1081" type="#_x0000_t202" style="position:absolute;margin-left:335.2pt;margin-top:79.2pt;width:171.75pt;height:48.9pt;z-index:1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">
            <v:textbox>
              <w:txbxContent>
                <w:p w14:paraId="286141AB" w14:textId="71565847" w:rsidR="00680ABC" w:rsidRDefault="000D2E7B" w:rsidP="00680ABC">
                  <w:r>
                    <w:t>First click the “Manage NLs” tab and then click the link “Define the coordinators for the county.”</w:t>
                  </w:r>
                </w:p>
              </w:txbxContent>
            </v:textbox>
          </v:shape>
        </w:pict>
      </w:r>
      <w:r>
        <w:rPr>
          <w:noProof/>
          <w:sz w:val="24"/>
          <w:szCs w:val="24"/>
        </w:rPr>
        <w:pict w14:anchorId="696605FD">
          <v:shape id="_x0000_s1088" type="#_x0000_t32" style="position:absolute;margin-left:106.75pt;margin-top:98.15pt;width:227pt;height:66.6pt;flip:x;z-index:14" o:connectortype="straight" strokecolor="#0070c0" strokeweight="2pt">
            <v:stroke endarrow="block" endarrowwidth="wide" endarrowlength="long"/>
          </v:shape>
        </w:pict>
      </w:r>
      <w:r w:rsidR="00E651FC">
        <w:rPr>
          <w:noProof/>
          <w:sz w:val="24"/>
          <w:szCs w:val="24"/>
        </w:rPr>
        <w:pict w14:anchorId="696605FD">
          <v:shape id="_x0000_s1083" type="#_x0000_t32" style="position:absolute;margin-left:46pt;margin-top:48.75pt;width:287.75pt;height:50.4pt;flip:x y;z-index:13" o:connectortype="straight" strokecolor="#0070c0" strokeweight="2pt">
            <v:stroke endarrow="block" endarrowwidth="wide" endarrowlength="long"/>
          </v:shape>
        </w:pict>
      </w:r>
      <w:r w:rsidR="00E651FC">
        <w:pict w14:anchorId="28CF9D81">
          <v:shape id="_x0000_i1026" type="#_x0000_t75" style="width:451.5pt;height:198pt">
            <v:imagedata r:id="rId5" o:title="nl-admin-page"/>
          </v:shape>
        </w:pict>
      </w:r>
    </w:p>
    <w:p w14:paraId="4621D5C3" w14:textId="5BD3EAD0" w:rsidR="00AB5431" w:rsidRPr="00844445" w:rsidRDefault="00E651FC">
      <w:r>
        <w:rPr>
          <w:noProof/>
        </w:rPr>
        <w:lastRenderedPageBreak/>
        <w:pict w14:anchorId="696605FD">
          <v:shape id="_x0000_s1097" type="#_x0000_t32" style="position:absolute;margin-left:35.5pt;margin-top:307.85pt;width:308.7pt;height:11.65pt;flip:x;z-index:23" o:connectortype="straight" strokecolor="#0070c0" strokeweight="2pt">
            <v:stroke endarrow="block" endarrowwidth="wide" endarrowlength="long"/>
          </v:shape>
        </w:pict>
      </w:r>
      <w:r>
        <w:rPr>
          <w:noProof/>
        </w:rPr>
        <w:pict w14:anchorId="696605FD">
          <v:shape id="_x0000_s1095" type="#_x0000_t32" style="position:absolute;margin-left:75pt;margin-top:265pt;width:265.7pt;height:39.35pt;flip:x y;z-index:21" o:connectortype="straight" strokecolor="#0070c0" strokeweight="2pt">
            <v:stroke endarrow="block" endarrowwidth="wide" endarrowlength="long"/>
          </v:shape>
        </w:pict>
      </w:r>
      <w:r>
        <w:rPr>
          <w:noProof/>
        </w:rPr>
        <w:pict w14:anchorId="696605FD">
          <v:shape id="_x0000_s1096" type="#_x0000_t32" style="position:absolute;margin-left:44pt;margin-top:293pt;width:298pt;height:13.5pt;flip:x y;z-index:22" o:connectortype="straight" strokecolor="#0070c0" strokeweight="2pt">
            <v:stroke endarrow="block" endarrowwidth="wide" endarrowlength="long"/>
          </v:shape>
        </w:pict>
      </w:r>
      <w:r>
        <w:rPr>
          <w:noProof/>
        </w:rPr>
        <w:pict w14:anchorId="09E6B163">
          <v:shape id="_x0000_s1094" type="#_x0000_t202" style="position:absolute;margin-left:341.2pt;margin-top:262.5pt;width:171.75pt;height:97.4pt;z-index:2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">
            <v:textbox style="mso-next-textbox:#_x0000_s1094">
              <w:txbxContent>
                <w:p w14:paraId="5EF5E599" w14:textId="64FF7B46" w:rsidR="00E651FC" w:rsidRDefault="00E651FC" w:rsidP="00E651FC">
                  <w:r>
                    <w:t>Select the scope of the coordinator’s role: county, house district, or list of precincts.  And, select the house district and precincts the coordinator will manage.</w:t>
                  </w:r>
                </w:p>
              </w:txbxContent>
            </v:textbox>
          </v:shape>
        </w:pict>
      </w:r>
      <w:r>
        <w:rPr>
          <w:noProof/>
        </w:rPr>
        <w:pict w14:anchorId="696605FD">
          <v:shape id="_x0000_s1093" type="#_x0000_t32" style="position:absolute;margin-left:152.75pt;margin-top:211.85pt;width:190pt;height:1.6pt;flip:x;z-index:19" o:connectortype="straight" strokecolor="#0070c0" strokeweight="2pt">
            <v:stroke endarrow="block" endarrowwidth="wide" endarrowlength="long"/>
          </v:shape>
        </w:pict>
      </w:r>
      <w:r>
        <w:rPr>
          <w:noProof/>
        </w:rPr>
        <w:pict w14:anchorId="09E6B163">
          <v:shape id="_x0000_s1092" type="#_x0000_t202" style="position:absolute;margin-left:340.7pt;margin-top:191pt;width:171.75pt;height:48.9pt;z-index:18;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">
            <v:textbox style="mso-next-textbox:#_x0000_s1092">
              <w:txbxContent>
                <w:p w14:paraId="2FE5797F" w14:textId="55CF8B50" w:rsidR="00E651FC" w:rsidRDefault="00E651FC" w:rsidP="00E651FC">
                  <w:r>
                    <w:t>Then select the coordinator from the list of NLs in the selected precinct.</w:t>
                  </w:r>
                </w:p>
              </w:txbxContent>
            </v:textbox>
          </v:shape>
        </w:pict>
      </w:r>
      <w:r w:rsidR="000D2E7B">
        <w:rPr>
          <w:noProof/>
        </w:rPr>
        <w:pict w14:anchorId="696605FD">
          <v:shape id="_x0000_s1090" type="#_x0000_t32" style="position:absolute;margin-left:52.75pt;margin-top:136.85pt;width:286.5pt;height:33.1pt;flip:x;z-index:16" o:connectortype="straight" strokecolor="#0070c0" strokeweight="2pt">
            <v:stroke endarrow="block" endarrowwidth="wide" endarrowlength="long"/>
          </v:shape>
        </w:pict>
      </w:r>
      <w:r w:rsidR="000D2E7B">
        <w:rPr>
          <w:noProof/>
        </w:rPr>
        <w:pict w14:anchorId="696605FD">
          <v:shape id="_x0000_s1091" type="#_x0000_t32" style="position:absolute;margin-left:26.25pt;margin-top:135.85pt;width:312.5pt;height:1.6pt;flip:x;z-index:17" o:connectortype="straight" strokecolor="#0070c0" strokeweight="2pt">
            <v:stroke endarrow="block" endarrowwidth="wide" endarrowlength="long"/>
          </v:shape>
        </w:pict>
      </w:r>
      <w:r w:rsidR="000D2E7B">
        <w:rPr>
          <w:noProof/>
        </w:rPr>
        <w:pict w14:anchorId="09E6B163">
          <v:shape id="_x0000_s1089" type="#_x0000_t202" style="position:absolute;margin-left:340.2pt;margin-top:117pt;width:171.75pt;height:48.9pt;z-index:15;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">
            <v:textbox style="mso-next-textbox:#_x0000_s1089">
              <w:txbxContent>
                <w:p w14:paraId="53AB9E4F" w14:textId="5C2BF1BE" w:rsidR="000D2E7B" w:rsidRDefault="000D2E7B" w:rsidP="000D2E7B">
                  <w:r>
                    <w:t>Select the house district and precinct where the coordinator lives.</w:t>
                  </w:r>
                </w:p>
              </w:txbxContent>
            </v:textbox>
          </v:shape>
        </w:pict>
      </w:r>
      <w:r>
        <w:pict w14:anchorId="7C8F82E9">
          <v:shape id="_x0000_i1033" type="#_x0000_t75" style="width:489.5pt;height:407.5pt">
            <v:imagedata r:id="rId6" o:title="Coordinator Selection"/>
          </v:shape>
        </w:pict>
      </w:r>
    </w:p>
    <w:sectPr w:rsidR="00AB5431" w:rsidRPr="00844445" w:rsidSect="009D5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6385"/>
    <w:rsid w:val="00041CC3"/>
    <w:rsid w:val="000671BB"/>
    <w:rsid w:val="000D2E7B"/>
    <w:rsid w:val="000E1BB2"/>
    <w:rsid w:val="001314EA"/>
    <w:rsid w:val="00142E73"/>
    <w:rsid w:val="00164C61"/>
    <w:rsid w:val="001A427E"/>
    <w:rsid w:val="001C2238"/>
    <w:rsid w:val="001D6074"/>
    <w:rsid w:val="00334E9C"/>
    <w:rsid w:val="003C5CF0"/>
    <w:rsid w:val="00674805"/>
    <w:rsid w:val="00680ABC"/>
    <w:rsid w:val="006A5749"/>
    <w:rsid w:val="007E29D6"/>
    <w:rsid w:val="008150DC"/>
    <w:rsid w:val="00844445"/>
    <w:rsid w:val="008A6385"/>
    <w:rsid w:val="008B60F4"/>
    <w:rsid w:val="009679FD"/>
    <w:rsid w:val="009C4475"/>
    <w:rsid w:val="009D5D77"/>
    <w:rsid w:val="00A57ED3"/>
    <w:rsid w:val="00AB5431"/>
    <w:rsid w:val="00B21DE6"/>
    <w:rsid w:val="00BA197A"/>
    <w:rsid w:val="00C162F6"/>
    <w:rsid w:val="00E651FC"/>
    <w:rsid w:val="00F435D1"/>
    <w:rsid w:val="00FC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Straight Arrow Connector 9"/>
        <o:r id="V:Rule2" type="connector" idref="#Straight Arrow Connector 20"/>
        <o:r id="V:Rule3" type="connector" idref="#Straight Arrow Connector 19"/>
        <o:r id="V:Rule4" type="connector" idref="#_x0000_s1036"/>
        <o:r id="V:Rule5" type="connector" idref="#_x0000_s1035"/>
        <o:r id="V:Rule6" type="connector" idref="#_x0000_s1039"/>
        <o:r id="V:Rule7" type="connector" idref="#_x0000_s1038"/>
        <o:r id="V:Rule8" type="connector" idref="#_x0000_s1083"/>
        <o:r id="V:Rule9" type="connector" idref="#_x0000_s1088"/>
        <o:r id="V:Rule10" type="connector" idref="#_x0000_s1090"/>
        <o:r id="V:Rule11" type="connector" idref="#_x0000_s1091"/>
        <o:r id="V:Rule12" type="connector" idref="#_x0000_s1093"/>
        <o:r id="V:Rule13" type="connector" idref="#_x0000_s1095"/>
        <o:r id="V:Rule14" type="connector" idref="#_x0000_s1096"/>
        <o:r id="V:Rule15" type="connector" idref="#_x0000_s1097"/>
      </o:rules>
    </o:shapelayout>
  </w:shapeDefaults>
  <w:decimalSymbol w:val="."/>
  <w:listSeparator w:val=","/>
  <w14:docId w14:val="02CA8C26"/>
  <w15:chartTrackingRefBased/>
  <w15:docId w15:val="{A836EEB6-5AA8-407E-9015-4CFEFD24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142E7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142E73"/>
    <w:rPr>
      <w:rFonts w:ascii="Cambria" w:eastAsia="Times New Roman" w:hAnsi="Cambria"/>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Packer</dc:creator>
  <cp:keywords/>
  <dc:description/>
  <cp:lastModifiedBy>Steve Packer</cp:lastModifiedBy>
  <cp:revision>22</cp:revision>
  <cp:lastPrinted>2022-08-10T22:16:00Z</cp:lastPrinted>
  <dcterms:created xsi:type="dcterms:W3CDTF">2017-06-11T00:59:00Z</dcterms:created>
  <dcterms:modified xsi:type="dcterms:W3CDTF">2022-08-11T16:36:00Z</dcterms:modified>
</cp:coreProperties>
</file>