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745E" w14:textId="77777777" w:rsidR="00534D00" w:rsidRDefault="00534D00" w:rsidP="00534D00">
      <w:pPr>
        <w:rPr>
          <w:rFonts w:ascii="Trebuchet MS" w:hAnsi="Trebuchet MS"/>
          <w:b/>
          <w:sz w:val="36"/>
          <w:szCs w:val="36"/>
        </w:rPr>
      </w:pPr>
      <w:r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E37618" wp14:editId="66364039">
                <wp:simplePos x="0" y="0"/>
                <wp:positionH relativeFrom="column">
                  <wp:posOffset>2181225</wp:posOffset>
                </wp:positionH>
                <wp:positionV relativeFrom="paragraph">
                  <wp:posOffset>466725</wp:posOffset>
                </wp:positionV>
                <wp:extent cx="2114550" cy="0"/>
                <wp:effectExtent l="19050" t="15240" r="19050" b="2286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D4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1.75pt;margin-top:36.75pt;width:166.5pt;height: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" strokecolor="white" strokeweight="2.25pt"/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4A4AABD0" wp14:editId="2DAE33FD">
            <wp:extent cx="6858000" cy="914400"/>
            <wp:effectExtent l="0" t="0" r="0" b="0"/>
            <wp:docPr id="1" name="Picture 1" descr="Logo - NLP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NLP bann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0D3A31" wp14:editId="097E3602">
                <wp:simplePos x="0" y="0"/>
                <wp:positionH relativeFrom="column">
                  <wp:posOffset>2081213</wp:posOffset>
                </wp:positionH>
                <wp:positionV relativeFrom="paragraph">
                  <wp:posOffset>10478</wp:posOffset>
                </wp:positionV>
                <wp:extent cx="2324100" cy="1104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4E583" w14:textId="77777777" w:rsidR="00534D00" w:rsidRPr="0008513B" w:rsidRDefault="00534D00" w:rsidP="00534D00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</w:pPr>
                            <w:r w:rsidRPr="0008513B"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  <w:t>NEIGHBORHOOD</w:t>
                            </w:r>
                          </w:p>
                          <w:p w14:paraId="0575AD08" w14:textId="77777777" w:rsidR="00534D00" w:rsidRPr="0008513B" w:rsidRDefault="00534D00" w:rsidP="00534D00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</w:pPr>
                            <w:r w:rsidRPr="0008513B"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  <w:t>LEADER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D3A3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3.9pt;margin-top:.85pt;width:183pt;height:8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" filled="f" stroked="f" strokecolor="white" strokeweight="0">
                <v:textbox>
                  <w:txbxContent>
                    <w:p w14:paraId="5FD4E583" w14:textId="77777777" w:rsidR="00534D00" w:rsidRPr="0008513B" w:rsidRDefault="00534D00" w:rsidP="00534D00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color w:val="FFFFFF"/>
                          <w:sz w:val="40"/>
                        </w:rPr>
                      </w:pPr>
                      <w:r w:rsidRPr="0008513B">
                        <w:rPr>
                          <w:rFonts w:ascii="Trebuchet MS" w:hAnsi="Trebuchet MS"/>
                          <w:color w:val="FFFFFF"/>
                          <w:sz w:val="40"/>
                        </w:rPr>
                        <w:t>NEIGHBORHOOD</w:t>
                      </w:r>
                    </w:p>
                    <w:p w14:paraId="0575AD08" w14:textId="77777777" w:rsidR="00534D00" w:rsidRPr="0008513B" w:rsidRDefault="00534D00" w:rsidP="00534D00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color w:val="FFFFFF"/>
                          <w:sz w:val="40"/>
                        </w:rPr>
                      </w:pPr>
                      <w:r w:rsidRPr="0008513B">
                        <w:rPr>
                          <w:rFonts w:ascii="Trebuchet MS" w:hAnsi="Trebuchet MS"/>
                          <w:color w:val="FFFFFF"/>
                          <w:sz w:val="40"/>
                        </w:rPr>
                        <w:t>LEADER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3CD4E4AF" w14:textId="72E76161" w:rsidR="00E36457" w:rsidRPr="00534D00" w:rsidRDefault="00534D00" w:rsidP="00534D00">
      <w:pPr>
        <w:pStyle w:val="Title"/>
        <w:spacing w:after="120"/>
        <w:rPr>
          <w:sz w:val="36"/>
          <w:szCs w:val="36"/>
        </w:rPr>
      </w:pPr>
      <w:r>
        <w:rPr>
          <w:sz w:val="36"/>
          <w:szCs w:val="36"/>
        </w:rPr>
        <w:t>Edit turf delivery message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>14</w:t>
      </w:r>
      <w:r>
        <w:rPr>
          <w:sz w:val="36"/>
          <w:szCs w:val="36"/>
        </w:rPr>
        <w:t xml:space="preserve"> August 2022</w:t>
      </w:r>
    </w:p>
    <w:p w14:paraId="243BBD28" w14:textId="51CEBE1D" w:rsidR="0090513D" w:rsidRDefault="00597B47" w:rsidP="00666997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S</w:t>
      </w:r>
      <w:r w:rsidR="00666997" w:rsidRPr="00A71B35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 xml:space="preserve">elect the </w:t>
      </w:r>
      <w:r w:rsidR="00565152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Manage NLs tab, then click the link for</w:t>
      </w:r>
      <w:r w:rsidR="009377F6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 xml:space="preserve"> “</w:t>
      </w:r>
      <w:r w:rsidR="009377F6" w:rsidRPr="009377F6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Edit the body of the email to deliver a turf to an NL</w:t>
      </w:r>
      <w:r w:rsidR="00534D00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”</w:t>
      </w:r>
      <w:r w:rsidR="00862EA3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 xml:space="preserve"> and</w:t>
      </w:r>
      <w:r w:rsidR="0090513D"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 xml:space="preserve"> the body of the email is revealed.  You can change any of the text you find here.   </w:t>
      </w:r>
    </w:p>
    <w:p w14:paraId="6CD06E47" w14:textId="77777777" w:rsidR="00AA6BD3" w:rsidRPr="00EC21D4" w:rsidRDefault="00AA6BD3" w:rsidP="00666997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</w:p>
    <w:p w14:paraId="5622B10A" w14:textId="03603C46" w:rsidR="00AA6BD3" w:rsidRPr="00534D00" w:rsidRDefault="00C15E95" w:rsidP="00666997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9"/>
          <w:szCs w:val="29"/>
        </w:rPr>
      </w:pPr>
      <w:r>
        <w:rPr>
          <w:rFonts w:ascii="Helvetica" w:eastAsia="Times New Roman" w:hAnsi="Helvetica" w:cs="Helvetica"/>
          <w:noProof/>
          <w:color w:val="494949"/>
          <w:kern w:val="36"/>
          <w:sz w:val="29"/>
          <w:szCs w:val="2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638C02" wp14:editId="28D096C6">
                <wp:simplePos x="0" y="0"/>
                <wp:positionH relativeFrom="column">
                  <wp:posOffset>10586510</wp:posOffset>
                </wp:positionH>
                <wp:positionV relativeFrom="paragraph">
                  <wp:posOffset>3627900</wp:posOffset>
                </wp:positionV>
                <wp:extent cx="40680" cy="13680"/>
                <wp:effectExtent l="57150" t="38100" r="5461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6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518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32.9pt;margin-top:284.95pt;width:4.6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">
                <v:imagedata r:id="rId6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494949"/>
          <w:kern w:val="36"/>
          <w:sz w:val="29"/>
          <w:szCs w:val="2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20682C" wp14:editId="1E3916EB">
                <wp:simplePos x="0" y="0"/>
                <wp:positionH relativeFrom="column">
                  <wp:posOffset>10765070</wp:posOffset>
                </wp:positionH>
                <wp:positionV relativeFrom="paragraph">
                  <wp:posOffset>3962700</wp:posOffset>
                </wp:positionV>
                <wp:extent cx="16920" cy="4320"/>
                <wp:effectExtent l="38100" t="38100" r="4064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3CEA2" id="Ink 3" o:spid="_x0000_s1026" type="#_x0000_t75" style="position:absolute;margin-left:846.95pt;margin-top:311.3pt;width:2.7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">
                <v:imagedata r:id="rId8" o:title=""/>
              </v:shape>
            </w:pict>
          </mc:Fallback>
        </mc:AlternateContent>
      </w:r>
      <w:r w:rsidR="00711688" w:rsidRPr="00711688">
        <w:rPr>
          <w:rFonts w:ascii="Helvetica" w:eastAsia="Times New Roman" w:hAnsi="Helvetica" w:cs="Helvetica"/>
          <w:noProof/>
          <w:color w:val="494949"/>
          <w:kern w:val="36"/>
          <w:sz w:val="29"/>
          <w:szCs w:val="29"/>
        </w:rPr>
        <w:drawing>
          <wp:inline distT="0" distB="0" distL="0" distR="0" wp14:anchorId="7A1094DE" wp14:editId="3C806CF9">
            <wp:extent cx="6392139" cy="4870001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39" cy="48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1676" w14:textId="13238E9C" w:rsidR="0090513D" w:rsidRPr="00EC21D4" w:rsidRDefault="0090513D" w:rsidP="00666997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There are four substitutions you can use to personalize the email.</w:t>
      </w:r>
    </w:p>
    <w:p w14:paraId="46B7D550" w14:textId="171B5DA4" w:rsidR="0090513D" w:rsidRPr="00EC21D4" w:rsidRDefault="0090513D" w:rsidP="0090513D">
      <w:pPr>
        <w:shd w:val="clear" w:color="auto" w:fill="FFFFFF"/>
        <w:spacing w:after="0" w:line="379" w:lineRule="atLeast"/>
        <w:ind w:left="1008" w:right="475" w:hanging="72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@nickname – first name of the recipient</w:t>
      </w:r>
    </w:p>
    <w:p w14:paraId="4F33EC33" w14:textId="41E49BFE" w:rsidR="0090513D" w:rsidRPr="00EC21D4" w:rsidRDefault="0090513D" w:rsidP="0090513D">
      <w:pPr>
        <w:shd w:val="clear" w:color="auto" w:fill="FFFFFF"/>
        <w:spacing w:after="0" w:line="379" w:lineRule="atLeast"/>
        <w:ind w:left="1008" w:right="475" w:hanging="72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@nlpLogin – login information</w:t>
      </w:r>
    </w:p>
    <w:p w14:paraId="56DE040B" w14:textId="7B09BB8C" w:rsidR="0090513D" w:rsidRPr="00EC21D4" w:rsidRDefault="0090513D" w:rsidP="0090513D">
      <w:pPr>
        <w:shd w:val="clear" w:color="auto" w:fill="FFFFFF"/>
        <w:spacing w:after="0" w:line="379" w:lineRule="atLeast"/>
        <w:ind w:left="1008" w:right="475" w:hanging="72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@plainNote – a note provided at the time the email was sent</w:t>
      </w:r>
    </w:p>
    <w:p w14:paraId="2BBD2089" w14:textId="6D06B0FD" w:rsidR="0090513D" w:rsidRPr="00EC21D4" w:rsidRDefault="0090513D" w:rsidP="0090513D">
      <w:pPr>
        <w:shd w:val="clear" w:color="auto" w:fill="FFFFFF"/>
        <w:spacing w:after="0" w:line="379" w:lineRule="atLeast"/>
        <w:ind w:left="1008" w:right="475" w:hanging="72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@coordinatorContactInfo – contact information for the county coordinator.</w:t>
      </w:r>
    </w:p>
    <w:p w14:paraId="4141A0EF" w14:textId="34C0BB3E" w:rsidR="0090513D" w:rsidRPr="00EC21D4" w:rsidRDefault="0090513D" w:rsidP="00666997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These fields will be changed to actual values just before the email is sent.</w:t>
      </w:r>
    </w:p>
    <w:p w14:paraId="60DC1190" w14:textId="759AAB8F" w:rsidR="0090513D" w:rsidRPr="00EC21D4" w:rsidRDefault="0090513D" w:rsidP="00666997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0"/>
          <w:szCs w:val="20"/>
        </w:rPr>
      </w:pPr>
    </w:p>
    <w:p w14:paraId="194234F6" w14:textId="24D86E6C" w:rsidR="00115C5B" w:rsidRPr="00286725" w:rsidRDefault="0090513D" w:rsidP="00286725">
      <w:pPr>
        <w:shd w:val="clear" w:color="auto" w:fill="FFFFFF"/>
        <w:spacing w:after="0" w:line="379" w:lineRule="atLeast"/>
        <w:ind w:right="480"/>
        <w:outlineLvl w:val="0"/>
        <w:rPr>
          <w:rFonts w:ascii="Helvetica" w:eastAsia="Times New Roman" w:hAnsi="Helvetica" w:cs="Helvetica"/>
          <w:color w:val="494949"/>
          <w:kern w:val="36"/>
          <w:sz w:val="29"/>
          <w:szCs w:val="29"/>
        </w:rPr>
      </w:pPr>
      <w:r w:rsidRPr="00EC21D4">
        <w:rPr>
          <w:rFonts w:ascii="Helvetica" w:eastAsia="Times New Roman" w:hAnsi="Helvetica" w:cs="Helvetica"/>
          <w:color w:val="494949"/>
          <w:kern w:val="36"/>
          <w:sz w:val="20"/>
          <w:szCs w:val="20"/>
        </w:rPr>
        <w:t>When you are done, click the “create or update …” button.  All subsequent emails sent by the county will have this text.</w:t>
      </w:r>
    </w:p>
    <w:sectPr w:rsidR="00115C5B" w:rsidRPr="00286725" w:rsidSect="00A71B3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97"/>
    <w:rsid w:val="00102D66"/>
    <w:rsid w:val="00286725"/>
    <w:rsid w:val="00534771"/>
    <w:rsid w:val="00534D00"/>
    <w:rsid w:val="00565152"/>
    <w:rsid w:val="00597B47"/>
    <w:rsid w:val="00666997"/>
    <w:rsid w:val="00711688"/>
    <w:rsid w:val="0072634F"/>
    <w:rsid w:val="007736E4"/>
    <w:rsid w:val="00862EA3"/>
    <w:rsid w:val="0090513D"/>
    <w:rsid w:val="009377F6"/>
    <w:rsid w:val="009A09FC"/>
    <w:rsid w:val="00A71B35"/>
    <w:rsid w:val="00A8669A"/>
    <w:rsid w:val="00AA6BD3"/>
    <w:rsid w:val="00B81374"/>
    <w:rsid w:val="00C15E95"/>
    <w:rsid w:val="00D02F19"/>
    <w:rsid w:val="00D22758"/>
    <w:rsid w:val="00E15368"/>
    <w:rsid w:val="00E36457"/>
    <w:rsid w:val="00E559CC"/>
    <w:rsid w:val="00EC21D4"/>
    <w:rsid w:val="00F4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FC16"/>
  <w15:chartTrackingRefBased/>
  <w15:docId w15:val="{41B0552F-68F1-45C4-8500-C954BC9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99"/>
    <w:qFormat/>
    <w:rsid w:val="00534D0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34D0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8T20:17:20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 13967 0 0,'-32'12'616'0'0,"13"-6"128"0"0,2-2-592 0 0,3 0-152 0 0,1 0 0 0 0,4-1 0 0 0,0 1-856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8T20:17:20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12607 0 0,'0'0'1344'0'0,"7"-1"-1344"0"0,1-1-96 0 0,2 1-72 0 0,0-2-16 0 0,1-1-5240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Packer</dc:creator>
  <cp:keywords/>
  <dc:description/>
  <cp:lastModifiedBy>Steve Packer</cp:lastModifiedBy>
  <cp:revision>22</cp:revision>
  <dcterms:created xsi:type="dcterms:W3CDTF">2021-03-25T20:21:00Z</dcterms:created>
  <dcterms:modified xsi:type="dcterms:W3CDTF">2022-08-14T15:00:00Z</dcterms:modified>
</cp:coreProperties>
</file>