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D4B3" w14:textId="3579CC8A" w:rsidR="000671BB" w:rsidRDefault="00EF7277">
      <w:pPr>
        <w:rPr>
          <w:rFonts w:ascii="Trebuchet MS" w:hAnsi="Trebuchet MS"/>
          <w:b/>
          <w:sz w:val="36"/>
          <w:szCs w:val="36"/>
        </w:rPr>
      </w:pPr>
      <w:r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F96FE00" wp14:editId="6E8807DE">
                <wp:simplePos x="0" y="0"/>
                <wp:positionH relativeFrom="column">
                  <wp:posOffset>2181225</wp:posOffset>
                </wp:positionH>
                <wp:positionV relativeFrom="paragraph">
                  <wp:posOffset>466725</wp:posOffset>
                </wp:positionV>
                <wp:extent cx="2114550" cy="0"/>
                <wp:effectExtent l="19050" t="15240" r="19050" b="22860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1455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EEA9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71.75pt;margin-top:36.75pt;width:166.5pt;height:0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" strokecolor="white" strokeweight="2.25pt"/>
            </w:pict>
          </mc:Fallback>
        </mc:AlternateContent>
      </w:r>
      <w:r w:rsidR="004A39D2">
        <w:rPr>
          <w:noProof/>
          <w:szCs w:val="24"/>
        </w:rPr>
        <w:drawing>
          <wp:inline distT="0" distB="0" distL="0" distR="0" wp14:anchorId="7E699314" wp14:editId="33D081A4">
            <wp:extent cx="6858000" cy="914400"/>
            <wp:effectExtent l="0" t="0" r="0" b="0"/>
            <wp:docPr id="2" name="Picture 2" descr="Logo - NLP ban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- NLP banne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43F5">
        <w:rPr>
          <w:rFonts w:ascii="Trebuchet MS" w:hAnsi="Trebuchet MS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F96FE02" wp14:editId="7855C7F3">
                <wp:simplePos x="0" y="0"/>
                <wp:positionH relativeFrom="column">
                  <wp:posOffset>2081213</wp:posOffset>
                </wp:positionH>
                <wp:positionV relativeFrom="paragraph">
                  <wp:posOffset>10478</wp:posOffset>
                </wp:positionV>
                <wp:extent cx="2324100" cy="1104900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110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BDC1A5" w14:textId="77777777" w:rsidR="00AB43F5" w:rsidRPr="0008513B" w:rsidRDefault="00AB43F5" w:rsidP="00AB43F5">
                            <w:pPr>
                              <w:spacing w:line="360" w:lineRule="auto"/>
                              <w:jc w:val="center"/>
                              <w:rPr>
                                <w:rFonts w:ascii="Trebuchet MS" w:hAnsi="Trebuchet MS"/>
                                <w:color w:val="FFFFFF"/>
                                <w:sz w:val="40"/>
                              </w:rPr>
                            </w:pPr>
                            <w:r w:rsidRPr="0008513B">
                              <w:rPr>
                                <w:rFonts w:ascii="Trebuchet MS" w:hAnsi="Trebuchet MS"/>
                                <w:color w:val="FFFFFF"/>
                                <w:sz w:val="40"/>
                              </w:rPr>
                              <w:t>NEIGHBORHOOD</w:t>
                            </w:r>
                          </w:p>
                          <w:p w14:paraId="40BAAF48" w14:textId="77777777" w:rsidR="00AB43F5" w:rsidRPr="0008513B" w:rsidRDefault="00AB43F5" w:rsidP="00AB43F5">
                            <w:pPr>
                              <w:spacing w:line="360" w:lineRule="auto"/>
                              <w:jc w:val="center"/>
                              <w:rPr>
                                <w:rFonts w:ascii="Trebuchet MS" w:hAnsi="Trebuchet MS"/>
                                <w:color w:val="FFFFFF"/>
                                <w:sz w:val="40"/>
                              </w:rPr>
                            </w:pPr>
                            <w:r w:rsidRPr="0008513B">
                              <w:rPr>
                                <w:rFonts w:ascii="Trebuchet MS" w:hAnsi="Trebuchet MS"/>
                                <w:color w:val="FFFFFF"/>
                                <w:sz w:val="40"/>
                              </w:rPr>
                              <w:t>LEADER PROGRAM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96FE02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63.9pt;margin-top:.85pt;width:183pt;height:8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" filled="f" stroked="f" strokecolor="white" strokeweight="0">
                <v:textbox>
                  <w:txbxContent>
                    <w:p w14:paraId="2EBDC1A5" w14:textId="77777777" w:rsidR="00AB43F5" w:rsidRPr="0008513B" w:rsidRDefault="00AB43F5" w:rsidP="00AB43F5">
                      <w:pPr>
                        <w:spacing w:line="360" w:lineRule="auto"/>
                        <w:jc w:val="center"/>
                        <w:rPr>
                          <w:rFonts w:ascii="Trebuchet MS" w:hAnsi="Trebuchet MS"/>
                          <w:color w:val="FFFFFF"/>
                          <w:sz w:val="40"/>
                        </w:rPr>
                      </w:pPr>
                      <w:r w:rsidRPr="0008513B">
                        <w:rPr>
                          <w:rFonts w:ascii="Trebuchet MS" w:hAnsi="Trebuchet MS"/>
                          <w:color w:val="FFFFFF"/>
                          <w:sz w:val="40"/>
                        </w:rPr>
                        <w:t>NEIGHBORHOOD</w:t>
                      </w:r>
                    </w:p>
                    <w:p w14:paraId="40BAAF48" w14:textId="77777777" w:rsidR="00AB43F5" w:rsidRPr="0008513B" w:rsidRDefault="00AB43F5" w:rsidP="00AB43F5">
                      <w:pPr>
                        <w:spacing w:line="360" w:lineRule="auto"/>
                        <w:jc w:val="center"/>
                        <w:rPr>
                          <w:rFonts w:ascii="Trebuchet MS" w:hAnsi="Trebuchet MS"/>
                          <w:color w:val="FFFFFF"/>
                          <w:sz w:val="40"/>
                        </w:rPr>
                      </w:pPr>
                      <w:r w:rsidRPr="0008513B">
                        <w:rPr>
                          <w:rFonts w:ascii="Trebuchet MS" w:hAnsi="Trebuchet MS"/>
                          <w:color w:val="FFFFFF"/>
                          <w:sz w:val="40"/>
                        </w:rPr>
                        <w:t>LEADER PROGRAM</w:t>
                      </w:r>
                    </w:p>
                  </w:txbxContent>
                </v:textbox>
              </v:shape>
            </w:pict>
          </mc:Fallback>
        </mc:AlternateContent>
      </w:r>
    </w:p>
    <w:p w14:paraId="012D3B1C" w14:textId="473A6A17" w:rsidR="00B259F2" w:rsidRPr="00815739" w:rsidRDefault="00B259F2" w:rsidP="00B259F2">
      <w:pPr>
        <w:pStyle w:val="Title"/>
        <w:spacing w:after="120"/>
        <w:rPr>
          <w:sz w:val="36"/>
          <w:szCs w:val="36"/>
        </w:rPr>
      </w:pPr>
      <w:r>
        <w:rPr>
          <w:sz w:val="36"/>
          <w:szCs w:val="36"/>
        </w:rPr>
        <w:t xml:space="preserve">Notifying an NL of </w:t>
      </w:r>
      <w:r w:rsidR="00553CAD">
        <w:rPr>
          <w:sz w:val="36"/>
          <w:szCs w:val="36"/>
        </w:rPr>
        <w:t>the availability of a turf</w:t>
      </w:r>
      <w:r>
        <w:rPr>
          <w:sz w:val="36"/>
          <w:szCs w:val="36"/>
        </w:rPr>
        <w:t xml:space="preserve"> – </w:t>
      </w:r>
      <w:r w:rsidR="00553CAD">
        <w:rPr>
          <w:sz w:val="36"/>
          <w:szCs w:val="36"/>
        </w:rPr>
        <w:t>8</w:t>
      </w:r>
      <w:r>
        <w:rPr>
          <w:sz w:val="36"/>
          <w:szCs w:val="36"/>
        </w:rPr>
        <w:t xml:space="preserve"> </w:t>
      </w:r>
      <w:r w:rsidR="00553CAD">
        <w:rPr>
          <w:sz w:val="36"/>
          <w:szCs w:val="36"/>
        </w:rPr>
        <w:t>August</w:t>
      </w:r>
      <w:r>
        <w:rPr>
          <w:sz w:val="36"/>
          <w:szCs w:val="36"/>
        </w:rPr>
        <w:t xml:space="preserve"> 2022</w:t>
      </w:r>
    </w:p>
    <w:p w14:paraId="7E9ECCBC" w14:textId="0D8E7261" w:rsidR="00160A65" w:rsidRDefault="00765DFD">
      <w:pPr>
        <w:rPr>
          <w:rFonts w:ascii="Trebuchet MS" w:hAnsi="Trebuchet MS"/>
          <w:b/>
          <w:sz w:val="28"/>
          <w:szCs w:val="28"/>
        </w:rPr>
      </w:pPr>
      <w:r>
        <w:rPr>
          <w:rFonts w:ascii="Trebuchet MS" w:hAnsi="Trebuchet MS"/>
          <w:b/>
          <w:sz w:val="28"/>
          <w:szCs w:val="28"/>
        </w:rPr>
        <w:t>Important election</w:t>
      </w:r>
      <w:r w:rsidR="00160A65">
        <w:rPr>
          <w:rFonts w:ascii="Trebuchet MS" w:hAnsi="Trebuchet MS"/>
          <w:b/>
          <w:sz w:val="28"/>
          <w:szCs w:val="28"/>
        </w:rPr>
        <w:t xml:space="preserve"> dates</w:t>
      </w:r>
    </w:p>
    <w:p w14:paraId="2D21564A" w14:textId="0E9EDCB0" w:rsidR="00160A65" w:rsidRDefault="004A39D2" w:rsidP="00160A65">
      <w:pPr>
        <w:rPr>
          <w:rFonts w:ascii="Trebuchet MS" w:hAnsi="Trebuchet MS"/>
        </w:rPr>
      </w:pPr>
      <w:r>
        <w:rPr>
          <w:rFonts w:ascii="Trebuchet MS" w:hAnsi="Trebuchet MS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5F96FE00" wp14:editId="5E194661">
                <wp:simplePos x="0" y="0"/>
                <wp:positionH relativeFrom="column">
                  <wp:posOffset>3814445</wp:posOffset>
                </wp:positionH>
                <wp:positionV relativeFrom="paragraph">
                  <wp:posOffset>680402</wp:posOffset>
                </wp:positionV>
                <wp:extent cx="2114550" cy="0"/>
                <wp:effectExtent l="19050" t="15240" r="19050" b="2286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1455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6E5B0" id="Straight Arrow Connector 5" o:spid="_x0000_s1026" type="#_x0000_t32" style="position:absolute;margin-left:300.35pt;margin-top:53.55pt;width:166.5pt;height:0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" strokecolor="white" strokeweight="2.25pt"/>
            </w:pict>
          </mc:Fallback>
        </mc:AlternateContent>
      </w:r>
      <w:r w:rsidR="00160A65">
        <w:rPr>
          <w:rFonts w:ascii="Trebuchet MS" w:hAnsi="Trebuchet MS"/>
        </w:rPr>
        <w:t xml:space="preserve">At the start of a new election cycle, two dates are configured.  One is the date of the </w:t>
      </w:r>
      <w:r w:rsidR="00765DFD">
        <w:rPr>
          <w:rFonts w:ascii="Trebuchet MS" w:hAnsi="Trebuchet MS"/>
        </w:rPr>
        <w:t>election,</w:t>
      </w:r>
      <w:r w:rsidR="00160A65">
        <w:rPr>
          <w:rFonts w:ascii="Trebuchet MS" w:hAnsi="Trebuchet MS"/>
        </w:rPr>
        <w:t xml:space="preserve"> and the other is the first date that county election offices can send out ballots.  </w:t>
      </w:r>
      <w:r w:rsidR="001C63A4">
        <w:rPr>
          <w:rFonts w:ascii="Trebuchet MS" w:hAnsi="Trebuchet MS"/>
        </w:rPr>
        <w:t xml:space="preserve">The latter date is important as it is the target for delivery of slate cards.   </w:t>
      </w:r>
    </w:p>
    <w:p w14:paraId="72F81073" w14:textId="7218E4EE" w:rsidR="00D749D7" w:rsidRPr="00D749D7" w:rsidRDefault="00D749D7">
      <w:pPr>
        <w:rPr>
          <w:rFonts w:ascii="Trebuchet MS" w:hAnsi="Trebuchet MS"/>
          <w:b/>
          <w:sz w:val="28"/>
          <w:szCs w:val="28"/>
        </w:rPr>
      </w:pPr>
      <w:r w:rsidRPr="00D749D7">
        <w:rPr>
          <w:rFonts w:ascii="Trebuchet MS" w:hAnsi="Trebuchet MS"/>
          <w:b/>
          <w:sz w:val="28"/>
          <w:szCs w:val="28"/>
        </w:rPr>
        <w:t xml:space="preserve">Sending a </w:t>
      </w:r>
      <w:r w:rsidR="00D81730">
        <w:rPr>
          <w:rFonts w:ascii="Trebuchet MS" w:hAnsi="Trebuchet MS"/>
          <w:b/>
          <w:sz w:val="28"/>
          <w:szCs w:val="28"/>
        </w:rPr>
        <w:t xml:space="preserve">notification of a </w:t>
      </w:r>
      <w:r w:rsidRPr="00D749D7">
        <w:rPr>
          <w:rFonts w:ascii="Trebuchet MS" w:hAnsi="Trebuchet MS"/>
          <w:b/>
          <w:sz w:val="28"/>
          <w:szCs w:val="28"/>
        </w:rPr>
        <w:t>turf to an NL</w:t>
      </w:r>
    </w:p>
    <w:p w14:paraId="7398DB09" w14:textId="5DA69357" w:rsidR="003F34F3" w:rsidRDefault="00D749D7">
      <w:pPr>
        <w:rPr>
          <w:rFonts w:ascii="Trebuchet MS" w:hAnsi="Trebuchet MS"/>
        </w:rPr>
      </w:pPr>
      <w:r w:rsidRPr="00D749D7">
        <w:rPr>
          <w:rFonts w:ascii="Trebuchet MS" w:hAnsi="Trebuchet MS"/>
        </w:rPr>
        <w:t>Once a turf</w:t>
      </w:r>
      <w:r>
        <w:rPr>
          <w:rFonts w:ascii="Trebuchet MS" w:hAnsi="Trebuchet MS"/>
        </w:rPr>
        <w:t xml:space="preserve"> has been </w:t>
      </w:r>
      <w:r w:rsidR="00760D55">
        <w:rPr>
          <w:rFonts w:ascii="Trebuchet MS" w:hAnsi="Trebuchet MS"/>
        </w:rPr>
        <w:t>synced (</w:t>
      </w:r>
      <w:r>
        <w:rPr>
          <w:rFonts w:ascii="Trebuchet MS" w:hAnsi="Trebuchet MS"/>
        </w:rPr>
        <w:t>check</w:t>
      </w:r>
      <w:r w:rsidR="00760D55">
        <w:rPr>
          <w:rFonts w:ascii="Trebuchet MS" w:hAnsi="Trebuchet MS"/>
        </w:rPr>
        <w:t>ed</w:t>
      </w:r>
      <w:r>
        <w:rPr>
          <w:rFonts w:ascii="Trebuchet MS" w:hAnsi="Trebuchet MS"/>
        </w:rPr>
        <w:t xml:space="preserve"> in</w:t>
      </w:r>
      <w:r w:rsidR="00760D55">
        <w:rPr>
          <w:rFonts w:ascii="Trebuchet MS" w:hAnsi="Trebuchet MS"/>
        </w:rPr>
        <w:t>)</w:t>
      </w:r>
      <w:r>
        <w:rPr>
          <w:rFonts w:ascii="Trebuchet MS" w:hAnsi="Trebuchet MS"/>
        </w:rPr>
        <w:t xml:space="preserve">, you can </w:t>
      </w:r>
      <w:r w:rsidR="00441BCC">
        <w:rPr>
          <w:rFonts w:ascii="Trebuchet MS" w:hAnsi="Trebuchet MS"/>
        </w:rPr>
        <w:t>send</w:t>
      </w:r>
      <w:r>
        <w:rPr>
          <w:rFonts w:ascii="Trebuchet MS" w:hAnsi="Trebuchet MS"/>
        </w:rPr>
        <w:t xml:space="preserve"> </w:t>
      </w:r>
      <w:r w:rsidR="00ED33DF">
        <w:rPr>
          <w:rFonts w:ascii="Trebuchet MS" w:hAnsi="Trebuchet MS"/>
        </w:rPr>
        <w:t xml:space="preserve">a notification of </w:t>
      </w:r>
      <w:r>
        <w:rPr>
          <w:rFonts w:ascii="Trebuchet MS" w:hAnsi="Trebuchet MS"/>
        </w:rPr>
        <w:t xml:space="preserve">the turf to the NL in an email.  This email comes from the NLP Services email </w:t>
      </w:r>
      <w:r w:rsidR="003F34F3">
        <w:rPr>
          <w:rFonts w:ascii="Trebuchet MS" w:hAnsi="Trebuchet MS"/>
        </w:rPr>
        <w:t xml:space="preserve">service </w:t>
      </w:r>
      <w:r w:rsidR="00441BCC">
        <w:rPr>
          <w:rFonts w:ascii="Trebuchet MS" w:hAnsi="Trebuchet MS"/>
        </w:rPr>
        <w:t>and the content of the email is created automatically</w:t>
      </w:r>
      <w:r w:rsidR="000853DB">
        <w:rPr>
          <w:rFonts w:ascii="Trebuchet MS" w:hAnsi="Trebuchet MS"/>
        </w:rPr>
        <w:t xml:space="preserve"> from a template</w:t>
      </w:r>
      <w:r w:rsidR="00441BCC">
        <w:rPr>
          <w:rFonts w:ascii="Trebuchet MS" w:hAnsi="Trebuchet MS"/>
        </w:rPr>
        <w:t xml:space="preserve">.   The email contains a link to NLP Services login and the NL must use this link to </w:t>
      </w:r>
      <w:r w:rsidR="003F34F3">
        <w:rPr>
          <w:rFonts w:ascii="Trebuchet MS" w:hAnsi="Trebuchet MS"/>
        </w:rPr>
        <w:t>get the printable walk sheet</w:t>
      </w:r>
      <w:r w:rsidR="00A15C71">
        <w:rPr>
          <w:rFonts w:ascii="Trebuchet MS" w:hAnsi="Trebuchet MS"/>
        </w:rPr>
        <w:t xml:space="preserve"> and it </w:t>
      </w:r>
      <w:r w:rsidR="003F34F3">
        <w:rPr>
          <w:rFonts w:ascii="Trebuchet MS" w:hAnsi="Trebuchet MS"/>
        </w:rPr>
        <w:t>identifies the contact information for the coordinator.</w:t>
      </w:r>
    </w:p>
    <w:p w14:paraId="4A17D571" w14:textId="77777777" w:rsidR="003F34F3" w:rsidRDefault="003F34F3">
      <w:pPr>
        <w:rPr>
          <w:rFonts w:ascii="Trebuchet MS" w:hAnsi="Trebuchet MS"/>
        </w:rPr>
      </w:pPr>
      <w:r>
        <w:rPr>
          <w:rFonts w:ascii="Trebuchet MS" w:hAnsi="Trebuchet MS"/>
        </w:rPr>
        <w:t>Also, a paragraph can be inserted into the mail to personalize the message.   This is occasionally useful when the turf has some exceptional characteristic.</w:t>
      </w:r>
    </w:p>
    <w:p w14:paraId="06AE7C14" w14:textId="15FBACE9" w:rsidR="004C5DDC" w:rsidRDefault="004C5DDC">
      <w:pPr>
        <w:rPr>
          <w:rFonts w:ascii="Trebuchet MS" w:hAnsi="Trebuchet MS"/>
        </w:rPr>
      </w:pPr>
      <w:r>
        <w:rPr>
          <w:rFonts w:ascii="Trebuchet MS" w:hAnsi="Trebuchet MS"/>
        </w:rPr>
        <w:t>NLP services has a generic template</w:t>
      </w:r>
      <w:r w:rsidR="002A448E">
        <w:rPr>
          <w:rFonts w:ascii="Trebuchet MS" w:hAnsi="Trebuchet MS"/>
        </w:rPr>
        <w:t xml:space="preserve"> that is used as a default.  The state party can define a new template </w:t>
      </w:r>
      <w:r w:rsidR="00116188">
        <w:rPr>
          <w:rFonts w:ascii="Trebuchet MS" w:hAnsi="Trebuchet MS"/>
        </w:rPr>
        <w:t>that has election specific information.  This state template will be used instead of the default template.  In addition, a county can create a county specific template that is used for all emails sent by that count.</w:t>
      </w:r>
      <w:r w:rsidR="00A43373">
        <w:rPr>
          <w:rFonts w:ascii="Trebuchet MS" w:hAnsi="Trebuchet MS"/>
        </w:rPr>
        <w:t xml:space="preserve">  Instructions for editing the body of the email are covered in another document.</w:t>
      </w:r>
    </w:p>
    <w:p w14:paraId="1C47DCF4" w14:textId="77777777" w:rsidR="0056248F" w:rsidRPr="003F34F3" w:rsidRDefault="0056248F" w:rsidP="0056248F">
      <w:pPr>
        <w:keepNext/>
        <w:rPr>
          <w:rFonts w:ascii="Trebuchet MS" w:hAnsi="Trebuchet MS"/>
          <w:b/>
          <w:sz w:val="28"/>
          <w:szCs w:val="28"/>
        </w:rPr>
      </w:pPr>
      <w:r>
        <w:rPr>
          <w:rFonts w:ascii="Trebuchet MS" w:hAnsi="Trebuchet MS"/>
          <w:b/>
          <w:sz w:val="28"/>
          <w:szCs w:val="28"/>
        </w:rPr>
        <w:t>Send email to NL</w:t>
      </w:r>
    </w:p>
    <w:p w14:paraId="0BF447B9" w14:textId="77777777" w:rsidR="0056248F" w:rsidRPr="00404B4A" w:rsidRDefault="0056248F" w:rsidP="0056248F">
      <w:pPr>
        <w:rPr>
          <w:rFonts w:ascii="Trebuchet MS" w:hAnsi="Trebuchet MS"/>
        </w:rPr>
      </w:pPr>
      <w:r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7037D5" wp14:editId="2D1AC5FD">
                <wp:simplePos x="0" y="0"/>
                <wp:positionH relativeFrom="column">
                  <wp:posOffset>1562100</wp:posOffset>
                </wp:positionH>
                <wp:positionV relativeFrom="paragraph">
                  <wp:posOffset>1300481</wp:posOffset>
                </wp:positionV>
                <wp:extent cx="1276350" cy="314008"/>
                <wp:effectExtent l="38100" t="0" r="19050" b="6731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6350" cy="314008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97BF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123pt;margin-top:102.4pt;width:100.5pt;height:24.7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" strokecolor="#4472c4 [3204]" strokeweight="2pt">
                <v:stroke endarrow="block" joinstyle="miter"/>
              </v:shape>
            </w:pict>
          </mc:Fallback>
        </mc:AlternateContent>
      </w:r>
      <w:r w:rsidRPr="004E281B">
        <w:rPr>
          <w:rFonts w:ascii="Trebuchet MS" w:hAnsi="Trebuchet MS"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72A4C0E" wp14:editId="2CB4AA6D">
                <wp:simplePos x="0" y="0"/>
                <wp:positionH relativeFrom="column">
                  <wp:posOffset>2838450</wp:posOffset>
                </wp:positionH>
                <wp:positionV relativeFrom="paragraph">
                  <wp:posOffset>1076643</wp:posOffset>
                </wp:positionV>
                <wp:extent cx="2847975" cy="480695"/>
                <wp:effectExtent l="0" t="0" r="28575" b="1460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7975" cy="480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3C319B" w14:textId="77777777" w:rsidR="0056248F" w:rsidRDefault="0056248F" w:rsidP="0056248F">
                            <w:r>
                              <w:t>Select the “Mange NLs” tab and then click the link to send the notification email.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2A4C0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23.5pt;margin-top:84.8pt;width:224.25pt;height:37.8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">
                <v:textbox>
                  <w:txbxContent>
                    <w:p w14:paraId="2C3C319B" w14:textId="77777777" w:rsidR="0056248F" w:rsidRDefault="0056248F" w:rsidP="0056248F">
                      <w:r>
                        <w:t>Select the “Mange NLs” tab and then click the link to send the notification email.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FADC75" wp14:editId="17E84B93">
                <wp:simplePos x="0" y="0"/>
                <wp:positionH relativeFrom="column">
                  <wp:posOffset>1038225</wp:posOffset>
                </wp:positionH>
                <wp:positionV relativeFrom="paragraph">
                  <wp:posOffset>732790</wp:posOffset>
                </wp:positionV>
                <wp:extent cx="1809750" cy="571500"/>
                <wp:effectExtent l="38100" t="38100" r="19050" b="190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9750" cy="5715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89A05" id="Straight Arrow Connector 19" o:spid="_x0000_s1026" type="#_x0000_t32" style="position:absolute;margin-left:81.75pt;margin-top:57.7pt;width:142.5pt;height:4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" strokecolor="#4472c4 [3204]" strokeweight="2pt">
                <v:stroke endarrow="block" joinstyle="miter"/>
              </v:shape>
            </w:pict>
          </mc:Fallback>
        </mc:AlternateContent>
      </w:r>
      <w:r>
        <w:rPr>
          <w:rFonts w:ascii="Trebuchet MS" w:hAnsi="Trebuchet MS"/>
          <w:noProof/>
        </w:rPr>
        <w:drawing>
          <wp:inline distT="0" distB="0" distL="0" distR="0" wp14:anchorId="45A7FC6D" wp14:editId="588BBA03">
            <wp:extent cx="5795963" cy="1742702"/>
            <wp:effectExtent l="0" t="0" r="0" b="0"/>
            <wp:docPr id="17" name="Picture 17" descr="Application, Wor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pplication, Word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4138" cy="174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4D2FB" w14:textId="3E2A2098" w:rsidR="00313886" w:rsidRDefault="003707D4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After clicking the link, you will see a page to send the email.  Select the </w:t>
      </w:r>
      <w:r w:rsidR="00110AF9">
        <w:rPr>
          <w:rFonts w:ascii="Trebuchet MS" w:hAnsi="Trebuchet MS"/>
        </w:rPr>
        <w:t xml:space="preserve">house district and precinct of the NL and then select </w:t>
      </w:r>
      <w:r>
        <w:rPr>
          <w:rFonts w:ascii="Trebuchet MS" w:hAnsi="Trebuchet MS"/>
        </w:rPr>
        <w:t xml:space="preserve">recipient from the offered </w:t>
      </w:r>
      <w:r w:rsidR="009A1D61">
        <w:rPr>
          <w:rFonts w:ascii="Trebuchet MS" w:hAnsi="Trebuchet MS"/>
        </w:rPr>
        <w:t>list of NLs with turfs synced.</w:t>
      </w:r>
      <w:r w:rsidR="002B5959">
        <w:rPr>
          <w:rFonts w:ascii="Trebuchet MS" w:hAnsi="Trebuchet MS"/>
        </w:rPr>
        <w:t xml:space="preserve">  </w:t>
      </w:r>
      <w:r w:rsidR="00A00249">
        <w:rPr>
          <w:rFonts w:ascii="Trebuchet MS" w:hAnsi="Trebuchet MS"/>
        </w:rPr>
        <w:t xml:space="preserve">You can also associate a printable walksheet with the turf for the NL to use if they are canvassing.   </w:t>
      </w:r>
      <w:r w:rsidR="00A15206">
        <w:rPr>
          <w:rFonts w:ascii="Trebuchet MS" w:hAnsi="Trebuchet MS"/>
        </w:rPr>
        <w:t>If the NL is sending postcards, the walksheet is not needed</w:t>
      </w:r>
      <w:r w:rsidR="00313886">
        <w:rPr>
          <w:rFonts w:ascii="Trebuchet MS" w:hAnsi="Trebuchet MS"/>
        </w:rPr>
        <w:t xml:space="preserve">.  When a turf was synced, a walksheet may have been associated with the turf then.  If you use the attachment option here, it replaces the one assigned </w:t>
      </w:r>
      <w:proofErr w:type="spellStart"/>
      <w:r w:rsidR="00313886">
        <w:rPr>
          <w:rFonts w:ascii="Trebuchet MS" w:hAnsi="Trebuchet MS"/>
        </w:rPr>
        <w:t>eariier</w:t>
      </w:r>
      <w:proofErr w:type="spellEnd"/>
      <w:r w:rsidR="00313886">
        <w:rPr>
          <w:rFonts w:ascii="Trebuchet MS" w:hAnsi="Trebuchet MS"/>
        </w:rPr>
        <w:t>.</w:t>
      </w:r>
    </w:p>
    <w:p w14:paraId="3F051E5E" w14:textId="7596500B" w:rsidR="00313886" w:rsidRDefault="00313886">
      <w:pPr>
        <w:rPr>
          <w:rFonts w:ascii="Trebuchet MS" w:hAnsi="Trebuchet MS"/>
        </w:rPr>
      </w:pPr>
      <w:r>
        <w:rPr>
          <w:rFonts w:ascii="Trebuchet MS" w:hAnsi="Trebuchet MS"/>
        </w:rPr>
        <w:t>You may also add an additional paragraph for this NL.  Occasionally this is useful if you have some unique information for this NL.</w:t>
      </w:r>
    </w:p>
    <w:p w14:paraId="4806140E" w14:textId="00E5A869" w:rsidR="0056248F" w:rsidRDefault="00622A83">
      <w:pPr>
        <w:rPr>
          <w:rFonts w:ascii="Trebuchet MS" w:hAnsi="Trebuchet MS"/>
        </w:rPr>
      </w:pPr>
      <w:r>
        <w:rPr>
          <w:rFonts w:ascii="Trebuchet MS" w:hAnsi="Trebuchet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F977AE2" wp14:editId="4FF34995">
                <wp:simplePos x="0" y="0"/>
                <wp:positionH relativeFrom="column">
                  <wp:posOffset>1405677</wp:posOffset>
                </wp:positionH>
                <wp:positionV relativeFrom="paragraph">
                  <wp:posOffset>3933625</wp:posOffset>
                </wp:positionV>
                <wp:extent cx="1689960" cy="176064"/>
                <wp:effectExtent l="38100" t="0" r="24765" b="9080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9960" cy="176064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AC36A" id="Straight Arrow Connector 29" o:spid="_x0000_s1026" type="#_x0000_t32" style="position:absolute;margin-left:110.7pt;margin-top:309.75pt;width:133.05pt;height:13.8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" strokecolor="#4472c4 [3204]" strokeweight="2pt">
                <v:stroke endarrow="block" joinstyle="miter"/>
              </v:shape>
            </w:pict>
          </mc:Fallback>
        </mc:AlternateContent>
      </w:r>
      <w:r w:rsidRPr="004E281B">
        <w:rPr>
          <w:rFonts w:ascii="Trebuchet MS" w:hAnsi="Trebuchet MS"/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1C23BD2" wp14:editId="395A66C9">
                <wp:simplePos x="0" y="0"/>
                <wp:positionH relativeFrom="column">
                  <wp:posOffset>3109528</wp:posOffset>
                </wp:positionH>
                <wp:positionV relativeFrom="paragraph">
                  <wp:posOffset>3729163</wp:posOffset>
                </wp:positionV>
                <wp:extent cx="1101824" cy="266936"/>
                <wp:effectExtent l="0" t="0" r="22225" b="1905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1824" cy="2669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CC940F" w14:textId="606E72FC" w:rsidR="00835890" w:rsidRDefault="00622A83" w:rsidP="00835890">
                            <w:r>
                              <w:t>Then click send.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23BD2" id="_x0000_s1028" type="#_x0000_t202" style="position:absolute;margin-left:244.85pt;margin-top:293.65pt;width:86.75pt;height:21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">
                <v:textbox>
                  <w:txbxContent>
                    <w:p w14:paraId="22CC940F" w14:textId="606E72FC" w:rsidR="00835890" w:rsidRDefault="00622A83" w:rsidP="00835890">
                      <w:r>
                        <w:t>Then click send.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A547053" wp14:editId="13DFBB3B">
                <wp:simplePos x="0" y="0"/>
                <wp:positionH relativeFrom="column">
                  <wp:posOffset>1240970</wp:posOffset>
                </wp:positionH>
                <wp:positionV relativeFrom="paragraph">
                  <wp:posOffset>3001902</wp:posOffset>
                </wp:positionV>
                <wp:extent cx="1856216" cy="45719"/>
                <wp:effectExtent l="19050" t="76200" r="10795" b="5016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56216" cy="45719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C1BF5" id="Straight Arrow Connector 27" o:spid="_x0000_s1026" type="#_x0000_t32" style="position:absolute;margin-left:97.7pt;margin-top:236.35pt;width:146.15pt;height:3.6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" strokecolor="#4472c4 [3204]" strokeweight="2pt">
                <v:stroke endarrow="block" joinstyle="miter"/>
              </v:shape>
            </w:pict>
          </mc:Fallback>
        </mc:AlternateContent>
      </w:r>
      <w:r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EB78F5D" wp14:editId="3F5860B3">
                <wp:simplePos x="0" y="0"/>
                <wp:positionH relativeFrom="column">
                  <wp:posOffset>701418</wp:posOffset>
                </wp:positionH>
                <wp:positionV relativeFrom="paragraph">
                  <wp:posOffset>3047621</wp:posOffset>
                </wp:positionV>
                <wp:extent cx="2409706" cy="522515"/>
                <wp:effectExtent l="38100" t="0" r="29210" b="8763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9706" cy="522515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D68F8" id="Straight Arrow Connector 28" o:spid="_x0000_s1026" type="#_x0000_t32" style="position:absolute;margin-left:55.25pt;margin-top:239.95pt;width:189.75pt;height:41.1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" strokecolor="#4472c4 [3204]" strokeweight="2pt">
                <v:stroke endarrow="block" joinstyle="miter"/>
              </v:shape>
            </w:pict>
          </mc:Fallback>
        </mc:AlternateContent>
      </w:r>
      <w:r w:rsidRPr="004E281B">
        <w:rPr>
          <w:rFonts w:ascii="Trebuchet MS" w:hAnsi="Trebuchet MS"/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DD75FD4" wp14:editId="58F1873C">
                <wp:simplePos x="0" y="0"/>
                <wp:positionH relativeFrom="column">
                  <wp:posOffset>3098169</wp:posOffset>
                </wp:positionH>
                <wp:positionV relativeFrom="paragraph">
                  <wp:posOffset>2831800</wp:posOffset>
                </wp:positionV>
                <wp:extent cx="2847975" cy="636105"/>
                <wp:effectExtent l="0" t="0" r="28575" b="1206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7975" cy="636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32941E" w14:textId="6B4CD0C3" w:rsidR="003615C8" w:rsidRDefault="00A438D7" w:rsidP="003615C8">
                            <w:r>
                              <w:t xml:space="preserve">Optionally, specify a printable walksheet and/or </w:t>
                            </w:r>
                            <w:r w:rsidR="00622A83">
                              <w:t>add a paragraph with information for this NL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75FD4" id="_x0000_s1029" type="#_x0000_t202" style="position:absolute;margin-left:243.95pt;margin-top:223pt;width:224.25pt;height:50.1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">
                <v:textbox>
                  <w:txbxContent>
                    <w:p w14:paraId="4D32941E" w14:textId="6B4CD0C3" w:rsidR="003615C8" w:rsidRDefault="00A438D7" w:rsidP="003615C8">
                      <w:r>
                        <w:t xml:space="preserve">Optionally, specify a printable walksheet and/or </w:t>
                      </w:r>
                      <w:r w:rsidR="00622A83">
                        <w:t>add a paragraph with information for this NL</w:t>
                      </w:r>
                    </w:p>
                  </w:txbxContent>
                </v:textbox>
              </v:shape>
            </w:pict>
          </mc:Fallback>
        </mc:AlternateContent>
      </w:r>
      <w:r w:rsidR="007214A9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9D08AC9" wp14:editId="500045FE">
                <wp:simplePos x="0" y="0"/>
                <wp:positionH relativeFrom="column">
                  <wp:posOffset>195943</wp:posOffset>
                </wp:positionH>
                <wp:positionV relativeFrom="paragraph">
                  <wp:posOffset>1179064</wp:posOffset>
                </wp:positionV>
                <wp:extent cx="3392466" cy="1062067"/>
                <wp:effectExtent l="38100" t="0" r="17780" b="622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92466" cy="1062067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B0BC1" id="Straight Arrow Connector 21" o:spid="_x0000_s1026" type="#_x0000_t32" style="position:absolute;margin-left:15.45pt;margin-top:92.85pt;width:267.1pt;height:83.6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" strokecolor="#4472c4 [3204]" strokeweight="2pt">
                <v:stroke endarrow="block" joinstyle="miter"/>
              </v:shape>
            </w:pict>
          </mc:Fallback>
        </mc:AlternateContent>
      </w:r>
      <w:r w:rsidR="007214A9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E2A668" wp14:editId="6995EB50">
                <wp:simplePos x="0" y="0"/>
                <wp:positionH relativeFrom="column">
                  <wp:posOffset>642620</wp:posOffset>
                </wp:positionH>
                <wp:positionV relativeFrom="paragraph">
                  <wp:posOffset>1189990</wp:posOffset>
                </wp:positionV>
                <wp:extent cx="2926080" cy="624205"/>
                <wp:effectExtent l="19050" t="0" r="26670" b="8064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6080" cy="624205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1997B" id="Straight Arrow Connector 11" o:spid="_x0000_s1026" type="#_x0000_t32" style="position:absolute;margin-left:50.6pt;margin-top:93.7pt;width:230.4pt;height:49.1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" strokecolor="#4472c4 [3204]" strokeweight="2pt">
                <v:stroke endarrow="block" joinstyle="miter"/>
              </v:shape>
            </w:pict>
          </mc:Fallback>
        </mc:AlternateContent>
      </w:r>
      <w:r w:rsidR="007214A9" w:rsidRPr="004E281B">
        <w:rPr>
          <w:rFonts w:ascii="Trebuchet MS" w:hAnsi="Trebuchet MS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C65D68B" wp14:editId="28BC7E43">
                <wp:simplePos x="0" y="0"/>
                <wp:positionH relativeFrom="column">
                  <wp:posOffset>3586606</wp:posOffset>
                </wp:positionH>
                <wp:positionV relativeFrom="paragraph">
                  <wp:posOffset>963244</wp:posOffset>
                </wp:positionV>
                <wp:extent cx="2847975" cy="480695"/>
                <wp:effectExtent l="0" t="0" r="28575" b="1460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7975" cy="480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5710F9" w14:textId="3F1DC896" w:rsidR="00643407" w:rsidRDefault="008B4061" w:rsidP="00643407">
                            <w:r>
                              <w:t xml:space="preserve">Select the </w:t>
                            </w:r>
                            <w:r w:rsidR="00876903">
                              <w:t>House District and Precinct of the NL and then select the</w:t>
                            </w:r>
                            <w:r w:rsidR="003615C8">
                              <w:t xml:space="preserve"> radio button for the NL.</w:t>
                            </w:r>
                            <w:r w:rsidR="003615C8" w:rsidRPr="003615C8">
                              <w:t xml:space="preserve"> </w:t>
                            </w:r>
                            <w:r w:rsidR="003615C8" w:rsidRPr="003615C8">
                              <w:rPr>
                                <w:noProof/>
                              </w:rPr>
                              <w:drawing>
                                <wp:inline distT="0" distB="0" distL="0" distR="0" wp14:anchorId="66B9EF4B" wp14:editId="6813151C">
                                  <wp:extent cx="1599565" cy="380365"/>
                                  <wp:effectExtent l="0" t="0" r="635" b="635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99565" cy="3803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5D68B" id="_x0000_s1030" type="#_x0000_t202" style="position:absolute;margin-left:282.4pt;margin-top:75.85pt;width:224.25pt;height:37.8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">
                <v:textbox>
                  <w:txbxContent>
                    <w:p w14:paraId="245710F9" w14:textId="3F1DC896" w:rsidR="00643407" w:rsidRDefault="008B4061" w:rsidP="00643407">
                      <w:r>
                        <w:t xml:space="preserve">Select the </w:t>
                      </w:r>
                      <w:r w:rsidR="00876903">
                        <w:t>House District and Precinct of the NL and then select the</w:t>
                      </w:r>
                      <w:r w:rsidR="003615C8">
                        <w:t xml:space="preserve"> radio button for the NL.</w:t>
                      </w:r>
                      <w:r w:rsidR="003615C8" w:rsidRPr="003615C8">
                        <w:t xml:space="preserve"> </w:t>
                      </w:r>
                      <w:r w:rsidR="003615C8" w:rsidRPr="003615C8">
                        <w:rPr>
                          <w:noProof/>
                        </w:rPr>
                        <w:drawing>
                          <wp:inline distT="0" distB="0" distL="0" distR="0" wp14:anchorId="66B9EF4B" wp14:editId="6813151C">
                            <wp:extent cx="1599565" cy="380365"/>
                            <wp:effectExtent l="0" t="0" r="635" b="635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99565" cy="3803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214A9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2E8729" wp14:editId="06BCA005">
                <wp:simplePos x="0" y="0"/>
                <wp:positionH relativeFrom="column">
                  <wp:posOffset>372007</wp:posOffset>
                </wp:positionH>
                <wp:positionV relativeFrom="paragraph">
                  <wp:posOffset>1179065</wp:posOffset>
                </wp:positionV>
                <wp:extent cx="3220156" cy="329411"/>
                <wp:effectExtent l="38100" t="0" r="18415" b="901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20156" cy="329411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5C401" id="Straight Arrow Connector 10" o:spid="_x0000_s1026" type="#_x0000_t32" style="position:absolute;margin-left:29.3pt;margin-top:92.85pt;width:253.55pt;height:25.9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" strokecolor="#4472c4 [3204]" strokeweight="2pt">
                <v:stroke endarrow="block" joinstyle="miter"/>
              </v:shape>
            </w:pict>
          </mc:Fallback>
        </mc:AlternateContent>
      </w:r>
      <w:r w:rsidR="00337068">
        <w:rPr>
          <w:rFonts w:ascii="Trebuchet MS" w:hAnsi="Trebuchet MS"/>
          <w:noProof/>
        </w:rPr>
        <w:drawing>
          <wp:inline distT="0" distB="0" distL="0" distR="0" wp14:anchorId="6EF97A41" wp14:editId="18484CF1">
            <wp:extent cx="6378756" cy="4276666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4506" cy="428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D2459" w14:textId="5F55595E" w:rsidR="00D749D7" w:rsidRPr="003F34F3" w:rsidRDefault="00D749D7" w:rsidP="00EF69A5">
      <w:pPr>
        <w:keepNext/>
        <w:rPr>
          <w:rFonts w:ascii="Trebuchet MS" w:hAnsi="Trebuchet MS"/>
          <w:b/>
          <w:sz w:val="28"/>
          <w:szCs w:val="28"/>
        </w:rPr>
      </w:pPr>
      <w:r w:rsidRPr="003F34F3">
        <w:rPr>
          <w:rFonts w:ascii="Trebuchet MS" w:hAnsi="Trebuchet MS"/>
          <w:b/>
          <w:sz w:val="28"/>
          <w:szCs w:val="28"/>
        </w:rPr>
        <w:t>NL instructions</w:t>
      </w:r>
    </w:p>
    <w:p w14:paraId="4FB868F6" w14:textId="44CF9605" w:rsidR="00D749D7" w:rsidRPr="003F470A" w:rsidRDefault="004362FC">
      <w:pPr>
        <w:rPr>
          <w:rFonts w:ascii="Trebuchet MS" w:hAnsi="Trebuchet MS"/>
        </w:rPr>
      </w:pPr>
      <w:r>
        <w:rPr>
          <w:rFonts w:ascii="Trebuchet MS" w:hAnsi="Trebuchet MS"/>
        </w:rPr>
        <w:t>To send the notification</w:t>
      </w:r>
      <w:r w:rsidR="003F34F3" w:rsidRPr="003F470A">
        <w:rPr>
          <w:rFonts w:ascii="Trebuchet MS" w:hAnsi="Trebuchet MS"/>
        </w:rPr>
        <w:t xml:space="preserve"> email a printable instruction for the canvass</w:t>
      </w:r>
      <w:r>
        <w:rPr>
          <w:rFonts w:ascii="Trebuchet MS" w:hAnsi="Trebuchet MS"/>
        </w:rPr>
        <w:t xml:space="preserve"> must </w:t>
      </w:r>
      <w:r w:rsidR="002571BB">
        <w:rPr>
          <w:rFonts w:ascii="Trebuchet MS" w:hAnsi="Trebuchet MS"/>
        </w:rPr>
        <w:t>have been uploaded</w:t>
      </w:r>
      <w:r w:rsidR="003F34F3" w:rsidRPr="003F470A">
        <w:rPr>
          <w:rFonts w:ascii="Trebuchet MS" w:hAnsi="Trebuchet MS"/>
        </w:rPr>
        <w:t xml:space="preserve">.  </w:t>
      </w:r>
      <w:r w:rsidR="00160A65" w:rsidRPr="003F470A">
        <w:rPr>
          <w:rFonts w:ascii="Trebuchet MS" w:hAnsi="Trebuchet MS"/>
        </w:rPr>
        <w:t xml:space="preserve"> The instruction document is unique to each county and can be customized both for the county and for </w:t>
      </w:r>
      <w:r w:rsidR="00EB0D79">
        <w:rPr>
          <w:rFonts w:ascii="Trebuchet MS" w:hAnsi="Trebuchet MS"/>
        </w:rPr>
        <w:t xml:space="preserve">the </w:t>
      </w:r>
      <w:r w:rsidR="00EB0D79" w:rsidRPr="003F470A">
        <w:rPr>
          <w:rFonts w:ascii="Trebuchet MS" w:hAnsi="Trebuchet MS"/>
        </w:rPr>
        <w:t>election</w:t>
      </w:r>
      <w:r w:rsidR="00160A65" w:rsidRPr="003F470A">
        <w:rPr>
          <w:rFonts w:ascii="Trebuchet MS" w:hAnsi="Trebuchet MS"/>
        </w:rPr>
        <w:t xml:space="preserve">.   </w:t>
      </w:r>
      <w:r w:rsidR="006F4DC4">
        <w:rPr>
          <w:rFonts w:ascii="Trebuchet MS" w:hAnsi="Trebuchet MS"/>
        </w:rPr>
        <w:t xml:space="preserve">A generic document </w:t>
      </w:r>
      <w:r w:rsidR="00EB0D79">
        <w:rPr>
          <w:rFonts w:ascii="Trebuchet MS" w:hAnsi="Trebuchet MS"/>
        </w:rPr>
        <w:t xml:space="preserve">in the docx format </w:t>
      </w:r>
      <w:r w:rsidR="006F4DC4">
        <w:rPr>
          <w:rFonts w:ascii="Trebuchet MS" w:hAnsi="Trebuchet MS"/>
        </w:rPr>
        <w:t>is available in NLP Services as a starting point</w:t>
      </w:r>
      <w:r w:rsidR="00D7476A">
        <w:rPr>
          <w:rFonts w:ascii="Trebuchet MS" w:hAnsi="Trebuchet MS"/>
        </w:rPr>
        <w:t>.</w:t>
      </w:r>
      <w:r w:rsidR="00195551">
        <w:rPr>
          <w:rFonts w:ascii="Trebuchet MS" w:hAnsi="Trebuchet MS"/>
        </w:rPr>
        <w:t xml:space="preserve">  </w:t>
      </w:r>
      <w:proofErr w:type="gramStart"/>
      <w:r w:rsidR="00195551">
        <w:rPr>
          <w:rFonts w:ascii="Trebuchet MS" w:hAnsi="Trebuchet MS"/>
        </w:rPr>
        <w:t>Typically</w:t>
      </w:r>
      <w:proofErr w:type="gramEnd"/>
      <w:r w:rsidR="00195551">
        <w:rPr>
          <w:rFonts w:ascii="Trebuchet MS" w:hAnsi="Trebuchet MS"/>
        </w:rPr>
        <w:t xml:space="preserve"> this document is uploaded by the </w:t>
      </w:r>
      <w:r w:rsidR="00905E65">
        <w:rPr>
          <w:rFonts w:ascii="Trebuchet MS" w:hAnsi="Trebuchet MS"/>
        </w:rPr>
        <w:t xml:space="preserve">state </w:t>
      </w:r>
      <w:r w:rsidR="00195551">
        <w:rPr>
          <w:rFonts w:ascii="Trebuchet MS" w:hAnsi="Trebuchet MS"/>
        </w:rPr>
        <w:t xml:space="preserve">NLP </w:t>
      </w:r>
      <w:r w:rsidR="00905E65">
        <w:rPr>
          <w:rFonts w:ascii="Trebuchet MS" w:hAnsi="Trebuchet MS"/>
        </w:rPr>
        <w:t>admin</w:t>
      </w:r>
      <w:r w:rsidR="00DB4395">
        <w:rPr>
          <w:rFonts w:ascii="Trebuchet MS" w:hAnsi="Trebuchet MS"/>
        </w:rPr>
        <w:t>.</w:t>
      </w:r>
    </w:p>
    <w:p w14:paraId="709F7E28" w14:textId="77777777" w:rsidR="00160A65" w:rsidRDefault="00160A65">
      <w:pPr>
        <w:rPr>
          <w:rFonts w:ascii="Trebuchet MS" w:hAnsi="Trebuchet MS"/>
        </w:rPr>
      </w:pPr>
      <w:r w:rsidRPr="003F470A">
        <w:rPr>
          <w:rFonts w:ascii="Trebuchet MS" w:hAnsi="Trebuchet MS"/>
        </w:rPr>
        <w:t>In some counties, a post card is used when face-to-face contact is difficult or impossible.   In those cases, the NL will get a turf with instructions for sending a post card.   Providing instructions for sending postcards is optional for the county.</w:t>
      </w:r>
    </w:p>
    <w:p w14:paraId="3254F136" w14:textId="77777777" w:rsidR="00D16B61" w:rsidRPr="00160A65" w:rsidRDefault="00D16B61" w:rsidP="00D16B61">
      <w:pPr>
        <w:rPr>
          <w:rFonts w:ascii="Trebuchet MS" w:hAnsi="Trebuchet MS"/>
          <w:b/>
          <w:sz w:val="28"/>
          <w:szCs w:val="28"/>
        </w:rPr>
      </w:pPr>
      <w:r w:rsidRPr="00160A65">
        <w:rPr>
          <w:rFonts w:ascii="Trebuchet MS" w:hAnsi="Trebuchet MS"/>
          <w:b/>
          <w:sz w:val="28"/>
          <w:szCs w:val="28"/>
        </w:rPr>
        <w:t>NL Coordinator</w:t>
      </w:r>
    </w:p>
    <w:p w14:paraId="7FB6735D" w14:textId="77777777" w:rsidR="00D16B61" w:rsidRDefault="00D16B61" w:rsidP="00D16B61">
      <w:pPr>
        <w:rPr>
          <w:rFonts w:ascii="Trebuchet MS" w:hAnsi="Trebuchet MS"/>
        </w:rPr>
      </w:pPr>
      <w:r w:rsidRPr="003F470A">
        <w:rPr>
          <w:rFonts w:ascii="Trebuchet MS" w:hAnsi="Trebuchet MS"/>
        </w:rPr>
        <w:t xml:space="preserve">Each email sent to an NL with a turf includes contact information for the coordinator.  The coordinator is responsible for resolving issues and getting the NLs to complete their task.  </w:t>
      </w:r>
    </w:p>
    <w:p w14:paraId="3B37E73D" w14:textId="537CF58E" w:rsidR="00D16B61" w:rsidRDefault="00D16B61" w:rsidP="00D16B61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Each county must have at least one coordinator to be able to send out a turf via the NLP Services email notification.  </w:t>
      </w:r>
      <w:r>
        <w:rPr>
          <w:rFonts w:ascii="Trebuchet MS" w:hAnsi="Trebuchet MS"/>
        </w:rPr>
        <w:t xml:space="preserve">There is a separate document describing the process to assign </w:t>
      </w:r>
      <w:r w:rsidR="00A97A76">
        <w:rPr>
          <w:rFonts w:ascii="Trebuchet MS" w:hAnsi="Trebuchet MS"/>
        </w:rPr>
        <w:t>coordinators for NLs.</w:t>
      </w:r>
    </w:p>
    <w:p w14:paraId="4625FDF9" w14:textId="77777777" w:rsidR="00A81185" w:rsidRDefault="00A81185">
      <w:pPr>
        <w:rPr>
          <w:rFonts w:ascii="Trebuchet MS" w:hAnsi="Trebuchet MS"/>
        </w:rPr>
      </w:pPr>
    </w:p>
    <w:p w14:paraId="28B72F37" w14:textId="77777777" w:rsidR="00A97A76" w:rsidRDefault="00A97A76" w:rsidP="00CE17DB">
      <w:pPr>
        <w:rPr>
          <w:rFonts w:ascii="Trebuchet MS" w:hAnsi="Trebuchet MS"/>
          <w:b/>
          <w:u w:val="single"/>
        </w:rPr>
      </w:pPr>
      <w:r>
        <w:rPr>
          <w:rFonts w:ascii="Trebuchet MS" w:hAnsi="Trebuchet MS"/>
          <w:b/>
          <w:u w:val="single"/>
        </w:rPr>
        <w:br w:type="page"/>
      </w:r>
    </w:p>
    <w:p w14:paraId="3D0932AE" w14:textId="234EFFC7" w:rsidR="00CE17DB" w:rsidRPr="000C2558" w:rsidRDefault="00CE17DB" w:rsidP="00CE17DB">
      <w:pPr>
        <w:rPr>
          <w:rFonts w:ascii="Trebuchet MS" w:hAnsi="Trebuchet MS"/>
          <w:b/>
          <w:u w:val="single"/>
        </w:rPr>
      </w:pPr>
      <w:r w:rsidRPr="000C2558">
        <w:rPr>
          <w:rFonts w:ascii="Trebuchet MS" w:hAnsi="Trebuchet MS"/>
          <w:b/>
          <w:u w:val="single"/>
        </w:rPr>
        <w:lastRenderedPageBreak/>
        <w:t>Example Email</w:t>
      </w:r>
      <w:r>
        <w:rPr>
          <w:rFonts w:ascii="Trebuchet MS" w:hAnsi="Trebuchet MS"/>
          <w:b/>
          <w:u w:val="single"/>
        </w:rPr>
        <w:t xml:space="preserve"> Recei</w:t>
      </w:r>
      <w:r w:rsidRPr="000C2558">
        <w:rPr>
          <w:rFonts w:ascii="Trebuchet MS" w:hAnsi="Trebuchet MS"/>
          <w:b/>
          <w:u w:val="single"/>
        </w:rPr>
        <w:t>ved by NL</w:t>
      </w:r>
    </w:p>
    <w:p w14:paraId="24EA2477" w14:textId="77777777" w:rsidR="00CE17DB" w:rsidRPr="00D749D7" w:rsidRDefault="00CE17DB" w:rsidP="00CE17DB">
      <w:pPr>
        <w:rPr>
          <w:rFonts w:ascii="Trebuchet MS" w:hAnsi="Trebuchet MS"/>
        </w:rPr>
      </w:pPr>
      <w:r w:rsidRPr="004E281B">
        <w:rPr>
          <w:rFonts w:ascii="Trebuchet MS" w:hAnsi="Trebuchet MS"/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4585A83F" wp14:editId="33944983">
                <wp:simplePos x="0" y="0"/>
                <wp:positionH relativeFrom="column">
                  <wp:posOffset>3571558</wp:posOffset>
                </wp:positionH>
                <wp:positionV relativeFrom="paragraph">
                  <wp:posOffset>3639185</wp:posOffset>
                </wp:positionV>
                <wp:extent cx="2181225" cy="481013"/>
                <wp:effectExtent l="0" t="0" r="28575" b="1460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4810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58AD9D" w14:textId="77777777" w:rsidR="00CE17DB" w:rsidRDefault="00CE17DB" w:rsidP="00CE17DB">
                            <w:r>
                              <w:t>This is an optional paragraph with information specific to this NL.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5A83F" id="_x0000_s1031" type="#_x0000_t202" style="position:absolute;margin-left:281.25pt;margin-top:286.55pt;width:171.75pt;height:37.9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">
                <v:textbox>
                  <w:txbxContent>
                    <w:p w14:paraId="3858AD9D" w14:textId="77777777" w:rsidR="00CE17DB" w:rsidRDefault="00CE17DB" w:rsidP="00CE17DB">
                      <w:r>
                        <w:t>This is an optional paragraph with information specific to this NL.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AD4EB26" wp14:editId="354DF25D">
                <wp:simplePos x="0" y="0"/>
                <wp:positionH relativeFrom="column">
                  <wp:posOffset>1771650</wp:posOffset>
                </wp:positionH>
                <wp:positionV relativeFrom="paragraph">
                  <wp:posOffset>3305175</wp:posOffset>
                </wp:positionV>
                <wp:extent cx="1809750" cy="571500"/>
                <wp:effectExtent l="38100" t="38100" r="19050" b="190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9750" cy="5715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3C8F3" id="Straight Arrow Connector 16" o:spid="_x0000_s1026" type="#_x0000_t32" style="position:absolute;margin-left:139.5pt;margin-top:260.25pt;width:142.5pt;height:45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" strokecolor="#4472c4 [3204]" strokeweight="2pt">
                <v:stroke endarrow="block" joinstyle="miter"/>
              </v:shape>
            </w:pict>
          </mc:Fallback>
        </mc:AlternateContent>
      </w:r>
      <w:r>
        <w:rPr>
          <w:rFonts w:ascii="Trebuchet MS" w:hAnsi="Trebuchet MS"/>
          <w:noProof/>
        </w:rPr>
        <w:drawing>
          <wp:inline distT="0" distB="0" distL="0" distR="0" wp14:anchorId="0A57A04C" wp14:editId="5EAD3429">
            <wp:extent cx="6814112" cy="4293235"/>
            <wp:effectExtent l="0" t="0" r="635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4112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AD6A1" w14:textId="77777777" w:rsidR="00CE17DB" w:rsidRDefault="00CE17DB">
      <w:pPr>
        <w:rPr>
          <w:rFonts w:ascii="Trebuchet MS" w:hAnsi="Trebuchet MS"/>
        </w:rPr>
      </w:pPr>
    </w:p>
    <w:sectPr w:rsidR="00CE17DB" w:rsidSect="000C2558">
      <w:pgSz w:w="12240" w:h="15840"/>
      <w:pgMar w:top="576" w:right="432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F7884" w14:textId="77777777" w:rsidR="001D7A26" w:rsidRDefault="001D7A26" w:rsidP="00A27225">
      <w:pPr>
        <w:spacing w:after="0" w:line="240" w:lineRule="auto"/>
      </w:pPr>
      <w:r>
        <w:separator/>
      </w:r>
    </w:p>
  </w:endnote>
  <w:endnote w:type="continuationSeparator" w:id="0">
    <w:p w14:paraId="05908EE0" w14:textId="77777777" w:rsidR="001D7A26" w:rsidRDefault="001D7A26" w:rsidP="00A27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F67F4" w14:textId="77777777" w:rsidR="001D7A26" w:rsidRDefault="001D7A26" w:rsidP="00A27225">
      <w:pPr>
        <w:spacing w:after="0" w:line="240" w:lineRule="auto"/>
      </w:pPr>
      <w:r>
        <w:separator/>
      </w:r>
    </w:p>
  </w:footnote>
  <w:footnote w:type="continuationSeparator" w:id="0">
    <w:p w14:paraId="0CD5A57F" w14:textId="77777777" w:rsidR="001D7A26" w:rsidRDefault="001D7A26" w:rsidP="00A27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9D7"/>
    <w:rsid w:val="00000006"/>
    <w:rsid w:val="00026974"/>
    <w:rsid w:val="00041DB1"/>
    <w:rsid w:val="000671BB"/>
    <w:rsid w:val="000853DB"/>
    <w:rsid w:val="000B6CEE"/>
    <w:rsid w:val="000C2558"/>
    <w:rsid w:val="00110AF9"/>
    <w:rsid w:val="00116188"/>
    <w:rsid w:val="001314EA"/>
    <w:rsid w:val="00160A65"/>
    <w:rsid w:val="00184476"/>
    <w:rsid w:val="00195551"/>
    <w:rsid w:val="00197101"/>
    <w:rsid w:val="001C63A4"/>
    <w:rsid w:val="001D7A26"/>
    <w:rsid w:val="002571BB"/>
    <w:rsid w:val="002A448E"/>
    <w:rsid w:val="002B5959"/>
    <w:rsid w:val="002E1F46"/>
    <w:rsid w:val="00313886"/>
    <w:rsid w:val="00313BF9"/>
    <w:rsid w:val="00323BE7"/>
    <w:rsid w:val="00337068"/>
    <w:rsid w:val="00347076"/>
    <w:rsid w:val="003615C8"/>
    <w:rsid w:val="003707D4"/>
    <w:rsid w:val="00393A39"/>
    <w:rsid w:val="003F34F3"/>
    <w:rsid w:val="003F470A"/>
    <w:rsid w:val="00404B4A"/>
    <w:rsid w:val="00415462"/>
    <w:rsid w:val="00421F4C"/>
    <w:rsid w:val="004253FB"/>
    <w:rsid w:val="004362FC"/>
    <w:rsid w:val="00441BCC"/>
    <w:rsid w:val="00482654"/>
    <w:rsid w:val="00483449"/>
    <w:rsid w:val="004A39D2"/>
    <w:rsid w:val="004C5DDC"/>
    <w:rsid w:val="004E281B"/>
    <w:rsid w:val="00515194"/>
    <w:rsid w:val="00524C98"/>
    <w:rsid w:val="005416B2"/>
    <w:rsid w:val="00553CAD"/>
    <w:rsid w:val="0056248F"/>
    <w:rsid w:val="00591F05"/>
    <w:rsid w:val="005B6509"/>
    <w:rsid w:val="005D02DE"/>
    <w:rsid w:val="0060547E"/>
    <w:rsid w:val="00622A83"/>
    <w:rsid w:val="00643407"/>
    <w:rsid w:val="006473CF"/>
    <w:rsid w:val="006F4DC4"/>
    <w:rsid w:val="007214A9"/>
    <w:rsid w:val="00752307"/>
    <w:rsid w:val="00757A7E"/>
    <w:rsid w:val="00760D55"/>
    <w:rsid w:val="00765DFD"/>
    <w:rsid w:val="007834E9"/>
    <w:rsid w:val="007C79E9"/>
    <w:rsid w:val="007E3A15"/>
    <w:rsid w:val="007F2A1E"/>
    <w:rsid w:val="00835890"/>
    <w:rsid w:val="00861A3B"/>
    <w:rsid w:val="00874D8B"/>
    <w:rsid w:val="00875069"/>
    <w:rsid w:val="00876903"/>
    <w:rsid w:val="008A5FA3"/>
    <w:rsid w:val="008B4061"/>
    <w:rsid w:val="008D1405"/>
    <w:rsid w:val="00905E65"/>
    <w:rsid w:val="00921109"/>
    <w:rsid w:val="009362E0"/>
    <w:rsid w:val="00963A25"/>
    <w:rsid w:val="00977A0E"/>
    <w:rsid w:val="00991473"/>
    <w:rsid w:val="009A1D61"/>
    <w:rsid w:val="009B25BF"/>
    <w:rsid w:val="009C4017"/>
    <w:rsid w:val="009E1427"/>
    <w:rsid w:val="00A00249"/>
    <w:rsid w:val="00A15206"/>
    <w:rsid w:val="00A15C71"/>
    <w:rsid w:val="00A27225"/>
    <w:rsid w:val="00A43373"/>
    <w:rsid w:val="00A438D7"/>
    <w:rsid w:val="00A81185"/>
    <w:rsid w:val="00A97A76"/>
    <w:rsid w:val="00AA30CE"/>
    <w:rsid w:val="00AB43F5"/>
    <w:rsid w:val="00AD3089"/>
    <w:rsid w:val="00AE34B1"/>
    <w:rsid w:val="00B259F2"/>
    <w:rsid w:val="00BF046E"/>
    <w:rsid w:val="00BF47B6"/>
    <w:rsid w:val="00C01EDB"/>
    <w:rsid w:val="00C34A2B"/>
    <w:rsid w:val="00C71739"/>
    <w:rsid w:val="00C72EDC"/>
    <w:rsid w:val="00C92EA4"/>
    <w:rsid w:val="00C955A3"/>
    <w:rsid w:val="00CE17DB"/>
    <w:rsid w:val="00D13267"/>
    <w:rsid w:val="00D16B61"/>
    <w:rsid w:val="00D22D36"/>
    <w:rsid w:val="00D373FD"/>
    <w:rsid w:val="00D7189D"/>
    <w:rsid w:val="00D7476A"/>
    <w:rsid w:val="00D749D7"/>
    <w:rsid w:val="00D81730"/>
    <w:rsid w:val="00D84F83"/>
    <w:rsid w:val="00D861FC"/>
    <w:rsid w:val="00DB4395"/>
    <w:rsid w:val="00DD56E3"/>
    <w:rsid w:val="00DD6093"/>
    <w:rsid w:val="00E30C58"/>
    <w:rsid w:val="00E33F2D"/>
    <w:rsid w:val="00E86986"/>
    <w:rsid w:val="00EB0D79"/>
    <w:rsid w:val="00ED33DF"/>
    <w:rsid w:val="00EF4188"/>
    <w:rsid w:val="00EF69A5"/>
    <w:rsid w:val="00EF7277"/>
    <w:rsid w:val="00F34DE1"/>
    <w:rsid w:val="00F60EB6"/>
    <w:rsid w:val="00FA19BD"/>
    <w:rsid w:val="00FB3045"/>
    <w:rsid w:val="00FD3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B6164"/>
  <w15:chartTrackingRefBased/>
  <w15:docId w15:val="{1C4F2032-6C1B-4DBD-ACEE-A58EF53DC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7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7225"/>
  </w:style>
  <w:style w:type="paragraph" w:styleId="Footer">
    <w:name w:val="footer"/>
    <w:basedOn w:val="Normal"/>
    <w:link w:val="FooterChar"/>
    <w:uiPriority w:val="99"/>
    <w:unhideWhenUsed/>
    <w:rsid w:val="00A27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7225"/>
  </w:style>
  <w:style w:type="paragraph" w:styleId="Title">
    <w:name w:val="Title"/>
    <w:basedOn w:val="Normal"/>
    <w:next w:val="Normal"/>
    <w:link w:val="TitleChar"/>
    <w:uiPriority w:val="99"/>
    <w:qFormat/>
    <w:rsid w:val="00B259F2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rsid w:val="00B259F2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1963</TotalTime>
  <Pages>3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Packer</dc:creator>
  <cp:keywords/>
  <dc:description/>
  <cp:lastModifiedBy>Steve Packer</cp:lastModifiedBy>
  <cp:revision>116</cp:revision>
  <cp:lastPrinted>2022-08-09T21:55:00Z</cp:lastPrinted>
  <dcterms:created xsi:type="dcterms:W3CDTF">2017-04-25T22:17:00Z</dcterms:created>
  <dcterms:modified xsi:type="dcterms:W3CDTF">2022-08-09T23:08:00Z</dcterms:modified>
</cp:coreProperties>
</file>