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B6609" w14:textId="497EFC40" w:rsidR="001446D5" w:rsidRPr="00CC3EF7" w:rsidRDefault="0047421E">
      <w:pPr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</w:pPr>
      <w:r w:rsidRPr="00CC3EF7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Problem D. Sums of Sums</w:t>
      </w:r>
    </w:p>
    <w:p w14:paraId="457F290C" w14:textId="77777777" w:rsidR="00CC3EF7" w:rsidRPr="00CC3EF7" w:rsidRDefault="00CC3EF7" w:rsidP="00CC3EF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FF0000"/>
          <w:kern w:val="0"/>
          <w:szCs w:val="21"/>
        </w:rPr>
      </w:pPr>
      <w:r w:rsidRPr="00CC3EF7">
        <w:rPr>
          <w:rFonts w:ascii="Arial" w:eastAsia="宋体" w:hAnsi="Arial" w:cs="Arial"/>
          <w:color w:val="FF0000"/>
          <w:kern w:val="0"/>
          <w:szCs w:val="21"/>
        </w:rPr>
        <w:t>Problem</w:t>
      </w:r>
    </w:p>
    <w:p w14:paraId="3A56801C" w14:textId="77777777" w:rsidR="00CC3EF7" w:rsidRPr="00CC3EF7" w:rsidRDefault="00CC3EF7" w:rsidP="00CC3EF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Alice presented her friend Bob with an array of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N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 positive integers, indexed from 1 to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N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. She challenged Bob with many queries of the form "what is the sum of the numbers between these two indexes?" But Bob was able to solve the problem too easily.</w:t>
      </w:r>
    </w:p>
    <w:p w14:paraId="237D8857" w14:textId="77777777" w:rsidR="00CC3EF7" w:rsidRPr="00CC3EF7" w:rsidRDefault="00CC3EF7" w:rsidP="00CC3EF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Alice took her array and found all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N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*(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N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+1)/2 non-empty subarrays of it. She found the sum of each subarray, and then sorted those values (in nondecreasing order) to create a new array, indexed from 1 to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N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*(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N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+1)/2. For example, for an initial array [2, 3, 2], Alice would generate the subarrays [2], [3], [2], [2, 3], [3, 2], and [2, 3, 2] (note that [2, 2], for example, is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NOT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 a subarray). Then she'd take the sums -- 2, 3, 2, 5, 5, 7 -- and sort them to get a new array of [2, 2, 3, 5, 5, 7].</w:t>
      </w:r>
    </w:p>
    <w:p w14:paraId="21E4471A" w14:textId="77777777" w:rsidR="00CC3EF7" w:rsidRPr="00CC3EF7" w:rsidRDefault="00CC3EF7" w:rsidP="00CC3EF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Alice has given the initial array to Bob, along with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Q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 queries of the form "what is the sum of the numbers from index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L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vertAlign w:val="subscript"/>
        </w:rPr>
        <w:t>i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 to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R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vertAlign w:val="subscript"/>
        </w:rPr>
        <w:t>i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, inclusive, in the new array?" Now Bob's in trouble! Can you help him out?</w:t>
      </w:r>
    </w:p>
    <w:p w14:paraId="4D886D96" w14:textId="77777777" w:rsidR="00CC3EF7" w:rsidRPr="00CC3EF7" w:rsidRDefault="00CC3EF7" w:rsidP="00CC3EF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FF0000"/>
          <w:kern w:val="0"/>
          <w:szCs w:val="21"/>
        </w:rPr>
      </w:pPr>
      <w:r w:rsidRPr="00CC3EF7">
        <w:rPr>
          <w:rFonts w:ascii="Arial" w:eastAsia="宋体" w:hAnsi="Arial" w:cs="Arial"/>
          <w:color w:val="FF0000"/>
          <w:kern w:val="0"/>
          <w:szCs w:val="21"/>
        </w:rPr>
        <w:t>Input</w:t>
      </w:r>
    </w:p>
    <w:p w14:paraId="05E0F5BA" w14:textId="77777777" w:rsidR="00CC3EF7" w:rsidRPr="00CC3EF7" w:rsidRDefault="00CC3EF7" w:rsidP="00CC3EF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The first line of the input gives the number of test cases,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.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 test cases follow. Each test case begins with one line with two space-separated integers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N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 and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Q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, denoting the number of elements in the initial array and the number of Alice's queries. Then, there is one line with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N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 space-separated integers, denoting the elements of Alice's initial array. Finally, there are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Q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 more lines with two space-separated integers each: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L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vertAlign w:val="subscript"/>
        </w:rPr>
        <w:t>i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 and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R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vertAlign w:val="subscript"/>
        </w:rPr>
        <w:t>i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, the inclusive index bounds for the </w:t>
      </w:r>
      <w:proofErr w:type="spellStart"/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i-th</w:t>
      </w:r>
      <w:proofErr w:type="spellEnd"/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query.</w:t>
      </w:r>
    </w:p>
    <w:p w14:paraId="223F9912" w14:textId="77777777" w:rsidR="00CC3EF7" w:rsidRPr="00CC3EF7" w:rsidRDefault="00CC3EF7" w:rsidP="00CC3EF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FF0000"/>
          <w:kern w:val="0"/>
          <w:szCs w:val="21"/>
        </w:rPr>
      </w:pPr>
      <w:r w:rsidRPr="00CC3EF7">
        <w:rPr>
          <w:rFonts w:ascii="Arial" w:eastAsia="宋体" w:hAnsi="Arial" w:cs="Arial"/>
          <w:color w:val="FF0000"/>
          <w:kern w:val="0"/>
          <w:szCs w:val="21"/>
        </w:rPr>
        <w:t>Output</w:t>
      </w:r>
    </w:p>
    <w:p w14:paraId="7CDFF95D" w14:textId="77777777" w:rsidR="00CC3EF7" w:rsidRPr="00CC3EF7" w:rsidRDefault="00CC3EF7" w:rsidP="00CC3EF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For each test case, output one line with </w:t>
      </w:r>
      <w:r w:rsidRPr="00CC3EF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Case #</w:t>
      </w:r>
      <w:proofErr w:type="gramStart"/>
      <w:r w:rsidRPr="00CC3EF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x: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proofErr w:type="gramEnd"/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where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x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 is the test case number (starting from 1). Then output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Q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 more lines, each with one integer, representing the answers to the queries (in the order they were asked).</w:t>
      </w:r>
    </w:p>
    <w:p w14:paraId="376E5CF9" w14:textId="77777777" w:rsidR="00CC3EF7" w:rsidRPr="00CC3EF7" w:rsidRDefault="00CC3EF7" w:rsidP="00CC3EF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FF0000"/>
          <w:kern w:val="0"/>
          <w:szCs w:val="21"/>
        </w:rPr>
      </w:pPr>
      <w:r w:rsidRPr="00CC3EF7">
        <w:rPr>
          <w:rFonts w:ascii="Arial" w:eastAsia="宋体" w:hAnsi="Arial" w:cs="Arial"/>
          <w:color w:val="FF0000"/>
          <w:kern w:val="0"/>
          <w:szCs w:val="21"/>
        </w:rPr>
        <w:t>Limits</w:t>
      </w:r>
    </w:p>
    <w:p w14:paraId="1FF17D6C" w14:textId="77777777" w:rsidR="00CC3EF7" w:rsidRPr="00CC3EF7" w:rsidRDefault="00CC3EF7" w:rsidP="00CC3EF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1 ≤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 ≤ 10.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br/>
        <w:t>1 ≤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Q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 ≤ 20.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br/>
        <w:t>1 ≤ each element of the initial array ≤ 100.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br/>
        <w:t>1 ≤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L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vertAlign w:val="subscript"/>
        </w:rPr>
        <w:t>i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 ≤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R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vertAlign w:val="subscript"/>
        </w:rPr>
        <w:t>i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 ≤ N*(N+1)/2.</w:t>
      </w:r>
    </w:p>
    <w:p w14:paraId="0E655E39" w14:textId="77777777" w:rsidR="00CC3EF7" w:rsidRPr="00CC3EF7" w:rsidRDefault="00CC3EF7" w:rsidP="00CC3EF7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color w:val="FF0000"/>
          <w:kern w:val="0"/>
          <w:szCs w:val="21"/>
        </w:rPr>
      </w:pPr>
      <w:r w:rsidRPr="00CC3EF7">
        <w:rPr>
          <w:rFonts w:ascii="Arial" w:eastAsia="宋体" w:hAnsi="Arial" w:cs="Arial"/>
          <w:color w:val="FF0000"/>
          <w:kern w:val="0"/>
          <w:szCs w:val="21"/>
        </w:rPr>
        <w:t>Small dataset</w:t>
      </w:r>
    </w:p>
    <w:p w14:paraId="61DC56D8" w14:textId="77777777" w:rsidR="00CC3EF7" w:rsidRPr="00CC3EF7" w:rsidRDefault="00CC3EF7" w:rsidP="00CC3EF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1 ≤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N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 ≤ 10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  <w:vertAlign w:val="superscript"/>
        </w:rPr>
        <w:t>3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</w:p>
    <w:p w14:paraId="5CFC87C4" w14:textId="77777777" w:rsidR="00CC3EF7" w:rsidRPr="00CC3EF7" w:rsidRDefault="00CC3EF7" w:rsidP="00CC3EF7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color w:val="FF0000"/>
          <w:kern w:val="0"/>
          <w:szCs w:val="21"/>
        </w:rPr>
      </w:pPr>
      <w:r w:rsidRPr="00CC3EF7">
        <w:rPr>
          <w:rFonts w:ascii="Arial" w:eastAsia="宋体" w:hAnsi="Arial" w:cs="Arial"/>
          <w:color w:val="FF0000"/>
          <w:kern w:val="0"/>
          <w:szCs w:val="21"/>
        </w:rPr>
        <w:t>Large dataset</w:t>
      </w:r>
    </w:p>
    <w:p w14:paraId="5EF1483D" w14:textId="77777777" w:rsidR="00CC3EF7" w:rsidRPr="00CC3EF7" w:rsidRDefault="00CC3EF7" w:rsidP="00CC3EF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1 ≤ </w:t>
      </w:r>
      <w:r w:rsidRPr="00CC3EF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N</w:t>
      </w: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 ≤ 200000.</w:t>
      </w:r>
    </w:p>
    <w:p w14:paraId="696D246C" w14:textId="77777777" w:rsidR="00CC3EF7" w:rsidRPr="00CC3EF7" w:rsidRDefault="00CC3EF7" w:rsidP="00CC3EF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FF0000"/>
          <w:kern w:val="0"/>
          <w:szCs w:val="21"/>
        </w:rPr>
      </w:pPr>
      <w:bookmarkStart w:id="0" w:name="_GoBack"/>
      <w:r w:rsidRPr="00CC3EF7">
        <w:rPr>
          <w:rFonts w:ascii="Arial" w:eastAsia="宋体" w:hAnsi="Arial" w:cs="Arial"/>
          <w:color w:val="FF0000"/>
          <w:kern w:val="0"/>
          <w:szCs w:val="21"/>
        </w:rPr>
        <w:t>Sample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1"/>
        <w:gridCol w:w="1441"/>
      </w:tblGrid>
      <w:tr w:rsidR="00CC3EF7" w:rsidRPr="00CC3EF7" w14:paraId="37BC6558" w14:textId="77777777" w:rsidTr="00CC3E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bookmarkEnd w:id="0"/>
          <w:p w14:paraId="1B1B4264" w14:textId="77777777" w:rsidR="00CC3EF7" w:rsidRPr="00CC3EF7" w:rsidRDefault="00CC3EF7" w:rsidP="00CC3E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3EF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C3EF7">
              <w:rPr>
                <w:rFonts w:ascii="宋体" w:eastAsia="宋体" w:hAnsi="宋体" w:cs="宋体"/>
                <w:kern w:val="0"/>
                <w:sz w:val="20"/>
                <w:szCs w:val="20"/>
              </w:rPr>
              <w:t>Input</w:t>
            </w:r>
            <w:r w:rsidRPr="00CC3EF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C3EF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FCEB32B" w14:textId="77777777" w:rsidR="00CC3EF7" w:rsidRPr="00CC3EF7" w:rsidRDefault="00CC3EF7" w:rsidP="00CC3E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C3EF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CC3EF7">
              <w:rPr>
                <w:rFonts w:ascii="宋体" w:eastAsia="宋体" w:hAnsi="宋体" w:cs="宋体"/>
                <w:kern w:val="0"/>
                <w:sz w:val="20"/>
                <w:szCs w:val="20"/>
              </w:rPr>
              <w:t>Output</w:t>
            </w:r>
            <w:r w:rsidRPr="00CC3EF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C3EF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</w:tc>
      </w:tr>
      <w:tr w:rsidR="00CC3EF7" w:rsidRPr="00CC3EF7" w14:paraId="440AFD39" w14:textId="77777777" w:rsidTr="00CC3E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188AA06" w14:textId="77777777" w:rsidR="00CC3EF7" w:rsidRPr="00CC3EF7" w:rsidRDefault="00CC3EF7" w:rsidP="00CC3EF7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C3E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</w:p>
          <w:p w14:paraId="02EF85D8" w14:textId="77777777" w:rsidR="00CC3EF7" w:rsidRPr="00CC3EF7" w:rsidRDefault="00CC3EF7" w:rsidP="00CC3EF7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C3E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5 5</w:t>
            </w:r>
          </w:p>
          <w:p w14:paraId="39EE64E5" w14:textId="77777777" w:rsidR="00CC3EF7" w:rsidRPr="00CC3EF7" w:rsidRDefault="00CC3EF7" w:rsidP="00CC3EF7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C3E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5 4 3 2 1</w:t>
            </w:r>
          </w:p>
          <w:p w14:paraId="09A16C3B" w14:textId="77777777" w:rsidR="00CC3EF7" w:rsidRPr="00CC3EF7" w:rsidRDefault="00CC3EF7" w:rsidP="00CC3EF7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C3E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1 1</w:t>
            </w:r>
          </w:p>
          <w:p w14:paraId="10C1BF0C" w14:textId="77777777" w:rsidR="00CC3EF7" w:rsidRPr="00CC3EF7" w:rsidRDefault="00CC3EF7" w:rsidP="00CC3EF7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C3E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1 10</w:t>
            </w:r>
          </w:p>
          <w:p w14:paraId="73CAD7E5" w14:textId="77777777" w:rsidR="00CC3EF7" w:rsidRPr="00CC3EF7" w:rsidRDefault="00CC3EF7" w:rsidP="00CC3EF7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C3E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1 15</w:t>
            </w:r>
          </w:p>
          <w:p w14:paraId="47C9504C" w14:textId="77777777" w:rsidR="00CC3EF7" w:rsidRPr="00CC3EF7" w:rsidRDefault="00CC3EF7" w:rsidP="00CC3EF7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C3E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3 8</w:t>
            </w:r>
          </w:p>
          <w:p w14:paraId="111A40DD" w14:textId="77777777" w:rsidR="00CC3EF7" w:rsidRPr="00CC3EF7" w:rsidRDefault="00CC3EF7" w:rsidP="00CC3EF7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C3E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4 11</w:t>
            </w:r>
          </w:p>
          <w:p w14:paraId="37371C2D" w14:textId="77777777" w:rsidR="00CC3EF7" w:rsidRPr="00CC3EF7" w:rsidRDefault="00CC3EF7" w:rsidP="00CC3EF7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840C589" w14:textId="77777777" w:rsidR="00CC3EF7" w:rsidRPr="00CC3EF7" w:rsidRDefault="00CC3EF7" w:rsidP="00CC3E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7E6F4C8" w14:textId="77777777" w:rsidR="00CC3EF7" w:rsidRPr="00CC3EF7" w:rsidRDefault="00CC3EF7" w:rsidP="00CC3EF7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C3E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Case #1:</w:t>
            </w:r>
          </w:p>
          <w:p w14:paraId="02497899" w14:textId="77777777" w:rsidR="00CC3EF7" w:rsidRPr="00CC3EF7" w:rsidRDefault="00CC3EF7" w:rsidP="00CC3EF7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C3E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</w:p>
          <w:p w14:paraId="57A43430" w14:textId="77777777" w:rsidR="00CC3EF7" w:rsidRPr="00CC3EF7" w:rsidRDefault="00CC3EF7" w:rsidP="00CC3EF7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C3E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45</w:t>
            </w:r>
          </w:p>
          <w:p w14:paraId="5172EE87" w14:textId="77777777" w:rsidR="00CC3EF7" w:rsidRPr="00CC3EF7" w:rsidRDefault="00CC3EF7" w:rsidP="00CC3EF7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C3E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105</w:t>
            </w:r>
          </w:p>
          <w:p w14:paraId="4135A0C3" w14:textId="77777777" w:rsidR="00CC3EF7" w:rsidRPr="00CC3EF7" w:rsidRDefault="00CC3EF7" w:rsidP="00CC3EF7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C3E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26</w:t>
            </w:r>
          </w:p>
          <w:p w14:paraId="41652C03" w14:textId="77777777" w:rsidR="00CC3EF7" w:rsidRPr="00CC3EF7" w:rsidRDefault="00CC3EF7" w:rsidP="00CC3EF7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C3EF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48</w:t>
            </w:r>
          </w:p>
          <w:p w14:paraId="61563A64" w14:textId="77777777" w:rsidR="00CC3EF7" w:rsidRPr="00CC3EF7" w:rsidRDefault="00CC3EF7" w:rsidP="00CC3E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4A146F3" w14:textId="77777777" w:rsidR="00CC3EF7" w:rsidRPr="00CC3EF7" w:rsidRDefault="00CC3EF7" w:rsidP="00CC3EF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3EF7">
        <w:rPr>
          <w:rFonts w:ascii="Arial" w:eastAsia="宋体" w:hAnsi="Arial" w:cs="Arial"/>
          <w:color w:val="000000"/>
          <w:kern w:val="0"/>
          <w:sz w:val="24"/>
          <w:szCs w:val="24"/>
        </w:rPr>
        <w:t>In sample case #1, Alice's new array would be: [1, 2, 3, 3, 4, 5, 5, 6, 7, 9, 9, 10, 12, 14, 15].</w:t>
      </w:r>
    </w:p>
    <w:p w14:paraId="279FEEC8" w14:textId="77777777" w:rsidR="0047421E" w:rsidRPr="00CC3EF7" w:rsidRDefault="0047421E">
      <w:pPr>
        <w:rPr>
          <w:rFonts w:hint="eastAsia"/>
        </w:rPr>
      </w:pPr>
    </w:p>
    <w:sectPr w:rsidR="0047421E" w:rsidRPr="00CC3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454AE" w14:textId="77777777" w:rsidR="003C3673" w:rsidRDefault="003C3673" w:rsidP="0047421E">
      <w:r>
        <w:separator/>
      </w:r>
    </w:p>
  </w:endnote>
  <w:endnote w:type="continuationSeparator" w:id="0">
    <w:p w14:paraId="52A07C54" w14:textId="77777777" w:rsidR="003C3673" w:rsidRDefault="003C3673" w:rsidP="00474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C1C3C" w14:textId="77777777" w:rsidR="003C3673" w:rsidRDefault="003C3673" w:rsidP="0047421E">
      <w:r>
        <w:separator/>
      </w:r>
    </w:p>
  </w:footnote>
  <w:footnote w:type="continuationSeparator" w:id="0">
    <w:p w14:paraId="5D6E899E" w14:textId="77777777" w:rsidR="003C3673" w:rsidRDefault="003C3673" w:rsidP="004742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D7"/>
    <w:rsid w:val="000D7D59"/>
    <w:rsid w:val="000F6965"/>
    <w:rsid w:val="0030222B"/>
    <w:rsid w:val="003C3673"/>
    <w:rsid w:val="004312C0"/>
    <w:rsid w:val="004529D7"/>
    <w:rsid w:val="0047421E"/>
    <w:rsid w:val="00B04171"/>
    <w:rsid w:val="00B33CF9"/>
    <w:rsid w:val="00B61A91"/>
    <w:rsid w:val="00CC3EF7"/>
    <w:rsid w:val="00D82DEB"/>
    <w:rsid w:val="00DB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966F2"/>
  <w15:chartTrackingRefBased/>
  <w15:docId w15:val="{BC02C901-0CAF-4C4A-A18A-A2547C8E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C3E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C3EF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qFormat/>
    <w:rsid w:val="00D82DEB"/>
    <w:pPr>
      <w:spacing w:line="360" w:lineRule="auto"/>
      <w:ind w:firstLineChars="200" w:firstLine="480"/>
    </w:pPr>
    <w:rPr>
      <w:rFonts w:ascii="Times New Roman" w:eastAsia="宋体" w:hAnsi="Times New Roman" w:cs="Times New Roman"/>
      <w:color w:val="000000"/>
      <w:sz w:val="24"/>
      <w:szCs w:val="24"/>
      <w:lang w:val="zh-CN"/>
    </w:rPr>
  </w:style>
  <w:style w:type="paragraph" w:styleId="a4">
    <w:name w:val="header"/>
    <w:basedOn w:val="a"/>
    <w:link w:val="a5"/>
    <w:uiPriority w:val="99"/>
    <w:unhideWhenUsed/>
    <w:rsid w:val="00474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42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4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421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C3EF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C3EF7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CC3E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3EF7"/>
    <w:rPr>
      <w:rFonts w:ascii="宋体" w:eastAsia="宋体" w:hAnsi="宋体" w:cs="宋体"/>
      <w:sz w:val="24"/>
      <w:szCs w:val="24"/>
    </w:rPr>
  </w:style>
  <w:style w:type="character" w:customStyle="1" w:styleId="io-table-header">
    <w:name w:val="io-table-header"/>
    <w:basedOn w:val="a0"/>
    <w:rsid w:val="00CC3EF7"/>
  </w:style>
  <w:style w:type="paragraph" w:styleId="HTML0">
    <w:name w:val="HTML Preformatted"/>
    <w:basedOn w:val="a"/>
    <w:link w:val="HTML1"/>
    <w:uiPriority w:val="99"/>
    <w:semiHidden/>
    <w:unhideWhenUsed/>
    <w:rsid w:val="00CC3E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C3E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1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0834">
          <w:marLeft w:val="0"/>
          <w:marRight w:val="0"/>
          <w:marTop w:val="0"/>
          <w:marBottom w:val="480"/>
          <w:divBdr>
            <w:top w:val="single" w:sz="6" w:space="0" w:color="CCCCCC"/>
            <w:left w:val="single" w:sz="6" w:space="0" w:color="CCCCCC"/>
            <w:bottom w:val="single" w:sz="6" w:space="24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2018-07-23T06:28:00Z</dcterms:created>
  <dcterms:modified xsi:type="dcterms:W3CDTF">2018-07-23T06:29:00Z</dcterms:modified>
</cp:coreProperties>
</file>