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B7D6" w14:textId="1F5519D5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ECCC338" wp14:editId="617CB835">
            <wp:extent cx="5943600" cy="756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FCDA" w14:textId="77777777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54B652" w14:textId="77777777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F00D7E" w14:textId="77777777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016604" w14:textId="77777777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14:paraId="4E184713" w14:textId="77777777" w:rsidR="005E2866" w:rsidRDefault="005E2866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009669" w14:textId="1BB3718F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9730E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013C0A4E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7763F38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26DCA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ACB6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A1346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to create new node</w:t>
      </w:r>
    </w:p>
    <w:p w14:paraId="7E622AA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A90A0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B02B3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8345D3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temp-&gt;key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A7D5A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7CD65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49F8484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B9A36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7F6C9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36FCF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53C8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//create new pointer equal to head</w:t>
      </w:r>
    </w:p>
    <w:p w14:paraId="299FE933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(current-&gt;next)</w:t>
      </w:r>
      <w:r>
        <w:rPr>
          <w:rFonts w:ascii="Consolas" w:hAnsi="Consolas" w:cs="Consolas"/>
          <w:color w:val="008000"/>
          <w:sz w:val="19"/>
          <w:szCs w:val="19"/>
        </w:rPr>
        <w:t>//runs until next is null</w:t>
      </w:r>
    </w:p>
    <w:p w14:paraId="76C2216A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  <w:r>
        <w:rPr>
          <w:rFonts w:ascii="Consolas" w:hAnsi="Consolas" w:cs="Consolas"/>
          <w:color w:val="008000"/>
          <w:sz w:val="19"/>
          <w:szCs w:val="19"/>
        </w:rPr>
        <w:t>//move current to the next node in the list</w:t>
      </w:r>
    </w:p>
    <w:p w14:paraId="1088E230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//puts node into next</w:t>
      </w:r>
    </w:p>
    <w:p w14:paraId="6E59F685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3372B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820FE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6AF33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C2C5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*min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E65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A5E31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(current-&gt;next)</w:t>
      </w:r>
    </w:p>
    <w:p w14:paraId="4ACC3553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267B7C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(min-&gt;key &gt; current-&gt;key)</w:t>
      </w:r>
    </w:p>
    <w:p w14:paraId="3A5BFEB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794EF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current;</w:t>
      </w:r>
    </w:p>
    <w:p w14:paraId="3329889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5B69D4C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3F065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FA04F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239D735D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5F856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(min-&gt;key &gt; current-&gt;key)</w:t>
      </w:r>
    </w:p>
    <w:p w14:paraId="6D8CEF31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12EE6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current;</w:t>
      </w:r>
    </w:p>
    <w:p w14:paraId="5831106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6D4E6FD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58F0D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EDE0FB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0CDCCF6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E0CA00C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49DBD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42A09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ACD74F5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CC51A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FF25814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9C4BE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D7FD2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*min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D6A1E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"insert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CB7AC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"%d%*c"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57CF12DB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3E133F70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58A6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&gt;= 0)</w:t>
      </w:r>
    </w:p>
    <w:p w14:paraId="4F4B354F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48F1C4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706FAC6A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(head, temp);</w:t>
      </w:r>
    </w:p>
    <w:p w14:paraId="073651E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"insert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0B3E7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"%d%*c"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14:paraId="32328C78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3B27B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3822FF30" w14:textId="77777777" w:rsidR="00CF256D" w:rsidRDefault="00CF256D" w:rsidP="00CF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"minimum number is : %d\n"</w:t>
      </w:r>
      <w:r>
        <w:rPr>
          <w:rFonts w:ascii="Consolas" w:hAnsi="Consolas" w:cs="Consolas"/>
          <w:color w:val="000000"/>
          <w:sz w:val="19"/>
          <w:szCs w:val="19"/>
        </w:rPr>
        <w:t>, min-&gt;key);</w:t>
      </w:r>
    </w:p>
    <w:p w14:paraId="0AD5B0BC" w14:textId="31A49A7F" w:rsidR="004E28A0" w:rsidRPr="00CF256D" w:rsidRDefault="00CF256D" w:rsidP="00CF256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28A0" w:rsidRPr="00CF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C"/>
    <w:rsid w:val="000B2727"/>
    <w:rsid w:val="005E2866"/>
    <w:rsid w:val="00634C62"/>
    <w:rsid w:val="00CF256D"/>
    <w:rsid w:val="00E9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170"/>
  <w15:chartTrackingRefBased/>
  <w15:docId w15:val="{8ACCDB5F-B14E-4EF3-9D1B-6626F5E7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2019-01-01T16:21:00Z</dcterms:created>
  <dcterms:modified xsi:type="dcterms:W3CDTF">2019-01-01T16:21:00Z</dcterms:modified>
</cp:coreProperties>
</file>