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13" w:rsidRDefault="00B71013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-144145</wp:posOffset>
            </wp:positionV>
            <wp:extent cx="5276850" cy="8029575"/>
            <wp:effectExtent l="0" t="0" r="0" b="9525"/>
            <wp:wrapThrough wrapText="bothSides">
              <wp:wrapPolygon edited="0">
                <wp:start x="0" y="0"/>
                <wp:lineTo x="0" y="21574"/>
                <wp:lineTo x="21522" y="21574"/>
                <wp:lineTo x="2152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013" w:rsidRDefault="00B71013">
      <w:pPr>
        <w:rPr>
          <w:rFonts w:hint="cs"/>
        </w:rPr>
      </w:pPr>
    </w:p>
    <w:p w:rsidR="009E71AD" w:rsidRDefault="009E71AD">
      <w:pPr>
        <w:rPr>
          <w:rtl/>
        </w:rPr>
      </w:pPr>
    </w:p>
    <w:p w:rsidR="00B71013" w:rsidRDefault="00B71013">
      <w:pPr>
        <w:rPr>
          <w:rtl/>
        </w:rPr>
      </w:pPr>
      <w:r>
        <w:rPr>
          <w:rFonts w:hint="cs"/>
          <w:rtl/>
        </w:rPr>
        <w:lastRenderedPageBreak/>
        <w:t>תשובה :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Answer 1: write what the program does: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j, k;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0,j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uninitialized, k=6;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6;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6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=0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,k=7</w:t>
      </w:r>
      <w:r w:rsidRPr="00B71013">
        <w:rPr>
          <w:rFonts w:ascii="Consolas" w:hAnsi="Consolas" w:cs="Consolas"/>
          <w:b/>
          <w:bCs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=3, k=8</w:t>
      </w:r>
      <w:r w:rsidRPr="00B71013">
        <w:rPr>
          <w:rFonts w:ascii="Consolas" w:hAnsi="Consolas" w:cs="Consolas"/>
          <w:b/>
          <w:bCs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=6,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k</w:t>
      </w:r>
      <w:r>
        <w:rPr>
          <w:rFonts w:ascii="Consolas" w:hAnsi="Consolas" w:cs="Consolas"/>
          <w:color w:val="008000"/>
          <w:sz w:val="19"/>
          <w:szCs w:val="19"/>
        </w:rPr>
        <w:t>=</w:t>
      </w:r>
      <w:r>
        <w:rPr>
          <w:rFonts w:ascii="Consolas" w:hAnsi="Consolas" w:cs="Consolas"/>
          <w:color w:val="008000"/>
          <w:sz w:val="19"/>
          <w:szCs w:val="19"/>
        </w:rPr>
        <w:t>9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k= %d\n"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&amp;k);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j=k=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=2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(k++ &gt; ++j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k+=1, j=3 no.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=4.    k=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3,j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=3,i=4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++k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k=4.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==4. 5. j=5. 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, j = %d, k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=4, j=5, k=4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 = 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j=8,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 0, k=0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= 0;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8 rounds. 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(j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&lt;7 - will go 7 rounds. k=7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&lt;6 - k=6+7 = 13.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&lt;5 = 13+5=18. 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&lt;4 = 18+4=22.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&lt;3 = 22+3=25.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&lt;2 = 27. +1 =28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k  = %d\n"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print: k=28. !7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j = 3, k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=2, j=3, k=0: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j)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switch(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2&lt;3): true=1: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k++;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k += 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case 1 = true: k+=5: k=5.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k--;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0" w:name="_GoBack"/>
      <w:bookmarkEnd w:id="0"/>
      <w:r w:rsidRPr="00B71013">
        <w:rPr>
          <w:rFonts w:ascii="Consolas" w:hAnsi="Consolas" w:cs="Consolas"/>
          <w:color w:val="008000"/>
          <w:sz w:val="16"/>
          <w:szCs w:val="16"/>
        </w:rPr>
        <w:t>default= will work. bec</w:t>
      </w:r>
      <w:r w:rsidRPr="00B71013">
        <w:rPr>
          <w:rFonts w:ascii="Consolas" w:hAnsi="Consolas" w:cs="Consolas"/>
          <w:color w:val="008000"/>
          <w:sz w:val="16"/>
          <w:szCs w:val="16"/>
        </w:rPr>
        <w:t>a</w:t>
      </w:r>
      <w:r w:rsidRPr="00B71013">
        <w:rPr>
          <w:rFonts w:ascii="Consolas" w:hAnsi="Consolas" w:cs="Consolas"/>
          <w:color w:val="008000"/>
          <w:sz w:val="16"/>
          <w:szCs w:val="16"/>
        </w:rPr>
        <w:t>use there is no break in 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1. </w:t>
      </w:r>
      <w:r w:rsidRPr="00B71013">
        <w:rPr>
          <w:rFonts w:ascii="Consolas" w:hAnsi="Consolas" w:cs="Consolas"/>
          <w:color w:val="008000"/>
          <w:sz w:val="16"/>
          <w:szCs w:val="16"/>
        </w:rPr>
        <w:t>k=4. break.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B710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1013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 = %d\n"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//print:  k=4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1013" w:rsidRDefault="00B71013" w:rsidP="00B710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013" w:rsidRDefault="00B71013" w:rsidP="00B71013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71013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13"/>
    <w:rsid w:val="008247AD"/>
    <w:rsid w:val="009E71AD"/>
    <w:rsid w:val="00B71013"/>
    <w:rsid w:val="00C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1663"/>
  <w15:chartTrackingRefBased/>
  <w15:docId w15:val="{655A9E6F-413F-450A-8F55-BCFC3C2C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899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2019-01-20T06:43:00Z</dcterms:created>
  <dcterms:modified xsi:type="dcterms:W3CDTF">2019-01-20T06:50:00Z</dcterms:modified>
</cp:coreProperties>
</file>