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C7" w:rsidRDefault="00EE20C7"/>
    <w:p w:rsidR="00EE20C7" w:rsidRDefault="00EE20C7">
      <w:r>
        <w:rPr>
          <w:rFonts w:hint="cs"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7620</wp:posOffset>
            </wp:positionV>
            <wp:extent cx="4791075" cy="5248275"/>
            <wp:effectExtent l="0" t="0" r="9525" b="9525"/>
            <wp:wrapThrough wrapText="bothSides">
              <wp:wrapPolygon edited="0">
                <wp:start x="0" y="0"/>
                <wp:lineTo x="0" y="21561"/>
                <wp:lineTo x="21557" y="21561"/>
                <wp:lineTo x="21557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Fonts w:hint="cs"/>
        </w:rPr>
      </w:pPr>
    </w:p>
    <w:p w:rsidR="009E71AD" w:rsidRDefault="009E71AD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>
      <w:pPr>
        <w:rPr>
          <w:rtl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Define item in linked-list: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0, count, sumList1 = 0, sumList2 = 0, choice, input = 0;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*head1 = NULL, *head2 = NULL;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infinite for loop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to create new node:\n"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head1, 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to create new node:(-1 to exit)\n"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1:\n"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List 1 has %d nodes\n"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to create new node:\n"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-1)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head2, 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to create new node:(-1 to exit)\n"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&amp;input);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2:\n"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List 2 has %d nodes\n"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(head1);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sumList1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sum_list_nodes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List 1 sum nodes: %d\n"</w:t>
      </w:r>
      <w:r>
        <w:rPr>
          <w:rFonts w:ascii="Consolas" w:hAnsi="Consolas" w:cs="Consolas"/>
          <w:color w:val="000000"/>
          <w:sz w:val="19"/>
          <w:szCs w:val="19"/>
        </w:rPr>
        <w:t>, sumList1);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sumList2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sum_list_nodes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List 2 sum nodes: %d\n"</w:t>
      </w:r>
      <w:r>
        <w:rPr>
          <w:rFonts w:ascii="Consolas" w:hAnsi="Consolas" w:cs="Consolas"/>
          <w:color w:val="000000"/>
          <w:sz w:val="19"/>
          <w:szCs w:val="19"/>
        </w:rPr>
        <w:t>, sumList2);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head1, head2);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"List 1 and list 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comblined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"New combined list:"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(sumList1 &gt; sumList2)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(head1);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(head2);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10: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(head1);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11: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menu: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"--------------LIST - 1 --------------------\n"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1. Add new node to List 1\n"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2. Print list 1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3. free list\n"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"--------------LIST - 2 --------------------\n"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4. Add new node to List 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5. Print list 2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nodes\n"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6. free list\n"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"-------------Check list sum: 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7. Compare list nodes sum\n"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"----------Concatenating: 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8. Combine List1&amp; List2\n"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9. Print new combined list\n"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10. Free new list\n"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11. Exit program\n"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your choice:\n"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&amp;c);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(c&gt;0 &amp;&amp; c&lt;=11)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*tail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*item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*)malloc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item-&gt;num = </w:t>
      </w:r>
      <w:r>
        <w:rPr>
          <w:rFonts w:ascii="Consolas" w:hAnsi="Consolas" w:cs="Consolas"/>
          <w:color w:val="80808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item-&gt;next = NULL;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==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item;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(tail-&gt;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tail-&gt;next = item;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NULL;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NULL;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-&gt;next)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-&gt;num);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++;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"List is free and deleted!!!\n"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combine_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*list1_head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, *list2_head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sumList1 = 0, sumList2 = 0;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 of list 1: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sumList1 += list1_head-&gt;num;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list1_head = list1_head-&gt;next;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Sum of list 2: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(list2_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head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sumList2 += list2_head-&gt;num;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list2_head = list2_head-&gt;next;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Check list sum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concatination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(sumList1 &gt; sumList2)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-&gt;next = list1_head;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list1_head;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list2</w:t>
      </w:r>
      <w:r>
        <w:rPr>
          <w:rFonts w:ascii="Consolas" w:hAnsi="Consolas" w:cs="Consolas"/>
          <w:color w:val="000000"/>
          <w:sz w:val="19"/>
          <w:szCs w:val="19"/>
        </w:rPr>
        <w:t xml:space="preserve">-&gt;next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next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NULL)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list1</w:t>
      </w:r>
      <w:r>
        <w:rPr>
          <w:rFonts w:ascii="Consolas" w:hAnsi="Consolas" w:cs="Consolas"/>
          <w:color w:val="000000"/>
          <w:sz w:val="19"/>
          <w:szCs w:val="19"/>
        </w:rPr>
        <w:t>-&gt;next = list2_head;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list2_head;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20C7" w:rsidRDefault="00EE20C7" w:rsidP="00EE20C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20C7" w:rsidRDefault="00EE20C7" w:rsidP="00EE20C7">
      <w:pPr>
        <w:bidi w:val="0"/>
        <w:rPr>
          <w:rFonts w:hint="cs"/>
          <w:rtl/>
        </w:rPr>
      </w:pPr>
    </w:p>
    <w:sectPr w:rsidR="00EE20C7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7"/>
    <w:rsid w:val="008247AD"/>
    <w:rsid w:val="009E71AD"/>
    <w:rsid w:val="00CF625B"/>
    <w:rsid w:val="00EE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0B51"/>
  <w15:chartTrackingRefBased/>
  <w15:docId w15:val="{EB828DA4-1AD3-4E36-9584-6BBAA141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732</Words>
  <Characters>3663</Characters>
  <Application>Microsoft Office Word</Application>
  <DocSecurity>0</DocSecurity>
  <Lines>30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2019-01-20T07:05:00Z</dcterms:created>
  <dcterms:modified xsi:type="dcterms:W3CDTF">2019-01-20T07:07:00Z</dcterms:modified>
</cp:coreProperties>
</file>