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F5" w:rsidRDefault="00EB10F5" w:rsidP="00EB10F5">
      <w:pPr>
        <w:bidi w:val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267325" cy="5876925"/>
            <wp:effectExtent l="0" t="0" r="9525" b="9525"/>
            <wp:wrapThrough wrapText="bothSides">
              <wp:wrapPolygon edited="0">
                <wp:start x="0" y="0"/>
                <wp:lineTo x="0" y="21565"/>
                <wp:lineTo x="21561" y="21565"/>
                <wp:lineTo x="2156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Answer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Summer 2018 B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 what the program does: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,2,3,4,5,6,7,8,9,-1 };  </w:t>
      </w:r>
      <w:r>
        <w:rPr>
          <w:rFonts w:ascii="Consolas" w:hAnsi="Consolas" w:cs="Consolas"/>
          <w:color w:val="008000"/>
          <w:sz w:val="19"/>
          <w:szCs w:val="19"/>
        </w:rPr>
        <w:t>// the -1 is not in use!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num;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+ 1)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++ is after the first time. 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j &gt; 0; j--)</w:t>
      </w:r>
      <w:r>
        <w:rPr>
          <w:rFonts w:ascii="Consolas" w:hAnsi="Consolas" w:cs="Consolas"/>
          <w:color w:val="008000"/>
          <w:sz w:val="19"/>
          <w:szCs w:val="19"/>
        </w:rPr>
        <w:t>// j prints " " according to length of num.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when j is 0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print numbers 1-9.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 = 0;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 goes on 1-9 (not -1)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num++;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num++ is after first time!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%=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the bigger numbers - we take only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achadot</w:t>
      </w:r>
      <w:proofErr w:type="spellEnd"/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1,3,5,7,9,1,3,5,7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0F5" w:rsidRDefault="00EB10F5" w:rsidP="00EB10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71AD" w:rsidRDefault="00EB10F5" w:rsidP="00EB10F5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0F5" w:rsidRDefault="00EB10F5" w:rsidP="00EB10F5">
      <w:pPr>
        <w:bidi w:val="0"/>
      </w:pPr>
    </w:p>
    <w:p w:rsidR="00EB10F5" w:rsidRDefault="00EB10F5" w:rsidP="00EB10F5">
      <w:pPr>
        <w:bidi w:val="0"/>
      </w:pPr>
      <w:bookmarkStart w:id="0" w:name="_GoBack"/>
      <w:r>
        <w:rPr>
          <w:noProof/>
        </w:rPr>
        <w:drawing>
          <wp:inline distT="0" distB="0" distL="0" distR="0">
            <wp:extent cx="4352925" cy="301639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02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10F5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5"/>
    <w:rsid w:val="008247AD"/>
    <w:rsid w:val="009E71AD"/>
    <w:rsid w:val="00CF625B"/>
    <w:rsid w:val="00E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DA47"/>
  <w15:chartTrackingRefBased/>
  <w15:docId w15:val="{1F42CB54-D8CB-417A-BC38-9FE3E974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679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2019-01-20T07:39:00Z</dcterms:created>
  <dcterms:modified xsi:type="dcterms:W3CDTF">2019-01-20T07:40:00Z</dcterms:modified>
</cp:coreProperties>
</file>