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26C" w:rsidRDefault="00FA526C" w:rsidP="00FA526C">
      <w:pPr>
        <w:bidi w:val="0"/>
      </w:pPr>
      <w:r>
        <w:rPr>
          <w:noProof/>
        </w:rPr>
        <w:drawing>
          <wp:inline distT="0" distB="0" distL="0" distR="0" wp14:anchorId="1194CC9F" wp14:editId="147AAA6F">
            <wp:extent cx="5283835" cy="642826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68" cy="64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26C" w:rsidRDefault="00FA526C" w:rsidP="00FA526C">
      <w:pPr>
        <w:bidi w:val="0"/>
      </w:pPr>
    </w:p>
    <w:p w:rsidR="00FA526C" w:rsidRDefault="00FA526C" w:rsidP="00FA526C">
      <w:pPr>
        <w:bidi w:val="0"/>
      </w:pPr>
    </w:p>
    <w:p w:rsidR="00FA526C" w:rsidRDefault="00FA526C" w:rsidP="00FA526C">
      <w:pPr>
        <w:bidi w:val="0"/>
      </w:pPr>
    </w:p>
    <w:p w:rsidR="00FA526C" w:rsidRDefault="00FA526C" w:rsidP="00FA526C">
      <w:pPr>
        <w:bidi w:val="0"/>
      </w:pPr>
    </w:p>
    <w:p w:rsidR="00FA526C" w:rsidRDefault="00FA526C" w:rsidP="00FA526C">
      <w:pPr>
        <w:bidi w:val="0"/>
      </w:pPr>
    </w:p>
    <w:p w:rsidR="00FA526C" w:rsidRDefault="00FA526C" w:rsidP="00FA526C">
      <w:pPr>
        <w:bidi w:val="0"/>
      </w:pPr>
    </w:p>
    <w:p w:rsidR="00FA526C" w:rsidRDefault="00FA526C" w:rsidP="00FA526C">
      <w:pPr>
        <w:bidi w:val="0"/>
      </w:pP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Answer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Summer 2018 B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gets string and takes from start-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off of it. 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Will put the start-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other string using dynamic allocation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cut_from_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//Memory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str2 string by the size of str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*str2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 = 0;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//Checking the start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be right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bookmarkEnd w:id="0"/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//Placing the chars from str in to str2 by start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</w:t>
      </w:r>
      <w:proofErr w:type="spellEnd"/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str2[j]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str2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(str2,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//Closing str2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str2[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0;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//Removing the char’s placed in str2 from str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//Closing str;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str2;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*str2, str1[] = </w:t>
      </w:r>
      <w:r>
        <w:rPr>
          <w:rFonts w:ascii="Consolas" w:hAnsi="Consolas" w:cs="Consolas"/>
          <w:color w:val="A31515"/>
          <w:sz w:val="19"/>
          <w:szCs w:val="19"/>
        </w:rPr>
        <w:t>"question number two"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"str1 : %s\n"</w:t>
      </w:r>
      <w:r>
        <w:rPr>
          <w:rFonts w:ascii="Consolas" w:hAnsi="Consolas" w:cs="Consolas"/>
          <w:color w:val="000000"/>
          <w:sz w:val="19"/>
          <w:szCs w:val="19"/>
        </w:rPr>
        <w:t>, str1);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cut_from_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str1, 9, 6);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"str2 : %s\n"</w:t>
      </w:r>
      <w:r>
        <w:rPr>
          <w:rFonts w:ascii="Consolas" w:hAnsi="Consolas" w:cs="Consolas"/>
          <w:color w:val="000000"/>
          <w:sz w:val="19"/>
          <w:szCs w:val="19"/>
        </w:rPr>
        <w:t>, str2);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"str1 : %s\n"</w:t>
      </w:r>
      <w:r>
        <w:rPr>
          <w:rFonts w:ascii="Consolas" w:hAnsi="Consolas" w:cs="Consolas"/>
          <w:color w:val="000000"/>
          <w:sz w:val="19"/>
          <w:szCs w:val="19"/>
        </w:rPr>
        <w:t>, str1);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526C" w:rsidRDefault="00FA526C" w:rsidP="00FA526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526C" w:rsidRDefault="00FA526C" w:rsidP="00FA526C">
      <w:pPr>
        <w:bidi w:val="0"/>
        <w:rPr>
          <w:rFonts w:hint="c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A526C" w:rsidSect="00CF62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6C"/>
    <w:rsid w:val="008247AD"/>
    <w:rsid w:val="009E71AD"/>
    <w:rsid w:val="00CF625B"/>
    <w:rsid w:val="00FA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4C79"/>
  <w15:chartTrackingRefBased/>
  <w15:docId w15:val="{D0783A09-029B-4F55-B38F-43BE1607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944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Mordechay</dc:creator>
  <cp:keywords/>
  <dc:description/>
  <cp:lastModifiedBy>OREL Mordechay</cp:lastModifiedBy>
  <cp:revision>1</cp:revision>
  <dcterms:created xsi:type="dcterms:W3CDTF">2019-01-20T07:38:00Z</dcterms:created>
  <dcterms:modified xsi:type="dcterms:W3CDTF">2019-01-20T07:39:00Z</dcterms:modified>
</cp:coreProperties>
</file>