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2C6" w14:textId="77777777" w:rsidR="00062064" w:rsidRPr="00AF7350" w:rsidRDefault="00062064" w:rsidP="00062064">
      <w:pPr>
        <w:jc w:val="center"/>
        <w:rPr>
          <w:rFonts w:ascii="Comic Sans MS" w:eastAsia="宋体" w:hAnsi="Comic Sans MS" w:cs="MV Boli"/>
          <w:sz w:val="28"/>
        </w:rPr>
      </w:pPr>
      <w:r w:rsidRPr="00AF7350">
        <w:rPr>
          <w:rFonts w:ascii="Comic Sans MS" w:eastAsia="宋体" w:hAnsi="Comic Sans MS" w:cs="MV Boli"/>
          <w:sz w:val="28"/>
        </w:rPr>
        <w:t>《漏洞利用及渗透测试基础》实验报告</w:t>
      </w:r>
    </w:p>
    <w:p w14:paraId="2F7798F4" w14:textId="77777777" w:rsidR="00062064" w:rsidRPr="00AF7350" w:rsidRDefault="00062064" w:rsidP="00062064">
      <w:pPr>
        <w:wordWrap w:val="0"/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>姓名：沙璇</w:t>
      </w:r>
      <w:r w:rsidRPr="00AF7350">
        <w:rPr>
          <w:rFonts w:ascii="Comic Sans MS" w:eastAsia="宋体" w:hAnsi="Comic Sans MS" w:cs="MV Boli"/>
          <w:szCs w:val="21"/>
        </w:rPr>
        <w:t xml:space="preserve">  </w:t>
      </w:r>
      <w:r w:rsidRPr="00AF7350">
        <w:rPr>
          <w:rFonts w:ascii="Comic Sans MS" w:eastAsia="宋体" w:hAnsi="Comic Sans MS" w:cs="MV Boli"/>
          <w:szCs w:val="21"/>
        </w:rPr>
        <w:t>学号：</w:t>
      </w:r>
      <w:r w:rsidRPr="00AF7350">
        <w:rPr>
          <w:rFonts w:ascii="Comic Sans MS" w:eastAsia="宋体" w:hAnsi="Comic Sans MS" w:cs="MV Boli"/>
          <w:szCs w:val="21"/>
        </w:rPr>
        <w:t xml:space="preserve">1911562  </w:t>
      </w:r>
      <w:r w:rsidRPr="00AF7350">
        <w:rPr>
          <w:rFonts w:ascii="Comic Sans MS" w:eastAsia="宋体" w:hAnsi="Comic Sans MS" w:cs="MV Boli"/>
          <w:szCs w:val="21"/>
        </w:rPr>
        <w:t>班级：信息安全</w:t>
      </w:r>
      <w:r w:rsidRPr="00AF7350">
        <w:rPr>
          <w:rFonts w:ascii="Comic Sans MS" w:eastAsia="宋体" w:hAnsi="Comic Sans MS" w:cs="MV Boli"/>
          <w:szCs w:val="21"/>
        </w:rPr>
        <w:t xml:space="preserve"> </w:t>
      </w:r>
    </w:p>
    <w:p w14:paraId="1A338602" w14:textId="77777777" w:rsidR="00062064" w:rsidRPr="00AF7350" w:rsidRDefault="00062064" w:rsidP="00062064">
      <w:pPr>
        <w:jc w:val="right"/>
        <w:rPr>
          <w:rFonts w:ascii="Comic Sans MS" w:eastAsia="宋体" w:hAnsi="Comic Sans MS" w:cs="MV Boli"/>
          <w:szCs w:val="21"/>
        </w:rPr>
      </w:pPr>
      <w:r w:rsidRPr="00AF7350">
        <w:rPr>
          <w:rFonts w:ascii="Comic Sans MS" w:eastAsia="宋体" w:hAnsi="Comic Sans MS" w:cs="MV Boli"/>
          <w:szCs w:val="21"/>
        </w:rPr>
        <w:t xml:space="preserve">   </w:t>
      </w:r>
    </w:p>
    <w:p w14:paraId="45A8CB80" w14:textId="77777777" w:rsidR="00062064" w:rsidRPr="00AF7350" w:rsidRDefault="00062064" w:rsidP="00062064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实验名称：</w:t>
      </w:r>
    </w:p>
    <w:p w14:paraId="7793BFFE" w14:textId="3B74FE75" w:rsidR="00062064" w:rsidRPr="00062064" w:rsidRDefault="00062064" w:rsidP="00062064">
      <w:pPr>
        <w:ind w:leftChars="200" w:left="420"/>
        <w:rPr>
          <w:rFonts w:ascii="Comic Sans MS" w:eastAsia="宋体" w:hAnsi="Comic Sans MS" w:cs="MV Boli"/>
          <w:szCs w:val="21"/>
        </w:rPr>
      </w:pPr>
      <w:r w:rsidRPr="00062064">
        <w:rPr>
          <w:rFonts w:ascii="Comic Sans MS" w:eastAsia="宋体" w:hAnsi="Comic Sans MS" w:cs="MV Boli"/>
          <w:szCs w:val="21"/>
        </w:rPr>
        <w:t>AFL</w:t>
      </w:r>
      <w:r w:rsidRPr="00062064">
        <w:rPr>
          <w:rFonts w:ascii="Comic Sans MS" w:eastAsia="宋体" w:hAnsi="Comic Sans MS" w:cs="MV Boli" w:hint="eastAsia"/>
          <w:szCs w:val="21"/>
        </w:rPr>
        <w:t>模糊测试实验</w:t>
      </w:r>
    </w:p>
    <w:p w14:paraId="7A3972F3" w14:textId="77777777" w:rsidR="00062064" w:rsidRPr="00AF7350" w:rsidRDefault="00062064" w:rsidP="00062064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实验要求：</w:t>
      </w:r>
    </w:p>
    <w:p w14:paraId="7D83FF35" w14:textId="77777777" w:rsidR="00062064" w:rsidRPr="00062064" w:rsidRDefault="00062064" w:rsidP="00062064">
      <w:pPr>
        <w:rPr>
          <w:rFonts w:ascii="Comic Sans MS" w:eastAsia="宋体" w:hAnsi="Comic Sans MS" w:cs="MV Boli"/>
          <w:szCs w:val="21"/>
        </w:rPr>
      </w:pPr>
      <w:r w:rsidRPr="00062064">
        <w:rPr>
          <w:rFonts w:ascii="Comic Sans MS" w:eastAsia="宋体" w:hAnsi="Comic Sans MS" w:cs="MV Boli" w:hint="eastAsia"/>
          <w:szCs w:val="21"/>
        </w:rPr>
        <w:t>根据课本</w:t>
      </w:r>
      <w:r w:rsidRPr="00062064">
        <w:rPr>
          <w:rFonts w:ascii="Comic Sans MS" w:eastAsia="宋体" w:hAnsi="Comic Sans MS" w:cs="MV Boli" w:hint="eastAsia"/>
          <w:szCs w:val="21"/>
        </w:rPr>
        <w:t>7.4.5</w:t>
      </w:r>
      <w:r w:rsidRPr="00062064">
        <w:rPr>
          <w:rFonts w:ascii="Comic Sans MS" w:eastAsia="宋体" w:hAnsi="Comic Sans MS" w:cs="MV Boli" w:hint="eastAsia"/>
          <w:szCs w:val="21"/>
        </w:rPr>
        <w:t>章节，复现</w:t>
      </w:r>
      <w:r w:rsidRPr="00062064">
        <w:rPr>
          <w:rFonts w:ascii="Comic Sans MS" w:eastAsia="宋体" w:hAnsi="Comic Sans MS" w:cs="MV Boli" w:hint="eastAsia"/>
          <w:szCs w:val="21"/>
        </w:rPr>
        <w:t>AFL</w:t>
      </w:r>
      <w:r w:rsidRPr="00062064">
        <w:rPr>
          <w:rFonts w:ascii="Comic Sans MS" w:eastAsia="宋体" w:hAnsi="Comic Sans MS" w:cs="MV Boli" w:hint="eastAsia"/>
          <w:szCs w:val="21"/>
        </w:rPr>
        <w:t>在</w:t>
      </w:r>
      <w:r w:rsidRPr="00062064">
        <w:rPr>
          <w:rFonts w:ascii="Comic Sans MS" w:eastAsia="宋体" w:hAnsi="Comic Sans MS" w:cs="MV Boli" w:hint="eastAsia"/>
          <w:szCs w:val="21"/>
        </w:rPr>
        <w:t>KALI</w:t>
      </w:r>
      <w:r w:rsidRPr="00062064">
        <w:rPr>
          <w:rFonts w:ascii="Comic Sans MS" w:eastAsia="宋体" w:hAnsi="Comic Sans MS" w:cs="MV Boli" w:hint="eastAsia"/>
          <w:szCs w:val="21"/>
        </w:rPr>
        <w:t>下的安装、应用，查阅资料理解覆盖引导和文件变异的概念和含义。</w:t>
      </w:r>
    </w:p>
    <w:p w14:paraId="69FE7B6F" w14:textId="77777777" w:rsidR="00062064" w:rsidRPr="00AF7350" w:rsidRDefault="00062064" w:rsidP="00062064">
      <w:pPr>
        <w:rPr>
          <w:rFonts w:ascii="Comic Sans MS" w:eastAsia="宋体" w:hAnsi="Comic Sans MS" w:cs="MV Boli"/>
          <w:b/>
          <w:szCs w:val="21"/>
        </w:rPr>
      </w:pPr>
      <w:r w:rsidRPr="00AF7350">
        <w:rPr>
          <w:rFonts w:ascii="Comic Sans MS" w:eastAsia="宋体" w:hAnsi="Comic Sans MS" w:cs="MV Boli"/>
          <w:b/>
          <w:szCs w:val="21"/>
        </w:rPr>
        <w:t>实验过程：</w:t>
      </w:r>
    </w:p>
    <w:p w14:paraId="25266B60" w14:textId="77777777" w:rsidR="004B3847" w:rsidRDefault="004B3847"/>
    <w:p w14:paraId="03BBD08A" w14:textId="66214379" w:rsidR="00062064" w:rsidRDefault="0006206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复现afl在kali下的安装，如下图：</w:t>
      </w:r>
    </w:p>
    <w:p w14:paraId="5877D72F" w14:textId="77777777" w:rsidR="004B3847" w:rsidRDefault="004B3847"/>
    <w:p w14:paraId="5E2DE9BB" w14:textId="4DF2035D" w:rsidR="00062064" w:rsidRDefault="00062064">
      <w:r w:rsidRPr="00062064">
        <w:rPr>
          <w:noProof/>
        </w:rPr>
        <w:drawing>
          <wp:inline distT="0" distB="0" distL="0" distR="0" wp14:anchorId="406B87D7" wp14:editId="5BD48CFD">
            <wp:extent cx="5001065" cy="3360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65" cy="33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847">
        <w:t xml:space="preserve"> </w:t>
      </w:r>
    </w:p>
    <w:p w14:paraId="1056573B" w14:textId="5B5D3AF6" w:rsidR="004B3847" w:rsidRDefault="004B3847">
      <w:pPr>
        <w:rPr>
          <w:rFonts w:hint="eastAsia"/>
        </w:rPr>
      </w:pPr>
      <w:r>
        <w:rPr>
          <w:rFonts w:hint="eastAsia"/>
        </w:rPr>
        <w:t>复现成功</w:t>
      </w:r>
    </w:p>
    <w:p w14:paraId="366910D5" w14:textId="77777777" w:rsidR="004B3847" w:rsidRDefault="004B3847"/>
    <w:p w14:paraId="75F230DB" w14:textId="22ABE8FA" w:rsidR="00062064" w:rsidRDefault="00062064">
      <w:r>
        <w:rPr>
          <w:rFonts w:hint="eastAsia"/>
        </w:rPr>
        <w:t>2</w:t>
      </w:r>
      <w:r>
        <w:t>.</w:t>
      </w:r>
      <w:r>
        <w:rPr>
          <w:rFonts w:hint="eastAsia"/>
        </w:rPr>
        <w:t>复现afl的应用：</w:t>
      </w:r>
    </w:p>
    <w:p w14:paraId="38159118" w14:textId="40FC16EA" w:rsidR="004B3847" w:rsidRPr="004B3847" w:rsidRDefault="004B3847">
      <w:pPr>
        <w:rPr>
          <w:rFonts w:hint="eastAsia"/>
          <w:i/>
          <w:iCs/>
        </w:rPr>
      </w:pPr>
      <w:r w:rsidRPr="004B3847">
        <w:rPr>
          <w:rFonts w:hint="eastAsia"/>
          <w:i/>
          <w:iCs/>
        </w:rPr>
        <w:t>①创建程序：</w:t>
      </w:r>
    </w:p>
    <w:p w14:paraId="0A8B2603" w14:textId="77777777" w:rsidR="004B3847" w:rsidRDefault="004B3847">
      <w:r>
        <w:t xml:space="preserve">使用 afl 的编译器编译，可以使模糊测试过程更加高效。 </w:t>
      </w:r>
    </w:p>
    <w:p w14:paraId="2780B758" w14:textId="57B9B615" w:rsidR="004B3847" w:rsidRDefault="004B3847">
      <w:r>
        <w:t xml:space="preserve">命令：afl-gcc -o test test.c </w:t>
      </w:r>
    </w:p>
    <w:p w14:paraId="61AC72B4" w14:textId="766D3C92" w:rsidR="004B3847" w:rsidRDefault="004B3847">
      <w:r w:rsidRPr="004B3847">
        <w:rPr>
          <w:noProof/>
        </w:rPr>
        <w:drawing>
          <wp:inline distT="0" distB="0" distL="0" distR="0" wp14:anchorId="35966D89" wp14:editId="11E76DD5">
            <wp:extent cx="4754880" cy="1097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FA92" w14:textId="77777777" w:rsidR="004B3847" w:rsidRDefault="004B3847">
      <w:r>
        <w:t xml:space="preserve">编译后会有插桩（详见第 8.2 章）符号，使用下面的命令可以验证这一点。 </w:t>
      </w:r>
    </w:p>
    <w:p w14:paraId="6DE199E2" w14:textId="066CA17D" w:rsidR="00062064" w:rsidRDefault="004B3847">
      <w:r>
        <w:t>命令：readelf -s ./test | grep afl</w:t>
      </w:r>
    </w:p>
    <w:p w14:paraId="72288F6C" w14:textId="1913140E" w:rsidR="004B3847" w:rsidRDefault="004B3847">
      <w:r w:rsidRPr="004B3847">
        <w:rPr>
          <w:noProof/>
        </w:rPr>
        <w:lastRenderedPageBreak/>
        <w:drawing>
          <wp:inline distT="0" distB="0" distL="0" distR="0" wp14:anchorId="3C5C0B30" wp14:editId="64727BC9">
            <wp:extent cx="4867275" cy="24898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188" w14:textId="5DB439FB" w:rsidR="004B3847" w:rsidRDefault="004B3847">
      <w:r>
        <w:t xml:space="preserve">进行下一步之前，还需要输入如下命令指示系统将 coredumps 输出为文件，而不是将它们发送到特定的崩溃处理程序应用程序。 </w:t>
      </w:r>
    </w:p>
    <w:p w14:paraId="0BF50D45" w14:textId="1917F98C" w:rsidR="004B3847" w:rsidRDefault="004B3847">
      <w:pPr>
        <w:rPr>
          <w:rFonts w:hint="eastAsia"/>
        </w:rPr>
      </w:pPr>
      <w:r>
        <w:t xml:space="preserve">命令：echo core &gt; /proc/sys/kernel/core_pattern </w:t>
      </w:r>
    </w:p>
    <w:p w14:paraId="107BE200" w14:textId="2207E973" w:rsidR="004B3847" w:rsidRDefault="004B3847">
      <w:r w:rsidRPr="004B3847">
        <w:rPr>
          <w:noProof/>
        </w:rPr>
        <w:drawing>
          <wp:inline distT="0" distB="0" distL="0" distR="0" wp14:anchorId="4A7806AE" wp14:editId="71B67E5D">
            <wp:extent cx="3411220" cy="478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9D79" w14:textId="1B6EA598" w:rsidR="004B3847" w:rsidRPr="004B3847" w:rsidRDefault="004B3847">
      <w:pPr>
        <w:rPr>
          <w:i/>
          <w:iCs/>
        </w:rPr>
      </w:pPr>
      <w:r w:rsidRPr="004B3847">
        <w:rPr>
          <w:rFonts w:hint="eastAsia"/>
          <w:i/>
          <w:iCs/>
        </w:rPr>
        <w:t>②创建测试用例</w:t>
      </w:r>
    </w:p>
    <w:p w14:paraId="7B8C3D9D" w14:textId="77777777" w:rsidR="004B3847" w:rsidRDefault="004B3847">
      <w:r>
        <w:t xml:space="preserve">命令：mkdir in out </w:t>
      </w:r>
    </w:p>
    <w:p w14:paraId="6D006E91" w14:textId="77777777" w:rsidR="004B3847" w:rsidRDefault="004B3847">
      <w:r>
        <w:t xml:space="preserve">然后，在输入文件夹中创建一个包含字符串“hello”的文件。 </w:t>
      </w:r>
    </w:p>
    <w:p w14:paraId="15F4A513" w14:textId="77777777" w:rsidR="004B3847" w:rsidRDefault="004B3847">
      <w:r>
        <w:t xml:space="preserve">命令：echo hello&gt; in/foo foo </w:t>
      </w:r>
    </w:p>
    <w:p w14:paraId="7ED37B47" w14:textId="656D7A01" w:rsidR="004B3847" w:rsidRDefault="004B3847">
      <w:r>
        <w:t>就是我们的测试用例，里面包含初步字符串 hello。</w:t>
      </w:r>
    </w:p>
    <w:p w14:paraId="33EE69BB" w14:textId="4683D649" w:rsidR="004B3847" w:rsidRPr="004B3847" w:rsidRDefault="004B3847">
      <w:pPr>
        <w:rPr>
          <w:i/>
          <w:iCs/>
        </w:rPr>
      </w:pPr>
      <w:r w:rsidRPr="004B3847">
        <w:rPr>
          <w:rFonts w:hint="eastAsia"/>
          <w:i/>
          <w:iCs/>
        </w:rPr>
        <w:t>③启动模糊测试</w:t>
      </w:r>
    </w:p>
    <w:p w14:paraId="20F9DB4B" w14:textId="77777777" w:rsidR="004B3847" w:rsidRDefault="004B3847" w:rsidP="004B3847">
      <w:r>
        <w:t xml:space="preserve">运行如下命令，开始启动模糊测试： </w:t>
      </w:r>
    </w:p>
    <w:p w14:paraId="27151187" w14:textId="036DA905" w:rsidR="004B3847" w:rsidRDefault="004B3847" w:rsidP="004B3847">
      <w:pPr>
        <w:rPr>
          <w:rFonts w:hint="eastAsia"/>
        </w:rPr>
      </w:pPr>
      <w:r>
        <w:t>命令：afl-fuzz -i in -o out -- ./test @@</w:t>
      </w:r>
    </w:p>
    <w:p w14:paraId="3BDE7EC3" w14:textId="53E9C0A2" w:rsidR="00604661" w:rsidRDefault="004B3847">
      <w:r w:rsidRPr="004B3847">
        <w:rPr>
          <w:noProof/>
        </w:rPr>
        <w:drawing>
          <wp:inline distT="0" distB="0" distL="0" distR="0" wp14:anchorId="5255B7B0" wp14:editId="2F228EEE">
            <wp:extent cx="5270500" cy="318633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/>
                  </pic:blipFill>
                  <pic:spPr bwMode="auto">
                    <a:xfrm>
                      <a:off x="0" y="0"/>
                      <a:ext cx="5270500" cy="318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661">
        <w:rPr>
          <w:rFonts w:hint="eastAsia"/>
          <w:i/>
          <w:iCs/>
        </w:rPr>
        <w:lastRenderedPageBreak/>
        <w:t>④</w:t>
      </w:r>
      <w:r w:rsidR="00604661" w:rsidRPr="00604661">
        <w:rPr>
          <w:i/>
          <w:iCs/>
        </w:rPr>
        <w:t xml:space="preserve">分析 crash </w:t>
      </w:r>
    </w:p>
    <w:p w14:paraId="2713E477" w14:textId="498FD7B3" w:rsidR="004B3847" w:rsidRDefault="00604661">
      <w:r>
        <w:t>观察 fuzzing 结果，如有 crash，定位问题。</w:t>
      </w:r>
    </w:p>
    <w:p w14:paraId="2E52C77E" w14:textId="767EB4AC" w:rsidR="00604661" w:rsidRDefault="00604661">
      <w:r w:rsidRPr="00604661">
        <w:rPr>
          <w:noProof/>
        </w:rPr>
        <w:drawing>
          <wp:inline distT="0" distB="0" distL="0" distR="0" wp14:anchorId="59EF9818" wp14:editId="29F67E65">
            <wp:extent cx="5270500" cy="35134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2A02" w14:textId="32B000A1" w:rsidR="00604661" w:rsidRDefault="00604661">
      <w:pPr>
        <w:rPr>
          <w:rFonts w:hint="eastAsia"/>
        </w:rPr>
      </w:pPr>
      <w:r>
        <w:t>在 out 文件夹下的 crashes 子文件夹里面是我们产生 crash 的样例</w:t>
      </w:r>
      <w:r>
        <w:rPr>
          <w:rFonts w:hint="eastAsia"/>
        </w:rPr>
        <w:t>：</w:t>
      </w:r>
    </w:p>
    <w:p w14:paraId="09236586" w14:textId="2514F921" w:rsidR="00604661" w:rsidRDefault="00604661">
      <w:r w:rsidRPr="00604661">
        <w:rPr>
          <w:noProof/>
        </w:rPr>
        <w:drawing>
          <wp:inline distT="0" distB="0" distL="0" distR="0" wp14:anchorId="1EF64487" wp14:editId="42594A28">
            <wp:extent cx="5270500" cy="17462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DAA6" w14:textId="77777777" w:rsidR="00604661" w:rsidRDefault="00604661">
      <w:pPr>
        <w:rPr>
          <w:b/>
          <w:bCs/>
        </w:rPr>
      </w:pPr>
    </w:p>
    <w:p w14:paraId="30A63C42" w14:textId="239CE98B" w:rsidR="00604661" w:rsidRPr="00604661" w:rsidRDefault="00604661">
      <w:pPr>
        <w:rPr>
          <w:rFonts w:hint="eastAsia"/>
          <w:b/>
          <w:bCs/>
        </w:rPr>
      </w:pPr>
      <w:r w:rsidRPr="00604661">
        <w:rPr>
          <w:rFonts w:hint="eastAsia"/>
          <w:b/>
          <w:bCs/>
        </w:rPr>
        <w:t>心得体会：</w:t>
      </w:r>
      <w:r>
        <w:t>AFL 模糊测试框架功能非常强 大、非常有用</w:t>
      </w:r>
    </w:p>
    <w:sectPr w:rsidR="00604661" w:rsidRPr="00604661" w:rsidSect="006F3994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4C"/>
    <w:rsid w:val="00062064"/>
    <w:rsid w:val="00216CC7"/>
    <w:rsid w:val="004B3847"/>
    <w:rsid w:val="005B234C"/>
    <w:rsid w:val="00604661"/>
    <w:rsid w:val="006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06F8"/>
  <w15:chartTrackingRefBased/>
  <w15:docId w15:val="{44E80E12-DFCF-4E71-B93F-AB39649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1538954098@qq.com</dc:creator>
  <cp:keywords/>
  <dc:description/>
  <cp:lastModifiedBy>1538954098@qq.com</cp:lastModifiedBy>
  <cp:revision>3</cp:revision>
  <dcterms:created xsi:type="dcterms:W3CDTF">2021-05-09T11:56:00Z</dcterms:created>
  <dcterms:modified xsi:type="dcterms:W3CDTF">2021-05-09T12:45:00Z</dcterms:modified>
</cp:coreProperties>
</file>