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9E67A" w14:textId="77777777" w:rsidR="000A3A69" w:rsidRPr="003F41CD" w:rsidRDefault="000A3A69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597542AA" w14:textId="77777777" w:rsidR="002B7AD1" w:rsidRPr="003F41CD" w:rsidRDefault="002B7AD1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  <w:r w:rsidRPr="003F41CD">
        <w:rPr>
          <w:rFonts w:ascii="Calibri" w:hAnsi="Calibri" w:cs="Calibri"/>
          <w:b/>
          <w:bCs/>
          <w:sz w:val="96"/>
          <w:szCs w:val="96"/>
          <w:lang w:val="es-MX"/>
        </w:rPr>
        <w:t xml:space="preserve">LISTADO DE PROYECTOS EN PROCESO DE FORMULACIÓN </w:t>
      </w:r>
    </w:p>
    <w:p w14:paraId="38CA4E9D" w14:textId="77777777" w:rsidR="002B7AD1" w:rsidRPr="003F41CD" w:rsidRDefault="002B7AD1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  <w:r w:rsidRPr="003F41CD">
        <w:rPr>
          <w:rFonts w:ascii="Calibri" w:hAnsi="Calibri" w:cs="Calibri"/>
          <w:b/>
          <w:bCs/>
          <w:sz w:val="96"/>
          <w:szCs w:val="96"/>
          <w:lang w:val="es-MX"/>
        </w:rPr>
        <w:t xml:space="preserve">Y </w:t>
      </w:r>
    </w:p>
    <w:p w14:paraId="15B52D39" w14:textId="78153A95" w:rsidR="000A3A69" w:rsidRPr="003F41CD" w:rsidRDefault="002B7AD1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  <w:r w:rsidRPr="003F41CD">
        <w:rPr>
          <w:rFonts w:ascii="Calibri" w:hAnsi="Calibri" w:cs="Calibri"/>
          <w:b/>
          <w:bCs/>
          <w:sz w:val="96"/>
          <w:szCs w:val="96"/>
          <w:lang w:val="es-MX"/>
        </w:rPr>
        <w:t>PROGRAMADOS A NIVEL DE IDEA</w:t>
      </w:r>
    </w:p>
    <w:p w14:paraId="61756AFA" w14:textId="77777777" w:rsidR="002B7AD1" w:rsidRPr="003F41CD" w:rsidRDefault="002B7AD1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</w:p>
    <w:p w14:paraId="7E9D3FE1" w14:textId="366C696D" w:rsidR="002B7AD1" w:rsidRPr="003F41CD" w:rsidRDefault="002B7AD1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  <w:r w:rsidRPr="003F41CD">
        <w:rPr>
          <w:rFonts w:ascii="Calibri" w:hAnsi="Calibri" w:cs="Calibri"/>
          <w:b/>
          <w:bCs/>
          <w:sz w:val="96"/>
          <w:szCs w:val="96"/>
          <w:lang w:val="es-MX"/>
        </w:rPr>
        <w:t>2020</w:t>
      </w:r>
    </w:p>
    <w:p w14:paraId="3EAD660D" w14:textId="1D30C9A1" w:rsidR="000A3A69" w:rsidRPr="003F41CD" w:rsidRDefault="000A3A69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</w:p>
    <w:p w14:paraId="73B3F536" w14:textId="59D2FCA5" w:rsidR="000A3A69" w:rsidRPr="003F41CD" w:rsidRDefault="000A3A69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0E3332AA" w14:textId="2273EFD9" w:rsidR="000A3A69" w:rsidRPr="003F41CD" w:rsidRDefault="000A3A69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ANEXOS</w:t>
      </w:r>
    </w:p>
    <w:p w14:paraId="54C52695" w14:textId="77777777" w:rsidR="003F41CD" w:rsidRPr="003F41CD" w:rsidRDefault="003F41CD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44748F7C" w14:textId="498E79CE" w:rsidR="003F41CD" w:rsidRPr="003F41CD" w:rsidRDefault="003F41CD" w:rsidP="003F41CD">
      <w:pPr>
        <w:rPr>
          <w:rFonts w:ascii="Calibri" w:hAnsi="Calibri" w:cs="Calibri"/>
          <w:b/>
          <w:bCs/>
          <w:sz w:val="48"/>
          <w:szCs w:val="48"/>
          <w:lang w:val="es-MX"/>
        </w:rPr>
      </w:pP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>Anexo-01:</w:t>
      </w: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ab/>
      </w:r>
      <w:r w:rsidRPr="003F41CD">
        <w:rPr>
          <w:rFonts w:ascii="Calibri" w:hAnsi="Calibri" w:cs="Calibri"/>
          <w:sz w:val="48"/>
          <w:szCs w:val="48"/>
          <w:lang w:val="es-MX"/>
        </w:rPr>
        <w:t>Planes de Trabajo por Función</w:t>
      </w: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 xml:space="preserve"> </w:t>
      </w:r>
    </w:p>
    <w:p w14:paraId="66A8577E" w14:textId="53771C04" w:rsidR="003F41CD" w:rsidRPr="003F41CD" w:rsidRDefault="003F41CD" w:rsidP="003F41CD">
      <w:pPr>
        <w:rPr>
          <w:rFonts w:ascii="Calibri" w:hAnsi="Calibri" w:cs="Calibri"/>
          <w:b/>
          <w:bCs/>
          <w:sz w:val="48"/>
          <w:szCs w:val="48"/>
          <w:lang w:val="es-MX"/>
        </w:rPr>
      </w:pP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>Anexo-0</w:t>
      </w: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>2:</w:t>
      </w: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ab/>
      </w:r>
      <w:r w:rsidRPr="003F41CD">
        <w:rPr>
          <w:rFonts w:ascii="Calibri" w:hAnsi="Calibri" w:cs="Calibri"/>
          <w:sz w:val="48"/>
          <w:szCs w:val="48"/>
          <w:lang w:val="es-MX"/>
        </w:rPr>
        <w:t>Términos de Referencia por Función</w:t>
      </w: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 xml:space="preserve"> </w:t>
      </w:r>
    </w:p>
    <w:p w14:paraId="7CFB5C29" w14:textId="71ACE78F" w:rsidR="003F41CD" w:rsidRPr="003F41CD" w:rsidRDefault="003F41CD" w:rsidP="003F41CD">
      <w:pPr>
        <w:rPr>
          <w:rFonts w:ascii="Calibri" w:hAnsi="Calibri" w:cs="Calibri"/>
          <w:b/>
          <w:bCs/>
          <w:sz w:val="48"/>
          <w:szCs w:val="48"/>
          <w:lang w:val="es-MX"/>
        </w:rPr>
      </w:pP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>Anexo-0</w:t>
      </w: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>3:</w:t>
      </w:r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ab/>
      </w:r>
      <w:proofErr w:type="spellStart"/>
      <w:r w:rsidRPr="003F41CD">
        <w:rPr>
          <w:rFonts w:ascii="Calibri" w:hAnsi="Calibri" w:cs="Calibri"/>
          <w:sz w:val="48"/>
          <w:szCs w:val="48"/>
          <w:lang w:val="es-MX"/>
        </w:rPr>
        <w:t>IOARR</w:t>
      </w:r>
      <w:proofErr w:type="spellEnd"/>
      <w:r w:rsidRPr="003F41CD">
        <w:rPr>
          <w:rFonts w:ascii="Calibri" w:hAnsi="Calibri" w:cs="Calibri"/>
          <w:b/>
          <w:bCs/>
          <w:sz w:val="48"/>
          <w:szCs w:val="48"/>
          <w:lang w:val="es-MX"/>
        </w:rPr>
        <w:t xml:space="preserve"> </w:t>
      </w:r>
    </w:p>
    <w:p w14:paraId="66E111AF" w14:textId="66844FEE" w:rsidR="000A3A69" w:rsidRPr="003F41CD" w:rsidRDefault="000A3A69">
      <w:pPr>
        <w:rPr>
          <w:rFonts w:ascii="Calibri" w:hAnsi="Calibri" w:cs="Calibri"/>
          <w:b/>
          <w:bCs/>
          <w:sz w:val="52"/>
          <w:szCs w:val="52"/>
          <w:lang w:val="es-MX"/>
        </w:rPr>
      </w:pPr>
    </w:p>
    <w:p w14:paraId="67717B83" w14:textId="3CCF1700" w:rsidR="000A3A69" w:rsidRPr="003F41CD" w:rsidRDefault="000A3A69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</w:p>
    <w:p w14:paraId="6FB233A3" w14:textId="77777777" w:rsidR="003F41CD" w:rsidRPr="003F41CD" w:rsidRDefault="003F41CD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</w:p>
    <w:p w14:paraId="31A6D3B3" w14:textId="77777777" w:rsidR="003F41CD" w:rsidRPr="003F41CD" w:rsidRDefault="003F41CD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</w:p>
    <w:p w14:paraId="427DD9A0" w14:textId="0B733B4E" w:rsidR="00B02B62" w:rsidRPr="003F41CD" w:rsidRDefault="00B02B62" w:rsidP="001336E6">
      <w:pPr>
        <w:jc w:val="center"/>
        <w:rPr>
          <w:rFonts w:ascii="Calibri" w:hAnsi="Calibri" w:cs="Calibri"/>
          <w:b/>
          <w:bCs/>
          <w:sz w:val="160"/>
          <w:szCs w:val="160"/>
          <w:lang w:val="es-MX"/>
        </w:rPr>
      </w:pPr>
      <w:r w:rsidRPr="003F41CD">
        <w:rPr>
          <w:rFonts w:ascii="Calibri" w:hAnsi="Calibri" w:cs="Calibri"/>
          <w:b/>
          <w:bCs/>
          <w:sz w:val="160"/>
          <w:szCs w:val="160"/>
          <w:lang w:val="es-MX"/>
        </w:rPr>
        <w:t>Anexo-01</w:t>
      </w:r>
    </w:p>
    <w:p w14:paraId="5EB6DE6D" w14:textId="77777777" w:rsidR="00B02B62" w:rsidRPr="003F41CD" w:rsidRDefault="00B02B62" w:rsidP="001336E6">
      <w:pPr>
        <w:jc w:val="center"/>
        <w:rPr>
          <w:rFonts w:ascii="Calibri" w:hAnsi="Calibri" w:cs="Calibri"/>
          <w:b/>
          <w:bCs/>
          <w:sz w:val="160"/>
          <w:szCs w:val="160"/>
          <w:lang w:val="es-MX"/>
        </w:rPr>
      </w:pPr>
    </w:p>
    <w:p w14:paraId="3F46EA14" w14:textId="004A6E80" w:rsidR="000A3A69" w:rsidRPr="003F41CD" w:rsidRDefault="002B7AD1" w:rsidP="001336E6">
      <w:pPr>
        <w:jc w:val="center"/>
        <w:rPr>
          <w:rFonts w:ascii="Calibri" w:hAnsi="Calibri" w:cs="Calibri"/>
          <w:b/>
          <w:bCs/>
          <w:sz w:val="160"/>
          <w:szCs w:val="160"/>
          <w:lang w:val="es-MX"/>
        </w:rPr>
      </w:pPr>
      <w:r w:rsidRPr="003F41CD">
        <w:rPr>
          <w:rFonts w:ascii="Calibri" w:hAnsi="Calibri" w:cs="Calibri"/>
          <w:b/>
          <w:bCs/>
          <w:sz w:val="160"/>
          <w:szCs w:val="160"/>
          <w:lang w:val="es-MX"/>
        </w:rPr>
        <w:t>PLANES DE TRABAJO POR FUNCIÓN</w:t>
      </w:r>
    </w:p>
    <w:p w14:paraId="689B1670" w14:textId="7095D49B" w:rsidR="000A3A69" w:rsidRPr="003F41CD" w:rsidRDefault="000A3A69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</w:p>
    <w:p w14:paraId="3F0A2BB4" w14:textId="77777777" w:rsidR="002B7AD1" w:rsidRPr="003F41CD" w:rsidRDefault="002B7AD1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</w:p>
    <w:p w14:paraId="4AD5BF3D" w14:textId="47CA80B4" w:rsidR="00B02B62" w:rsidRPr="003F41CD" w:rsidRDefault="00B02B62" w:rsidP="00B02B62">
      <w:pPr>
        <w:jc w:val="center"/>
        <w:rPr>
          <w:rFonts w:ascii="Calibri" w:hAnsi="Calibri" w:cs="Calibri"/>
          <w:b/>
          <w:bCs/>
          <w:sz w:val="160"/>
          <w:szCs w:val="160"/>
          <w:lang w:val="es-MX"/>
        </w:rPr>
      </w:pPr>
      <w:r w:rsidRPr="003F41CD">
        <w:rPr>
          <w:rFonts w:ascii="Calibri" w:hAnsi="Calibri" w:cs="Calibri"/>
          <w:b/>
          <w:bCs/>
          <w:sz w:val="160"/>
          <w:szCs w:val="160"/>
          <w:lang w:val="es-MX"/>
        </w:rPr>
        <w:t>Anexo-0</w:t>
      </w:r>
      <w:r w:rsidRPr="003F41CD">
        <w:rPr>
          <w:rFonts w:ascii="Calibri" w:hAnsi="Calibri" w:cs="Calibri"/>
          <w:b/>
          <w:bCs/>
          <w:sz w:val="160"/>
          <w:szCs w:val="160"/>
          <w:lang w:val="es-MX"/>
        </w:rPr>
        <w:t>2</w:t>
      </w:r>
    </w:p>
    <w:p w14:paraId="1104E31B" w14:textId="77777777" w:rsidR="002B7AD1" w:rsidRPr="003F41CD" w:rsidRDefault="002B7AD1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1560DF5A" w14:textId="44D42565" w:rsidR="000A3A69" w:rsidRPr="003F41CD" w:rsidRDefault="008655EC" w:rsidP="008655EC">
      <w:pPr>
        <w:jc w:val="center"/>
        <w:rPr>
          <w:rFonts w:ascii="Calibri" w:hAnsi="Calibri" w:cs="Calibri"/>
          <w:b/>
          <w:bCs/>
          <w:sz w:val="160"/>
          <w:szCs w:val="160"/>
          <w:lang w:val="es-MX"/>
        </w:rPr>
      </w:pPr>
      <w:bookmarkStart w:id="0" w:name="_Hlk45878538"/>
      <w:r w:rsidRPr="003F41CD">
        <w:rPr>
          <w:rFonts w:ascii="Calibri" w:hAnsi="Calibri" w:cs="Calibri"/>
          <w:b/>
          <w:bCs/>
          <w:sz w:val="160"/>
          <w:szCs w:val="160"/>
          <w:lang w:val="es-MX"/>
        </w:rPr>
        <w:t>TÉRMINOS DE REFERENCIA POR FUNCIÓN</w:t>
      </w:r>
      <w:bookmarkEnd w:id="0"/>
      <w:r w:rsidR="000A3A69"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0695DD03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7C92140C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08EE1B7F" w14:textId="0B181D9A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Salud</w:t>
      </w:r>
    </w:p>
    <w:p w14:paraId="2859D63F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6D6AFB95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5CD23B5A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75072DC0" w14:textId="3C4276BE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Educación</w:t>
      </w:r>
    </w:p>
    <w:p w14:paraId="3CCC8844" w14:textId="0D9479BD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140F03C1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7954FC15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2F732240" w14:textId="656C703F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Agropecuaria</w:t>
      </w:r>
    </w:p>
    <w:p w14:paraId="0C1B0E5C" w14:textId="074CB997" w:rsidR="00086E7C" w:rsidRPr="003F41CD" w:rsidRDefault="00086E7C" w:rsidP="001336E6">
      <w:pPr>
        <w:jc w:val="center"/>
        <w:rPr>
          <w:rFonts w:ascii="Calibri" w:hAnsi="Calibri" w:cs="Calibri"/>
          <w:b/>
          <w:bCs/>
          <w:sz w:val="96"/>
          <w:szCs w:val="96"/>
          <w:lang w:val="es-MX"/>
        </w:rPr>
      </w:pPr>
      <w:r w:rsidRPr="003F41CD">
        <w:rPr>
          <w:rFonts w:ascii="Calibri" w:hAnsi="Calibri" w:cs="Calibri"/>
          <w:b/>
          <w:bCs/>
          <w:sz w:val="96"/>
          <w:szCs w:val="96"/>
          <w:lang w:val="es-MX"/>
        </w:rPr>
        <w:t>División Funcional Riego</w:t>
      </w:r>
    </w:p>
    <w:p w14:paraId="3CBF23C8" w14:textId="0BCC829B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3FBB2AB5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5BACE5C8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6EF5C2B2" w14:textId="4C57B44E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Transporte</w:t>
      </w:r>
    </w:p>
    <w:p w14:paraId="74D7506C" w14:textId="03354270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2D427843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52377373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653B1183" w14:textId="17293AAE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Protección Social</w:t>
      </w:r>
    </w:p>
    <w:p w14:paraId="7B4A01CA" w14:textId="61339865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136A37D5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3A18A31C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44C173B0" w14:textId="77777777" w:rsidR="004D5643" w:rsidRPr="003F41CD" w:rsidRDefault="004D5643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261BA954" w14:textId="0CB2DC7E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Ambiente</w:t>
      </w:r>
    </w:p>
    <w:p w14:paraId="4A9266D8" w14:textId="6D804B40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6DD3CDD5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6187C957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652669E9" w14:textId="77777777" w:rsidR="004D5643" w:rsidRPr="003F41CD" w:rsidRDefault="004D5643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0E3BD416" w14:textId="4C7FFD54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Turismo</w:t>
      </w:r>
    </w:p>
    <w:p w14:paraId="0551F36F" w14:textId="33F498E8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499ABCDF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669C61DA" w14:textId="3143F2B6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Planeamiento y Gestión</w:t>
      </w:r>
    </w:p>
    <w:p w14:paraId="677AB627" w14:textId="69AAE669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5C5627BB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0F02524C" w14:textId="0DBA0D2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Cultura y Deporte</w:t>
      </w:r>
    </w:p>
    <w:p w14:paraId="1DA00F63" w14:textId="207AFD0B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294A4BB1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255F7CDD" w14:textId="2E9E3352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Comunicaciones</w:t>
      </w:r>
    </w:p>
    <w:p w14:paraId="21EB2910" w14:textId="55930DDF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058813A9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53924EDC" w14:textId="63BAB1B4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t>Función Orden Público y Seguridad</w:t>
      </w:r>
    </w:p>
    <w:p w14:paraId="3166009A" w14:textId="3131E47F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  <w:r w:rsidRPr="003F41CD">
        <w:rPr>
          <w:rFonts w:ascii="Calibri" w:hAnsi="Calibri" w:cs="Calibri"/>
          <w:b/>
          <w:bCs/>
          <w:sz w:val="144"/>
          <w:szCs w:val="144"/>
          <w:lang w:val="es-MX"/>
        </w:rPr>
        <w:br w:type="page"/>
      </w:r>
    </w:p>
    <w:p w14:paraId="621799BA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03299777" w14:textId="55D9F0B4" w:rsidR="007A7B73" w:rsidRPr="003F41CD" w:rsidRDefault="007A7B73" w:rsidP="007A7B73">
      <w:pPr>
        <w:jc w:val="center"/>
        <w:rPr>
          <w:rFonts w:ascii="Calibri" w:hAnsi="Calibri" w:cs="Calibri"/>
          <w:b/>
          <w:bCs/>
          <w:sz w:val="160"/>
          <w:szCs w:val="160"/>
          <w:lang w:val="es-MX"/>
        </w:rPr>
      </w:pPr>
      <w:r w:rsidRPr="003F41CD">
        <w:rPr>
          <w:rFonts w:ascii="Calibri" w:hAnsi="Calibri" w:cs="Calibri"/>
          <w:b/>
          <w:bCs/>
          <w:sz w:val="160"/>
          <w:szCs w:val="160"/>
          <w:lang w:val="es-MX"/>
        </w:rPr>
        <w:t>Anexo-0</w:t>
      </w:r>
      <w:r w:rsidRPr="003F41CD">
        <w:rPr>
          <w:rFonts w:ascii="Calibri" w:hAnsi="Calibri" w:cs="Calibri"/>
          <w:b/>
          <w:bCs/>
          <w:sz w:val="160"/>
          <w:szCs w:val="160"/>
          <w:lang w:val="es-MX"/>
        </w:rPr>
        <w:t>3</w:t>
      </w:r>
    </w:p>
    <w:p w14:paraId="5752162D" w14:textId="77777777" w:rsidR="007A7B73" w:rsidRPr="003F41CD" w:rsidRDefault="007A7B73" w:rsidP="001336E6">
      <w:pPr>
        <w:jc w:val="center"/>
        <w:rPr>
          <w:rFonts w:ascii="Calibri" w:hAnsi="Calibri" w:cs="Calibri"/>
          <w:b/>
          <w:bCs/>
          <w:sz w:val="144"/>
          <w:szCs w:val="144"/>
          <w:lang w:val="es-MX"/>
        </w:rPr>
      </w:pPr>
    </w:p>
    <w:p w14:paraId="71F452F1" w14:textId="2B9391EE" w:rsidR="00CB33BA" w:rsidRPr="003F41CD" w:rsidRDefault="00CB33BA" w:rsidP="001336E6">
      <w:pPr>
        <w:jc w:val="center"/>
        <w:rPr>
          <w:rFonts w:ascii="Calibri" w:hAnsi="Calibri" w:cs="Calibri"/>
          <w:b/>
          <w:bCs/>
          <w:sz w:val="200"/>
          <w:szCs w:val="200"/>
          <w:lang w:val="es-MX"/>
        </w:rPr>
      </w:pPr>
      <w:proofErr w:type="spellStart"/>
      <w:r w:rsidRPr="003F41CD">
        <w:rPr>
          <w:rFonts w:ascii="Calibri" w:hAnsi="Calibri" w:cs="Calibri"/>
          <w:b/>
          <w:bCs/>
          <w:sz w:val="200"/>
          <w:szCs w:val="200"/>
          <w:lang w:val="es-MX"/>
        </w:rPr>
        <w:t>IOARR</w:t>
      </w:r>
      <w:proofErr w:type="spellEnd"/>
    </w:p>
    <w:p w14:paraId="59BE4FC5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lang w:val="es-MX"/>
        </w:rPr>
      </w:pPr>
    </w:p>
    <w:p w14:paraId="5DAFCD2F" w14:textId="77777777" w:rsidR="00CB33BA" w:rsidRPr="003F41CD" w:rsidRDefault="00CB33BA" w:rsidP="001336E6">
      <w:pPr>
        <w:jc w:val="center"/>
        <w:rPr>
          <w:rFonts w:ascii="Calibri" w:hAnsi="Calibri" w:cs="Calibri"/>
          <w:b/>
          <w:bCs/>
          <w:lang w:val="es-MX"/>
        </w:rPr>
      </w:pPr>
    </w:p>
    <w:sectPr w:rsidR="00CB33BA" w:rsidRPr="003F41CD" w:rsidSect="002B7AD1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BA"/>
    <w:rsid w:val="00086E7C"/>
    <w:rsid w:val="000A3A69"/>
    <w:rsid w:val="001336E6"/>
    <w:rsid w:val="001630F6"/>
    <w:rsid w:val="002B7AD1"/>
    <w:rsid w:val="003F41CD"/>
    <w:rsid w:val="004D5643"/>
    <w:rsid w:val="006823C9"/>
    <w:rsid w:val="007A7B73"/>
    <w:rsid w:val="008655EC"/>
    <w:rsid w:val="00B02B62"/>
    <w:rsid w:val="00C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85E2F"/>
  <w15:chartTrackingRefBased/>
  <w15:docId w15:val="{3CAAA8CE-EE52-4188-9729-D42D2CF0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A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ORFEI880</dc:creator>
  <cp:keywords/>
  <dc:description/>
  <cp:lastModifiedBy>ORFEI880</cp:lastModifiedBy>
  <cp:revision>7</cp:revision>
  <cp:lastPrinted>2020-07-17T16:47:00Z</cp:lastPrinted>
  <dcterms:created xsi:type="dcterms:W3CDTF">2020-07-14T16:17:00Z</dcterms:created>
  <dcterms:modified xsi:type="dcterms:W3CDTF">2020-07-17T16:57:00Z</dcterms:modified>
</cp:coreProperties>
</file>