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EF3D" w14:textId="2B77A2A1" w:rsidR="00A04BD0" w:rsidRPr="00A04BD0" w:rsidRDefault="008F5CC8" w:rsidP="00A04BD0">
      <w:pPr>
        <w:tabs>
          <w:tab w:val="center" w:pos="4252"/>
          <w:tab w:val="right" w:pos="8504"/>
        </w:tabs>
        <w:jc w:val="center"/>
        <w:rPr>
          <w:rFonts w:ascii="Albertus Extra Bold" w:hAnsi="Albertus Extra Bold" w:cs="Arial"/>
          <w:b/>
          <w:bCs/>
          <w:i/>
          <w:noProof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 w:rsidRPr="00A04BD0">
        <w:rPr>
          <w:rFonts w:ascii="Swis721cnbt" w:hAnsi="Swis721cnbt"/>
          <w:b/>
          <w:bCs/>
          <w:noProof/>
          <w:color w:val="FFFFFF"/>
          <w:sz w:val="19"/>
          <w:szCs w:val="21"/>
          <w:lang w:val="es-PE" w:eastAsia="es-PE"/>
        </w:rPr>
        <w:drawing>
          <wp:anchor distT="0" distB="0" distL="114300" distR="114300" simplePos="0" relativeHeight="251664384" behindDoc="1" locked="0" layoutInCell="1" allowOverlap="1" wp14:anchorId="6E3DC560" wp14:editId="7D083179">
            <wp:simplePos x="0" y="0"/>
            <wp:positionH relativeFrom="column">
              <wp:posOffset>4728845</wp:posOffset>
            </wp:positionH>
            <wp:positionV relativeFrom="paragraph">
              <wp:posOffset>-443230</wp:posOffset>
            </wp:positionV>
            <wp:extent cx="1155700" cy="1159731"/>
            <wp:effectExtent l="0" t="0" r="6350" b="2540"/>
            <wp:wrapNone/>
            <wp:docPr id="8" name="Imagen 1" descr="C:\Users\Informatica\AppData\Local\Microsoft\Windows\INetCache\Content.Word\LOGO GRA APROBAD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rmatica\AppData\Local\Microsoft\Windows\INetCache\Content.Word\LOGO GRA APROBADO - cop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04BD0">
        <w:rPr>
          <w:rFonts w:ascii="Albertus Extra Bold" w:hAnsi="Albertus Extra Bold"/>
          <w:b/>
          <w:bCs/>
          <w:i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5408" behindDoc="1" locked="0" layoutInCell="1" allowOverlap="1" wp14:anchorId="270D4761" wp14:editId="28C4B1CE">
            <wp:simplePos x="0" y="0"/>
            <wp:positionH relativeFrom="column">
              <wp:posOffset>-542925</wp:posOffset>
            </wp:positionH>
            <wp:positionV relativeFrom="paragraph">
              <wp:posOffset>-328295</wp:posOffset>
            </wp:positionV>
            <wp:extent cx="1293495" cy="998220"/>
            <wp:effectExtent l="0" t="0" r="1905" b="0"/>
            <wp:wrapNone/>
            <wp:docPr id="9" name="Imagen 9" descr="Resultado de imagen para REPUBLICA DEL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REPUBLICA DEL PE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BD0" w:rsidRPr="00A04BD0">
        <w:rPr>
          <w:rFonts w:ascii="Albertus Extra Bold" w:hAnsi="Albertus Extra Bold" w:cs="Arial"/>
          <w:b/>
          <w:bCs/>
          <w:i/>
          <w:noProof/>
          <w:sz w:val="24"/>
          <w:szCs w:val="24"/>
          <w:bdr w:val="none" w:sz="0" w:space="0" w:color="auto" w:frame="1"/>
          <w:shd w:val="clear" w:color="auto" w:fill="FFFFFF"/>
          <w:lang w:eastAsia="es-PE"/>
        </w:rPr>
        <w:t>GOBIERNO REGIONAL DE APURIMAC</w:t>
      </w:r>
    </w:p>
    <w:p w14:paraId="0050B74E" w14:textId="77777777" w:rsidR="00A04BD0" w:rsidRPr="00A04BD0" w:rsidRDefault="00A04BD0" w:rsidP="00A04BD0">
      <w:pPr>
        <w:tabs>
          <w:tab w:val="center" w:pos="4252"/>
          <w:tab w:val="right" w:pos="8504"/>
        </w:tabs>
        <w:jc w:val="center"/>
        <w:rPr>
          <w:rFonts w:ascii="Albertus Medium" w:hAnsi="Albertus Medium" w:cs="Arial"/>
          <w:b/>
          <w:bCs/>
          <w:i/>
          <w:noProof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 w:rsidRPr="00A04BD0">
        <w:rPr>
          <w:rFonts w:ascii="Albertus Medium" w:hAnsi="Albertus Medium" w:cs="Arial"/>
          <w:b/>
          <w:bCs/>
          <w:i/>
          <w:noProof/>
          <w:sz w:val="24"/>
          <w:szCs w:val="24"/>
          <w:bdr w:val="none" w:sz="0" w:space="0" w:color="auto" w:frame="1"/>
          <w:shd w:val="clear" w:color="auto" w:fill="FFFFFF"/>
          <w:lang w:eastAsia="es-PE"/>
        </w:rPr>
        <w:t>Oficina Regional de Formulacion y Evaluación de Inversion</w:t>
      </w:r>
    </w:p>
    <w:p w14:paraId="3394CB08" w14:textId="2DAF64C2" w:rsidR="00A04BD0" w:rsidRPr="00A04BD0" w:rsidRDefault="00A04BD0" w:rsidP="00A04BD0">
      <w:pPr>
        <w:tabs>
          <w:tab w:val="center" w:pos="4252"/>
          <w:tab w:val="right" w:pos="8504"/>
        </w:tabs>
        <w:jc w:val="center"/>
        <w:rPr>
          <w:rFonts w:ascii="Stag Sans" w:hAnsi="Stag Sans"/>
          <w:b/>
          <w:bCs/>
          <w:i/>
          <w:color w:val="000000"/>
          <w:sz w:val="24"/>
          <w:szCs w:val="24"/>
          <w:lang w:eastAsia="es-PE"/>
        </w:rPr>
      </w:pPr>
      <w:r w:rsidRPr="00A04BD0">
        <w:rPr>
          <w:rFonts w:ascii="Stag Sans" w:hAnsi="Stag Sans"/>
          <w:b/>
          <w:bCs/>
          <w:i/>
          <w:color w:val="000000"/>
          <w:sz w:val="24"/>
          <w:szCs w:val="24"/>
          <w:lang w:eastAsia="es-PE"/>
        </w:rPr>
        <w:t>"</w:t>
      </w:r>
      <w:r>
        <w:rPr>
          <w:rFonts w:ascii="Stag Sans" w:hAnsi="Stag Sans"/>
          <w:b/>
          <w:bCs/>
          <w:i/>
          <w:color w:val="000000"/>
          <w:sz w:val="24"/>
          <w:szCs w:val="24"/>
          <w:lang w:eastAsia="es-PE"/>
        </w:rPr>
        <w:t>A</w:t>
      </w:r>
      <w:r w:rsidRPr="00A04BD0">
        <w:rPr>
          <w:rFonts w:ascii="Stag Sans" w:hAnsi="Stag Sans"/>
          <w:b/>
          <w:bCs/>
          <w:i/>
          <w:color w:val="000000"/>
          <w:sz w:val="24"/>
          <w:szCs w:val="24"/>
          <w:lang w:eastAsia="es-PE"/>
        </w:rPr>
        <w:t>ño de universalización de la salud”</w:t>
      </w:r>
    </w:p>
    <w:p w14:paraId="3C18B9C2" w14:textId="4BBD24F0" w:rsidR="005A2A98" w:rsidRDefault="002049C1">
      <w:r w:rsidRPr="00A04BD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FFA7E" wp14:editId="732F6C14">
                <wp:simplePos x="0" y="0"/>
                <wp:positionH relativeFrom="column">
                  <wp:posOffset>3333115</wp:posOffset>
                </wp:positionH>
                <wp:positionV relativeFrom="paragraph">
                  <wp:posOffset>7945755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F7D14" w14:textId="323ED7EA" w:rsidR="00A04BD0" w:rsidRPr="002049C1" w:rsidRDefault="00A04BD0" w:rsidP="00A04BD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2049C1"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ABANCAY-</w:t>
                            </w:r>
                            <w:r w:rsidR="002049C1"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2049C1"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APURIMAC</w:t>
                            </w:r>
                          </w:p>
                          <w:p w14:paraId="270E4D7F" w14:textId="77777777" w:rsidR="00A04BD0" w:rsidRPr="002049C1" w:rsidRDefault="00A04BD0" w:rsidP="00A04BD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9C1"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FFA7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262.45pt;margin-top:625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AJQ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" filled="f" stroked="f">
                <v:textbox style="mso-fit-shape-to-text:t">
                  <w:txbxContent>
                    <w:p w14:paraId="641F7D14" w14:textId="323ED7EA" w:rsidR="00A04BD0" w:rsidRPr="002049C1" w:rsidRDefault="00A04BD0" w:rsidP="00A04BD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 w:rsidRPr="002049C1"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  <w:t>ABANCAY-</w:t>
                      </w:r>
                      <w:r w:rsidR="002049C1"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Pr="002049C1"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  <w:t>APURIMAC</w:t>
                      </w:r>
                    </w:p>
                    <w:p w14:paraId="270E4D7F" w14:textId="77777777" w:rsidR="00A04BD0" w:rsidRPr="002049C1" w:rsidRDefault="00A04BD0" w:rsidP="00A04BD0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9C1"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04BD0" w:rsidRPr="00A04BD0">
        <w:drawing>
          <wp:anchor distT="0" distB="0" distL="114300" distR="114300" simplePos="0" relativeHeight="251659264" behindDoc="0" locked="0" layoutInCell="1" allowOverlap="1" wp14:anchorId="72AA3CF2" wp14:editId="11054DD0">
            <wp:simplePos x="0" y="0"/>
            <wp:positionH relativeFrom="page">
              <wp:posOffset>1772285</wp:posOffset>
            </wp:positionH>
            <wp:positionV relativeFrom="paragraph">
              <wp:posOffset>4170045</wp:posOffset>
            </wp:positionV>
            <wp:extent cx="3526155" cy="3429635"/>
            <wp:effectExtent l="734060" t="694690" r="732155" b="694055"/>
            <wp:wrapSquare wrapText="bothSides"/>
            <wp:docPr id="12" name="Imagen 12" descr="D:\RECUPERADO 26-11-19\IOARR\IOARR GRAU\FOTOS DIAS 12 AL 16.08.19\IES RAFAEL GRAU MAMARA\DSC03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CUPERADO 26-11-19\IOARR\IOARR GRAU\FOTOS DIAS 12 AL 16.08.19\IES RAFAEL GRAU MAMARA\DSC035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0403">
                      <a:off x="0" y="0"/>
                      <a:ext cx="352615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BD0" w:rsidRPr="00A04BD0">
        <w:drawing>
          <wp:anchor distT="0" distB="0" distL="114300" distR="114300" simplePos="0" relativeHeight="251660288" behindDoc="0" locked="0" layoutInCell="1" allowOverlap="1" wp14:anchorId="442CB5DB" wp14:editId="05A163DD">
            <wp:simplePos x="0" y="0"/>
            <wp:positionH relativeFrom="page">
              <wp:posOffset>1080135</wp:posOffset>
            </wp:positionH>
            <wp:positionV relativeFrom="paragraph">
              <wp:posOffset>3001010</wp:posOffset>
            </wp:positionV>
            <wp:extent cx="5650865" cy="2924175"/>
            <wp:effectExtent l="0" t="0" r="6985" b="9525"/>
            <wp:wrapSquare wrapText="bothSides"/>
            <wp:docPr id="11" name="Imagen 11" descr="D:\RECUPERADO 26-11-19\IOARR\IOARR GRAU\FOTOS DIAS 12 AL 16.08.19\IES RAFAEL GRAU MAMARA\DSC03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CUPERADO 26-11-19\IOARR\IOARR GRAU\FOTOS DIAS 12 AL 16.08.19\IES RAFAEL GRAU MAMARA\DSC035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4BD0" w:rsidRPr="00A04BD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704D2" wp14:editId="552449AA">
                <wp:simplePos x="0" y="0"/>
                <wp:positionH relativeFrom="page">
                  <wp:posOffset>1175385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28FE8" w14:textId="77777777" w:rsidR="00A04BD0" w:rsidRDefault="00A04BD0" w:rsidP="00A04BD0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14:paraId="7BF79517" w14:textId="4C356092" w:rsidR="00A04BD0" w:rsidRPr="0054459A" w:rsidRDefault="00A04BD0" w:rsidP="00A04B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459A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 xml:space="preserve"> </w:t>
                            </w:r>
                            <w:r w:rsidRPr="0054459A"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 xml:space="preserve">IOARR: OPTIMIZACIÓN MEDIANTE COBERTURA DE LA LOSA DEPORTIVA MULTIUSO DE LA INSTITUCIÓN </w:t>
                            </w:r>
                            <w:r w:rsidRPr="0054459A"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>EDUCATIVA SECUNDARIA</w:t>
                            </w:r>
                            <w:r w:rsidRPr="0054459A"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 xml:space="preserve"> "RAFAEL GRAU - MAMARA, DISTRITO -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 xml:space="preserve"> </w:t>
                            </w:r>
                            <w:r w:rsidRPr="0054459A"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 xml:space="preserve">MAMARA, PROVINCIA - GRAU, DEPARTAMENTO </w:t>
                            </w:r>
                            <w:r w:rsidR="008F5CC8"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>-</w:t>
                            </w:r>
                            <w:r w:rsidRPr="0054459A"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 xml:space="preserve"> APURÍMAC.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04D2" id="Cuadro de texto 1" o:spid="_x0000_s1027" type="#_x0000_t202" style="position:absolute;margin-left:92.55pt;margin-top:0;width:2in;height:2in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" filled="f" stroked="f">
                <v:textbox style="mso-fit-shape-to-text:t">
                  <w:txbxContent>
                    <w:p w14:paraId="4F228FE8" w14:textId="77777777" w:rsidR="00A04BD0" w:rsidRDefault="00A04BD0" w:rsidP="00A04BD0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</w:p>
                    <w:p w14:paraId="7BF79517" w14:textId="4C356092" w:rsidR="00A04BD0" w:rsidRPr="0054459A" w:rsidRDefault="00A04BD0" w:rsidP="00A04BD0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459A">
                        <w:rPr>
                          <w:b/>
                          <w:sz w:val="48"/>
                          <w:szCs w:val="48"/>
                          <w:lang w:val="es-MX"/>
                        </w:rPr>
                        <w:t xml:space="preserve"> </w:t>
                      </w:r>
                      <w:r w:rsidRPr="0054459A">
                        <w:rPr>
                          <w:b/>
                          <w:sz w:val="44"/>
                          <w:szCs w:val="44"/>
                          <w:lang w:val="es-MX"/>
                        </w:rPr>
                        <w:t xml:space="preserve">IOARR: OPTIMIZACIÓN MEDIANTE COBERTURA DE LA LOSA DEPORTIVA MULTIUSO DE LA INSTITUCIÓN </w:t>
                      </w:r>
                      <w:r w:rsidRPr="0054459A">
                        <w:rPr>
                          <w:b/>
                          <w:sz w:val="44"/>
                          <w:szCs w:val="44"/>
                          <w:lang w:val="es-MX"/>
                        </w:rPr>
                        <w:t>EDUCATIVA SECUNDARIA</w:t>
                      </w:r>
                      <w:r w:rsidRPr="0054459A">
                        <w:rPr>
                          <w:b/>
                          <w:sz w:val="44"/>
                          <w:szCs w:val="44"/>
                          <w:lang w:val="es-MX"/>
                        </w:rPr>
                        <w:t xml:space="preserve"> "RAFAEL GRAU - MAMARA, DISTRITO -</w:t>
                      </w:r>
                      <w:r>
                        <w:rPr>
                          <w:b/>
                          <w:sz w:val="44"/>
                          <w:szCs w:val="44"/>
                          <w:lang w:val="es-MX"/>
                        </w:rPr>
                        <w:t xml:space="preserve"> </w:t>
                      </w:r>
                      <w:r w:rsidRPr="0054459A">
                        <w:rPr>
                          <w:b/>
                          <w:sz w:val="44"/>
                          <w:szCs w:val="44"/>
                          <w:lang w:val="es-MX"/>
                        </w:rPr>
                        <w:t xml:space="preserve">MAMARA, PROVINCIA - GRAU, DEPARTAMENTO </w:t>
                      </w:r>
                      <w:r w:rsidR="008F5CC8">
                        <w:rPr>
                          <w:b/>
                          <w:sz w:val="44"/>
                          <w:szCs w:val="44"/>
                          <w:lang w:val="es-MX"/>
                        </w:rPr>
                        <w:t>-</w:t>
                      </w:r>
                      <w:r w:rsidRPr="0054459A">
                        <w:rPr>
                          <w:b/>
                          <w:sz w:val="44"/>
                          <w:szCs w:val="44"/>
                          <w:lang w:val="es-MX"/>
                        </w:rPr>
                        <w:t xml:space="preserve"> APURÍMAC.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2A98" w:rsidSect="002049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offsetFrom="page">
        <w:top w:val="triple" w:sz="18" w:space="24" w:color="2F5496" w:themeColor="accent1" w:themeShade="BF"/>
        <w:left w:val="triple" w:sz="18" w:space="24" w:color="2F5496" w:themeColor="accent1" w:themeShade="BF"/>
        <w:bottom w:val="triple" w:sz="18" w:space="24" w:color="2F5496" w:themeColor="accent1" w:themeShade="BF"/>
        <w:right w:val="triple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369AF" w14:textId="77777777" w:rsidR="00E20CA8" w:rsidRDefault="00E20CA8" w:rsidP="008F5CC8">
      <w:r>
        <w:separator/>
      </w:r>
    </w:p>
  </w:endnote>
  <w:endnote w:type="continuationSeparator" w:id="0">
    <w:p w14:paraId="38613BC6" w14:textId="77777777" w:rsidR="00E20CA8" w:rsidRDefault="00E20CA8" w:rsidP="008F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Stag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1816" w14:textId="77777777" w:rsidR="008F5CC8" w:rsidRDefault="008F5C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3AD2" w14:textId="77777777" w:rsidR="008F5CC8" w:rsidRDefault="008F5C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01D5E" w14:textId="77777777" w:rsidR="008F5CC8" w:rsidRDefault="008F5C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536B7" w14:textId="77777777" w:rsidR="00E20CA8" w:rsidRDefault="00E20CA8" w:rsidP="008F5CC8">
      <w:r>
        <w:separator/>
      </w:r>
    </w:p>
  </w:footnote>
  <w:footnote w:type="continuationSeparator" w:id="0">
    <w:p w14:paraId="31167E77" w14:textId="77777777" w:rsidR="00E20CA8" w:rsidRDefault="00E20CA8" w:rsidP="008F5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FE80" w14:textId="77777777" w:rsidR="008F5CC8" w:rsidRDefault="008F5C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EC6AC" w14:textId="77777777" w:rsidR="008F5CC8" w:rsidRDefault="008F5C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2608" w14:textId="77777777" w:rsidR="008F5CC8" w:rsidRDefault="008F5C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D0"/>
    <w:rsid w:val="002049C1"/>
    <w:rsid w:val="005A2A98"/>
    <w:rsid w:val="008F5CC8"/>
    <w:rsid w:val="00A04BD0"/>
    <w:rsid w:val="00E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A491F"/>
  <w15:chartTrackingRefBased/>
  <w15:docId w15:val="{869C9C6B-72F1-4DA1-9253-71C3D58E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C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5CC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5C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CC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ORFEI_735</dc:creator>
  <cp:keywords/>
  <dc:description/>
  <cp:lastModifiedBy>ORFEI_735</cp:lastModifiedBy>
  <cp:revision>1</cp:revision>
  <dcterms:created xsi:type="dcterms:W3CDTF">2020-06-08T17:46:00Z</dcterms:created>
  <dcterms:modified xsi:type="dcterms:W3CDTF">2020-06-08T18:23:00Z</dcterms:modified>
</cp:coreProperties>
</file>