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3A4FD9F8" w:rsidR="00BB195A" w:rsidRPr="00351ECD" w:rsidRDefault="0050677A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8416" behindDoc="0" locked="0" layoutInCell="1" allowOverlap="1" wp14:anchorId="59E41544" wp14:editId="2469C0F5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5651500" cy="3295650"/>
            <wp:effectExtent l="0" t="0" r="6350" b="0"/>
            <wp:wrapSquare wrapText="bothSides"/>
            <wp:docPr id="3" name="Imagen 3" descr="D:\RECUPERADO 26-11-19\IOARR\IOARR GRAU\FOTOS DIAS 12 AL 16.08.19\IEP ANDRES AVELINO CACERES SANTA ROSA\DSC0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ANDRES AVELINO CACERES SANTA ROSA\DSC03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3E7"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07392" behindDoc="0" locked="0" layoutInCell="1" allowOverlap="1" wp14:anchorId="5716B0AC" wp14:editId="59002977">
            <wp:simplePos x="0" y="0"/>
            <wp:positionH relativeFrom="margin">
              <wp:posOffset>738505</wp:posOffset>
            </wp:positionH>
            <wp:positionV relativeFrom="paragraph">
              <wp:posOffset>5078730</wp:posOffset>
            </wp:positionV>
            <wp:extent cx="3591560" cy="2962275"/>
            <wp:effectExtent l="752792" t="542608" r="780733" b="533082"/>
            <wp:wrapSquare wrapText="bothSides"/>
            <wp:docPr id="5" name="Imagen 5" descr="D:\RECUPERADO 26-11-19\IOARR\IOARR GRAU\FOTOS DIAS 12 AL 16.08.19\IEP ANDRES AVELINO CACERES SANTA ROSA\DSC03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ANDRES AVELINO CACERES SANTA ROSA\DSC037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9338"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ADAE639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351ECD" w:rsidRPr="002A41A1" w:rsidRDefault="00351ECD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351ECD" w:rsidRPr="002A41A1" w:rsidRDefault="00351ECD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351ECD" w:rsidRPr="002A41A1" w:rsidRDefault="00351ECD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351ECD" w:rsidRPr="002A41A1" w:rsidRDefault="00351ECD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351ECD" w:rsidRDefault="00351ECD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3E0FDF1" w:rsidR="00351ECD" w:rsidRPr="00BB195A" w:rsidRDefault="00351ECD" w:rsidP="00206E3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bookmarkStart w:id="0" w:name="_Hlk40769209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OPTIMIZACION MEDIANTE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COBERTURA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DE LA LOSA DEPORTIVA MULTIUSO DE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LA I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EP N°54411” ANDRÉS AVELINO CÁCERES”,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SANTA ROSA, 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DISTRITO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SANTA ROSA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PROVINCIA GRAU,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REGION APURIMAC</w:t>
                            </w:r>
                            <w:bookmarkEnd w:id="0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351ECD" w:rsidRDefault="00351ECD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3E0FDF1" w:rsidR="00351ECD" w:rsidRPr="00BB195A" w:rsidRDefault="00351ECD" w:rsidP="00206E3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bookmarkStart w:id="1" w:name="_Hlk40769209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OPTIMIZACION MEDIANTE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COBERTURA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DE LA LOSA DEPORTIVA MULTIUSO DE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 LA I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EP N°54411” ANDRÉS AVELINO CÁCERES”,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SANTA ROSA, 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DISTRITO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SANTA ROSA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,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PROVINCIA GRAU,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REGION APURIMAC</w:t>
                      </w:r>
                      <w:bookmarkEnd w:id="1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BB195A" w:rsidRPr="00351ECD">
            <w:rPr>
              <w:rFonts w:ascii="Arial Narrow" w:hAnsi="Arial Narrow"/>
              <w:noProof/>
              <w:sz w:val="22"/>
              <w:szCs w:val="22"/>
            </w:rPr>
            <w:br w:type="page"/>
          </w:r>
        </w:sdtContent>
      </w:sdt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475E47D4" w14:textId="77777777" w:rsidR="00D2036C" w:rsidRPr="00351ECD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048167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1.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ALINEAMIENTO A UNA BRECHA PRIORIZADA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F67300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8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2.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SOBRE EL TIPO DE INVERSION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_Toc40481678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A67874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79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3.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MARCO NORMATIVO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_Toc40481679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67CF7D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0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4.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PE"/>
              </w:rPr>
              <w:t>ANTECEDENTES Y JUSTIFICACION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_Toc40481680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3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8F9D9E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1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</w:rPr>
              <w:t>5.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DIAGNOSTICO SITUACIONAL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_Toc40481681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9E7A82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2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6.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ANALISIS TECNICO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_Toc40481682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10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CEAB56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3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7.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COSTOS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_Toc40481683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12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8FE17A" w14:textId="77777777" w:rsidR="00D2036C" w:rsidRPr="00351ECD" w:rsidRDefault="0057768B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4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8.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CRONOGRAMA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_Toc40481684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14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CA27E" w14:textId="776FA16A" w:rsidR="00D2036C" w:rsidRPr="00351ECD" w:rsidRDefault="0057768B" w:rsidP="00D2036C">
          <w:pPr>
            <w:pStyle w:val="TDC1"/>
            <w:tabs>
              <w:tab w:val="left" w:pos="44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5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9.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SOSTENIBILIDAD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_Toc40481685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B27E9C" w14:textId="77777777" w:rsidR="00D2036C" w:rsidRPr="00351ECD" w:rsidRDefault="0057768B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  <w:hyperlink w:anchor="_Toc40481687" w:history="1"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10.</w:t>
            </w:r>
            <w:r w:rsidR="00D2036C" w:rsidRPr="00351ECD">
              <w:rPr>
                <w:rFonts w:ascii="Arial Narrow" w:eastAsiaTheme="minorEastAsia" w:hAnsi="Arial Narrow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351ECD">
              <w:rPr>
                <w:rStyle w:val="Hipervnculo"/>
                <w:rFonts w:ascii="Arial Narrow" w:eastAsiaTheme="majorEastAsia" w:hAnsi="Arial Narrow"/>
                <w:noProof/>
                <w:sz w:val="22"/>
                <w:szCs w:val="22"/>
                <w:lang w:val="es-MX"/>
              </w:rPr>
              <w:t>CONCLUSIONES Y RECOMENDACIONES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ab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begin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instrText xml:space="preserve"> PAGEREF _Toc40481687 \h </w:instrTex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separate"/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t>15</w:t>
            </w:r>
            <w:r w:rsidR="00D2036C" w:rsidRPr="00351ECD">
              <w:rPr>
                <w:rFonts w:ascii="Arial Narrow" w:hAnsi="Arial Narrow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B00169" w14:textId="1CD02188" w:rsidR="00D2036C" w:rsidRPr="00351ECD" w:rsidRDefault="00D2036C">
          <w:pPr>
            <w:pStyle w:val="TDC1"/>
            <w:tabs>
              <w:tab w:val="left" w:pos="660"/>
              <w:tab w:val="right" w:leader="dot" w:pos="8890"/>
            </w:tabs>
            <w:rPr>
              <w:rFonts w:ascii="Arial Narrow" w:eastAsiaTheme="minorEastAsia" w:hAnsi="Arial Narrow" w:cstheme="minorBidi"/>
              <w:noProof/>
              <w:sz w:val="22"/>
              <w:szCs w:val="22"/>
              <w:lang w:val="es-PE" w:eastAsia="es-PE"/>
            </w:rPr>
          </w:pPr>
        </w:p>
        <w:p w14:paraId="589E39EA" w14:textId="41637781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3" w:name="_Toc40481677"/>
      <w:r w:rsidRPr="00351ECD">
        <w:rPr>
          <w:rFonts w:ascii="Arial Narrow" w:hAnsi="Arial Narrow"/>
          <w:sz w:val="28"/>
          <w:szCs w:val="28"/>
        </w:rPr>
        <w:lastRenderedPageBreak/>
        <w:t>MEMORIA DESCRIPTIVA</w:t>
      </w:r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0481678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478AD6FB" w14:textId="3FDF8290" w:rsidR="00782996" w:rsidRPr="00351ECD" w:rsidRDefault="00352D46" w:rsidP="008075CB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>a IE</w:t>
      </w:r>
      <w:r w:rsidR="00E26EB5" w:rsidRPr="00351ECD">
        <w:rPr>
          <w:rFonts w:ascii="Arial Narrow" w:hAnsi="Arial Narrow" w:cs="Arial"/>
          <w:lang w:val="es-MX"/>
        </w:rPr>
        <w:t>P</w:t>
      </w:r>
      <w:r w:rsidR="00FB33E7" w:rsidRPr="00351ECD">
        <w:rPr>
          <w:rFonts w:ascii="Arial Narrow" w:hAnsi="Arial Narrow" w:cs="Arial"/>
          <w:lang w:val="es-MX"/>
        </w:rPr>
        <w:t xml:space="preserve"> </w:t>
      </w:r>
      <w:r w:rsidR="00E26EB5" w:rsidRPr="00351ECD">
        <w:rPr>
          <w:rFonts w:ascii="Arial Narrow" w:hAnsi="Arial Narrow" w:cs="Arial"/>
          <w:lang w:val="es-MX"/>
        </w:rPr>
        <w:t>N° 54411 Santa Rosa</w:t>
      </w:r>
      <w:r w:rsidR="007C6556" w:rsidRPr="00351ECD">
        <w:rPr>
          <w:rFonts w:ascii="Arial Narrow" w:hAnsi="Arial Narrow" w:cs="Arial"/>
          <w:lang w:val="es-MX"/>
        </w:rPr>
        <w:t xml:space="preserve">, </w:t>
      </w:r>
      <w:r w:rsidR="008075CB" w:rsidRPr="00351ECD">
        <w:rPr>
          <w:rFonts w:ascii="Arial Narrow" w:hAnsi="Arial Narrow" w:cs="Arial"/>
          <w:lang w:val="es-MX"/>
        </w:rPr>
        <w:t>D</w:t>
      </w:r>
      <w:r w:rsidR="007C6556" w:rsidRPr="00351ECD">
        <w:rPr>
          <w:rFonts w:ascii="Arial Narrow" w:hAnsi="Arial Narrow" w:cs="Arial"/>
          <w:lang w:val="es-MX"/>
        </w:rPr>
        <w:t xml:space="preserve">istrito </w:t>
      </w:r>
      <w:r w:rsidR="008075CB" w:rsidRPr="00351ECD">
        <w:rPr>
          <w:rFonts w:ascii="Arial Narrow" w:hAnsi="Arial Narrow" w:cs="Arial"/>
          <w:lang w:val="es-MX"/>
        </w:rPr>
        <w:t>S</w:t>
      </w:r>
      <w:r w:rsidR="00E26EB5" w:rsidRPr="00351ECD">
        <w:rPr>
          <w:rFonts w:ascii="Arial Narrow" w:hAnsi="Arial Narrow" w:cs="Arial"/>
          <w:lang w:val="es-MX"/>
        </w:rPr>
        <w:t xml:space="preserve">anta </w:t>
      </w:r>
      <w:r w:rsidR="008075CB" w:rsidRPr="00351ECD">
        <w:rPr>
          <w:rFonts w:ascii="Arial Narrow" w:hAnsi="Arial Narrow" w:cs="Arial"/>
          <w:lang w:val="es-MX"/>
        </w:rPr>
        <w:t>R</w:t>
      </w:r>
      <w:r w:rsidR="00E26EB5" w:rsidRPr="00351ECD">
        <w:rPr>
          <w:rFonts w:ascii="Arial Narrow" w:hAnsi="Arial Narrow" w:cs="Arial"/>
          <w:lang w:val="es-MX"/>
        </w:rPr>
        <w:t>osa,</w:t>
      </w:r>
      <w:r w:rsidR="007C6556" w:rsidRPr="00351ECD">
        <w:rPr>
          <w:rFonts w:ascii="Arial Narrow" w:hAnsi="Arial Narrow" w:cs="Arial"/>
          <w:lang w:val="es-MX"/>
        </w:rPr>
        <w:t xml:space="preserve"> provincia Grau</w:t>
      </w:r>
      <w:r w:rsidR="00351ECD">
        <w:rPr>
          <w:rFonts w:ascii="Arial Narrow" w:hAnsi="Arial Narrow" w:cs="Arial"/>
          <w:lang w:val="es-MX"/>
        </w:rPr>
        <w:t xml:space="preserve">, </w:t>
      </w:r>
      <w:r w:rsidR="007C6556" w:rsidRPr="00351ECD">
        <w:rPr>
          <w:rFonts w:ascii="Arial Narrow" w:hAnsi="Arial Narrow" w:cs="Arial"/>
          <w:lang w:val="es-MX"/>
        </w:rPr>
        <w:t>Región Apurímac</w:t>
      </w:r>
      <w:r w:rsidR="00634B17" w:rsidRPr="00351ECD">
        <w:rPr>
          <w:rFonts w:ascii="Arial Narrow" w:hAnsi="Arial Narrow" w:cs="Arial"/>
          <w:lang w:val="es-MX"/>
        </w:rPr>
        <w:t>.</w:t>
      </w:r>
    </w:p>
    <w:p w14:paraId="136F2B9B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5" w:name="_Toc40481679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6" w:name="_Toc40481680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2DC45B9C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7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8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8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lastRenderedPageBreak/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C0D5862" w14:textId="595A13AE" w:rsidR="006C3CEB" w:rsidRPr="00351ECD" w:rsidRDefault="00E65C01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r w:rsidR="0068382D" w:rsidRPr="00351ECD">
        <w:rPr>
          <w:rFonts w:ascii="Arial Narrow" w:hAnsi="Arial Narrow" w:cs="Arial"/>
          <w:lang w:val="es-MX"/>
        </w:rPr>
        <w:t>IEP N° 54411 Santa Rosa, Distrito Santa Rosa,</w:t>
      </w:r>
      <w:r w:rsidR="007C6556" w:rsidRPr="00351ECD">
        <w:rPr>
          <w:rFonts w:ascii="Arial Narrow" w:hAnsi="Arial Narrow" w:cs="Arial"/>
          <w:lang w:val="es-MX"/>
        </w:rPr>
        <w:t xml:space="preserve"> provincia Grau-Región Apurímac</w:t>
      </w:r>
      <w:r w:rsidR="00866B4D" w:rsidRPr="00351ECD">
        <w:rPr>
          <w:rFonts w:ascii="Arial Narrow" w:hAnsi="Arial Narrow" w:cs="Arial"/>
          <w:lang w:val="es-MX"/>
        </w:rPr>
        <w:t>.</w:t>
      </w:r>
    </w:p>
    <w:p w14:paraId="191470CF" w14:textId="0522243D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9" w:name="_Toc40481681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9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6CE545F9" w14:textId="6039192E" w:rsidR="00E368A4" w:rsidRPr="00351ECD" w:rsidRDefault="00E368A4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Pr="00351ECD">
        <w:rPr>
          <w:rFonts w:ascii="Arial Narrow" w:hAnsi="Arial Narrow" w:cs="Arial"/>
          <w:b/>
          <w:lang w:val="es-PE"/>
        </w:rPr>
        <w:t>Institución</w:t>
      </w:r>
      <w:r w:rsidR="005812F4" w:rsidRPr="00351ECD">
        <w:rPr>
          <w:rFonts w:ascii="Arial Narrow" w:hAnsi="Arial Narrow" w:cs="Arial"/>
          <w:b/>
          <w:lang w:val="es-PE"/>
        </w:rPr>
        <w:t xml:space="preserve"> Educativa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PE"/>
        </w:rPr>
        <w:t>Primaria</w:t>
      </w:r>
      <w:r w:rsidRPr="00351ECD">
        <w:rPr>
          <w:rFonts w:ascii="Arial Narrow" w:hAnsi="Arial Narrow" w:cs="Arial"/>
          <w:b/>
          <w:lang w:val="es-PE"/>
        </w:rPr>
        <w:t xml:space="preserve"> </w:t>
      </w:r>
      <w:r w:rsidR="008075CB" w:rsidRPr="00351ECD">
        <w:rPr>
          <w:rFonts w:ascii="Arial Narrow" w:hAnsi="Arial Narrow" w:cs="Arial"/>
          <w:b/>
          <w:lang w:val="es-MX"/>
        </w:rPr>
        <w:t>IEP N° 54411</w:t>
      </w:r>
      <w:r w:rsidR="00F27F7B">
        <w:rPr>
          <w:rFonts w:ascii="Arial Narrow" w:hAnsi="Arial Narrow" w:cs="Arial"/>
          <w:b/>
          <w:lang w:val="es-MX"/>
        </w:rPr>
        <w:t xml:space="preserve"> “Andrés Avelino Cáceres”-</w:t>
      </w:r>
      <w:r w:rsidR="008075CB" w:rsidRPr="00351ECD">
        <w:rPr>
          <w:rFonts w:ascii="Arial Narrow" w:hAnsi="Arial Narrow" w:cs="Arial"/>
          <w:b/>
          <w:lang w:val="es-MX"/>
        </w:rPr>
        <w:t xml:space="preserve"> Santa Rosa, Distrito Santa Rosa,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r w:rsidR="00351ECD" w:rsidRPr="00351ECD">
        <w:rPr>
          <w:rFonts w:ascii="Arial Narrow" w:hAnsi="Arial Narrow" w:cs="Arial"/>
          <w:lang w:val="es-PE"/>
        </w:rPr>
        <w:t>seis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>, un comedor estudiantil</w:t>
      </w:r>
      <w:r w:rsidR="00320136" w:rsidRPr="00351ECD">
        <w:rPr>
          <w:rFonts w:ascii="Arial Narrow" w:hAnsi="Arial Narrow" w:cs="Arial"/>
          <w:lang w:val="es-PE"/>
        </w:rPr>
        <w:t>, un bloque para la dirección</w:t>
      </w:r>
      <w:r w:rsidR="00195167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195167" w:rsidRPr="00351ECD">
        <w:rPr>
          <w:rFonts w:ascii="Arial Narrow" w:hAnsi="Arial Narrow" w:cs="Arial"/>
          <w:lang w:val="es-PE"/>
        </w:rPr>
        <w:t>sala de usos múltiples</w:t>
      </w:r>
      <w:r w:rsidR="00291636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y biblioteca, 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152A50" w:rsidRPr="00351ECD">
        <w:rPr>
          <w:rFonts w:ascii="Arial Narrow" w:hAnsi="Arial Narrow" w:cs="Arial"/>
          <w:lang w:val="es-PE"/>
        </w:rPr>
        <w:t>/o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544FDD4C" w14:textId="77777777" w:rsidR="005842FE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</w:p>
    <w:p w14:paraId="4A7BA2FC" w14:textId="77777777" w:rsidR="005842FE" w:rsidRPr="00351ECD" w:rsidRDefault="005842FE" w:rsidP="005842FE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</w:p>
    <w:p w14:paraId="04287FDB" w14:textId="77777777" w:rsidR="005842FE" w:rsidRPr="00351ECD" w:rsidRDefault="005842FE" w:rsidP="005842FE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.</w:t>
      </w:r>
      <w:r w:rsidRPr="00351ECD">
        <w:rPr>
          <w:rFonts w:ascii="Arial Narrow" w:eastAsia="Times New Roman" w:hAnsi="Arial Narrow"/>
          <w:snapToGrid w:val="0"/>
          <w:color w:val="000000"/>
          <w:w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20BDB406" w14:textId="77777777" w:rsidR="005842FE" w:rsidRPr="00351ECD" w:rsidRDefault="005842FE" w:rsidP="005842FE">
      <w:pPr>
        <w:rPr>
          <w:rFonts w:ascii="Arial Narrow" w:hAnsi="Arial Narrow"/>
          <w:sz w:val="22"/>
          <w:szCs w:val="22"/>
          <w:lang w:val="es-PE" w:eastAsia="x-none"/>
        </w:rPr>
      </w:pPr>
    </w:p>
    <w:p w14:paraId="28B01E40" w14:textId="77777777" w:rsidR="005842FE" w:rsidRPr="00351ECD" w:rsidRDefault="005842FE" w:rsidP="005842FE">
      <w:pPr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854F73" wp14:editId="2045AC39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BA4A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34B7A5EE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54F7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232.95pt;margin-top:189.1pt;width:114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" adj="-8307,-30333" fillcolor="white [3201]" strokecolor="#ed7d31 [3205]" strokeweight="1pt">
                <v:textbox>
                  <w:txbxContent>
                    <w:p w14:paraId="170BA4A2" w14:textId="77777777" w:rsidR="00351ECD" w:rsidRDefault="00351ECD" w:rsidP="005842FE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34B7A5EE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CB816" wp14:editId="335EF25E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5757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43579C6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B816" id="Bocadillo: rectángulo con esquinas redondeadas 45" o:spid="_x0000_s1029" type="#_x0000_t62" style="position:absolute;left:0;text-align:left;margin-left:12.45pt;margin-top:57.85pt;width:90.05pt;height:3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" adj="29865,47913" fillcolor="white [3201]" strokecolor="#ed7d31 [3205]" strokeweight="1pt">
                <v:textbox>
                  <w:txbxContent>
                    <w:p w14:paraId="04657574" w14:textId="77777777" w:rsidR="00351ECD" w:rsidRDefault="00351ECD" w:rsidP="005842FE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43579C6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84D9D6" wp14:editId="6FA5D0D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17531E" w14:textId="77777777" w:rsidR="00351ECD" w:rsidRPr="000622D7" w:rsidRDefault="00351ECD" w:rsidP="005842FE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IEP N°=54411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D9D6" id="Bocadillo: rectángulo con esquinas redondeadas 32" o:spid="_x0000_s1030" type="#_x0000_t62" style="position:absolute;left:0;text-align:left;margin-left:81.45pt;margin-top:.85pt;width:77.5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ij4w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" adj="22142,90850" fillcolor="window" strokecolor="#ed7d31" strokeweight="1pt">
                <v:textbox>
                  <w:txbxContent>
                    <w:p w14:paraId="1317531E" w14:textId="77777777" w:rsidR="00351ECD" w:rsidRPr="000622D7" w:rsidRDefault="00351ECD" w:rsidP="005842FE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IEP N°=54411</w:t>
                      </w: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9A9BD" wp14:editId="70018535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C4E84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1EBCBC4D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A9BD" id="_x0000_s1031" type="#_x0000_t62" style="position:absolute;left:0;text-align:left;margin-left:2.7pt;margin-top:123.85pt;width:90.05pt;height:3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AYJUB4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00DC4E84" w14:textId="77777777" w:rsidR="00351ECD" w:rsidRDefault="00351ECD" w:rsidP="005842FE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1EBCBC4D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604263" wp14:editId="58DF7474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09F1B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4C34989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263" id="_x0000_s1032" type="#_x0000_t62" style="position:absolute;left:0;text-align:left;margin-left:188.7pt;margin-top:19.6pt;width:112.4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Rb5g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" adj="7239,84485" fillcolor="window" strokecolor="#ed7d31" strokeweight="1pt">
                <v:textbox>
                  <w:txbxContent>
                    <w:p w14:paraId="49909F1B" w14:textId="77777777" w:rsidR="00351ECD" w:rsidRDefault="00351ECD" w:rsidP="005842FE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4C34989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837197" wp14:editId="40A97377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E25C2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378B3B99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737A384B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7197" id="Bocadillo: rectángulo con esquinas redondeadas 35" o:spid="_x0000_s1033" type="#_x0000_t62" style="position:absolute;left:0;text-align:left;margin-left:313.2pt;margin-top:63.1pt;width:65.25pt;height:34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qewwIAANQFAAAOAAAAZHJzL2Uyb0RvYy54bWysVM1uGjEQvlfqO1i+J8suh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NTIip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18CE25C2" w14:textId="77777777" w:rsidR="00351ECD" w:rsidRDefault="00351ECD" w:rsidP="005842FE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378B3B99" w14:textId="77777777" w:rsidR="00351ECD" w:rsidRDefault="00351ECD" w:rsidP="005842FE">
                      <w:pPr>
                        <w:jc w:val="center"/>
                      </w:pPr>
                      <w:r>
                        <w:t>INICIAL</w:t>
                      </w:r>
                    </w:p>
                    <w:p w14:paraId="737A384B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F6C41" wp14:editId="2DA8D327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CE7BAD" w14:textId="77777777" w:rsidR="00351ECD" w:rsidRDefault="00351ECD" w:rsidP="005842FE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366B5B03" w14:textId="77777777" w:rsidR="00351ECD" w:rsidRDefault="00351ECD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6C41" id="Bocadillo: rectángulo con esquinas redondeadas 3" o:spid="_x0000_s1034" type="#_x0000_t62" style="position:absolute;left:0;text-align:left;margin-left:38.1pt;margin-top:212.5pt;width:102.85pt;height:4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MibpIL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32CE7BAD" w14:textId="77777777" w:rsidR="00351ECD" w:rsidRDefault="00351ECD" w:rsidP="005842FE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366B5B03" w14:textId="77777777" w:rsidR="00351ECD" w:rsidRDefault="00351ECD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40B95B54" wp14:editId="0BBDCBE1">
            <wp:extent cx="5659120" cy="3383551"/>
            <wp:effectExtent l="0" t="0" r="0" b="76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B0B" w14:textId="77777777" w:rsidR="00320136" w:rsidRPr="00351ECD" w:rsidRDefault="00320136" w:rsidP="00320136">
      <w:pPr>
        <w:rPr>
          <w:rFonts w:ascii="Arial Narrow" w:hAnsi="Arial Narrow"/>
          <w:sz w:val="22"/>
          <w:szCs w:val="22"/>
          <w:lang w:val="es-PE" w:eastAsia="x-none"/>
        </w:rPr>
      </w:pPr>
    </w:p>
    <w:p w14:paraId="65024B79" w14:textId="74884F79" w:rsidR="000622D7" w:rsidRPr="00351ECD" w:rsidRDefault="000622D7" w:rsidP="005842FE">
      <w:pPr>
        <w:jc w:val="center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5842FE" w:rsidRPr="00351ECD">
        <w:rPr>
          <w:rFonts w:ascii="Arial Narrow" w:hAnsi="Arial Narrow"/>
          <w:sz w:val="22"/>
          <w:szCs w:val="22"/>
        </w:rPr>
        <w:t>Santa Rosa</w:t>
      </w: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71AD8F1E" w:rsidR="00E368A4" w:rsidRPr="00351ECD" w:rsidRDefault="005842FE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6FC71676" wp14:editId="2A586DE8">
            <wp:simplePos x="0" y="0"/>
            <wp:positionH relativeFrom="column">
              <wp:posOffset>96520</wp:posOffset>
            </wp:positionH>
            <wp:positionV relativeFrom="paragraph">
              <wp:posOffset>586105</wp:posOffset>
            </wp:positionV>
            <wp:extent cx="5651343" cy="3829050"/>
            <wp:effectExtent l="0" t="0" r="6985" b="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4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0" w:name="_Hlk13671166"/>
    </w:p>
    <w:p w14:paraId="2BFCE80C" w14:textId="49E09497" w:rsidR="00E368A4" w:rsidRPr="00351ECD" w:rsidRDefault="00E368A4" w:rsidP="00E368A4">
      <w:pPr>
        <w:spacing w:after="120" w:line="360" w:lineRule="auto"/>
        <w:ind w:left="851"/>
        <w:jc w:val="center"/>
        <w:rPr>
          <w:rFonts w:ascii="Arial Narrow" w:hAnsi="Arial Narrow" w:cs="Arial"/>
          <w:sz w:val="22"/>
          <w:szCs w:val="22"/>
        </w:rPr>
      </w:pPr>
    </w:p>
    <w:p w14:paraId="4E39ABF3" w14:textId="4021D21B" w:rsidR="00E368A4" w:rsidRPr="00351ECD" w:rsidRDefault="000622D7" w:rsidP="00E368A4">
      <w:pPr>
        <w:pStyle w:val="Descripcin"/>
        <w:ind w:left="851"/>
        <w:jc w:val="center"/>
        <w:rPr>
          <w:rFonts w:ascii="Arial Narrow" w:hAnsi="Arial Narrow" w:cs="Arial"/>
          <w:sz w:val="22"/>
          <w:szCs w:val="22"/>
        </w:rPr>
      </w:pPr>
      <w:bookmarkStart w:id="11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0"/>
    <w:bookmarkEnd w:id="11"/>
    <w:p w14:paraId="15865E53" w14:textId="214988AE" w:rsidR="00E368A4" w:rsidRPr="00351ECD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33D577F5" w:rsidR="00E368A4" w:rsidRPr="00351ECD" w:rsidRDefault="00A830EB" w:rsidP="00E368A4">
      <w:pPr>
        <w:pStyle w:val="Prrafodelista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18656" behindDoc="0" locked="0" layoutInCell="1" allowOverlap="1" wp14:anchorId="79BE23E9" wp14:editId="6985CBD9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191125" cy="3200400"/>
            <wp:effectExtent l="0" t="0" r="9525" b="0"/>
            <wp:wrapSquare wrapText="bothSides"/>
            <wp:docPr id="28" name="Imagen 28" descr="D:\RECUPERADO 26-11-19\IOARR\IOARR GRAU\FOTOS DIAS 12 AL 16.08.19\IEP ANDRES AVELINO CACERES SANTA ROSA\DSC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ANDRES AVELINO CACERES SANTA ROSA\DSC038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2" w:name="_Hlk13671186"/>
    </w:p>
    <w:p w14:paraId="6B4D0C6C" w14:textId="3CB162F3" w:rsidR="00E368A4" w:rsidRPr="00351ECD" w:rsidRDefault="00E368A4" w:rsidP="00E368A4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05E28E37" w14:textId="4C2403D7" w:rsidR="00E368A4" w:rsidRPr="00351ECD" w:rsidRDefault="00A830EB" w:rsidP="00AD4583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66F18A05" wp14:editId="3433D2AE">
            <wp:simplePos x="0" y="0"/>
            <wp:positionH relativeFrom="margin">
              <wp:align>right</wp:align>
            </wp:positionH>
            <wp:positionV relativeFrom="paragraph">
              <wp:posOffset>3113405</wp:posOffset>
            </wp:positionV>
            <wp:extent cx="5172075" cy="2933700"/>
            <wp:effectExtent l="0" t="0" r="9525" b="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bookmarkStart w:id="13" w:name="_Hlk13482181"/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="00D05EE9" w:rsidRPr="00351ECD">
        <w:rPr>
          <w:rFonts w:ascii="Arial Narrow" w:hAnsi="Arial Narrow"/>
          <w:sz w:val="22"/>
          <w:szCs w:val="22"/>
        </w:rPr>
        <w:t>Losa deportiva</w:t>
      </w:r>
      <w:r w:rsidR="00E368A4" w:rsidRPr="00351ECD">
        <w:rPr>
          <w:rFonts w:ascii="Arial Narrow" w:hAnsi="Arial Narrow"/>
          <w:sz w:val="22"/>
          <w:szCs w:val="22"/>
        </w:rPr>
        <w:t xml:space="preserve">, al no contar con ningún tipo de cubierta, expone la salud de los escolares, al exponerlos a los altos niveles de radiación solar que presenta la </w:t>
      </w:r>
      <w:r w:rsidR="00AD4583" w:rsidRPr="00351ECD">
        <w:rPr>
          <w:rFonts w:ascii="Arial Narrow" w:hAnsi="Arial Narrow"/>
          <w:sz w:val="22"/>
          <w:szCs w:val="22"/>
        </w:rPr>
        <w:t xml:space="preserve">zona de </w:t>
      </w:r>
      <w:r w:rsidRPr="00351ECD">
        <w:rPr>
          <w:rFonts w:ascii="Arial Narrow" w:hAnsi="Arial Narrow"/>
          <w:sz w:val="22"/>
          <w:szCs w:val="22"/>
        </w:rPr>
        <w:t>Santa Rosa Grau</w:t>
      </w:r>
      <w:r w:rsidR="00B75846" w:rsidRPr="00351ECD">
        <w:rPr>
          <w:rFonts w:ascii="Arial Narrow" w:hAnsi="Arial Narrow"/>
          <w:sz w:val="22"/>
          <w:szCs w:val="22"/>
        </w:rPr>
        <w:t>.</w:t>
      </w:r>
    </w:p>
    <w:bookmarkEnd w:id="13"/>
    <w:p w14:paraId="5F767493" w14:textId="74EBF8EC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</w:p>
    <w:p w14:paraId="23A921C3" w14:textId="304640F2" w:rsidR="000622D7" w:rsidRPr="00351ECD" w:rsidRDefault="000622D7" w:rsidP="000622D7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bookmarkEnd w:id="12"/>
    <w:p w14:paraId="5E6305C4" w14:textId="298D5A7A" w:rsidR="00E368A4" w:rsidRPr="00351ECD" w:rsidRDefault="00A830EB" w:rsidP="00E368A4">
      <w:pPr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0704" behindDoc="0" locked="0" layoutInCell="1" allowOverlap="1" wp14:anchorId="69956CBF" wp14:editId="41A12BA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086100"/>
            <wp:effectExtent l="0" t="0" r="6985" b="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69778745" w:rsidR="00E368A4" w:rsidRPr="00351ECD" w:rsidRDefault="00E368A4" w:rsidP="00E368A4">
      <w:pPr>
        <w:jc w:val="center"/>
        <w:rPr>
          <w:rFonts w:ascii="Arial Narrow" w:hAnsi="Arial Narrow"/>
          <w:sz w:val="22"/>
          <w:szCs w:val="22"/>
        </w:rPr>
      </w:pPr>
      <w:bookmarkStart w:id="14" w:name="_Hlk13671207"/>
    </w:p>
    <w:p w14:paraId="2FA155CA" w14:textId="1E5E3EBB" w:rsidR="00E368A4" w:rsidRPr="00351ECD" w:rsidRDefault="000622D7" w:rsidP="00AD4583">
      <w:pPr>
        <w:pStyle w:val="Descripcin"/>
        <w:ind w:left="709"/>
        <w:jc w:val="center"/>
        <w:rPr>
          <w:rFonts w:ascii="Arial Narrow" w:hAnsi="Arial Narrow"/>
          <w:sz w:val="22"/>
          <w:szCs w:val="22"/>
        </w:rPr>
      </w:pPr>
      <w:bookmarkStart w:id="15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</w:p>
    <w:bookmarkEnd w:id="14"/>
    <w:bookmarkEnd w:id="15"/>
    <w:p w14:paraId="5383D57E" w14:textId="44E5A861" w:rsidR="00D526E4" w:rsidRPr="00351ECD" w:rsidRDefault="00D526E4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6" w:name="_Toc520973839"/>
      <w:bookmarkStart w:id="17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6"/>
      <w:bookmarkEnd w:id="17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2A8CD6F6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8" w:name="_Toc520973849"/>
      <w:bookmarkStart w:id="19" w:name="_Toc9594557"/>
      <w:r w:rsidR="00CD385C" w:rsidRPr="00351ECD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inline distT="0" distB="0" distL="0" distR="0" wp14:anchorId="781F738E" wp14:editId="425F13D1">
            <wp:extent cx="5695949" cy="4358640"/>
            <wp:effectExtent l="0" t="0" r="63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995" cy="43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8"/>
      <w:bookmarkEnd w:id="19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0" w:name="_Toc520973850"/>
      <w:bookmarkStart w:id="21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0"/>
      <w:bookmarkEnd w:id="21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140E14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- </w:t>
      </w:r>
      <w:r w:rsidR="00CD385C" w:rsidRPr="00351ECD">
        <w:rPr>
          <w:rFonts w:ascii="Arial Narrow" w:hAnsi="Arial Narrow" w:cs="Arial"/>
          <w:b/>
          <w:lang w:val="es-MX"/>
        </w:rPr>
        <w:t>Santa Rosa, Distrito Santa Rosa,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lastRenderedPageBreak/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1"/>
      <w:bookmarkStart w:id="23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2"/>
      <w:bookmarkEnd w:id="23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3FF5EDD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6E1F53" w:rsidRPr="00351ECD">
        <w:rPr>
          <w:rFonts w:ascii="Arial Narrow" w:hAnsi="Arial Narrow" w:cs="Arial"/>
          <w:b/>
          <w:sz w:val="22"/>
          <w:szCs w:val="22"/>
          <w:lang w:val="es-MX"/>
        </w:rPr>
        <w:t>IEP N° 54411 Santa Rosa, Distrito Santa Rosa,</w:t>
      </w:r>
      <w:r w:rsidR="006E1F53" w:rsidRPr="00351ECD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provincia Grau-Región Apurímac,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51ECD" w:rsidRDefault="006E1F53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NICOLÁS QUISPE MIRANDA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WILFREDO POCO CONTRERAS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51ECD" w:rsidRDefault="0074151C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ELIZABETH BARRIOS FERRO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51ECD" w:rsidRDefault="0074151C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REYNA VILLAVICENCIO CHAMPI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51ECD" w:rsidRDefault="0074151C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51ECD" w:rsidRDefault="0074151C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51ECD" w:rsidRDefault="0074151C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02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03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25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AFB8E68" w:rsidR="00325EFA" w:rsidRPr="00351ECD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25EFA" w:rsidRPr="00351ECD">
        <w:rPr>
          <w:rFonts w:ascii="Arial Narrow" w:hAnsi="Arial Narrow" w:cs="Arial"/>
          <w:lang w:val="es-PE"/>
        </w:rPr>
        <w:t>25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25EFA" w:rsidRPr="00351ECD">
        <w:rPr>
          <w:rFonts w:ascii="Arial Narrow" w:hAnsi="Arial Narrow" w:cs="Arial"/>
          <w:lang w:val="es-PE"/>
        </w:rPr>
        <w:t>04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20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50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4" w:name="_Toc40481682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4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351ECD" w:rsidRDefault="00957C27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 xml:space="preserve">Santa Rosa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351ECD" w:rsidRDefault="00957C27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Santa Rosa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0EC7174B" w14:textId="3543D991" w:rsidR="0020358D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8435637.54 m S</w:t>
      </w:r>
    </w:p>
    <w:p w14:paraId="38B0E85C" w14:textId="77777777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753100.07 m E</w:t>
      </w:r>
    </w:p>
    <w:p w14:paraId="3FA44B6E" w14:textId="68FE0C9B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3550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424D7493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b/>
          <w:lang w:val="es-PE"/>
        </w:rPr>
        <w:t xml:space="preserve">La Institución Educativa Primaria </w:t>
      </w:r>
      <w:r w:rsidR="00EC283B" w:rsidRPr="00351ECD">
        <w:rPr>
          <w:rFonts w:ascii="Arial Narrow" w:hAnsi="Arial Narrow" w:cs="Arial"/>
          <w:b/>
          <w:lang w:val="es-MX"/>
        </w:rPr>
        <w:t xml:space="preserve">IEP N° 54411 </w:t>
      </w:r>
      <w:r w:rsidR="00F27F7B">
        <w:rPr>
          <w:rFonts w:ascii="Arial Narrow" w:hAnsi="Arial Narrow" w:cs="Arial"/>
          <w:b/>
          <w:lang w:val="es-MX"/>
        </w:rPr>
        <w:t xml:space="preserve">“Andrés Avelino Cáceres” - </w:t>
      </w:r>
      <w:r w:rsidR="00EC283B" w:rsidRPr="00351ECD">
        <w:rPr>
          <w:rFonts w:ascii="Arial Narrow" w:hAnsi="Arial Narrow" w:cs="Arial"/>
          <w:b/>
          <w:lang w:val="es-MX"/>
        </w:rPr>
        <w:t xml:space="preserve">Santa Rosa, Distrito Santa </w:t>
      </w:r>
      <w:r w:rsidR="00351ECD" w:rsidRPr="00351ECD">
        <w:rPr>
          <w:rFonts w:ascii="Arial Narrow" w:hAnsi="Arial Narrow" w:cs="Arial"/>
          <w:b/>
          <w:lang w:val="es-MX"/>
        </w:rPr>
        <w:t>Rosa,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b/>
          <w:bCs/>
          <w:lang w:val="es-PE"/>
        </w:rPr>
        <w:t>provincia</w:t>
      </w:r>
      <w:r w:rsidR="00EC283B" w:rsidRPr="00351ECD">
        <w:rPr>
          <w:rFonts w:ascii="Arial Narrow" w:hAnsi="Arial Narrow" w:cs="Arial"/>
          <w:b/>
          <w:lang w:val="es-PE"/>
        </w:rPr>
        <w:t xml:space="preserve"> Grau</w:t>
      </w:r>
      <w:r w:rsidR="00351ECD">
        <w:rPr>
          <w:rFonts w:ascii="Arial Narrow" w:hAnsi="Arial Narrow" w:cs="Arial"/>
          <w:b/>
          <w:lang w:val="es-PE"/>
        </w:rPr>
        <w:t xml:space="preserve">, </w:t>
      </w:r>
      <w:r w:rsidR="00EC283B" w:rsidRPr="00351ECD">
        <w:rPr>
          <w:rFonts w:ascii="Arial Narrow" w:hAnsi="Arial Narrow" w:cs="Arial"/>
          <w:b/>
          <w:lang w:val="es-PE"/>
        </w:rPr>
        <w:t>Región Apurímac</w:t>
      </w:r>
      <w:r w:rsidR="00351ECD">
        <w:rPr>
          <w:rFonts w:ascii="Arial Narrow" w:hAnsi="Arial Narrow" w:cs="Arial"/>
          <w:b/>
          <w:lang w:val="es-PE"/>
        </w:rPr>
        <w:t>.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A1F0327" w14:textId="49AEF778" w:rsidR="00753C82" w:rsidRPr="00351ECD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EC283B" w:rsidRPr="00351ECD">
        <w:rPr>
          <w:rFonts w:ascii="Arial Narrow" w:hAnsi="Arial Narrow" w:cs="Arial"/>
          <w:lang w:val="es-MX"/>
        </w:rPr>
        <w:t>0200253</w:t>
      </w:r>
    </w:p>
    <w:p w14:paraId="0852ACBA" w14:textId="77777777" w:rsidR="0054530B" w:rsidRPr="00351ECD" w:rsidRDefault="0054530B" w:rsidP="0054530B">
      <w:pPr>
        <w:pStyle w:val="Prrafodelista"/>
        <w:rPr>
          <w:rFonts w:ascii="Arial Narrow" w:hAnsi="Arial Narrow" w:cs="Arial"/>
          <w:highlight w:val="yellow"/>
          <w:lang w:val="es-MX"/>
        </w:rPr>
      </w:pPr>
    </w:p>
    <w:p w14:paraId="6C7CBC5A" w14:textId="50ACB2D9" w:rsidR="0054530B" w:rsidRPr="00EF57AA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EF57AA" w:rsidRPr="00EF57AA">
        <w:rPr>
          <w:rFonts w:ascii="Arial Narrow" w:hAnsi="Arial Narrow" w:cs="Arial"/>
          <w:lang w:val="es-MX"/>
        </w:rPr>
        <w:t>054955</w:t>
      </w:r>
    </w:p>
    <w:p w14:paraId="0B9547D7" w14:textId="77777777" w:rsidR="005F35FF" w:rsidRPr="00351ECD" w:rsidRDefault="005F35FF" w:rsidP="005F35FF">
      <w:pPr>
        <w:pStyle w:val="Prrafodelista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351ECD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lastRenderedPageBreak/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F23D245" w14:textId="3C4668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31271E" w14:textId="1CB6A56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5F36144" w14:textId="04E73E2E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6492156" w14:textId="7777777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PRESUPUESTO </w:t>
      </w:r>
    </w:p>
    <w:p w14:paraId="53782C4C" w14:textId="35EC6EF7" w:rsidR="00325ED5" w:rsidRDefault="00325ED5" w:rsidP="00325ED5">
      <w:pPr>
        <w:rPr>
          <w:lang w:val="es-MX"/>
        </w:rPr>
      </w:pPr>
      <w:r w:rsidRPr="00325ED5">
        <w:drawing>
          <wp:inline distT="0" distB="0" distL="0" distR="0" wp14:anchorId="4B22EF16" wp14:editId="11EF2BD0">
            <wp:extent cx="5651500" cy="436539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3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3A93" w14:textId="77777777" w:rsidR="00325ED5" w:rsidRDefault="00325ED5" w:rsidP="00325ED5">
      <w:pPr>
        <w:rPr>
          <w:lang w:val="es-MX"/>
        </w:rPr>
      </w:pPr>
    </w:p>
    <w:p w14:paraId="21FBE083" w14:textId="77777777" w:rsidR="00325ED5" w:rsidRDefault="00325ED5" w:rsidP="00325ED5">
      <w:pPr>
        <w:rPr>
          <w:lang w:val="es-MX"/>
        </w:rPr>
      </w:pPr>
    </w:p>
    <w:p w14:paraId="56E0C387" w14:textId="77777777" w:rsidR="00325ED5" w:rsidRDefault="00325ED5" w:rsidP="00325ED5">
      <w:pPr>
        <w:rPr>
          <w:lang w:val="es-MX"/>
        </w:rPr>
      </w:pPr>
    </w:p>
    <w:p w14:paraId="07B9E5E4" w14:textId="77777777" w:rsidR="00325ED5" w:rsidRDefault="00325ED5" w:rsidP="00325ED5">
      <w:pPr>
        <w:rPr>
          <w:lang w:val="es-MX"/>
        </w:rPr>
      </w:pPr>
    </w:p>
    <w:p w14:paraId="01B51920" w14:textId="77777777" w:rsidR="00325ED5" w:rsidRDefault="00325ED5" w:rsidP="00325ED5">
      <w:pPr>
        <w:rPr>
          <w:lang w:val="es-MX"/>
        </w:rPr>
      </w:pPr>
    </w:p>
    <w:p w14:paraId="1B918412" w14:textId="77777777" w:rsidR="00325ED5" w:rsidRDefault="00325ED5" w:rsidP="00325ED5">
      <w:pPr>
        <w:rPr>
          <w:lang w:val="es-MX"/>
        </w:rPr>
      </w:pPr>
    </w:p>
    <w:p w14:paraId="388456CC" w14:textId="77777777" w:rsidR="00325ED5" w:rsidRDefault="00325ED5" w:rsidP="00325ED5">
      <w:pPr>
        <w:rPr>
          <w:lang w:val="es-MX"/>
        </w:rPr>
      </w:pPr>
    </w:p>
    <w:p w14:paraId="480299B0" w14:textId="77777777" w:rsidR="00325ED5" w:rsidRDefault="00325ED5" w:rsidP="00325ED5">
      <w:pPr>
        <w:rPr>
          <w:lang w:val="es-MX"/>
        </w:rPr>
      </w:pPr>
    </w:p>
    <w:p w14:paraId="26CEDD04" w14:textId="77777777" w:rsidR="00325ED5" w:rsidRDefault="00325ED5" w:rsidP="00325ED5">
      <w:pPr>
        <w:rPr>
          <w:lang w:val="es-MX"/>
        </w:rPr>
      </w:pPr>
    </w:p>
    <w:p w14:paraId="6901A164" w14:textId="77777777" w:rsidR="00325ED5" w:rsidRDefault="00325ED5" w:rsidP="00325ED5">
      <w:pPr>
        <w:rPr>
          <w:lang w:val="es-MX"/>
        </w:rPr>
      </w:pPr>
    </w:p>
    <w:p w14:paraId="7E996958" w14:textId="77777777" w:rsidR="00325ED5" w:rsidRDefault="00325ED5" w:rsidP="00325ED5">
      <w:pPr>
        <w:rPr>
          <w:lang w:val="es-MX"/>
        </w:rPr>
      </w:pPr>
    </w:p>
    <w:p w14:paraId="5E6B4403" w14:textId="77777777" w:rsidR="00325ED5" w:rsidRDefault="00325ED5" w:rsidP="00325ED5">
      <w:pPr>
        <w:rPr>
          <w:lang w:val="es-MX"/>
        </w:rPr>
      </w:pPr>
    </w:p>
    <w:p w14:paraId="541D086C" w14:textId="77777777" w:rsidR="00325ED5" w:rsidRDefault="00325ED5" w:rsidP="00325ED5">
      <w:pPr>
        <w:rPr>
          <w:lang w:val="es-MX"/>
        </w:rPr>
      </w:pPr>
    </w:p>
    <w:p w14:paraId="78D8EF32" w14:textId="77777777" w:rsidR="00325ED5" w:rsidRDefault="00325ED5" w:rsidP="00325ED5">
      <w:pPr>
        <w:rPr>
          <w:lang w:val="es-MX"/>
        </w:rPr>
      </w:pPr>
    </w:p>
    <w:p w14:paraId="355D5ACF" w14:textId="77777777" w:rsidR="00325ED5" w:rsidRDefault="00325ED5" w:rsidP="00325ED5">
      <w:pPr>
        <w:rPr>
          <w:lang w:val="es-MX"/>
        </w:rPr>
      </w:pPr>
    </w:p>
    <w:p w14:paraId="59718499" w14:textId="77777777" w:rsidR="00325ED5" w:rsidRDefault="00325ED5" w:rsidP="00325ED5">
      <w:pPr>
        <w:rPr>
          <w:lang w:val="es-MX"/>
        </w:rPr>
      </w:pPr>
    </w:p>
    <w:p w14:paraId="72F8D3C5" w14:textId="77777777" w:rsidR="00325ED5" w:rsidRDefault="00325ED5" w:rsidP="00325ED5">
      <w:pPr>
        <w:rPr>
          <w:lang w:val="es-MX"/>
        </w:rPr>
      </w:pPr>
    </w:p>
    <w:p w14:paraId="4EE125E0" w14:textId="77777777" w:rsidR="00325ED5" w:rsidRDefault="00325ED5" w:rsidP="00325ED5">
      <w:pPr>
        <w:rPr>
          <w:lang w:val="es-MX"/>
        </w:rPr>
      </w:pPr>
    </w:p>
    <w:p w14:paraId="2E76DF36" w14:textId="77777777" w:rsidR="00325ED5" w:rsidRDefault="00325ED5" w:rsidP="00325ED5">
      <w:pPr>
        <w:rPr>
          <w:lang w:val="es-MX"/>
        </w:rPr>
      </w:pPr>
    </w:p>
    <w:p w14:paraId="215DF67B" w14:textId="77777777" w:rsidR="00325ED5" w:rsidRDefault="00325ED5" w:rsidP="00325ED5">
      <w:pPr>
        <w:rPr>
          <w:lang w:val="es-MX"/>
        </w:rPr>
      </w:pPr>
    </w:p>
    <w:p w14:paraId="2CC59AAF" w14:textId="77777777" w:rsidR="00325ED5" w:rsidRDefault="00325ED5" w:rsidP="00325ED5">
      <w:pPr>
        <w:rPr>
          <w:lang w:val="es-MX"/>
        </w:rPr>
      </w:pPr>
    </w:p>
    <w:p w14:paraId="33CC08C9" w14:textId="77777777" w:rsidR="00325ED5" w:rsidRDefault="00325ED5" w:rsidP="00325ED5">
      <w:pPr>
        <w:rPr>
          <w:lang w:val="es-MX"/>
        </w:rPr>
      </w:pPr>
    </w:p>
    <w:p w14:paraId="3579DF5C" w14:textId="77777777" w:rsidR="00325ED5" w:rsidRDefault="00325ED5" w:rsidP="00325ED5">
      <w:pPr>
        <w:rPr>
          <w:lang w:val="es-MX"/>
        </w:rPr>
      </w:pPr>
    </w:p>
    <w:p w14:paraId="1F7AAC2F" w14:textId="77777777" w:rsidR="00325ED5" w:rsidRDefault="00325ED5" w:rsidP="00325ED5">
      <w:pPr>
        <w:rPr>
          <w:lang w:val="es-MX"/>
        </w:rPr>
      </w:pPr>
    </w:p>
    <w:p w14:paraId="402C3FCC" w14:textId="77777777" w:rsidR="00325ED5" w:rsidRDefault="00325ED5" w:rsidP="00325ED5">
      <w:pPr>
        <w:rPr>
          <w:lang w:val="es-MX"/>
        </w:rPr>
      </w:pPr>
    </w:p>
    <w:p w14:paraId="7C983BD7" w14:textId="77777777" w:rsidR="00325ED5" w:rsidRDefault="00325ED5" w:rsidP="00325ED5">
      <w:pPr>
        <w:rPr>
          <w:lang w:val="es-MX"/>
        </w:rPr>
      </w:pPr>
    </w:p>
    <w:p w14:paraId="773C92ED" w14:textId="77777777" w:rsidR="00325ED5" w:rsidRDefault="00325ED5" w:rsidP="00325ED5">
      <w:pPr>
        <w:rPr>
          <w:lang w:val="es-MX"/>
        </w:rPr>
      </w:pPr>
    </w:p>
    <w:p w14:paraId="69DD769F" w14:textId="77777777" w:rsidR="00325ED5" w:rsidRDefault="00325ED5" w:rsidP="00325ED5">
      <w:pPr>
        <w:rPr>
          <w:lang w:val="es-MX"/>
        </w:rPr>
      </w:pPr>
    </w:p>
    <w:p w14:paraId="701C9A95" w14:textId="77777777" w:rsidR="00325ED5" w:rsidRDefault="00325ED5" w:rsidP="00325ED5">
      <w:pPr>
        <w:rPr>
          <w:lang w:val="es-MX"/>
        </w:rPr>
      </w:pPr>
    </w:p>
    <w:p w14:paraId="14634AC1" w14:textId="77777777" w:rsidR="00325ED5" w:rsidRDefault="00325ED5" w:rsidP="00325ED5">
      <w:pPr>
        <w:rPr>
          <w:lang w:val="es-MX"/>
        </w:rPr>
      </w:pPr>
    </w:p>
    <w:p w14:paraId="40379512" w14:textId="77777777" w:rsidR="00325ED5" w:rsidRPr="00325ED5" w:rsidRDefault="00325ED5" w:rsidP="00325ED5">
      <w:pPr>
        <w:rPr>
          <w:lang w:val="es-MX"/>
        </w:rPr>
      </w:pPr>
    </w:p>
    <w:p w14:paraId="0B9B0BCB" w14:textId="77777777" w:rsidR="00B92BD4" w:rsidRPr="00351ECD" w:rsidRDefault="00B92BD4" w:rsidP="00B92BD4">
      <w:pPr>
        <w:rPr>
          <w:rFonts w:ascii="Arial Narrow" w:hAnsi="Arial Narrow"/>
          <w:sz w:val="22"/>
          <w:szCs w:val="22"/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5" w:name="_Toc40481683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5"/>
    </w:p>
    <w:p w14:paraId="13D2214A" w14:textId="77777777" w:rsidR="00325ED5" w:rsidRDefault="00325ED5" w:rsidP="00325ED5">
      <w:pPr>
        <w:rPr>
          <w:lang w:val="es-MX"/>
        </w:rPr>
      </w:pPr>
    </w:p>
    <w:tbl>
      <w:tblPr>
        <w:tblW w:w="9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599"/>
        <w:gridCol w:w="2949"/>
        <w:gridCol w:w="281"/>
        <w:gridCol w:w="279"/>
        <w:gridCol w:w="277"/>
        <w:gridCol w:w="1944"/>
        <w:gridCol w:w="347"/>
        <w:gridCol w:w="304"/>
        <w:gridCol w:w="272"/>
        <w:gridCol w:w="259"/>
        <w:gridCol w:w="250"/>
        <w:gridCol w:w="242"/>
        <w:gridCol w:w="399"/>
        <w:gridCol w:w="398"/>
      </w:tblGrid>
      <w:tr w:rsidR="00325ED5" w:rsidRPr="00325ED5" w14:paraId="495F4BEB" w14:textId="77777777" w:rsidTr="00325ED5">
        <w:trPr>
          <w:trHeight w:val="300"/>
        </w:trPr>
        <w:tc>
          <w:tcPr>
            <w:tcW w:w="9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2CA80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325ED5" w:rsidRPr="00325ED5" w14:paraId="3D1C6BB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051C8" w14:textId="77777777" w:rsidR="00325ED5" w:rsidRPr="00325ED5" w:rsidRDefault="00325ED5" w:rsidP="00325ED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5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C14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2F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5C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880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09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FA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F5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DC0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D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BD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E9D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C0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D431E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D11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7ED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BBAC7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PATIO DE FORMACION Y CEREMONIAS IEP N°54408 AYRIHUANCA, DISTRITO MICAELA BASTIDAS, PROVINCIA-GRAU, DEPARTAMENTO APURIMAC"</w:t>
            </w:r>
          </w:p>
        </w:tc>
      </w:tr>
      <w:tr w:rsidR="00325ED5" w:rsidRPr="00325ED5" w14:paraId="1E6FD197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AB77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C4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EBC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BD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343F37A3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59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702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AF6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42B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80E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7E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FAA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EEB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D2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74B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107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FE9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B3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09A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749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682BE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63E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6EA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1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E5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PATIO DE FORMACION Y CEREMONIAS IEP N°54408 AYRIHUANCA, DISTRITO- MICAELA BASTIDAS</w:t>
            </w:r>
          </w:p>
        </w:tc>
      </w:tr>
      <w:tr w:rsidR="00325ED5" w:rsidRPr="00325ED5" w14:paraId="67928964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8503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97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82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F2040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6B97ED44" w14:textId="77777777" w:rsidTr="00325ED5">
        <w:trPr>
          <w:trHeight w:val="1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A8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9B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983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11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98EC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325ED5" w:rsidRPr="00325ED5" w14:paraId="1906B53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3CA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3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51F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B365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4D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325ED5" w:rsidRPr="00325ED5" w14:paraId="48CA1829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22D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86A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776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B96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5E1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7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C90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EE7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231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C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4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AF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16F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25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62C7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DC9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3DBC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2D14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AF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D9D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F44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87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360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4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DC4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84E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401E73E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E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473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387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200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4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C24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5F1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F0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A27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35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F0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D50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BA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5B1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943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9067B70" w14:textId="77777777" w:rsidTr="00325ED5">
        <w:trPr>
          <w:trHeight w:val="315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11F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2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557B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419A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7BD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E86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9E93A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AD3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EF5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325ED5" w:rsidRPr="00325ED5" w14:paraId="4FF070D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A5AE5" w14:textId="77777777" w:rsidR="00325ED5" w:rsidRPr="00325ED5" w:rsidRDefault="00325ED5" w:rsidP="00325ED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DC9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EF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74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758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3E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81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8F5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D2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02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422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6E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736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C4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F2B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E4E6E2A" w14:textId="77777777" w:rsidTr="00325ED5">
        <w:trPr>
          <w:trHeight w:val="18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50BCB" w14:textId="77777777" w:rsidR="00325ED5" w:rsidRPr="00325ED5" w:rsidRDefault="00325ED5" w:rsidP="00325ED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424CF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LOSA. PATIO DE FORMACION Y CEREMONIAS IEP N°54408 AYRIHUANCA, DISTRITO MICAELAS BASTIDAS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F1A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78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2D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4E0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E1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7AC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5BF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001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5AFA256A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5375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90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1394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67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3A7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EE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F7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DC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D50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87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A3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609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B3BC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A4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CC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2F8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38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8E4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4C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54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4F8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CB4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611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F3A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332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5BA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5C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D8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C94487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008F8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44F23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D76A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D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FE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A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43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69F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DD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77A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325ED5" w:rsidRPr="00325ED5" w14:paraId="07F2AB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CCE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34E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14E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B7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C1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C0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A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89A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6F0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741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2CF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81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880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C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7C3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E2255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516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76563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6DF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7D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43B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CD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325ED5" w:rsidRPr="00325ED5" w14:paraId="1CF35E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FFE7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A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8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CD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6FE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D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405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0F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D3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79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106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45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8C0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37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BA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2FA6E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EF47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5E17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635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EF8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72C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7CF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325ED5" w:rsidRPr="00325ED5" w14:paraId="2FB4D02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2EA7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9F5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B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2B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7EA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5F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141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318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C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435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59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BB9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DF5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AC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F6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E85B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428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DF377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0BF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6471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E3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45D3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325ED5" w:rsidRPr="00325ED5" w14:paraId="74693C2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BF0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440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56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FB2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75C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249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CBE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26E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8D9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B51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0F0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D9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C65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DF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C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49D97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6D33C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5257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488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166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68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A20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078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7E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D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AEA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325ED5" w:rsidRPr="00325ED5" w14:paraId="5133729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8BA6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A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D6B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B02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D4D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2EC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4B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4A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DCF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196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99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AA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5E3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7DF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6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0EB7A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F6AC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084B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A86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C09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E9C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300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262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A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5D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DA6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325ED5" w:rsidRPr="00325ED5" w14:paraId="092925A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7E72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ABA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EE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E84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40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5E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3C4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FEC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6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F97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F1D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731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5A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928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3D5EFB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5FCF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74BC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2F1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EFE6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32F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13E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325ED5" w:rsidRPr="00325ED5" w14:paraId="3DC7533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09E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A0B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BA2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E8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64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EE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37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8D5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3B3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4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DD9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68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FD5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06D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9C3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7EAD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08D9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D3E80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A4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5CA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246F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04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325ED5" w:rsidRPr="00325ED5" w14:paraId="61DD81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5F0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F4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C7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DA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39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FC5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CD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1D3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0FC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4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02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1C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B2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177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714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4BA890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AD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A1FDA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C000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9CDC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939B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71D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325ED5" w:rsidRPr="00325ED5" w14:paraId="2F06379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6E1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C7C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DF5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2D9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506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D21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801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FA2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2E8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C82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4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BA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C2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02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AC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EF9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4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5586B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EE13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6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FD5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FB2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325ED5" w:rsidRPr="00325ED5" w14:paraId="55032F0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C31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9EC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86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6F8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0E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B3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F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0A7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DBE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19A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B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F13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A40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D58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780C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F2FE5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DAE2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D0AE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85B6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70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558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DBE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5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F37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B3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0E0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325ED5" w:rsidRPr="00325ED5" w14:paraId="503728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3C8D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D92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14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945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98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E090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9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61F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F9E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93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DA6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711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0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A11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3F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70A170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0C4D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5B796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CC7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6C85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FA98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CC0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325ED5" w:rsidRPr="00325ED5" w14:paraId="7261FFF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271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E4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9E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D5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7E7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2C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86E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CA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4A8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D3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C2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A75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C70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195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D9D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4E48B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650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6C7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38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5C4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78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FEC7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325ED5" w:rsidRPr="00325ED5" w14:paraId="1F6B574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8CF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789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55D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72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D4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C2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A76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847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CA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23E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F9F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D5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1B7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71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6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726197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D3C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6C276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F5CA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3C4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2DEB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DC2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325ED5" w:rsidRPr="00325ED5" w14:paraId="714DFBC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CAF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C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52F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A6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9D4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C65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2CA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69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CBB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A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D1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703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7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72BE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D0B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FECBF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941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FE73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9741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7C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0A9D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0DF8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325ED5" w:rsidRPr="00325ED5" w14:paraId="4142DDE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CEA1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E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3879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57B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B6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88D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206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8F3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4A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E9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D8C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DE2D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811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B8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A16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8DA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5D7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E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7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1DF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1D1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D8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550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F4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2CC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268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7F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844AF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0ED8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F4B01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1E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2EE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3ACB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5ED7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325ED5" w:rsidRPr="00325ED5" w14:paraId="12AB1A0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CEA4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8B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B86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9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FB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7F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35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F8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18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D5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9A1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AC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5B4F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D0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B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F1F7B2A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C30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49B0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BEBBB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F21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36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CDF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B56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4F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70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51D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25FD1A8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4B11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B3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29A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617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4BF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68D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D7C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1A3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61A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4E4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EBE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FBA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27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BD0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13D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BB7F34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0398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DB297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269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211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8CE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7D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325ED5" w:rsidRPr="00325ED5" w14:paraId="04331B6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DA8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A6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52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DD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80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E8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B7E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810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CB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1C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108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67E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A5B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2D9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12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B428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69A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1851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599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17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D4F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9E87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8F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AC4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749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934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C23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83989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3598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F7E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E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1EB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D7A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751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1E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7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0B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2C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291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7A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E88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8B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1F3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B2E5F0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3991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E73F8C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DCFD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AB6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20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B8B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F31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1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41A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7FD5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325ED5" w:rsidRPr="00325ED5" w14:paraId="30B961C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13FE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D54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CE1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C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95F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3B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ED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F7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B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DBE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6F2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93F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E8A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D8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442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C7B0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5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B8304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7A0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3FF2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E22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8B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325ED5" w:rsidRPr="00325ED5" w14:paraId="60ED15D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B2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7E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883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F5F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15C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D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A16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94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2D0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4A3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99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AB2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FE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1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23A6D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B60D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6E4D5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95EB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383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302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8E20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325ED5" w:rsidRPr="00325ED5" w14:paraId="02774B2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47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EE8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6B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B6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9F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3B93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657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179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3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B0C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761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63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E5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83B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CF3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258BF3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B9D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94DB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6D0C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1D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B1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D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19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A4C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5B3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1578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325ED5" w:rsidRPr="00325ED5" w14:paraId="61C64CB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CE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D45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CC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119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AF2D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389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9AF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90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447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EA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89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391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485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7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B7B73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3FE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944DD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B06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D7F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529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C15C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325ED5" w:rsidRPr="00325ED5" w14:paraId="4DE6F3F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9AD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30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CE0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2F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CD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EEF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0C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566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310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D7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CB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872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06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13A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DCD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05024C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AB12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DA541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9086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3BEE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080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FD5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325ED5" w:rsidRPr="00325ED5" w14:paraId="77A1E5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42E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62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5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099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5CE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C7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F33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1B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AE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56A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7F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FED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0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C5D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26A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EB9122E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7CB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EEE4B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9A8C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F7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71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60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325ED5" w:rsidRPr="00325ED5" w14:paraId="081F3C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B3F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8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20B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2C7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A85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9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5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5F5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9E2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372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188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5D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7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48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AB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3BD59B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1EB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873C4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1820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562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B69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159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3F6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E9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0B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96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B5C18B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6EC9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18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A71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B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3A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97E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6B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00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832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FA0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E5B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353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E9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5F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AF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FE18A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5D1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599DD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04F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C93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B276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43B9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325ED5" w:rsidRPr="00325ED5" w14:paraId="4A62E61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44C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A6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EC6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C87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7F0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C3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AB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FA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9F0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50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B44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69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E82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5A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73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1E6658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25719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744A3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4F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D09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F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15A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F8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5C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EE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C8E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4FA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D39E24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120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F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0B4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8B9C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C2B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C26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6BE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7FA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E57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F9C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A3D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6F6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1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3C2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7E2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6C24A0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EC5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CDB2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0A30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A92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1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7D9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D9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F75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ACB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67B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325ED5" w:rsidRPr="00325ED5" w14:paraId="68A15AC6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EA0F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22D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A9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CEA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DB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B4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E22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4B5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26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33D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EEC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D57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8C9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D3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F3B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A0A41C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4529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8163F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3DC6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B630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347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FD2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325ED5" w:rsidRPr="00325ED5" w14:paraId="7A9034D9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A5E0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766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464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E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D58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643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14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C794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5062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93D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16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DC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7EF67B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873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03D6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01A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D7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A2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48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3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097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65A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E05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C7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8F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14E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CCA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07CE1F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B3FD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7CB28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EC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30DC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380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C455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325ED5" w:rsidRPr="00325ED5" w14:paraId="2D2F094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48B0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679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BAF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F1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6C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21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F90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0F8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6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E3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8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CBA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230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0EF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C2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12C2EC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40EEA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3CCE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90CC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B92A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9CC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D75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EB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57D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AA7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816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325ED5" w:rsidRPr="00325ED5" w14:paraId="55B16BBD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0ED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413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9BD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54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398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026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91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655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8D0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D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C0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E1F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79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FDA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1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4966C8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0DD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421B2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8E6F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2B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74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DB49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325ED5" w:rsidRPr="00325ED5" w14:paraId="7CE88D4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E8F8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4D3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B4E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1498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95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14C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0F7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341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AC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FC0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86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821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47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FC4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B92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E21D4D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08A6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4B42E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2607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FA7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857A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EED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325ED5" w:rsidRPr="00325ED5" w14:paraId="7D921479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15A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5D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2E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FD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0E5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6FDB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09C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12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16D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6CE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9A3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35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727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7303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3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2E2E2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629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5A0AD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D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A2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3E3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7C49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325ED5" w:rsidRPr="00325ED5" w14:paraId="5AFFCA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385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B8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9E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6526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4CB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2DE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F0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D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25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D2E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F05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8CE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C79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1CD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2220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DAF21C2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6CF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7FA0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9E2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3469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C5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28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325ED5" w:rsidRPr="00325ED5" w14:paraId="024A0A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FDF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2F6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94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F4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4E2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06A8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0E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47EF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845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EB2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8A2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763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105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0B4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066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AAA31B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EB4C8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A567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4F7AA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E11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1B0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9E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C63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98B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54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EF42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18A20FB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614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35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076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D4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00D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9D80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86C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5F7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F4E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1D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FB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44E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CAF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A26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97AA097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14C4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18ECA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AC15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8132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486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790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325ED5" w:rsidRPr="00325ED5" w14:paraId="7670B31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B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D7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1AA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1A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3E8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D8B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B1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59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89E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410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CC9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B4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5D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0A0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B6E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B765F2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25A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75EB8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AB001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EF52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84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D6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93A0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2DB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184B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D26C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4CC4DD67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E90A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1076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5C9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EB5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C43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D0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E50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41F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9A4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E2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F41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7EA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9A4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2BE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C7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818EF75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E91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6C0A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ACD9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D254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89A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BBC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325ED5" w:rsidRPr="00325ED5" w14:paraId="6B0A9774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7236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418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A8B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725D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432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F60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DC2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79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DE7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9FE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23B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FD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E95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6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BFD2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530D01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12D6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16E65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F54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6470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FA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7371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8A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57F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5E5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441E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325ED5" w:rsidRPr="00325ED5" w14:paraId="2D7B6F2C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D1E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C2F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6F9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64B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E4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420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55E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6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1D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7F3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DA1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4F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EF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D38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E20C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9AEEA9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4A367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D9E0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3624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F31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58D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8F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3C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03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57E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3B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4A6825C5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9792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94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5095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7C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8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C9F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E9E7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E2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23CE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F0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74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75C3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7C1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ACE4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887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1A1050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E13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34DA7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E9E0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1BB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BE4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D05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325ED5" w:rsidRPr="00325ED5" w14:paraId="110FA74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ACB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3A8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5C1F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E5E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51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8A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D2B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B6D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60E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A5F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234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51A3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03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07C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806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7A7330C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17C7B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612FD0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3E9B9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29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D0E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FF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8C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75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7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B03A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7C8B258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1AF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E4EA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B2D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CD4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4B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89ED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1E6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7CB7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5F0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A99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A35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2BB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D32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AA0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0B7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651871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C2BB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9542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E55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C53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8A0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0D3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325ED5" w:rsidRPr="00325ED5" w14:paraId="0AF954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593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87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C18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8750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F537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274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6704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EFF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A07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29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3A7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0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6005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CC7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F9F9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C3D025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959EE" w14:textId="77777777" w:rsidR="00325ED5" w:rsidRPr="00325ED5" w:rsidRDefault="00325ED5" w:rsidP="00325ED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BC1FF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38DE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85F5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E33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90D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6454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BCA9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900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12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325ED5" w:rsidRPr="00325ED5" w14:paraId="7AB9E7D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F21A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B4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02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CF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E93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4AE1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09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60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C0F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C63F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3B6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2A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F5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280F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9659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57A582F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8C4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295B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6C5C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436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8CE6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25FE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325ED5" w:rsidRPr="00325ED5" w14:paraId="2FC37B0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D7BF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8BA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0B9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D0C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F17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62A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EB4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D04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1092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9CA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EC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F6B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1A7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31E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31E0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5F3AD50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2E9C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00A6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F73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4464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8069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122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325ED5" w:rsidRPr="00325ED5" w14:paraId="7B1E62F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A9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0C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1C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12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8DC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895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2D97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DA8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77CE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6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BE51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8B5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F00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EF0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BF40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68298C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CD6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7C5FC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419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6485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EC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01D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325ED5" w:rsidRPr="00325ED5" w14:paraId="5291E6F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C2984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418645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8CC52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35C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44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EE3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D26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81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B5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7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325ED5" w:rsidRPr="00325ED5" w14:paraId="5602A9A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7074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EC4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55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6A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E0F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19A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9E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BE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8EA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A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D3D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A0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945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3094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836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F14E869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4584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2B23A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E70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1FEA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59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B284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325ED5" w:rsidRPr="00325ED5" w14:paraId="5E943890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4DBF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41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0B8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9FC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73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178D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31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FEA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C8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7B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32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883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6C6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7D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8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09FBA86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AD9C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91B5F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E4BD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0A7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30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849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325ED5" w:rsidRPr="00325ED5" w14:paraId="185956DD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717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79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824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AAD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A51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714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A86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1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A6D2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A40B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8F1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406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FD81BE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617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B0F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52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681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8A6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3B7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452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9F7A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F7E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13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C4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BB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58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9D0B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7AC4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CFC292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EC3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7934A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683A6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556F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7000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8D76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325ED5" w:rsidRPr="00325ED5" w14:paraId="097D032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30FB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A30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70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5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1592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10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1ED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3C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9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1BB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2D75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2D8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A5BD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341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35B357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3B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CA5DC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CE261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56E7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BB32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4DCE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325ED5" w:rsidRPr="00325ED5" w14:paraId="7690673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6B1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79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211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BE40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5A6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FF0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1C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3A0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5E2E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25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1893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0C3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69E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868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F47D0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3F0DD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CBFFF7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76A9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1F8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5E2F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1C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D5A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C70D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0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325ED5" w:rsidRPr="00325ED5" w14:paraId="477C04B3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831C0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950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7EC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701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76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A5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E4B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0706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32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1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803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A94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16B8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68AA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2C6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9D7172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D1C5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C63E1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86FE3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43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FCFB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11C4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325ED5" w:rsidRPr="00325ED5" w14:paraId="5F5631DF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007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B13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243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EF9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D0F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56E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343A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82E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9DA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B73B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3D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FA1F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9C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39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61D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0B3FF3F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1DD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786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B9952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B18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4054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C32B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264D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325ED5" w:rsidRPr="00325ED5" w14:paraId="4805CF7E" w14:textId="77777777" w:rsidTr="00325ED5">
        <w:trPr>
          <w:trHeight w:val="16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DF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8E2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2482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82C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5C8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138C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BB6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C46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212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05D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03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087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247259DB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5DDD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EB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27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5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3B5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073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C132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8BB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C7D5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1E5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AFBC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9E5C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0A6A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6710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B901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E338051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DE832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1A48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0904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BBC1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EFC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AD0A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325ED5" w:rsidRPr="00325ED5" w14:paraId="371F852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819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F23E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18E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8F9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FBA9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7058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C0CD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59D8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8FC7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A32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E621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5A69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6BA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207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4AE4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3DBAC8F8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335E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78CE5D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BD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5C1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26A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5293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325ED5" w:rsidRPr="00325ED5" w14:paraId="0C6070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CAF74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3DB6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56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F08C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1603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5CDB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B3B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6189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A959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9FDA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3CF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810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DBD3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1E45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B2C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BD8761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4F49C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E8F2AB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567A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C3D5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932B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AFAE9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325ED5" w:rsidRPr="00325ED5" w14:paraId="6161AC21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81C96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9B0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0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351B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1AD8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A65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BA4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27D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61F5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C4E9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F49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376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B73A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0D1B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94F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6295B38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5473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5A62B8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2759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480E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37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F72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325ED5" w:rsidRPr="00325ED5" w14:paraId="46712F5E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5C3CC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53CF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404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6D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11D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9427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B9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82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6C4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46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D46F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7E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5E2E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DFE4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18FA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0529A02B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31557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6B5E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05CF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4941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2118B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7DD83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325ED5" w:rsidRPr="00325ED5" w14:paraId="567A6172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403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6CA2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65F9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EBF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181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B4C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84D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7A77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F84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4FF2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838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DE8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3F2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7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479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A47DECD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94595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F1F9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B17F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2C56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BF17D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FF8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325ED5" w:rsidRPr="00325ED5" w14:paraId="1A30E46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2DD2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9B8D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4EAFE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7F8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05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D402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3727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EAC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1E2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EB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8F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45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161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5398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E0E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45989964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731A3" w14:textId="77777777" w:rsidR="00325ED5" w:rsidRPr="00325ED5" w:rsidRDefault="00325ED5" w:rsidP="00325ED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F81B78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C1F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7951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73D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803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CFDE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844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046E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AF3E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2A438CA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17031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9B9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3274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7E90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3778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428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EB9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7EC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E96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47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A5B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73DD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EADF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4BDE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840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7E885F93" w14:textId="77777777" w:rsidTr="00325ED5">
        <w:trPr>
          <w:trHeight w:val="210"/>
        </w:trPr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9054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648C0E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DCF00" w14:textId="77777777" w:rsidR="00325ED5" w:rsidRPr="00325ED5" w:rsidRDefault="00325ED5" w:rsidP="00325ED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B171A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2340F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6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07B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325ED5" w:rsidRPr="00325ED5" w14:paraId="56DA5D78" w14:textId="77777777" w:rsidTr="00325ED5">
        <w:trPr>
          <w:trHeight w:val="6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78CC7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8A3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3CE6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21E8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939F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C5C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0B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F46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CE2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E45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71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469E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F2D3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570B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1F3F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6E8D82F" w14:textId="77777777" w:rsidTr="00325ED5">
        <w:trPr>
          <w:trHeight w:val="21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AAA6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F64EA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78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F5134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B1CD3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718B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9F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71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47428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325ED5" w:rsidRPr="00325ED5" w14:paraId="1B8E1831" w14:textId="77777777" w:rsidTr="00325ED5">
        <w:trPr>
          <w:trHeight w:val="195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A38A5" w14:textId="77777777" w:rsidR="00325ED5" w:rsidRPr="00325ED5" w:rsidRDefault="00325ED5" w:rsidP="00325ED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0D4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9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60FA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F9D9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4D4C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45D3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EF47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7100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F0BC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06B5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12041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F109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51EF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0DB4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16EA2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</w:tr>
      <w:tr w:rsidR="00325ED5" w:rsidRPr="00325ED5" w14:paraId="15A6DF96" w14:textId="77777777" w:rsidTr="00325ED5">
        <w:trPr>
          <w:trHeight w:val="180"/>
        </w:trPr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D363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450A8" w14:textId="77777777" w:rsidR="00325ED5" w:rsidRPr="00325ED5" w:rsidRDefault="00325ED5" w:rsidP="00325ED5">
            <w:pPr>
              <w:rPr>
                <w:lang w:val="es-PE" w:eastAsia="es-PE"/>
              </w:rPr>
            </w:pPr>
          </w:p>
        </w:tc>
        <w:tc>
          <w:tcPr>
            <w:tcW w:w="80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87391D" w14:textId="77777777" w:rsidR="00325ED5" w:rsidRPr="00325ED5" w:rsidRDefault="00325ED5" w:rsidP="00325ED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325ED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7F53C82E" w14:textId="77777777" w:rsidR="00325ED5" w:rsidRDefault="00325ED5" w:rsidP="00325ED5">
      <w:pPr>
        <w:rPr>
          <w:lang w:val="es-MX"/>
        </w:rPr>
      </w:pPr>
    </w:p>
    <w:p w14:paraId="4C3384AC" w14:textId="77777777" w:rsidR="00325ED5" w:rsidRDefault="00325ED5" w:rsidP="00325ED5">
      <w:pPr>
        <w:rPr>
          <w:lang w:val="es-MX"/>
        </w:rPr>
      </w:pPr>
    </w:p>
    <w:p w14:paraId="6F758CFA" w14:textId="77777777" w:rsidR="00325ED5" w:rsidRDefault="00325ED5" w:rsidP="00325ED5">
      <w:pPr>
        <w:rPr>
          <w:lang w:val="es-MX"/>
        </w:rPr>
      </w:pPr>
    </w:p>
    <w:p w14:paraId="0BAE5280" w14:textId="77777777" w:rsidR="00325ED5" w:rsidRDefault="00325ED5" w:rsidP="00325ED5">
      <w:pPr>
        <w:rPr>
          <w:lang w:val="es-MX"/>
        </w:rPr>
      </w:pPr>
    </w:p>
    <w:p w14:paraId="7C748935" w14:textId="77777777" w:rsidR="00325ED5" w:rsidRDefault="00325ED5" w:rsidP="00325ED5">
      <w:pPr>
        <w:rPr>
          <w:lang w:val="es-MX"/>
        </w:rPr>
      </w:pPr>
    </w:p>
    <w:p w14:paraId="1DC09EC8" w14:textId="77777777" w:rsidR="00325ED5" w:rsidRDefault="00325ED5" w:rsidP="00325ED5">
      <w:pPr>
        <w:rPr>
          <w:lang w:val="es-MX"/>
        </w:rPr>
      </w:pPr>
    </w:p>
    <w:p w14:paraId="0198211F" w14:textId="77777777" w:rsidR="00325ED5" w:rsidRDefault="00325ED5" w:rsidP="00325ED5">
      <w:pPr>
        <w:rPr>
          <w:lang w:val="es-MX"/>
        </w:rPr>
      </w:pPr>
    </w:p>
    <w:p w14:paraId="443B5A29" w14:textId="77777777" w:rsidR="00325ED5" w:rsidRDefault="00325ED5" w:rsidP="00325ED5">
      <w:pPr>
        <w:rPr>
          <w:lang w:val="es-MX"/>
        </w:rPr>
      </w:pPr>
    </w:p>
    <w:p w14:paraId="33FE9DB4" w14:textId="77777777" w:rsidR="00325ED5" w:rsidRDefault="00325ED5" w:rsidP="00325ED5">
      <w:pPr>
        <w:rPr>
          <w:lang w:val="es-MX"/>
        </w:rPr>
      </w:pPr>
    </w:p>
    <w:p w14:paraId="49F4DA48" w14:textId="77777777" w:rsidR="00325ED5" w:rsidRDefault="00325ED5" w:rsidP="00325ED5">
      <w:pPr>
        <w:rPr>
          <w:lang w:val="es-MX"/>
        </w:rPr>
      </w:pPr>
    </w:p>
    <w:p w14:paraId="5166D878" w14:textId="77777777" w:rsidR="00325ED5" w:rsidRDefault="00325ED5" w:rsidP="00325ED5">
      <w:pPr>
        <w:rPr>
          <w:lang w:val="es-MX"/>
        </w:rPr>
      </w:pPr>
    </w:p>
    <w:p w14:paraId="718B450A" w14:textId="77777777" w:rsidR="00325ED5" w:rsidRDefault="00325ED5" w:rsidP="00325ED5">
      <w:pPr>
        <w:rPr>
          <w:lang w:val="es-MX"/>
        </w:rPr>
      </w:pPr>
    </w:p>
    <w:p w14:paraId="06E47B7C" w14:textId="77777777" w:rsidR="00325ED5" w:rsidRDefault="00325ED5" w:rsidP="00325ED5">
      <w:pPr>
        <w:rPr>
          <w:lang w:val="es-MX"/>
        </w:rPr>
      </w:pPr>
    </w:p>
    <w:p w14:paraId="0661F86D" w14:textId="77777777" w:rsidR="00325ED5" w:rsidRDefault="00325ED5" w:rsidP="00325ED5">
      <w:pPr>
        <w:rPr>
          <w:lang w:val="es-MX"/>
        </w:rPr>
      </w:pPr>
    </w:p>
    <w:p w14:paraId="77841FCC" w14:textId="77777777" w:rsidR="00325ED5" w:rsidRDefault="00325ED5" w:rsidP="00325ED5">
      <w:pPr>
        <w:rPr>
          <w:lang w:val="es-MX"/>
        </w:rPr>
      </w:pPr>
    </w:p>
    <w:p w14:paraId="22C4C9C6" w14:textId="77777777" w:rsidR="00325ED5" w:rsidRDefault="00325ED5" w:rsidP="00325ED5">
      <w:pPr>
        <w:rPr>
          <w:lang w:val="es-MX"/>
        </w:rPr>
      </w:pPr>
    </w:p>
    <w:p w14:paraId="727D83B9" w14:textId="77777777" w:rsidR="00325ED5" w:rsidRDefault="00325ED5" w:rsidP="00325ED5">
      <w:pPr>
        <w:rPr>
          <w:lang w:val="es-MX"/>
        </w:rPr>
      </w:pPr>
    </w:p>
    <w:p w14:paraId="54334565" w14:textId="77777777" w:rsidR="00325ED5" w:rsidRDefault="00325ED5" w:rsidP="00325ED5">
      <w:pPr>
        <w:rPr>
          <w:lang w:val="es-MX"/>
        </w:rPr>
      </w:pPr>
    </w:p>
    <w:p w14:paraId="1555E092" w14:textId="38856469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6" w:name="_Toc40481684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6"/>
    </w:p>
    <w:p w14:paraId="04522B64" w14:textId="77777777" w:rsidR="00325ED5" w:rsidRDefault="00325ED5" w:rsidP="00325ED5">
      <w:pPr>
        <w:rPr>
          <w:lang w:val="es-MX"/>
        </w:rPr>
      </w:pP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325ED5" w:rsidRPr="00325ED5" w14:paraId="5BCD7192" w14:textId="77777777" w:rsidTr="00325ED5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22475F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325ED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PATIO DE FORMACION Y CEREMONIAS IEP N°54408 AYRIHUANCA, DISTRITO MICAELA BASTIDAS, PROVINCIA GRAU, DEPARTAMENTO APURIMAC"</w:t>
            </w:r>
          </w:p>
        </w:tc>
      </w:tr>
      <w:tr w:rsidR="00325ED5" w:rsidRPr="00325ED5" w14:paraId="5EA13759" w14:textId="77777777" w:rsidTr="00325ED5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D1C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9E43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8A334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D058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8E4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E15C5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325ED5" w:rsidRPr="00325ED5" w14:paraId="0B1E7CC4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D529D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B24AF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F37C6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1,907.79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F7CFC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EC1CFA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20886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1,907.79 </w:t>
            </w:r>
          </w:p>
        </w:tc>
      </w:tr>
      <w:tr w:rsidR="00325ED5" w:rsidRPr="00325ED5" w14:paraId="68AAFABA" w14:textId="77777777" w:rsidTr="00325ED5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BA52367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94BE2BB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F46289A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9081C5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FCF5D13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27B2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325ED5" w:rsidRPr="00325ED5" w14:paraId="5FDDFDC6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61AB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0D94B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0E0B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EA0BA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CDF4D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378B0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325ED5" w:rsidRPr="00325ED5" w14:paraId="49226DE5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D8F4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4D653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630B616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C65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4FDB1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94E50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325ED5" w:rsidRPr="00325ED5" w14:paraId="4F9B268A" w14:textId="77777777" w:rsidTr="00325ED5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DEC0E2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A7E0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E0FFB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C0273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AE3BB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36565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325ED5" w:rsidRPr="00325ED5" w14:paraId="2C26088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225B4C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1519F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91409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68AFD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2F692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2F6E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325ED5" w:rsidRPr="00325ED5" w14:paraId="4F5F6FF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22075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81A9A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56DD04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99867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00878D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11A12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325ED5" w:rsidRPr="00325ED5" w14:paraId="30312CA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B563B2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6292A41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446D197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118,981.51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BE33665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46AA7E6F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5C13594" w14:textId="77777777" w:rsidR="00325ED5" w:rsidRPr="00325ED5" w:rsidRDefault="00325ED5" w:rsidP="00325ED5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152,550.84 </w:t>
            </w:r>
          </w:p>
        </w:tc>
      </w:tr>
      <w:tr w:rsidR="00325ED5" w:rsidRPr="00325ED5" w14:paraId="460C02CE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8B0437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2DB45C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6CE300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D4D259C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A8846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2EC15C5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325ED5" w:rsidRPr="00325ED5" w14:paraId="0B07AB39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5D46350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F2E30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FC841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9656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23D124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BF3977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325ED5" w:rsidRPr="00325ED5" w14:paraId="31AD0D58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405325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C27712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5EFC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806CA6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906F7F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1221F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325ED5" w:rsidRPr="00325ED5" w14:paraId="25EF1BFF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E5A6EF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4200FB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2C7513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943638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AD6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3A1972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325ED5" w:rsidRPr="00325ED5" w14:paraId="4D3AF8B0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11DE46" w14:textId="77777777" w:rsidR="00325ED5" w:rsidRPr="00325ED5" w:rsidRDefault="00325ED5" w:rsidP="00325ED5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891F11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797769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E6E5BD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3086165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D4273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325ED5" w:rsidRPr="00325ED5" w14:paraId="35F2CE2B" w14:textId="77777777" w:rsidTr="00325ED5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6359A4" w14:textId="77777777" w:rsidR="00325ED5" w:rsidRPr="00325ED5" w:rsidRDefault="00325ED5" w:rsidP="00325ED5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072E36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8A1BA4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170,703.18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75331C8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DA9845E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B480BA1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325ED5" w:rsidRPr="00325ED5" w14:paraId="3B3D4573" w14:textId="77777777" w:rsidTr="00325ED5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DC27AE" w14:textId="77777777" w:rsidR="00325ED5" w:rsidRPr="00325ED5" w:rsidRDefault="00325ED5" w:rsidP="00325ED5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EEB12CF" w14:textId="77777777" w:rsidR="00325ED5" w:rsidRPr="00325ED5" w:rsidRDefault="00325ED5" w:rsidP="00325ED5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325ED5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283,284.94 </w:t>
            </w:r>
          </w:p>
        </w:tc>
      </w:tr>
    </w:tbl>
    <w:p w14:paraId="5F5755B2" w14:textId="77777777" w:rsidR="00325ED5" w:rsidRDefault="00325ED5" w:rsidP="00325ED5">
      <w:pPr>
        <w:rPr>
          <w:lang w:val="es-MX"/>
        </w:rPr>
      </w:pPr>
    </w:p>
    <w:p w14:paraId="347F7A9C" w14:textId="77777777" w:rsidR="00325ED5" w:rsidRDefault="00325ED5" w:rsidP="00325ED5">
      <w:pPr>
        <w:rPr>
          <w:lang w:val="es-MX"/>
        </w:rPr>
      </w:pPr>
    </w:p>
    <w:p w14:paraId="198F908F" w14:textId="77777777" w:rsidR="00325ED5" w:rsidRDefault="00325ED5" w:rsidP="00325ED5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7" w:name="_Toc40481685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7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bookmarkStart w:id="28" w:name="_GoBack"/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9" w:name="_Toc40481687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9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0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54411 “Andrés Avelino Cáceres” Santa Rosa, distrito Santa </w:t>
      </w:r>
      <w:r>
        <w:rPr>
          <w:rFonts w:ascii="Arial" w:hAnsi="Arial" w:cs="Arial"/>
          <w:sz w:val="20"/>
          <w:szCs w:val="20"/>
        </w:rPr>
        <w:lastRenderedPageBreak/>
        <w:t>Rosa,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N° 54411 “Andrés Avelino Cáceres” Santa Rosa, distrito Santa Rosa,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77777777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>Se concluye que la presente inversión mejorará el servicio de educación primaria en la IEP N° 54411 de Santa Rosa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1"/>
        <w:gridCol w:w="2670"/>
      </w:tblGrid>
      <w:tr w:rsidR="00EF57AA" w14:paraId="0D79398B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F57AA" w14:paraId="102DAE2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21.21m</w:t>
            </w:r>
          </w:p>
        </w:tc>
      </w:tr>
      <w:tr w:rsidR="00EF57AA" w14:paraId="08271AE8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583.91m2</w:t>
            </w:r>
          </w:p>
        </w:tc>
      </w:tr>
      <w:tr w:rsidR="00EF57AA" w14:paraId="3D3CBFE3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97.48 m</w:t>
            </w:r>
          </w:p>
        </w:tc>
      </w:tr>
      <w:tr w:rsidR="00EF57AA" w14:paraId="1D69B280" w14:textId="77777777" w:rsidTr="00EF57AA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>
            <w:pPr>
              <w:spacing w:line="254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77777777" w:rsidR="00EF57AA" w:rsidRDefault="00EF57AA">
            <w:pPr>
              <w:spacing w:line="254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622.46 m2</w:t>
            </w:r>
          </w:p>
        </w:tc>
      </w:tr>
    </w:tbl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1" w:name="_Hlk46128776"/>
      <w:bookmarkStart w:id="32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0"/>
      <w:bookmarkEnd w:id="31"/>
      <w:bookmarkEnd w:id="32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481C53" w14:textId="77777777" w:rsidR="0057768B" w:rsidRDefault="0057768B" w:rsidP="00000944">
      <w:r>
        <w:separator/>
      </w:r>
    </w:p>
  </w:endnote>
  <w:endnote w:type="continuationSeparator" w:id="0">
    <w:p w14:paraId="39EFC98B" w14:textId="77777777" w:rsidR="0057768B" w:rsidRDefault="0057768B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351ECD" w:rsidRDefault="00351E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5ED5">
          <w:rPr>
            <w:noProof/>
          </w:rPr>
          <w:t>17</w:t>
        </w:r>
        <w:r>
          <w:fldChar w:fldCharType="end"/>
        </w:r>
      </w:p>
    </w:sdtContent>
  </w:sdt>
  <w:p w14:paraId="5A126259" w14:textId="0FB25D9F" w:rsidR="00351ECD" w:rsidRPr="006C3CEB" w:rsidRDefault="00351ECD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EFB8FE" w14:textId="77777777" w:rsidR="0057768B" w:rsidRDefault="0057768B" w:rsidP="00000944">
      <w:r>
        <w:separator/>
      </w:r>
    </w:p>
  </w:footnote>
  <w:footnote w:type="continuationSeparator" w:id="0">
    <w:p w14:paraId="71D25874" w14:textId="77777777" w:rsidR="0057768B" w:rsidRDefault="0057768B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726F-C972-4500-9208-E31B97D12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4744</TotalTime>
  <Pages>18</Pages>
  <Words>4145</Words>
  <Characters>22802</Characters>
  <Application>Microsoft Office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26894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355</cp:revision>
  <cp:lastPrinted>2019-11-27T14:38:00Z</cp:lastPrinted>
  <dcterms:created xsi:type="dcterms:W3CDTF">2019-05-21T13:24:00Z</dcterms:created>
  <dcterms:modified xsi:type="dcterms:W3CDTF">2020-07-30T01:34:00Z</dcterms:modified>
</cp:coreProperties>
</file>