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4E17B" w14:textId="76ABC349" w:rsidR="00F305DB" w:rsidRDefault="00F305DB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F305DB" w:rsidRPr="00F305DB" w:rsidRDefault="00F305DB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F305DB" w:rsidRPr="00F305DB" w:rsidRDefault="00F305DB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F305DB" w:rsidRPr="00F305DB" w:rsidRDefault="00F305DB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F305DB" w:rsidRPr="00F305DB" w:rsidRDefault="00F305DB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F305DB" w:rsidRDefault="00F305DB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F305DB" w:rsidRDefault="00F305DB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F305DB" w:rsidRDefault="00F305DB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 MEDIANTE COBERTURA DEL PATIO DE HONOR Y FORMACIÓN DE LA IEP N° 54408 AYRIHUANCA, DISTRITO MICAELA BASTIDAS, PROVINCIA GRAU-REGION APURIMAC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F305DB" w:rsidRDefault="00F305DB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F305DB" w:rsidRDefault="00F305DB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F305DB" w:rsidRDefault="00F305DB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F305DB" w:rsidRDefault="00F305DB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 MEDIANTE COBERTURA DEL PATIO DE HONOR Y FORMACIÓN DE LA IEP N° 54408 AYRIHUANCA, DISTRITO MICAELA BASTIDAS, PROVINCIA GRAU-REGION APURIMAC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F305DB" w:rsidRDefault="00F305DB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F305DB" w:rsidRDefault="00F305DB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F305DB" w:rsidRDefault="00F305DB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IEP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F305DB" w:rsidRDefault="00F305DB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F305DB" w:rsidRDefault="00F305DB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F305DB" w:rsidRDefault="00F305DB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F305DB" w:rsidRDefault="00F305DB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49800CBE" wp14:editId="5235FDC5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075C1E5" wp14:editId="040A16B2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Content>
          <w:r>
            <w:rPr>
              <w:noProof/>
              <w:color w:val="000000" w:themeColor="text1"/>
            </w:rPr>
            <w:br w:type="page"/>
          </w:r>
        </w:sdtContent>
      </w:sdt>
      <w:r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76B896E2" w14:textId="3E2590A5" w:rsidR="00F305D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079499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_Toc47079499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2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22814753" w14:textId="6B8A7A7E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0" w:history="1">
            <w:r w:rsidRPr="0076283F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124B" w14:textId="3FB6523F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1" w:history="1">
            <w:r w:rsidRPr="0076283F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AA9A" w14:textId="6D9A0097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2" w:history="1">
            <w:r w:rsidRPr="0076283F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9AA3E" w14:textId="5D59F7C6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3" w:history="1">
            <w:r w:rsidRPr="0076283F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4CD44" w14:textId="663DE4B0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4" w:history="1">
            <w:r w:rsidRPr="0076283F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5AC8" w14:textId="214B9D5A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5" w:history="1"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E8385" w14:textId="16575AE5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6" w:history="1"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86F7E" w14:textId="365172E4" w:rsidR="00F305DB" w:rsidRDefault="00F305D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7" w:history="1"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F715" w14:textId="448B6C4B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8" w:history="1"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D751" w14:textId="03B556BB" w:rsidR="00F305DB" w:rsidRDefault="00F305D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9" w:history="1"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90D7A" w14:textId="6156AB98" w:rsidR="00F305DB" w:rsidRDefault="00F305DB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10" w:history="1"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39EA" w14:textId="5AA6CCFF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079499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079500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079501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2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079502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3077579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103270A9" w14:textId="77777777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079503"/>
      <w:r w:rsidRPr="00351ECD">
        <w:rPr>
          <w:rFonts w:ascii="Arial Narrow" w:hAnsi="Arial Narrow"/>
          <w:sz w:val="22"/>
          <w:szCs w:val="22"/>
          <w:lang w:val="es-PE"/>
        </w:rPr>
        <w:lastRenderedPageBreak/>
        <w:t>ANTECEDENTES Y JUSTIFICACION</w:t>
      </w:r>
      <w:bookmarkEnd w:id="4"/>
    </w:p>
    <w:p w14:paraId="292316CE" w14:textId="2DC45B9C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0771734"/>
      <w:bookmarkStart w:id="6" w:name="_Hlk47088668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>Danilo Pocco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6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5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Queratosis pilaris,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079504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32507552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 xml:space="preserve">bloque de ambientes que funcionan como aulas escolares, 01 bloque de ambientes admistrativos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844665" w:rsidRDefault="00844665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844665" w:rsidRDefault="00844665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844665" w:rsidRDefault="00844665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844665" w:rsidRDefault="00844665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844665" w:rsidRDefault="00844665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844665" w:rsidRDefault="00844665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844665" w:rsidRDefault="00844665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844665" w:rsidRDefault="00844665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844665" w:rsidRDefault="00844665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844665" w:rsidRDefault="00844665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844665" w:rsidRDefault="00844665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844665" w:rsidRDefault="00844665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844665" w:rsidRDefault="00844665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844665" w:rsidRDefault="00844665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844665" w:rsidRDefault="00844665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844665" w:rsidRDefault="00844665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235B7A80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844665" w:rsidRDefault="00844665" w:rsidP="00844665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844665" w:rsidRDefault="00844665" w:rsidP="00844665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w:drawing>
          <wp:anchor distT="0" distB="0" distL="114300" distR="114300" simplePos="0" relativeHeight="251739136" behindDoc="0" locked="0" layoutInCell="1" allowOverlap="1" wp14:anchorId="2727A93B" wp14:editId="7CCCCBCC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0" t="0" r="6350" b="698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C65">
        <w:rPr>
          <w:rFonts w:ascii="Arial Narrow" w:hAnsi="Arial Narrow" w:cs="Arial"/>
          <w:lang w:val="es-PE"/>
        </w:rPr>
        <w:t>.</w:t>
      </w:r>
    </w:p>
    <w:p w14:paraId="04287FDB" w14:textId="3A6A711D" w:rsidR="005842FE" w:rsidRPr="00351ECD" w:rsidRDefault="005842FE" w:rsidP="005842FE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.</w:t>
      </w:r>
      <w:r w:rsidRPr="00351ECD">
        <w:rPr>
          <w:rFonts w:ascii="Arial Narrow" w:eastAsia="Times New Roman" w:hAnsi="Arial Narrow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04CE12FC" w:rsidR="00E368A4" w:rsidRPr="00351ECD" w:rsidRDefault="00523D05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0699F28" wp14:editId="77F5085F">
            <wp:simplePos x="0" y="0"/>
            <wp:positionH relativeFrom="column">
              <wp:posOffset>105878</wp:posOffset>
            </wp:positionH>
            <wp:positionV relativeFrom="paragraph">
              <wp:posOffset>495300</wp:posOffset>
            </wp:positionV>
            <wp:extent cx="5611495" cy="3126105"/>
            <wp:effectExtent l="0" t="0" r="8255" b="0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2BFCE80C" w14:textId="4CAF86AA" w:rsidR="00E368A4" w:rsidRPr="00351ECD" w:rsidRDefault="00E368A4" w:rsidP="00E368A4">
      <w:pPr>
        <w:spacing w:after="120" w:line="360" w:lineRule="auto"/>
        <w:ind w:left="851"/>
        <w:jc w:val="center"/>
        <w:rPr>
          <w:rFonts w:ascii="Arial Narrow" w:hAnsi="Arial Narrow" w:cs="Arial"/>
          <w:sz w:val="22"/>
          <w:szCs w:val="22"/>
        </w:rPr>
      </w:pPr>
    </w:p>
    <w:p w14:paraId="4E39ABF3" w14:textId="4021D21B" w:rsidR="00E368A4" w:rsidRPr="00351ECD" w:rsidRDefault="000622D7" w:rsidP="00E368A4">
      <w:pPr>
        <w:pStyle w:val="Descripcin"/>
        <w:ind w:left="851"/>
        <w:jc w:val="center"/>
        <w:rPr>
          <w:rFonts w:ascii="Arial Narrow" w:hAnsi="Arial Narrow" w:cs="Arial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46574846" w14:textId="09DD14FF" w:rsidR="00EF7FC9" w:rsidRDefault="00EF7FC9" w:rsidP="00EF7FC9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F20DD9F" wp14:editId="1688836D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0" t="0" r="9525" b="508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585C78EA" w14:textId="6E979833" w:rsidR="00EF7FC9" w:rsidRPr="00EF7FC9" w:rsidRDefault="00EF7FC9" w:rsidP="00EF7FC9">
      <w:pPr>
        <w:rPr>
          <w:lang w:val="es-PE" w:eastAsia="x-none"/>
        </w:rPr>
      </w:pPr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IEP N° 54408 Ayrihuanca </w:t>
      </w:r>
    </w:p>
    <w:p w14:paraId="7641E4E5" w14:textId="58F7240B" w:rsidR="00EF7FC9" w:rsidRPr="00EF7FC9" w:rsidRDefault="00EF7FC9" w:rsidP="00EF7FC9">
      <w:pPr>
        <w:rPr>
          <w:lang w:val="es-PE" w:eastAsia="x-none"/>
        </w:rPr>
      </w:pP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695FA4D0" w14:textId="345ED1D2" w:rsidR="00EF7FC9" w:rsidRPr="00EF7FC9" w:rsidRDefault="00EF7FC9" w:rsidP="00EF7FC9">
      <w:pPr>
        <w:rPr>
          <w:lang w:val="es-PE" w:eastAsia="x-none"/>
        </w:rPr>
      </w:pPr>
      <w:r>
        <w:rPr>
          <w:noProof/>
        </w:rPr>
        <w:drawing>
          <wp:inline distT="0" distB="0" distL="0" distR="0" wp14:anchorId="34A42341" wp14:editId="7431F9F2">
            <wp:extent cx="5610225" cy="2622884"/>
            <wp:effectExtent l="0" t="0" r="0" b="635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E290" w14:textId="484C11DA" w:rsidR="00EF7FC9" w:rsidRPr="00EF7FC9" w:rsidRDefault="00EF7FC9" w:rsidP="00EF7FC9">
      <w:pPr>
        <w:rPr>
          <w:lang w:val="es-PE" w:eastAsia="x-none"/>
        </w:rPr>
      </w:pP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</w:rPr>
        <w:lastRenderedPageBreak/>
        <w:drawing>
          <wp:inline distT="0" distB="0" distL="0" distR="0" wp14:anchorId="646232B6" wp14:editId="264068C1">
            <wp:extent cx="5610225" cy="2414270"/>
            <wp:effectExtent l="0" t="0" r="9525" b="508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F7FC9">
      <w:pPr>
        <w:rPr>
          <w:lang w:val="es-PE" w:eastAsia="x-none"/>
        </w:rPr>
      </w:pPr>
    </w:p>
    <w:p w14:paraId="5383D57E" w14:textId="448C6D5A" w:rsidR="00D526E4" w:rsidRDefault="00EF7FC9" w:rsidP="00EF7FC9">
      <w:pPr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>área a coberturar</w:t>
      </w:r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coberturar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</w:rPr>
        <w:drawing>
          <wp:inline distT="0" distB="0" distL="0" distR="0" wp14:anchorId="2F37374E" wp14:editId="0F8861D3">
            <wp:extent cx="5651500" cy="4321175"/>
            <wp:effectExtent l="0" t="0" r="6350" b="317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>s áreas a coberturar</w:t>
      </w:r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5140E149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54411 </w:t>
      </w:r>
      <w:r w:rsidR="00F27F7B">
        <w:rPr>
          <w:rFonts w:ascii="Arial Narrow" w:hAnsi="Arial Narrow" w:cs="Arial"/>
          <w:b/>
          <w:lang w:val="es-MX"/>
        </w:rPr>
        <w:t xml:space="preserve">“Andrés Avelino Cáceres” - </w:t>
      </w:r>
      <w:r w:rsidR="00CD385C" w:rsidRPr="00351ECD">
        <w:rPr>
          <w:rFonts w:ascii="Arial Narrow" w:hAnsi="Arial Narrow" w:cs="Arial"/>
          <w:b/>
          <w:lang w:val="es-MX"/>
        </w:rPr>
        <w:t>Santa Rosa, Distrito Santa Rosa,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lastRenderedPageBreak/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3FF5EDD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6E1F53" w:rsidRPr="00351ECD">
        <w:rPr>
          <w:rFonts w:ascii="Arial Narrow" w:hAnsi="Arial Narrow" w:cs="Arial"/>
          <w:b/>
          <w:sz w:val="22"/>
          <w:szCs w:val="22"/>
          <w:lang w:val="es-MX"/>
        </w:rPr>
        <w:t>IEP N° 54411 Santa Rosa, Distrito Santa Rosa,</w:t>
      </w:r>
      <w:r w:rsidR="006E1F53" w:rsidRPr="00351ECD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provincia Grau-Región Apurímac,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00FC6F6D" w:rsidR="006C0801" w:rsidRPr="00351ECD" w:rsidRDefault="006E1F53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NICOLÁS QUISPE MIRANDA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5B0F0840" w:rsidR="006C0801" w:rsidRPr="00351ECD" w:rsidRDefault="0074151C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WILFREDO POCO CONTRERAS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65FCFB0E" w:rsidR="006C0801" w:rsidRPr="00351ECD" w:rsidRDefault="0074151C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ELIZABETH BARRIOS FERRO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1A1A52E1" w:rsidR="00FE52A1" w:rsidRPr="00351ECD" w:rsidRDefault="0074151C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REYNA VILLAVICENCIO CHAMPI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1A558369" w:rsidR="006C0801" w:rsidRPr="00351ECD" w:rsidRDefault="0074151C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MARÍA P SARMIENTO HUAMANI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5EFA7255" w:rsidR="00983F2C" w:rsidRPr="00351ECD" w:rsidRDefault="0074151C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62E65A65" w:rsidR="00AA2248" w:rsidRPr="00351ECD" w:rsidRDefault="0074151C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02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8B57A1E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03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1A6D21B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185B567D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634A6AB4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60DBA415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25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AFB8E68" w:rsidR="00325EFA" w:rsidRPr="00351ECD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25EFA" w:rsidRPr="00351ECD">
        <w:rPr>
          <w:rFonts w:ascii="Arial Narrow" w:hAnsi="Arial Narrow" w:cs="Arial"/>
          <w:lang w:val="es-PE"/>
        </w:rPr>
        <w:t>25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25EFA" w:rsidRPr="00351ECD">
        <w:rPr>
          <w:rFonts w:ascii="Arial Narrow" w:hAnsi="Arial Narrow" w:cs="Arial"/>
          <w:lang w:val="es-PE"/>
        </w:rPr>
        <w:t>04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20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50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079505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0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16F00BF0" w:rsidR="0020358D" w:rsidRPr="00351ECD" w:rsidRDefault="00957C27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 xml:space="preserve">Santa Rosa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03E0026" w:rsidR="007D4E8D" w:rsidRPr="00351ECD" w:rsidRDefault="00957C27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Santa Rosa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0EC7174B" w14:textId="3543D991" w:rsidR="0020358D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8435637.54 m S</w:t>
      </w:r>
    </w:p>
    <w:p w14:paraId="38B0E85C" w14:textId="77777777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753100.07 m E</w:t>
      </w:r>
    </w:p>
    <w:p w14:paraId="3FA44B6E" w14:textId="68FE0C9B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3550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424D7493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EC283B" w:rsidRPr="00351ECD">
        <w:rPr>
          <w:rFonts w:ascii="Arial Narrow" w:hAnsi="Arial Narrow" w:cs="Arial"/>
          <w:b/>
          <w:lang w:val="es-PE"/>
        </w:rPr>
        <w:t xml:space="preserve">La Institución Educativa Primaria </w:t>
      </w:r>
      <w:r w:rsidR="00EC283B" w:rsidRPr="00351ECD">
        <w:rPr>
          <w:rFonts w:ascii="Arial Narrow" w:hAnsi="Arial Narrow" w:cs="Arial"/>
          <w:b/>
          <w:lang w:val="es-MX"/>
        </w:rPr>
        <w:t xml:space="preserve">IEP N° 54411 </w:t>
      </w:r>
      <w:r w:rsidR="00F27F7B">
        <w:rPr>
          <w:rFonts w:ascii="Arial Narrow" w:hAnsi="Arial Narrow" w:cs="Arial"/>
          <w:b/>
          <w:lang w:val="es-MX"/>
        </w:rPr>
        <w:t xml:space="preserve">“Andrés Avelino Cáceres” - </w:t>
      </w:r>
      <w:r w:rsidR="00EC283B" w:rsidRPr="00351ECD">
        <w:rPr>
          <w:rFonts w:ascii="Arial Narrow" w:hAnsi="Arial Narrow" w:cs="Arial"/>
          <w:b/>
          <w:lang w:val="es-MX"/>
        </w:rPr>
        <w:t xml:space="preserve">Santa Rosa, Distrito Santa </w:t>
      </w:r>
      <w:r w:rsidR="00351ECD" w:rsidRPr="00351ECD">
        <w:rPr>
          <w:rFonts w:ascii="Arial Narrow" w:hAnsi="Arial Narrow" w:cs="Arial"/>
          <w:b/>
          <w:lang w:val="es-MX"/>
        </w:rPr>
        <w:t>Rosa,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b/>
          <w:bCs/>
          <w:lang w:val="es-PE"/>
        </w:rPr>
        <w:t>provincia</w:t>
      </w:r>
      <w:r w:rsidR="00EC283B" w:rsidRPr="00351ECD">
        <w:rPr>
          <w:rFonts w:ascii="Arial Narrow" w:hAnsi="Arial Narrow" w:cs="Arial"/>
          <w:b/>
          <w:lang w:val="es-PE"/>
        </w:rPr>
        <w:t xml:space="preserve"> Grau</w:t>
      </w:r>
      <w:r w:rsidR="00351ECD">
        <w:rPr>
          <w:rFonts w:ascii="Arial Narrow" w:hAnsi="Arial Narrow" w:cs="Arial"/>
          <w:b/>
          <w:lang w:val="es-PE"/>
        </w:rPr>
        <w:t xml:space="preserve">, </w:t>
      </w:r>
      <w:r w:rsidR="00EC283B" w:rsidRPr="00351ECD">
        <w:rPr>
          <w:rFonts w:ascii="Arial Narrow" w:hAnsi="Arial Narrow" w:cs="Arial"/>
          <w:b/>
          <w:lang w:val="es-PE"/>
        </w:rPr>
        <w:t>Región Apurímac</w:t>
      </w:r>
      <w:r w:rsidR="00351ECD">
        <w:rPr>
          <w:rFonts w:ascii="Arial Narrow" w:hAnsi="Arial Narrow" w:cs="Arial"/>
          <w:b/>
          <w:lang w:val="es-PE"/>
        </w:rPr>
        <w:t>.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A1F0327" w14:textId="49AEF778" w:rsidR="00753C82" w:rsidRPr="00351ECD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EC283B" w:rsidRPr="00351ECD">
        <w:rPr>
          <w:rFonts w:ascii="Arial Narrow" w:hAnsi="Arial Narrow" w:cs="Arial"/>
          <w:lang w:val="es-MX"/>
        </w:rPr>
        <w:t>0200253</w:t>
      </w:r>
    </w:p>
    <w:p w14:paraId="0852ACBA" w14:textId="77777777" w:rsidR="0054530B" w:rsidRPr="00351ECD" w:rsidRDefault="0054530B" w:rsidP="0054530B">
      <w:pPr>
        <w:pStyle w:val="Prrafodelista"/>
        <w:rPr>
          <w:rFonts w:ascii="Arial Narrow" w:hAnsi="Arial Narrow" w:cs="Arial"/>
          <w:highlight w:val="yellow"/>
          <w:lang w:val="es-MX"/>
        </w:rPr>
      </w:pPr>
    </w:p>
    <w:p w14:paraId="6C7CBC5A" w14:textId="50ACB2D9" w:rsidR="0054530B" w:rsidRPr="00EF57AA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EF57AA" w:rsidRPr="00EF57AA">
        <w:rPr>
          <w:rFonts w:ascii="Arial Narrow" w:hAnsi="Arial Narrow" w:cs="Arial"/>
          <w:lang w:val="es-MX"/>
        </w:rPr>
        <w:t>054955</w:t>
      </w:r>
    </w:p>
    <w:p w14:paraId="0B9547D7" w14:textId="77777777" w:rsidR="005F35FF" w:rsidRPr="00351ECD" w:rsidRDefault="005F35FF" w:rsidP="005F35FF">
      <w:pPr>
        <w:pStyle w:val="Prrafodelista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>”, e=4.75 mm con anclajes metálicos en zapatas y columnas bajas de concreto armado f’c=210 kg/cm2, con acero de refuerzo f’y=4,200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59FF40A" w:rsidR="00BA305A" w:rsidRPr="00351ECD" w:rsidRDefault="00EC283B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Calaminon TR4 parabólico prepintado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morsetos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>tapa y llave de seguridad incluyendo chapa. El tablero llevara interruptores termomagnéticos: 01de 32 amp x 240 w (general) y 02 de 25 amp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F23D245" w14:textId="3C4668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31271E" w14:textId="1CB6A56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5F36144" w14:textId="04E73E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6492156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5D520EE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1" w:name="_Toc47079506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53782C4C" w14:textId="35EC6EF7" w:rsidR="00325ED5" w:rsidRDefault="00325ED5" w:rsidP="00325ED5">
      <w:pPr>
        <w:rPr>
          <w:lang w:val="es-MX"/>
        </w:rPr>
      </w:pPr>
      <w:r w:rsidRPr="00325ED5">
        <w:rPr>
          <w:noProof/>
        </w:rPr>
        <w:drawing>
          <wp:inline distT="0" distB="0" distL="0" distR="0" wp14:anchorId="4B22EF16" wp14:editId="11EF2BD0">
            <wp:extent cx="5651500" cy="436539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3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3A93" w14:textId="77777777" w:rsidR="00325ED5" w:rsidRDefault="00325ED5" w:rsidP="00325ED5">
      <w:pPr>
        <w:rPr>
          <w:lang w:val="es-MX"/>
        </w:rPr>
      </w:pPr>
    </w:p>
    <w:p w14:paraId="21FBE083" w14:textId="77777777" w:rsidR="00325ED5" w:rsidRDefault="00325ED5" w:rsidP="00325ED5">
      <w:pPr>
        <w:rPr>
          <w:lang w:val="es-MX"/>
        </w:rPr>
      </w:pPr>
    </w:p>
    <w:p w14:paraId="56E0C387" w14:textId="77777777" w:rsidR="00325ED5" w:rsidRDefault="00325ED5" w:rsidP="00325ED5">
      <w:pPr>
        <w:rPr>
          <w:lang w:val="es-MX"/>
        </w:rPr>
      </w:pPr>
    </w:p>
    <w:p w14:paraId="07B9E5E4" w14:textId="77777777" w:rsidR="00325ED5" w:rsidRDefault="00325ED5" w:rsidP="00325ED5">
      <w:pPr>
        <w:rPr>
          <w:lang w:val="es-MX"/>
        </w:rPr>
      </w:pPr>
    </w:p>
    <w:p w14:paraId="01B51920" w14:textId="77777777" w:rsidR="00325ED5" w:rsidRDefault="00325ED5" w:rsidP="00325ED5">
      <w:pPr>
        <w:rPr>
          <w:lang w:val="es-MX"/>
        </w:rPr>
      </w:pPr>
    </w:p>
    <w:p w14:paraId="1B918412" w14:textId="77777777" w:rsidR="00325ED5" w:rsidRDefault="00325ED5" w:rsidP="00325ED5">
      <w:pPr>
        <w:rPr>
          <w:lang w:val="es-MX"/>
        </w:rPr>
      </w:pPr>
    </w:p>
    <w:p w14:paraId="388456CC" w14:textId="77777777" w:rsidR="00325ED5" w:rsidRDefault="00325ED5" w:rsidP="00325ED5">
      <w:pPr>
        <w:rPr>
          <w:lang w:val="es-MX"/>
        </w:rPr>
      </w:pPr>
    </w:p>
    <w:p w14:paraId="480299B0" w14:textId="77777777" w:rsidR="00325ED5" w:rsidRDefault="00325ED5" w:rsidP="00325ED5">
      <w:pPr>
        <w:rPr>
          <w:lang w:val="es-MX"/>
        </w:rPr>
      </w:pPr>
    </w:p>
    <w:p w14:paraId="26CEDD04" w14:textId="77777777" w:rsidR="00325ED5" w:rsidRDefault="00325ED5" w:rsidP="00325ED5">
      <w:pPr>
        <w:rPr>
          <w:lang w:val="es-MX"/>
        </w:rPr>
      </w:pPr>
    </w:p>
    <w:p w14:paraId="6901A164" w14:textId="77777777" w:rsidR="00325ED5" w:rsidRDefault="00325ED5" w:rsidP="00325ED5">
      <w:pPr>
        <w:rPr>
          <w:lang w:val="es-MX"/>
        </w:rPr>
      </w:pPr>
    </w:p>
    <w:p w14:paraId="7E996958" w14:textId="77777777" w:rsidR="00325ED5" w:rsidRDefault="00325ED5" w:rsidP="00325ED5">
      <w:pPr>
        <w:rPr>
          <w:lang w:val="es-MX"/>
        </w:rPr>
      </w:pPr>
    </w:p>
    <w:p w14:paraId="5E6B4403" w14:textId="77777777" w:rsidR="00325ED5" w:rsidRDefault="00325ED5" w:rsidP="00325ED5">
      <w:pPr>
        <w:rPr>
          <w:lang w:val="es-MX"/>
        </w:rPr>
      </w:pPr>
    </w:p>
    <w:p w14:paraId="541D086C" w14:textId="77777777" w:rsidR="00325ED5" w:rsidRDefault="00325ED5" w:rsidP="00325ED5">
      <w:pPr>
        <w:rPr>
          <w:lang w:val="es-MX"/>
        </w:rPr>
      </w:pPr>
    </w:p>
    <w:p w14:paraId="78D8EF32" w14:textId="77777777" w:rsidR="00325ED5" w:rsidRDefault="00325ED5" w:rsidP="00325ED5">
      <w:pPr>
        <w:rPr>
          <w:lang w:val="es-MX"/>
        </w:rPr>
      </w:pPr>
    </w:p>
    <w:p w14:paraId="355D5ACF" w14:textId="77777777" w:rsidR="00325ED5" w:rsidRDefault="00325ED5" w:rsidP="00325ED5">
      <w:pPr>
        <w:rPr>
          <w:lang w:val="es-MX"/>
        </w:rPr>
      </w:pPr>
    </w:p>
    <w:p w14:paraId="59718499" w14:textId="77777777" w:rsidR="00325ED5" w:rsidRDefault="00325ED5" w:rsidP="00325ED5">
      <w:pPr>
        <w:rPr>
          <w:lang w:val="es-MX"/>
        </w:rPr>
      </w:pPr>
    </w:p>
    <w:p w14:paraId="72F8D3C5" w14:textId="77777777" w:rsidR="00325ED5" w:rsidRDefault="00325ED5" w:rsidP="00325ED5">
      <w:pPr>
        <w:rPr>
          <w:lang w:val="es-MX"/>
        </w:rPr>
      </w:pPr>
    </w:p>
    <w:p w14:paraId="4EE125E0" w14:textId="77777777" w:rsidR="00325ED5" w:rsidRDefault="00325ED5" w:rsidP="00325ED5">
      <w:pPr>
        <w:rPr>
          <w:lang w:val="es-MX"/>
        </w:rPr>
      </w:pPr>
    </w:p>
    <w:p w14:paraId="2E76DF36" w14:textId="77777777" w:rsidR="00325ED5" w:rsidRDefault="00325ED5" w:rsidP="00325ED5">
      <w:pPr>
        <w:rPr>
          <w:lang w:val="es-MX"/>
        </w:rPr>
      </w:pPr>
    </w:p>
    <w:p w14:paraId="215DF67B" w14:textId="77777777" w:rsidR="00325ED5" w:rsidRDefault="00325ED5" w:rsidP="00325ED5">
      <w:pPr>
        <w:rPr>
          <w:lang w:val="es-MX"/>
        </w:rPr>
      </w:pPr>
    </w:p>
    <w:p w14:paraId="2CC59AAF" w14:textId="77777777" w:rsidR="00325ED5" w:rsidRDefault="00325ED5" w:rsidP="00325ED5">
      <w:pPr>
        <w:rPr>
          <w:lang w:val="es-MX"/>
        </w:rPr>
      </w:pPr>
    </w:p>
    <w:p w14:paraId="33CC08C9" w14:textId="77777777" w:rsidR="00325ED5" w:rsidRDefault="00325ED5" w:rsidP="00325ED5">
      <w:pPr>
        <w:rPr>
          <w:lang w:val="es-MX"/>
        </w:rPr>
      </w:pPr>
    </w:p>
    <w:p w14:paraId="3579DF5C" w14:textId="77777777" w:rsidR="00325ED5" w:rsidRDefault="00325ED5" w:rsidP="00325ED5">
      <w:pPr>
        <w:rPr>
          <w:lang w:val="es-MX"/>
        </w:rPr>
      </w:pPr>
    </w:p>
    <w:p w14:paraId="1F7AAC2F" w14:textId="77777777" w:rsidR="00325ED5" w:rsidRDefault="00325ED5" w:rsidP="00325ED5">
      <w:pPr>
        <w:rPr>
          <w:lang w:val="es-MX"/>
        </w:rPr>
      </w:pPr>
    </w:p>
    <w:p w14:paraId="402C3FCC" w14:textId="77777777" w:rsidR="00325ED5" w:rsidRDefault="00325ED5" w:rsidP="00325ED5">
      <w:pPr>
        <w:rPr>
          <w:lang w:val="es-MX"/>
        </w:rPr>
      </w:pPr>
    </w:p>
    <w:p w14:paraId="7C983BD7" w14:textId="77777777" w:rsidR="00325ED5" w:rsidRDefault="00325ED5" w:rsidP="00325ED5">
      <w:pPr>
        <w:rPr>
          <w:lang w:val="es-MX"/>
        </w:rPr>
      </w:pPr>
    </w:p>
    <w:p w14:paraId="773C92ED" w14:textId="77777777" w:rsidR="00325ED5" w:rsidRDefault="00325ED5" w:rsidP="00325ED5">
      <w:pPr>
        <w:rPr>
          <w:lang w:val="es-MX"/>
        </w:rPr>
      </w:pPr>
    </w:p>
    <w:p w14:paraId="69DD769F" w14:textId="77777777" w:rsidR="00325ED5" w:rsidRDefault="00325ED5" w:rsidP="00325ED5">
      <w:pPr>
        <w:rPr>
          <w:lang w:val="es-MX"/>
        </w:rPr>
      </w:pPr>
    </w:p>
    <w:p w14:paraId="701C9A95" w14:textId="77777777" w:rsidR="00325ED5" w:rsidRDefault="00325ED5" w:rsidP="00325ED5">
      <w:pPr>
        <w:rPr>
          <w:lang w:val="es-MX"/>
        </w:rPr>
      </w:pPr>
    </w:p>
    <w:p w14:paraId="14634AC1" w14:textId="77777777" w:rsidR="00325ED5" w:rsidRDefault="00325ED5" w:rsidP="00325ED5">
      <w:pPr>
        <w:rPr>
          <w:lang w:val="es-MX"/>
        </w:rPr>
      </w:pPr>
    </w:p>
    <w:p w14:paraId="40379512" w14:textId="77777777" w:rsidR="00325ED5" w:rsidRPr="00325ED5" w:rsidRDefault="00325ED5" w:rsidP="00325ED5">
      <w:pPr>
        <w:rPr>
          <w:lang w:val="es-MX"/>
        </w:rPr>
      </w:pPr>
    </w:p>
    <w:p w14:paraId="0B9B0BCB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079507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p w14:paraId="13D2214A" w14:textId="77777777" w:rsidR="00325ED5" w:rsidRDefault="00325ED5" w:rsidP="00325ED5">
      <w:pPr>
        <w:rPr>
          <w:lang w:val="es-MX"/>
        </w:rPr>
      </w:pPr>
    </w:p>
    <w:tbl>
      <w:tblPr>
        <w:tblW w:w="9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599"/>
        <w:gridCol w:w="2949"/>
        <w:gridCol w:w="281"/>
        <w:gridCol w:w="279"/>
        <w:gridCol w:w="277"/>
        <w:gridCol w:w="1944"/>
        <w:gridCol w:w="347"/>
        <w:gridCol w:w="304"/>
        <w:gridCol w:w="272"/>
        <w:gridCol w:w="259"/>
        <w:gridCol w:w="250"/>
        <w:gridCol w:w="242"/>
        <w:gridCol w:w="399"/>
        <w:gridCol w:w="398"/>
      </w:tblGrid>
      <w:tr w:rsidR="00325ED5" w:rsidRPr="00325ED5" w14:paraId="495F4BEB" w14:textId="77777777" w:rsidTr="00325ED5">
        <w:trPr>
          <w:trHeight w:val="300"/>
        </w:trPr>
        <w:tc>
          <w:tcPr>
            <w:tcW w:w="928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42CA80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325ED5" w:rsidRPr="00325ED5" w14:paraId="3D1C6BB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051C8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E5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C14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D90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2F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5C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880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09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FA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F5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DC0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D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FBD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E9D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BC0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D431E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5D11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7ED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BBAC7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PATIO DE FORMACION Y CEREMONIAS IEP N°54408 AYRIHUANCA, DISTRITO MICAELA BASTIDAS, PROVINCIA-GRAU, DEPARTAMENTO APURIMAC"</w:t>
            </w:r>
          </w:p>
        </w:tc>
      </w:tr>
      <w:tr w:rsidR="00325ED5" w:rsidRPr="00325ED5" w14:paraId="1E6FD197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AB77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C4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EBC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EBD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343F37A3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859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702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AF6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42B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80E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47E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FAA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EEB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7D2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74B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107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FE9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0B3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09A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749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682BE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63E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6EA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0E5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LOSA PATIO DE FORMACION Y CEREMONIAS IEP N°54408 AYRIHUANCA, DISTRITO- MICAELA BASTIDAS</w:t>
            </w:r>
          </w:p>
        </w:tc>
      </w:tr>
      <w:tr w:rsidR="00325ED5" w:rsidRPr="00325ED5" w14:paraId="67928964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8503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97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82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F2040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6B97ED44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A8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D9B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983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98EC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1906B53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3CA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63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151F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B365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B4D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325ED5" w:rsidRPr="00325ED5" w14:paraId="48CA1829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22D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86A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5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776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B96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5E1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67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90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EE7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231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C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994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3AF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16F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25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62C7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0DC9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3DBC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MICAELA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2D14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2AF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D9D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F44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D87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360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4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DC4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84E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401E73E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E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473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387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200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B4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24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5F1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F0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A27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35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F0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D50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BA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5B1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943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9067B70" w14:textId="77777777" w:rsidTr="00325ED5">
        <w:trPr>
          <w:trHeight w:val="315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11F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</w:p>
        </w:tc>
        <w:tc>
          <w:tcPr>
            <w:tcW w:w="32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557B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419A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7BD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DE86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Und.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9E93A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50AD3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CEF5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325ED5" w:rsidRPr="00325ED5" w14:paraId="4FF070D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A5AE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DC9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9EF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A74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758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3E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81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F5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D2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02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422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06E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736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6C4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F2B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E4E6E2A" w14:textId="77777777" w:rsidTr="00325ED5">
        <w:trPr>
          <w:trHeight w:val="18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50BCB" w14:textId="77777777" w:rsidR="00325ED5" w:rsidRPr="00325ED5" w:rsidRDefault="00325ED5" w:rsidP="00325ED5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424CF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LOSA. PATIO DE FORMACION Y CEREMONIAS IEP N°54408 AYRIHUANCA, DISTRITO MICAELAS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FF1A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778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D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E0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4E1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7AC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5BF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1001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5AFA256A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5375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90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1394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F67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3A7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EE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F7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DC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D50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87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A3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609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B3BC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A4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3CC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2F8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738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8E4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4C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54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4F8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CB4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611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F3A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332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5BA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B5C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4D8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C9448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008F8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44F23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76A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CFD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FE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A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443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69F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DD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D77A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325ED5" w:rsidRPr="00325ED5" w14:paraId="07F2AB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CCE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34E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14E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BB7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C1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C0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A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89A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6F0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741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2CF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81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880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C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7C3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E2255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516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76563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6DF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A7D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43B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CD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325ED5" w:rsidRPr="00325ED5" w14:paraId="1CF35E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FFE7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A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8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CD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6FE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BDD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405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1D3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79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106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45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8C0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37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4BA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2FA6E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EF47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75E17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635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EF8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72C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7CF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325ED5" w:rsidRPr="00325ED5" w14:paraId="2FB4D02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2EA7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9F5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B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2B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7EA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5F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141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318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435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59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BB9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DF5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AC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2F6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E85B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2428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DF37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0BF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6471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E3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45D3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325ED5" w:rsidRPr="00325ED5" w14:paraId="74693C2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BF0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440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256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FB2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5C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249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CBE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26E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8D9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B51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0F0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D9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C65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DF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C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49D97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6D33C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5257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488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166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68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A20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078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7E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D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AEA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325ED5" w:rsidRPr="00325ED5" w14:paraId="5133729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8BA6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A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D6B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B02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D4D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2EC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4B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4A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DCF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196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99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AA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5E3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7DF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6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0EB7A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F6AC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084B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18A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C09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E9C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300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262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A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5D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DA6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325ED5" w:rsidRPr="00325ED5" w14:paraId="092925A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7E7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ABA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EE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E84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140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5E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3C4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FEC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26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F97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1D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731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65A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928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3D5EFB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5FC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74BC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2F1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EFE6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32F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613E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325ED5" w:rsidRPr="00325ED5" w14:paraId="3DC7533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A09E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A0B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BA2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E8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64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CEE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37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8D5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3B3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A4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DD9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968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FD5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06D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9C3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7EAD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08D9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D3E80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A4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5CA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246F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904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325ED5" w:rsidRPr="00325ED5" w14:paraId="61DD81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5F0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F4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C7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DA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E39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FC5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7CD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1D3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0FC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D4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B02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B1C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B2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177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714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4BA890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AD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A1FDA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000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9CD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939B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71D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325ED5" w:rsidRPr="00325ED5" w14:paraId="2F0637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6E1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C7C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DF5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2D9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506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D21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801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FA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2E8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C82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4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6BA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C2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02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AC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F9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04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5586B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EE13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6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FD5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FB2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325ED5" w:rsidRPr="00325ED5" w14:paraId="55032F0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C3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C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86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6F8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0E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FB3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4F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0A7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DB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19A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FB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F13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A40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D58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780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F2FE5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FDAE2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D0AE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5B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70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558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DBE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5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F37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B3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0E0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325ED5" w:rsidRPr="00325ED5" w14:paraId="503728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3C8D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D92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14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945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98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E09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9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61F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F9E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93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DA6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711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0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A11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83F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70A170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0C4D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5B796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CC7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6C85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FA98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CC0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325ED5" w:rsidRPr="00325ED5" w14:paraId="7261FFF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271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E4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9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CD5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7E7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2C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86E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BCA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4A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D3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C2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A75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C70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19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D9D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4E48B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650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F6C7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238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C4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697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FEC7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325ED5" w:rsidRPr="00325ED5" w14:paraId="1F6B574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8CF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789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55D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72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D4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C2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A76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847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CA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23E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7F9F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3D5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1B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871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36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26197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FD3C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6C276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F5CA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3C4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2DEB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7DC2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325ED5" w:rsidRPr="00325ED5" w14:paraId="714DFBC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CAF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CC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52F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A6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9D4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C65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2CA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469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CBB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9A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D1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703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7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72B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D0B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FECBF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0941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FE73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741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77C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0A9D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0DF8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325ED5" w:rsidRPr="00325ED5" w14:paraId="4142DDE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CEA1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E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3879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57B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B6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88D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206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8F3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4A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E9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D8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DE2D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811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3B8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A16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8D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5D7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E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7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1DF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1D1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ED8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550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F4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2CC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268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37F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844AF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0ED8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F4B01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3C1E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2EE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ACB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5ED7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325ED5" w:rsidRPr="00325ED5" w14:paraId="12AB1A0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CEA4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8B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B86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79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F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7F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5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0F8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C18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D5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9A1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AC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5B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D0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B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F1F7B2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C30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49B0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BEBBB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F21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136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CDF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B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14F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70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51D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25FD1A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4B11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B3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9A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617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34B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68D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D7C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1A3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61A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4E4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EBE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FBA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27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BD0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13D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BB7F34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0398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DB297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SOLADOS CONCRETO f'c=100 kg/cm2 e=2"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269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211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8CE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7D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04331B6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CDA8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7A6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52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2DD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80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DE8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C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810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CB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1C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108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67E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A5B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2D9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1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B428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69A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1851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599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7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D4F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9E8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8F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C4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749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93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C23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83989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359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7E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E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1E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D7A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751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1E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7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0B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F2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291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7A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E88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08B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1F3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B2E5F0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3991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E73F8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DCF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AB6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20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B8B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31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1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41A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7FD5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325ED5" w:rsidRPr="00325ED5" w14:paraId="30B961C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13FE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54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CE1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EC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95F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3B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7E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CF7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B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DBE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6F2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93F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8A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D8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442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C7B0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B45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B8304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ZAPATAS f'c=210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17A0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3FF2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E22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8B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325ED5" w:rsidRPr="00325ED5" w14:paraId="60ED15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B2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7E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883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D1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F5F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1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D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A16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394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2D0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4A3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E99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AB2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FE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91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23A6D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B60D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6E4D5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95EB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383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30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8E2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325ED5" w:rsidRPr="00325ED5" w14:paraId="02774B2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47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EE8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96B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2B6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9F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3B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57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79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3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B0C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761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63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E5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83B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CF3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58BF3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BB9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A94DB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6D0C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51D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EB1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D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019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A4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5B3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1578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325ED5" w:rsidRPr="00325ED5" w14:paraId="61C64CB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BCE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D45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CC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119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AF2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38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9AF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90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447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EA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89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391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485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17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B7B73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93FE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44DD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B06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D7F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529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C15C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325ED5" w:rsidRPr="00325ED5" w14:paraId="4DE6F3F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9AD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30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CE0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2F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CD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EEF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F0C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566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310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D7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CB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872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06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13A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DCD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05024C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B12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DA541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908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3BE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0080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FD5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325ED5" w:rsidRPr="00325ED5" w14:paraId="77A1E5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F42E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62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C5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09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5CE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C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F33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1B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EAE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56A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7F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FED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C0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C5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26A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B9122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57CB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EEE4B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COLUMNAS f'c=210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9A8C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F7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71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60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325ED5" w:rsidRPr="00325ED5" w14:paraId="081F3C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B3F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8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20B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C7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A8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B9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E5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5F5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9E2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37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18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95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7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48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9AB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3BD59B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B1EB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873C4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1820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562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B69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159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3F6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E9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F0B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B96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B5C18B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6EC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F1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A71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6B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E3A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97E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6B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300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832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FA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E5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353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E9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5F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AF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FE18A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5D1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599DD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A04F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C93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B276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43B9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A62E61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44C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A6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E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C87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7F0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EC3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1AB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FA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9F0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B50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B44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69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E82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A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473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1E665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2571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44A3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4F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1D0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F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15A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F8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C5C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BE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C8E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4FA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D39E24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120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F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0B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8B9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C2B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C26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6B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7FA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E57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F9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3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6F6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1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3C2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7E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C24A0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9EC5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DCDB2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0A30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A9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91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D9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D9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F75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AC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67B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325ED5" w:rsidRPr="00325ED5" w14:paraId="68A15A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EA0F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22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A9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CE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DB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B4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E22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4B5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26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33D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EEC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D57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8C9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D3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F3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A0A41C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4529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8163F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3DC6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B630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47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FD2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325ED5" w:rsidRPr="00325ED5" w14:paraId="7A9034D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A5E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67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946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E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D5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643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814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C79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5062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93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16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DC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7EF67B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873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03D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01A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D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A2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C48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3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097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65A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E0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C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7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8F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14E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CC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07CE1F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B3FD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7CB28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AEC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30DC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380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C455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325ED5" w:rsidRPr="00325ED5" w14:paraId="2D2F094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48B0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79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BAF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F1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F6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21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F90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0F8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9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0E3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CB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230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0EF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EC2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2C2EC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40EEA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3CCE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90CC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B92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9C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D75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EB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57D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AA7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C816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325ED5" w:rsidRPr="00325ED5" w14:paraId="55B16BB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0ED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13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9BD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54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398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026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91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655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8D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FD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C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E1F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79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FDA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1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4966C8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0DD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421B2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L=16.52M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8E6F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2B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4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DB4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325ED5" w:rsidRPr="00325ED5" w14:paraId="7CE88D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E8F8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4D3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B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149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95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14C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0F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341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AC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FC0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A8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821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C47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FC4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B9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E21D4D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08A6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4B42E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260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AFA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857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EED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325ED5" w:rsidRPr="00325ED5" w14:paraId="7D92147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15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C5D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2E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CFD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0E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6FD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09C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F12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6D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6CE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9A3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135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727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730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3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2E2E2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8629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5A0A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0D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A2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3E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7C4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325ED5" w:rsidRPr="00325ED5" w14:paraId="5AFFCA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38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7B8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39E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652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4C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DE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EF0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5D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25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D2E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F05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8CE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CC7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1CD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222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DAF21C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6CF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7FA0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F9E2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346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C5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28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325ED5" w:rsidRPr="00325ED5" w14:paraId="024A0A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FDF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2F6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694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F4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4E2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06A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0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47E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45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EB2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8A2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763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105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0B4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066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AAA31B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EB4C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A567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4F7A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11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1B0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9E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C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98B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54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EF42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18A20FB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1614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E35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076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D4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00D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D80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86C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5F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F4E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1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FB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44E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CA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A26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97AA09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14C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18ECA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AC15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8132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486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790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7670B31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FBB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D7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1A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B1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E8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D8B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B1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15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89E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41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CC9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B4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65D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A0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B6E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B765F2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425A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75EB8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AB0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F5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F84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D6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93A0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2D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184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D26C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4CC4DD6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90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107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5C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EB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C43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D0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E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41F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9A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9E2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8F4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7EA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9A4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2BE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AC7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18E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E91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6C0A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ACD9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D25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B89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BBC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6B0A977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723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741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A8B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725D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432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F6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DC2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79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DE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9FE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23B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0F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E9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6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BFD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530D0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2D6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16E65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F54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647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FA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737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8A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57F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5E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441E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325ED5" w:rsidRPr="00325ED5" w14:paraId="2D7B6F2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D1E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2F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6F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D64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E4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420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55E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06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1D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7F3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DA1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A4F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FEF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D38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E20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9AEEA9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4A367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DD9E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3624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F31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58D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8F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3C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303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57E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73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4A6825C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9792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94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509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7C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8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6C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E9E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E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3C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F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74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75C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97C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AC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87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1A1050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E13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34DA7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E9E0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1BB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1BE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CD05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110FA74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ACB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3A8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5C1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E5E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A51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38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D2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B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60E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A5F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234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51A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C03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07C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806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A7330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17C7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612FD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3E9B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A29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D0E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FFF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18C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75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07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B03A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7C8B258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1AF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E4E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B2D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CD4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4B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89E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1E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7C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5F0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A99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A35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2BB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D32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AA0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0B7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651871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C2B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9542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E55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6C53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8A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0D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0AF954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593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8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C18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875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53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274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67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EFF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A07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2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3A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70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600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CC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F9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C3D025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959E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BC1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E38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85F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E3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90D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645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BC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900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12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325ED5" w:rsidRPr="00325ED5" w14:paraId="7AB9E7D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F21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B4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02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CF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EE9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AE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09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660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C0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C63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B6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B2A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F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280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965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7A582F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08C4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1295B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6C5C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F436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8CE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25F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325ED5" w:rsidRPr="00325ED5" w14:paraId="2FC37B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D7BF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8B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D0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F1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62A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EB4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D04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109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9CA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2EC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F6B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D1A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C31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31E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F3AD5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2E9C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00A6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F73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446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8069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122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325ED5" w:rsidRPr="00325ED5" w14:paraId="7B1E62F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A9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F0C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1C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512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8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589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D9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D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77C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BE5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08B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F00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EF0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BF4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68298C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8CD6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7C5FC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PATIO DE FORMACION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419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6485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EC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601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325ED5" w:rsidRPr="00325ED5" w14:paraId="5291E6F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C2984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4186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8CC5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35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44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EE3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DD2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C81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B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77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325ED5" w:rsidRPr="00325ED5" w14:paraId="5602A9A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7074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EC4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755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6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E0F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19A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39E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5BE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8EA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8A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D3D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A0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945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30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836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F14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4584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2B23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E70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1FEA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59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284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325ED5" w:rsidRPr="00325ED5" w14:paraId="5E943890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4DB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741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0B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9F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73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178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31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FEA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C8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17B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32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88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6C6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7D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48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09FBA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AD9C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91B5F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ALIMENTADOR PARA REFLECTORES LOZA DEPORTIVA 1 DUCTO uhmwpe (ultra high molecular weight polythene) Ø 50mm CONDUCTOR THW 16mm2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E4BD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0A7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630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849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325ED5" w:rsidRPr="00325ED5" w14:paraId="185956DD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71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479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8824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AAD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A5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714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A86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1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6D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A40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8F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40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FD81BE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617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B0F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52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68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8A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3B7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452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9F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F7E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1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FC4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BB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58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9D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7A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CFC292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3EC3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7934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683A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556F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7000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8D76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325ED5" w:rsidRPr="00325ED5" w14:paraId="097D032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30F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DA3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70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5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159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10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1E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B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C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9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1BB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2D7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C2D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A5B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341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35B357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F3B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CA5DC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CE26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56E7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BB32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4DC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325ED5" w:rsidRPr="00325ED5" w14:paraId="7690673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E6B1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7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21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BE4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85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1F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1C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A0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5E2E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12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189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0C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69E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868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F47D0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3F0DD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CBFF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76A9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1F8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1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5E2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1C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5A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C70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0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325ED5" w:rsidRPr="00325ED5" w14:paraId="477C04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831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950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7E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701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76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E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E4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07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43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CA1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03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94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16B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68A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2C6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9D7172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D1C5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C63E1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86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943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FCFB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11C4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325ED5" w:rsidRPr="00325ED5" w14:paraId="5F5631D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1007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B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D24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2EF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D0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56E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343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82E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9D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B73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3D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A1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59C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39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061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0B3FF3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1DD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B995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B1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405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C32B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264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325ED5" w:rsidRPr="00325ED5" w14:paraId="4805CF7E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DF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38E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248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82C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5C8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38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BB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CC4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212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05D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03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08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47259D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5D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EB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D2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5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3B5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707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C1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8BB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C7D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1E5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AFB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9E5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0A6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671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B9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E33805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DE8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1A4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0904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BBC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EFC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AD0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325ED5" w:rsidRPr="00325ED5" w14:paraId="371F852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81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F23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18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8F9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FBA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705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0C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59D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8FC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A32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E62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5A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6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07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4AE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AC8F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335E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78CE5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BD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5C1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2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52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325ED5" w:rsidRPr="00325ED5" w14:paraId="0C6070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CAF7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3D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56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F08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16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5CD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2B3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61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A95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9FD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3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1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DBD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1E4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B2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BD8761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4F4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E8F2A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567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C3D5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932B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AFA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325ED5" w:rsidRPr="00325ED5" w14:paraId="6161AC2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81C9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9B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60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351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1AD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A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BA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27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61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C4E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F49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A37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B73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0D1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F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295B3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5473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5A62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A275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480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37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6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325ED5" w:rsidRPr="00325ED5" w14:paraId="46712F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5C3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3C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040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F6D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B1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942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8DB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78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6C4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54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D46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7E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5E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DF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18F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529A0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3155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C6B5E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05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4941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211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7DD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325ED5" w:rsidRPr="00325ED5" w14:paraId="567A61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403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6C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65F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EBF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518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B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84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7A7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FF8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4FF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C838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DE8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03F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7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A4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47DEC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945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F1F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B17F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C5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BF1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BFF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325ED5" w:rsidRPr="00325ED5" w14:paraId="1A30E4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B2D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9B8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4EA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7F8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FB0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D40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372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EA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1E2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EB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8F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45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16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539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E0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9899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31A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F81B7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C1F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79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7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80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CF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584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46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AF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2A438C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1703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9B9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327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7E9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377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D42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EB9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7E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E9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4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A5B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973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EAD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4BD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684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E885F9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905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648C0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DCF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B171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2340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407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6DA5D7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78CC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08A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3CE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21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939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C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B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BF4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BC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0E4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7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46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2D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570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1F3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8D82F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AA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F6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2F513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B1CD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7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9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7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474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1B8E1831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A38A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C0D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60F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3F9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4D4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45D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8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71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F0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0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120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F10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51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30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16E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5A6DF96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2D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450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806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87391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CIENTO CINCUENTIDOS MIL CUATROCIENTOS VEINTICUATRO  Y 60/100 SOLES</w:t>
            </w:r>
          </w:p>
        </w:tc>
      </w:tr>
    </w:tbl>
    <w:p w14:paraId="7F53C82E" w14:textId="77777777" w:rsidR="00325ED5" w:rsidRDefault="00325ED5" w:rsidP="00325ED5">
      <w:pPr>
        <w:rPr>
          <w:lang w:val="es-MX"/>
        </w:rPr>
      </w:pPr>
    </w:p>
    <w:p w14:paraId="4C3384AC" w14:textId="77777777" w:rsidR="00325ED5" w:rsidRDefault="00325ED5" w:rsidP="00325ED5">
      <w:pPr>
        <w:rPr>
          <w:lang w:val="es-MX"/>
        </w:rPr>
      </w:pPr>
    </w:p>
    <w:p w14:paraId="6F758CFA" w14:textId="77777777" w:rsidR="00325ED5" w:rsidRDefault="00325ED5" w:rsidP="00325ED5">
      <w:pPr>
        <w:rPr>
          <w:lang w:val="es-MX"/>
        </w:rPr>
      </w:pPr>
    </w:p>
    <w:p w14:paraId="0BAE5280" w14:textId="77777777" w:rsidR="00325ED5" w:rsidRDefault="00325ED5" w:rsidP="00325ED5">
      <w:pPr>
        <w:rPr>
          <w:lang w:val="es-MX"/>
        </w:rPr>
      </w:pPr>
    </w:p>
    <w:p w14:paraId="7C748935" w14:textId="77777777" w:rsidR="00325ED5" w:rsidRDefault="00325ED5" w:rsidP="00325ED5">
      <w:pPr>
        <w:rPr>
          <w:lang w:val="es-MX"/>
        </w:rPr>
      </w:pPr>
    </w:p>
    <w:p w14:paraId="1DC09EC8" w14:textId="77777777" w:rsidR="00325ED5" w:rsidRDefault="00325ED5" w:rsidP="00325ED5">
      <w:pPr>
        <w:rPr>
          <w:lang w:val="es-MX"/>
        </w:rPr>
      </w:pPr>
    </w:p>
    <w:p w14:paraId="0198211F" w14:textId="77777777" w:rsidR="00325ED5" w:rsidRDefault="00325ED5" w:rsidP="00325ED5">
      <w:pPr>
        <w:rPr>
          <w:lang w:val="es-MX"/>
        </w:rPr>
      </w:pPr>
    </w:p>
    <w:p w14:paraId="443B5A29" w14:textId="77777777" w:rsidR="00325ED5" w:rsidRDefault="00325ED5" w:rsidP="00325ED5">
      <w:pPr>
        <w:rPr>
          <w:lang w:val="es-MX"/>
        </w:rPr>
      </w:pPr>
    </w:p>
    <w:p w14:paraId="33FE9DB4" w14:textId="77777777" w:rsidR="00325ED5" w:rsidRDefault="00325ED5" w:rsidP="00325ED5">
      <w:pPr>
        <w:rPr>
          <w:lang w:val="es-MX"/>
        </w:rPr>
      </w:pPr>
    </w:p>
    <w:p w14:paraId="49F4DA48" w14:textId="77777777" w:rsidR="00325ED5" w:rsidRDefault="00325ED5" w:rsidP="00325ED5">
      <w:pPr>
        <w:rPr>
          <w:lang w:val="es-MX"/>
        </w:rPr>
      </w:pPr>
    </w:p>
    <w:p w14:paraId="5166D878" w14:textId="77777777" w:rsidR="00325ED5" w:rsidRDefault="00325ED5" w:rsidP="00325ED5">
      <w:pPr>
        <w:rPr>
          <w:lang w:val="es-MX"/>
        </w:rPr>
      </w:pPr>
    </w:p>
    <w:p w14:paraId="718B450A" w14:textId="77777777" w:rsidR="00325ED5" w:rsidRDefault="00325ED5" w:rsidP="00325ED5">
      <w:pPr>
        <w:rPr>
          <w:lang w:val="es-MX"/>
        </w:rPr>
      </w:pPr>
    </w:p>
    <w:p w14:paraId="06E47B7C" w14:textId="77777777" w:rsidR="00325ED5" w:rsidRDefault="00325ED5" w:rsidP="00325ED5">
      <w:pPr>
        <w:rPr>
          <w:lang w:val="es-MX"/>
        </w:rPr>
      </w:pPr>
    </w:p>
    <w:p w14:paraId="0661F86D" w14:textId="77777777" w:rsidR="00325ED5" w:rsidRDefault="00325ED5" w:rsidP="00325ED5">
      <w:pPr>
        <w:rPr>
          <w:lang w:val="es-MX"/>
        </w:rPr>
      </w:pPr>
    </w:p>
    <w:p w14:paraId="77841FCC" w14:textId="77777777" w:rsidR="00325ED5" w:rsidRDefault="00325ED5" w:rsidP="00325ED5">
      <w:pPr>
        <w:rPr>
          <w:lang w:val="es-MX"/>
        </w:rPr>
      </w:pPr>
    </w:p>
    <w:p w14:paraId="22C4C9C6" w14:textId="77777777" w:rsidR="00325ED5" w:rsidRDefault="00325ED5" w:rsidP="00325ED5">
      <w:pPr>
        <w:rPr>
          <w:lang w:val="es-MX"/>
        </w:rPr>
      </w:pPr>
    </w:p>
    <w:p w14:paraId="727D83B9" w14:textId="77777777" w:rsidR="00325ED5" w:rsidRDefault="00325ED5" w:rsidP="00325ED5">
      <w:pPr>
        <w:rPr>
          <w:lang w:val="es-MX"/>
        </w:rPr>
      </w:pPr>
    </w:p>
    <w:p w14:paraId="54334565" w14:textId="77777777" w:rsidR="00325ED5" w:rsidRDefault="00325ED5" w:rsidP="00325ED5">
      <w:pPr>
        <w:rPr>
          <w:lang w:val="es-MX"/>
        </w:rPr>
      </w:pPr>
    </w:p>
    <w:p w14:paraId="1555E092" w14:textId="38856469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079508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3"/>
    </w:p>
    <w:p w14:paraId="04522B64" w14:textId="77777777" w:rsidR="00325ED5" w:rsidRDefault="00325ED5" w:rsidP="00325ED5">
      <w:pPr>
        <w:rPr>
          <w:lang w:val="es-MX"/>
        </w:rPr>
      </w:pPr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325ED5" w:rsidRPr="00325ED5" w14:paraId="5BCD7192" w14:textId="77777777" w:rsidTr="00325ED5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22475F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 LA LOSA PATIO DE FORMACION Y CEREMONIAS IEP N°54408 AYRIHUANCA, DISTRITO MICAELA BASTIDAS, PROVINCIA GRAU, DEPARTAMENTO APURIMAC"</w:t>
            </w:r>
          </w:p>
        </w:tc>
      </w:tr>
      <w:tr w:rsidR="00325ED5" w:rsidRPr="00325ED5" w14:paraId="5EA13759" w14:textId="77777777" w:rsidTr="00325ED5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AD1C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9E435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A334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DD058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28E4E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E15C5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325ED5" w:rsidRPr="00325ED5" w14:paraId="0B1E7CC4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D529D2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B24AF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F37C6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1,907.79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F7CFC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EC1CFA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20886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1,907.79 </w:t>
            </w:r>
          </w:p>
        </w:tc>
      </w:tr>
      <w:tr w:rsidR="00325ED5" w:rsidRPr="00325ED5" w14:paraId="68AAFABA" w14:textId="77777777" w:rsidTr="00325ED5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BA52367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94BE2BB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F46289A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9081C5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FCF5D13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327B24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325ED5" w:rsidRPr="00325ED5" w14:paraId="5FDDFDC6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261ABE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0D94B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0E0BD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EA0BA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CDF4D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378B0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325ED5" w:rsidRPr="00325ED5" w14:paraId="49226DE5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5D8F40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4D653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630B616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C6524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4FDB1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94E50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325ED5" w:rsidRPr="00325ED5" w14:paraId="4F9B268A" w14:textId="77777777" w:rsidTr="00325ED5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DEC0E2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Evacuacion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9A7E03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E0FFB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C0273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AE3BB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36565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325ED5" w:rsidRPr="00325ED5" w14:paraId="2C26088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225B4C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Inslataciones Electricas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1519F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91409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68AFD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2F692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E2F6E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325ED5" w:rsidRPr="00325ED5" w14:paraId="4F5F6FF0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22075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81A9A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56DD0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69986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00878D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11A12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325ED5" w:rsidRPr="00325ED5" w14:paraId="30312CA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B563B2F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6292A41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446D197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118,981.51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BE33665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46AA7E6F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5C13594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152,550.84 </w:t>
            </w:r>
          </w:p>
        </w:tc>
      </w:tr>
      <w:tr w:rsidR="00325ED5" w:rsidRPr="00325ED5" w14:paraId="460C02CE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8B0437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2DB45C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6CE30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D4D259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3A88465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2EC15C5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325ED5" w:rsidRPr="00325ED5" w14:paraId="0B07AB39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5D46350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FF2E30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FC841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965676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23D124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BF3977F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325ED5" w:rsidRPr="00325ED5" w14:paraId="31AD0D5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405325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Gestion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EC2771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55EFC6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806CA6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906F7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1221F1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325ED5" w:rsidRPr="00325ED5" w14:paraId="25EF1BFF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E5A6E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34200F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2C7513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294363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F0AD6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3A1972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325ED5" w:rsidRPr="00325ED5" w14:paraId="4D3AF8B0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11DE46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891F1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79776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E6E5B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3086165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8D4273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325ED5" w:rsidRPr="00325ED5" w14:paraId="35F2CE2B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A6359A4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072E364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28A1BA4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170,703.18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75331C8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DA9845E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B480BA1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325ED5" w:rsidRPr="00325ED5" w14:paraId="3B3D4573" w14:textId="77777777" w:rsidTr="00325ED5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DC27A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EEB12CF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283,284.94 </w:t>
            </w:r>
          </w:p>
        </w:tc>
      </w:tr>
    </w:tbl>
    <w:p w14:paraId="5F5755B2" w14:textId="77777777" w:rsidR="00325ED5" w:rsidRDefault="00325ED5" w:rsidP="00325ED5">
      <w:pPr>
        <w:rPr>
          <w:lang w:val="es-MX"/>
        </w:rPr>
      </w:pPr>
    </w:p>
    <w:p w14:paraId="347F7A9C" w14:textId="77777777" w:rsidR="00325ED5" w:rsidRDefault="00325ED5" w:rsidP="00325ED5">
      <w:pPr>
        <w:rPr>
          <w:lang w:val="es-MX"/>
        </w:rPr>
      </w:pPr>
    </w:p>
    <w:p w14:paraId="198F908F" w14:textId="77777777" w:rsidR="00325ED5" w:rsidRDefault="00325ED5" w:rsidP="00325ED5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4" w:name="_Toc47079509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4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5" w:name="_Toc47079510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5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6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>Se concluye que: la cobertura de la losa deportiva y/o patio de honor, constituye un activo estratégico para la adecuada oferta del servicio de educación de la Institución Educativa Primaria IEP. N° 54411 “Andrés Avelino Cáceres” Santa Rosa, distrito Santa Rosa,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N° 54411 “Andrés Avelino Cáceres” Santa Rosa, distrito Santa Rosa,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77777777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>Se concluye que la presente inversión mejorará el servicio de educación primaria en la IEP N° 54411 de Santa Rosa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1"/>
        <w:gridCol w:w="2670"/>
      </w:tblGrid>
      <w:tr w:rsidR="00EF57AA" w14:paraId="0D79398B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EF57AA" w14:paraId="102DAE2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21.21m</w:t>
            </w:r>
          </w:p>
        </w:tc>
      </w:tr>
      <w:tr w:rsidR="00EF57AA" w14:paraId="08271AE8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583.91m2</w:t>
            </w:r>
          </w:p>
        </w:tc>
      </w:tr>
      <w:tr w:rsidR="00EF57AA" w14:paraId="3D3CBFE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97.48 m</w:t>
            </w:r>
          </w:p>
        </w:tc>
      </w:tr>
      <w:tr w:rsidR="00EF57AA" w14:paraId="1D69B28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622.46 m2</w:t>
            </w:r>
          </w:p>
        </w:tc>
      </w:tr>
    </w:tbl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27" w:name="_Hlk46128776"/>
      <w:bookmarkStart w:id="28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lastRenderedPageBreak/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6"/>
      <w:bookmarkEnd w:id="27"/>
      <w:bookmarkEnd w:id="28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BEE4D" w14:textId="77777777" w:rsidR="008F0A45" w:rsidRDefault="008F0A45" w:rsidP="00000944">
      <w:r>
        <w:separator/>
      </w:r>
    </w:p>
  </w:endnote>
  <w:endnote w:type="continuationSeparator" w:id="0">
    <w:p w14:paraId="1585FB9F" w14:textId="77777777" w:rsidR="008F0A45" w:rsidRDefault="008F0A45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Content>
      <w:p w14:paraId="48BE5329" w14:textId="4FBBB781" w:rsidR="00F305DB" w:rsidRDefault="00F305D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5A126259" w14:textId="0FB25D9F" w:rsidR="00F305DB" w:rsidRPr="006C3CEB" w:rsidRDefault="00F305DB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7EE692" w14:textId="77777777" w:rsidR="008F0A45" w:rsidRDefault="008F0A45" w:rsidP="00000944">
      <w:r>
        <w:separator/>
      </w:r>
    </w:p>
  </w:footnote>
  <w:footnote w:type="continuationSeparator" w:id="0">
    <w:p w14:paraId="56355B50" w14:textId="77777777" w:rsidR="008F0A45" w:rsidRDefault="008F0A45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F1DAF" w14:textId="77777777" w:rsidR="00F305DB" w:rsidRDefault="00F305DB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F305DB" w:rsidRDefault="00F305DB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F305DB" w:rsidRDefault="00F305DB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F305DB" w:rsidRDefault="00F305D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52649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8F0A45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E3B1F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C726F-C972-4500-9208-E31B97D12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5007</TotalTime>
  <Pages>18</Pages>
  <Words>4193</Words>
  <Characters>23064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356</cp:revision>
  <cp:lastPrinted>2019-11-27T14:38:00Z</cp:lastPrinted>
  <dcterms:created xsi:type="dcterms:W3CDTF">2019-05-21T13:24:00Z</dcterms:created>
  <dcterms:modified xsi:type="dcterms:W3CDTF">2020-07-31T18:32:00Z</dcterms:modified>
</cp:coreProperties>
</file>