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3A4FD9F8" w:rsidR="00BB195A" w:rsidRPr="00351ECD" w:rsidRDefault="0050677A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08416" behindDoc="0" locked="0" layoutInCell="1" allowOverlap="1" wp14:anchorId="59E41544" wp14:editId="2469C0F5">
            <wp:simplePos x="0" y="0"/>
            <wp:positionH relativeFrom="margin">
              <wp:align>left</wp:align>
            </wp:positionH>
            <wp:positionV relativeFrom="paragraph">
              <wp:posOffset>2711450</wp:posOffset>
            </wp:positionV>
            <wp:extent cx="5651500" cy="3295650"/>
            <wp:effectExtent l="0" t="0" r="6350" b="0"/>
            <wp:wrapSquare wrapText="bothSides"/>
            <wp:docPr id="3" name="Imagen 3" descr="D:\RECUPERADO 26-11-19\IOARR\IOARR GRAU\FOTOS DIAS 12 AL 16.08.19\IEP ANDRES AVELINO CACERES SANTA ROSA\DSC03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ANDRES AVELINO CACERES SANTA ROSA\DSC037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33E7"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07392" behindDoc="0" locked="0" layoutInCell="1" allowOverlap="1" wp14:anchorId="5716B0AC" wp14:editId="59002977">
            <wp:simplePos x="0" y="0"/>
            <wp:positionH relativeFrom="margin">
              <wp:posOffset>738505</wp:posOffset>
            </wp:positionH>
            <wp:positionV relativeFrom="paragraph">
              <wp:posOffset>5078730</wp:posOffset>
            </wp:positionV>
            <wp:extent cx="3591560" cy="2962275"/>
            <wp:effectExtent l="752792" t="542608" r="780733" b="533082"/>
            <wp:wrapSquare wrapText="bothSides"/>
            <wp:docPr id="5" name="Imagen 5" descr="D:\RECUPERADO 26-11-19\IOARR\IOARR GRAU\FOTOS DIAS 12 AL 16.08.19\IEP ANDRES AVELINO CACERES SANTA ROSA\DSC03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ANDRES AVELINO CACERES SANTA ROSA\DSC037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19338">
                      <a:off x="0" y="0"/>
                      <a:ext cx="359156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ADAE639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351ECD" w:rsidRPr="002A41A1" w:rsidRDefault="00351ECD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351ECD" w:rsidRPr="002A41A1" w:rsidRDefault="00351ECD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351ECD" w:rsidRPr="002A41A1" w:rsidRDefault="00351ECD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351ECD" w:rsidRPr="002A41A1" w:rsidRDefault="00351ECD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351ECD" w:rsidRDefault="00351ECD" w:rsidP="00BB195A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53E0FDF1" w:rsidR="00351ECD" w:rsidRPr="00BB195A" w:rsidRDefault="00351ECD" w:rsidP="00206E3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“</w:t>
                            </w:r>
                            <w:bookmarkStart w:id="0" w:name="_Hlk40769209"/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OPTIMIZACION MEDIANTE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COBERTURA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DE LA LOSA DEPORTIVA MULTIUSO DE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LA I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EP N°54411” ANDRÉS AVELINO CÁCERES”,</w:t>
                            </w:r>
                            <w:r w:rsidRPr="00206E33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SANTA ROSA, </w:t>
                            </w:r>
                            <w:r w:rsidRPr="00206E33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DISTRITO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SANTA ROSA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PROVINCIA GRAU, 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REGION APURIMAC</w:t>
                            </w:r>
                            <w:bookmarkEnd w:id="0"/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351ECD" w:rsidRDefault="00351ECD" w:rsidP="00BB195A">
                      <w:pPr>
                        <w:jc w:val="center"/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53E0FDF1" w:rsidR="00351ECD" w:rsidRPr="00BB195A" w:rsidRDefault="00351ECD" w:rsidP="00206E3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“</w:t>
                      </w:r>
                      <w:bookmarkStart w:id="1" w:name="_Hlk40769209"/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OPTIMIZACION MEDIANTE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COBERTURA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DE LA LOSA DEPORTIVA MULTIUSO DE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 LA I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EP N°54411” ANDRÉS AVELINO CÁCERES”,</w:t>
                      </w:r>
                      <w:r w:rsidRPr="00206E33"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SANTA ROSA, </w:t>
                      </w:r>
                      <w:r w:rsidRPr="00206E33">
                        <w:rPr>
                          <w:sz w:val="48"/>
                          <w:szCs w:val="48"/>
                          <w:lang w:val="es-MX"/>
                        </w:rPr>
                        <w:t xml:space="preserve">DISTRITO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SANTA ROSA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,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PROVINCIA GRAU, 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REGION APURIMAC</w:t>
                      </w:r>
                      <w:bookmarkEnd w:id="1"/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" w:name="_Hlk12349218"/>
      <w:bookmarkEnd w:id="1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BB195A" w:rsidRPr="00351ECD">
            <w:rPr>
              <w:rFonts w:ascii="Arial Narrow" w:hAnsi="Arial Narrow"/>
              <w:noProof/>
              <w:sz w:val="22"/>
              <w:szCs w:val="22"/>
            </w:rPr>
            <w:br w:type="page"/>
          </w:r>
        </w:sdtContent>
      </w:sdt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475E47D4" w14:textId="77777777" w:rsidR="00D2036C" w:rsidRPr="00351ECD" w:rsidRDefault="006C3CEB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0481677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1.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ALINEAMIENTO A UNA BRECHA PRIORIZADA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_Toc40481677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2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F67300" w14:textId="77777777" w:rsidR="00D2036C" w:rsidRPr="00351ECD" w:rsidRDefault="00526001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78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2.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ANALISIS SOBRE EL TIPO DE INVERSION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_Toc40481678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2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7A67874" w14:textId="77777777" w:rsidR="00D2036C" w:rsidRPr="00351ECD" w:rsidRDefault="00526001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79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3.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MARCO NORMATIVO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_Toc40481679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3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67CF7D" w14:textId="77777777" w:rsidR="00D2036C" w:rsidRPr="00351ECD" w:rsidRDefault="00526001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0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4.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PE"/>
              </w:rPr>
              <w:t>ANTECEDENTES Y JUSTIFICACION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_Toc40481680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3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8F9D9E" w14:textId="77777777" w:rsidR="00D2036C" w:rsidRPr="00351ECD" w:rsidRDefault="00526001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1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5.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DIAGNOSTICO SITUACIONAL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_Toc40481681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4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9E7A82" w14:textId="77777777" w:rsidR="00D2036C" w:rsidRPr="00351ECD" w:rsidRDefault="00526001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2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6.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ANALISIS TECNICO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_Toc40481682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10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3CEAB56" w14:textId="77777777" w:rsidR="00D2036C" w:rsidRPr="00351ECD" w:rsidRDefault="00526001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3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7.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COSTOS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_Toc40481683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12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A8FE17A" w14:textId="77777777" w:rsidR="00D2036C" w:rsidRPr="00351ECD" w:rsidRDefault="00526001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4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8.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CRONOGRAMA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_Toc40481684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14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BCA27E" w14:textId="776FA16A" w:rsidR="00D2036C" w:rsidRPr="00351ECD" w:rsidRDefault="00526001" w:rsidP="00D2036C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5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9.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SOSTENIBILIDAD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_Toc40481685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15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DB27E9C" w14:textId="77777777" w:rsidR="00D2036C" w:rsidRPr="00351ECD" w:rsidRDefault="00526001">
          <w:pPr>
            <w:pStyle w:val="TDC1"/>
            <w:tabs>
              <w:tab w:val="left" w:pos="66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7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10.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CONCLUSIONES Y RECOMENDACIONES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_Toc40481687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15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3B00169" w14:textId="1CD02188" w:rsidR="00D2036C" w:rsidRPr="00351ECD" w:rsidRDefault="00D2036C">
          <w:pPr>
            <w:pStyle w:val="TDC1"/>
            <w:tabs>
              <w:tab w:val="left" w:pos="66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</w:p>
        <w:p w14:paraId="589E39EA" w14:textId="41637781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2" w:name="_Toc40481677"/>
      <w:r w:rsidRPr="00351ECD">
        <w:rPr>
          <w:rFonts w:ascii="Arial Narrow" w:hAnsi="Arial Narrow"/>
          <w:sz w:val="28"/>
          <w:szCs w:val="28"/>
        </w:rPr>
        <w:lastRenderedPageBreak/>
        <w:t>MEMORIA DESCRIPTIVA</w:t>
      </w:r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2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33D71F4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0C07606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4312CE85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2C14107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3BED6A5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7291CB68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0481678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3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478AD6FB" w14:textId="3FDF8290" w:rsidR="00782996" w:rsidRPr="00351ECD" w:rsidRDefault="00352D46" w:rsidP="008075CB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>a IE</w:t>
      </w:r>
      <w:r w:rsidR="00E26EB5" w:rsidRPr="00351ECD">
        <w:rPr>
          <w:rFonts w:ascii="Arial Narrow" w:hAnsi="Arial Narrow" w:cs="Arial"/>
          <w:lang w:val="es-MX"/>
        </w:rPr>
        <w:t>P</w:t>
      </w:r>
      <w:r w:rsidR="00FB33E7" w:rsidRPr="00351ECD">
        <w:rPr>
          <w:rFonts w:ascii="Arial Narrow" w:hAnsi="Arial Narrow" w:cs="Arial"/>
          <w:lang w:val="es-MX"/>
        </w:rPr>
        <w:t xml:space="preserve"> </w:t>
      </w:r>
      <w:r w:rsidR="00E26EB5" w:rsidRPr="00351ECD">
        <w:rPr>
          <w:rFonts w:ascii="Arial Narrow" w:hAnsi="Arial Narrow" w:cs="Arial"/>
          <w:lang w:val="es-MX"/>
        </w:rPr>
        <w:t>N° 54411 Santa Rosa</w:t>
      </w:r>
      <w:r w:rsidR="007C6556" w:rsidRPr="00351ECD">
        <w:rPr>
          <w:rFonts w:ascii="Arial Narrow" w:hAnsi="Arial Narrow" w:cs="Arial"/>
          <w:lang w:val="es-MX"/>
        </w:rPr>
        <w:t xml:space="preserve">, </w:t>
      </w:r>
      <w:r w:rsidR="008075CB" w:rsidRPr="00351ECD">
        <w:rPr>
          <w:rFonts w:ascii="Arial Narrow" w:hAnsi="Arial Narrow" w:cs="Arial"/>
          <w:lang w:val="es-MX"/>
        </w:rPr>
        <w:t>D</w:t>
      </w:r>
      <w:r w:rsidR="007C6556" w:rsidRPr="00351ECD">
        <w:rPr>
          <w:rFonts w:ascii="Arial Narrow" w:hAnsi="Arial Narrow" w:cs="Arial"/>
          <w:lang w:val="es-MX"/>
        </w:rPr>
        <w:t xml:space="preserve">istrito </w:t>
      </w:r>
      <w:r w:rsidR="008075CB" w:rsidRPr="00351ECD">
        <w:rPr>
          <w:rFonts w:ascii="Arial Narrow" w:hAnsi="Arial Narrow" w:cs="Arial"/>
          <w:lang w:val="es-MX"/>
        </w:rPr>
        <w:t>S</w:t>
      </w:r>
      <w:r w:rsidR="00E26EB5" w:rsidRPr="00351ECD">
        <w:rPr>
          <w:rFonts w:ascii="Arial Narrow" w:hAnsi="Arial Narrow" w:cs="Arial"/>
          <w:lang w:val="es-MX"/>
        </w:rPr>
        <w:t xml:space="preserve">anta </w:t>
      </w:r>
      <w:r w:rsidR="008075CB" w:rsidRPr="00351ECD">
        <w:rPr>
          <w:rFonts w:ascii="Arial Narrow" w:hAnsi="Arial Narrow" w:cs="Arial"/>
          <w:lang w:val="es-MX"/>
        </w:rPr>
        <w:t>R</w:t>
      </w:r>
      <w:r w:rsidR="00E26EB5" w:rsidRPr="00351ECD">
        <w:rPr>
          <w:rFonts w:ascii="Arial Narrow" w:hAnsi="Arial Narrow" w:cs="Arial"/>
          <w:lang w:val="es-MX"/>
        </w:rPr>
        <w:t>osa,</w:t>
      </w:r>
      <w:r w:rsidR="007C6556" w:rsidRPr="00351ECD">
        <w:rPr>
          <w:rFonts w:ascii="Arial Narrow" w:hAnsi="Arial Narrow" w:cs="Arial"/>
          <w:lang w:val="es-MX"/>
        </w:rPr>
        <w:t xml:space="preserve"> provincia Grau</w:t>
      </w:r>
      <w:r w:rsidR="00351ECD">
        <w:rPr>
          <w:rFonts w:ascii="Arial Narrow" w:hAnsi="Arial Narrow" w:cs="Arial"/>
          <w:lang w:val="es-MX"/>
        </w:rPr>
        <w:t xml:space="preserve">, </w:t>
      </w:r>
      <w:r w:rsidR="007C6556" w:rsidRPr="00351ECD">
        <w:rPr>
          <w:rFonts w:ascii="Arial Narrow" w:hAnsi="Arial Narrow" w:cs="Arial"/>
          <w:lang w:val="es-MX"/>
        </w:rPr>
        <w:t>Región Apurímac</w:t>
      </w:r>
      <w:r w:rsidR="00634B17" w:rsidRPr="00351ECD">
        <w:rPr>
          <w:rFonts w:ascii="Arial Narrow" w:hAnsi="Arial Narrow" w:cs="Arial"/>
          <w:lang w:val="es-MX"/>
        </w:rPr>
        <w:t>.</w:t>
      </w:r>
    </w:p>
    <w:p w14:paraId="136F2B9B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0481679"/>
      <w:r w:rsidRPr="00351ECD">
        <w:rPr>
          <w:rFonts w:ascii="Arial Narrow" w:hAnsi="Arial Narrow"/>
          <w:sz w:val="22"/>
          <w:szCs w:val="22"/>
        </w:rPr>
        <w:t>MARCO NORMATIVO</w:t>
      </w:r>
      <w:bookmarkEnd w:id="4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5" w:name="_Toc40481680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5"/>
    </w:p>
    <w:p w14:paraId="292316CE" w14:textId="2DC45B9C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6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7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7"/>
      <w:r w:rsidRPr="00351ECD">
        <w:rPr>
          <w:rFonts w:ascii="Arial Narrow" w:hAnsi="Arial Narrow" w:cs="Arial"/>
          <w:lang w:val="es-PE"/>
        </w:rPr>
        <w:t xml:space="preserve">, firmado por el </w:t>
      </w:r>
      <w:proofErr w:type="gramStart"/>
      <w:r w:rsidR="00903C13" w:rsidRPr="00351ECD">
        <w:rPr>
          <w:rFonts w:ascii="Arial Narrow" w:hAnsi="Arial Narrow" w:cs="Arial"/>
          <w:lang w:val="es-PE"/>
        </w:rPr>
        <w:t>Alcalde</w:t>
      </w:r>
      <w:proofErr w:type="gramEnd"/>
      <w:r w:rsidR="00903C13" w:rsidRPr="00351ECD">
        <w:rPr>
          <w:rFonts w:ascii="Arial Narrow" w:hAnsi="Arial Narrow" w:cs="Arial"/>
          <w:lang w:val="es-PE"/>
        </w:rPr>
        <w:t xml:space="preserve">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 xml:space="preserve">Danilo </w:t>
      </w:r>
      <w:proofErr w:type="spellStart"/>
      <w:r w:rsidR="00903C13" w:rsidRPr="00351ECD">
        <w:rPr>
          <w:rFonts w:ascii="Arial Narrow" w:hAnsi="Arial Narrow" w:cs="Arial"/>
          <w:b/>
          <w:lang w:val="es-PE"/>
        </w:rPr>
        <w:t>Pocco</w:t>
      </w:r>
      <w:proofErr w:type="spellEnd"/>
      <w:r w:rsidR="00903C13" w:rsidRPr="00351ECD">
        <w:rPr>
          <w:rFonts w:ascii="Arial Narrow" w:hAnsi="Arial Narrow" w:cs="Arial"/>
          <w:b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6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lastRenderedPageBreak/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C0D5862" w14:textId="595A13AE" w:rsidR="006C3CEB" w:rsidRPr="00351ECD" w:rsidRDefault="00E65C01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r w:rsidR="0068382D" w:rsidRPr="00351ECD">
        <w:rPr>
          <w:rFonts w:ascii="Arial Narrow" w:hAnsi="Arial Narrow" w:cs="Arial"/>
          <w:lang w:val="es-MX"/>
        </w:rPr>
        <w:t>IEP N° 54411 Santa Rosa, Distrito Santa Rosa,</w:t>
      </w:r>
      <w:r w:rsidR="007C6556" w:rsidRPr="00351ECD">
        <w:rPr>
          <w:rFonts w:ascii="Arial Narrow" w:hAnsi="Arial Narrow" w:cs="Arial"/>
          <w:lang w:val="es-MX"/>
        </w:rPr>
        <w:t xml:space="preserve"> provincia Grau-Región Apurímac</w:t>
      </w:r>
      <w:r w:rsidR="00866B4D" w:rsidRPr="00351ECD">
        <w:rPr>
          <w:rFonts w:ascii="Arial Narrow" w:hAnsi="Arial Narrow" w:cs="Arial"/>
          <w:lang w:val="es-MX"/>
        </w:rPr>
        <w:t>.</w:t>
      </w:r>
    </w:p>
    <w:p w14:paraId="191470CF" w14:textId="0522243D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8" w:name="_Toc40481681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8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6CE545F9" w14:textId="6039192E" w:rsidR="00E368A4" w:rsidRPr="00351ECD" w:rsidRDefault="00E368A4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Pr="00351ECD">
        <w:rPr>
          <w:rFonts w:ascii="Arial Narrow" w:hAnsi="Arial Narrow" w:cs="Arial"/>
          <w:b/>
          <w:lang w:val="es-PE"/>
        </w:rPr>
        <w:t>Institución</w:t>
      </w:r>
      <w:r w:rsidR="005812F4" w:rsidRPr="00351ECD">
        <w:rPr>
          <w:rFonts w:ascii="Arial Narrow" w:hAnsi="Arial Narrow" w:cs="Arial"/>
          <w:b/>
          <w:lang w:val="es-PE"/>
        </w:rPr>
        <w:t xml:space="preserve"> Educativa</w:t>
      </w:r>
      <w:r w:rsidRPr="00351ECD">
        <w:rPr>
          <w:rFonts w:ascii="Arial Narrow" w:hAnsi="Arial Narrow" w:cs="Arial"/>
          <w:b/>
          <w:lang w:val="es-PE"/>
        </w:rPr>
        <w:t xml:space="preserve"> </w:t>
      </w:r>
      <w:r w:rsidR="008075CB" w:rsidRPr="00351ECD">
        <w:rPr>
          <w:rFonts w:ascii="Arial Narrow" w:hAnsi="Arial Narrow" w:cs="Arial"/>
          <w:b/>
          <w:lang w:val="es-PE"/>
        </w:rPr>
        <w:t>Primaria</w:t>
      </w:r>
      <w:r w:rsidRPr="00351ECD">
        <w:rPr>
          <w:rFonts w:ascii="Arial Narrow" w:hAnsi="Arial Narrow" w:cs="Arial"/>
          <w:b/>
          <w:lang w:val="es-PE"/>
        </w:rPr>
        <w:t xml:space="preserve"> </w:t>
      </w:r>
      <w:r w:rsidR="008075CB" w:rsidRPr="00351ECD">
        <w:rPr>
          <w:rFonts w:ascii="Arial Narrow" w:hAnsi="Arial Narrow" w:cs="Arial"/>
          <w:b/>
          <w:lang w:val="es-MX"/>
        </w:rPr>
        <w:t xml:space="preserve">IEP </w:t>
      </w:r>
      <w:proofErr w:type="spellStart"/>
      <w:r w:rsidR="008075CB" w:rsidRPr="00351ECD">
        <w:rPr>
          <w:rFonts w:ascii="Arial Narrow" w:hAnsi="Arial Narrow" w:cs="Arial"/>
          <w:b/>
          <w:lang w:val="es-MX"/>
        </w:rPr>
        <w:t>N°</w:t>
      </w:r>
      <w:proofErr w:type="spellEnd"/>
      <w:r w:rsidR="008075CB" w:rsidRPr="00351ECD">
        <w:rPr>
          <w:rFonts w:ascii="Arial Narrow" w:hAnsi="Arial Narrow" w:cs="Arial"/>
          <w:b/>
          <w:lang w:val="es-MX"/>
        </w:rPr>
        <w:t xml:space="preserve"> 54411</w:t>
      </w:r>
      <w:r w:rsidR="00F27F7B">
        <w:rPr>
          <w:rFonts w:ascii="Arial Narrow" w:hAnsi="Arial Narrow" w:cs="Arial"/>
          <w:b/>
          <w:lang w:val="es-MX"/>
        </w:rPr>
        <w:t xml:space="preserve"> “Andrés Avelino Cáceres”-</w:t>
      </w:r>
      <w:r w:rsidR="008075CB" w:rsidRPr="00351ECD">
        <w:rPr>
          <w:rFonts w:ascii="Arial Narrow" w:hAnsi="Arial Narrow" w:cs="Arial"/>
          <w:b/>
          <w:lang w:val="es-MX"/>
        </w:rPr>
        <w:t xml:space="preserve"> Santa Rosa, Distrito Santa Rosa,</w:t>
      </w:r>
      <w:r w:rsidRPr="00351ECD">
        <w:rPr>
          <w:rFonts w:ascii="Arial Narrow" w:hAnsi="Arial Narrow" w:cs="Arial"/>
          <w:lang w:val="es-PE"/>
        </w:rPr>
        <w:t xml:space="preserve"> se pudo constatar, que esta cuenta con </w:t>
      </w:r>
      <w:r w:rsidR="00351ECD" w:rsidRPr="00351ECD">
        <w:rPr>
          <w:rFonts w:ascii="Arial Narrow" w:hAnsi="Arial Narrow" w:cs="Arial"/>
          <w:lang w:val="es-PE"/>
        </w:rPr>
        <w:t>seis bloques</w:t>
      </w:r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HH</w:t>
      </w:r>
      <w:r w:rsidR="0068382D" w:rsidRPr="00351ECD">
        <w:rPr>
          <w:rFonts w:ascii="Arial Narrow" w:hAnsi="Arial Narrow" w:cs="Arial"/>
          <w:lang w:val="es-PE"/>
        </w:rPr>
        <w:t>, un comedor estudiantil</w:t>
      </w:r>
      <w:r w:rsidR="00320136" w:rsidRPr="00351ECD">
        <w:rPr>
          <w:rFonts w:ascii="Arial Narrow" w:hAnsi="Arial Narrow" w:cs="Arial"/>
          <w:lang w:val="es-PE"/>
        </w:rPr>
        <w:t>, un bloque para la dirección</w:t>
      </w:r>
      <w:r w:rsidR="00195167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195167" w:rsidRPr="00351ECD">
        <w:rPr>
          <w:rFonts w:ascii="Arial Narrow" w:hAnsi="Arial Narrow" w:cs="Arial"/>
          <w:lang w:val="es-PE"/>
        </w:rPr>
        <w:t>sala de usos múltiples</w:t>
      </w:r>
      <w:r w:rsidR="00291636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y biblioteca, 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152A50" w:rsidRPr="00351ECD">
        <w:rPr>
          <w:rFonts w:ascii="Arial Narrow" w:hAnsi="Arial Narrow" w:cs="Arial"/>
          <w:lang w:val="es-PE"/>
        </w:rPr>
        <w:t>/o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544FDD4C" w14:textId="77777777" w:rsidR="005842FE" w:rsidRPr="00351ECD" w:rsidRDefault="005842FE" w:rsidP="00E368A4">
      <w:pPr>
        <w:pStyle w:val="Prrafodelista"/>
        <w:jc w:val="both"/>
        <w:rPr>
          <w:rFonts w:ascii="Arial Narrow" w:hAnsi="Arial Narrow" w:cs="Arial"/>
          <w:lang w:val="es-PE"/>
        </w:rPr>
      </w:pPr>
    </w:p>
    <w:p w14:paraId="4A7BA2FC" w14:textId="77777777" w:rsidR="005842FE" w:rsidRPr="00351ECD" w:rsidRDefault="005842FE" w:rsidP="005842FE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</w:p>
    <w:p w14:paraId="04287FDB" w14:textId="77777777" w:rsidR="005842FE" w:rsidRPr="00351ECD" w:rsidRDefault="005842FE" w:rsidP="005842FE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.</w:t>
      </w:r>
      <w:r w:rsidRPr="00351ECD">
        <w:rPr>
          <w:rFonts w:ascii="Arial Narrow" w:eastAsia="Times New Roman" w:hAnsi="Arial Narrow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20BDB406" w14:textId="77777777" w:rsidR="005842FE" w:rsidRPr="00351ECD" w:rsidRDefault="005842FE" w:rsidP="005842FE">
      <w:pPr>
        <w:rPr>
          <w:rFonts w:ascii="Arial Narrow" w:hAnsi="Arial Narrow"/>
          <w:sz w:val="22"/>
          <w:szCs w:val="22"/>
          <w:lang w:val="es-PE" w:eastAsia="x-none"/>
        </w:rPr>
      </w:pPr>
    </w:p>
    <w:p w14:paraId="28B01E40" w14:textId="77777777" w:rsidR="005842FE" w:rsidRPr="00351ECD" w:rsidRDefault="005842FE" w:rsidP="005842FE">
      <w:pPr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854F73" wp14:editId="2045AC39">
                <wp:simplePos x="0" y="0"/>
                <wp:positionH relativeFrom="column">
                  <wp:posOffset>2958465</wp:posOffset>
                </wp:positionH>
                <wp:positionV relativeFrom="paragraph">
                  <wp:posOffset>2401570</wp:posOffset>
                </wp:positionV>
                <wp:extent cx="1447800" cy="438150"/>
                <wp:effectExtent l="609600" t="647700" r="19050" b="19050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38150"/>
                        </a:xfrm>
                        <a:prstGeom prst="wedgeRoundRectCallout">
                          <a:avLst>
                            <a:gd name="adj1" fmla="val -88457"/>
                            <a:gd name="adj2" fmla="val -1904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BA4A2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 xml:space="preserve">AREA ADMINISTRATIVA </w:t>
                            </w:r>
                          </w:p>
                          <w:p w14:paraId="34B7A5EE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54F7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4" o:spid="_x0000_s1028" type="#_x0000_t62" style="position:absolute;left:0;text-align:left;margin-left:232.95pt;margin-top:189.1pt;width:114pt;height:3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" adj="-8307,-30333" fillcolor="white [3201]" strokecolor="#ed7d31 [3205]" strokeweight="1pt">
                <v:textbox>
                  <w:txbxContent>
                    <w:p w14:paraId="170BA4A2" w14:textId="77777777" w:rsidR="00351ECD" w:rsidRDefault="00351ECD" w:rsidP="005842FE">
                      <w:pPr>
                        <w:jc w:val="center"/>
                      </w:pPr>
                      <w:r>
                        <w:t xml:space="preserve">AREA ADMINISTRATIVA </w:t>
                      </w:r>
                    </w:p>
                    <w:p w14:paraId="34B7A5EE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ECB816" wp14:editId="335EF25E">
                <wp:simplePos x="0" y="0"/>
                <wp:positionH relativeFrom="column">
                  <wp:posOffset>158115</wp:posOffset>
                </wp:positionH>
                <wp:positionV relativeFrom="paragraph">
                  <wp:posOffset>734695</wp:posOffset>
                </wp:positionV>
                <wp:extent cx="1143635" cy="422275"/>
                <wp:effectExtent l="0" t="0" r="494665" b="568325"/>
                <wp:wrapNone/>
                <wp:docPr id="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88262"/>
                            <a:gd name="adj2" fmla="val 1718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57574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COMEDOR ESTUDIANTIL</w:t>
                            </w:r>
                          </w:p>
                          <w:p w14:paraId="43579C63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B816" id="Bocadillo: rectángulo con esquinas redondeadas 45" o:spid="_x0000_s1029" type="#_x0000_t62" style="position:absolute;left:0;text-align:left;margin-left:12.45pt;margin-top:57.85pt;width:90.05pt;height:3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" adj="29865,47913" fillcolor="white [3201]" strokecolor="#ed7d31 [3205]" strokeweight="1pt">
                <v:textbox>
                  <w:txbxContent>
                    <w:p w14:paraId="04657574" w14:textId="77777777" w:rsidR="00351ECD" w:rsidRDefault="00351ECD" w:rsidP="005842FE">
                      <w:pPr>
                        <w:jc w:val="center"/>
                      </w:pPr>
                      <w:r>
                        <w:t>COMEDOR ESTUDIANTIL</w:t>
                      </w:r>
                    </w:p>
                    <w:p w14:paraId="43579C63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84D9D6" wp14:editId="6FA5D0D7">
                <wp:simplePos x="0" y="0"/>
                <wp:positionH relativeFrom="column">
                  <wp:posOffset>1034415</wp:posOffset>
                </wp:positionH>
                <wp:positionV relativeFrom="paragraph">
                  <wp:posOffset>10795</wp:posOffset>
                </wp:positionV>
                <wp:extent cx="984885" cy="438150"/>
                <wp:effectExtent l="0" t="0" r="62865" b="1466850"/>
                <wp:wrapNone/>
                <wp:docPr id="8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38150"/>
                        </a:xfrm>
                        <a:prstGeom prst="wedgeRoundRectCallout">
                          <a:avLst>
                            <a:gd name="adj1" fmla="val 52510"/>
                            <a:gd name="adj2" fmla="val 37060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17531E" w14:textId="77777777" w:rsidR="00351ECD" w:rsidRPr="000622D7" w:rsidRDefault="00351ECD" w:rsidP="005842FE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 xml:space="preserve">IEP </w:t>
                            </w:r>
                            <w:proofErr w:type="spellStart"/>
                            <w:r>
                              <w:rPr>
                                <w:lang w:val="es-PE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lang w:val="es-PE"/>
                              </w:rPr>
                              <w:t>=54411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4D9D6" id="Bocadillo: rectángulo con esquinas redondeadas 32" o:spid="_x0000_s1030" type="#_x0000_t62" style="position:absolute;left:0;text-align:left;margin-left:81.45pt;margin-top:.85pt;width:77.5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" adj="22142,90850" fillcolor="window" strokecolor="#ed7d31" strokeweight="1pt">
                <v:textbox>
                  <w:txbxContent>
                    <w:p w14:paraId="1317531E" w14:textId="77777777" w:rsidR="00351ECD" w:rsidRPr="000622D7" w:rsidRDefault="00351ECD" w:rsidP="005842FE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 xml:space="preserve">IEP </w:t>
                      </w:r>
                      <w:proofErr w:type="spellStart"/>
                      <w:r>
                        <w:rPr>
                          <w:lang w:val="es-PE"/>
                        </w:rPr>
                        <w:t>N°</w:t>
                      </w:r>
                      <w:proofErr w:type="spellEnd"/>
                      <w:r>
                        <w:rPr>
                          <w:lang w:val="es-PE"/>
                        </w:rPr>
                        <w:t>=54411</w:t>
                      </w: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49A9BD" wp14:editId="70018535">
                <wp:simplePos x="0" y="0"/>
                <wp:positionH relativeFrom="column">
                  <wp:posOffset>34290</wp:posOffset>
                </wp:positionH>
                <wp:positionV relativeFrom="paragraph">
                  <wp:posOffset>1572895</wp:posOffset>
                </wp:positionV>
                <wp:extent cx="1143635" cy="422275"/>
                <wp:effectExtent l="0" t="0" r="532765" b="73025"/>
                <wp:wrapNone/>
                <wp:docPr id="4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90761"/>
                            <a:gd name="adj2" fmla="val 590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C4E84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1EBCBC4D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A9BD" id="_x0000_s1031" type="#_x0000_t62" style="position:absolute;left:0;text-align:left;margin-left:2.7pt;margin-top:123.85pt;width:90.05pt;height:3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" adj="30404,23552" fillcolor="white [3201]" strokecolor="#ed7d31 [3205]" strokeweight="1pt">
                <v:textbox>
                  <w:txbxContent>
                    <w:p w14:paraId="00DC4E84" w14:textId="77777777" w:rsidR="00351ECD" w:rsidRDefault="00351ECD" w:rsidP="005842FE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1EBCBC4D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604263" wp14:editId="58DF7474">
                <wp:simplePos x="0" y="0"/>
                <wp:positionH relativeFrom="column">
                  <wp:posOffset>2396490</wp:posOffset>
                </wp:positionH>
                <wp:positionV relativeFrom="paragraph">
                  <wp:posOffset>248920</wp:posOffset>
                </wp:positionV>
                <wp:extent cx="1427480" cy="276225"/>
                <wp:effectExtent l="0" t="0" r="20320" b="904875"/>
                <wp:wrapNone/>
                <wp:docPr id="20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276225"/>
                        </a:xfrm>
                        <a:prstGeom prst="wedgeRoundRectCallout">
                          <a:avLst>
                            <a:gd name="adj1" fmla="val -16484"/>
                            <a:gd name="adj2" fmla="val 341133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909F1B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IES SECUNDARIO</w:t>
                            </w:r>
                          </w:p>
                          <w:p w14:paraId="4C349893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4263" id="_x0000_s1032" type="#_x0000_t62" style="position:absolute;left:0;text-align:left;margin-left:188.7pt;margin-top:19.6pt;width:112.4pt;height:21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" adj="7239,84485" fillcolor="window" strokecolor="#ed7d31" strokeweight="1pt">
                <v:textbox>
                  <w:txbxContent>
                    <w:p w14:paraId="49909F1B" w14:textId="77777777" w:rsidR="00351ECD" w:rsidRDefault="00351ECD" w:rsidP="005842FE">
                      <w:pPr>
                        <w:jc w:val="center"/>
                      </w:pPr>
                      <w:r>
                        <w:t>IES SECUNDARIO</w:t>
                      </w:r>
                    </w:p>
                    <w:p w14:paraId="4C349893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837197" wp14:editId="40A97377">
                <wp:simplePos x="0" y="0"/>
                <wp:positionH relativeFrom="column">
                  <wp:posOffset>3977640</wp:posOffset>
                </wp:positionH>
                <wp:positionV relativeFrom="paragraph">
                  <wp:posOffset>801370</wp:posOffset>
                </wp:positionV>
                <wp:extent cx="828675" cy="438150"/>
                <wp:effectExtent l="666750" t="0" r="28575" b="38100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124263"/>
                            <a:gd name="adj2" fmla="val 1268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E25C2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 xml:space="preserve">IEI </w:t>
                            </w:r>
                          </w:p>
                          <w:p w14:paraId="378B3B99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INICIAL</w:t>
                            </w:r>
                          </w:p>
                          <w:p w14:paraId="737A384B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37197" id="Bocadillo: rectángulo con esquinas redondeadas 35" o:spid="_x0000_s1033" type="#_x0000_t62" style="position:absolute;left:0;text-align:left;margin-left:313.2pt;margin-top:63.1pt;width:65.25pt;height:34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IqewwIAANQFAAAOAAAAZHJzL2Uyb0RvYy54bWysVM1uGjEQvlfqO1i+J8suh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" adj="-16041,38197" fillcolor="white [3201]" strokecolor="#ed7d31 [3205]" strokeweight="1pt">
                <v:textbox>
                  <w:txbxContent>
                    <w:p w14:paraId="18CE25C2" w14:textId="77777777" w:rsidR="00351ECD" w:rsidRDefault="00351ECD" w:rsidP="005842FE">
                      <w:pPr>
                        <w:jc w:val="center"/>
                      </w:pPr>
                      <w:r>
                        <w:t xml:space="preserve">IEI </w:t>
                      </w:r>
                    </w:p>
                    <w:p w14:paraId="378B3B99" w14:textId="77777777" w:rsidR="00351ECD" w:rsidRDefault="00351ECD" w:rsidP="005842FE">
                      <w:pPr>
                        <w:jc w:val="center"/>
                      </w:pPr>
                      <w:r>
                        <w:t>INICIAL</w:t>
                      </w:r>
                    </w:p>
                    <w:p w14:paraId="737A384B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BF6C41" wp14:editId="2DA8D327">
                <wp:simplePos x="0" y="0"/>
                <wp:positionH relativeFrom="column">
                  <wp:posOffset>483870</wp:posOffset>
                </wp:positionH>
                <wp:positionV relativeFrom="paragraph">
                  <wp:posOffset>2698750</wp:posOffset>
                </wp:positionV>
                <wp:extent cx="1306195" cy="512445"/>
                <wp:effectExtent l="0" t="704850" r="370205" b="20955"/>
                <wp:wrapNone/>
                <wp:docPr id="25" name="Bocadillo: rectángulo con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72384"/>
                            <a:gd name="adj2" fmla="val -18054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CE7BAD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LOSA DEPORTIVA</w:t>
                            </w:r>
                          </w:p>
                          <w:p w14:paraId="366B5B03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F6C41" id="Bocadillo: rectángulo con esquinas redondeadas 3" o:spid="_x0000_s1034" type="#_x0000_t62" style="position:absolute;left:0;text-align:left;margin-left:38.1pt;margin-top:212.5pt;width:102.85pt;height:4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" adj="26435,-28197" fillcolor="window" strokecolor="#ed7d31" strokeweight="1pt">
                <v:textbox>
                  <w:txbxContent>
                    <w:p w14:paraId="32CE7BAD" w14:textId="77777777" w:rsidR="00351ECD" w:rsidRDefault="00351ECD" w:rsidP="005842FE">
                      <w:pPr>
                        <w:jc w:val="center"/>
                      </w:pPr>
                      <w:r>
                        <w:t>LOSA DEPORTIVA</w:t>
                      </w:r>
                    </w:p>
                    <w:p w14:paraId="366B5B03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40B95B54" wp14:editId="0BBDCBE1">
            <wp:extent cx="5659120" cy="3383551"/>
            <wp:effectExtent l="0" t="0" r="0" b="7620"/>
            <wp:docPr id="2" name="Imagen 2" descr="G:\PLANTILLA\FOTO DE GOOOGLE EARTH\SATA R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LANTILLA\FOTO DE GOOOGLE EARTH\SATA ROS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38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DB0B" w14:textId="77777777" w:rsidR="00320136" w:rsidRPr="00351ECD" w:rsidRDefault="00320136" w:rsidP="00320136">
      <w:pPr>
        <w:rPr>
          <w:rFonts w:ascii="Arial Narrow" w:hAnsi="Arial Narrow"/>
          <w:sz w:val="22"/>
          <w:szCs w:val="22"/>
          <w:lang w:val="es-PE" w:eastAsia="x-none"/>
        </w:rPr>
      </w:pPr>
    </w:p>
    <w:p w14:paraId="65024B79" w14:textId="74884F79" w:rsidR="000622D7" w:rsidRPr="00351ECD" w:rsidRDefault="000622D7" w:rsidP="005842FE">
      <w:pPr>
        <w:jc w:val="center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5842FE" w:rsidRPr="00351ECD">
        <w:rPr>
          <w:rFonts w:ascii="Arial Narrow" w:hAnsi="Arial Narrow"/>
          <w:sz w:val="22"/>
          <w:szCs w:val="22"/>
        </w:rPr>
        <w:t>Santa Rosa</w:t>
      </w: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71AD8F1E" w:rsidR="00E368A4" w:rsidRPr="00351ECD" w:rsidRDefault="005842FE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noProof/>
          <w:lang w:val="es-PE" w:eastAsia="es-PE"/>
        </w:rPr>
        <w:drawing>
          <wp:anchor distT="0" distB="0" distL="114300" distR="114300" simplePos="0" relativeHeight="251717632" behindDoc="0" locked="0" layoutInCell="1" allowOverlap="1" wp14:anchorId="6FC71676" wp14:editId="2A586DE8">
            <wp:simplePos x="0" y="0"/>
            <wp:positionH relativeFrom="column">
              <wp:posOffset>96520</wp:posOffset>
            </wp:positionH>
            <wp:positionV relativeFrom="paragraph">
              <wp:posOffset>586105</wp:posOffset>
            </wp:positionV>
            <wp:extent cx="5651343" cy="3829050"/>
            <wp:effectExtent l="0" t="0" r="6985" b="0"/>
            <wp:wrapSquare wrapText="bothSides"/>
            <wp:docPr id="26" name="Imagen 26" descr="D:\RECUPERADO 26-11-19\IOARR\IOARR GRAU\FOTOS DIAS 12 AL 16.08.19\IEP ANDRES AVELINO CACERES SANTA ROSA\DSC03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UPERADO 26-11-19\IOARR\IOARR GRAU\FOTOS DIAS 12 AL 16.08.19\IEP ANDRES AVELINO CACERES SANTA ROSA\DSC0379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343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9" w:name="_Hlk13671166"/>
    </w:p>
    <w:p w14:paraId="2BFCE80C" w14:textId="49E09497" w:rsidR="00E368A4" w:rsidRPr="00351ECD" w:rsidRDefault="00E368A4" w:rsidP="00E368A4">
      <w:pPr>
        <w:spacing w:after="120" w:line="360" w:lineRule="auto"/>
        <w:ind w:left="851"/>
        <w:jc w:val="center"/>
        <w:rPr>
          <w:rFonts w:ascii="Arial Narrow" w:hAnsi="Arial Narrow" w:cs="Arial"/>
          <w:sz w:val="22"/>
          <w:szCs w:val="22"/>
        </w:rPr>
      </w:pPr>
    </w:p>
    <w:p w14:paraId="4E39ABF3" w14:textId="4021D21B" w:rsidR="00E368A4" w:rsidRPr="00351ECD" w:rsidRDefault="000622D7" w:rsidP="00E368A4">
      <w:pPr>
        <w:pStyle w:val="Descripcin"/>
        <w:ind w:left="851"/>
        <w:jc w:val="center"/>
        <w:rPr>
          <w:rFonts w:ascii="Arial Narrow" w:hAnsi="Arial Narrow" w:cs="Arial"/>
          <w:sz w:val="22"/>
          <w:szCs w:val="22"/>
        </w:rPr>
      </w:pPr>
      <w:bookmarkStart w:id="10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9"/>
    <w:bookmarkEnd w:id="10"/>
    <w:p w14:paraId="15865E53" w14:textId="214988AE" w:rsidR="00E368A4" w:rsidRPr="00351ECD" w:rsidRDefault="003F3F9C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33D577F5" w:rsidR="00E368A4" w:rsidRPr="00351ECD" w:rsidRDefault="00A830EB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18656" behindDoc="0" locked="0" layoutInCell="1" allowOverlap="1" wp14:anchorId="79BE23E9" wp14:editId="6985CBD9">
            <wp:simplePos x="0" y="0"/>
            <wp:positionH relativeFrom="margin">
              <wp:align>right</wp:align>
            </wp:positionH>
            <wp:positionV relativeFrom="paragraph">
              <wp:posOffset>1897380</wp:posOffset>
            </wp:positionV>
            <wp:extent cx="5191125" cy="3200400"/>
            <wp:effectExtent l="0" t="0" r="9525" b="0"/>
            <wp:wrapSquare wrapText="bothSides"/>
            <wp:docPr id="28" name="Imagen 28" descr="D:\RECUPERADO 26-11-19\IOARR\IOARR GRAU\FOTOS DIAS 12 AL 16.08.19\IEP ANDRES AVELINO CACERES SANTA ROSA\DSC03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UPERADO 26-11-19\IOARR\IOARR GRAU\FOTOS DIAS 12 AL 16.08.19\IEP ANDRES AVELINO CACERES SANTA ROSA\DSC038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</w:t>
      </w:r>
      <w:proofErr w:type="spellStart"/>
      <w:r w:rsidR="00E368A4" w:rsidRPr="00351ECD">
        <w:rPr>
          <w:rFonts w:ascii="Arial Narrow" w:hAnsi="Arial Narrow" w:cs="Arial"/>
          <w:lang w:val="es-PE"/>
        </w:rPr>
        <w:t>etc</w:t>
      </w:r>
      <w:proofErr w:type="spellEnd"/>
      <w:r w:rsidR="00E368A4" w:rsidRPr="00351ECD">
        <w:rPr>
          <w:rFonts w:ascii="Arial Narrow" w:hAnsi="Arial Narrow" w:cs="Arial"/>
          <w:lang w:val="es-PE"/>
        </w:rPr>
        <w:t xml:space="preserve">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1" w:name="_Hlk13671186"/>
    </w:p>
    <w:p w14:paraId="6B4D0C6C" w14:textId="3CB162F3" w:rsidR="00E368A4" w:rsidRPr="00351ECD" w:rsidRDefault="00E368A4" w:rsidP="00E368A4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05E28E37" w14:textId="4C2403D7" w:rsidR="00E368A4" w:rsidRPr="00351ECD" w:rsidRDefault="00A830EB" w:rsidP="00AD4583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719680" behindDoc="0" locked="0" layoutInCell="1" allowOverlap="1" wp14:anchorId="66F18A05" wp14:editId="3433D2AE">
            <wp:simplePos x="0" y="0"/>
            <wp:positionH relativeFrom="margin">
              <wp:align>right</wp:align>
            </wp:positionH>
            <wp:positionV relativeFrom="paragraph">
              <wp:posOffset>3113405</wp:posOffset>
            </wp:positionV>
            <wp:extent cx="5172075" cy="2933700"/>
            <wp:effectExtent l="0" t="0" r="9525" b="0"/>
            <wp:wrapSquare wrapText="bothSides"/>
            <wp:docPr id="29" name="Imagen 29" descr="D:\RECUPERADO 26-11-19\IOARR\IOARR GRAU\FOTOS DIAS 12 AL 16.08.19\IEP ANDRES AVELINO CACERES SANTA ROSA\DSC03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ANDRES AVELINO CACERES SANTA ROSA\DSC038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bookmarkStart w:id="12" w:name="_Hlk13482181"/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="00D05EE9" w:rsidRPr="00351ECD">
        <w:rPr>
          <w:rFonts w:ascii="Arial Narrow" w:hAnsi="Arial Narrow"/>
          <w:sz w:val="22"/>
          <w:szCs w:val="22"/>
        </w:rPr>
        <w:t>Losa deportiva</w:t>
      </w:r>
      <w:r w:rsidR="00E368A4" w:rsidRPr="00351ECD">
        <w:rPr>
          <w:rFonts w:ascii="Arial Narrow" w:hAnsi="Arial Narrow"/>
          <w:sz w:val="22"/>
          <w:szCs w:val="22"/>
        </w:rPr>
        <w:t xml:space="preserve">, al no contar con ningún tipo de cubierta, expone la salud de los escolares, al exponerlos a los altos niveles de radiación solar que presenta la </w:t>
      </w:r>
      <w:r w:rsidR="00AD4583" w:rsidRPr="00351ECD">
        <w:rPr>
          <w:rFonts w:ascii="Arial Narrow" w:hAnsi="Arial Narrow"/>
          <w:sz w:val="22"/>
          <w:szCs w:val="22"/>
        </w:rPr>
        <w:t xml:space="preserve">zona de </w:t>
      </w:r>
      <w:r w:rsidRPr="00351ECD">
        <w:rPr>
          <w:rFonts w:ascii="Arial Narrow" w:hAnsi="Arial Narrow"/>
          <w:sz w:val="22"/>
          <w:szCs w:val="22"/>
        </w:rPr>
        <w:t>Santa Rosa Grau</w:t>
      </w:r>
      <w:r w:rsidR="00B75846" w:rsidRPr="00351ECD">
        <w:rPr>
          <w:rFonts w:ascii="Arial Narrow" w:hAnsi="Arial Narrow"/>
          <w:sz w:val="22"/>
          <w:szCs w:val="22"/>
        </w:rPr>
        <w:t>.</w:t>
      </w:r>
    </w:p>
    <w:bookmarkEnd w:id="12"/>
    <w:p w14:paraId="5F767493" w14:textId="74EBF8EC" w:rsidR="00E368A4" w:rsidRPr="00351ECD" w:rsidRDefault="00E368A4" w:rsidP="00E368A4">
      <w:pPr>
        <w:jc w:val="center"/>
        <w:rPr>
          <w:rFonts w:ascii="Arial Narrow" w:hAnsi="Arial Narrow"/>
          <w:sz w:val="22"/>
          <w:szCs w:val="22"/>
        </w:rPr>
      </w:pPr>
    </w:p>
    <w:p w14:paraId="23A921C3" w14:textId="304640F2" w:rsidR="000622D7" w:rsidRPr="00351ECD" w:rsidRDefault="000622D7" w:rsidP="000622D7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bookmarkEnd w:id="11"/>
    <w:p w14:paraId="5E6305C4" w14:textId="298D5A7A" w:rsidR="00E368A4" w:rsidRPr="00351ECD" w:rsidRDefault="00A830EB" w:rsidP="00E368A4">
      <w:pPr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0704" behindDoc="0" locked="0" layoutInCell="1" allowOverlap="1" wp14:anchorId="69956CBF" wp14:editId="41A12BA3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5650865" cy="3086100"/>
            <wp:effectExtent l="0" t="0" r="6985" b="0"/>
            <wp:wrapSquare wrapText="bothSides"/>
            <wp:docPr id="30" name="Imagen 30" descr="D:\RECUPERADO 26-11-19\IOARR\IOARR GRAU\FOTOS DIAS 12 AL 16.08.19\IEP ANDRES AVELINO CACERES SANTA ROSA\DSC03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ECUPERADO 26-11-19\IOARR\IOARR GRAU\FOTOS DIAS 12 AL 16.08.19\IEP ANDRES AVELINO CACERES SANTA ROSA\DSC0378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69778745" w:rsidR="00E368A4" w:rsidRPr="00351ECD" w:rsidRDefault="00E368A4" w:rsidP="00E368A4">
      <w:pPr>
        <w:jc w:val="center"/>
        <w:rPr>
          <w:rFonts w:ascii="Arial Narrow" w:hAnsi="Arial Narrow"/>
          <w:sz w:val="22"/>
          <w:szCs w:val="22"/>
        </w:rPr>
      </w:pPr>
      <w:bookmarkStart w:id="13" w:name="_Hlk13671207"/>
    </w:p>
    <w:p w14:paraId="2FA155CA" w14:textId="1E5E3EBB" w:rsidR="00E368A4" w:rsidRPr="00351ECD" w:rsidRDefault="000622D7" w:rsidP="00AD4583">
      <w:pPr>
        <w:pStyle w:val="Descripcin"/>
        <w:ind w:left="709"/>
        <w:jc w:val="center"/>
        <w:rPr>
          <w:rFonts w:ascii="Arial Narrow" w:hAnsi="Arial Narrow"/>
          <w:sz w:val="22"/>
          <w:szCs w:val="22"/>
        </w:rPr>
      </w:pPr>
      <w:bookmarkStart w:id="14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</w:p>
    <w:bookmarkEnd w:id="13"/>
    <w:bookmarkEnd w:id="14"/>
    <w:p w14:paraId="5383D57E" w14:textId="44E5A861" w:rsidR="00D526E4" w:rsidRPr="00351ECD" w:rsidRDefault="00D526E4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5" w:name="_Toc520973839"/>
      <w:bookmarkStart w:id="16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5"/>
      <w:bookmarkEnd w:id="16"/>
      <w:r w:rsidR="005E433B" w:rsidRPr="00351ECD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351ECD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5BBDE81D" w:rsidR="00190473" w:rsidRPr="00351ECD" w:rsidRDefault="002F1DEB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27.53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5A49E74" w:rsidR="00190473" w:rsidRPr="00351ECD" w:rsidRDefault="002F1DEB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21.21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03DDC0DC" w:rsidR="00190473" w:rsidRPr="00351ECD" w:rsidRDefault="002F1DEB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583.91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40222E8C" w:rsidR="00190473" w:rsidRPr="00351ECD" w:rsidRDefault="002F1DEB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97.48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2A8CD6F6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7" w:name="_Toc520973849"/>
      <w:bookmarkStart w:id="18" w:name="_Toc9594557"/>
      <w:r w:rsidR="00CD385C"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inline distT="0" distB="0" distL="0" distR="0" wp14:anchorId="781F738E" wp14:editId="425F13D1">
            <wp:extent cx="5695949" cy="4358640"/>
            <wp:effectExtent l="0" t="0" r="635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995" cy="43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7"/>
      <w:bookmarkEnd w:id="18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9" w:name="_Toc520973850"/>
      <w:bookmarkStart w:id="20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9"/>
      <w:bookmarkEnd w:id="20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5140E149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r w:rsidR="00CD385C" w:rsidRPr="00351ECD">
        <w:rPr>
          <w:rFonts w:ascii="Arial Narrow" w:hAnsi="Arial Narrow" w:cs="Arial"/>
          <w:b/>
          <w:lang w:val="es-MX"/>
        </w:rPr>
        <w:t xml:space="preserve">IEP </w:t>
      </w:r>
      <w:proofErr w:type="spellStart"/>
      <w:r w:rsidR="00CD385C" w:rsidRPr="00351ECD">
        <w:rPr>
          <w:rFonts w:ascii="Arial Narrow" w:hAnsi="Arial Narrow" w:cs="Arial"/>
          <w:b/>
          <w:lang w:val="es-MX"/>
        </w:rPr>
        <w:t>N°</w:t>
      </w:r>
      <w:proofErr w:type="spellEnd"/>
      <w:r w:rsidR="00CD385C" w:rsidRPr="00351ECD">
        <w:rPr>
          <w:rFonts w:ascii="Arial Narrow" w:hAnsi="Arial Narrow" w:cs="Arial"/>
          <w:b/>
          <w:lang w:val="es-MX"/>
        </w:rPr>
        <w:t xml:space="preserve"> 54411 </w:t>
      </w:r>
      <w:r w:rsidR="00F27F7B">
        <w:rPr>
          <w:rFonts w:ascii="Arial Narrow" w:hAnsi="Arial Narrow" w:cs="Arial"/>
          <w:b/>
          <w:lang w:val="es-MX"/>
        </w:rPr>
        <w:t xml:space="preserve">“Andrés Avelino Cáceres” - </w:t>
      </w:r>
      <w:r w:rsidR="00CD385C" w:rsidRPr="00351ECD">
        <w:rPr>
          <w:rFonts w:ascii="Arial Narrow" w:hAnsi="Arial Narrow" w:cs="Arial"/>
          <w:b/>
          <w:lang w:val="es-MX"/>
        </w:rPr>
        <w:t xml:space="preserve">Santa Rosa, Distrito Santa </w:t>
      </w:r>
      <w:proofErr w:type="gramStart"/>
      <w:r w:rsidR="00CD385C" w:rsidRPr="00351ECD">
        <w:rPr>
          <w:rFonts w:ascii="Arial Narrow" w:hAnsi="Arial Narrow" w:cs="Arial"/>
          <w:b/>
          <w:lang w:val="es-MX"/>
        </w:rPr>
        <w:t>Rosa,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</w:t>
      </w:r>
      <w:proofErr w:type="gramEnd"/>
      <w:r w:rsidR="007C6556" w:rsidRPr="00351ECD">
        <w:rPr>
          <w:rFonts w:ascii="Arial Narrow" w:hAnsi="Arial Narrow" w:cs="Arial"/>
          <w:b/>
          <w:lang w:val="es-PE"/>
        </w:rPr>
        <w:t xml:space="preserve">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03DB444A" w:rsidR="006E1F53" w:rsidRPr="00351ECD" w:rsidRDefault="006E1F53" w:rsidP="006E1F5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27.53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1F11A15B" w:rsidR="006E1F53" w:rsidRPr="00351ECD" w:rsidRDefault="006E1F53" w:rsidP="006E1F5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21.21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6555F2FD" w:rsidR="006E1F53" w:rsidRPr="00351ECD" w:rsidRDefault="006E1F53" w:rsidP="006E1F5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583.91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C63115E" w:rsidR="006E1F53" w:rsidRPr="00351ECD" w:rsidRDefault="006E1F53" w:rsidP="006E1F5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97.48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lastRenderedPageBreak/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1" w:name="_Toc520973851"/>
      <w:bookmarkStart w:id="22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1"/>
      <w:bookmarkEnd w:id="22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3FF5EDD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r w:rsidR="006E1F53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IEP N° 54411 Santa Rosa, Distrito Santa </w:t>
      </w:r>
      <w:proofErr w:type="gramStart"/>
      <w:r w:rsidR="006E1F53" w:rsidRPr="00351ECD">
        <w:rPr>
          <w:rFonts w:ascii="Arial Narrow" w:hAnsi="Arial Narrow" w:cs="Arial"/>
          <w:b/>
          <w:sz w:val="22"/>
          <w:szCs w:val="22"/>
          <w:lang w:val="es-MX"/>
        </w:rPr>
        <w:t>Rosa,</w:t>
      </w:r>
      <w:r w:rsidR="006E1F53" w:rsidRPr="00351ECD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provincia</w:t>
      </w:r>
      <w:proofErr w:type="gramEnd"/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 Grau-Región Apurímac,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00FC6F6D" w:rsidR="006C0801" w:rsidRPr="00351ECD" w:rsidRDefault="006E1F53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NICOLÁS QUISPE MIRANDA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5B0F0840" w:rsidR="006C0801" w:rsidRPr="00351ECD" w:rsidRDefault="0074151C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WILFREDO POCO CONTRERAS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65FCFB0E" w:rsidR="006C0801" w:rsidRPr="00351ECD" w:rsidRDefault="0074151C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ELIZABETH BARRIOS FERRO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1A1A52E1" w:rsidR="00FE52A1" w:rsidRPr="00351ECD" w:rsidRDefault="0074151C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REYNA VILLAVICENCIO CHAMPI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B0E9F55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1A558369" w:rsidR="006C0801" w:rsidRPr="00351ECD" w:rsidRDefault="0074151C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MARÍA P SARMIENTO HUAMANI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5EFA7255" w:rsidR="00983F2C" w:rsidRPr="00351ECD" w:rsidRDefault="0074151C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62E65A65" w:rsidR="00AA2248" w:rsidRPr="00351ECD" w:rsidRDefault="0074151C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02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48B57A1E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03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11A6D21B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185B567D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634A6AB4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60DBA415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25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AFB8E68" w:rsidR="00325EFA" w:rsidRPr="00351ECD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25EFA" w:rsidRPr="00351ECD">
        <w:rPr>
          <w:rFonts w:ascii="Arial Narrow" w:hAnsi="Arial Narrow" w:cs="Arial"/>
          <w:lang w:val="es-PE"/>
        </w:rPr>
        <w:t>25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25EFA" w:rsidRPr="00351ECD">
        <w:rPr>
          <w:rFonts w:ascii="Arial Narrow" w:hAnsi="Arial Narrow" w:cs="Arial"/>
          <w:lang w:val="es-PE"/>
        </w:rPr>
        <w:t>04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20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50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3" w:name="_Toc40481682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3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16F00BF0" w:rsidR="0020358D" w:rsidRPr="00351ECD" w:rsidRDefault="00957C27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 xml:space="preserve">Santa Rosa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203E0026" w:rsidR="007D4E8D" w:rsidRPr="00351ECD" w:rsidRDefault="00957C27" w:rsidP="007D4E8D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Santa Rosa</w:t>
            </w:r>
          </w:p>
        </w:tc>
      </w:tr>
    </w:tbl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>UTM,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0EC7174B" w14:textId="3543D991" w:rsidR="0020358D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8435637.54 m S</w:t>
      </w:r>
    </w:p>
    <w:p w14:paraId="38B0E85C" w14:textId="77777777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753100.07 m E</w:t>
      </w:r>
    </w:p>
    <w:p w14:paraId="3FA44B6E" w14:textId="68FE0C9B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3550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424D7493" w:rsidR="0002403E" w:rsidRPr="00351ECD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EC283B" w:rsidRPr="00351ECD">
        <w:rPr>
          <w:rFonts w:ascii="Arial Narrow" w:hAnsi="Arial Narrow" w:cs="Arial"/>
          <w:b/>
          <w:lang w:val="es-PE"/>
        </w:rPr>
        <w:t xml:space="preserve">La Institución Educativa Primaria </w:t>
      </w:r>
      <w:r w:rsidR="00EC283B" w:rsidRPr="00351ECD">
        <w:rPr>
          <w:rFonts w:ascii="Arial Narrow" w:hAnsi="Arial Narrow" w:cs="Arial"/>
          <w:b/>
          <w:lang w:val="es-MX"/>
        </w:rPr>
        <w:t xml:space="preserve">IEP </w:t>
      </w:r>
      <w:proofErr w:type="spellStart"/>
      <w:r w:rsidR="00EC283B" w:rsidRPr="00351ECD">
        <w:rPr>
          <w:rFonts w:ascii="Arial Narrow" w:hAnsi="Arial Narrow" w:cs="Arial"/>
          <w:b/>
          <w:lang w:val="es-MX"/>
        </w:rPr>
        <w:t>N°</w:t>
      </w:r>
      <w:proofErr w:type="spellEnd"/>
      <w:r w:rsidR="00EC283B" w:rsidRPr="00351ECD">
        <w:rPr>
          <w:rFonts w:ascii="Arial Narrow" w:hAnsi="Arial Narrow" w:cs="Arial"/>
          <w:b/>
          <w:lang w:val="es-MX"/>
        </w:rPr>
        <w:t xml:space="preserve"> 54411 </w:t>
      </w:r>
      <w:r w:rsidR="00F27F7B">
        <w:rPr>
          <w:rFonts w:ascii="Arial Narrow" w:hAnsi="Arial Narrow" w:cs="Arial"/>
          <w:b/>
          <w:lang w:val="es-MX"/>
        </w:rPr>
        <w:t xml:space="preserve">“Andrés Avelino Cáceres” </w:t>
      </w:r>
      <w:r w:rsidR="00F27F7B">
        <w:rPr>
          <w:rFonts w:ascii="Arial Narrow" w:hAnsi="Arial Narrow" w:cs="Arial"/>
          <w:b/>
          <w:lang w:val="es-MX"/>
        </w:rPr>
        <w:t xml:space="preserve">- </w:t>
      </w:r>
      <w:r w:rsidR="00EC283B" w:rsidRPr="00351ECD">
        <w:rPr>
          <w:rFonts w:ascii="Arial Narrow" w:hAnsi="Arial Narrow" w:cs="Arial"/>
          <w:b/>
          <w:lang w:val="es-MX"/>
        </w:rPr>
        <w:t xml:space="preserve">Santa Rosa, Distrito Santa </w:t>
      </w:r>
      <w:r w:rsidR="00351ECD" w:rsidRPr="00351ECD">
        <w:rPr>
          <w:rFonts w:ascii="Arial Narrow" w:hAnsi="Arial Narrow" w:cs="Arial"/>
          <w:b/>
          <w:lang w:val="es-MX"/>
        </w:rPr>
        <w:t>Rosa,</w:t>
      </w:r>
      <w:r w:rsidR="00351ECD" w:rsidRPr="00351ECD">
        <w:rPr>
          <w:rFonts w:ascii="Arial Narrow" w:hAnsi="Arial Narrow" w:cs="Arial"/>
          <w:lang w:val="es-PE"/>
        </w:rPr>
        <w:t xml:space="preserve"> </w:t>
      </w:r>
      <w:r w:rsidR="00351ECD" w:rsidRPr="00351ECD">
        <w:rPr>
          <w:rFonts w:ascii="Arial Narrow" w:hAnsi="Arial Narrow" w:cs="Arial"/>
          <w:b/>
          <w:bCs/>
          <w:lang w:val="es-PE"/>
        </w:rPr>
        <w:t>provincia</w:t>
      </w:r>
      <w:r w:rsidR="00EC283B" w:rsidRPr="00351ECD">
        <w:rPr>
          <w:rFonts w:ascii="Arial Narrow" w:hAnsi="Arial Narrow" w:cs="Arial"/>
          <w:b/>
          <w:lang w:val="es-PE"/>
        </w:rPr>
        <w:t xml:space="preserve"> Grau</w:t>
      </w:r>
      <w:r w:rsidR="00351ECD">
        <w:rPr>
          <w:rFonts w:ascii="Arial Narrow" w:hAnsi="Arial Narrow" w:cs="Arial"/>
          <w:b/>
          <w:lang w:val="es-PE"/>
        </w:rPr>
        <w:t xml:space="preserve">, </w:t>
      </w:r>
      <w:r w:rsidR="00EC283B" w:rsidRPr="00351ECD">
        <w:rPr>
          <w:rFonts w:ascii="Arial Narrow" w:hAnsi="Arial Narrow" w:cs="Arial"/>
          <w:b/>
          <w:lang w:val="es-PE"/>
        </w:rPr>
        <w:t>Región Apurímac</w:t>
      </w:r>
      <w:r w:rsidR="00351ECD">
        <w:rPr>
          <w:rFonts w:ascii="Arial Narrow" w:hAnsi="Arial Narrow" w:cs="Arial"/>
          <w:b/>
          <w:lang w:val="es-PE"/>
        </w:rPr>
        <w:t>.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A1F0327" w14:textId="49AEF778" w:rsidR="00753C82" w:rsidRPr="00351ECD" w:rsidRDefault="00753C82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EC283B" w:rsidRPr="00351ECD">
        <w:rPr>
          <w:rFonts w:ascii="Arial Narrow" w:hAnsi="Arial Narrow" w:cs="Arial"/>
          <w:lang w:val="es-MX"/>
        </w:rPr>
        <w:t>0200253</w:t>
      </w:r>
    </w:p>
    <w:p w14:paraId="0852ACBA" w14:textId="77777777" w:rsidR="0054530B" w:rsidRPr="00351ECD" w:rsidRDefault="0054530B" w:rsidP="0054530B">
      <w:pPr>
        <w:pStyle w:val="Prrafodelista"/>
        <w:rPr>
          <w:rFonts w:ascii="Arial Narrow" w:hAnsi="Arial Narrow" w:cs="Arial"/>
          <w:highlight w:val="yellow"/>
          <w:lang w:val="es-MX"/>
        </w:rPr>
      </w:pPr>
    </w:p>
    <w:p w14:paraId="6C7CBC5A" w14:textId="50ACB2D9" w:rsidR="0054530B" w:rsidRPr="00EF57AA" w:rsidRDefault="0054530B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EF57AA" w:rsidRPr="00EF57AA">
        <w:rPr>
          <w:rFonts w:ascii="Arial Narrow" w:hAnsi="Arial Narrow" w:cs="Arial"/>
          <w:lang w:val="es-MX"/>
        </w:rPr>
        <w:t>054955</w:t>
      </w:r>
    </w:p>
    <w:p w14:paraId="0B9547D7" w14:textId="77777777" w:rsidR="005F35FF" w:rsidRPr="00351ECD" w:rsidRDefault="005F35FF" w:rsidP="005F35FF">
      <w:pPr>
        <w:pStyle w:val="Prrafodelista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2775F6E1" w:rsidR="00EC283B" w:rsidRPr="00351ECD" w:rsidRDefault="00EC283B" w:rsidP="00EC283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27.53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7D579A65" w:rsidR="00EC283B" w:rsidRPr="00351ECD" w:rsidRDefault="00EC283B" w:rsidP="00EC283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21.21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1EFB9AC9" w:rsidR="00EC283B" w:rsidRPr="00351ECD" w:rsidRDefault="00EC283B" w:rsidP="00EC283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583.91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4F826906" w:rsidR="00EC283B" w:rsidRPr="00351ECD" w:rsidRDefault="00EC283B" w:rsidP="00EC283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97.48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proofErr w:type="gramStart"/>
      <w:r w:rsidRPr="00351ECD">
        <w:rPr>
          <w:rFonts w:ascii="Arial Narrow" w:hAnsi="Arial Narrow" w:cs="Arial"/>
          <w:sz w:val="22"/>
          <w:szCs w:val="22"/>
          <w:lang w:val="es-MX"/>
        </w:rPr>
        <w:t>arriostrados</w:t>
      </w:r>
      <w:proofErr w:type="gram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59FF40A" w:rsidR="00BA305A" w:rsidRPr="00351ECD" w:rsidRDefault="00EC283B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lastRenderedPageBreak/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F23D245" w14:textId="3C4668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31271E" w14:textId="1CB6A56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5F36144" w14:textId="04E73E2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6492156" w14:textId="7777777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proofErr w:type="gramStart"/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</w:t>
      </w:r>
      <w:proofErr w:type="gramEnd"/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5D520EE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0EBAAC" w14:textId="30BC5801" w:rsidR="00F236AE" w:rsidRPr="00351ECD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PRESUPUESTO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7"/>
        <w:gridCol w:w="536"/>
        <w:gridCol w:w="3738"/>
        <w:gridCol w:w="886"/>
        <w:gridCol w:w="1417"/>
        <w:gridCol w:w="1970"/>
        <w:gridCol w:w="146"/>
      </w:tblGrid>
      <w:tr w:rsidR="00EF57AA" w14:paraId="3C62A68B" w14:textId="77777777" w:rsidTr="00EF57AA">
        <w:trPr>
          <w:gridAfter w:val="1"/>
          <w:wAfter w:w="83" w:type="pct"/>
          <w:trHeight w:val="956"/>
        </w:trPr>
        <w:tc>
          <w:tcPr>
            <w:tcW w:w="4917" w:type="pct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EEF0F7"/>
            <w:vAlign w:val="center"/>
            <w:hideMark/>
          </w:tcPr>
          <w:p w14:paraId="24466A24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val="es-PE" w:eastAsia="es-PE"/>
              </w:rPr>
            </w:pPr>
            <w:bookmarkStart w:id="24" w:name="_Hlk46387775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PROYECTO: IOARR “OPTIMIZACION MEDIANTE COBERTURA DE LA LOSA DEPORTIVA MULTIUSO DE LA IEP N°54411 "ANDRES AVELINO CACERES - SANTA ROSA", DISTRITO SANTA ROSA, PROVINCIA GRAU-REGION APURIMAC"</w:t>
            </w:r>
          </w:p>
        </w:tc>
      </w:tr>
      <w:tr w:rsidR="00EF57AA" w14:paraId="264A39AB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F9BF691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703" w:type="pct"/>
            <w:gridSpan w:val="4"/>
            <w:noWrap/>
            <w:vAlign w:val="bottom"/>
            <w:hideMark/>
          </w:tcPr>
          <w:p w14:paraId="0D4EEAE0" w14:textId="77777777" w:rsidR="00EF57AA" w:rsidRDefault="00EF57AA">
            <w:pPr>
              <w:rPr>
                <w:rFonts w:ascii="Calibri" w:hAnsi="Calibri" w:cs="Calibri"/>
                <w:sz w:val="16"/>
                <w:szCs w:val="16"/>
                <w:lang w:eastAsia="es-PE"/>
              </w:rPr>
            </w:pPr>
            <w:r>
              <w:rPr>
                <w:rFonts w:ascii="Calibri" w:hAnsi="Calibri" w:cs="Calibri"/>
                <w:b/>
                <w:bCs/>
                <w:sz w:val="16"/>
                <w:szCs w:val="16"/>
                <w:lang w:eastAsia="es-PE"/>
              </w:rPr>
              <w:t xml:space="preserve">LUGAR:  </w:t>
            </w:r>
            <w:r>
              <w:rPr>
                <w:rFonts w:ascii="Calibri" w:hAnsi="Calibri" w:cs="Calibri"/>
                <w:sz w:val="16"/>
                <w:szCs w:val="16"/>
                <w:lang w:eastAsia="es-PE"/>
              </w:rPr>
              <w:t>DEPARTAMENTO:   APURÍMAC, PROVINCIA:   GRAU, DISTRITO: SANTA ROSA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279550D1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</w:tr>
      <w:tr w:rsidR="00EF57AA" w14:paraId="00311A11" w14:textId="77777777" w:rsidTr="00EF57AA">
        <w:trPr>
          <w:gridAfter w:val="1"/>
          <w:wAfter w:w="83" w:type="pct"/>
          <w:trHeight w:val="360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932380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2407" w:type="pct"/>
            <w:gridSpan w:val="2"/>
            <w:shd w:val="clear" w:color="auto" w:fill="EEF0F7"/>
            <w:noWrap/>
            <w:vAlign w:val="bottom"/>
            <w:hideMark/>
          </w:tcPr>
          <w:p w14:paraId="0FC598D4" w14:textId="77777777" w:rsidR="00EF57AA" w:rsidRDefault="00EF57AA">
            <w:pPr>
              <w:rPr>
                <w:rFonts w:ascii="Calibri" w:hAnsi="Calibri" w:cs="Calibri"/>
                <w:sz w:val="16"/>
                <w:szCs w:val="16"/>
                <w:lang w:eastAsia="es-PE"/>
              </w:rPr>
            </w:pPr>
            <w:r>
              <w:rPr>
                <w:rFonts w:ascii="Calibri" w:hAnsi="Calibri" w:cs="Calibri"/>
                <w:b/>
                <w:bCs/>
                <w:sz w:val="16"/>
                <w:szCs w:val="16"/>
                <w:lang w:eastAsia="es-PE"/>
              </w:rPr>
              <w:t>MODALIDAD:</w:t>
            </w:r>
            <w:r>
              <w:rPr>
                <w:rFonts w:ascii="Calibri" w:hAnsi="Calibri" w:cs="Calibri"/>
                <w:sz w:val="16"/>
                <w:szCs w:val="16"/>
                <w:lang w:eastAsia="es-PE"/>
              </w:rPr>
              <w:t xml:space="preserve">    ADMINISTRACION DIRECTA.</w:t>
            </w:r>
          </w:p>
        </w:tc>
        <w:tc>
          <w:tcPr>
            <w:tcW w:w="498" w:type="pct"/>
            <w:noWrap/>
            <w:vAlign w:val="bottom"/>
            <w:hideMark/>
          </w:tcPr>
          <w:p w14:paraId="2A84C0C1" w14:textId="77777777" w:rsidR="00EF57AA" w:rsidRDefault="00EF57AA">
            <w:pPr>
              <w:rPr>
                <w:rFonts w:ascii="Calibri" w:hAnsi="Calibri" w:cs="Calibri"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41E36762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4C01E814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</w:tr>
      <w:tr w:rsidR="00EF57AA" w14:paraId="5A7C6944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6C1A6A2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7E229859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103B9488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498" w:type="pct"/>
            <w:noWrap/>
            <w:vAlign w:val="bottom"/>
            <w:hideMark/>
          </w:tcPr>
          <w:p w14:paraId="58BDE52B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 xml:space="preserve"> </w:t>
            </w:r>
          </w:p>
        </w:tc>
        <w:tc>
          <w:tcPr>
            <w:tcW w:w="798" w:type="pct"/>
            <w:noWrap/>
            <w:vAlign w:val="bottom"/>
            <w:hideMark/>
          </w:tcPr>
          <w:p w14:paraId="080D9291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0BBC8664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Monto Presupuestado</w:t>
            </w:r>
          </w:p>
        </w:tc>
      </w:tr>
      <w:tr w:rsidR="00EF57AA" w14:paraId="2910E52F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1DF45B8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2905" w:type="pct"/>
            <w:gridSpan w:val="3"/>
            <w:noWrap/>
            <w:vAlign w:val="bottom"/>
            <w:hideMark/>
          </w:tcPr>
          <w:p w14:paraId="1D8292E4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MONTO DEL COSTO DIRECTO DEL PRESUPUESTO BASE:</w:t>
            </w:r>
          </w:p>
        </w:tc>
        <w:tc>
          <w:tcPr>
            <w:tcW w:w="798" w:type="pct"/>
            <w:noWrap/>
            <w:vAlign w:val="bottom"/>
            <w:hideMark/>
          </w:tcPr>
          <w:p w14:paraId="3549EFCC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9CFC8"/>
            <w:noWrap/>
            <w:vAlign w:val="bottom"/>
            <w:hideMark/>
          </w:tcPr>
          <w:p w14:paraId="70813D13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S/. 239,119.55</w:t>
            </w:r>
          </w:p>
        </w:tc>
      </w:tr>
      <w:tr w:rsidR="00EF57AA" w14:paraId="629DD9C0" w14:textId="77777777" w:rsidTr="00EF57AA">
        <w:trPr>
          <w:gridAfter w:val="1"/>
          <w:wAfter w:w="83" w:type="pct"/>
          <w:trHeight w:val="456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35097B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4812" w:type="pct"/>
            <w:gridSpan w:val="5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5B95925" w14:textId="77777777" w:rsidR="00EF57AA" w:rsidRDefault="00EF57AA">
            <w:pPr>
              <w:jc w:val="center"/>
              <w:rPr>
                <w:rFonts w:ascii="Arial" w:hAnsi="Arial" w:cs="Arial"/>
                <w:b/>
                <w:bCs/>
                <w:color w:val="424242"/>
                <w:sz w:val="16"/>
                <w:szCs w:val="16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424242"/>
                <w:sz w:val="16"/>
                <w:szCs w:val="16"/>
                <w:lang w:eastAsia="es-PE"/>
              </w:rPr>
              <w:t>Resumen de Análisis de Costos</w:t>
            </w:r>
          </w:p>
        </w:tc>
      </w:tr>
      <w:tr w:rsidR="00EF57AA" w14:paraId="6A29212B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CB77796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0573915C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3D9C1E0F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DESCRIPCIÓN</w:t>
            </w:r>
          </w:p>
        </w:tc>
        <w:tc>
          <w:tcPr>
            <w:tcW w:w="498" w:type="pct"/>
            <w:noWrap/>
            <w:vAlign w:val="bottom"/>
            <w:hideMark/>
          </w:tcPr>
          <w:p w14:paraId="293A02A9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3184E5BC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526E3D0E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MONTO</w:t>
            </w:r>
          </w:p>
        </w:tc>
      </w:tr>
      <w:tr w:rsidR="00EF57AA" w14:paraId="30B6E377" w14:textId="77777777" w:rsidTr="00EF57AA">
        <w:trPr>
          <w:gridAfter w:val="1"/>
          <w:wAfter w:w="83" w:type="pct"/>
          <w:trHeight w:val="276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6EA5BB7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7CD674E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0E00DD6D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498" w:type="pct"/>
            <w:noWrap/>
            <w:vAlign w:val="bottom"/>
            <w:hideMark/>
          </w:tcPr>
          <w:p w14:paraId="523B5A04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49F926DE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7654DD33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</w:tr>
      <w:tr w:rsidR="00EF57AA" w14:paraId="768F4379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3412278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4D4586C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CD</w:t>
            </w:r>
          </w:p>
        </w:tc>
        <w:tc>
          <w:tcPr>
            <w:tcW w:w="2105" w:type="pct"/>
            <w:noWrap/>
            <w:vAlign w:val="bottom"/>
            <w:hideMark/>
          </w:tcPr>
          <w:p w14:paraId="0150E069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INFRAESTRUCTURA</w:t>
            </w:r>
          </w:p>
        </w:tc>
        <w:tc>
          <w:tcPr>
            <w:tcW w:w="498" w:type="pct"/>
            <w:noWrap/>
            <w:vAlign w:val="bottom"/>
            <w:hideMark/>
          </w:tcPr>
          <w:p w14:paraId="16BDBFF7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087A1378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4E498C11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S/. 239,119.55</w:t>
            </w:r>
          </w:p>
        </w:tc>
      </w:tr>
      <w:tr w:rsidR="00EF57AA" w14:paraId="2E3EC720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11C72A3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6B66D6D1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CP</w:t>
            </w: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634BF6A7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COSTO DIRECTO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74423FB4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798" w:type="pct"/>
            <w:noWrap/>
            <w:vAlign w:val="bottom"/>
            <w:hideMark/>
          </w:tcPr>
          <w:p w14:paraId="2C92D0D5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7623959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239,119.55</w:t>
            </w:r>
          </w:p>
        </w:tc>
      </w:tr>
      <w:tr w:rsidR="00EF57AA" w14:paraId="1C43AFDA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3969EE84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FF01A44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GG</w:t>
            </w: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292C7427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GASTOS GENERALES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2970C0A7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26.35%</w:t>
            </w:r>
          </w:p>
        </w:tc>
        <w:tc>
          <w:tcPr>
            <w:tcW w:w="798" w:type="pct"/>
            <w:noWrap/>
            <w:vAlign w:val="bottom"/>
            <w:hideMark/>
          </w:tcPr>
          <w:p w14:paraId="659BA141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E862B9C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63,017.78</w:t>
            </w:r>
          </w:p>
        </w:tc>
      </w:tr>
      <w:tr w:rsidR="00EF57AA" w14:paraId="5C02087A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BBE102A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757F1085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S_T</w:t>
            </w: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26A9A27F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SUB TOTAL</w:t>
            </w:r>
          </w:p>
        </w:tc>
        <w:tc>
          <w:tcPr>
            <w:tcW w:w="498" w:type="pct"/>
            <w:noWrap/>
            <w:vAlign w:val="bottom"/>
            <w:hideMark/>
          </w:tcPr>
          <w:p w14:paraId="54CBB66E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26228110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4BE1A42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S/. 302,137.33</w:t>
            </w:r>
          </w:p>
        </w:tc>
      </w:tr>
      <w:tr w:rsidR="00EF57AA" w14:paraId="053A0EEE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50C1A7E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4C613C5F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FDF4D5"/>
            <w:noWrap/>
            <w:vAlign w:val="bottom"/>
            <w:hideMark/>
          </w:tcPr>
          <w:p w14:paraId="4955F83B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PRESUPUESTO BASE (1)</w:t>
            </w:r>
          </w:p>
        </w:tc>
        <w:tc>
          <w:tcPr>
            <w:tcW w:w="498" w:type="pct"/>
            <w:shd w:val="clear" w:color="auto" w:fill="FDF4D5"/>
            <w:noWrap/>
            <w:vAlign w:val="bottom"/>
            <w:hideMark/>
          </w:tcPr>
          <w:p w14:paraId="0220C29C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798" w:type="pct"/>
            <w:shd w:val="clear" w:color="auto" w:fill="FDF4D5"/>
            <w:noWrap/>
            <w:vAlign w:val="bottom"/>
            <w:hideMark/>
          </w:tcPr>
          <w:p w14:paraId="3DD67F9D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F4D5"/>
            <w:noWrap/>
            <w:vAlign w:val="bottom"/>
            <w:hideMark/>
          </w:tcPr>
          <w:p w14:paraId="68EA7291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S/. 302,137.33</w:t>
            </w:r>
          </w:p>
        </w:tc>
      </w:tr>
      <w:tr w:rsidR="00EF57AA" w14:paraId="49A5B865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F5B634E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0FFD6C93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083AF096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498" w:type="pct"/>
            <w:noWrap/>
            <w:vAlign w:val="bottom"/>
            <w:hideMark/>
          </w:tcPr>
          <w:p w14:paraId="582C7246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3C28C1B8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029C84F7" w14:textId="77777777" w:rsidR="00EF57AA" w:rsidRDefault="00EF57AA">
            <w:pPr>
              <w:jc w:val="right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 xml:space="preserve"> </w:t>
            </w:r>
          </w:p>
        </w:tc>
      </w:tr>
      <w:tr w:rsidR="00EF57AA" w14:paraId="0945B280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59FCB2A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0E41FE40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14C3979F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GESTIÓN DE PROYECTO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2E9C7558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5.12%</w:t>
            </w:r>
          </w:p>
        </w:tc>
        <w:tc>
          <w:tcPr>
            <w:tcW w:w="798" w:type="pct"/>
            <w:noWrap/>
            <w:vAlign w:val="bottom"/>
            <w:hideMark/>
          </w:tcPr>
          <w:p w14:paraId="434E8EDB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37CB31E3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15,464.06</w:t>
            </w:r>
          </w:p>
        </w:tc>
      </w:tr>
      <w:tr w:rsidR="00EF57AA" w14:paraId="7E1E31B0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1DD9497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3C9A589F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604" w:type="pct"/>
            <w:gridSpan w:val="2"/>
            <w:noWrap/>
            <w:vAlign w:val="bottom"/>
            <w:hideMark/>
          </w:tcPr>
          <w:p w14:paraId="08469798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PRESUPUESTO SUB TOTAL (2)</w:t>
            </w:r>
          </w:p>
        </w:tc>
        <w:tc>
          <w:tcPr>
            <w:tcW w:w="798" w:type="pct"/>
            <w:noWrap/>
            <w:vAlign w:val="bottom"/>
            <w:hideMark/>
          </w:tcPr>
          <w:p w14:paraId="17324ECE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0005EB3D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S/. 317,601.40</w:t>
            </w:r>
          </w:p>
        </w:tc>
      </w:tr>
      <w:tr w:rsidR="00EF57AA" w14:paraId="3208FD74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765256C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E598B02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3C369F59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EXPEDIENTE TECNICO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168BE816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3.15%</w:t>
            </w:r>
          </w:p>
        </w:tc>
        <w:tc>
          <w:tcPr>
            <w:tcW w:w="798" w:type="pct"/>
            <w:noWrap/>
            <w:vAlign w:val="bottom"/>
            <w:hideMark/>
          </w:tcPr>
          <w:p w14:paraId="105343CD" w14:textId="69B5B254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  <w:drawing>
                <wp:anchor distT="0" distB="0" distL="114300" distR="114300" simplePos="0" relativeHeight="251723776" behindDoc="0" locked="0" layoutInCell="1" allowOverlap="1" wp14:anchorId="6F86DFD9" wp14:editId="690E6E98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-43180</wp:posOffset>
                  </wp:positionV>
                  <wp:extent cx="647700" cy="472440"/>
                  <wp:effectExtent l="0" t="0" r="0" b="3810"/>
                  <wp:wrapNone/>
                  <wp:docPr id="4" name="Imagen 4" descr="BS00561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30" descr="BS00561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472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655CBE9A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10,000.00</w:t>
            </w:r>
          </w:p>
        </w:tc>
      </w:tr>
      <w:tr w:rsidR="00EF57AA" w14:paraId="204D5720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DF00703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1C49B697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52EE70AF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SUPERVISION DEL PROYECTO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2065BB66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7.86%</w:t>
            </w:r>
          </w:p>
        </w:tc>
        <w:tc>
          <w:tcPr>
            <w:tcW w:w="798" w:type="pct"/>
            <w:noWrap/>
            <w:vAlign w:val="bottom"/>
            <w:hideMark/>
          </w:tcPr>
          <w:p w14:paraId="79D2F904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2DA7FACD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24,961.50</w:t>
            </w:r>
          </w:p>
        </w:tc>
      </w:tr>
      <w:tr w:rsidR="00EF57AA" w14:paraId="3F773581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214397F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6CEE92ED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17878D7B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LIQUIDACION DE OBRA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464B5311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5.44%</w:t>
            </w:r>
          </w:p>
        </w:tc>
        <w:tc>
          <w:tcPr>
            <w:tcW w:w="798" w:type="pct"/>
            <w:noWrap/>
            <w:vAlign w:val="bottom"/>
            <w:hideMark/>
          </w:tcPr>
          <w:p w14:paraId="52BE9388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shd w:val="clear" w:color="auto" w:fill="EEF0F7"/>
            <w:noWrap/>
            <w:vAlign w:val="bottom"/>
            <w:hideMark/>
          </w:tcPr>
          <w:p w14:paraId="742EB8DF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17,290.75</w:t>
            </w:r>
          </w:p>
        </w:tc>
      </w:tr>
      <w:tr w:rsidR="00EF57AA" w14:paraId="08D2EC5B" w14:textId="77777777" w:rsidTr="00EF57AA">
        <w:trPr>
          <w:gridAfter w:val="1"/>
          <w:wAfter w:w="83" w:type="pct"/>
          <w:trHeight w:val="348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B4C5E51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1BCB3C12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604" w:type="pct"/>
            <w:gridSpan w:val="2"/>
            <w:noWrap/>
            <w:vAlign w:val="bottom"/>
            <w:hideMark/>
          </w:tcPr>
          <w:p w14:paraId="5ECC2E91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PRESUPUESTO DE PROYECTO</w:t>
            </w:r>
          </w:p>
        </w:tc>
        <w:tc>
          <w:tcPr>
            <w:tcW w:w="798" w:type="pct"/>
            <w:noWrap/>
            <w:vAlign w:val="bottom"/>
            <w:hideMark/>
          </w:tcPr>
          <w:p w14:paraId="5A235B13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969BF0C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S/. 369,853.65</w:t>
            </w:r>
          </w:p>
        </w:tc>
      </w:tr>
      <w:tr w:rsidR="00EF57AA" w14:paraId="15792D04" w14:textId="77777777" w:rsidTr="00EF57AA">
        <w:trPr>
          <w:gridAfter w:val="1"/>
          <w:wAfter w:w="83" w:type="pct"/>
          <w:trHeight w:val="517"/>
        </w:trPr>
        <w:tc>
          <w:tcPr>
            <w:tcW w:w="4917" w:type="pct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C20CFE" w14:textId="77777777" w:rsidR="00EF57AA" w:rsidRDefault="00EF57AA">
            <w:pPr>
              <w:jc w:val="center"/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  <w:t>SON: TRESCIENTOS SESENTA Y NUEVE MIL OCHOCIENTOS CINCUENTA Y TRES CON 65/100 NUEVOS SOLES</w:t>
            </w:r>
          </w:p>
        </w:tc>
      </w:tr>
      <w:tr w:rsidR="00EF57AA" w14:paraId="555C4E3D" w14:textId="77777777" w:rsidTr="00EF57AA">
        <w:trPr>
          <w:trHeight w:val="255"/>
        </w:trPr>
        <w:tc>
          <w:tcPr>
            <w:tcW w:w="0" w:type="auto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C0A387" w14:textId="77777777" w:rsidR="00EF57AA" w:rsidRDefault="00EF57AA">
            <w:pPr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83" w:type="pct"/>
            <w:noWrap/>
            <w:vAlign w:val="bottom"/>
            <w:hideMark/>
          </w:tcPr>
          <w:p w14:paraId="4D4E7145" w14:textId="77777777" w:rsidR="00EF57AA" w:rsidRDefault="00EF57AA"/>
        </w:tc>
      </w:tr>
      <w:tr w:rsidR="00EF57AA" w14:paraId="468BFD56" w14:textId="77777777" w:rsidTr="00EF57AA">
        <w:trPr>
          <w:trHeight w:val="270"/>
        </w:trPr>
        <w:tc>
          <w:tcPr>
            <w:tcW w:w="0" w:type="auto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3262C2" w14:textId="77777777" w:rsidR="00EF57AA" w:rsidRDefault="00EF57AA">
            <w:pPr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83" w:type="pct"/>
            <w:noWrap/>
            <w:vAlign w:val="bottom"/>
            <w:hideMark/>
          </w:tcPr>
          <w:p w14:paraId="15039C33" w14:textId="77777777" w:rsidR="00EF57AA" w:rsidRDefault="00EF57AA">
            <w:pPr>
              <w:rPr>
                <w:lang w:eastAsia="es-PE"/>
              </w:rPr>
            </w:pPr>
          </w:p>
        </w:tc>
        <w:bookmarkEnd w:id="24"/>
      </w:tr>
    </w:tbl>
    <w:p w14:paraId="30D2372A" w14:textId="614F5D85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0B9B0BCB" w14:textId="77777777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095A090F" w14:textId="3592085B" w:rsidR="005F70BD" w:rsidRPr="00351EC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5" w:name="_Toc40481683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5"/>
    </w:p>
    <w:p w14:paraId="60FFBBEF" w14:textId="77777777" w:rsidR="00B92BD4" w:rsidRPr="00EF57AA" w:rsidRDefault="00B92BD4" w:rsidP="00B92BD4">
      <w:pPr>
        <w:rPr>
          <w:rFonts w:ascii="Arial Narrow" w:hAnsi="Arial Narrow"/>
          <w:sz w:val="18"/>
          <w:szCs w:val="18"/>
          <w:lang w:val="es-MX"/>
        </w:rPr>
      </w:pPr>
    </w:p>
    <w:tbl>
      <w:tblPr>
        <w:tblW w:w="95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0"/>
        <w:gridCol w:w="1020"/>
        <w:gridCol w:w="860"/>
        <w:gridCol w:w="980"/>
        <w:gridCol w:w="1460"/>
        <w:gridCol w:w="1540"/>
        <w:gridCol w:w="468"/>
        <w:gridCol w:w="424"/>
        <w:gridCol w:w="291"/>
        <w:gridCol w:w="340"/>
        <w:gridCol w:w="146"/>
        <w:gridCol w:w="180"/>
        <w:gridCol w:w="260"/>
        <w:gridCol w:w="260"/>
        <w:gridCol w:w="820"/>
      </w:tblGrid>
      <w:tr w:rsidR="00B92BD4" w:rsidRPr="00EF57AA" w14:paraId="16B51E7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2BDD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996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F673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77C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CE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F62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B291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39DE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CDB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DE2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752F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59F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4663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2C67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4A5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305380E" w14:textId="77777777" w:rsidTr="00EF57AA">
        <w:trPr>
          <w:trHeight w:val="300"/>
        </w:trPr>
        <w:tc>
          <w:tcPr>
            <w:tcW w:w="9569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5F7B2D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Presupuesto</w:t>
            </w:r>
          </w:p>
        </w:tc>
      </w:tr>
      <w:tr w:rsidR="00B92BD4" w:rsidRPr="00EF57AA" w14:paraId="46C3931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4283C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853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DD6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DCC5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5515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E5C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861E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B69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CFED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8A61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7A3A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F2B5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DABD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6937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47B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3D5B05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EF51F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836CB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0301022</w:t>
            </w:r>
          </w:p>
        </w:tc>
        <w:tc>
          <w:tcPr>
            <w:tcW w:w="716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CAB6DB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IOARR "OPTIMIZACION MEDIANTE COBERTURA DE LA LOSA DEPORTIVA MULTIUSO DE LA IEP N°54411 "ANDRES AVELINO CACERES SANTA ROSA", DISTRITO - SANTA ROSA, PROVINCIA - GRAU, DEPARTAMENTO - APURIMAC"</w:t>
            </w:r>
          </w:p>
        </w:tc>
      </w:tr>
      <w:tr w:rsidR="00B92BD4" w:rsidRPr="00EF57AA" w14:paraId="1E1CC56D" w14:textId="77777777" w:rsidTr="00EF57AA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C0AE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BD4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336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716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CCC7E0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E4C8015" w14:textId="77777777" w:rsidTr="00EF57AA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EB3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AF0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D2F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89A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BC6A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168C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DB8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057D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5E5A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7699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AD2B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2C9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009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CC4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E37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7C8EE5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DA69D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A35A4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001</w:t>
            </w:r>
          </w:p>
        </w:tc>
        <w:tc>
          <w:tcPr>
            <w:tcW w:w="716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88AFB1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COBERTURA LOSA DEPORTIVA DE LA IEP N°54411 "ANDRES AVELINO CACERES SANTA ROSA", DISTRITO - SANTA ROSA</w:t>
            </w:r>
          </w:p>
        </w:tc>
      </w:tr>
      <w:tr w:rsidR="00B92BD4" w:rsidRPr="00EF57AA" w14:paraId="16B9CDC5" w14:textId="77777777" w:rsidTr="00EF57AA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C860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E8F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BCE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716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102720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440586F" w14:textId="77777777" w:rsidTr="00EF57AA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7BB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3313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4FE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716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BF76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5DAC0B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8D5E9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Cliente</w:t>
            </w:r>
          </w:p>
        </w:tc>
        <w:tc>
          <w:tcPr>
            <w:tcW w:w="602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2662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GOBIERNO REGIONAL APURIMAC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C6A35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Costo al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160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21/07/2020</w:t>
            </w:r>
          </w:p>
        </w:tc>
      </w:tr>
      <w:tr w:rsidR="00B92BD4" w:rsidRPr="00EF57AA" w14:paraId="5C82AEB3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012D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F53D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1210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BBD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0F44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7AC4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9A0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0AE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640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6CE6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87FB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92B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947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784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544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D296BC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7502A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Lugar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2F97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APURIMAC - GRAU - SANTA ROSA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9F4D2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1EF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D8C6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FD4D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5D1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572C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0301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235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A2B3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08380A1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84F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40F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B77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FC2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C98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237C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243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4C0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319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AACB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FE3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876B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F70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DCB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7C16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1EA800C" w14:textId="77777777" w:rsidTr="00EF57AA">
        <w:trPr>
          <w:trHeight w:val="315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A9634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Item</w:t>
            </w:r>
            <w:proofErr w:type="spellEnd"/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910A14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C7C28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3CA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2EE8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.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61DF8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Metrado</w:t>
            </w:r>
            <w:proofErr w:type="spellEnd"/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873E8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Precio S/.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369B1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Parcial S/.</w:t>
            </w:r>
          </w:p>
        </w:tc>
      </w:tr>
      <w:tr w:rsidR="00B92BD4" w:rsidRPr="00EF57AA" w14:paraId="0841190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F108C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A899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CBE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5C04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EDE2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C6C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B8C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8291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CF2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4E8D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4CB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CC4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D38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339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259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80403C7" w14:textId="77777777" w:rsidTr="00EF57AA">
        <w:trPr>
          <w:trHeight w:val="18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A4051" w14:textId="77777777" w:rsidR="00B92BD4" w:rsidRPr="00EF57AA" w:rsidRDefault="00B92BD4" w:rsidP="00B92BD4">
            <w:pPr>
              <w:rPr>
                <w:rFonts w:ascii="Arial Narrow" w:hAnsi="Arial Narrow" w:cs="Arial"/>
                <w:color w:val="FF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FF0000"/>
                <w:sz w:val="18"/>
                <w:szCs w:val="18"/>
                <w:lang w:val="es-PE" w:eastAsia="es-PE"/>
              </w:rPr>
              <w:t>01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32394B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>COBERTURA LOSA DEPORTIVA IEP N°54411 "ANDRES AVELINO CACERES SANTA ROSA", DISTRITO - SANTA ROSA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CD23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9EF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4F32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218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8C2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A7B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B430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662A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>239,119.55</w:t>
            </w:r>
          </w:p>
        </w:tc>
      </w:tr>
      <w:tr w:rsidR="00B92BD4" w:rsidRPr="00EF57AA" w14:paraId="46FD2198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1B20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85E8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7E8D7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72D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A5B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C469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C4D7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3D2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79D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5B2F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EC1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093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DA83D2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E99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03F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3146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39D6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A18F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B82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D6E5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EBB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66F4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8A4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27A8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38C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77C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3A7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2B43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DD261A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FE514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440229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3CD30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392A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E50B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B1E8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DD9C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9B4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694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E03B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3,524.03</w:t>
            </w:r>
          </w:p>
        </w:tc>
      </w:tr>
      <w:tr w:rsidR="00B92BD4" w:rsidRPr="00EF57AA" w14:paraId="4CB99F3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7E34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6344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0E8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46CD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3A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60A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2D25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4C96F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78A1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8AB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0B6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0DE4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B66F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9D5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398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A6338D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D38D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19D39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CARTEL DE IDENTIFICACION DE OBRA DE 3.60 X 2.40 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61E2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3B5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3966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803.01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CB5B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803.01</w:t>
            </w:r>
          </w:p>
        </w:tc>
      </w:tr>
      <w:tr w:rsidR="00B92BD4" w:rsidRPr="00EF57AA" w14:paraId="337D343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78AF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ABB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66B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E01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E610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C62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6856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9287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D2723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379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C6FB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78EE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3488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25DD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742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DE9B04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8D53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291B9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LIMPIEZA DE TERRENO MANUAL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3491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6DE4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583.91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201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1.60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EB59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934.26</w:t>
            </w:r>
          </w:p>
        </w:tc>
      </w:tr>
      <w:tr w:rsidR="00B92BD4" w:rsidRPr="00EF57AA" w14:paraId="7DD2EA5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CA41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073A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1B1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C86F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23B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61B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193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7BD4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417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939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56E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FF0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54E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3AE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D200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A5C88F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C2C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6033F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TRAZO Y REPLANTEO PRELIMINAR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65A0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7B8F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583.91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EFAE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3.06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D15D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1,786.76</w:t>
            </w:r>
          </w:p>
        </w:tc>
      </w:tr>
      <w:tr w:rsidR="00B92BD4" w:rsidRPr="00EF57AA" w14:paraId="48CC724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E4E3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C0E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98D6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37A1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0C3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8BAE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61F8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47D6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C69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AA28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A78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C1781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8395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D4A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78B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73E368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89835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lastRenderedPageBreak/>
              <w:t>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040C9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ESTRUCTURAS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490F7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A3AD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FD4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4552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3A37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3E8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C73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3974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127,623.44</w:t>
            </w:r>
          </w:p>
        </w:tc>
      </w:tr>
      <w:tr w:rsidR="00B92BD4" w:rsidRPr="00EF57AA" w14:paraId="6A9440F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E054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D256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175A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B64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0053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5FA2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ABA2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5550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C7B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CB60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FC2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646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CC1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87F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7D3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D0BF4B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D4E0C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F80809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MOVIMIENTO DE TIERRAS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92DC5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D92A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F80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6A5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D2F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1B1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8547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C3C8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2,042.59</w:t>
            </w:r>
          </w:p>
        </w:tc>
      </w:tr>
      <w:tr w:rsidR="00B92BD4" w:rsidRPr="00EF57AA" w14:paraId="6B818BA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713B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C8FE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A4A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004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4790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46E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612C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BE0A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6E1A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C96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EE7C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DF24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4E18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D511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D812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47C657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7DD4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216E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EXCAVACION EN TERRENO NORMAL PARA 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5C21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4818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10.80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97A8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40.05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E2AC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432.54</w:t>
            </w:r>
          </w:p>
        </w:tc>
      </w:tr>
      <w:tr w:rsidR="00B92BD4" w:rsidRPr="00EF57AA" w14:paraId="63E9B5F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E720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88B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B65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3FB2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708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76F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8819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0EC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C99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0D1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453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9238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3C17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0BAA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598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FFE66E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7140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C94DE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F6C1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1A27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17.07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2845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40.05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C315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683.65</w:t>
            </w:r>
          </w:p>
        </w:tc>
      </w:tr>
      <w:tr w:rsidR="00B92BD4" w:rsidRPr="00EF57AA" w14:paraId="5251519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E3C2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74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27B6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2B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2BB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072D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2E3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B71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0C2E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15F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3AD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439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6C21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02D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57C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3C928B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3B92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D359A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PERFILADO Y NIVELACION EN 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3038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B442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43.20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2A4D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4.65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BDFE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200.88</w:t>
            </w:r>
          </w:p>
        </w:tc>
      </w:tr>
      <w:tr w:rsidR="00B92BD4" w:rsidRPr="00EF57AA" w14:paraId="07B7862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BA3C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63AE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F23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C60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CE40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5BC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C76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BBBC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0D8D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B14A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544F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42E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BB00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BAE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D5D7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FA2529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283F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ADC05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ACARREO Y ELIMINACION MATERIAL EXCEDENTE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7F3F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70CF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36.24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94F7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20.02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9C1F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725.52</w:t>
            </w:r>
          </w:p>
        </w:tc>
      </w:tr>
      <w:tr w:rsidR="00B92BD4" w:rsidRPr="00EF57AA" w14:paraId="3127256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6E6A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BB4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DC9D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74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731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346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95B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303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A9C1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326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A17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671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CA31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A03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F88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596262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1E16A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C17DEB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SEGURIDAD Y SALUD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8751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1C41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3E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E80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299B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EFB5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DCD0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EEF1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21,143.00</w:t>
            </w:r>
          </w:p>
        </w:tc>
      </w:tr>
      <w:tr w:rsidR="00B92BD4" w:rsidRPr="00EF57AA" w14:paraId="0D2697C4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1C0B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B08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4859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575F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BD1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8B2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CDE3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4AAC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AD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02C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9E88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9294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265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77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DBAD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AF5F20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8E7D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02C7F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EQUIPOS DE PROTECCION INDIVIDUAL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E5D05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3602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DBCF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4,830.00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7647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4,830.00</w:t>
            </w:r>
          </w:p>
        </w:tc>
      </w:tr>
      <w:tr w:rsidR="00B92BD4" w:rsidRPr="00EF57AA" w14:paraId="132ABDD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4189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F5AD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C3C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A15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CB0E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B91F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AA65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C1EA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034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CB6D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E9F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A612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DA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2159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3DE0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BE578F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2AE0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9A840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SEÑALIZACION TEMPORAL DE SEGURIDAD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D43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1442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14D3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1,050.00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CDD5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1,050.00</w:t>
            </w:r>
          </w:p>
        </w:tc>
      </w:tr>
      <w:tr w:rsidR="00B92BD4" w:rsidRPr="00EF57AA" w14:paraId="4ADF2EE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EE53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C331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0D7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6CF7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1DCE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447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9CC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BF7D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F7AD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7BF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C8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EE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8D1B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2617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252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E91402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7491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C6DF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CAPACITACION EN SEGURIDAD Y SALUD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2AE5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7EA5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6138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3,000.00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7E88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3,000.00</w:t>
            </w:r>
          </w:p>
        </w:tc>
      </w:tr>
      <w:tr w:rsidR="00B92BD4" w:rsidRPr="00EF57AA" w14:paraId="4ED1041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6738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AE2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7D30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6AF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299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64EC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945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46F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16C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8D6D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1914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FA4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6E8E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120D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5797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E090A0E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70C5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01.02.02.04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C08C7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89F0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A5A9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2146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1,450.00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6243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1,450.00</w:t>
            </w:r>
          </w:p>
        </w:tc>
      </w:tr>
      <w:tr w:rsidR="00B92BD4" w:rsidRPr="00EF57AA" w14:paraId="61415029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3A96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D67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1602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3B3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854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A8A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FE4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E32C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E34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E7F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F27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BE4B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C70E9E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D2A6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FC44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88C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500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169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319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731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6A77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2E42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6C1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47F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CEEC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1E6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30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A00E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3B071CB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AB3F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66CB3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PREVENCION Y CONTROL DE COVID - 19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FF26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FE7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5DDE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10,813.00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F4D2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10,813.00</w:t>
            </w:r>
          </w:p>
        </w:tc>
      </w:tr>
      <w:tr w:rsidR="00B92BD4" w:rsidRPr="00EF57AA" w14:paraId="0286FC1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A464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7AB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64C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4A7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21C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1B5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1DF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A766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CED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B23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AD7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C44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7A5A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2FB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631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E5BA55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15D3E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E2BC0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OBRAS DE CONCRETO SIMPLE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5868E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7E03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13D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98A1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45DE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2C8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B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C238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212.40</w:t>
            </w:r>
          </w:p>
        </w:tc>
      </w:tr>
      <w:tr w:rsidR="00B92BD4" w:rsidRPr="00EF57AA" w14:paraId="3544669F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3F13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ADF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DBE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D448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B575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1C1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972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C29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AEF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50B9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A034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DBFA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EF8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BAB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0C0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A651D6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1AD9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0D4CC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SOLADOS CONCRETO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f'c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=100 kg/cm2 e=2"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8313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59FB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C1B6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17.70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4DB1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212.40</w:t>
            </w:r>
          </w:p>
        </w:tc>
      </w:tr>
      <w:tr w:rsidR="00B92BD4" w:rsidRPr="00EF57AA" w14:paraId="565617A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5DD6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C4C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AFE6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E951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ADE8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905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807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C70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F6FE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411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465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EE1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89C8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8D40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B28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1BA3F5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71300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00C7F5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OBRAS DE CONCRETO ARMADO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3DD7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4FC4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FBB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82B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134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ADBE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83B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1BA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A06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FAE12D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CF85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03E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C01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4D2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A7BA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33F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1C40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A21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5463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364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DF4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BFE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A72E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815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5CD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7C51A0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4D5C2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595AA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79713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BAF0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5CA5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0A4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EF4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C50D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697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7C74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3,121.71</w:t>
            </w:r>
          </w:p>
        </w:tc>
      </w:tr>
      <w:tr w:rsidR="00B92BD4" w:rsidRPr="00EF57AA" w14:paraId="7CBC85C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741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8E35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5F2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6EB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C7F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F67C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E332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E7AB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7E82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CFD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E993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8720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A4B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4536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0702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BFE2822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500C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01.02.05.01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DCACB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CONCRETO PARA ZAPATAS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f'c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=210 kg/cm2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AB3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A173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8DE8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418.02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E13E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2,508.12</w:t>
            </w:r>
          </w:p>
        </w:tc>
      </w:tr>
      <w:tr w:rsidR="00B92BD4" w:rsidRPr="00EF57AA" w14:paraId="45C89E1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6886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CA2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5217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0D6F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3F00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8FF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EA7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749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899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B1A6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1DB1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F03D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348A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686E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154A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D699DD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5F76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01.02.05.02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D2025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ACERO CORRUGADO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fy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=4200 kg/cm2 GRADO 60 EN 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0931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kg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841F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110.16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6407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422D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613.59</w:t>
            </w:r>
          </w:p>
        </w:tc>
      </w:tr>
      <w:tr w:rsidR="00B92BD4" w:rsidRPr="00EF57AA" w14:paraId="7D4AB2B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95E7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9731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00E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4190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0AB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919C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D951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E8C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E18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25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C27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744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C1A1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2E31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EBC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3929C4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7AB31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2F48F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04271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1C0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FA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150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B64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6988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580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74C3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7,403.84</w:t>
            </w:r>
          </w:p>
        </w:tc>
      </w:tr>
      <w:tr w:rsidR="00B92BD4" w:rsidRPr="00EF57AA" w14:paraId="78FA169F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1937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380B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CEA2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0C5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28A7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7B77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6838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0EBC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2C0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E300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663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62E0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0DC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01E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084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6F0875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2C63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01.02.06.01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BA76D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ACERO CORRUGADO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fy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=4200 kg/cm2 GRADO 60 EN 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E91B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kg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8F18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258.72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6659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334E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1,441.07</w:t>
            </w:r>
          </w:p>
        </w:tc>
      </w:tr>
      <w:tr w:rsidR="00B92BD4" w:rsidRPr="00EF57AA" w14:paraId="160FF89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4C1C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B2A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D678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A3AF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56FD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0A84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955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E54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FEA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866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415E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A4EB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B65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36C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45E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D2CB5AA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1908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01.02.06.02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D3522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ENCOFRADO Y DESENCOFRADO NORMAL EN 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48A5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C57C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45.36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0C9F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67.24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0933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3,050.01</w:t>
            </w:r>
          </w:p>
        </w:tc>
      </w:tr>
      <w:tr w:rsidR="00B92BD4" w:rsidRPr="00EF57AA" w14:paraId="5F62C57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2314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9F1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0D9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2FC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45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3FE7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6BC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2CD5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C1D4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C20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89AA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0DEC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EDB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40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AC48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29E894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F20B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01.02.06.03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D6807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CONCRETO PARA COLUMNAS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f'c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=210 kg/cm2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C393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BCBE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5.10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AE78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571.13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0711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2,912.76</w:t>
            </w:r>
          </w:p>
        </w:tc>
      </w:tr>
      <w:tr w:rsidR="00B92BD4" w:rsidRPr="00EF57AA" w14:paraId="40EFBD5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4EBB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3A88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5A6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0AD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1DE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CDB6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9C71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7EB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959C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726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62CF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818B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9BA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BF35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31EC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5BB522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634F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D1AA1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PRUEBA DE LABORATORIO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6E669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20A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9F83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3427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8F6B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E9D0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A22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FF65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160.00</w:t>
            </w:r>
          </w:p>
        </w:tc>
      </w:tr>
      <w:tr w:rsidR="00B92BD4" w:rsidRPr="00EF57AA" w14:paraId="28149F51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CAD5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2BB6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BF4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1C1C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400E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28EC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D51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1D0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A1B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093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5BF7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FB9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ECC6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3FB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6BC5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E842BC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0A76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01.02.07.01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926D4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PRUEBA DE CALIDAD DEL CONCRETO (PRUEBA A LA COMPRESION)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8629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A19A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8339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F88E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160.00</w:t>
            </w:r>
          </w:p>
        </w:tc>
      </w:tr>
      <w:tr w:rsidR="00B92BD4" w:rsidRPr="00EF57AA" w14:paraId="1931CC7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183E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D4D4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B081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15B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029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2365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B464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2EA5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473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9C6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7F7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9330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76C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F5B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8A5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B4DA2A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EA004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CD93AA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ESTRUCTURAS METALICAS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6D54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0A33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245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0F0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1B3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21B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FC8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F2B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C6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EECE16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4D4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3AB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3C2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CE27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87F7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C83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085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991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F6F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516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A83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4BE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72E4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677A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8840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048EC72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FC107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01.02.09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ECDB38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COLUMNAS METALICAS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2DD98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BD9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6AF9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A65D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259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E2C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FC9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0A07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27,095.04</w:t>
            </w:r>
          </w:p>
        </w:tc>
      </w:tr>
      <w:tr w:rsidR="00B92BD4" w:rsidRPr="00EF57AA" w14:paraId="73165D87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3848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F912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026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F630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753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E1D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6417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AE3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DDB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05F7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A59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0CFD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2BD7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B69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C3E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105ACE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F033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01.02.09.01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FA787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B7AB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08FE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CA83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1,985.01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F35F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23,820.12</w:t>
            </w:r>
          </w:p>
        </w:tc>
      </w:tr>
      <w:tr w:rsidR="00B92BD4" w:rsidRPr="00EF57AA" w14:paraId="5B697F0F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6FD0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69B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D974C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2275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C637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18A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388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029F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D3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FAF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CC06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F0A4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82DDC6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50A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F91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907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D2FF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4F54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1D4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3C41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A0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187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275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0E3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F277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9374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96F3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D3A9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7DD0A5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DD0D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01.02.09.02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F06A2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IZADO Y MONTAJE DE COLUMNA METALICAS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5CCB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B51D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F51E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272.91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6497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3,274.92</w:t>
            </w:r>
          </w:p>
        </w:tc>
      </w:tr>
      <w:tr w:rsidR="00B92BD4" w:rsidRPr="00EF57AA" w14:paraId="0FE82874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2503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D53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BAEF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3C0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188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CCF8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2DC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4B9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9F9B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EA69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9F4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0FAF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7B0F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CBD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1A80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BEE815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4B30B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01.02.10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35A31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TIJERALES METALICOS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E40A8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359A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42A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4A7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B78D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81BC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DD6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CF5C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65,844.86</w:t>
            </w:r>
          </w:p>
        </w:tc>
      </w:tr>
      <w:tr w:rsidR="00B92BD4" w:rsidRPr="00EF57AA" w14:paraId="20E2649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454C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501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72B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2AE3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2FC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DF4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25B3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2FA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378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3C7D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53F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66E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911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7183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7FF8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5459E9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8BAA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5DB0C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TIJERAL METALICO PARABOLICO LAC AST500 L=23.76M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36B6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D2A1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460A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4,854.98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C347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29,129.88</w:t>
            </w:r>
          </w:p>
        </w:tc>
      </w:tr>
      <w:tr w:rsidR="00B92BD4" w:rsidRPr="00EF57AA" w14:paraId="05A116C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2974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303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D6A2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F2D3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6944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9C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5D20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7AF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8D5A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A3E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FB5D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BD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F7E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2E81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E5A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B67748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363C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47857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CORREAS METALICO TUBO RECTANGULAR LAC ASTM500 60x40x2.5mm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D43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5EFD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846.22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FEAF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36.66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6055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31,022.43</w:t>
            </w:r>
          </w:p>
        </w:tc>
      </w:tr>
      <w:tr w:rsidR="00B92BD4" w:rsidRPr="00EF57AA" w14:paraId="0937BF3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E596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88F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B94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AE0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3AB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C6D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249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C95F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111B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1B1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3B7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F3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E947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3B70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29C0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C47AC4C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037C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5915C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ARRIOSTRES METALICOS TUBO LAC ASTM500 60x40x2.5mm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6360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2D11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50.80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BCAC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47.59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E037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2,417.57</w:t>
            </w:r>
          </w:p>
        </w:tc>
      </w:tr>
      <w:tr w:rsidR="00B92BD4" w:rsidRPr="00EF57AA" w14:paraId="5643F70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99EB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A10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C643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CDA7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5A3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EAAB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907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CCB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DA31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5E7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BD3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5867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3860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980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EC7C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EF735E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80B8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8F00E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IZADO Y MONTAJE DE TIJERALES METALICAS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3577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05CF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BEBB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545.83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E9FD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3,274.98</w:t>
            </w:r>
          </w:p>
        </w:tc>
      </w:tr>
      <w:tr w:rsidR="00B92BD4" w:rsidRPr="00EF57AA" w14:paraId="50DC10F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BB25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487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6449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275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3D97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BBE6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3F9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EBC5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9C228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690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BD23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B55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D35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2A5A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92F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DBEC48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47166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01.02.11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FF09C1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PRUEBA SOLDADURA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617B1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7AE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79BD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354E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D50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621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044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6DFA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600.00</w:t>
            </w:r>
          </w:p>
        </w:tc>
      </w:tr>
      <w:tr w:rsidR="00B92BD4" w:rsidRPr="00EF57AA" w14:paraId="1E70BF2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7995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153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0B9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050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66C3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1B7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A3EB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58ED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67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94F6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897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C158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3CE0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42D3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7CA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DCA648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24AE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DF826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PRUEBA SOLDADURA EN ESTRUCTURAS METALICAS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AECD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C766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825A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8C99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600.00</w:t>
            </w:r>
          </w:p>
        </w:tc>
      </w:tr>
      <w:tr w:rsidR="00B92BD4" w:rsidRPr="00EF57AA" w14:paraId="48A2BE3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E304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F13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5107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5CA1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605C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7A8A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D41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1D4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7BE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942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B92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C2A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845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66C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06A1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C67113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8E162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9B416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99762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191E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7E6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AA0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1588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79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D90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7A23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80,547.54</w:t>
            </w:r>
          </w:p>
        </w:tc>
      </w:tr>
      <w:tr w:rsidR="00B92BD4" w:rsidRPr="00EF57AA" w14:paraId="64AF87D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C40C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DC4F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949A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BB8C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8E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BC68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CB8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690A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913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254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057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B54B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E264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E7E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279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56E7DC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C254B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2F7953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COBERTURA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E3F25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927A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45C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D86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F9CC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F53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50F5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141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61,393.23</w:t>
            </w:r>
          </w:p>
        </w:tc>
      </w:tr>
      <w:tr w:rsidR="00B92BD4" w:rsidRPr="00EF57AA" w14:paraId="0D613D01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B7FA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CED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E0AB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D30E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9A0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0CA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04E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8D0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558D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ECD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069B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38B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A9D8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A579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E95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91FE7C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E070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10BC8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COBERTURA DE CALAMINON TR4 PREPINTADO PARABOLICO e=0.40mm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DAC8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1CD2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622.46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83DE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98.63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B1CE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61,393.23</w:t>
            </w:r>
          </w:p>
        </w:tc>
      </w:tr>
      <w:tr w:rsidR="00B92BD4" w:rsidRPr="00EF57AA" w14:paraId="326AF03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AFFA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D8A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7F1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45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44B5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B79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6CE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F6DE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775C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F3F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789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B3C1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C43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976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6EB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1B15F5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EF8BA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01.03.02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E8C39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REVOQUES ENLUCIDOS Y MOLDURAS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5929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6616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4B5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DB8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D86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7AF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4783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5C48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1,021.57</w:t>
            </w:r>
          </w:p>
        </w:tc>
      </w:tr>
      <w:tr w:rsidR="00B92BD4" w:rsidRPr="00EF57AA" w14:paraId="17C29C4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4310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A976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E9E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70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5A58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C37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F2AE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DAC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DAF6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E7B0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189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5509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6271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391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4634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0B2992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2FE35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0EEEA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TARRAJEO EN SUPERFICIE DE COLUMNAS CON CEMENTO - ARENA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552E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96B0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32.40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B33D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31.53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1CD6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1,021.57</w:t>
            </w:r>
          </w:p>
        </w:tc>
      </w:tr>
      <w:tr w:rsidR="00B92BD4" w:rsidRPr="00EF57AA" w14:paraId="5245CEF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A3CB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91B1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21C6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942D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6D3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75B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4C2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E14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622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1C3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6BA6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AE4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E9B7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FA13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790A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3FACE0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24B5F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01.03.03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B273B2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PINTURAS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D5AF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8884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018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7EB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6EA6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C7C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485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7EE3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18,132.74</w:t>
            </w:r>
          </w:p>
        </w:tc>
      </w:tr>
      <w:tr w:rsidR="00B92BD4" w:rsidRPr="00EF57AA" w14:paraId="18B1BB0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EF42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86D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F6E6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DA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F0D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A579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EEB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248A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A77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C15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A0C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F92D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12F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6E39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6A20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DD362D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11B5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63A97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ANTICORROSIVA PARA ELEMENTOS METALICAS (2 MANOS)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9C6B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893E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2,151.40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EB48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3.95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F531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8,498.03</w:t>
            </w:r>
          </w:p>
        </w:tc>
      </w:tr>
      <w:tr w:rsidR="00B92BD4" w:rsidRPr="00EF57AA" w14:paraId="19FE21D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730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DBCF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73F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7123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3186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D1A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46DA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065A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9AA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5B55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9AA4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58A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EB37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76C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560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C2CA87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3DD8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36BAB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5F88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C9BD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32.40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3CC3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11.57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F3C6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374.87</w:t>
            </w:r>
          </w:p>
        </w:tc>
      </w:tr>
      <w:tr w:rsidR="00B92BD4" w:rsidRPr="00EF57AA" w14:paraId="6C5C005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7926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95E9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F0F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77F9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63F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98A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603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8F0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A7D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E7F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C76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9ED0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6D5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AD0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AD43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04809A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5286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6CA0F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ESMALTE EN ELEMENTOS DE MADERA (2 MANOS)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7BC2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A2C9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3.78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E540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19.40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A9E4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73.33</w:t>
            </w:r>
          </w:p>
        </w:tc>
      </w:tr>
      <w:tr w:rsidR="00B92BD4" w:rsidRPr="00EF57AA" w14:paraId="34AFDDB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7141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BDBE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003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197D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AF9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7C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443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1AD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D680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D5FE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464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3FB8C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163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11BD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6831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7ED752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9F04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E3BE1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LOSA DEPORTIVA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1551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97B0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531.64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11C7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14.14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D331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7,517.39</w:t>
            </w:r>
          </w:p>
        </w:tc>
      </w:tr>
      <w:tr w:rsidR="00B92BD4" w:rsidRPr="00EF57AA" w14:paraId="4208494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4792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82C5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A3D1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708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E12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BB0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2843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711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8FE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2C9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4375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B6F6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D8CC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D5C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F6E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8F491B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034E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lastRenderedPageBreak/>
              <w:t>01.03.03.05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2A9BB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GRADERIAS DE CONCRETO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5C4B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810D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107.46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A238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14.18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2BB3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1,523.78</w:t>
            </w:r>
          </w:p>
        </w:tc>
      </w:tr>
      <w:tr w:rsidR="00B92BD4" w:rsidRPr="00EF57AA" w14:paraId="08BC140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6A21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056EA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LINEAS DE FUTSAL e=7.5 cm.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2C0C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A707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9.95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9DE8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8B3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61.59</w:t>
            </w:r>
          </w:p>
        </w:tc>
      </w:tr>
      <w:tr w:rsidR="00B92BD4" w:rsidRPr="00EF57AA" w14:paraId="003E230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90FD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2310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0C0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6B7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386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BA4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2F50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E30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9A7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B2D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C4B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F378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3466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00AD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CFA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474F0B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2514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840DA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LINEAS DE VOLEYBALL e=7.5cm.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D464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E77A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1E5D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3EB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33.43</w:t>
            </w:r>
          </w:p>
        </w:tc>
      </w:tr>
      <w:tr w:rsidR="00B92BD4" w:rsidRPr="00EF57AA" w14:paraId="4177C69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38A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F69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1F5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949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930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869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61A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B031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197C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975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DF8D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102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AE5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27C7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CF67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D5CAD8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9570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5D9EA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LINEAS DE BASKETBALL e=7.5 cm.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B91E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A329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8.13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3067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B237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50.32</w:t>
            </w:r>
          </w:p>
        </w:tc>
      </w:tr>
      <w:tr w:rsidR="00B92BD4" w:rsidRPr="00EF57AA" w14:paraId="0ECAC6F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AD6D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096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22B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777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D007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893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4ED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4D11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5B0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1F0C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FC6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C61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9EDA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CD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7A3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F75794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F0084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03902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INSTALACIONES ELECTRICAS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F38D0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33F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95CE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E5E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466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60D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93B0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9447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7,363.19</w:t>
            </w:r>
          </w:p>
        </w:tc>
      </w:tr>
      <w:tr w:rsidR="00B92BD4" w:rsidRPr="00EF57AA" w14:paraId="2B296E7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A7B0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E741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95BB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F89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59C7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129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02E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BFA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BC2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4D8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ED2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F174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BD1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D76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524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7F6AC4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EE9A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D758A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TABLERO DE DISTRIBUCION DE 12 POLOS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0F18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ED9C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58C4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645.10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413C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645.10</w:t>
            </w:r>
          </w:p>
        </w:tc>
      </w:tr>
      <w:tr w:rsidR="00B92BD4" w:rsidRPr="00EF57AA" w14:paraId="21DC95C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BFF7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4C38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D4A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85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938F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A42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A97C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CE9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BC4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C4A6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EE50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5EDD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1AA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915E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9E4D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B7FF48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A90F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01.04.02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482AD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uhmwpe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(ultra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high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molecular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weight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polythene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) Ø 50mm CONDUCTOR THW 16mm2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1905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C3A7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75.87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AE82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26.81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8F79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2,034.07</w:t>
            </w:r>
          </w:p>
        </w:tc>
      </w:tr>
      <w:tr w:rsidR="00B92BD4" w:rsidRPr="00EF57AA" w14:paraId="0517880C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515F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7A72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944C8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883D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70D8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DB00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6F62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E08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69B9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C913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C4AF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3D6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0ADF17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AEE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262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F360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855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886C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640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D01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9CE3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D4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0CB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C323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E2DD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223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FF07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8324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E7BF3B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4242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BB335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LUMINARIA CON REFLECTOR DE 400W VAPOR DE MERCORIO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A9A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C22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B609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385.73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5FF9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4,628.76</w:t>
            </w:r>
          </w:p>
        </w:tc>
      </w:tr>
      <w:tr w:rsidR="00B92BD4" w:rsidRPr="00EF57AA" w14:paraId="15CF64B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095F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69F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CA3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CE0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B97A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627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E012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F0A0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1D9E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82A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B694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1D7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6D1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D48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27C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88D25FA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7526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00899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INTERRUPTOR THERMOMAGNITICO MONOFASICO 2 60A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C2A3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pza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C8C8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8A76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27.63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B24B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55.26</w:t>
            </w:r>
          </w:p>
        </w:tc>
      </w:tr>
      <w:tr w:rsidR="00B92BD4" w:rsidRPr="00EF57AA" w14:paraId="0F1D6A1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6ADF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C44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96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FA69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626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49E1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0D9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6907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212E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B2B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3B38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B815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D8FB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03B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9F37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4D502F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C53CA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A75F40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EVACUACION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DDF43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ACBF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030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ADFA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3F5E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2A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CE38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283B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16,061.35</w:t>
            </w:r>
          </w:p>
        </w:tc>
      </w:tr>
      <w:tr w:rsidR="00B92BD4" w:rsidRPr="00EF57AA" w14:paraId="177889E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F89A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FE5C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E68D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8FBB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3E50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FA25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2AC8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2A7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0FF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9FC5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2E0E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A36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175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2CBD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1DD6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D4101A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EF43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FC2D5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4150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7B71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9.96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899E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398.47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4AF2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3,968.76</w:t>
            </w:r>
          </w:p>
        </w:tc>
      </w:tr>
      <w:tr w:rsidR="00B92BD4" w:rsidRPr="00EF57AA" w14:paraId="758485E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A29C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0BE2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B03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9AE5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1D0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BBA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1285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464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12BE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DA10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80D5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3D30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3EE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9B24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938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E34CB7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1FE1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01.05.02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4E302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9C94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C118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99.60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8FBE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24.04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4859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2,394.38</w:t>
            </w:r>
          </w:p>
        </w:tc>
      </w:tr>
      <w:tr w:rsidR="00B92BD4" w:rsidRPr="00EF57AA" w14:paraId="21D3FF2E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D77A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343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93D09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707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66C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77C6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BAB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21A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AD0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4BB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CC0C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BC93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27AE49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14F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ACF7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5504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4D9E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767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0B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1F97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C9F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EE3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F6A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5FDE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A98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DE47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ED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8FD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8D8DA6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F95C5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41938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CANALETA METALICA </w:t>
            </w:r>
            <w:proofErr w:type="gram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RECTANGULAR  EVACUACION</w:t>
            </w:r>
            <w:proofErr w:type="gram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4E67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AA0A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53.26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1E15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50.81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E82B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2,706.14</w:t>
            </w:r>
          </w:p>
        </w:tc>
      </w:tr>
      <w:tr w:rsidR="00B92BD4" w:rsidRPr="00EF57AA" w14:paraId="7D673E6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079C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0D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52C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074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9560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75A4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F7E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043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E48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2FE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890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6B4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D316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D01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DD6D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556F8F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303B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43343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TUBERIA DE PVC SAL 4" PARA MONTANTES DE CANALETA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6F1A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08A8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36.80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00DA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28.26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79B1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1,039.97</w:t>
            </w:r>
          </w:p>
        </w:tc>
      </w:tr>
      <w:tr w:rsidR="00B92BD4" w:rsidRPr="00EF57AA" w14:paraId="5917EA0F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9C33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30A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B302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24E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B04B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084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8CA5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63C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DFD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75E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9041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EEB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7C5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A9F2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881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6AE913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B256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56C61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REJILLA METALICA = 25cm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A733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2DF6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94.86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1EF0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61.46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AB8C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5,830.10</w:t>
            </w:r>
          </w:p>
        </w:tc>
      </w:tr>
      <w:tr w:rsidR="00B92BD4" w:rsidRPr="00EF57AA" w14:paraId="43DB1CE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C14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5640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BAEE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16A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2F1C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31A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899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8411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6F60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9A4E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78E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A5A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1A6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423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4DB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7DB3972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0CC25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D4757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CODO PVC SAL 4"x90°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A4D4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2DBA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281F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0E62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24.00</w:t>
            </w:r>
          </w:p>
        </w:tc>
      </w:tr>
      <w:tr w:rsidR="00B92BD4" w:rsidRPr="00EF57AA" w14:paraId="2C1FBE3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378FE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7467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FE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4102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D816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B7F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82F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B58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D31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BC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28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32C6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4C7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EE0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0C19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8D0BF7B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0D6D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CFAD6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CODO PVC SAL 4"x45°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D4A4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830A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072B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D480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48.00</w:t>
            </w:r>
          </w:p>
        </w:tc>
      </w:tr>
      <w:tr w:rsidR="00B92BD4" w:rsidRPr="00EF57AA" w14:paraId="092EB7C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EBF9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962B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C01C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D3B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2B7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932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5D1B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BA0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451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660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4B7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48F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415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88C8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329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022345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D432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624A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ABRAZADERA DE FIJACION METALICA + TIRAFONES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913A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BB1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A937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12.50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7E67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50.00</w:t>
            </w:r>
          </w:p>
        </w:tc>
      </w:tr>
      <w:tr w:rsidR="00B92BD4" w:rsidRPr="00EF57AA" w14:paraId="43936EE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E827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C93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9687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98D3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C98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3D14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083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1EF9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133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BE4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9D97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869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725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B97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4992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45F748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2DE61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E9DAC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FLETE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AA5D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9D1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96BC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7B9D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1F2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C5BB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650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37E4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4,000.00</w:t>
            </w:r>
          </w:p>
        </w:tc>
      </w:tr>
      <w:tr w:rsidR="00B92BD4" w:rsidRPr="00EF57AA" w14:paraId="26DBEDB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654F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6F7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92D5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C640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728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C982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5B0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6E4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9D8B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CD1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C469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C63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C6BC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EE0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B26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3191E2E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B723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01.06.01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8FDD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FLETE TERRESTRE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02AB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31B4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B1FA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4,000.00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9485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4,000.00</w:t>
            </w:r>
          </w:p>
        </w:tc>
      </w:tr>
      <w:tr w:rsidR="00B92BD4" w:rsidRPr="00EF57AA" w14:paraId="138064B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785C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31C0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7D7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3D70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C9C2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F6C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52A8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D90B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609E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7F1E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85A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6A41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120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87B6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3EE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4E23679" w14:textId="77777777" w:rsidTr="00EF57AA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3676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31F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90011A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Costo Directo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710BE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A42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6F4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00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C91C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239,119.55</w:t>
            </w:r>
          </w:p>
        </w:tc>
      </w:tr>
      <w:tr w:rsidR="00B92BD4" w:rsidRPr="00EF57AA" w14:paraId="760BBAB9" w14:textId="77777777" w:rsidTr="00EF57AA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080F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183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200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FE9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C7B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BA4D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F5A1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109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4E88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97C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BC5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1D0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140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6E21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BE6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A5F4EFC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0736E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130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029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37D125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gram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SON :</w:t>
            </w:r>
            <w:proofErr w:type="gram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     DOSCIENTOS TRENTINUEVE MIL CIENTO DIECINUEVE  Y 55/100 SOLES</w:t>
            </w:r>
          </w:p>
        </w:tc>
      </w:tr>
    </w:tbl>
    <w:p w14:paraId="77C0BAF6" w14:textId="77777777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1555E092" w14:textId="38856469" w:rsidR="00BA305A" w:rsidRPr="00351ECD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6" w:name="_Toc40481684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6"/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40"/>
        <w:gridCol w:w="1400"/>
      </w:tblGrid>
      <w:tr w:rsidR="006339D3" w:rsidRPr="00EF57AA" w14:paraId="1AB24AC8" w14:textId="77777777" w:rsidTr="006339D3">
        <w:trPr>
          <w:trHeight w:val="129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FFFFFF"/>
              <w:right w:val="nil"/>
            </w:tcBorders>
            <w:shd w:val="clear" w:color="000000" w:fill="FFFFFF"/>
            <w:vAlign w:val="center"/>
            <w:hideMark/>
          </w:tcPr>
          <w:p w14:paraId="0D0BD9E1" w14:textId="458A9585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OPTIMIZACION MEDIANTE COBERTURA DE LA LOSA DEPORTIVA MULTIUSO DE LA </w:t>
            </w:r>
            <w:r w:rsidR="00F27F7B"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IEP </w:t>
            </w:r>
            <w:proofErr w:type="spellStart"/>
            <w:r w:rsidR="00F27F7B"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>N°</w:t>
            </w:r>
            <w:proofErr w:type="spellEnd"/>
            <w:r w:rsidR="00F27F7B"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 54411</w:t>
            </w:r>
            <w:r w:rsidR="00F27F7B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 </w:t>
            </w:r>
            <w:r w:rsidR="00F27F7B">
              <w:rPr>
                <w:rFonts w:ascii="Arial Narrow" w:hAnsi="Arial Narrow" w:cs="Arial"/>
                <w:b/>
                <w:lang w:val="es-MX"/>
              </w:rPr>
              <w:t>“ANDRÉS AVELINO CÁCERES”</w:t>
            </w:r>
            <w:r w:rsidR="00F27F7B"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– </w:t>
            </w:r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>SANTA ROSA, DISTRITO SANTA ROSA, PROVINCIA GRAU-REGION APURIMAC</w:t>
            </w: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”</w:t>
            </w:r>
          </w:p>
        </w:tc>
      </w:tr>
      <w:tr w:rsidR="006339D3" w:rsidRPr="00EF57AA" w14:paraId="4E82A939" w14:textId="77777777" w:rsidTr="006339D3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44EB9D6B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1E02E5A5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030A14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14A77BA2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83EA5BA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FFFFF"/>
            <w:vAlign w:val="center"/>
            <w:hideMark/>
          </w:tcPr>
          <w:p w14:paraId="1668D366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6339D3" w:rsidRPr="00EF57AA" w14:paraId="6FC5E5B7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A2E041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481CA58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23C7CAB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3,524.03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8778C6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3116CD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448C44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3,524.03 </w:t>
            </w:r>
          </w:p>
        </w:tc>
      </w:tr>
      <w:tr w:rsidR="006339D3" w:rsidRPr="00EF57AA" w14:paraId="2F19A24A" w14:textId="77777777" w:rsidTr="006339D3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0A9598" w14:textId="77777777" w:rsidR="006339D3" w:rsidRPr="00EF57AA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COBERTURA METALICA </w:t>
            </w:r>
          </w:p>
        </w:tc>
      </w:tr>
      <w:tr w:rsidR="006339D3" w:rsidRPr="00EF57AA" w14:paraId="4679523E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73C1F6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E49C0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41E7EC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127,623.44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6B117E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8AD090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6FEA39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127,623.44 </w:t>
            </w:r>
          </w:p>
        </w:tc>
      </w:tr>
      <w:tr w:rsidR="006339D3" w:rsidRPr="00EF57AA" w14:paraId="54F2BCBA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54DD94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C5546D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44B56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40,273.77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EF5DF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40,273.77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DF5E0F8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CC4620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80,547.54 </w:t>
            </w:r>
          </w:p>
        </w:tc>
      </w:tr>
      <w:tr w:rsidR="006339D3" w:rsidRPr="00EF57AA" w14:paraId="0B118017" w14:textId="77777777" w:rsidTr="006339D3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F3F1F42" w14:textId="38A8C27D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Evacuación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9F123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8A05AA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085479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16,061.35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49DA0C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2D4DE0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16,061.35 </w:t>
            </w:r>
          </w:p>
        </w:tc>
      </w:tr>
      <w:tr w:rsidR="006339D3" w:rsidRPr="00EF57AA" w14:paraId="1D91A650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6BB38B" w14:textId="3EB3A50D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Instalaciones Eléctricas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D3B662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08B41B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F235D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7,363.19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09591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ACBB14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7,363.19 </w:t>
            </w:r>
          </w:p>
        </w:tc>
      </w:tr>
      <w:tr w:rsidR="006339D3" w:rsidRPr="00EF57AA" w14:paraId="74C9F709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A61FCE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1F0C62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2AF0D5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765DE10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A04FEF9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B69DA1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4,000.00 </w:t>
            </w:r>
          </w:p>
        </w:tc>
      </w:tr>
      <w:tr w:rsidR="006339D3" w:rsidRPr="00EF57AA" w14:paraId="5641C444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171467" w14:textId="77777777" w:rsidR="006339D3" w:rsidRPr="00EF57AA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77657E9" w14:textId="77777777" w:rsidR="006339D3" w:rsidRPr="00EF57AA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2174ABC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175,421.24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29AC48B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63,698.31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1672F5D2" w14:textId="77777777" w:rsidR="006339D3" w:rsidRPr="00EF57AA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34D444B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239,119.55 </w:t>
            </w:r>
          </w:p>
        </w:tc>
      </w:tr>
      <w:tr w:rsidR="006339D3" w:rsidRPr="00EF57AA" w14:paraId="1D6F285C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13486F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2CE9B18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20E094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9,668.36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546715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9,668.36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C0357E2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4F6F56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339D3" w:rsidRPr="00EF57AA" w14:paraId="7159D536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6C1D66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AB0B2E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CD75B6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0297666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AFF22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5E8DC58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339D3" w:rsidRPr="00EF57AA" w14:paraId="346FA5D2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557021" w14:textId="1660893E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Gestión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EBB7109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EC5850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04BA1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63298A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3D8DA4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339D3" w:rsidRPr="00EF57AA" w14:paraId="1B7671E0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392994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FCE6C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2D9212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497E1A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7782C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2E23775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339D3" w:rsidRPr="00EF57AA" w14:paraId="2A817C72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FB6735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lastRenderedPageBreak/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B3250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9FA5E0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AAB6EA5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C09BE9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12A3008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339D3" w:rsidRPr="00EF57AA" w14:paraId="164FA676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8FFD93" w14:textId="77777777" w:rsidR="006339D3" w:rsidRPr="00EF57AA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2FFDA46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C65A286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205,302.38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218A228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93,579.45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611AA33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EBB6648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6339D3" w:rsidRPr="00EF57AA" w14:paraId="360FAE5B" w14:textId="77777777" w:rsidTr="006339D3">
        <w:trPr>
          <w:trHeight w:val="288"/>
        </w:trPr>
        <w:tc>
          <w:tcPr>
            <w:tcW w:w="766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B1A93A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2B5DDEE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369,853.65 </w:t>
            </w:r>
          </w:p>
        </w:tc>
      </w:tr>
    </w:tbl>
    <w:p w14:paraId="4351B051" w14:textId="77777777" w:rsidR="006339D3" w:rsidRPr="00351ECD" w:rsidRDefault="006339D3" w:rsidP="006339D3">
      <w:pPr>
        <w:rPr>
          <w:rFonts w:ascii="Arial Narrow" w:hAnsi="Arial Narrow"/>
          <w:sz w:val="22"/>
          <w:szCs w:val="22"/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7" w:name="_Toc40481685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7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8" w:name="_Toc40481687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28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29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IEP. </w:t>
      </w:r>
      <w:proofErr w:type="spellStart"/>
      <w:r>
        <w:rPr>
          <w:rFonts w:ascii="Arial" w:hAnsi="Arial" w:cs="Arial"/>
          <w:sz w:val="20"/>
          <w:szCs w:val="20"/>
        </w:rPr>
        <w:t>N°</w:t>
      </w:r>
      <w:proofErr w:type="spellEnd"/>
      <w:r>
        <w:rPr>
          <w:rFonts w:ascii="Arial" w:hAnsi="Arial" w:cs="Arial"/>
          <w:sz w:val="20"/>
          <w:szCs w:val="20"/>
        </w:rPr>
        <w:t xml:space="preserve"> 54411 “Andrés Avelino Cáceres” Santa Rosa, distrito Santa Rosa,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 xml:space="preserve">IEP.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N°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54411 “Andrés Avelino Cáceres” Santa Rosa, distrito Santa Rosa,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77777777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IEP </w:t>
      </w:r>
      <w:proofErr w:type="spellStart"/>
      <w:r>
        <w:rPr>
          <w:rFonts w:ascii="Arial Narrow" w:hAnsi="Arial Narrow"/>
          <w:lang w:val="es-ES"/>
        </w:rPr>
        <w:t>N°</w:t>
      </w:r>
      <w:proofErr w:type="spellEnd"/>
      <w:r>
        <w:rPr>
          <w:rFonts w:ascii="Arial Narrow" w:hAnsi="Arial Narrow"/>
          <w:lang w:val="es-ES"/>
        </w:rPr>
        <w:t xml:space="preserve"> 54411 de Santa Rosa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1"/>
        <w:gridCol w:w="2670"/>
      </w:tblGrid>
      <w:tr w:rsidR="00EF57AA" w14:paraId="0D79398B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EF57AA" w14:paraId="102DAE23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21.21m</w:t>
            </w:r>
          </w:p>
        </w:tc>
      </w:tr>
      <w:tr w:rsidR="00EF57AA" w14:paraId="08271AE8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583.91m2</w:t>
            </w:r>
          </w:p>
        </w:tc>
      </w:tr>
      <w:tr w:rsidR="00EF57AA" w14:paraId="3D3CBFE3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97.48 m</w:t>
            </w:r>
          </w:p>
        </w:tc>
      </w:tr>
      <w:tr w:rsidR="00EF57AA" w14:paraId="1D69B280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622.46 m2</w:t>
            </w:r>
          </w:p>
        </w:tc>
      </w:tr>
    </w:tbl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lastRenderedPageBreak/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0" w:name="_Hlk46128776"/>
      <w:bookmarkStart w:id="31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9"/>
      <w:bookmarkEnd w:id="30"/>
      <w:bookmarkEnd w:id="31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347BAD">
      <w:footerReference w:type="default" r:id="rId19"/>
      <w:pgSz w:w="11906" w:h="16838" w:code="9"/>
      <w:pgMar w:top="1418" w:right="1418" w:bottom="1418" w:left="1588" w:header="709" w:footer="1081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68B74" w14:textId="77777777" w:rsidR="00526001" w:rsidRDefault="00526001" w:rsidP="00000944">
      <w:r>
        <w:separator/>
      </w:r>
    </w:p>
  </w:endnote>
  <w:endnote w:type="continuationSeparator" w:id="0">
    <w:p w14:paraId="0AAF3BF2" w14:textId="77777777" w:rsidR="00526001" w:rsidRDefault="00526001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4FBBB781" w:rsidR="00351ECD" w:rsidRDefault="00351EC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14:paraId="5A126259" w14:textId="0FB25D9F" w:rsidR="00351ECD" w:rsidRPr="006C3CEB" w:rsidRDefault="00351ECD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388E1" w14:textId="77777777" w:rsidR="00526001" w:rsidRDefault="00526001" w:rsidP="00000944">
      <w:r>
        <w:separator/>
      </w:r>
    </w:p>
  </w:footnote>
  <w:footnote w:type="continuationSeparator" w:id="0">
    <w:p w14:paraId="36F76A18" w14:textId="77777777" w:rsidR="00526001" w:rsidRDefault="00526001" w:rsidP="00000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6194"/>
    <w:rsid w:val="00EC27E4"/>
    <w:rsid w:val="00EC283B"/>
    <w:rsid w:val="00ED3EA0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w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678EE-8ADD-4912-8F6B-6C52B4CBF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4736</TotalTime>
  <Pages>17</Pages>
  <Words>4345</Words>
  <Characters>23901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ORFEI_735</cp:lastModifiedBy>
  <cp:revision>354</cp:revision>
  <cp:lastPrinted>2019-11-27T14:38:00Z</cp:lastPrinted>
  <dcterms:created xsi:type="dcterms:W3CDTF">2019-05-21T13:24:00Z</dcterms:created>
  <dcterms:modified xsi:type="dcterms:W3CDTF">2020-07-23T18:45:00Z</dcterms:modified>
</cp:coreProperties>
</file>