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4287" behindDoc="0" locked="0" layoutInCell="1" allowOverlap="1" wp14:anchorId="4D3941BB" wp14:editId="01B89206">
            <wp:simplePos x="0" y="0"/>
            <wp:positionH relativeFrom="column">
              <wp:posOffset>587375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B97CA3" w:rsidRPr="002A41A1" w:rsidRDefault="00B97CA3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B97CA3" w:rsidRPr="002A41A1" w:rsidRDefault="00B97CA3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B97CA3" w:rsidRPr="002A41A1" w:rsidRDefault="00B97CA3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B97CA3" w:rsidRPr="002A41A1" w:rsidRDefault="00B97CA3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B97CA3" w:rsidRDefault="00B97CA3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B3BDF7C" w:rsidR="00B97CA3" w:rsidRPr="00E4646B" w:rsidRDefault="00B97CA3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E4646B">
                              <w:rPr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SECUNDARIO.  “FRAY DIEGO ORTIZ” – PROGRESO, DISTRITO PROGRESO, PROVINCIA GRAU-REGIÓN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B97CA3" w:rsidRDefault="00B97CA3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B3BDF7C" w:rsidR="00B97CA3" w:rsidRPr="00E4646B" w:rsidRDefault="00B97CA3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E4646B">
                        <w:rPr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SECUNDARIO.  “FRAY DIEGO ORTIZ” – PROGRESO, DISTRITO PROGRESO, PROVINCIA GRAU-REGIÓN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3B2D8A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3B2D8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3B2D8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proofErr w:type="gramStart"/>
      <w:r w:rsidR="003B2D8A">
        <w:rPr>
          <w:rFonts w:ascii="Arial Narrow" w:hAnsi="Arial Narrow" w:cs="Arial"/>
          <w:lang w:val="es-MX"/>
        </w:rPr>
        <w:t xml:space="preserve">  :</w:t>
      </w:r>
      <w:proofErr w:type="gramEnd"/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78881BA4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 xml:space="preserve">ANTECEDENTES Y </w:t>
      </w:r>
      <w:proofErr w:type="spellStart"/>
      <w:r w:rsidRPr="00351ECD">
        <w:rPr>
          <w:rFonts w:ascii="Arial Narrow" w:hAnsi="Arial Narrow"/>
          <w:sz w:val="22"/>
          <w:szCs w:val="22"/>
          <w:lang w:val="es-PE"/>
        </w:rPr>
        <w:t>JUSTIFICACION</w:t>
      </w:r>
      <w:bookmarkEnd w:id="7"/>
      <w:proofErr w:type="spellEnd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9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proofErr w:type="gramStart"/>
      <w:r w:rsidR="00903C13" w:rsidRPr="004173BF">
        <w:rPr>
          <w:rFonts w:ascii="Arial Narrow" w:hAnsi="Arial Narrow" w:cs="Arial"/>
          <w:highlight w:val="red"/>
          <w:lang w:val="es-PE"/>
        </w:rPr>
        <w:t>Alcalde</w:t>
      </w:r>
      <w:proofErr w:type="gramEnd"/>
      <w:r w:rsidR="00903C13" w:rsidRPr="004173BF">
        <w:rPr>
          <w:rFonts w:ascii="Arial Narrow" w:hAnsi="Arial Narrow" w:cs="Arial"/>
          <w:highlight w:val="red"/>
          <w:lang w:val="es-PE"/>
        </w:rPr>
        <w:t xml:space="preserve">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Danilo </w:t>
      </w:r>
      <w:proofErr w:type="spellStart"/>
      <w:r w:rsidR="00903C13" w:rsidRPr="004173BF">
        <w:rPr>
          <w:rFonts w:ascii="Arial Narrow" w:hAnsi="Arial Narrow" w:cs="Arial"/>
          <w:b/>
          <w:highlight w:val="red"/>
          <w:lang w:val="es-PE"/>
        </w:rPr>
        <w:t>Pocco</w:t>
      </w:r>
      <w:proofErr w:type="spellEnd"/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</w:t>
      </w:r>
      <w:proofErr w:type="spellStart"/>
      <w:r w:rsidRPr="00351ECD">
        <w:rPr>
          <w:rFonts w:ascii="Arial Narrow" w:hAnsi="Arial Narrow" w:cs="Arial"/>
          <w:iCs/>
        </w:rPr>
        <w:t>UVB</w:t>
      </w:r>
      <w:proofErr w:type="spellEnd"/>
      <w:r w:rsidRPr="00351ECD">
        <w:rPr>
          <w:rFonts w:ascii="Arial Narrow" w:hAnsi="Arial Narrow" w:cs="Arial"/>
          <w:iCs/>
        </w:rPr>
        <w:t xml:space="preserve"> (ultravioleta B), y </w:t>
      </w:r>
      <w:proofErr w:type="spellStart"/>
      <w:r w:rsidRPr="00351ECD">
        <w:rPr>
          <w:rFonts w:ascii="Arial Narrow" w:hAnsi="Arial Narrow" w:cs="Arial"/>
          <w:iCs/>
        </w:rPr>
        <w:t>UVC</w:t>
      </w:r>
      <w:proofErr w:type="spellEnd"/>
      <w:r w:rsidRPr="00351ECD">
        <w:rPr>
          <w:rFonts w:ascii="Arial Narrow" w:hAnsi="Arial Narrow" w:cs="Arial"/>
          <w:iCs/>
        </w:rPr>
        <w:t xml:space="preserve"> (ultravioleta C), </w:t>
      </w:r>
      <w:r w:rsidRPr="00351ECD">
        <w:rPr>
          <w:rFonts w:ascii="Arial Narrow" w:hAnsi="Arial Narrow" w:cs="Arial"/>
          <w:color w:val="333333"/>
        </w:rPr>
        <w:t xml:space="preserve">Solo el 5% de la radiación solar que llega a la tierra es radiación UV, pero es muy potente. Mientras la radiación </w:t>
      </w:r>
      <w:proofErr w:type="spellStart"/>
      <w:r w:rsidRPr="00351ECD">
        <w:rPr>
          <w:rFonts w:ascii="Arial Narrow" w:hAnsi="Arial Narrow" w:cs="Arial"/>
          <w:color w:val="333333"/>
        </w:rPr>
        <w:t>UVC</w:t>
      </w:r>
      <w:proofErr w:type="spellEnd"/>
      <w:r w:rsidRPr="00351ECD">
        <w:rPr>
          <w:rFonts w:ascii="Arial Narrow" w:hAnsi="Arial Narrow" w:cs="Arial"/>
          <w:color w:val="333333"/>
        </w:rPr>
        <w:t xml:space="preserve"> es bloqueada por la capa de ozono, la radiación UVA y </w:t>
      </w:r>
      <w:proofErr w:type="spellStart"/>
      <w:r w:rsidRPr="00351ECD">
        <w:rPr>
          <w:rFonts w:ascii="Arial Narrow" w:hAnsi="Arial Narrow" w:cs="Arial"/>
          <w:color w:val="333333"/>
        </w:rPr>
        <w:t>UVB</w:t>
      </w:r>
      <w:proofErr w:type="spellEnd"/>
      <w:r w:rsidRPr="00351ECD">
        <w:rPr>
          <w:rFonts w:ascii="Arial Narrow" w:hAnsi="Arial Narrow" w:cs="Arial"/>
          <w:color w:val="333333"/>
        </w:rPr>
        <w:t xml:space="preserve">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 xml:space="preserve">Atraviesan las nubes, el cristal y la epidermis; al contrario que la radiación </w:t>
      </w:r>
      <w:proofErr w:type="spellStart"/>
      <w:r w:rsidRPr="00351ECD">
        <w:rPr>
          <w:rFonts w:ascii="Arial Narrow" w:hAnsi="Arial Narrow" w:cs="Arial"/>
          <w:color w:val="333333"/>
          <w:sz w:val="22"/>
          <w:szCs w:val="22"/>
        </w:rPr>
        <w:t>UVB</w:t>
      </w:r>
      <w:proofErr w:type="spellEnd"/>
      <w:r w:rsidRPr="00351ECD">
        <w:rPr>
          <w:rFonts w:ascii="Arial Narrow" w:hAnsi="Arial Narrow" w:cs="Arial"/>
          <w:color w:val="333333"/>
          <w:sz w:val="22"/>
          <w:szCs w:val="22"/>
        </w:rPr>
        <w:t>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739F92B2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lang w:val="es-PE"/>
        </w:rPr>
        <w:lastRenderedPageBreak/>
        <w:t>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</w:t>
      </w:r>
      <w:proofErr w:type="spellStart"/>
      <w:r w:rsidR="00291636" w:rsidRPr="00351ECD">
        <w:rPr>
          <w:rFonts w:ascii="Arial Narrow" w:hAnsi="Arial Narrow" w:cs="Arial"/>
          <w:lang w:val="es-PE"/>
        </w:rPr>
        <w:t>HH</w:t>
      </w:r>
      <w:proofErr w:type="spellEnd"/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62190D" w:rsidRPr="002D5CDA">
        <w:rPr>
          <w:rFonts w:ascii="Arial Narrow" w:hAnsi="Arial Narrow"/>
          <w:lang w:val="es-PE"/>
        </w:rPr>
        <w:drawing>
          <wp:anchor distT="0" distB="0" distL="114300" distR="114300" simplePos="0" relativeHeight="251729920" behindDoc="0" locked="0" layoutInCell="1" allowOverlap="1" wp14:anchorId="65196D73" wp14:editId="39BDDFF4">
            <wp:simplePos x="0" y="0"/>
            <wp:positionH relativeFrom="column">
              <wp:posOffset>43815</wp:posOffset>
            </wp:positionH>
            <wp:positionV relativeFrom="paragraph">
              <wp:posOffset>592455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9461CF4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59B1EBAE">
            <wp:simplePos x="0" y="0"/>
            <wp:positionH relativeFrom="column">
              <wp:posOffset>-5715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sz w:val="22"/>
          <w:szCs w:val="22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A78FEAF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5685350A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Secundario.  “FRAY DIEGO ORTIZ” – Progreso, Distrito Progreso, 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030897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gram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  <w:proofErr w:type="gram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917D02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</w:t>
            </w:r>
            <w:proofErr w:type="spellStart"/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C.A.S</w:t>
            </w:r>
            <w:proofErr w:type="spellEnd"/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  <w:proofErr w:type="spellEnd"/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 xml:space="preserve">ANALISIS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TECNICO</w:t>
      </w:r>
      <w:bookmarkEnd w:id="26"/>
      <w:proofErr w:type="spellEnd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38A8F33B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"/>
        <w:gridCol w:w="536"/>
        <w:gridCol w:w="3738"/>
        <w:gridCol w:w="886"/>
        <w:gridCol w:w="1417"/>
        <w:gridCol w:w="1970"/>
        <w:gridCol w:w="146"/>
      </w:tblGrid>
      <w:tr w:rsidR="00EF57AA" w14:paraId="3C62A68B" w14:textId="77777777" w:rsidTr="00EF57AA">
        <w:trPr>
          <w:gridAfter w:val="1"/>
          <w:wAfter w:w="83" w:type="pct"/>
          <w:trHeight w:val="956"/>
        </w:trPr>
        <w:tc>
          <w:tcPr>
            <w:tcW w:w="4917" w:type="pct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EEF0F7"/>
            <w:vAlign w:val="center"/>
            <w:hideMark/>
          </w:tcPr>
          <w:p w14:paraId="24466A24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val="es-PE" w:eastAsia="es-PE"/>
              </w:rPr>
            </w:pPr>
            <w:bookmarkStart w:id="28" w:name="_Hlk46387775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PROYECTO: IOARR “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OPTIMIZACION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 xml:space="preserve"> MEDIANTE COBERTURA DE LA LOSA DEPORTIVA MULTIUSO DE LA 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IEP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 xml:space="preserve"> N°54411 "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ANDRES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 xml:space="preserve"> AVELINO 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CACERES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 xml:space="preserve"> - SANTA ROSA", DISTRITO SANTA ROSA, PROVINCIA GRAU-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REGION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 xml:space="preserve"> </w:t>
            </w: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APURIMAC</w:t>
            </w:r>
            <w:proofErr w:type="spellEnd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"</w:t>
            </w:r>
          </w:p>
        </w:tc>
      </w:tr>
      <w:tr w:rsidR="00EF57AA" w14:paraId="264A39A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F9BF69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703" w:type="pct"/>
            <w:gridSpan w:val="4"/>
            <w:noWrap/>
            <w:vAlign w:val="bottom"/>
            <w:hideMark/>
          </w:tcPr>
          <w:p w14:paraId="0D4EEAE0" w14:textId="77777777" w:rsidR="00EF57AA" w:rsidRDefault="00EF57AA" w:rsidP="00E4646B">
            <w:pPr>
              <w:spacing w:line="360" w:lineRule="auto"/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 xml:space="preserve">LUGAR:  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>DEPARTAMENTO:   APURÍMAC, PROVINCIA:   GRAU, DISTRITO: SANTA ROSA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79550D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00311A11" w14:textId="77777777" w:rsidTr="00EF57AA">
        <w:trPr>
          <w:gridAfter w:val="1"/>
          <w:wAfter w:w="83" w:type="pct"/>
          <w:trHeight w:val="360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932380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407" w:type="pct"/>
            <w:gridSpan w:val="2"/>
            <w:shd w:val="clear" w:color="auto" w:fill="EEF0F7"/>
            <w:noWrap/>
            <w:vAlign w:val="bottom"/>
            <w:hideMark/>
          </w:tcPr>
          <w:p w14:paraId="0FC598D4" w14:textId="77777777" w:rsidR="00EF57AA" w:rsidRDefault="00EF57AA" w:rsidP="00E4646B">
            <w:pPr>
              <w:spacing w:line="360" w:lineRule="auto"/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>MODALIDAD: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 xml:space="preserve">    </w:t>
            </w:r>
            <w:proofErr w:type="spellStart"/>
            <w:r>
              <w:rPr>
                <w:rFonts w:ascii="Calibri" w:hAnsi="Calibri" w:cs="Calibri"/>
                <w:sz w:val="16"/>
                <w:szCs w:val="16"/>
                <w:lang w:eastAsia="es-PE"/>
              </w:rPr>
              <w:t>ADMINISTRACION</w:t>
            </w:r>
            <w:proofErr w:type="spellEnd"/>
            <w:r>
              <w:rPr>
                <w:rFonts w:ascii="Calibri" w:hAnsi="Calibri" w:cs="Calibri"/>
                <w:sz w:val="16"/>
                <w:szCs w:val="16"/>
                <w:lang w:eastAsia="es-PE"/>
              </w:rPr>
              <w:t xml:space="preserve"> DIRECTA.</w:t>
            </w:r>
          </w:p>
        </w:tc>
        <w:tc>
          <w:tcPr>
            <w:tcW w:w="498" w:type="pct"/>
            <w:noWrap/>
            <w:vAlign w:val="bottom"/>
            <w:hideMark/>
          </w:tcPr>
          <w:p w14:paraId="2A84C0C1" w14:textId="77777777" w:rsidR="00EF57AA" w:rsidRDefault="00EF57AA" w:rsidP="00E4646B">
            <w:pPr>
              <w:spacing w:line="360" w:lineRule="auto"/>
              <w:rPr>
                <w:rFonts w:ascii="Calibri" w:hAnsi="Calibri" w:cs="Calibri"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1E36762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4C01E81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5A7C694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6C1A6A2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E229859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103B9488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BDE52B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  <w:tc>
          <w:tcPr>
            <w:tcW w:w="798" w:type="pct"/>
            <w:noWrap/>
            <w:vAlign w:val="bottom"/>
            <w:hideMark/>
          </w:tcPr>
          <w:p w14:paraId="080D929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BBC8664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Presupuestado</w:t>
            </w:r>
          </w:p>
        </w:tc>
      </w:tr>
      <w:tr w:rsidR="00EF57AA" w14:paraId="2910E52F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DF45B8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905" w:type="pct"/>
            <w:gridSpan w:val="3"/>
            <w:noWrap/>
            <w:vAlign w:val="bottom"/>
            <w:hideMark/>
          </w:tcPr>
          <w:p w14:paraId="1D8292E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DEL COSTO DIRECTO DEL PRESUPUESTO BASE:</w:t>
            </w:r>
          </w:p>
        </w:tc>
        <w:tc>
          <w:tcPr>
            <w:tcW w:w="798" w:type="pct"/>
            <w:noWrap/>
            <w:vAlign w:val="bottom"/>
            <w:hideMark/>
          </w:tcPr>
          <w:p w14:paraId="3549EFCC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9CFC8"/>
            <w:noWrap/>
            <w:vAlign w:val="bottom"/>
            <w:hideMark/>
          </w:tcPr>
          <w:p w14:paraId="70813D13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629DD9C0" w14:textId="77777777" w:rsidTr="00EF57AA">
        <w:trPr>
          <w:gridAfter w:val="1"/>
          <w:wAfter w:w="83" w:type="pct"/>
          <w:trHeight w:val="45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35097B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4812" w:type="pct"/>
            <w:gridSpan w:val="5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5B95925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  <w:t>Resumen de Análisis de Costos</w:t>
            </w:r>
          </w:p>
        </w:tc>
      </w:tr>
      <w:tr w:rsidR="00EF57AA" w14:paraId="6A29212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CB77796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lastRenderedPageBreak/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573915C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3D9C1E0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DESCRIPCIÓN</w:t>
            </w:r>
          </w:p>
        </w:tc>
        <w:tc>
          <w:tcPr>
            <w:tcW w:w="498" w:type="pct"/>
            <w:noWrap/>
            <w:vAlign w:val="bottom"/>
            <w:hideMark/>
          </w:tcPr>
          <w:p w14:paraId="293A02A9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184E5BC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526E3D0E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</w:t>
            </w:r>
          </w:p>
        </w:tc>
      </w:tr>
      <w:tr w:rsidR="00EF57AA" w14:paraId="30B6E377" w14:textId="77777777" w:rsidTr="00EF57AA">
        <w:trPr>
          <w:gridAfter w:val="1"/>
          <w:wAfter w:w="83" w:type="pct"/>
          <w:trHeight w:val="27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6EA5BB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7CD674E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E00DD6D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23B5A04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9F926DE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654DD33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768F4379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3412278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4D4586C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CD</w:t>
            </w:r>
          </w:p>
        </w:tc>
        <w:tc>
          <w:tcPr>
            <w:tcW w:w="2105" w:type="pct"/>
            <w:noWrap/>
            <w:vAlign w:val="bottom"/>
            <w:hideMark/>
          </w:tcPr>
          <w:p w14:paraId="0150E069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INFRAESTRUCTURA</w:t>
            </w:r>
          </w:p>
        </w:tc>
        <w:tc>
          <w:tcPr>
            <w:tcW w:w="498" w:type="pct"/>
            <w:noWrap/>
            <w:vAlign w:val="bottom"/>
            <w:hideMark/>
          </w:tcPr>
          <w:p w14:paraId="16BDBFF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087A1378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4E498C11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2E3EC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1C72A3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B66D6D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CP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634BF6A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COSTO DIRECTO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74423FB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noWrap/>
            <w:vAlign w:val="bottom"/>
            <w:hideMark/>
          </w:tcPr>
          <w:p w14:paraId="2C92D0D5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7623959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1C43AFD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969EE8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FF01A4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GG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92C742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GASTOS GENERALES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970C0A7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26.35%</w:t>
            </w:r>
          </w:p>
        </w:tc>
        <w:tc>
          <w:tcPr>
            <w:tcW w:w="798" w:type="pct"/>
            <w:noWrap/>
            <w:vAlign w:val="bottom"/>
            <w:hideMark/>
          </w:tcPr>
          <w:p w14:paraId="659BA14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E862B9C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63,017.78</w:t>
            </w:r>
          </w:p>
        </w:tc>
      </w:tr>
      <w:tr w:rsidR="00EF57AA" w14:paraId="5C02087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BBE102A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57F1085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proofErr w:type="spellStart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S_T</w:t>
            </w:r>
            <w:proofErr w:type="spellEnd"/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6A9A27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SUB TOTAL</w:t>
            </w:r>
          </w:p>
        </w:tc>
        <w:tc>
          <w:tcPr>
            <w:tcW w:w="498" w:type="pct"/>
            <w:noWrap/>
            <w:vAlign w:val="bottom"/>
            <w:hideMark/>
          </w:tcPr>
          <w:p w14:paraId="54CBB66E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26228110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4BE1A42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053A0EEE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50C1A7E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4C613C5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FDF4D5"/>
            <w:noWrap/>
            <w:vAlign w:val="bottom"/>
            <w:hideMark/>
          </w:tcPr>
          <w:p w14:paraId="4955F83B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BASE (1)</w:t>
            </w:r>
          </w:p>
        </w:tc>
        <w:tc>
          <w:tcPr>
            <w:tcW w:w="498" w:type="pct"/>
            <w:shd w:val="clear" w:color="auto" w:fill="FDF4D5"/>
            <w:noWrap/>
            <w:vAlign w:val="bottom"/>
            <w:hideMark/>
          </w:tcPr>
          <w:p w14:paraId="0220C29C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shd w:val="clear" w:color="auto" w:fill="FDF4D5"/>
            <w:noWrap/>
            <w:vAlign w:val="bottom"/>
            <w:hideMark/>
          </w:tcPr>
          <w:p w14:paraId="3DD67F9D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F4D5"/>
            <w:noWrap/>
            <w:vAlign w:val="bottom"/>
            <w:hideMark/>
          </w:tcPr>
          <w:p w14:paraId="68EA7291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49A5B865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F5B634E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FFD6C93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83AF096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2C7246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C28C1B8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029C84F7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</w:tr>
      <w:tr w:rsidR="00EF57AA" w14:paraId="0945B28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59FCB2A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E41FE40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4C3979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GESTIÓN DE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E9C7558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5.12%</w:t>
            </w:r>
          </w:p>
        </w:tc>
        <w:tc>
          <w:tcPr>
            <w:tcW w:w="798" w:type="pct"/>
            <w:noWrap/>
            <w:vAlign w:val="bottom"/>
            <w:hideMark/>
          </w:tcPr>
          <w:p w14:paraId="434E8EDB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37CB31E3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15,464.06</w:t>
            </w:r>
          </w:p>
        </w:tc>
      </w:tr>
      <w:tr w:rsidR="00EF57AA" w14:paraId="7E1E31B0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1DD949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3C9A589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08469798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SUB TOTAL (2)</w:t>
            </w:r>
          </w:p>
        </w:tc>
        <w:tc>
          <w:tcPr>
            <w:tcW w:w="798" w:type="pct"/>
            <w:noWrap/>
            <w:vAlign w:val="bottom"/>
            <w:hideMark/>
          </w:tcPr>
          <w:p w14:paraId="17324ECE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005EB3D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317,601.40</w:t>
            </w:r>
          </w:p>
        </w:tc>
      </w:tr>
      <w:tr w:rsidR="00EF57AA" w14:paraId="3208FD7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765256C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E598B02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3C369F59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EXPEDIENTE </w:t>
            </w:r>
            <w:proofErr w:type="spellStart"/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TECNICO</w:t>
            </w:r>
            <w:proofErr w:type="spellEnd"/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168BE816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3.15%</w:t>
            </w:r>
          </w:p>
        </w:tc>
        <w:tc>
          <w:tcPr>
            <w:tcW w:w="798" w:type="pct"/>
            <w:noWrap/>
            <w:vAlign w:val="bottom"/>
            <w:hideMark/>
          </w:tcPr>
          <w:p w14:paraId="105343CD" w14:textId="69B5B254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723776" behindDoc="0" locked="0" layoutInCell="1" allowOverlap="1" wp14:anchorId="6F86DFD9" wp14:editId="690E6E98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-43180</wp:posOffset>
                  </wp:positionV>
                  <wp:extent cx="647700" cy="472440"/>
                  <wp:effectExtent l="0" t="0" r="0" b="3810"/>
                  <wp:wrapNone/>
                  <wp:docPr id="4" name="Imagen 4" descr="BS00561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30" descr="BS00561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72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655CBE9A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10,000.00</w:t>
            </w:r>
          </w:p>
        </w:tc>
      </w:tr>
      <w:tr w:rsidR="00EF57AA" w14:paraId="204D5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DF00703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C49B697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52EE70A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proofErr w:type="spellStart"/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SUPERVISION</w:t>
            </w:r>
            <w:proofErr w:type="spellEnd"/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DEL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065BB66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7.86%</w:t>
            </w:r>
          </w:p>
        </w:tc>
        <w:tc>
          <w:tcPr>
            <w:tcW w:w="798" w:type="pct"/>
            <w:noWrap/>
            <w:vAlign w:val="bottom"/>
            <w:hideMark/>
          </w:tcPr>
          <w:p w14:paraId="79D2F904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2DA7FACD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24,961.50</w:t>
            </w:r>
          </w:p>
        </w:tc>
      </w:tr>
      <w:tr w:rsidR="00EF57AA" w14:paraId="3F773581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214397F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CEE92ED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7878D7B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proofErr w:type="spellStart"/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LIQUIDACION</w:t>
            </w:r>
            <w:proofErr w:type="spellEnd"/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DE OBRA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464B5311" w14:textId="77777777" w:rsidR="00EF57AA" w:rsidRDefault="00EF57AA" w:rsidP="00E4646B">
            <w:pPr>
              <w:spacing w:line="360" w:lineRule="auto"/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5.44%</w:t>
            </w:r>
          </w:p>
        </w:tc>
        <w:tc>
          <w:tcPr>
            <w:tcW w:w="798" w:type="pct"/>
            <w:noWrap/>
            <w:vAlign w:val="bottom"/>
            <w:hideMark/>
          </w:tcPr>
          <w:p w14:paraId="52BE9388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shd w:val="clear" w:color="auto" w:fill="EEF0F7"/>
            <w:noWrap/>
            <w:vAlign w:val="bottom"/>
            <w:hideMark/>
          </w:tcPr>
          <w:p w14:paraId="742EB8DF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17,290.75</w:t>
            </w:r>
          </w:p>
        </w:tc>
      </w:tr>
      <w:tr w:rsidR="00EF57AA" w14:paraId="08D2EC5B" w14:textId="77777777" w:rsidTr="00EF57AA">
        <w:trPr>
          <w:gridAfter w:val="1"/>
          <w:wAfter w:w="83" w:type="pct"/>
          <w:trHeight w:val="348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4C5E5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BCB3C12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5ECC2E91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DE PROYECTO</w:t>
            </w:r>
          </w:p>
        </w:tc>
        <w:tc>
          <w:tcPr>
            <w:tcW w:w="798" w:type="pct"/>
            <w:noWrap/>
            <w:vAlign w:val="bottom"/>
            <w:hideMark/>
          </w:tcPr>
          <w:p w14:paraId="5A235B13" w14:textId="77777777" w:rsidR="00EF57AA" w:rsidRDefault="00EF57AA" w:rsidP="00E4646B">
            <w:pPr>
              <w:spacing w:line="360" w:lineRule="auto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969BF0C" w14:textId="77777777" w:rsidR="00EF57AA" w:rsidRDefault="00EF57AA" w:rsidP="00E4646B">
            <w:pPr>
              <w:spacing w:line="360" w:lineRule="auto"/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369,853.65</w:t>
            </w:r>
          </w:p>
        </w:tc>
      </w:tr>
      <w:tr w:rsidR="00EF57AA" w14:paraId="15792D04" w14:textId="77777777" w:rsidTr="00EF57AA">
        <w:trPr>
          <w:gridAfter w:val="1"/>
          <w:wAfter w:w="83" w:type="pct"/>
          <w:trHeight w:val="517"/>
        </w:trPr>
        <w:tc>
          <w:tcPr>
            <w:tcW w:w="4917" w:type="pct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20CFE" w14:textId="77777777" w:rsidR="00EF57AA" w:rsidRDefault="00EF57AA" w:rsidP="00E4646B">
            <w:pPr>
              <w:spacing w:line="360" w:lineRule="auto"/>
              <w:jc w:val="center"/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  <w:t>SON: TRESCIENTOS SESENTA Y NUEVE MIL OCHOCIENTOS CINCUENTA Y TRES CON 65/100 NUEVOS SOLES</w:t>
            </w:r>
          </w:p>
        </w:tc>
      </w:tr>
      <w:tr w:rsidR="00EF57AA" w14:paraId="555C4E3D" w14:textId="77777777" w:rsidTr="00EF57AA">
        <w:trPr>
          <w:trHeight w:val="255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C0A387" w14:textId="77777777" w:rsidR="00EF57AA" w:rsidRDefault="00EF57AA" w:rsidP="00E4646B">
            <w:pPr>
              <w:spacing w:line="360" w:lineRule="auto"/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4D4E7145" w14:textId="77777777" w:rsidR="00EF57AA" w:rsidRDefault="00EF57AA" w:rsidP="00E4646B">
            <w:pPr>
              <w:spacing w:line="360" w:lineRule="auto"/>
            </w:pPr>
          </w:p>
        </w:tc>
      </w:tr>
      <w:tr w:rsidR="00EF57AA" w14:paraId="468BFD56" w14:textId="77777777" w:rsidTr="00EF57AA">
        <w:trPr>
          <w:trHeight w:val="270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262C2" w14:textId="77777777" w:rsidR="00EF57AA" w:rsidRDefault="00EF57AA" w:rsidP="00E4646B">
            <w:pPr>
              <w:spacing w:line="360" w:lineRule="auto"/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15039C33" w14:textId="77777777" w:rsidR="00EF57AA" w:rsidRDefault="00EF57AA" w:rsidP="00E4646B">
            <w:pPr>
              <w:spacing w:line="360" w:lineRule="auto"/>
              <w:rPr>
                <w:lang w:eastAsia="es-PE"/>
              </w:rPr>
            </w:pPr>
          </w:p>
        </w:tc>
        <w:bookmarkEnd w:id="28"/>
      </w:tr>
    </w:tbl>
    <w:p w14:paraId="30D2372A" w14:textId="614F5D85" w:rsidR="00B92BD4" w:rsidRPr="00351ECD" w:rsidRDefault="00B92BD4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</w:p>
    <w:p w14:paraId="0B9B0BCB" w14:textId="77777777" w:rsidR="00B92BD4" w:rsidRPr="00351ECD" w:rsidRDefault="00B92BD4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Pr="00351EC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9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9"/>
    </w:p>
    <w:p w14:paraId="60FFBBEF" w14:textId="77777777" w:rsidR="00B92BD4" w:rsidRPr="00EF57AA" w:rsidRDefault="00B92BD4" w:rsidP="00E4646B">
      <w:pPr>
        <w:spacing w:line="360" w:lineRule="auto"/>
        <w:rPr>
          <w:rFonts w:ascii="Arial Narrow" w:hAnsi="Arial Narrow"/>
          <w:sz w:val="18"/>
          <w:szCs w:val="18"/>
          <w:lang w:val="es-MX"/>
        </w:rPr>
      </w:pPr>
    </w:p>
    <w:tbl>
      <w:tblPr>
        <w:tblW w:w="95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540"/>
        <w:gridCol w:w="468"/>
        <w:gridCol w:w="424"/>
        <w:gridCol w:w="291"/>
        <w:gridCol w:w="340"/>
        <w:gridCol w:w="146"/>
        <w:gridCol w:w="180"/>
        <w:gridCol w:w="260"/>
        <w:gridCol w:w="260"/>
        <w:gridCol w:w="820"/>
      </w:tblGrid>
      <w:tr w:rsidR="00B92BD4" w:rsidRPr="00EF57AA" w14:paraId="16B51E7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BD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996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F673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77C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CE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F62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29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9DE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CDB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DE2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752F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59F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466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2C67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4A5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305380E" w14:textId="77777777" w:rsidTr="00EF57AA">
        <w:trPr>
          <w:trHeight w:val="300"/>
        </w:trPr>
        <w:tc>
          <w:tcPr>
            <w:tcW w:w="9569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5F7B2D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</w:tr>
      <w:tr w:rsidR="00B92BD4" w:rsidRPr="00EF57AA" w14:paraId="46C393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283C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853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D6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DCC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551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5C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861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B69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FED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8A6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A3A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2B5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AB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937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7B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D5B0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EF51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836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0301022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AB6D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IOARR "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OPTIMIZACION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MEDIANTE COBERTURA DE LA LOSA DEPORTIVA MULTIUSO DE LA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IEP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N°54411 "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ANDRES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AVELINO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CACERES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SANTA ROSA", DISTRITO - SANTA ROSA, PROVINCIA - GRAU, DEPARTAMENTO -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APURIMAC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"</w:t>
            </w:r>
          </w:p>
        </w:tc>
      </w:tr>
      <w:tr w:rsidR="00B92BD4" w:rsidRPr="00EF57AA" w14:paraId="1E1CC56D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C0A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D4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336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CC7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4C8015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B3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F0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2F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89A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BC6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168C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B8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057D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5E5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769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AD2B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C9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009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CC4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E37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C8EE5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DA69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35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001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8AF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LOSA DEPORTIVA DE LA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IEP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N°54411 "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ANDRES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AVELINO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CACERES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SANTA ROSA", DISTRITO - SANTA ROSA</w:t>
            </w:r>
          </w:p>
        </w:tc>
      </w:tr>
      <w:tr w:rsidR="00B92BD4" w:rsidRPr="00EF57AA" w14:paraId="16B9CDC5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C860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8F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CE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027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40586F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7BB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3313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4FE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BF7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DAC0B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D5E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Cliente</w:t>
            </w:r>
          </w:p>
        </w:tc>
        <w:tc>
          <w:tcPr>
            <w:tcW w:w="602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266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GOBIERNO REGIONAL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APURIMAC</w:t>
            </w:r>
            <w:proofErr w:type="spellEnd"/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6A35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Costo al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160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21/07/2020</w:t>
            </w:r>
          </w:p>
        </w:tc>
      </w:tr>
      <w:tr w:rsidR="00B92BD4" w:rsidRPr="00EF57AA" w14:paraId="5C82AEB3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012D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53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1210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BBD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0F4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7AC4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9A0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AE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640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CE6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87FB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92B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947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84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44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296BC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7502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Lugar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F9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APURIMAC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- GRAU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F4D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1EF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D8C6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FD4D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5D1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572C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30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235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A2B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08380A1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84F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40F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77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FC2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C98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37C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243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C0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319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AC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FE3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76B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F70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CB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C16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1EA800C" w14:textId="77777777" w:rsidTr="00EF57AA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A96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910A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C7C2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3CA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2EE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61DF8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Metrado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873E8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Precio S/.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369B1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Parcial S/.</w:t>
            </w:r>
          </w:p>
        </w:tc>
      </w:tr>
      <w:tr w:rsidR="00B92BD4" w:rsidRPr="00EF57AA" w14:paraId="084119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108C" w14:textId="77777777" w:rsidR="00B92BD4" w:rsidRPr="00EF57AA" w:rsidRDefault="00B92BD4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A899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BE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5C04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DE2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C6C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B8C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29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CF2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4E8D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4CB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CC4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D38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39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259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0403C7" w14:textId="77777777" w:rsidTr="00EF57AA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40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  <w:t>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2394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 xml:space="preserve">COBERTURA LOSA DEPORTIVA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IEP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 xml:space="preserve"> N°54411 "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ANDRES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 xml:space="preserve"> AVELINO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CACERES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 xml:space="preserve"> SANTA ROSA", DISTRITO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CD2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9EF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4F3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18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8C2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A7B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B43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62A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46FD2198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B20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5E8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E8D7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72D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A5B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C469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4D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D2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79D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5B2F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C1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093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A83D2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E99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3F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14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39D6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18F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B82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D6E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EBB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66F4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8A4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7A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38C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7C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3A7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2B4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D261A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FE5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4402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3CD3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392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E50B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B1E8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D9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9B4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94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E03B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3,524.03</w:t>
            </w:r>
          </w:p>
        </w:tc>
      </w:tr>
      <w:tr w:rsidR="00B92BD4" w:rsidRPr="00EF57AA" w14:paraId="4CB99F3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E34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634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E8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46C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3A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0A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2D25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96F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78A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B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0B6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0DE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B66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D5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398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A6338D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D38D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9D3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CARTEL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IDENTIFICACION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OBRA DE 3.60 X 2.40 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61E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3B5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3966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B5B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</w:tr>
      <w:tr w:rsidR="00B92BD4" w:rsidRPr="00EF57AA" w14:paraId="337D34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78AF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BB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66B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E01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610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62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685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9287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2723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79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C6FB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78EE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348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25DD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742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E9B04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8D5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91B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LIMPIEZA DE TERRENO MANUAL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349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6DE4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201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1.60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EB59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934.26</w:t>
            </w:r>
          </w:p>
        </w:tc>
      </w:tr>
      <w:tr w:rsidR="00B92BD4" w:rsidRPr="00EF57AA" w14:paraId="7DD2EA5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CA41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73A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1B1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86F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3B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1B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193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BD4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17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939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56E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FF0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54E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AE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D200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C88F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C2C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lastRenderedPageBreak/>
              <w:t>01.01.03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6033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TRAZO Y REPLANTEO PRELIMINAR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5A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7B8F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FAE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3.06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D15D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1,786.76</w:t>
            </w:r>
          </w:p>
        </w:tc>
      </w:tr>
      <w:tr w:rsidR="00B92BD4" w:rsidRPr="00EF57AA" w14:paraId="48CC724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E4E3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0E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8D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A1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C3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BA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61F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47D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C69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AA2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A78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178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8395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D4A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78B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73E368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898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040C9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ESTRUCTURAS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90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3AD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D4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55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A37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3E8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73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3974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127,623.44</w:t>
            </w:r>
          </w:p>
        </w:tc>
      </w:tr>
      <w:tr w:rsidR="00B92BD4" w:rsidRPr="00EF57AA" w14:paraId="6A9440F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054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25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75A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B64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0053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5FA2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BA2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555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C7B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CB60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C2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646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CC1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7F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7D3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0BF4B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D4E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F8080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MOVIMIENTO DE TIERRAS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92D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D92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F80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A5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D2F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B1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854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C3C8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2,042.59</w:t>
            </w:r>
          </w:p>
        </w:tc>
      </w:tr>
      <w:tr w:rsidR="00B92BD4" w:rsidRPr="00EF57AA" w14:paraId="6B818BA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713B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C8FE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A4A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04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4790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6E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612C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BE0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E1A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C96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E7C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DF2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E1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D511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D812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47C657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7DD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216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EN TERRENO NORMAL PARA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5C2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4818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97A8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2AC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432.54</w:t>
            </w:r>
          </w:p>
        </w:tc>
      </w:tr>
      <w:tr w:rsidR="00B92BD4" w:rsidRPr="00EF57AA" w14:paraId="63E9B5F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720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88B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B65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FB2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708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76F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8819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EC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C99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D1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53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238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C1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BAA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98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FE66E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14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C94D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TERRENO NORMAL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6C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A27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17.07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2845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315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683.65</w:t>
            </w:r>
          </w:p>
        </w:tc>
      </w:tr>
      <w:tr w:rsidR="00B92BD4" w:rsidRPr="00EF57AA" w14:paraId="5251519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3C2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74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7B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2B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2BB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072D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E3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71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C2E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15F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3AD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439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6C2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02D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57C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3C928B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3B9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D359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PERFILADO Y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NIVELACION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303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B442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43.20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2A4D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4.65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BDFE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200.88</w:t>
            </w:r>
          </w:p>
        </w:tc>
      </w:tr>
      <w:tr w:rsidR="00B92BD4" w:rsidRPr="00EF57AA" w14:paraId="07B786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BA3C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63AE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F23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C60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CE40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5BC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C76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BBC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D8D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14A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544F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42E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BB00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BAE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D5D7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FA2529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283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DC05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ACARREO Y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ELIMINACION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MATERIAL EXCEDENTE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7F3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70CF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36.24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94F7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9C1F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725.52</w:t>
            </w:r>
          </w:p>
        </w:tc>
      </w:tr>
      <w:tr w:rsidR="00B92BD4" w:rsidRPr="00EF57AA" w14:paraId="3127256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6E6A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BB4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DC9D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74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31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346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5B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303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A9C1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26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A17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671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CA3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A03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F88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96262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1E16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C17DE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8751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1C4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E80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99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FB5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DCD0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EF1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21,143.00</w:t>
            </w:r>
          </w:p>
        </w:tc>
      </w:tr>
      <w:tr w:rsidR="00B92BD4" w:rsidRPr="00EF57AA" w14:paraId="0D2697C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C0B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B08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4859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575F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D1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B2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CDE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4AAC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AD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02C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9E88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929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65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77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DBAD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AF5F20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8E7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02C7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EQUIPOS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PROTECCION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INDIVIDUAL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E5D0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3602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DBCF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7647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</w:tr>
      <w:tr w:rsidR="00B92BD4" w:rsidRPr="00EF57AA" w14:paraId="132ABDD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4189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F5AD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C3C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15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B0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B91F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AA6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C1E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034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CB6D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9F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A61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DA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2159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DE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E578F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AE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9A840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SEÑALIZACION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TEMPORAL DE SEGURIDAD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D43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442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14D3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DD5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</w:tr>
      <w:tr w:rsidR="00B92BD4" w:rsidRPr="00EF57AA" w14:paraId="4ADF2E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EE53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331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0D7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6CF7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1DCE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447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9CC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BF7D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F7AD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7BF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8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EE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8D1B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2617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52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91402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749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C6DF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CAPACITACION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EN 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2AE5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7EA5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6138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E88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</w:tr>
      <w:tr w:rsidR="00B92BD4" w:rsidRPr="00EF57AA" w14:paraId="4ED104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6738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AE2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7D3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AF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299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64EC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945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6F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16C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D6D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914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FA4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6E8E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120D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5797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090A0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70C5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01.02.02.04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08C7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89F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5A9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2146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6243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</w:tr>
      <w:tr w:rsidR="00B92BD4" w:rsidRPr="00EF57AA" w14:paraId="61415029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A96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D67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160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3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854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A8A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FE4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E32C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34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E7F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27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BE4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70E9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D2A6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FC44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88C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500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69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319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731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6A77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E42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6C1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7F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EEC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1E6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30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A00E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3B071C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B3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6CB3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PREVENCION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Y CONTROL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COVID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- 19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FF2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E7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5DDE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4D2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</w:tr>
      <w:tr w:rsidR="00B92BD4" w:rsidRPr="00EF57AA" w14:paraId="0286FC1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A464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7AB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4C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4A7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1C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1B5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1DF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A766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CED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23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AD7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C44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A5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2FB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631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E5BA5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15D3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E2BC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SIMPLE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586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7E0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13D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8A1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45DE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C8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B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C238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35446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3F13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ADF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DBE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D44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B57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1C1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72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29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AEF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50B9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A03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DBF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EF8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BAB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0C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A651D6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AD9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0D4CC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SOLADOS CONCRETO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=100 kg/cm2 e=2"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831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59FB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1B6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17.70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4DB1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565617A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5DD6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C4C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AFE6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E95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ADE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905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07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C70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F6FE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11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465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EE1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89C8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8D40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B28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1BA3F5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130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00C7F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ARMADO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3DD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4FC4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FBB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82B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34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ADBE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83B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BA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06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FAE12D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F85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3E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01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4D2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A7BA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33F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C40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A21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546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64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DF4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BFE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A72E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15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CD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7C51A0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4D5C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595A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797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BAF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5CA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0A4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EF4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50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697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7C74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3,121.71</w:t>
            </w:r>
          </w:p>
        </w:tc>
      </w:tr>
      <w:tr w:rsidR="00B92BD4" w:rsidRPr="00EF57AA" w14:paraId="7CBC8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41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8E35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F2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6EB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C7F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F67C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E33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B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7E82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CFD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E99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8720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4B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4536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70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FE282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500C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DCAC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ZAPATAS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AB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A173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DE8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418.02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E13E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2,508.12</w:t>
            </w:r>
          </w:p>
        </w:tc>
      </w:tr>
      <w:tr w:rsidR="00B92BD4" w:rsidRPr="00EF57AA" w14:paraId="45C89E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6886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CA2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521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0D6F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3F00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8F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EA7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749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899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B1A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1DB1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F03D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8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86E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54A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D699DD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5F7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D202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93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841F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110.16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6407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22D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613.59</w:t>
            </w:r>
          </w:p>
        </w:tc>
      </w:tr>
      <w:tr w:rsidR="00B92BD4" w:rsidRPr="00EF57AA" w14:paraId="7D4AB2B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5E7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973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0E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4190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0AB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919C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D951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E8C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E18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25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C27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44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C1A1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2E3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BC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929C4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7AB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F48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042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1C0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FA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50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B64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88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580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74C3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7,403.84</w:t>
            </w:r>
          </w:p>
        </w:tc>
      </w:tr>
      <w:tr w:rsidR="00B92BD4" w:rsidRPr="00EF57AA" w14:paraId="78FA1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937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80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CEA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C5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28A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77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83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0EBC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2C0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300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663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62E0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DC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01E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084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6F087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C6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A76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E91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F18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258.72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659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34E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1,441.07</w:t>
            </w:r>
          </w:p>
        </w:tc>
      </w:tr>
      <w:tr w:rsidR="00B92BD4" w:rsidRPr="00EF57AA" w14:paraId="160FF89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4C1C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B2A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D678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A3AF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56FD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A8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955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E54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EA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866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15E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A4EB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B65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36C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45E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2CB5A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90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D352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ENCOFRADO Y DESENCOFRADO NORMAL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48A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C57C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45.36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C9F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67.24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0933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3,050.01</w:t>
            </w:r>
          </w:p>
        </w:tc>
      </w:tr>
      <w:tr w:rsidR="00B92BD4" w:rsidRPr="00EF57AA" w14:paraId="5F62C57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2314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F1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0D9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2FC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45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3FE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6BC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2CD5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C1D4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C20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89AA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DEC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EDB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0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C48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29E894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F20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D680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COLUMNAS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39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BCBE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5.10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AE78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571.13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0711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2,912.76</w:t>
            </w:r>
          </w:p>
        </w:tc>
      </w:tr>
      <w:tr w:rsidR="00B92BD4" w:rsidRPr="00EF57AA" w14:paraId="40EFBD5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EBB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3A88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A6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0AD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1DE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CDB6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C71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7EB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9C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26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2CF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818B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9BA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F35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31EC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BB522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63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D1AA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DE LABORATORIO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6E6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20A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9F83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3427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8F6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E9D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A22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FF65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28149F5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CAD5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2BB6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F4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1C1C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00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28E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51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1D0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1B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093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BF7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FB9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ECC6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3FB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BC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842BC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A76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01.02.07.01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926D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PRUEBA DE CALIDAD DEL CONCRETO (PRUEBA A LA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COMPRESION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62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A19A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8339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88E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1931CC7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183E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D4D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B08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B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29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2365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B464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2EA5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473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9C6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F7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9330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76C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F5B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8A5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B4DA2A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EA00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CD93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 xml:space="preserve">ESTRUCTURAS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METALICAS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6D5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A33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5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0F0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B3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21B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FC8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2B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6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ECE16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4D4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3AB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C2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E27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87F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C8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085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91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6F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16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A83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4BE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2E4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677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884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048EC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FC1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01.02.09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ECDB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 xml:space="preserve">COLUMNAS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METALICAS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DD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BD9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6AF9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A65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259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2C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FC9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A07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27,095.04</w:t>
            </w:r>
          </w:p>
        </w:tc>
      </w:tr>
      <w:tr w:rsidR="00B92BD4" w:rsidRPr="00EF57AA" w14:paraId="73165D87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3848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912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026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630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53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E1D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641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E3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DDB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05F7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A59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0CF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D7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B69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C3E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05ACE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F033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A787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COLUMNA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TUBO CIRCULAR CEDULA 40 Ø8"x4.75mm INCLUYE/ANCLAJE L=6.00m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B7AB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08FE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CA83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1,985.01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35F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23,820.12</w:t>
            </w:r>
          </w:p>
        </w:tc>
      </w:tr>
      <w:tr w:rsidR="00B92BD4" w:rsidRPr="00EF57AA" w14:paraId="5B697F0F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6FD0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9B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974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227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C63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18A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388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29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D3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AF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C0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F0A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2DDC6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50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91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07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D2FF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F54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1D4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3C41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A0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18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75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0E3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F277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937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6F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D3A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DD0A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DD0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F06A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IZADO Y MONTAJE DE COLUMNA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5CC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51D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F51E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272.91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6497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3,274.92</w:t>
            </w:r>
          </w:p>
        </w:tc>
      </w:tr>
      <w:tr w:rsidR="00B92BD4" w:rsidRPr="00EF57AA" w14:paraId="0FE8287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503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D53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AE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C0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188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CCF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2DC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B9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9F9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A6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9F4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FAF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7B0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CBD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A80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BEE815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B30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01.02.10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35A3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 xml:space="preserve">TIJERALES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METALICOS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E40A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59A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42A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A7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B78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1BC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DD6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CF5C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65,844.86</w:t>
            </w:r>
          </w:p>
        </w:tc>
      </w:tr>
      <w:tr w:rsidR="00B92BD4" w:rsidRPr="00EF57AA" w14:paraId="20E264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54C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501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72B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2AE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2FC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F4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25B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2FA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78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3C7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3F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66E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911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718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7FF8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5459E9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8BAA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lastRenderedPageBreak/>
              <w:t>01.02.10.01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DB0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TIJERAL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PARABOLICO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LAC AST500 L=23.76M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6B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2A1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0A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4,854.98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347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29,129.88</w:t>
            </w:r>
          </w:p>
        </w:tc>
      </w:tr>
      <w:tr w:rsidR="00B92BD4" w:rsidRPr="00EF57AA" w14:paraId="05A116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974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03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6A2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F2D3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694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9C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5D20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7AF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D5A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A3E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B5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BD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F7E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2E8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5A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B67748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363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7857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CORREAS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D4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5EFD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846.22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EAF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36.66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6055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31,022.43</w:t>
            </w:r>
          </w:p>
        </w:tc>
      </w:tr>
      <w:tr w:rsidR="00B92BD4" w:rsidRPr="00EF57AA" w14:paraId="0937BF3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596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8F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94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E0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3AB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D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2498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C95F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111B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B1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3B7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F3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E947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3B7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9C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47AC4C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037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915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ARRIOSTRES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METALICOS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TUBO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6360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2D11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BCAC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47.59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E037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2,417.57</w:t>
            </w:r>
          </w:p>
        </w:tc>
      </w:tr>
      <w:tr w:rsidR="00B92BD4" w:rsidRPr="00EF57AA" w14:paraId="5643F70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99EB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A10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C643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CDA7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A3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EAA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907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CCB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DA3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E7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BD3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5867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3860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980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EC7C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F735E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80B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8F00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IZADO Y MONTAJE DE TIJERALES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357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5CF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BEBB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545.83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E9FD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3,274.98</w:t>
            </w:r>
          </w:p>
        </w:tc>
      </w:tr>
      <w:tr w:rsidR="00B92BD4" w:rsidRPr="00EF57AA" w14:paraId="50DC10F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B25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487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644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275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D97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BBE6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F9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BC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C22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690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D2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55F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D35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2A5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2F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BEC48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4716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F09C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SOLDADURA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17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7AE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9BD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354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D50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621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44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DFA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1E70BF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7995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53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B9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050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6C3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B7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A3EB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58E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67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4F6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97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C15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3CE0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2D3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7CA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CA648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24A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F82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PRUEBA SOLDADURA EN ESTRUCTURAS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AEC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766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25A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8C99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48A2BE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E304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F13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5107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5CA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605C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7A8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D41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1D4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7BE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942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B92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2A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45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66C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06A1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671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8E16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9B41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976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91E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7E6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A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158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79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D90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7A23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80,547.54</w:t>
            </w:r>
          </w:p>
        </w:tc>
      </w:tr>
      <w:tr w:rsidR="00B92BD4" w:rsidRPr="00EF57AA" w14:paraId="64AF87D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C40C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DC4F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49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B8C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8E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BC68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CB8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690A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913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254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057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B54B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E26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E7E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79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6E7DC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C254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2F79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COBERTURA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E3F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27A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45C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86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9C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53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50F5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141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0D613D0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B7FA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CED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E0A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30E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9A02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0CA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04E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8D0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558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ECD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069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8B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A9D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A579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E95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91FE7C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E070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10BC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COBERTURA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CALAMINON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TR4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PREPINTADO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PARABOLICO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e=0.40mm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DAC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1CD2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622.46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3DE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98.63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B1CE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326AF0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AFFA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8A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7F1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45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44B5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B79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6CE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F6DE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75C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F3F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7894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3C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43F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976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6EB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B15F5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EF8B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8C3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REVOQUES ENLUCIDOS Y MOLDURAS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5929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61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4B5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8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D8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7AF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783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5C48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17C29C4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310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A976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9E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70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5A5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C37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2AE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C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DAF6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7B0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189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5509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271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91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34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0B2992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2FE3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EEE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TARRAJEO EN SUPERFICIE DE COLUMNAS CON CEMENTO - ARENA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52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96B0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33D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31.53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CD6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5245CEF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A3CB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91B1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21C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942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D3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5B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4C2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E14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622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1C3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6BA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AE4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E9B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A1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790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3FACE0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24B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B273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PINTURAS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D5A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888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018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7EB9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EA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C7C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485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7EE3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18,132.74</w:t>
            </w:r>
          </w:p>
        </w:tc>
      </w:tr>
      <w:tr w:rsidR="00B92BD4" w:rsidRPr="00EF57AA" w14:paraId="18B1BB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EF42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6D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E6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DA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F0D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A579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EEB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248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A77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C15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A0C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F92D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12F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6E39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6A2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D362D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11B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3A9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PINTURA ANTICORROSIVA PARA ELEMENTOS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9C6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893E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2,151.40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EB48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3.95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F531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8,498.03</w:t>
            </w:r>
          </w:p>
        </w:tc>
      </w:tr>
      <w:tr w:rsidR="00B92BD4" w:rsidRPr="00EF57AA" w14:paraId="19FE21D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730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DBC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73F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712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318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D1A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46DA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065A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9AA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B5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AA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58A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B37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76C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560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2CA87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3DD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36BA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F88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C9BD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3CC3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F3C6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374.87</w:t>
            </w:r>
          </w:p>
        </w:tc>
      </w:tr>
      <w:tr w:rsidR="00B92BD4" w:rsidRPr="00EF57AA" w14:paraId="6C5C005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7926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5E9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F0F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77F9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63F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98A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603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0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A7D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E7F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761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ED0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D54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AD0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AD43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04809A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28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6CA0F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ESMALTE EN ELEMENTOS DE MADERA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7BC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A2C9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3.78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E540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19.40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A9E4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73.33</w:t>
            </w:r>
          </w:p>
        </w:tc>
      </w:tr>
      <w:tr w:rsidR="00B92BD4" w:rsidRPr="00EF57AA" w14:paraId="34AFDDB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141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BDB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03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97D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F9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7C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443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1AD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D68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D5FE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64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FB8C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163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11BD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6831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7ED752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F04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E3BE1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LOSA DEPORTIVA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55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97B0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531.64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11C7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D331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7,517.39</w:t>
            </w:r>
          </w:p>
        </w:tc>
      </w:tr>
      <w:tr w:rsidR="00B92BD4" w:rsidRPr="00EF57AA" w14:paraId="4208494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4792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82C5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A3D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7088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12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B0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2843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711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8FE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2C9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375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6F6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D8CC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D5C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6E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F491B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34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2A9B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PINTURA EN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GRADERIAS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CONCRETO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5C4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810D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107.46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A238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2BB3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1,523.78</w:t>
            </w:r>
          </w:p>
        </w:tc>
      </w:tr>
      <w:tr w:rsidR="00B92BD4" w:rsidRPr="00EF57AA" w14:paraId="08BC140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6A21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56EA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PINTURA EN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LINEAS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FUTSAL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2C0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A707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9.95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DE8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8B3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61.59</w:t>
            </w:r>
          </w:p>
        </w:tc>
      </w:tr>
      <w:tr w:rsidR="00B92BD4" w:rsidRPr="00EF57AA" w14:paraId="003E230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0FD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31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C0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6B7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386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A4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2F50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E30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9A7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B2D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C4B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F37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3466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00AD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FA6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474F0B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51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840D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PINTURA EN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LINEAS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VOLEYBALL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e=7.5cm.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D46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E77A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E5D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3EB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33.43</w:t>
            </w:r>
          </w:p>
        </w:tc>
      </w:tr>
      <w:tr w:rsidR="00B92BD4" w:rsidRPr="00EF57AA" w14:paraId="4177C6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38A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F69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1F5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949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930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869F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61A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031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7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975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DF8D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1021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E5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27C7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CF67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D5CAD8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57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5D9EA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PINTURA EN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LINEAS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BASKETBALL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B91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A329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8.13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0673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B237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50.32</w:t>
            </w:r>
          </w:p>
        </w:tc>
      </w:tr>
      <w:tr w:rsidR="00B92BD4" w:rsidRPr="00EF57AA" w14:paraId="0ECAC6F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AD6D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96B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22B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7776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D007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93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ED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4D1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5B0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F0C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FC6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C61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ED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CD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7A3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7579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F008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03902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 xml:space="preserve">INSTALACIONES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F38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33FF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95CE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EB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66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0D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93B0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447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7,363.19</w:t>
            </w:r>
          </w:p>
        </w:tc>
      </w:tr>
      <w:tr w:rsidR="00B92BD4" w:rsidRPr="00EF57AA" w14:paraId="2B296E7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A7B0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E741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5BB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F89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C7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29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2E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BFA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C2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4D8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D2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F17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BD1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76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524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F6AC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E9A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D758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TABLERO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DISTRIBUCION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12 POLOS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F1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ED9C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58C4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413C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</w:tr>
      <w:tr w:rsidR="00B92BD4" w:rsidRPr="00EF57AA" w14:paraId="21DC9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BFF7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4C38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D4A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85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38F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42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A97C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CE9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BC4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C4A6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EE50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5EDD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1AA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915E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9E4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B7FF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A90F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482A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uhmwpe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(ultra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high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molecular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weight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polythene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) Ø 50mm CONDUCTOR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THW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16mm2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190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3A7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75.87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82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26.81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8F79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2,034.07</w:t>
            </w:r>
          </w:p>
        </w:tc>
      </w:tr>
      <w:tr w:rsidR="00B92BD4" w:rsidRPr="00EF57AA" w14:paraId="0517880C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15F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7A7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4C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883D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70D8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B00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6F62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E08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9B9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C91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4AF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3D6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0ADF17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AEE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262A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F360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855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86C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640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D01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9CE3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D4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CB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323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2DD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23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FF07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32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7BF3B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4242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B33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LUMINARIA CON REFLECTOR DE 400W VAPOR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MERCORIO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A9A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C22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B609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385.73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FF9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4,628.76</w:t>
            </w:r>
          </w:p>
        </w:tc>
      </w:tr>
      <w:tr w:rsidR="00B92BD4" w:rsidRPr="00EF57AA" w14:paraId="15CF64B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095F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9F5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3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CE0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97A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627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01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F0A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D9E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2A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B694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1D7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D1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D48E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27C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8D25F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26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0899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INTERRUPTOR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THERMOMAGNITICO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MONOFASICO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2 60A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C2A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pza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C8C8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8A76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24B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55.26</w:t>
            </w:r>
          </w:p>
        </w:tc>
      </w:tr>
      <w:tr w:rsidR="00B92BD4" w:rsidRPr="00EF57AA" w14:paraId="0F1D6A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6ADF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C44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965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FA69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626A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49E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0D9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07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12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B2B2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3B3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815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D8F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03B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F37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4D502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53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A75F4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 xml:space="preserve">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DDF4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CBF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030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ADFA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3F5E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2A4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E38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283B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16,061.35</w:t>
            </w:r>
          </w:p>
        </w:tc>
      </w:tr>
      <w:tr w:rsidR="00B92BD4" w:rsidRPr="00EF57AA" w14:paraId="177889E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F89A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FE5C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E68D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8FB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E506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FA2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2AC8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2A71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0FF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FC5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2E0E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A36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175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2CBD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1DD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4101A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F43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FC2D5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=175 KG/CM2 EN CANAL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150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71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899E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398.47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4AF2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3,968.76</w:t>
            </w:r>
          </w:p>
        </w:tc>
      </w:tr>
      <w:tr w:rsidR="00B92BD4" w:rsidRPr="00EF57AA" w14:paraId="758485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A29C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0BE2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B03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9AE5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1D02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BA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1285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4648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2BE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DA10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0D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3D30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EE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B24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38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34CB7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1FE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4E302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TARRAJEO EN CANAL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AGUAS PLUVIALES CON IMPERMEABILIZANTE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C94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118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99.60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FBE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4859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2,394.38</w:t>
            </w:r>
          </w:p>
        </w:tc>
      </w:tr>
      <w:tr w:rsidR="00B92BD4" w:rsidRPr="00EF57AA" w14:paraId="21D3FF2E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D77A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343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93D09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707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66C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77C6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BAB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1AC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AD0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4BB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C0C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C93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27AE49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4F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ACF7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5504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4D9E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67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0B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1F97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9F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EE3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6AE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5FDE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A98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E47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ED4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FD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D8DA6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95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4193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CANALETA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gram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RECTANGULAR 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proofErr w:type="gram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4E6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AA0A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53.26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1E15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82B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2,706.14</w:t>
            </w:r>
          </w:p>
        </w:tc>
      </w:tr>
      <w:tr w:rsidR="00B92BD4" w:rsidRPr="00EF57AA" w14:paraId="7D673E6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79C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0D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52C4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074B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9560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75A4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F7E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43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E482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2FE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890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B4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D316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01E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DD6D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556F8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03B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43343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TUBERIA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DE PVC SAL 4" PARA MONTANTES DE CANALETA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6F1A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08A8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0DA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28.26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9B1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1,039.97</w:t>
            </w:r>
          </w:p>
        </w:tc>
      </w:tr>
      <w:tr w:rsidR="00B92BD4" w:rsidRPr="00EF57AA" w14:paraId="5917EA0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9C337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0A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B302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4E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B04B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084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8CA5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63C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DFD9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75E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9041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EEB5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C55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A9F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8815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6AE9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256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6C61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REJILLA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= 25cm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A733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2DF6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94.86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EF0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61.46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AB8C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5,830.10</w:t>
            </w:r>
          </w:p>
        </w:tc>
      </w:tr>
      <w:tr w:rsidR="00B92BD4" w:rsidRPr="00EF57AA" w14:paraId="43DB1C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C14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5640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BAEE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16A2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2F1C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1AD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899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8411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6F60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9A4E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78E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A5A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A6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423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4DB3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7DB39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0CC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D4757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4"x90°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4D4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DBA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281F9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E62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24.00</w:t>
            </w:r>
          </w:p>
        </w:tc>
      </w:tr>
      <w:tr w:rsidR="00B92BD4" w:rsidRPr="00EF57AA" w14:paraId="2C1FBE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78FE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7467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FEA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4102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816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B7F8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82FB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58D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D31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BCE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28F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32C6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4C7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EE0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0C19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8D0BF7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D6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CFAD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4"x45°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D4A4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830AF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072B5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D4804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48.00</w:t>
            </w:r>
          </w:p>
        </w:tc>
      </w:tr>
      <w:tr w:rsidR="00B92BD4" w:rsidRPr="00EF57AA" w14:paraId="092EB7C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EBF9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962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C01C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D3B90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2B7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932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5D1B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A0C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451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660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4B79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48FF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4150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88C8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3299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022345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432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624A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ABRAZADERA DE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FIJACION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+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TIRAFONES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913A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BB1A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9376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12.50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E67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50.00</w:t>
            </w:r>
          </w:p>
        </w:tc>
      </w:tr>
      <w:tr w:rsidR="00B92BD4" w:rsidRPr="00EF57AA" w14:paraId="43936E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E8270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C93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687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98D3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98E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3D14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0838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1EF9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133C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BE41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9D97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869F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725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B973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4992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5F7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2DE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E9DAC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FLETE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AA5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D1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96BC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7B9D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1F26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5BB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650B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37E4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26DBEDB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654FB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6F74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2D5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640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7289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C982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5B0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6E4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D8B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D17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C469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C63C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6BC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EE09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B265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3191E2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B723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8FDD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FLETE TERRESTRE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02AB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31B4D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1FA1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4858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138064B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85C2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1C0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7D78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3D70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C9C2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F6CF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2A89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D90B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609EF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7F1E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85A8C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A412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1201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87B6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3EE7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4E23679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3676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31F2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0011A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Costo Directo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710B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A42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F407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00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C91CC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760BBAB9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0FE" w14:textId="77777777" w:rsidR="00B92BD4" w:rsidRPr="00EF57AA" w:rsidRDefault="00B92BD4" w:rsidP="00E4646B">
            <w:pPr>
              <w:spacing w:line="360" w:lineRule="auto"/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839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2003D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FE9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7B1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A4D6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F5A1E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1097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4E88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97C2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C5D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1D0BB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1409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E213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BE638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F4EFC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736E1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13054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029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7D125" w14:textId="77777777" w:rsidR="00B92BD4" w:rsidRPr="00EF57AA" w:rsidRDefault="00B92BD4" w:rsidP="00E4646B">
            <w:pPr>
              <w:spacing w:line="360" w:lineRule="auto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gram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SON :</w:t>
            </w:r>
            <w:proofErr w:type="gram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DOSCIENTOS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TRENTINUEVE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MIL CIENTO DIECINUEVE  Y 55/100 SOLES</w:t>
            </w:r>
          </w:p>
        </w:tc>
      </w:tr>
    </w:tbl>
    <w:p w14:paraId="77C0BAF6" w14:textId="77777777" w:rsidR="00B92BD4" w:rsidRPr="00351ECD" w:rsidRDefault="00B92BD4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</w:p>
    <w:p w14:paraId="1555E092" w14:textId="38856469" w:rsidR="00BA305A" w:rsidRPr="00351ECD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30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30"/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6339D3" w:rsidRPr="00EF57AA" w14:paraId="1AB24AC8" w14:textId="77777777" w:rsidTr="006339D3">
        <w:trPr>
          <w:trHeight w:val="129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D0BD9E1" w14:textId="458A9585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MEDIANTE COBERTURA DE LA LOSA DEPORTIVA MULTIUSO DE LA </w:t>
            </w:r>
            <w:proofErr w:type="spellStart"/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N° 54411</w:t>
            </w:r>
            <w:r w:rsidR="00F27F7B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</w:t>
            </w:r>
            <w:r w:rsidR="00F27F7B">
              <w:rPr>
                <w:rFonts w:ascii="Arial Narrow" w:hAnsi="Arial Narrow" w:cs="Arial"/>
                <w:b/>
                <w:lang w:val="es-MX"/>
              </w:rPr>
              <w:t>“ANDRÉS AVELINO CÁCERES”</w:t>
            </w:r>
            <w:r w:rsidR="00F27F7B"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– </w:t>
            </w:r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SANTA ROSA, DISTRITO SANTA ROSA, PROVINCIA GRAU-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REGION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6339D3" w:rsidRPr="00EF57AA" w14:paraId="4E82A939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4EB9D6B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E02E5A5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030A14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4A77BA2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83EA5BA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668D366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339D3" w:rsidRPr="00EF57AA" w14:paraId="6FC5E5B7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A2E041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81CA58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3C7CAB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3,524.03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8778C6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3116CD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448C44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3,524.03 </w:t>
            </w:r>
          </w:p>
        </w:tc>
      </w:tr>
      <w:tr w:rsidR="006339D3" w:rsidRPr="00EF57AA" w14:paraId="2F19A24A" w14:textId="77777777" w:rsidTr="006339D3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0A9598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COBERTURA </w:t>
            </w:r>
            <w:proofErr w:type="spellStart"/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METALICA</w:t>
            </w:r>
            <w:proofErr w:type="spellEnd"/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6339D3" w:rsidRPr="00EF57AA" w14:paraId="4679523E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73C1F6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E49C0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41E7EC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127,623.44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6B117E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8AD090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6FEA39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127,623.44 </w:t>
            </w:r>
          </w:p>
        </w:tc>
      </w:tr>
      <w:tr w:rsidR="006339D3" w:rsidRPr="00EF57AA" w14:paraId="54F2BCBA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54DD94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5546D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44B56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40,273.77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F5DF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40,273.77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5E0F8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C4620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80,547.54 </w:t>
            </w:r>
          </w:p>
        </w:tc>
      </w:tr>
      <w:tr w:rsidR="006339D3" w:rsidRPr="00EF57AA" w14:paraId="0B118017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3F1F42" w14:textId="38A8C27D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Evacuación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F123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8A05AA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085479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9DA0C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2D4DE0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</w:tr>
      <w:tr w:rsidR="006339D3" w:rsidRPr="00EF57AA" w14:paraId="1D91A65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6BB38B" w14:textId="3EB3A50D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Instalaciones 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D3B662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08B41B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F235D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09591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ACBB14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</w:tr>
      <w:tr w:rsidR="006339D3" w:rsidRPr="00EF57AA" w14:paraId="74C9F709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A61FCE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1F0C62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2AF0D5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65DE10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A04FEF9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69DA1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339D3" w:rsidRPr="00EF57AA" w14:paraId="5641C444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171467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77657E9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2174ABC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175,421.24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9AC48B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63,698.31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1672F5D2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34D444B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239,119.55 </w:t>
            </w:r>
          </w:p>
        </w:tc>
      </w:tr>
      <w:tr w:rsidR="006339D3" w:rsidRPr="00EF57AA" w14:paraId="1D6F285C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13486F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CE9B18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20E094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546715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C0357E2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4F6F56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339D3" w:rsidRPr="00EF57AA" w14:paraId="7159D53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6C1D66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AB0B2E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CD75B6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297666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AFF22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E8DC58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339D3" w:rsidRPr="00EF57AA" w14:paraId="346FA5D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57021" w14:textId="1660893E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Gestión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BB7109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EC5850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04BA1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3298A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3D8DA4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339D3" w:rsidRPr="00EF57AA" w14:paraId="1B7671E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392994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lastRenderedPageBreak/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FCE6C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2D9212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497E1A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7782CF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E23775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339D3" w:rsidRPr="00EF57AA" w14:paraId="2A817C7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FB6735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32503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FA5E0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AB6EA5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C09BE9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A3008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339D3" w:rsidRPr="00EF57AA" w14:paraId="164FA67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8FFD93" w14:textId="77777777" w:rsidR="006339D3" w:rsidRPr="00EF57AA" w:rsidRDefault="006339D3" w:rsidP="00E4646B">
            <w:pPr>
              <w:spacing w:line="360" w:lineRule="auto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2FFDA46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C65A286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205,302.38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18A228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93,579.45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11AA33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EBB6648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339D3" w:rsidRPr="00EF57AA" w14:paraId="360FAE5B" w14:textId="77777777" w:rsidTr="006339D3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1A93A" w14:textId="77777777" w:rsidR="006339D3" w:rsidRPr="00EF57AA" w:rsidRDefault="006339D3" w:rsidP="00E4646B">
            <w:pPr>
              <w:spacing w:line="360" w:lineRule="auto"/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2B5DDEE" w14:textId="77777777" w:rsidR="006339D3" w:rsidRPr="00EF57AA" w:rsidRDefault="006339D3" w:rsidP="00E4646B">
            <w:pPr>
              <w:spacing w:line="360" w:lineRule="auto"/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369,853.65 </w:t>
            </w:r>
          </w:p>
        </w:tc>
      </w:tr>
    </w:tbl>
    <w:p w14:paraId="4351B051" w14:textId="77777777" w:rsidR="006339D3" w:rsidRPr="00351ECD" w:rsidRDefault="006339D3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2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2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3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1E342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>; es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B1BC76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Secundario.  “FRAY DIEGO ORTIZ” – Progreso, Distrito Progreso, Provincia Grau-Región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  <w:lang w:val="es-MX"/>
        </w:rPr>
        <w:t>.</w:t>
      </w:r>
      <w:proofErr w:type="gramEnd"/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área destinada para realizar el deporte, patio de honor y otros usos, según el plano de situación actual es la siguiente</w:t>
      </w:r>
    </w:p>
    <w:p w14:paraId="2110ED0B" w14:textId="2CB924C2" w:rsidR="00EF57AA" w:rsidRPr="003B2D8A" w:rsidRDefault="00EF57AA" w:rsidP="00E61F23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4" w:name="_Hlk46128776"/>
      <w:bookmarkStart w:id="35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3"/>
      <w:bookmarkEnd w:id="34"/>
      <w:bookmarkEnd w:id="35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7E3609A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proofErr w:type="gramStart"/>
      <w:r w:rsidR="003B2D8A">
        <w:rPr>
          <w:rFonts w:ascii="Arial Narrow" w:hAnsi="Arial Narrow" w:cs="Arial"/>
          <w:sz w:val="22"/>
          <w:szCs w:val="22"/>
        </w:rPr>
        <w:t>Agosto</w:t>
      </w:r>
      <w:proofErr w:type="gramEnd"/>
      <w:r w:rsidR="003B2D8A">
        <w:rPr>
          <w:rFonts w:ascii="Arial Narrow" w:hAnsi="Arial Narrow" w:cs="Arial"/>
          <w:sz w:val="22"/>
          <w:szCs w:val="22"/>
        </w:rPr>
        <w:t xml:space="preserve"> </w:t>
      </w:r>
      <w:r w:rsidR="00870C7B" w:rsidRPr="00351ECD">
        <w:rPr>
          <w:rFonts w:ascii="Arial Narrow" w:hAnsi="Arial Narrow" w:cs="Arial"/>
          <w:sz w:val="22"/>
          <w:szCs w:val="22"/>
        </w:rPr>
        <w:t>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DFFF8" w14:textId="77777777" w:rsidR="00EA2FA4" w:rsidRDefault="00EA2FA4" w:rsidP="00000944">
      <w:r>
        <w:separator/>
      </w:r>
    </w:p>
  </w:endnote>
  <w:endnote w:type="continuationSeparator" w:id="0">
    <w:p w14:paraId="6D87952A" w14:textId="77777777" w:rsidR="00EA2FA4" w:rsidRDefault="00EA2FA4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F72141" w:rsidRPr="00F72141" w:rsidRDefault="00F721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F72141" w:rsidRPr="00595BCB" w:rsidRDefault="00F721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F72141" w:rsidRPr="00B07537" w:rsidRDefault="00F721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F72141" w:rsidRDefault="00F72141" w:rsidP="00F72141"/>
  <w:p w14:paraId="5A126259" w14:textId="0FB25D9F" w:rsidR="00B97CA3" w:rsidRPr="006C3CEB" w:rsidRDefault="00B97CA3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18556" w14:textId="77777777" w:rsidR="00EA2FA4" w:rsidRDefault="00EA2FA4" w:rsidP="00000944">
      <w:r>
        <w:separator/>
      </w:r>
    </w:p>
  </w:footnote>
  <w:footnote w:type="continuationSeparator" w:id="0">
    <w:p w14:paraId="0FE9C0B0" w14:textId="77777777" w:rsidR="00EA2FA4" w:rsidRDefault="00EA2FA4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F72141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F72141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F72141" w:rsidRPr="00F30BD5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F72141" w:rsidRPr="007176CF" w:rsidRDefault="00F72141" w:rsidP="00F72141">
    <w:pPr>
      <w:pStyle w:val="Encabezado"/>
    </w:pPr>
  </w:p>
  <w:p w14:paraId="62D726CD" w14:textId="77777777" w:rsidR="00F72141" w:rsidRDefault="00F721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5CDA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4646B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678EE-8ADD-4912-8F6B-6C52B4CB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4897</TotalTime>
  <Pages>22</Pages>
  <Words>4526</Words>
  <Characters>24894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355</cp:revision>
  <cp:lastPrinted>2019-11-27T14:38:00Z</cp:lastPrinted>
  <dcterms:created xsi:type="dcterms:W3CDTF">2019-05-21T13:24:00Z</dcterms:created>
  <dcterms:modified xsi:type="dcterms:W3CDTF">2020-08-21T17:30:00Z</dcterms:modified>
</cp:coreProperties>
</file>