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62CED" w14:textId="6A005E03" w:rsidR="00BB195A" w:rsidRPr="00351ECD" w:rsidRDefault="00B97CA3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4287" behindDoc="0" locked="0" layoutInCell="1" allowOverlap="1" wp14:anchorId="4D3941BB" wp14:editId="1B116124">
            <wp:simplePos x="0" y="0"/>
            <wp:positionH relativeFrom="column">
              <wp:posOffset>591820</wp:posOffset>
            </wp:positionH>
            <wp:positionV relativeFrom="paragraph">
              <wp:posOffset>4830445</wp:posOffset>
            </wp:positionV>
            <wp:extent cx="3638550" cy="3230880"/>
            <wp:effectExtent l="813435" t="615315" r="794385" b="6229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36659">
                      <a:off x="0" y="0"/>
                      <a:ext cx="363855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724800" behindDoc="0" locked="0" layoutInCell="1" allowOverlap="1" wp14:anchorId="002C21CE" wp14:editId="1E47FC97">
            <wp:simplePos x="0" y="0"/>
            <wp:positionH relativeFrom="column">
              <wp:posOffset>30480</wp:posOffset>
            </wp:positionH>
            <wp:positionV relativeFrom="paragraph">
              <wp:posOffset>2209800</wp:posOffset>
            </wp:positionV>
            <wp:extent cx="5651500" cy="3442335"/>
            <wp:effectExtent l="0" t="0" r="6350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AB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253CEB73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087D41" w:rsidRPr="003A5ECB" w:rsidRDefault="00087D41" w:rsidP="002A41A1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ABANCAY-</w:t>
                            </w:r>
                            <w:proofErr w:type="spellStart"/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APURIMAC</w:t>
                            </w:r>
                            <w:proofErr w:type="spellEnd"/>
                          </w:p>
                          <w:p w14:paraId="522A5D39" w14:textId="62E184C4" w:rsidR="00087D41" w:rsidRPr="003A5ECB" w:rsidRDefault="00087D41" w:rsidP="002A41A1">
                            <w:pPr>
                              <w:jc w:val="center"/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087D41" w:rsidRPr="003A5ECB" w:rsidRDefault="00087D41" w:rsidP="002A41A1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ABANCAY-</w:t>
                      </w:r>
                      <w:proofErr w:type="spellStart"/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APURIMAC</w:t>
                      </w:r>
                      <w:proofErr w:type="spellEnd"/>
                    </w:p>
                    <w:p w14:paraId="522A5D39" w14:textId="62E184C4" w:rsidR="00087D41" w:rsidRPr="003A5ECB" w:rsidRDefault="00087D41" w:rsidP="002A41A1">
                      <w:pPr>
                        <w:jc w:val="center"/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087D41" w:rsidRPr="003A5ECB" w:rsidRDefault="00087D41" w:rsidP="00BB195A">
                            <w:pPr>
                              <w:jc w:val="center"/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2CED2AD7" w:rsidR="00087D41" w:rsidRPr="003A5ECB" w:rsidRDefault="00087D41" w:rsidP="00E4646B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bookmarkStart w:id="0" w:name="_Hlk40769209"/>
                            <w:bookmarkEnd w:id="0"/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“OPTIMIZACIÓN MEDIANTE COBERTURA DE LA LOSA DEPORTIVA MULTIUSO DE LA INSTITUCIÓN EDUCATIVA SECUNDARI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A</w:t>
                            </w:r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“FRAY DIEGO ORTIZ” – PROGRESO, DISTRITO PROGRESO, PROVINCIA GRAU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, DEPARTAMENTO</w:t>
                            </w:r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APURÍMAC”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087D41" w:rsidRPr="003A5ECB" w:rsidRDefault="00087D41" w:rsidP="00BB195A">
                      <w:pPr>
                        <w:jc w:val="center"/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  <w:t xml:space="preserve">IOARR: </w:t>
                      </w:r>
                    </w:p>
                    <w:p w14:paraId="09B8A122" w14:textId="2CED2AD7" w:rsidR="00087D41" w:rsidRPr="003A5ECB" w:rsidRDefault="00087D41" w:rsidP="00E4646B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bookmarkStart w:id="1" w:name="_Hlk40769209"/>
                      <w:bookmarkEnd w:id="1"/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“OPTIMIZACIÓN MEDIANTE COBERTURA DE LA LOSA DEPORTIVA MULTIUSO DE LA INSTITUCIÓN EDUCATIVA SECUNDARI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A</w:t>
                      </w:r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“FRAY DIEGO ORTIZ” – PROGRESO, DISTRITO PROGRESO, PROVINCIA GRAU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, DEPARTAMENTO</w:t>
                      </w:r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APURÍMAC”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2" w:name="_Hlk12349218"/>
      <w:bookmarkEnd w:id="2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Content>
          <w:r>
            <w:rPr>
              <w:rFonts w:ascii="Arial Narrow" w:hAnsi="Arial Narrow"/>
              <w:noProof/>
              <w:sz w:val="22"/>
              <w:szCs w:val="22"/>
            </w:rPr>
            <w:t xml:space="preserve">                                            </w:t>
          </w:r>
          <w:r w:rsidR="00BB195A" w:rsidRPr="00B97CA3">
            <w:rPr>
              <w:rFonts w:ascii="Arial Narrow" w:hAnsi="Arial Narrow"/>
              <w:sz w:val="22"/>
              <w:szCs w:val="22"/>
            </w:rPr>
            <w:br w:type="page"/>
          </w:r>
        </w:sdtContent>
      </w:sdt>
      <w:r w:rsidRPr="00B97CA3"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29B42080" w14:textId="7104FF0A" w:rsidR="003B2D8A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890538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E4F97B4" w14:textId="51AE3491" w:rsidR="003B2D8A" w:rsidRDefault="00087D4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4E7BBFFD" w14:textId="22D331A1" w:rsidR="003B2D8A" w:rsidRDefault="00087D4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4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INVERSIÓN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_Toc48905384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C812074" w14:textId="40D1B62E" w:rsidR="003B2D8A" w:rsidRDefault="00087D4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5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_Toc48905385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0C6F04A" w14:textId="5F6B7735" w:rsidR="003B2D8A" w:rsidRDefault="00087D4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6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_Toc48905386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AFCFAF5" w14:textId="1409CC3D" w:rsidR="003B2D8A" w:rsidRDefault="00087D4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7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_Toc48905387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5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6346C10" w14:textId="5AAA8D21" w:rsidR="003B2D8A" w:rsidRDefault="00087D4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8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_Toc48905388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242265C6" w14:textId="61CCCA6D" w:rsidR="003B2D8A" w:rsidRDefault="00087D4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9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_Toc48905389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16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6A72D1A" w14:textId="7F109425" w:rsidR="003B2D8A" w:rsidRDefault="00087D41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0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_Toc48905390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17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67A25EB" w14:textId="1BA1A329" w:rsidR="003B2D8A" w:rsidRDefault="00087D4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1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_Toc48905391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19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70DA2A7" w14:textId="63ECC288" w:rsidR="003B2D8A" w:rsidRDefault="00087D41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125CB4A" w14:textId="66140082" w:rsidR="003B2D8A" w:rsidRDefault="00087D41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89E39EA" w14:textId="01F4C202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E4646B">
      <w:pPr>
        <w:pStyle w:val="Ttulo1"/>
        <w:numPr>
          <w:ilvl w:val="0"/>
          <w:numId w:val="0"/>
        </w:numPr>
        <w:spacing w:line="360" w:lineRule="auto"/>
        <w:ind w:left="720"/>
        <w:jc w:val="center"/>
        <w:rPr>
          <w:rFonts w:ascii="Arial Narrow" w:hAnsi="Arial Narrow"/>
        </w:rPr>
      </w:pPr>
      <w:bookmarkStart w:id="3" w:name="_Toc48905382"/>
      <w:r w:rsidRPr="00351ECD">
        <w:rPr>
          <w:rFonts w:ascii="Arial Narrow" w:hAnsi="Arial Narrow"/>
          <w:sz w:val="28"/>
          <w:szCs w:val="28"/>
        </w:rPr>
        <w:t>MEMORIA DESCRIPTIVA</w:t>
      </w:r>
      <w:bookmarkEnd w:id="3"/>
    </w:p>
    <w:p w14:paraId="77F8704B" w14:textId="6FDD8ACA" w:rsidR="0020358D" w:rsidRPr="00351ECD" w:rsidRDefault="00352D4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4" w:name="_Toc48905383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4"/>
    </w:p>
    <w:p w14:paraId="65E8D63D" w14:textId="2C12BC68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65D29FD2" w14:textId="60EDDEB5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r w:rsidRPr="00351ECD">
        <w:rPr>
          <w:rFonts w:ascii="Arial Narrow" w:hAnsi="Arial Narrow" w:cs="Arial"/>
          <w:lang w:val="es-MX"/>
        </w:rPr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A2B2B87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r w:rsidRPr="00351ECD">
        <w:rPr>
          <w:rFonts w:ascii="Arial Narrow" w:hAnsi="Arial Narrow" w:cs="Arial"/>
          <w:lang w:val="es-MX"/>
        </w:rPr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68EC4A7B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</w:t>
      </w:r>
      <w:proofErr w:type="gramStart"/>
      <w:r w:rsidR="003B2D8A">
        <w:rPr>
          <w:rFonts w:ascii="Arial Narrow" w:hAnsi="Arial Narrow" w:cs="Arial"/>
          <w:lang w:val="es-MX"/>
        </w:rPr>
        <w:t xml:space="preserve">  :</w:t>
      </w:r>
      <w:proofErr w:type="gramEnd"/>
      <w:r w:rsidR="00D2036C" w:rsidRPr="00351ECD">
        <w:rPr>
          <w:rFonts w:ascii="Arial Narrow" w:hAnsi="Arial Narrow" w:cs="Arial"/>
          <w:lang w:val="es-MX"/>
        </w:rPr>
        <w:t xml:space="preserve">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B97CA3">
        <w:rPr>
          <w:rFonts w:ascii="Arial Narrow" w:hAnsi="Arial Narrow" w:cs="Arial"/>
          <w:lang w:val="es-MX"/>
        </w:rPr>
        <w:t>Primaria Secundaria</w:t>
      </w:r>
    </w:p>
    <w:p w14:paraId="1B81B250" w14:textId="2C141072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AB9E03E" w:rsidR="00165125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3B2D8A">
        <w:rPr>
          <w:rFonts w:ascii="Arial Narrow" w:hAnsi="Arial Narrow" w:cs="Arial"/>
          <w:lang w:val="es-MX"/>
        </w:rPr>
        <w:t>secundaria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07B82F59" w:rsidR="00352D46" w:rsidRPr="004173BF" w:rsidRDefault="00352D46" w:rsidP="00E4646B">
      <w:pPr>
        <w:pStyle w:val="Prrafodelista"/>
        <w:spacing w:line="360" w:lineRule="auto"/>
        <w:ind w:left="4950" w:hanging="423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4173BF">
        <w:rPr>
          <w:rFonts w:ascii="Arial Narrow" w:hAnsi="Arial Narrow"/>
          <w:lang w:val="es-PE"/>
        </w:rPr>
        <w:t>secundaria</w:t>
      </w:r>
      <w:r w:rsidR="002A41A1" w:rsidRPr="00351ECD">
        <w:rPr>
          <w:rFonts w:ascii="Arial Narrow" w:hAnsi="Arial Narrow"/>
        </w:rPr>
        <w:t xml:space="preserve"> con capacidad instalada inadecuada</w:t>
      </w:r>
      <w:r w:rsidR="004173BF">
        <w:rPr>
          <w:rFonts w:ascii="Arial Narrow" w:hAnsi="Arial Narrow"/>
          <w:lang w:val="es-PE"/>
        </w:rPr>
        <w:t>.</w:t>
      </w:r>
    </w:p>
    <w:p w14:paraId="465ADAB2" w14:textId="53C251B0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10F8D985" w14:textId="000251DB" w:rsidR="0020358D" w:rsidRPr="00351ECD" w:rsidRDefault="0078299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5" w:name="_Toc48905384"/>
      <w:r w:rsidRPr="00351ECD">
        <w:rPr>
          <w:rFonts w:ascii="Arial Narrow" w:hAnsi="Arial Narrow"/>
          <w:sz w:val="22"/>
          <w:szCs w:val="22"/>
          <w:lang w:val="es-MX"/>
        </w:rPr>
        <w:t xml:space="preserve">ANALISIS SOBRE EL TIPO DE </w:t>
      </w:r>
      <w:r w:rsidR="00B97CA3" w:rsidRPr="00351ECD">
        <w:rPr>
          <w:rFonts w:ascii="Arial Narrow" w:hAnsi="Arial Narrow"/>
          <w:sz w:val="22"/>
          <w:szCs w:val="22"/>
          <w:lang w:val="es-MX"/>
        </w:rPr>
        <w:t>INVERSIÓN</w:t>
      </w:r>
      <w:bookmarkEnd w:id="5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63A2A2E3" w:rsidR="00F64A24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>a losa deportiva de l</w:t>
      </w:r>
      <w:r w:rsidR="00A77E74" w:rsidRPr="00351ECD">
        <w:rPr>
          <w:rFonts w:ascii="Arial Narrow" w:hAnsi="Arial Narrow" w:cs="Arial"/>
          <w:lang w:val="es-MX"/>
        </w:rPr>
        <w:t xml:space="preserve">a </w:t>
      </w:r>
      <w:r w:rsidR="004173BF" w:rsidRPr="00485220">
        <w:rPr>
          <w:rFonts w:ascii="Arial Narrow" w:hAnsi="Arial Narrow"/>
          <w:b/>
          <w:bCs/>
          <w:lang w:val="es-ES"/>
        </w:rPr>
        <w:t xml:space="preserve">Institución Educativa </w:t>
      </w:r>
      <w:r w:rsidR="006A45F4" w:rsidRPr="00485220">
        <w:rPr>
          <w:rFonts w:ascii="Arial Narrow" w:hAnsi="Arial Narrow"/>
          <w:b/>
          <w:bCs/>
          <w:lang w:val="es-ES"/>
        </w:rPr>
        <w:t>Secundari</w:t>
      </w:r>
      <w:r w:rsidR="006A45F4">
        <w:rPr>
          <w:rFonts w:ascii="Arial Narrow" w:hAnsi="Arial Narrow"/>
          <w:b/>
          <w:bCs/>
          <w:lang w:val="es-ES"/>
        </w:rPr>
        <w:t>a</w:t>
      </w:r>
      <w:r w:rsidR="006A45F4" w:rsidRPr="00485220">
        <w:rPr>
          <w:rFonts w:ascii="Arial Narrow" w:hAnsi="Arial Narrow"/>
          <w:b/>
          <w:bCs/>
          <w:lang w:val="es-ES"/>
        </w:rPr>
        <w:t xml:space="preserve"> “</w:t>
      </w:r>
      <w:r w:rsidR="004173BF" w:rsidRPr="00485220">
        <w:rPr>
          <w:rFonts w:ascii="Arial Narrow" w:hAnsi="Arial Narrow"/>
          <w:b/>
          <w:bCs/>
          <w:lang w:val="es-ES"/>
        </w:rPr>
        <w:t>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>, Departamento A</w:t>
      </w:r>
      <w:r w:rsidR="004173BF" w:rsidRPr="00485220">
        <w:rPr>
          <w:rFonts w:ascii="Arial Narrow" w:hAnsi="Arial Narrow"/>
          <w:b/>
          <w:bCs/>
          <w:lang w:val="es-ES"/>
        </w:rPr>
        <w:t>purímac</w:t>
      </w:r>
      <w:r w:rsidR="004173BF" w:rsidRPr="007176CF">
        <w:rPr>
          <w:rFonts w:ascii="Arial" w:hAnsi="Arial" w:cs="Arial"/>
          <w:color w:val="000000" w:themeColor="text1"/>
          <w:lang w:val="es-MX"/>
        </w:rPr>
        <w:t>.</w:t>
      </w:r>
    </w:p>
    <w:p w14:paraId="06A0304F" w14:textId="75031CA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lastRenderedPageBreak/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E4646B">
      <w:pPr>
        <w:spacing w:line="360" w:lineRule="auto"/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E4646B">
      <w:pPr>
        <w:pStyle w:val="Prrafodelista"/>
        <w:spacing w:line="360" w:lineRule="auto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6" w:name="_Toc48905385"/>
      <w:r w:rsidRPr="00351ECD">
        <w:rPr>
          <w:rFonts w:ascii="Arial Narrow" w:hAnsi="Arial Narrow"/>
          <w:sz w:val="22"/>
          <w:szCs w:val="22"/>
        </w:rPr>
        <w:t>MARCO NORMATIVO</w:t>
      </w:r>
      <w:bookmarkEnd w:id="6"/>
    </w:p>
    <w:p w14:paraId="7D019CD8" w14:textId="61A100D0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1570DBB6" w:rsidR="00165125" w:rsidRPr="00351ECD" w:rsidRDefault="00165125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351ECD" w:rsidRDefault="003E2603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7" w:name="_Toc48905386"/>
      <w:r w:rsidRPr="00351ECD">
        <w:rPr>
          <w:rFonts w:ascii="Arial Narrow" w:hAnsi="Arial Narrow"/>
          <w:sz w:val="22"/>
          <w:szCs w:val="22"/>
          <w:lang w:val="es-PE"/>
        </w:rPr>
        <w:t xml:space="preserve">ANTECEDENTES Y </w:t>
      </w:r>
      <w:proofErr w:type="spellStart"/>
      <w:r w:rsidRPr="00351ECD">
        <w:rPr>
          <w:rFonts w:ascii="Arial Narrow" w:hAnsi="Arial Narrow"/>
          <w:sz w:val="22"/>
          <w:szCs w:val="22"/>
          <w:lang w:val="es-PE"/>
        </w:rPr>
        <w:t>JUSTIFICACION</w:t>
      </w:r>
      <w:bookmarkEnd w:id="7"/>
      <w:proofErr w:type="spellEnd"/>
    </w:p>
    <w:p w14:paraId="292316CE" w14:textId="5F206DEF" w:rsidR="003E2603" w:rsidRPr="00351ECD" w:rsidRDefault="00251810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bookmarkStart w:id="8" w:name="_Hlk40771734"/>
      <w:r w:rsidRPr="004173BF">
        <w:rPr>
          <w:rFonts w:ascii="Arial Narrow" w:hAnsi="Arial Narrow" w:cs="Arial"/>
          <w:highlight w:val="red"/>
          <w:lang w:val="es-PE"/>
        </w:rPr>
        <w:t xml:space="preserve">Con </w:t>
      </w:r>
      <w:bookmarkStart w:id="9" w:name="_Hlk25739501"/>
      <w:r w:rsidRPr="004173BF">
        <w:rPr>
          <w:rFonts w:ascii="Arial Narrow" w:hAnsi="Arial Narrow" w:cs="Arial"/>
          <w:highlight w:val="red"/>
          <w:lang w:val="es-PE"/>
        </w:rPr>
        <w:t xml:space="preserve">Oficio No. </w:t>
      </w:r>
      <w:r w:rsidR="00E26EB5" w:rsidRPr="004173BF">
        <w:rPr>
          <w:rFonts w:ascii="Arial Narrow" w:hAnsi="Arial Narrow" w:cs="Arial"/>
          <w:highlight w:val="red"/>
          <w:lang w:val="es-PE"/>
        </w:rPr>
        <w:t>073-2019-MDSR</w:t>
      </w:r>
      <w:r w:rsidR="00903C13" w:rsidRPr="004173BF">
        <w:rPr>
          <w:rFonts w:ascii="Arial Narrow" w:hAnsi="Arial Narrow" w:cs="Arial"/>
          <w:highlight w:val="red"/>
          <w:lang w:val="es-PE"/>
        </w:rPr>
        <w:t xml:space="preserve">-G-AP. </w:t>
      </w:r>
      <w:bookmarkEnd w:id="9"/>
      <w:r w:rsidR="00087D41">
        <w:rPr>
          <w:rFonts w:ascii="Arial Narrow" w:hAnsi="Arial Narrow" w:cs="Arial"/>
          <w:lang w:val="es-PE"/>
        </w:rPr>
        <w:t xml:space="preserve"> El </w:t>
      </w:r>
      <w:r w:rsidR="00087D41" w:rsidRPr="003154B0">
        <w:rPr>
          <w:rFonts w:ascii="Arial Narrow" w:hAnsi="Arial Narrow"/>
          <w:sz w:val="24"/>
          <w:szCs w:val="24"/>
          <w:lang w:val="es-ES"/>
        </w:rPr>
        <w:t xml:space="preserve">alcalde de la Municipalidad distrital de </w:t>
      </w:r>
      <w:r w:rsidR="00087D41">
        <w:rPr>
          <w:rFonts w:ascii="Arial Narrow" w:hAnsi="Arial Narrow"/>
          <w:sz w:val="24"/>
          <w:szCs w:val="24"/>
          <w:lang w:val="es-ES"/>
        </w:rPr>
        <w:t>progreso</w:t>
      </w:r>
      <w:r w:rsidR="00087D41" w:rsidRPr="003154B0">
        <w:rPr>
          <w:rFonts w:ascii="Arial Narrow" w:hAnsi="Arial Narrow"/>
          <w:sz w:val="24"/>
          <w:szCs w:val="24"/>
          <w:lang w:val="es-ES"/>
        </w:rPr>
        <w:t xml:space="preserve">, </w:t>
      </w:r>
      <w:r w:rsidR="00087D41">
        <w:rPr>
          <w:rFonts w:ascii="Arial Narrow" w:hAnsi="Arial Narrow"/>
          <w:sz w:val="24"/>
          <w:szCs w:val="24"/>
          <w:lang w:val="es-ES"/>
        </w:rPr>
        <w:t>SOLICITA</w:t>
      </w:r>
      <w:r w:rsidR="00087D41" w:rsidRPr="003154B0">
        <w:rPr>
          <w:rFonts w:ascii="Arial Narrow" w:hAnsi="Arial Narrow"/>
          <w:sz w:val="24"/>
          <w:szCs w:val="24"/>
          <w:lang w:val="es-ES"/>
        </w:rPr>
        <w:t xml:space="preserve"> al Gobernador Regional la asignación presupuestal para la Construcción de la Cobertura de la losa deportiva multiuso</w:t>
      </w:r>
      <w:r w:rsidR="000370FA" w:rsidRPr="00351ECD">
        <w:rPr>
          <w:rFonts w:ascii="Arial Narrow" w:hAnsi="Arial Narrow" w:cs="Arial"/>
          <w:lang w:val="es-PE"/>
        </w:rPr>
        <w:t xml:space="preserve">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8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E4646B">
      <w:pPr>
        <w:pStyle w:val="Prrafodelista"/>
        <w:tabs>
          <w:tab w:val="left" w:pos="284"/>
        </w:tabs>
        <w:spacing w:after="0" w:line="360" w:lineRule="auto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</w:t>
      </w:r>
      <w:r w:rsidRPr="00351ECD">
        <w:rPr>
          <w:rFonts w:ascii="Arial Narrow" w:hAnsi="Arial Narrow" w:cs="Arial"/>
          <w:iCs/>
        </w:rPr>
        <w:lastRenderedPageBreak/>
        <w:t xml:space="preserve">tipos de radiaciones: Rayos UVA (ultra violeta A), </w:t>
      </w:r>
      <w:proofErr w:type="spellStart"/>
      <w:r w:rsidRPr="00351ECD">
        <w:rPr>
          <w:rFonts w:ascii="Arial Narrow" w:hAnsi="Arial Narrow" w:cs="Arial"/>
          <w:iCs/>
        </w:rPr>
        <w:t>UVB</w:t>
      </w:r>
      <w:proofErr w:type="spellEnd"/>
      <w:r w:rsidRPr="00351ECD">
        <w:rPr>
          <w:rFonts w:ascii="Arial Narrow" w:hAnsi="Arial Narrow" w:cs="Arial"/>
          <w:iCs/>
        </w:rPr>
        <w:t xml:space="preserve"> (ultravioleta B), y </w:t>
      </w:r>
      <w:proofErr w:type="spellStart"/>
      <w:r w:rsidRPr="00351ECD">
        <w:rPr>
          <w:rFonts w:ascii="Arial Narrow" w:hAnsi="Arial Narrow" w:cs="Arial"/>
          <w:iCs/>
        </w:rPr>
        <w:t>UVC</w:t>
      </w:r>
      <w:proofErr w:type="spellEnd"/>
      <w:r w:rsidRPr="00351ECD">
        <w:rPr>
          <w:rFonts w:ascii="Arial Narrow" w:hAnsi="Arial Narrow" w:cs="Arial"/>
          <w:iCs/>
        </w:rPr>
        <w:t xml:space="preserve"> (ultravioleta C), </w:t>
      </w:r>
      <w:r w:rsidRPr="00351ECD">
        <w:rPr>
          <w:rFonts w:ascii="Arial Narrow" w:hAnsi="Arial Narrow" w:cs="Arial"/>
          <w:color w:val="333333"/>
        </w:rPr>
        <w:t xml:space="preserve">Solo el 5% de la radiación solar que llega a la tierra es radiación UV, pero es muy potente. Mientras la radiación </w:t>
      </w:r>
      <w:proofErr w:type="spellStart"/>
      <w:r w:rsidRPr="00351ECD">
        <w:rPr>
          <w:rFonts w:ascii="Arial Narrow" w:hAnsi="Arial Narrow" w:cs="Arial"/>
          <w:color w:val="333333"/>
        </w:rPr>
        <w:t>UVC</w:t>
      </w:r>
      <w:proofErr w:type="spellEnd"/>
      <w:r w:rsidRPr="00351ECD">
        <w:rPr>
          <w:rFonts w:ascii="Arial Narrow" w:hAnsi="Arial Narrow" w:cs="Arial"/>
          <w:color w:val="333333"/>
        </w:rPr>
        <w:t xml:space="preserve"> es bloqueada por la capa de ozono, la radiación UVA y </w:t>
      </w:r>
      <w:proofErr w:type="spellStart"/>
      <w:r w:rsidRPr="00351ECD">
        <w:rPr>
          <w:rFonts w:ascii="Arial Narrow" w:hAnsi="Arial Narrow" w:cs="Arial"/>
          <w:color w:val="333333"/>
        </w:rPr>
        <w:t>UVB</w:t>
      </w:r>
      <w:proofErr w:type="spellEnd"/>
      <w:r w:rsidRPr="00351ECD">
        <w:rPr>
          <w:rFonts w:ascii="Arial Narrow" w:hAnsi="Arial Narrow" w:cs="Arial"/>
          <w:color w:val="333333"/>
        </w:rPr>
        <w:t xml:space="preserve">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4646B">
      <w:pPr>
        <w:pStyle w:val="NormalWeb"/>
        <w:spacing w:before="0" w:beforeAutospacing="0" w:after="150" w:afterAutospacing="0" w:line="360" w:lineRule="auto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 xml:space="preserve">Atraviesan las nubes, el cristal y la epidermis; al contrario que la radiación </w:t>
      </w:r>
      <w:proofErr w:type="spellStart"/>
      <w:r w:rsidRPr="00351ECD">
        <w:rPr>
          <w:rFonts w:ascii="Arial Narrow" w:hAnsi="Arial Narrow" w:cs="Arial"/>
          <w:color w:val="333333"/>
          <w:sz w:val="22"/>
          <w:szCs w:val="22"/>
        </w:rPr>
        <w:t>UVB</w:t>
      </w:r>
      <w:proofErr w:type="spellEnd"/>
      <w:r w:rsidRPr="00351ECD">
        <w:rPr>
          <w:rFonts w:ascii="Arial Narrow" w:hAnsi="Arial Narrow" w:cs="Arial"/>
          <w:color w:val="333333"/>
          <w:sz w:val="22"/>
          <w:szCs w:val="22"/>
        </w:rPr>
        <w:t>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C0D5862" w14:textId="5662CD95" w:rsidR="006C3CEB" w:rsidRPr="00351ECD" w:rsidRDefault="00E65C01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PE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 xml:space="preserve">realizar </w:t>
      </w:r>
      <w:r w:rsidR="002174DF" w:rsidRPr="00351ECD">
        <w:rPr>
          <w:rFonts w:ascii="Arial Narrow" w:hAnsi="Arial Narrow" w:cs="Arial"/>
          <w:lang w:val="es-MX"/>
        </w:rPr>
        <w:t xml:space="preserve">cobertura de la losa deportiva de la </w:t>
      </w:r>
      <w:bookmarkStart w:id="10" w:name="_Hlk48896608"/>
      <w:r w:rsidR="002D5CDA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bookmarkEnd w:id="10"/>
    </w:p>
    <w:p w14:paraId="191470CF" w14:textId="76E3D7F2" w:rsidR="00782996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11" w:name="_Toc48905387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11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E4646B">
      <w:pPr>
        <w:pStyle w:val="Ttulo4"/>
        <w:spacing w:line="360" w:lineRule="auto"/>
      </w:pPr>
      <w:r w:rsidRPr="00351ECD">
        <w:t>Infraestructura</w:t>
      </w:r>
    </w:p>
    <w:p w14:paraId="6CE545F9" w14:textId="6517B190" w:rsidR="00E368A4" w:rsidRPr="00351ECD" w:rsidRDefault="00E368A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 la visita realizada a la </w:t>
      </w:r>
      <w:r w:rsidR="002D5CDA" w:rsidRPr="00485220">
        <w:rPr>
          <w:rFonts w:ascii="Arial Narrow" w:hAnsi="Arial Narrow"/>
          <w:b/>
          <w:bCs/>
          <w:lang w:val="es-ES"/>
        </w:rPr>
        <w:t>Institución Educativa Secundari</w:t>
      </w:r>
      <w:r w:rsidR="006A45F4">
        <w:rPr>
          <w:rFonts w:ascii="Arial Narrow" w:hAnsi="Arial Narrow"/>
          <w:b/>
          <w:bCs/>
          <w:lang w:val="es-ES"/>
        </w:rPr>
        <w:t>a</w:t>
      </w:r>
      <w:r w:rsidR="002D5CDA" w:rsidRPr="00485220">
        <w:rPr>
          <w:rFonts w:ascii="Arial Narrow" w:hAnsi="Arial Narrow"/>
          <w:b/>
          <w:bCs/>
          <w:lang w:val="es-ES"/>
        </w:rPr>
        <w:t xml:space="preserve"> 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>, Departamento</w:t>
      </w:r>
      <w:r w:rsidR="002D5CD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r w:rsidR="008075CB" w:rsidRPr="00351ECD">
        <w:rPr>
          <w:rFonts w:ascii="Arial Narrow" w:hAnsi="Arial Narrow" w:cs="Arial"/>
          <w:b/>
          <w:lang w:val="es-MX"/>
        </w:rPr>
        <w:t>,</w:t>
      </w:r>
      <w:r w:rsidRPr="00351ECD">
        <w:rPr>
          <w:rFonts w:ascii="Arial Narrow" w:hAnsi="Arial Narrow" w:cs="Arial"/>
          <w:lang w:val="es-PE"/>
        </w:rPr>
        <w:t xml:space="preserve"> se pudo constatar, que esta cuenta </w:t>
      </w:r>
      <w:r w:rsidRPr="00351ECD">
        <w:rPr>
          <w:rFonts w:ascii="Arial Narrow" w:hAnsi="Arial Narrow" w:cs="Arial"/>
          <w:lang w:val="es-PE"/>
        </w:rPr>
        <w:lastRenderedPageBreak/>
        <w:t xml:space="preserve">con </w:t>
      </w:r>
      <w:proofErr w:type="gramStart"/>
      <w:r w:rsidR="002D5CDA">
        <w:rPr>
          <w:rFonts w:ascii="Arial Narrow" w:hAnsi="Arial Narrow" w:cs="Arial"/>
          <w:lang w:val="es-PE"/>
        </w:rPr>
        <w:t xml:space="preserve">cuatro </w:t>
      </w:r>
      <w:r w:rsidR="00351ECD" w:rsidRPr="00351ECD">
        <w:rPr>
          <w:rFonts w:ascii="Arial Narrow" w:hAnsi="Arial Narrow" w:cs="Arial"/>
          <w:lang w:val="es-PE"/>
        </w:rPr>
        <w:t xml:space="preserve"> bloques</w:t>
      </w:r>
      <w:proofErr w:type="gramEnd"/>
      <w:r w:rsidR="00747EBE" w:rsidRPr="00351ECD">
        <w:rPr>
          <w:rFonts w:ascii="Arial Narrow" w:hAnsi="Arial Narrow" w:cs="Arial"/>
          <w:lang w:val="es-PE"/>
        </w:rPr>
        <w:t xml:space="preserve">, </w:t>
      </w:r>
      <w:r w:rsidR="0068382D" w:rsidRPr="00351ECD">
        <w:rPr>
          <w:rFonts w:ascii="Arial Narrow" w:hAnsi="Arial Narrow" w:cs="Arial"/>
          <w:lang w:val="es-PE"/>
        </w:rPr>
        <w:t>uno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para aulas</w:t>
      </w:r>
      <w:r w:rsidR="002204D2" w:rsidRPr="00351ECD">
        <w:rPr>
          <w:rFonts w:ascii="Arial Narrow" w:hAnsi="Arial Narrow" w:cs="Arial"/>
          <w:lang w:val="es-PE"/>
        </w:rPr>
        <w:t xml:space="preserve">, </w:t>
      </w:r>
      <w:r w:rsidR="00320136" w:rsidRPr="00351ECD">
        <w:rPr>
          <w:rFonts w:ascii="Arial Narrow" w:hAnsi="Arial Narrow" w:cs="Arial"/>
          <w:lang w:val="es-PE"/>
        </w:rPr>
        <w:t>un bloque</w:t>
      </w:r>
      <w:r w:rsidR="002204D2" w:rsidRPr="00351ECD">
        <w:rPr>
          <w:rFonts w:ascii="Arial Narrow" w:hAnsi="Arial Narrow" w:cs="Arial"/>
          <w:lang w:val="es-PE"/>
        </w:rPr>
        <w:t xml:space="preserve"> para ambientes administrativos</w:t>
      </w:r>
      <w:r w:rsidR="00C42636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320136" w:rsidRPr="00351ECD">
        <w:rPr>
          <w:rFonts w:ascii="Arial Narrow" w:hAnsi="Arial Narrow" w:cs="Arial"/>
          <w:lang w:val="es-PE"/>
        </w:rPr>
        <w:t>uno</w:t>
      </w:r>
      <w:r w:rsidR="00291636" w:rsidRPr="00351ECD">
        <w:rPr>
          <w:rFonts w:ascii="Arial Narrow" w:hAnsi="Arial Narrow" w:cs="Arial"/>
          <w:lang w:val="es-PE"/>
        </w:rPr>
        <w:t xml:space="preserve"> para SS. </w:t>
      </w:r>
      <w:proofErr w:type="spellStart"/>
      <w:r w:rsidR="00291636" w:rsidRPr="00351ECD">
        <w:rPr>
          <w:rFonts w:ascii="Arial Narrow" w:hAnsi="Arial Narrow" w:cs="Arial"/>
          <w:lang w:val="es-PE"/>
        </w:rPr>
        <w:t>HH</w:t>
      </w:r>
      <w:proofErr w:type="spellEnd"/>
      <w:r w:rsidR="0068382D" w:rsidRPr="00351ECD">
        <w:rPr>
          <w:rFonts w:ascii="Arial Narrow" w:hAnsi="Arial Narrow" w:cs="Arial"/>
          <w:lang w:val="es-PE"/>
        </w:rPr>
        <w:t xml:space="preserve">, un </w:t>
      </w:r>
      <w:r w:rsidR="002D5CDA">
        <w:rPr>
          <w:rFonts w:ascii="Arial Narrow" w:hAnsi="Arial Narrow" w:cs="Arial"/>
          <w:lang w:val="es-PE"/>
        </w:rPr>
        <w:t>almacén</w:t>
      </w:r>
      <w:r w:rsidR="00320136" w:rsidRPr="00351ECD">
        <w:rPr>
          <w:rFonts w:ascii="Arial Narrow" w:hAnsi="Arial Narrow" w:cs="Arial"/>
          <w:lang w:val="es-PE"/>
        </w:rPr>
        <w:t xml:space="preserve">, </w:t>
      </w:r>
      <w:r w:rsidR="003A5ECB" w:rsidRPr="002D5CDA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729920" behindDoc="0" locked="0" layoutInCell="1" allowOverlap="1" wp14:anchorId="65196D73" wp14:editId="5C104497">
            <wp:simplePos x="0" y="0"/>
            <wp:positionH relativeFrom="column">
              <wp:posOffset>101889</wp:posOffset>
            </wp:positionH>
            <wp:positionV relativeFrom="paragraph">
              <wp:posOffset>642273</wp:posOffset>
            </wp:positionV>
            <wp:extent cx="5651500" cy="2842895"/>
            <wp:effectExtent l="0" t="0" r="635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51ECD">
        <w:rPr>
          <w:rFonts w:ascii="Arial Narrow" w:hAnsi="Arial Narrow" w:cs="Arial"/>
          <w:lang w:val="es-PE"/>
        </w:rPr>
        <w:t>además de un</w:t>
      </w:r>
      <w:r w:rsidR="00291636" w:rsidRPr="00351ECD">
        <w:rPr>
          <w:rFonts w:ascii="Arial Narrow" w:hAnsi="Arial Narrow" w:cs="Arial"/>
          <w:lang w:val="es-PE"/>
        </w:rPr>
        <w:t>a losa deportiva y</w:t>
      </w:r>
      <w:r w:rsidR="002D5CDA">
        <w:rPr>
          <w:rFonts w:ascii="Arial Narrow" w:hAnsi="Arial Narrow" w:cs="Arial"/>
          <w:lang w:val="es-PE"/>
        </w:rPr>
        <w:t xml:space="preserve"> un</w:t>
      </w:r>
      <w:r w:rsidRPr="00351ECD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351ECD">
        <w:rPr>
          <w:rFonts w:ascii="Arial Narrow" w:hAnsi="Arial Narrow" w:cs="Arial"/>
          <w:lang w:val="es-PE"/>
        </w:rPr>
        <w:t>estudiantiles</w:t>
      </w:r>
      <w:r w:rsidRPr="00351ECD">
        <w:rPr>
          <w:rFonts w:ascii="Arial Narrow" w:hAnsi="Arial Narrow" w:cs="Arial"/>
          <w:lang w:val="es-PE"/>
        </w:rPr>
        <w:t>.</w:t>
      </w:r>
    </w:p>
    <w:p w14:paraId="65024B79" w14:textId="4013CDCC" w:rsidR="000622D7" w:rsidRPr="0062190D" w:rsidRDefault="000622D7" w:rsidP="0062190D">
      <w:pPr>
        <w:spacing w:line="360" w:lineRule="auto"/>
        <w:jc w:val="center"/>
        <w:rPr>
          <w:rFonts w:ascii="Arial Narrow" w:hAnsi="Arial Narrow"/>
          <w:sz w:val="22"/>
          <w:szCs w:val="22"/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E4646B">
        <w:rPr>
          <w:rFonts w:ascii="Arial Narrow" w:hAnsi="Arial Narrow"/>
          <w:sz w:val="22"/>
          <w:szCs w:val="22"/>
        </w:rPr>
        <w:t>Progreso.</w:t>
      </w:r>
    </w:p>
    <w:p w14:paraId="46A1C2CA" w14:textId="55B791EB" w:rsidR="0062190D" w:rsidRPr="0062190D" w:rsidRDefault="00E368A4" w:rsidP="0062190D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0F64E048" w14:textId="640671F5" w:rsidR="00E368A4" w:rsidRPr="00351ECD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5824" behindDoc="0" locked="0" layoutInCell="1" allowOverlap="1" wp14:anchorId="47E86987" wp14:editId="4B28B033">
            <wp:simplePos x="0" y="0"/>
            <wp:positionH relativeFrom="column">
              <wp:posOffset>151765</wp:posOffset>
            </wp:positionH>
            <wp:positionV relativeFrom="paragraph">
              <wp:posOffset>431800</wp:posOffset>
            </wp:positionV>
            <wp:extent cx="5543550" cy="3234690"/>
            <wp:effectExtent l="0" t="0" r="0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E4646B">
        <w:rPr>
          <w:rFonts w:ascii="Arial Narrow" w:hAnsi="Arial Narrow" w:cs="Arial"/>
          <w:lang w:val="es-PE"/>
        </w:rPr>
        <w:t>04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12" w:name="_Hlk13671166"/>
    </w:p>
    <w:p w14:paraId="0425E5EF" w14:textId="5F1D96ED" w:rsidR="00E4646B" w:rsidRPr="00E4646B" w:rsidRDefault="000622D7" w:rsidP="00E4646B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bookmarkStart w:id="13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bookmarkEnd w:id="12"/>
    <w:bookmarkEnd w:id="13"/>
    <w:p w14:paraId="15865E53" w14:textId="214988AE" w:rsidR="00E368A4" w:rsidRPr="00351ECD" w:rsidRDefault="003F3F9C" w:rsidP="00E4646B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  <w:lang w:val="es-PE"/>
        </w:rPr>
        <w:lastRenderedPageBreak/>
        <w:t>Losa Deportiva</w:t>
      </w:r>
    </w:p>
    <w:p w14:paraId="5EDD4FD8" w14:textId="78A1421C" w:rsidR="00E368A4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8896" behindDoc="0" locked="0" layoutInCell="1" allowOverlap="1" wp14:anchorId="58DC960F" wp14:editId="71951A20">
            <wp:simplePos x="0" y="0"/>
            <wp:positionH relativeFrom="column">
              <wp:posOffset>59568</wp:posOffset>
            </wp:positionH>
            <wp:positionV relativeFrom="paragraph">
              <wp:posOffset>2593601</wp:posOffset>
            </wp:positionV>
            <wp:extent cx="5651500" cy="3103245"/>
            <wp:effectExtent l="0" t="0" r="635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bookmarkStart w:id="14" w:name="_Hlk13671186"/>
    </w:p>
    <w:p w14:paraId="2DE1CC5E" w14:textId="4A6A10DC" w:rsidR="00E4646B" w:rsidRPr="00E4646B" w:rsidRDefault="00E4646B" w:rsidP="00E4646B">
      <w:pPr>
        <w:rPr>
          <w:lang w:val="es-PE" w:eastAsia="x-none"/>
        </w:rPr>
      </w:pPr>
    </w:p>
    <w:p w14:paraId="6BF11A69" w14:textId="5E4565D6" w:rsidR="00E4646B" w:rsidRPr="00E4646B" w:rsidRDefault="00E4646B" w:rsidP="00E4646B">
      <w:pPr>
        <w:tabs>
          <w:tab w:val="left" w:pos="938"/>
        </w:tabs>
        <w:rPr>
          <w:lang w:val="es-PE" w:eastAsia="x-none"/>
        </w:rPr>
      </w:pPr>
    </w:p>
    <w:p w14:paraId="223D1894" w14:textId="4CFE599C" w:rsidR="00E4646B" w:rsidRPr="00351ECD" w:rsidRDefault="00E4646B" w:rsidP="00E4646B">
      <w:pPr>
        <w:pStyle w:val="Descripcin"/>
        <w:spacing w:line="360" w:lineRule="auto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 </w:t>
      </w:r>
      <w:bookmarkStart w:id="15" w:name="_Hlk13482181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la zona de </w:t>
      </w:r>
      <w:r w:rsidR="0062190D">
        <w:rPr>
          <w:rFonts w:ascii="Arial Narrow" w:hAnsi="Arial Narrow"/>
          <w:sz w:val="22"/>
          <w:szCs w:val="22"/>
        </w:rPr>
        <w:t>Progreso</w:t>
      </w:r>
      <w:r w:rsidRPr="00351ECD">
        <w:rPr>
          <w:rFonts w:ascii="Arial Narrow" w:hAnsi="Arial Narrow"/>
          <w:sz w:val="22"/>
          <w:szCs w:val="22"/>
        </w:rPr>
        <w:t xml:space="preserve"> Grau.</w:t>
      </w:r>
    </w:p>
    <w:bookmarkEnd w:id="15"/>
    <w:p w14:paraId="6B4D0C6C" w14:textId="45DE919B" w:rsidR="00E368A4" w:rsidRPr="00351ECD" w:rsidRDefault="00E368A4" w:rsidP="00E4646B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</w:p>
    <w:p w14:paraId="5F767493" w14:textId="012AC0D5" w:rsidR="00E368A4" w:rsidRDefault="00E368A4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0345929" w14:textId="7E7535B7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719AABE2" w14:textId="55C0E76C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47B10D8" w14:textId="13997481" w:rsidR="0062190D" w:rsidRPr="00351EC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30944" behindDoc="0" locked="0" layoutInCell="1" allowOverlap="1" wp14:anchorId="5D6425D5" wp14:editId="34474129">
            <wp:simplePos x="0" y="0"/>
            <wp:positionH relativeFrom="column">
              <wp:posOffset>51435</wp:posOffset>
            </wp:positionH>
            <wp:positionV relativeFrom="paragraph">
              <wp:posOffset>0</wp:posOffset>
            </wp:positionV>
            <wp:extent cx="5651500" cy="3443605"/>
            <wp:effectExtent l="0" t="0" r="6350" b="444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E10C4B" w14:textId="0B22B21C" w:rsidR="00E368A4" w:rsidRPr="00351ECD" w:rsidRDefault="00002B20" w:rsidP="00002B20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0706F59B" wp14:editId="6232633B">
            <wp:simplePos x="0" y="0"/>
            <wp:positionH relativeFrom="column">
              <wp:posOffset>-5715</wp:posOffset>
            </wp:positionH>
            <wp:positionV relativeFrom="paragraph">
              <wp:posOffset>469900</wp:posOffset>
            </wp:positionV>
            <wp:extent cx="5651500" cy="3561715"/>
            <wp:effectExtent l="0" t="0" r="6350" b="63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22D7" w:rsidRPr="00351ECD">
        <w:rPr>
          <w:rFonts w:ascii="Arial Narrow" w:hAnsi="Arial Narrow"/>
          <w:sz w:val="22"/>
          <w:szCs w:val="22"/>
        </w:rPr>
        <w:t xml:space="preserve">Foto </w:t>
      </w:r>
      <w:r w:rsidR="000622D7"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351ECD">
        <w:rPr>
          <w:rFonts w:ascii="Arial Narrow" w:hAnsi="Arial Narrow"/>
          <w:sz w:val="22"/>
          <w:szCs w:val="22"/>
        </w:rPr>
        <w:t>Vista de los bloques de aulas en buen estado</w:t>
      </w:r>
      <w:bookmarkStart w:id="16" w:name="_Hlk13671207"/>
      <w:bookmarkEnd w:id="14"/>
    </w:p>
    <w:p w14:paraId="5383D57E" w14:textId="0A76B4F8" w:rsidR="00D526E4" w:rsidRPr="00002B20" w:rsidRDefault="000622D7" w:rsidP="00002B20">
      <w:pPr>
        <w:pStyle w:val="Descripcin"/>
        <w:spacing w:line="360" w:lineRule="auto"/>
        <w:ind w:left="709"/>
        <w:jc w:val="center"/>
        <w:rPr>
          <w:rFonts w:ascii="Arial Narrow" w:hAnsi="Arial Narrow"/>
          <w:sz w:val="22"/>
          <w:szCs w:val="22"/>
        </w:rPr>
      </w:pPr>
      <w:bookmarkStart w:id="17" w:name="_Hlk13482227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351ECD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351ECD">
        <w:rPr>
          <w:rFonts w:ascii="Arial Narrow" w:hAnsi="Arial Narrow"/>
          <w:sz w:val="22"/>
          <w:szCs w:val="22"/>
        </w:rPr>
        <w:t>para área de administración.</w:t>
      </w:r>
      <w:bookmarkEnd w:id="16"/>
      <w:bookmarkEnd w:id="17"/>
    </w:p>
    <w:p w14:paraId="7F240696" w14:textId="07F7C3EB" w:rsidR="008A13EC" w:rsidRPr="00002B20" w:rsidRDefault="00D526E4" w:rsidP="00002B20">
      <w:pPr>
        <w:pStyle w:val="Prrafodelista"/>
        <w:numPr>
          <w:ilvl w:val="0"/>
          <w:numId w:val="31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  <w:b/>
          <w:lang w:val="es-PE"/>
        </w:rPr>
      </w:pPr>
      <w:bookmarkStart w:id="18" w:name="_Toc520973839"/>
      <w:bookmarkStart w:id="19" w:name="_Toc9594555"/>
      <w:r w:rsidRPr="00002B20">
        <w:rPr>
          <w:rFonts w:ascii="Arial Narrow" w:hAnsi="Arial Narrow" w:cs="Arial"/>
          <w:b/>
        </w:rPr>
        <w:lastRenderedPageBreak/>
        <w:t xml:space="preserve">Características </w:t>
      </w:r>
      <w:bookmarkEnd w:id="18"/>
      <w:bookmarkEnd w:id="19"/>
      <w:r w:rsidR="005E433B" w:rsidRPr="00002B20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002B20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6E68BBBD" w:rsidR="008A13EC" w:rsidRPr="00351ECD" w:rsidRDefault="005E433B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51B13A4B" w:rsidR="000D3CE1" w:rsidRPr="00351ECD" w:rsidRDefault="000D3CE1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63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0"/>
        <w:gridCol w:w="3010"/>
      </w:tblGrid>
      <w:tr w:rsidR="00190473" w:rsidRPr="00351ECD" w14:paraId="50680AA6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25037FC5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30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E59FE9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24E9BCAE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3BD970F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3F17DED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4A35B18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41E54FAB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106F867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791CABE5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110.08 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m</w:t>
            </w:r>
          </w:p>
        </w:tc>
      </w:tr>
      <w:tr w:rsidR="00190473" w:rsidRPr="00351ECD" w14:paraId="495A3037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6593F871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002B20">
        <w:trPr>
          <w:trHeight w:val="339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45343C78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0580175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002B20">
        <w:trPr>
          <w:trHeight w:val="280"/>
          <w:jc w:val="center"/>
        </w:trPr>
        <w:tc>
          <w:tcPr>
            <w:tcW w:w="3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03865D4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002B20">
        <w:trPr>
          <w:trHeight w:val="280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002B20">
        <w:trPr>
          <w:trHeight w:val="292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49150E98" w14:textId="3BA39068" w:rsidR="00FB5B84" w:rsidRPr="00144E4A" w:rsidRDefault="00144E4A" w:rsidP="00144E4A">
      <w:pPr>
        <w:tabs>
          <w:tab w:val="left" w:pos="3240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144E4A">
        <w:rPr>
          <w:rFonts w:ascii="Arial Narrow" w:hAnsi="Arial Narrow" w:cs="Arial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32992" behindDoc="0" locked="0" layoutInCell="1" allowOverlap="1" wp14:anchorId="5EA6927A" wp14:editId="16A0759C">
            <wp:simplePos x="0" y="0"/>
            <wp:positionH relativeFrom="column">
              <wp:posOffset>45720</wp:posOffset>
            </wp:positionH>
            <wp:positionV relativeFrom="paragraph">
              <wp:posOffset>307975</wp:posOffset>
            </wp:positionV>
            <wp:extent cx="5651500" cy="3856355"/>
            <wp:effectExtent l="0" t="0" r="635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0" w:name="_Toc520973849"/>
      <w:bookmarkStart w:id="21" w:name="_Toc9594557"/>
    </w:p>
    <w:p w14:paraId="6C86D538" w14:textId="39F7F3FD" w:rsidR="008A13EC" w:rsidRPr="00351ECD" w:rsidRDefault="00CE280E" w:rsidP="00E4646B">
      <w:pPr>
        <w:tabs>
          <w:tab w:val="center" w:pos="439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lastRenderedPageBreak/>
        <w:t>Conclusiones y Recomendaciones</w:t>
      </w:r>
      <w:bookmarkEnd w:id="20"/>
      <w:bookmarkEnd w:id="21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40DEDB" w:rsidR="00CE280E" w:rsidRPr="00351ECD" w:rsidRDefault="00CE280E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25ABA4B" w14:textId="7D4AA006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2" w:name="_Toc520973850"/>
      <w:bookmarkStart w:id="23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22"/>
      <w:bookmarkEnd w:id="23"/>
    </w:p>
    <w:p w14:paraId="1DA9B36D" w14:textId="0EBCEAF8" w:rsidR="008A13EC" w:rsidRPr="00351ECD" w:rsidRDefault="006E1F5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>La</w:t>
      </w:r>
      <w:r w:rsidR="00CD385C" w:rsidRPr="00351ECD">
        <w:rPr>
          <w:rFonts w:ascii="Arial Narrow" w:hAnsi="Arial Narrow" w:cs="Arial"/>
          <w:b/>
          <w:lang w:val="es-PE"/>
        </w:rPr>
        <w:t xml:space="preserve">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  <w:lang w:val="es-ES"/>
        </w:rPr>
        <w:t>Educativa Secundari</w:t>
      </w:r>
      <w:r w:rsidR="006A45F4">
        <w:rPr>
          <w:rFonts w:ascii="Arial Narrow" w:hAnsi="Arial Narrow"/>
          <w:b/>
          <w:bCs/>
          <w:lang w:val="es-ES"/>
        </w:rPr>
        <w:t xml:space="preserve">a </w:t>
      </w:r>
      <w:r w:rsidR="00144E4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 xml:space="preserve">, Departamento </w:t>
      </w:r>
      <w:r w:rsidR="00144E4A" w:rsidRPr="00485220">
        <w:rPr>
          <w:rFonts w:ascii="Arial Narrow" w:hAnsi="Arial Narrow"/>
          <w:b/>
          <w:bCs/>
          <w:lang w:val="es-ES"/>
        </w:rPr>
        <w:t>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351ECD" w:rsidRDefault="0019047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351ECD" w:rsidRDefault="00E936D9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41312C48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2383B8EE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29E65D84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10462AC2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446EB965" w:rsidR="001818DD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59907C6C" w14:textId="77777777" w:rsidR="00144E4A" w:rsidRDefault="00144E4A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4" w:name="_Toc520973851"/>
      <w:bookmarkStart w:id="25" w:name="_Toc9594559"/>
    </w:p>
    <w:p w14:paraId="7033E507" w14:textId="6EB96625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24"/>
      <w:bookmarkEnd w:id="25"/>
    </w:p>
    <w:p w14:paraId="11E63A9A" w14:textId="586F1311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E4646B">
      <w:pPr>
        <w:pStyle w:val="Ttulo4"/>
        <w:spacing w:line="360" w:lineRule="auto"/>
      </w:pPr>
      <w:r w:rsidRPr="00351ECD">
        <w:t>Recurso Humano</w:t>
      </w:r>
      <w:r w:rsidR="00983F2C" w:rsidRPr="00351ECD">
        <w:t>s y beneficiarios directos</w:t>
      </w:r>
    </w:p>
    <w:p w14:paraId="7B877CBC" w14:textId="410A46AE" w:rsidR="001B07E7" w:rsidRPr="00351ECD" w:rsidRDefault="001B07E7" w:rsidP="00E4646B">
      <w:pPr>
        <w:widowControl w:val="0"/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 xml:space="preserve">La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</w:rPr>
        <w:t>Educativa Secundari</w:t>
      </w:r>
      <w:r w:rsidR="006A45F4">
        <w:rPr>
          <w:rFonts w:ascii="Arial Narrow" w:hAnsi="Arial Narrow"/>
          <w:b/>
          <w:bCs/>
        </w:rPr>
        <w:t>a</w:t>
      </w:r>
      <w:r w:rsidR="00144E4A" w:rsidRPr="00485220">
        <w:rPr>
          <w:rFonts w:ascii="Arial Narrow" w:hAnsi="Arial Narrow"/>
          <w:b/>
          <w:bCs/>
        </w:rPr>
        <w:t xml:space="preserve"> “FRAY DIEGO ORTIZ” – Progreso, Distrito Progreso, Provincia Grau</w:t>
      </w:r>
      <w:r w:rsidR="006A45F4">
        <w:rPr>
          <w:rFonts w:ascii="Arial Narrow" w:hAnsi="Arial Narrow"/>
          <w:b/>
          <w:bCs/>
        </w:rPr>
        <w:t>, Departamento</w:t>
      </w:r>
      <w:r w:rsidR="00144E4A" w:rsidRPr="00485220">
        <w:rPr>
          <w:rFonts w:ascii="Arial Narrow" w:hAnsi="Arial Narrow"/>
          <w:b/>
          <w:bCs/>
        </w:rPr>
        <w:t xml:space="preserve">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E55C68">
        <w:trPr>
          <w:trHeight w:val="461"/>
          <w:jc w:val="center"/>
        </w:trPr>
        <w:tc>
          <w:tcPr>
            <w:tcW w:w="868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lastRenderedPageBreak/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E55C68">
        <w:trPr>
          <w:trHeight w:val="227"/>
          <w:jc w:val="center"/>
        </w:trPr>
        <w:tc>
          <w:tcPr>
            <w:tcW w:w="868" w:type="dxa"/>
          </w:tcPr>
          <w:p w14:paraId="31C86396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432AFEF1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Docente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161C585C" w14:textId="6CDD1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Alama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Curi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Juan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Eliberto</w:t>
            </w:r>
            <w:proofErr w:type="spellEnd"/>
          </w:p>
        </w:tc>
      </w:tr>
      <w:tr w:rsidR="006C0801" w:rsidRPr="00351ECD" w14:paraId="61BDD7CA" w14:textId="77777777" w:rsidTr="00E55C68">
        <w:trPr>
          <w:trHeight w:val="235"/>
          <w:jc w:val="center"/>
        </w:trPr>
        <w:tc>
          <w:tcPr>
            <w:tcW w:w="868" w:type="dxa"/>
          </w:tcPr>
          <w:p w14:paraId="56944904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201E3D86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8DAECDE" w14:textId="375CD9E8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Ayerve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Mosqueira Henry</w:t>
            </w:r>
          </w:p>
        </w:tc>
      </w:tr>
      <w:tr w:rsidR="006C0801" w:rsidRPr="00351ECD" w14:paraId="26BDB077" w14:textId="77777777" w:rsidTr="00E55C68">
        <w:trPr>
          <w:trHeight w:val="227"/>
          <w:jc w:val="center"/>
        </w:trPr>
        <w:tc>
          <w:tcPr>
            <w:tcW w:w="868" w:type="dxa"/>
          </w:tcPr>
          <w:p w14:paraId="4B0C43BD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2A293E2C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BDFE0BF" w14:textId="6A5BF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Chahuayo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Sanchez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Diane </w:t>
            </w:r>
          </w:p>
        </w:tc>
      </w:tr>
      <w:tr w:rsidR="00FE52A1" w:rsidRPr="00351ECD" w14:paraId="7C39FEC8" w14:textId="77777777" w:rsidTr="00E55C68">
        <w:trPr>
          <w:trHeight w:val="227"/>
          <w:jc w:val="center"/>
        </w:trPr>
        <w:tc>
          <w:tcPr>
            <w:tcW w:w="868" w:type="dxa"/>
          </w:tcPr>
          <w:p w14:paraId="3B0A4C51" w14:textId="59ACC6A7" w:rsidR="00FE52A1" w:rsidRPr="00351ECD" w:rsidRDefault="00FE52A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68486404" w:rsidR="00FE52A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3D06185" w14:textId="6D0778CE" w:rsidR="00FE52A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Chuqui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flores flor </w:t>
            </w:r>
          </w:p>
        </w:tc>
      </w:tr>
      <w:tr w:rsidR="006C0801" w:rsidRPr="00351ECD" w14:paraId="422F5451" w14:textId="77777777" w:rsidTr="00E55C68">
        <w:trPr>
          <w:trHeight w:val="227"/>
          <w:jc w:val="center"/>
        </w:trPr>
        <w:tc>
          <w:tcPr>
            <w:tcW w:w="868" w:type="dxa"/>
          </w:tcPr>
          <w:p w14:paraId="56279E18" w14:textId="4B0E9F55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351ECD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451448E4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A3B5B6E" w14:textId="5E4AFB29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Chuyma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Arone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Hilbert</w:t>
            </w:r>
          </w:p>
        </w:tc>
      </w:tr>
      <w:tr w:rsidR="00530095" w:rsidRPr="00351ECD" w14:paraId="41A3B207" w14:textId="77777777" w:rsidTr="00E55C68">
        <w:trPr>
          <w:trHeight w:val="227"/>
          <w:jc w:val="center"/>
        </w:trPr>
        <w:tc>
          <w:tcPr>
            <w:tcW w:w="868" w:type="dxa"/>
          </w:tcPr>
          <w:p w14:paraId="175FC7D8" w14:textId="2E4BB328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50826303" w14:textId="37A9B1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351D571D" w14:textId="392181F9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Huamani Palomino Hans</w:t>
            </w:r>
          </w:p>
        </w:tc>
      </w:tr>
      <w:tr w:rsidR="00530095" w:rsidRPr="00351ECD" w14:paraId="37794D12" w14:textId="77777777" w:rsidTr="00E55C68">
        <w:trPr>
          <w:trHeight w:val="227"/>
          <w:jc w:val="center"/>
        </w:trPr>
        <w:tc>
          <w:tcPr>
            <w:tcW w:w="868" w:type="dxa"/>
          </w:tcPr>
          <w:p w14:paraId="16848472" w14:textId="1ED7323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74D9B804" w14:textId="51F9740E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F7570E8" w14:textId="787A60EC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Hurtado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Uchupe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Brisney</w:t>
            </w:r>
            <w:proofErr w:type="spellEnd"/>
          </w:p>
        </w:tc>
      </w:tr>
      <w:tr w:rsidR="00530095" w:rsidRPr="00351ECD" w14:paraId="78883D75" w14:textId="77777777" w:rsidTr="00E55C68">
        <w:trPr>
          <w:trHeight w:val="227"/>
          <w:jc w:val="center"/>
        </w:trPr>
        <w:tc>
          <w:tcPr>
            <w:tcW w:w="868" w:type="dxa"/>
          </w:tcPr>
          <w:p w14:paraId="7D905816" w14:textId="61AA0DB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08</w:t>
            </w:r>
          </w:p>
        </w:tc>
        <w:tc>
          <w:tcPr>
            <w:tcW w:w="2333" w:type="dxa"/>
          </w:tcPr>
          <w:p w14:paraId="259048C4" w14:textId="156C881C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B445BF3" w14:textId="42EDD630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Machado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Paniora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Adelma</w:t>
            </w:r>
            <w:proofErr w:type="spellEnd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77F51737" w14:textId="77777777" w:rsidTr="00E55C68">
        <w:trPr>
          <w:trHeight w:val="227"/>
          <w:jc w:val="center"/>
        </w:trPr>
        <w:tc>
          <w:tcPr>
            <w:tcW w:w="868" w:type="dxa"/>
          </w:tcPr>
          <w:p w14:paraId="465B562C" w14:textId="3641370C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09</w:t>
            </w:r>
          </w:p>
        </w:tc>
        <w:tc>
          <w:tcPr>
            <w:tcW w:w="2333" w:type="dxa"/>
          </w:tcPr>
          <w:p w14:paraId="3905B4D8" w14:textId="6B0E0F4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AF79AA9" w14:textId="51255355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Medina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Fredy</w:t>
            </w:r>
          </w:p>
        </w:tc>
      </w:tr>
      <w:tr w:rsidR="00530095" w:rsidRPr="00351ECD" w14:paraId="60B2383C" w14:textId="77777777" w:rsidTr="00E55C68">
        <w:trPr>
          <w:trHeight w:val="227"/>
          <w:jc w:val="center"/>
        </w:trPr>
        <w:tc>
          <w:tcPr>
            <w:tcW w:w="868" w:type="dxa"/>
          </w:tcPr>
          <w:p w14:paraId="7FE9A027" w14:textId="70AC14C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10</w:t>
            </w:r>
          </w:p>
        </w:tc>
        <w:tc>
          <w:tcPr>
            <w:tcW w:w="2333" w:type="dxa"/>
          </w:tcPr>
          <w:p w14:paraId="40B2063B" w14:textId="0749EA18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8A5EE43" w14:textId="5D0397A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Chiclla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Irene</w:t>
            </w:r>
          </w:p>
        </w:tc>
      </w:tr>
      <w:tr w:rsidR="00530095" w:rsidRPr="00351ECD" w14:paraId="7F212032" w14:textId="77777777" w:rsidTr="00E55C68">
        <w:trPr>
          <w:trHeight w:val="227"/>
          <w:jc w:val="center"/>
        </w:trPr>
        <w:tc>
          <w:tcPr>
            <w:tcW w:w="868" w:type="dxa"/>
          </w:tcPr>
          <w:p w14:paraId="7FD09C61" w14:textId="1ADABC4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11</w:t>
            </w:r>
          </w:p>
        </w:tc>
        <w:tc>
          <w:tcPr>
            <w:tcW w:w="2333" w:type="dxa"/>
          </w:tcPr>
          <w:p w14:paraId="010C38F7" w14:textId="456CCF7D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4CF21BCB" w14:textId="3063F8E4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Padilla Sierra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Birke</w:t>
            </w:r>
            <w:proofErr w:type="spellEnd"/>
          </w:p>
        </w:tc>
      </w:tr>
      <w:tr w:rsidR="00530095" w:rsidRPr="00351ECD" w14:paraId="09F39D68" w14:textId="77777777" w:rsidTr="00E55C68">
        <w:trPr>
          <w:trHeight w:val="227"/>
          <w:jc w:val="center"/>
        </w:trPr>
        <w:tc>
          <w:tcPr>
            <w:tcW w:w="868" w:type="dxa"/>
          </w:tcPr>
          <w:p w14:paraId="075371B5" w14:textId="46860A8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12</w:t>
            </w:r>
          </w:p>
        </w:tc>
        <w:tc>
          <w:tcPr>
            <w:tcW w:w="2333" w:type="dxa"/>
          </w:tcPr>
          <w:p w14:paraId="273DDF68" w14:textId="581CB886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BB06A88" w14:textId="67313D0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Paz Zeballos Jesica Berenice</w:t>
            </w:r>
          </w:p>
        </w:tc>
      </w:tr>
      <w:tr w:rsidR="00530095" w:rsidRPr="00351ECD" w14:paraId="771A33D9" w14:textId="77777777" w:rsidTr="00E55C68">
        <w:trPr>
          <w:trHeight w:val="227"/>
          <w:jc w:val="center"/>
        </w:trPr>
        <w:tc>
          <w:tcPr>
            <w:tcW w:w="868" w:type="dxa"/>
          </w:tcPr>
          <w:p w14:paraId="6B324AB8" w14:textId="0B41B9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13</w:t>
            </w:r>
          </w:p>
        </w:tc>
        <w:tc>
          <w:tcPr>
            <w:tcW w:w="2333" w:type="dxa"/>
          </w:tcPr>
          <w:p w14:paraId="03696C5C" w14:textId="6CFB9539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7E6EAE1B" w14:textId="791E7C0C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Lima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Sarina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318C8821" w14:textId="77777777" w:rsidTr="00E55C68">
        <w:trPr>
          <w:trHeight w:val="227"/>
          <w:jc w:val="center"/>
        </w:trPr>
        <w:tc>
          <w:tcPr>
            <w:tcW w:w="868" w:type="dxa"/>
          </w:tcPr>
          <w:p w14:paraId="000620A2" w14:textId="3EE44DE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14</w:t>
            </w:r>
          </w:p>
        </w:tc>
        <w:tc>
          <w:tcPr>
            <w:tcW w:w="2333" w:type="dxa"/>
          </w:tcPr>
          <w:p w14:paraId="061EA2CC" w14:textId="74C8C153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60582B93" w14:textId="5140E3EB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Rivas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Cristobal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Camilo</w:t>
            </w:r>
          </w:p>
        </w:tc>
      </w:tr>
      <w:tr w:rsidR="00E55C68" w:rsidRPr="00351ECD" w14:paraId="235263F6" w14:textId="77777777" w:rsidTr="00E55C68">
        <w:trPr>
          <w:trHeight w:val="227"/>
          <w:jc w:val="center"/>
        </w:trPr>
        <w:tc>
          <w:tcPr>
            <w:tcW w:w="868" w:type="dxa"/>
          </w:tcPr>
          <w:p w14:paraId="16D8C925" w14:textId="4848E21C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15</w:t>
            </w:r>
          </w:p>
        </w:tc>
        <w:tc>
          <w:tcPr>
            <w:tcW w:w="2333" w:type="dxa"/>
          </w:tcPr>
          <w:p w14:paraId="15A95C32" w14:textId="2AF4F7B8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1D42B625" w14:textId="2407470F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Ferrel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Odilon</w:t>
            </w:r>
            <w:proofErr w:type="spellEnd"/>
          </w:p>
        </w:tc>
      </w:tr>
      <w:tr w:rsidR="00E55C68" w:rsidRPr="00351ECD" w14:paraId="35EDFCD8" w14:textId="77777777" w:rsidTr="00E55C68">
        <w:trPr>
          <w:trHeight w:val="227"/>
          <w:jc w:val="center"/>
        </w:trPr>
        <w:tc>
          <w:tcPr>
            <w:tcW w:w="868" w:type="dxa"/>
          </w:tcPr>
          <w:p w14:paraId="71C26BF9" w14:textId="4DF60D5E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16</w:t>
            </w:r>
          </w:p>
        </w:tc>
        <w:tc>
          <w:tcPr>
            <w:tcW w:w="2333" w:type="dxa"/>
          </w:tcPr>
          <w:p w14:paraId="4AB532CE" w14:textId="05293EA7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46AF2B6" w14:textId="431BA82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Suni Huillca Mauro Valerio</w:t>
            </w:r>
          </w:p>
        </w:tc>
      </w:tr>
      <w:tr w:rsidR="00E55C68" w:rsidRPr="00351ECD" w14:paraId="421F0A16" w14:textId="77777777" w:rsidTr="00E55C68">
        <w:trPr>
          <w:trHeight w:val="227"/>
          <w:jc w:val="center"/>
        </w:trPr>
        <w:tc>
          <w:tcPr>
            <w:tcW w:w="868" w:type="dxa"/>
          </w:tcPr>
          <w:p w14:paraId="7EAA34DD" w14:textId="130F6441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17</w:t>
            </w:r>
          </w:p>
        </w:tc>
        <w:tc>
          <w:tcPr>
            <w:tcW w:w="2333" w:type="dxa"/>
          </w:tcPr>
          <w:p w14:paraId="62BAEDE1" w14:textId="00BDEE40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3844CAA6" w14:textId="5FBF5EE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Umeres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Delgado Eustaquia </w:t>
            </w:r>
          </w:p>
        </w:tc>
      </w:tr>
      <w:tr w:rsidR="00E55C68" w:rsidRPr="00351ECD" w14:paraId="494C255F" w14:textId="77777777" w:rsidTr="00E55C68">
        <w:trPr>
          <w:trHeight w:val="227"/>
          <w:jc w:val="center"/>
        </w:trPr>
        <w:tc>
          <w:tcPr>
            <w:tcW w:w="868" w:type="dxa"/>
          </w:tcPr>
          <w:p w14:paraId="005CC0D0" w14:textId="0BDEA64A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18</w:t>
            </w:r>
          </w:p>
        </w:tc>
        <w:tc>
          <w:tcPr>
            <w:tcW w:w="2333" w:type="dxa"/>
          </w:tcPr>
          <w:p w14:paraId="015DAA82" w14:textId="1F7A7F9F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162E086" w14:textId="78669DFC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Silvia Blanca </w:t>
            </w:r>
          </w:p>
        </w:tc>
      </w:tr>
      <w:tr w:rsidR="00E55C68" w:rsidRPr="00351ECD" w14:paraId="41B7E3F5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3AF41AE0" w14:textId="21536C26" w:rsidR="00E55C68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 w:rsidRPr="00406C40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DIRECTIVO ADMINISTRATIVO Y SERVICIO</w:t>
            </w:r>
          </w:p>
        </w:tc>
      </w:tr>
      <w:tr w:rsidR="00E55C68" w:rsidRPr="00351ECD" w14:paraId="501F25DC" w14:textId="77777777" w:rsidTr="00E55C68">
        <w:trPr>
          <w:trHeight w:val="227"/>
          <w:jc w:val="center"/>
        </w:trPr>
        <w:tc>
          <w:tcPr>
            <w:tcW w:w="868" w:type="dxa"/>
          </w:tcPr>
          <w:p w14:paraId="5F283413" w14:textId="71DFD294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2462A5F4" w14:textId="546AFC8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Director </w:t>
            </w:r>
          </w:p>
        </w:tc>
        <w:tc>
          <w:tcPr>
            <w:tcW w:w="3672" w:type="dxa"/>
            <w:vAlign w:val="bottom"/>
          </w:tcPr>
          <w:p w14:paraId="77854E70" w14:textId="32B2645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Miranda Wilber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Dario</w:t>
            </w:r>
            <w:proofErr w:type="spellEnd"/>
          </w:p>
        </w:tc>
      </w:tr>
      <w:tr w:rsidR="00E55C68" w:rsidRPr="00351ECD" w14:paraId="192A8923" w14:textId="77777777" w:rsidTr="00E55C68">
        <w:trPr>
          <w:trHeight w:val="227"/>
          <w:jc w:val="center"/>
        </w:trPr>
        <w:tc>
          <w:tcPr>
            <w:tcW w:w="868" w:type="dxa"/>
          </w:tcPr>
          <w:p w14:paraId="07F5A4A8" w14:textId="571371C8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75BA7E05" w14:textId="61424601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Auxiliar  </w:t>
            </w:r>
          </w:p>
        </w:tc>
        <w:tc>
          <w:tcPr>
            <w:tcW w:w="3672" w:type="dxa"/>
            <w:vAlign w:val="bottom"/>
          </w:tcPr>
          <w:p w14:paraId="0E81807A" w14:textId="52561F3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gram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Sotomayor 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Anaiz</w:t>
            </w:r>
            <w:proofErr w:type="spellEnd"/>
            <w:proofErr w:type="gramEnd"/>
          </w:p>
        </w:tc>
      </w:tr>
      <w:tr w:rsidR="00E55C68" w:rsidRPr="00351ECD" w14:paraId="148DAD2E" w14:textId="77777777" w:rsidTr="00E55C68">
        <w:trPr>
          <w:trHeight w:val="227"/>
          <w:jc w:val="center"/>
        </w:trPr>
        <w:tc>
          <w:tcPr>
            <w:tcW w:w="868" w:type="dxa"/>
          </w:tcPr>
          <w:p w14:paraId="424729B5" w14:textId="5FFA262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F17CEDC" w14:textId="073826EF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Pers. Servicio </w:t>
            </w:r>
          </w:p>
        </w:tc>
        <w:tc>
          <w:tcPr>
            <w:tcW w:w="3672" w:type="dxa"/>
            <w:vAlign w:val="bottom"/>
          </w:tcPr>
          <w:p w14:paraId="0F679A0D" w14:textId="53F05CCA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Aucaylla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Sabino </w:t>
            </w:r>
          </w:p>
        </w:tc>
      </w:tr>
      <w:tr w:rsidR="00406C40" w:rsidRPr="00351ECD" w14:paraId="69993E70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4AD1B1A7" w14:textId="60632686" w:rsidR="00406C40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 xml:space="preserve">PERSONAL </w:t>
            </w:r>
            <w:proofErr w:type="spellStart"/>
            <w:r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C.A.S</w:t>
            </w:r>
            <w:proofErr w:type="spellEnd"/>
            <w:r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406C40" w:rsidRPr="00351ECD" w14:paraId="1C08EA17" w14:textId="77777777" w:rsidTr="00E55C68">
        <w:trPr>
          <w:trHeight w:val="227"/>
          <w:jc w:val="center"/>
        </w:trPr>
        <w:tc>
          <w:tcPr>
            <w:tcW w:w="868" w:type="dxa"/>
          </w:tcPr>
          <w:p w14:paraId="0550D33F" w14:textId="152F6208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08C4BC28" w14:textId="5333858E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Care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7E72FAB5" w14:textId="55C1E34F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Torres Chipana Milca Teresa </w:t>
            </w:r>
          </w:p>
        </w:tc>
      </w:tr>
      <w:tr w:rsidR="00406C40" w:rsidRPr="00351ECD" w14:paraId="31DD3BC0" w14:textId="77777777" w:rsidTr="00E55C68">
        <w:trPr>
          <w:trHeight w:val="227"/>
          <w:jc w:val="center"/>
        </w:trPr>
        <w:tc>
          <w:tcPr>
            <w:tcW w:w="868" w:type="dxa"/>
          </w:tcPr>
          <w:p w14:paraId="00C60E37" w14:textId="73483399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491C0BE0" w14:textId="27248C04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Cist</w:t>
            </w:r>
            <w:proofErr w:type="spellEnd"/>
          </w:p>
        </w:tc>
        <w:tc>
          <w:tcPr>
            <w:tcW w:w="3672" w:type="dxa"/>
            <w:vAlign w:val="bottom"/>
          </w:tcPr>
          <w:p w14:paraId="54007D8C" w14:textId="7F9C27A9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Coaquira</w:t>
            </w:r>
            <w:proofErr w:type="spellEnd"/>
            <w:r w:rsidR="007658F3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Condori Miguel Edgar</w:t>
            </w:r>
          </w:p>
        </w:tc>
      </w:tr>
      <w:tr w:rsidR="00406C40" w:rsidRPr="00351ECD" w14:paraId="1F62AFC5" w14:textId="77777777" w:rsidTr="00E55C68">
        <w:trPr>
          <w:trHeight w:val="227"/>
          <w:jc w:val="center"/>
        </w:trPr>
        <w:tc>
          <w:tcPr>
            <w:tcW w:w="868" w:type="dxa"/>
          </w:tcPr>
          <w:p w14:paraId="72EFE539" w14:textId="3B434B47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78399F35" w14:textId="6923685A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Psicologo</w:t>
            </w:r>
            <w:proofErr w:type="spellEnd"/>
          </w:p>
        </w:tc>
        <w:tc>
          <w:tcPr>
            <w:tcW w:w="3672" w:type="dxa"/>
            <w:vAlign w:val="bottom"/>
          </w:tcPr>
          <w:p w14:paraId="559DBCD9" w14:textId="3EA0C4ED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xxx</w:t>
            </w:r>
            <w:proofErr w:type="spellEnd"/>
          </w:p>
        </w:tc>
      </w:tr>
      <w:tr w:rsidR="00406C40" w:rsidRPr="00351ECD" w14:paraId="62A3534D" w14:textId="77777777" w:rsidTr="00E55C68">
        <w:trPr>
          <w:trHeight w:val="227"/>
          <w:jc w:val="center"/>
        </w:trPr>
        <w:tc>
          <w:tcPr>
            <w:tcW w:w="868" w:type="dxa"/>
          </w:tcPr>
          <w:p w14:paraId="0F42050F" w14:textId="43B2080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72C8CC2B" w14:textId="64FC87B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Secretaria </w:t>
            </w:r>
          </w:p>
        </w:tc>
        <w:tc>
          <w:tcPr>
            <w:tcW w:w="3672" w:type="dxa"/>
            <w:vAlign w:val="bottom"/>
          </w:tcPr>
          <w:p w14:paraId="1C4D758D" w14:textId="5473B495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Huillca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Huancahuire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Rosalia</w:t>
            </w:r>
            <w:proofErr w:type="spellEnd"/>
          </w:p>
        </w:tc>
      </w:tr>
      <w:tr w:rsidR="00406C40" w:rsidRPr="00351ECD" w14:paraId="66C4233B" w14:textId="77777777" w:rsidTr="00E55C68">
        <w:trPr>
          <w:trHeight w:val="227"/>
          <w:jc w:val="center"/>
        </w:trPr>
        <w:tc>
          <w:tcPr>
            <w:tcW w:w="868" w:type="dxa"/>
          </w:tcPr>
          <w:p w14:paraId="16922C26" w14:textId="38FE8AC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00B459DE" w14:textId="2ADDD3C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Apoyo Educativo </w:t>
            </w:r>
          </w:p>
        </w:tc>
        <w:tc>
          <w:tcPr>
            <w:tcW w:w="3672" w:type="dxa"/>
            <w:vAlign w:val="bottom"/>
          </w:tcPr>
          <w:p w14:paraId="21E845A2" w14:textId="71565E89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Cruz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Lelis</w:t>
            </w:r>
            <w:proofErr w:type="spellEnd"/>
          </w:p>
        </w:tc>
      </w:tr>
      <w:tr w:rsidR="00406C40" w:rsidRPr="00351ECD" w14:paraId="326A0375" w14:textId="77777777" w:rsidTr="00E55C68">
        <w:trPr>
          <w:trHeight w:val="227"/>
          <w:jc w:val="center"/>
        </w:trPr>
        <w:tc>
          <w:tcPr>
            <w:tcW w:w="868" w:type="dxa"/>
          </w:tcPr>
          <w:p w14:paraId="408A0498" w14:textId="4F869EE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09DF082C" w14:textId="0F0B3DB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Vigilante </w:t>
            </w:r>
          </w:p>
        </w:tc>
        <w:tc>
          <w:tcPr>
            <w:tcW w:w="3672" w:type="dxa"/>
            <w:vAlign w:val="bottom"/>
          </w:tcPr>
          <w:p w14:paraId="4C49485D" w14:textId="1595CDD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Contreras 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Zenon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406C40" w:rsidRPr="00351ECD" w14:paraId="320ADB65" w14:textId="77777777" w:rsidTr="00E55C68">
        <w:trPr>
          <w:trHeight w:val="227"/>
          <w:jc w:val="center"/>
        </w:trPr>
        <w:tc>
          <w:tcPr>
            <w:tcW w:w="868" w:type="dxa"/>
          </w:tcPr>
          <w:p w14:paraId="6ECC8FEF" w14:textId="4D5D5558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38BAA5AE" w14:textId="6D1D37BC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6B72E6BD" w14:textId="6ED17A8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Bautista Huamani Emilia</w:t>
            </w:r>
          </w:p>
        </w:tc>
      </w:tr>
      <w:tr w:rsidR="007658F3" w:rsidRPr="00351ECD" w14:paraId="7A72271E" w14:textId="77777777" w:rsidTr="00E55C68">
        <w:trPr>
          <w:trHeight w:val="227"/>
          <w:jc w:val="center"/>
        </w:trPr>
        <w:tc>
          <w:tcPr>
            <w:tcW w:w="868" w:type="dxa"/>
          </w:tcPr>
          <w:p w14:paraId="0ACF2C23" w14:textId="0BC8A3BF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lastRenderedPageBreak/>
              <w:t>08</w:t>
            </w:r>
          </w:p>
        </w:tc>
        <w:tc>
          <w:tcPr>
            <w:tcW w:w="2333" w:type="dxa"/>
          </w:tcPr>
          <w:p w14:paraId="48DCDFF4" w14:textId="27532D08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5C88780B" w14:textId="1FD789AD" w:rsidR="007658F3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Quispe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Ccalla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Gabino</w:t>
            </w:r>
          </w:p>
        </w:tc>
      </w:tr>
    </w:tbl>
    <w:p w14:paraId="1C8B8AFD" w14:textId="77777777" w:rsidR="00CD56E5" w:rsidRPr="00351ECD" w:rsidRDefault="00CD56E5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79534187" w:rsidR="00983F2C" w:rsidRPr="00351ECD" w:rsidRDefault="007658F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33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3C994F6F" w:rsidR="00AA2248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50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2E6C91EC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62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6B979E88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24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4CC31081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22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05249BBB" w:rsidR="00D91A2A" w:rsidRPr="00351ECD" w:rsidRDefault="003A6C90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191</w:t>
            </w:r>
          </w:p>
        </w:tc>
      </w:tr>
    </w:tbl>
    <w:p w14:paraId="64482485" w14:textId="77777777" w:rsidR="007309FC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133F73F9" w:rsidR="00325EFA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3A6C90">
        <w:rPr>
          <w:rFonts w:ascii="Arial Narrow" w:hAnsi="Arial Narrow" w:cs="Arial"/>
          <w:lang w:val="es-PE"/>
        </w:rPr>
        <w:t>191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3A6C90">
        <w:rPr>
          <w:rFonts w:ascii="Arial Narrow" w:hAnsi="Arial Narrow" w:cs="Arial"/>
          <w:lang w:val="es-PE"/>
        </w:rPr>
        <w:t xml:space="preserve"> 18</w:t>
      </w:r>
      <w:r w:rsidRPr="00351ECD">
        <w:rPr>
          <w:rFonts w:ascii="Arial Narrow" w:hAnsi="Arial Narrow" w:cs="Arial"/>
          <w:lang w:val="es-PE"/>
        </w:rPr>
        <w:t xml:space="preserve"> docentes</w:t>
      </w:r>
      <w:r w:rsidR="003A6C90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157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3A6C90">
        <w:rPr>
          <w:rFonts w:ascii="Arial Narrow" w:hAnsi="Arial Narrow" w:cs="Arial"/>
          <w:b/>
          <w:bCs/>
          <w:lang w:val="es-PE"/>
        </w:rPr>
        <w:t>377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0947E62E" w14:textId="06724BDB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  <w:lang w:val="es-MX"/>
        </w:rPr>
      </w:pPr>
      <w:bookmarkStart w:id="26" w:name="_Toc48905388"/>
      <w:r w:rsidRPr="00351ECD">
        <w:rPr>
          <w:rFonts w:ascii="Arial Narrow" w:hAnsi="Arial Narrow"/>
          <w:sz w:val="22"/>
          <w:szCs w:val="22"/>
          <w:lang w:val="es-MX"/>
        </w:rPr>
        <w:t xml:space="preserve">ANALISIS </w:t>
      </w:r>
      <w:proofErr w:type="spellStart"/>
      <w:r w:rsidRPr="00351ECD">
        <w:rPr>
          <w:rFonts w:ascii="Arial Narrow" w:hAnsi="Arial Narrow"/>
          <w:sz w:val="22"/>
          <w:szCs w:val="22"/>
          <w:lang w:val="es-MX"/>
        </w:rPr>
        <w:t>TECNICO</w:t>
      </w:r>
      <w:bookmarkEnd w:id="26"/>
      <w:proofErr w:type="spellEnd"/>
    </w:p>
    <w:p w14:paraId="671F56AF" w14:textId="3D39B830" w:rsidR="0020358D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E4646B">
      <w:pPr>
        <w:spacing w:line="360" w:lineRule="auto"/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C7E4890" w:rsidR="002035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  <w:r w:rsidR="00957C27" w:rsidRPr="00351EC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E4646B">
            <w:pPr>
              <w:suppressAutoHyphens/>
              <w:spacing w:line="360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1A08F587" w:rsidR="007D4E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</w:p>
        </w:tc>
      </w:tr>
    </w:tbl>
    <w:p w14:paraId="3ACE4796" w14:textId="77777777" w:rsidR="0020358D" w:rsidRPr="00351ECD" w:rsidRDefault="0020358D" w:rsidP="00E4646B">
      <w:pPr>
        <w:pStyle w:val="Prrafodelista"/>
        <w:spacing w:after="0" w:line="360" w:lineRule="auto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E4646B">
      <w:pPr>
        <w:pStyle w:val="Prrafodelista"/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proofErr w:type="spellStart"/>
      <w:r w:rsidRPr="00351ECD">
        <w:rPr>
          <w:rFonts w:ascii="Arial Narrow" w:hAnsi="Arial Narrow" w:cs="Arial"/>
        </w:rPr>
        <w:t>UTM</w:t>
      </w:r>
      <w:proofErr w:type="spellEnd"/>
      <w:r w:rsidRPr="00351ECD">
        <w:rPr>
          <w:rFonts w:ascii="Arial Narrow" w:hAnsi="Arial Narrow" w:cs="Arial"/>
        </w:rPr>
        <w:t>, cuyo datum</w:t>
      </w:r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E4646B">
      <w:pPr>
        <w:pStyle w:val="Prrafodelista"/>
        <w:spacing w:after="0" w:line="360" w:lineRule="auto"/>
        <w:jc w:val="both"/>
        <w:rPr>
          <w:rFonts w:ascii="Arial Narrow" w:hAnsi="Arial Narrow" w:cs="Arial"/>
          <w:u w:val="single"/>
        </w:rPr>
      </w:pPr>
    </w:p>
    <w:p w14:paraId="0EC7174B" w14:textId="6A368DE5" w:rsidR="0020358D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8442368.70 m S</w:t>
      </w:r>
    </w:p>
    <w:p w14:paraId="38B0E85C" w14:textId="7D565A22" w:rsidR="00EC283B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773126.38 m E</w:t>
      </w:r>
    </w:p>
    <w:p w14:paraId="3FA44B6E" w14:textId="20257B81" w:rsidR="0020358D" w:rsidRPr="00351ECD" w:rsidRDefault="0020358D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3</w:t>
      </w:r>
      <w:r w:rsidR="000F3A57">
        <w:rPr>
          <w:rFonts w:ascii="Arial Narrow" w:hAnsi="Arial Narrow" w:cs="Arial"/>
          <w:sz w:val="22"/>
          <w:szCs w:val="22"/>
        </w:rPr>
        <w:t xml:space="preserve">884 </w:t>
      </w:r>
      <w:r w:rsidR="005F5D6A" w:rsidRPr="00351ECD">
        <w:rPr>
          <w:rFonts w:ascii="Arial Narrow" w:hAnsi="Arial Narrow" w:cs="Arial"/>
          <w:sz w:val="22"/>
          <w:szCs w:val="22"/>
        </w:rPr>
        <w:t>m.s.n.m.</w:t>
      </w:r>
    </w:p>
    <w:p w14:paraId="4664E1FE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0A7B2DFF" w:rsidR="0002403E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52FD8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0F3A57" w:rsidRPr="00485220">
        <w:rPr>
          <w:rFonts w:ascii="Arial Narrow" w:hAnsi="Arial Narrow"/>
          <w:b/>
          <w:bCs/>
          <w:lang w:val="es-ES"/>
        </w:rPr>
        <w:t>Educativa Secundario 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 xml:space="preserve">, Departamento </w:t>
      </w:r>
      <w:r w:rsidR="000F3A57" w:rsidRPr="00485220">
        <w:rPr>
          <w:rFonts w:ascii="Arial Narrow" w:hAnsi="Arial Narrow"/>
          <w:b/>
          <w:bCs/>
          <w:lang w:val="es-ES"/>
        </w:rPr>
        <w:t>Apurímac</w:t>
      </w:r>
      <w:r w:rsidR="000F3A57">
        <w:rPr>
          <w:rFonts w:ascii="Arial" w:hAnsi="Arial" w:cs="Arial"/>
          <w:sz w:val="20"/>
          <w:szCs w:val="20"/>
          <w:lang w:val="es-MX"/>
        </w:rPr>
        <w:t>.</w:t>
      </w:r>
    </w:p>
    <w:p w14:paraId="0202E4AA" w14:textId="77777777" w:rsidR="00EC283B" w:rsidRPr="00351ECD" w:rsidRDefault="00EC283B" w:rsidP="00E4646B">
      <w:pPr>
        <w:pStyle w:val="Prrafodelista"/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</w:p>
    <w:p w14:paraId="0A1F0327" w14:textId="26A9916B" w:rsidR="00753C82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351ECD">
        <w:rPr>
          <w:rFonts w:ascii="Arial Narrow" w:hAnsi="Arial Narrow" w:cs="Arial"/>
          <w:u w:val="single"/>
          <w:lang w:val="es-MX"/>
        </w:rPr>
        <w:t>Modular</w:t>
      </w:r>
      <w:r w:rsidRPr="00351ECD">
        <w:rPr>
          <w:rFonts w:ascii="Arial Narrow" w:hAnsi="Arial Narrow" w:cs="Arial"/>
          <w:lang w:val="es-MX"/>
        </w:rPr>
        <w:t>:</w:t>
      </w:r>
      <w:r w:rsidR="0054530B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 Narrow" w:hAnsi="Arial Narrow" w:cs="Arial"/>
          <w:lang w:val="es-MX"/>
        </w:rPr>
        <w:t>0535914</w:t>
      </w:r>
    </w:p>
    <w:p w14:paraId="0852ACBA" w14:textId="77777777" w:rsidR="0054530B" w:rsidRPr="00351ECD" w:rsidRDefault="0054530B" w:rsidP="00E4646B">
      <w:pPr>
        <w:pStyle w:val="Prrafodelista"/>
        <w:spacing w:line="360" w:lineRule="auto"/>
        <w:rPr>
          <w:rFonts w:ascii="Arial Narrow" w:hAnsi="Arial Narrow" w:cs="Arial"/>
          <w:highlight w:val="yellow"/>
          <w:lang w:val="es-MX"/>
        </w:rPr>
      </w:pPr>
    </w:p>
    <w:p w14:paraId="6C7CBC5A" w14:textId="1F6F41DD" w:rsidR="0054530B" w:rsidRPr="00EF57AA" w:rsidRDefault="0054530B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EF57AA">
        <w:rPr>
          <w:rFonts w:ascii="Arial Narrow" w:hAnsi="Arial Narrow" w:cs="Arial"/>
          <w:u w:val="single"/>
          <w:lang w:val="es-MX"/>
        </w:rPr>
        <w:t>Código Local</w:t>
      </w:r>
      <w:r w:rsidRPr="00EF57AA">
        <w:rPr>
          <w:rFonts w:ascii="Arial Narrow" w:hAnsi="Arial Narrow" w:cs="Arial"/>
          <w:lang w:val="es-MX"/>
        </w:rPr>
        <w:t xml:space="preserve">: </w:t>
      </w:r>
      <w:r w:rsidR="000F3A57">
        <w:rPr>
          <w:rFonts w:ascii="Arial Narrow" w:hAnsi="Arial Narrow" w:cs="Arial"/>
          <w:lang w:val="es-MX"/>
        </w:rPr>
        <w:t>054903</w:t>
      </w:r>
    </w:p>
    <w:p w14:paraId="0B9547D7" w14:textId="77777777" w:rsidR="005F35FF" w:rsidRPr="00351ECD" w:rsidRDefault="005F35FF" w:rsidP="00E4646B">
      <w:pPr>
        <w:pStyle w:val="Prrafodelista"/>
        <w:spacing w:line="360" w:lineRule="auto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E4646B">
      <w:pPr>
        <w:spacing w:line="360" w:lineRule="auto"/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6EFFD4BB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4ED93AB3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4898178D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3AAE2A6C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81F789" w14:textId="469E4B13" w:rsidR="00B74003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968AACF" w14:textId="1D206B12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</w:t>
      </w:r>
      <w:proofErr w:type="gramStart"/>
      <w:r w:rsidRPr="00351ECD">
        <w:rPr>
          <w:rFonts w:ascii="Arial Narrow" w:hAnsi="Arial Narrow" w:cs="Arial"/>
          <w:sz w:val="22"/>
          <w:szCs w:val="22"/>
          <w:lang w:val="es-MX"/>
        </w:rPr>
        <w:t>arriostrados</w:t>
      </w:r>
      <w:proofErr w:type="gram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29732F8" w:rsidR="00BA305A" w:rsidRPr="00351ECD" w:rsidRDefault="000F3A57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=0.40 mm</w:t>
            </w:r>
          </w:p>
        </w:tc>
      </w:tr>
    </w:tbl>
    <w:p w14:paraId="21C6D37D" w14:textId="77777777" w:rsidR="002646FA" w:rsidRPr="00351ECD" w:rsidRDefault="002646F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termomagnéticos: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6851217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FA4D09B" w14:textId="652F240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66CD98C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B7EB3BF" w:rsidR="00F236AE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04317CF6">
            <wp:simplePos x="0" y="0"/>
            <wp:positionH relativeFrom="margin">
              <wp:posOffset>66368</wp:posOffset>
            </wp:positionH>
            <wp:positionV relativeFrom="paragraph">
              <wp:posOffset>-219484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E7873" w14:textId="6CDFCCB6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C2591E" w:rsidR="00BB76DE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8E18640" w14:textId="77777777" w:rsidR="000F3A57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351ECD" w:rsidRDefault="002A226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proofErr w:type="gramStart"/>
      <w:r w:rsidR="005A4D98"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351ECD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s montantes verticales</w:t>
      </w:r>
      <w:proofErr w:type="gramEnd"/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C2B2830" w:rsidR="00F236AE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EB15F93" w14:textId="25AC75B4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2C320F" w14:textId="0E896815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86AA00E" w14:textId="3D8B1C4B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CC92F9B" w14:textId="6D341649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247EB94" w14:textId="1C254663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D0A1197" w14:textId="6651C597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A1615BC" w14:textId="6C4CAC01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6F92FB" w14:textId="57668152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27C1456" w14:textId="77777777" w:rsidR="003A5ECB" w:rsidRPr="00351ECD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1A3F78" w14:textId="3F288F92" w:rsidR="009B66F9" w:rsidRPr="003A5ECB" w:rsidRDefault="000E513B" w:rsidP="009B66F9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7" w:name="_Toc48905389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7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E01D223" w14:textId="1C64FA90" w:rsidR="009B66F9" w:rsidRDefault="0048532B" w:rsidP="009B66F9">
      <w:pPr>
        <w:rPr>
          <w:lang w:val="es-MX"/>
        </w:rPr>
      </w:pPr>
      <w:r w:rsidRPr="00BE72DE">
        <w:rPr>
          <w:noProof/>
        </w:rPr>
        <w:drawing>
          <wp:inline distT="0" distB="0" distL="0" distR="0" wp14:anchorId="68ED204E" wp14:editId="3037443F">
            <wp:extent cx="5651500" cy="4831715"/>
            <wp:effectExtent l="0" t="0" r="635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83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3FA2" w14:textId="77777777" w:rsidR="009B66F9" w:rsidRDefault="009B66F9" w:rsidP="009B66F9">
      <w:pPr>
        <w:rPr>
          <w:lang w:val="es-MX"/>
        </w:rPr>
      </w:pPr>
    </w:p>
    <w:p w14:paraId="20812F87" w14:textId="77777777" w:rsidR="009B66F9" w:rsidRDefault="009B66F9" w:rsidP="009B66F9">
      <w:pPr>
        <w:rPr>
          <w:lang w:val="es-MX"/>
        </w:rPr>
      </w:pPr>
    </w:p>
    <w:p w14:paraId="17090352" w14:textId="77777777" w:rsidR="009B66F9" w:rsidRDefault="009B66F9" w:rsidP="009B66F9">
      <w:pPr>
        <w:rPr>
          <w:lang w:val="es-MX"/>
        </w:rPr>
      </w:pPr>
    </w:p>
    <w:p w14:paraId="4FD119E2" w14:textId="77777777" w:rsidR="009B66F9" w:rsidRDefault="009B66F9" w:rsidP="009B66F9">
      <w:pPr>
        <w:rPr>
          <w:lang w:val="es-MX"/>
        </w:rPr>
      </w:pPr>
    </w:p>
    <w:p w14:paraId="23DADCAD" w14:textId="77777777" w:rsidR="009B66F9" w:rsidRDefault="009B66F9" w:rsidP="009B66F9">
      <w:pPr>
        <w:rPr>
          <w:lang w:val="es-MX"/>
        </w:rPr>
      </w:pPr>
    </w:p>
    <w:p w14:paraId="1E50B011" w14:textId="77777777" w:rsidR="009B66F9" w:rsidRDefault="009B66F9" w:rsidP="009B66F9">
      <w:pPr>
        <w:rPr>
          <w:lang w:val="es-MX"/>
        </w:rPr>
      </w:pPr>
    </w:p>
    <w:p w14:paraId="187F4023" w14:textId="77777777" w:rsidR="009B66F9" w:rsidRDefault="009B66F9" w:rsidP="009B66F9">
      <w:pPr>
        <w:rPr>
          <w:lang w:val="es-MX"/>
        </w:rPr>
      </w:pPr>
    </w:p>
    <w:p w14:paraId="64CC4EE3" w14:textId="77777777" w:rsidR="009B66F9" w:rsidRDefault="009B66F9" w:rsidP="009B66F9">
      <w:pPr>
        <w:rPr>
          <w:lang w:val="es-MX"/>
        </w:rPr>
      </w:pPr>
    </w:p>
    <w:p w14:paraId="0CFB41F2" w14:textId="77777777" w:rsidR="009B66F9" w:rsidRDefault="009B66F9" w:rsidP="009B66F9">
      <w:pPr>
        <w:rPr>
          <w:lang w:val="es-MX"/>
        </w:rPr>
      </w:pPr>
    </w:p>
    <w:p w14:paraId="1E1D8E79" w14:textId="77777777" w:rsidR="009B66F9" w:rsidRDefault="009B66F9" w:rsidP="009B66F9">
      <w:pPr>
        <w:rPr>
          <w:lang w:val="es-MX"/>
        </w:rPr>
      </w:pPr>
    </w:p>
    <w:p w14:paraId="6EEF7C37" w14:textId="77777777" w:rsidR="009B66F9" w:rsidRDefault="009B66F9" w:rsidP="009B66F9">
      <w:pPr>
        <w:rPr>
          <w:lang w:val="es-MX"/>
        </w:rPr>
      </w:pPr>
    </w:p>
    <w:p w14:paraId="747D3606" w14:textId="77777777" w:rsidR="009B66F9" w:rsidRDefault="009B66F9" w:rsidP="009B66F9">
      <w:pPr>
        <w:rPr>
          <w:lang w:val="es-MX"/>
        </w:rPr>
      </w:pPr>
    </w:p>
    <w:p w14:paraId="028E81B0" w14:textId="77777777" w:rsidR="009B66F9" w:rsidRDefault="009B66F9" w:rsidP="009B66F9">
      <w:pPr>
        <w:rPr>
          <w:lang w:val="es-MX"/>
        </w:rPr>
      </w:pPr>
    </w:p>
    <w:p w14:paraId="3011FA01" w14:textId="77777777" w:rsidR="009B66F9" w:rsidRDefault="009B66F9" w:rsidP="009B66F9">
      <w:pPr>
        <w:rPr>
          <w:lang w:val="es-MX"/>
        </w:rPr>
      </w:pPr>
    </w:p>
    <w:p w14:paraId="3CB0D3A1" w14:textId="77777777" w:rsidR="009B66F9" w:rsidRDefault="009B66F9" w:rsidP="009B66F9">
      <w:pPr>
        <w:rPr>
          <w:lang w:val="es-MX"/>
        </w:rPr>
      </w:pPr>
    </w:p>
    <w:p w14:paraId="66B39B1B" w14:textId="77777777" w:rsidR="009B66F9" w:rsidRDefault="009B66F9" w:rsidP="009B66F9">
      <w:pPr>
        <w:rPr>
          <w:lang w:val="es-MX"/>
        </w:rPr>
      </w:pPr>
    </w:p>
    <w:p w14:paraId="5E124E89" w14:textId="1218A989" w:rsidR="009B66F9" w:rsidRDefault="009B66F9" w:rsidP="009B66F9">
      <w:pPr>
        <w:rPr>
          <w:lang w:val="es-MX"/>
        </w:rPr>
      </w:pPr>
    </w:p>
    <w:p w14:paraId="572CA9E9" w14:textId="77777777" w:rsidR="003A5ECB" w:rsidRDefault="003A5ECB" w:rsidP="009B66F9">
      <w:pPr>
        <w:rPr>
          <w:lang w:val="es-MX"/>
        </w:rPr>
      </w:pPr>
    </w:p>
    <w:p w14:paraId="095A090F" w14:textId="3592085B" w:rsidR="005F70BD" w:rsidRDefault="00F236AE" w:rsidP="00E4646B">
      <w:pPr>
        <w:pStyle w:val="Ttulo1"/>
        <w:numPr>
          <w:ilvl w:val="0"/>
          <w:numId w:val="0"/>
        </w:numPr>
        <w:spacing w:line="360" w:lineRule="auto"/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8" w:name="_Toc48905390"/>
      <w:r w:rsidRPr="00351ECD">
        <w:rPr>
          <w:rFonts w:ascii="Arial Narrow" w:hAnsi="Arial Narrow"/>
          <w:sz w:val="22"/>
          <w:szCs w:val="22"/>
          <w:lang w:val="es-MX"/>
        </w:rPr>
        <w:lastRenderedPageBreak/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8"/>
    </w:p>
    <w:tbl>
      <w:tblPr>
        <w:tblW w:w="87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7"/>
        <w:gridCol w:w="595"/>
        <w:gridCol w:w="2587"/>
        <w:gridCol w:w="246"/>
        <w:gridCol w:w="245"/>
        <w:gridCol w:w="243"/>
        <w:gridCol w:w="1785"/>
        <w:gridCol w:w="346"/>
        <w:gridCol w:w="305"/>
        <w:gridCol w:w="254"/>
        <w:gridCol w:w="241"/>
        <w:gridCol w:w="232"/>
        <w:gridCol w:w="224"/>
        <w:gridCol w:w="399"/>
        <w:gridCol w:w="399"/>
      </w:tblGrid>
      <w:tr w:rsidR="0048532B" w:rsidRPr="00BE72DE" w14:paraId="1A21E14E" w14:textId="77777777" w:rsidTr="0048532B">
        <w:trPr>
          <w:trHeight w:val="300"/>
        </w:trPr>
        <w:tc>
          <w:tcPr>
            <w:tcW w:w="8718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8388BF" w14:textId="77777777" w:rsidR="0048532B" w:rsidRPr="00BE72DE" w:rsidRDefault="0048532B" w:rsidP="0048532B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BE72DE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48532B" w:rsidRPr="00BE72DE" w14:paraId="006FF5F5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D1F9D" w14:textId="77777777" w:rsidR="0048532B" w:rsidRPr="00BE72DE" w:rsidRDefault="0048532B" w:rsidP="0048532B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29F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641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C5C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532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E50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48A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A17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A3CD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AD2C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54D0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9B2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EB8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205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8D27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09306F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3B64B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46B00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0301033</w:t>
            </w:r>
          </w:p>
        </w:tc>
        <w:tc>
          <w:tcPr>
            <w:tcW w:w="4919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D990C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OPTIMIZACION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MEDIANTE COBERTURA DE LA LOSA </w:t>
            </w:r>
            <w:proofErr w:type="gram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DEPORTIVA  MULTIUSO</w:t>
            </w:r>
            <w:proofErr w:type="gramEnd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DE LA IES "FRAY DIEGO ORTIZ" PROGRESO, DISTRITO - PROGRESO, PROVINCIA - GRAU, DEPARTAMENTO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"</w:t>
            </w:r>
          </w:p>
        </w:tc>
      </w:tr>
      <w:tr w:rsidR="0048532B" w:rsidRPr="00BE72DE" w14:paraId="199A329C" w14:textId="77777777" w:rsidTr="0048532B">
        <w:trPr>
          <w:trHeight w:val="30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F1D2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F33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0A0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491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16251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48532B" w:rsidRPr="00BE72DE" w14:paraId="3DB9EE5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44E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82DC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1EB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D2D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05EA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D54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29B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18E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403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BEA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815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E5B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B6D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04B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5F37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7B0CA6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F9CF8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B704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4919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2ED51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 LA LOSA DEPORTIVA MULTIUSO DE LA IES "FRAY DIEGO ORTIZ" DISTRITO PROGRESO</w:t>
            </w:r>
          </w:p>
        </w:tc>
      </w:tr>
      <w:tr w:rsidR="0048532B" w:rsidRPr="00BE72DE" w14:paraId="70DFC65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51104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757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B6017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GOBIERNO REGIONAL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</w:t>
            </w:r>
            <w:proofErr w:type="spellEnd"/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D257C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F40A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02/09/2020</w:t>
            </w:r>
          </w:p>
        </w:tc>
      </w:tr>
      <w:tr w:rsidR="0048532B" w:rsidRPr="00BE72DE" w14:paraId="1ECC601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C9E87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8728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- GRAU - PROGRESO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7F6A16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57FD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56D1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7B2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79E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7C7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4F0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A7D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798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601014B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EBF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5A27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FCE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432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C7B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7E40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319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829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0194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5FA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748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1AB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C3E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998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56F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0A2F547" w14:textId="77777777" w:rsidTr="0048532B">
        <w:trPr>
          <w:trHeight w:val="27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B596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28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1EFB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5AF3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FE7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4433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3EAD4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489EC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C2ACE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48532B" w:rsidRPr="00BE72DE" w14:paraId="32F9439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899D5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24F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97A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ED2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6A2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38A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6A4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BF0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2D0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896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929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2928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CA5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84C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F6F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DACB97B" w14:textId="77777777" w:rsidTr="0048532B">
        <w:trPr>
          <w:trHeight w:val="18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34982" w14:textId="77777777" w:rsidR="0048532B" w:rsidRPr="00BE72DE" w:rsidRDefault="0048532B" w:rsidP="0048532B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47BC8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DE LA LOSA DEPORTIVA MULTIUSO DE LA IES "FRAY DIEGO ORTIZ" DISTRITO PROGRESO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902C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D58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156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EB65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619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73A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8CC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A438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256,610.73</w:t>
            </w:r>
          </w:p>
        </w:tc>
      </w:tr>
      <w:tr w:rsidR="0048532B" w:rsidRPr="00BE72DE" w14:paraId="0121A503" w14:textId="77777777" w:rsidTr="0048532B">
        <w:trPr>
          <w:trHeight w:val="24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462B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B3D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58F43A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E36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285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AC1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646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7A1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518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5C2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C00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BAB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6489CB5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41B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27F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A8D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D9A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FFB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7FD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F8B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7F9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401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D2E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C5C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D65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DA9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29AA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488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91EA43A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0D133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567EB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7657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BF7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198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DD5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9D0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F8C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544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9326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4,174.27</w:t>
            </w:r>
          </w:p>
        </w:tc>
      </w:tr>
      <w:tr w:rsidR="0048532B" w:rsidRPr="00BE72DE" w14:paraId="78140BA3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F41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2E5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94B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2E6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252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FD6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CE8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47D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693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C78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C0A6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A07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F35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F29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73A4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0C4A2A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F55A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553DE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CARTEL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IDENTIFICACION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OBRA DE 3.60 X 2.40 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5CCF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61DF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76F1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D4BE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48532B" w:rsidRPr="00BE72DE" w14:paraId="00C82A16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07EB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A061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8EDB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3AA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006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99F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5C76C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4E29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5AD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238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CF8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785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2B57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7864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7C7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8C8780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34D2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B3D61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91E8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55EB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724.52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FC57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68DB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1,159.23</w:t>
            </w:r>
          </w:p>
        </w:tc>
      </w:tr>
      <w:tr w:rsidR="0048532B" w:rsidRPr="00BE72DE" w14:paraId="5E6FDB4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0BCB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525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167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12E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A15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A4B91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D750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081C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FE4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B10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D9C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8B13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281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2D271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24C2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D7A084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C9A6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FBFFD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2AB3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ECA6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724.52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7831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D19F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2,217.03</w:t>
            </w:r>
          </w:p>
        </w:tc>
      </w:tr>
      <w:tr w:rsidR="0048532B" w:rsidRPr="00BE72DE" w14:paraId="59EBDB9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D3735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5BBFC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9E34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00E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8890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E1C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07D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C8F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7F9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762F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122,248.96</w:t>
            </w:r>
          </w:p>
        </w:tc>
      </w:tr>
      <w:tr w:rsidR="0048532B" w:rsidRPr="00BE72DE" w14:paraId="69DE319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33B0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CE80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DC5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26CD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693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ED6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470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1ED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156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1D9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E53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5BF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F32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373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EC0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3E84CB8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199E5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199B7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E03B0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060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366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0C9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EC40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452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7B8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F101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2,377.99</w:t>
            </w:r>
          </w:p>
        </w:tc>
      </w:tr>
      <w:tr w:rsidR="0048532B" w:rsidRPr="00BE72DE" w14:paraId="7F811302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401F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B3E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857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2ECD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4F7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D67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81D3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0F1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C5B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257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359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FF0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914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9ADC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0D0B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718332B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33E6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3E711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EN TERRENO NORMAL PARA 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5D14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B75A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12.60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E4D9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4128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504.63</w:t>
            </w:r>
          </w:p>
        </w:tc>
      </w:tr>
      <w:tr w:rsidR="0048532B" w:rsidRPr="00BE72DE" w14:paraId="6E859C66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FB5D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FBB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9E7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ADA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B3C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C9D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5BA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AD2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8C9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50A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7CE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8C9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BE1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71B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B19B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E327C88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DF41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18B8C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TERRENO NORMAL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EVACUACION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AGUAS PLUVIALES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6195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5FCB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BB19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9F7C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832.24</w:t>
            </w:r>
          </w:p>
        </w:tc>
      </w:tr>
      <w:tr w:rsidR="0048532B" w:rsidRPr="00BE72DE" w14:paraId="6B4332F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049F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8188E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PERFILADO Y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NIVELACION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EN 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DE46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E01F2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71B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396F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299.46</w:t>
            </w:r>
          </w:p>
        </w:tc>
      </w:tr>
      <w:tr w:rsidR="0048532B" w:rsidRPr="00BE72DE" w14:paraId="495F6BCA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6C7E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EEB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5915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48E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E73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FE0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3A5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271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38641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490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C8A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334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042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038C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EB5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1E4663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70F3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D0250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RELLENO CON MATERIAL PROPIO PARA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921E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5B89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82CE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19.91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ECFB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413.73</w:t>
            </w:r>
          </w:p>
        </w:tc>
      </w:tr>
      <w:tr w:rsidR="0048532B" w:rsidRPr="00BE72DE" w14:paraId="72C8A47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3378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642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34B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E7D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DE4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3E9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74D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79D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098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8F14A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8D7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C0B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F05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B37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79C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046B61B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A6A8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B6B73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ACARREO Y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ELIMINACION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MATERIAL EXCEDENTE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F3C2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2899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16.38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54A5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18EF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327.93</w:t>
            </w:r>
          </w:p>
        </w:tc>
      </w:tr>
      <w:tr w:rsidR="0048532B" w:rsidRPr="00BE72DE" w14:paraId="49405D0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506D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563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3C1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6566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EA9F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BCA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2617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2029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B79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8B22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814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4EB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5B4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27B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06AD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7774FA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E617D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2EC0D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9D0E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0EA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0A7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567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561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7BC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54D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9008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30,652.00</w:t>
            </w:r>
          </w:p>
        </w:tc>
      </w:tr>
      <w:tr w:rsidR="0048532B" w:rsidRPr="00BE72DE" w14:paraId="7F3D5D98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7B47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37B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537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6F06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144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FA65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D37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C0A2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D62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3A62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F522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093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1484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E6C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7EB5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AF90DC0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C988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B3C30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EQUIPOS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PROTECCION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INDIVIDUAL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D39D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F8D5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F40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65A7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48532B" w:rsidRPr="00BE72DE" w14:paraId="7D73944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1510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E17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BCF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34A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D6A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3774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28F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3D1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B39C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5928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397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9C4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1F5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417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947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064774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C52B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CE181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TEMPORAL DE SEGURIDAD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FDE0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4EBE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A324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B81E0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48532B" w:rsidRPr="00BE72DE" w14:paraId="50DE48E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0303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57C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3E3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EE5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83E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FEE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7D6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B843B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AF47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12E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0AB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90BA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D26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8A5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462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9E2ECD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FB33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AC058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EN SEGURIDAD Y SALUD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CC1E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81ED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459F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BA76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48532B" w:rsidRPr="00BE72DE" w14:paraId="581307C4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5EC8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096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A8A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165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FBB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0E9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B9E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1B6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4941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2CF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475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904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912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D21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36D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105AC3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DCA0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DCA15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5AFE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A77C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1EA2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FCFD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48532B" w:rsidRPr="00BE72DE" w14:paraId="094FF6B2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BD77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536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A8D11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A5D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4C6C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9EA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BCA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3EF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D13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D88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7475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89F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1387C7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7C8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1ABA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404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56D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612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BEB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8EE2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50C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5164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364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2A8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2B7F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2C3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1D7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D26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C579BA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C85D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76D5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Y CONTROL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COVID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- 19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2E40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2218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D1B2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84CD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</w:tr>
      <w:tr w:rsidR="0048532B" w:rsidRPr="00BE72DE" w14:paraId="10594EE3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A680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6783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F9A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527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035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B86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E73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BAF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6C2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1FD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204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CE80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F44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FD6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CF43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F454C5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42219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0CE56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CAB0A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90F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1F5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C26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F1E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B65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158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1173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235.20</w:t>
            </w:r>
          </w:p>
        </w:tc>
      </w:tr>
      <w:tr w:rsidR="0048532B" w:rsidRPr="00BE72DE" w14:paraId="3264C503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E5C8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086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F06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2CA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92E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5DF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E52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C099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8CD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A09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6C1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30E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28A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BB5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8FC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85F7DE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6E29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8EFD1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127F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6ED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E68E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A669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235.20</w:t>
            </w:r>
          </w:p>
        </w:tc>
      </w:tr>
      <w:tr w:rsidR="0048532B" w:rsidRPr="00BE72DE" w14:paraId="4AA8108F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F1F0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71E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45E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30C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CA2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5BB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A2B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CECA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003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746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992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5F12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0FE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2F09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5DC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8A35DC9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0086E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A02C9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A90E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548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D89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2BF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D9B6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EDD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B6FA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7DE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0AC0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B1E0280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19D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386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C16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0115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605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FAA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141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96B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F1C4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C511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ED6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36C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ECC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893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B0C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C95665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2AAAA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69FE2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47A8B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0FF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C20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92D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482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F43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090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01B5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6,319.46</w:t>
            </w:r>
          </w:p>
        </w:tc>
      </w:tr>
      <w:tr w:rsidR="0048532B" w:rsidRPr="00BE72DE" w14:paraId="3C132D63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32B7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809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E56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AB5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EEE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08C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B67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62A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A4E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1DF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09A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8F2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C97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0A8C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70D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0DB7B3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0FC8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A42DB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AB68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9F67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12.60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0483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FF0F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4,947.01</w:t>
            </w:r>
          </w:p>
        </w:tc>
      </w:tr>
      <w:tr w:rsidR="0048532B" w:rsidRPr="00BE72DE" w14:paraId="4AE8CCBB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13887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5E9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687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EB9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7DF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5FD8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CF21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F93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2C6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8C5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A41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C97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114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F8A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2DE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002D71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2F7F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EF133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050E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CDC4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246.40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B5D4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5F2D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1,372.45</w:t>
            </w:r>
          </w:p>
        </w:tc>
      </w:tr>
      <w:tr w:rsidR="0048532B" w:rsidRPr="00BE72DE" w14:paraId="15457774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32A4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AEA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298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E1F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E61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AC6A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44E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E06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354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A4E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4503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5E3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8AAA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C452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243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DA28BF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45D22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759979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D92A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090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6305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844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461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22E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D10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267B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2,435.44</w:t>
            </w:r>
          </w:p>
        </w:tc>
      </w:tr>
      <w:tr w:rsidR="0048532B" w:rsidRPr="00BE72DE" w14:paraId="53E2C9F5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02F1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B4D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DF1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7CF3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660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C8C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CCB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A7B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1E5D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EE7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0B6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3BB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495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26D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088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2EED4E0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A8B6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73C31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12CA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B5CA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262.70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D9BC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CF9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1,463.24</w:t>
            </w:r>
          </w:p>
        </w:tc>
      </w:tr>
      <w:tr w:rsidR="0048532B" w:rsidRPr="00BE72DE" w14:paraId="68D96670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93B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287B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1D0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7EC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718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333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5F0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920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1C4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DBBC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A2F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E59C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622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167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CCD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07A7CA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BC56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120FA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EB1A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28B3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7.56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4A41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8B73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508.33</w:t>
            </w:r>
          </w:p>
        </w:tc>
      </w:tr>
      <w:tr w:rsidR="0048532B" w:rsidRPr="00BE72DE" w14:paraId="52BB824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DA05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CD2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4F2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C950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CC8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1A0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333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0D9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58C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DF5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220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4E1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EFCA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F5F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5BFC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7E588D7" w14:textId="77777777" w:rsidTr="0048532B">
        <w:trPr>
          <w:trHeight w:val="195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2763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FF4A8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A9F1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525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0.85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9566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4BA2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463.87</w:t>
            </w:r>
          </w:p>
        </w:tc>
      </w:tr>
      <w:tr w:rsidR="0048532B" w:rsidRPr="00BE72DE" w14:paraId="36CDBD6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F5575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3E299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CD852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91A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FD869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04A9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B05A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4E6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93D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847F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48532B" w:rsidRPr="00BE72DE" w14:paraId="5768FC59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7D6C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6AF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8AE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78C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4E43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4A95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041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CD4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737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EAF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F48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C096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54C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3F0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BA8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BA1589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5BDA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6A417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PRUEBA DE CALIDAD DEL CONCRETO (PRUEBA A LA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COMPRESION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)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DF48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BB75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5509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1450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48532B" w:rsidRPr="00BE72DE" w14:paraId="4B8DA97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12E5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AA4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5C2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104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503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1B3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CAE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2C2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90F0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2CC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F90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CA5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9F6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41B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A66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C33D35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B79F0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71A86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ESTRUCTURAS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75F4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FD08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0D1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77C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631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391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1C4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6A4A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8AE5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F221926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02E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4A43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CD0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4EA9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300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8CA7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BFC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9D4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BB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069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7A8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5E4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D28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A66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687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66DFF9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BCF8C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C61AB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COLUMNAS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C4EDA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9CF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FCD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F4C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8EB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0DF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C9E8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BA4C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25,190.72</w:t>
            </w:r>
          </w:p>
        </w:tc>
      </w:tr>
      <w:tr w:rsidR="0048532B" w:rsidRPr="00BE72DE" w14:paraId="2A540D60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27F9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5D8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482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8D43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30E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375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09C8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0E7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726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201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F0E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3FA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CEE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F81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BF2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B9D58A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1DF1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28263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COLUMNA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CIRCULAR CEDULA 40 Ø8"x4.78mm INCLUYE/ANCLAJE L=6.00m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EA99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C630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F588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44F9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17,865.09</w:t>
            </w:r>
          </w:p>
        </w:tc>
      </w:tr>
      <w:tr w:rsidR="0048532B" w:rsidRPr="00BE72DE" w14:paraId="7A2C335A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FA70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6E0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2E7F9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274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DF3C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E27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EE76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9C52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CA5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DA5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7EFA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27F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E0A9B8F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B09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755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961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179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964E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20C9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A39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7F2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C4A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AF7F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896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0F3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510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27D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1594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7D0DB8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EA19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89828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COLUMNA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CIRCULAR CEDULA 40 Ø8"x4.78mm INCLUYE/ANCLAJE L=5.18M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0839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584C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3E4B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1,435.44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933B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7,177.20</w:t>
            </w:r>
          </w:p>
        </w:tc>
      </w:tr>
      <w:tr w:rsidR="0048532B" w:rsidRPr="00BE72DE" w14:paraId="6BCB07C6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295C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97F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4D4FE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E18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DDE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A82D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98C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75F6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3C3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260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2AB6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571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68ACB6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634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A88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3B1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C9D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63A2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211E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6CB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91A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9324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9E5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451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91B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CE5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9C7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601A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BD453D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AC0F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01.02.09.03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B93ED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POSTE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ELEVACION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RECTANGULAR LAC ASTM A500 x100X5x2.5mm L=0.46m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D5F2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938D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6.75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71EE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21.99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9224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148.43</w:t>
            </w:r>
          </w:p>
        </w:tc>
      </w:tr>
      <w:tr w:rsidR="0048532B" w:rsidRPr="00BE72DE" w14:paraId="1DE8AA1C" w14:textId="77777777" w:rsidTr="0048532B">
        <w:trPr>
          <w:trHeight w:val="21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A0F70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0DF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F6ED1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2B5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8D5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567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BAF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A1A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7D6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DF0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F66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35D2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82BFC7F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2B5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B64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2BD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61F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5C2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618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5E1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7B9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8DA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DCDD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EA9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582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4B9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A15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5B8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803BFA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27983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7C8D9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TIJERALES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METALICOS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02B5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AF0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13C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55CC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551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9FF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ACA4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DFEC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42,878.15</w:t>
            </w:r>
          </w:p>
        </w:tc>
      </w:tr>
      <w:tr w:rsidR="0048532B" w:rsidRPr="00BE72DE" w14:paraId="2DB6420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6B3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ABF94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TIJERAL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PARABOLICO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LAC AST500 L=27.13M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65D9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1A3C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3EF8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4,236.36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9657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29,654.52</w:t>
            </w:r>
          </w:p>
        </w:tc>
      </w:tr>
      <w:tr w:rsidR="0048532B" w:rsidRPr="00BE72DE" w14:paraId="3BB20BDE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FB81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566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78A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EA06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D50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A0C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DBE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A6A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0A2D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35C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D2B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E6C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D84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F727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7EC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B34535A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E0B2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7DD5C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TIJERAL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RECTANGULAR LAC ASTM A500x100x50x2.5mm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EA5C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BB55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25.50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98F5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46.55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D05C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1,187.03</w:t>
            </w:r>
          </w:p>
        </w:tc>
      </w:tr>
      <w:tr w:rsidR="0048532B" w:rsidRPr="00BE72DE" w14:paraId="02B78E4B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E814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27B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AF0F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B61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7DA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444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3728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E5E2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9F74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0A8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CE2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0DA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7398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5B87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2ACA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437CB89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A891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CB34B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CORREAS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RECTANGULAR LAC ASTM500 60x40x2.5mm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B33CA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9E3F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118.96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CA2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5158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4,361.07</w:t>
            </w:r>
          </w:p>
        </w:tc>
      </w:tr>
      <w:tr w:rsidR="0048532B" w:rsidRPr="00BE72DE" w14:paraId="49DD1276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82B6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5BF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BC37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1745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B276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32F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B50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103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7D65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6CB1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A9C2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674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3A3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99B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ADD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AEF4A40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A025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D9D79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ARRIOSTRRES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LAC ASTM500 60x40x2.5mm L=5.25m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1B1D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FB4E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D010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480.43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D38F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5,765.16</w:t>
            </w:r>
          </w:p>
        </w:tc>
      </w:tr>
      <w:tr w:rsidR="0048532B" w:rsidRPr="00BE72DE" w14:paraId="142066D4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0500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A90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FCF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4FA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3E7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F0E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3CE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539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140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77E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F78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B54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7CD3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995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757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C2B23F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15A22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FA11B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IZADO Y MONTAJE DE TIJERALES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6CD7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84E70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FFC7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543E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1,910.37</w:t>
            </w:r>
          </w:p>
        </w:tc>
      </w:tr>
      <w:tr w:rsidR="0048532B" w:rsidRPr="00BE72DE" w14:paraId="05334D77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0F071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06A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10C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973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BD3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AE9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1B5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1A2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F226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7A7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404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D84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CB8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525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BE8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92B256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F8DEC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64595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ESCENARIO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METALICO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4712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63D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627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A8F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EDBD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4B18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A79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115B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48532B" w:rsidRPr="00BE72DE" w14:paraId="31DA9E6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7FB4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E9D9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188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6938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6FD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27F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D4E4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FFF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16E0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712E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E0F2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710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62D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E1D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837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CA86AA6" w14:textId="77777777" w:rsidTr="0048532B">
        <w:trPr>
          <w:trHeight w:val="195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BFF4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7D3E8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ESCENARIO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ARMABLE 3.50 X 7.0 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D4A4E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7D07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46FA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CCD2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48532B" w:rsidRPr="00BE72DE" w14:paraId="30C0A41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055B1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B45D0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123A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1257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72C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BEE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3EC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5DE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AE8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008D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109,548.75</w:t>
            </w:r>
          </w:p>
        </w:tc>
      </w:tr>
      <w:tr w:rsidR="0048532B" w:rsidRPr="00BE72DE" w14:paraId="20618926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484E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AD3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3A9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64A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B9A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5AF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060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7B4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6DB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A83E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439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D57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B0B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54C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891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457B89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74015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C2583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E4597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07A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59B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907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F16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74D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39C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FC22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48532B" w:rsidRPr="00BE72DE" w14:paraId="41BA93E2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2618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7594D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PRUEBA SOLDADURA EN ESTRUCTURAS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B2F6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5761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FAF0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9E67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48532B" w:rsidRPr="00BE72DE" w14:paraId="6A7DA027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8113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9CC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46131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7C9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453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D75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08B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078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FAA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0209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E38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CB6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7929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04D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BB8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E8B927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5F179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BDB21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65A4A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B3A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B49A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A9A7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96A4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E16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04D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CA17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96,466.06</w:t>
            </w:r>
          </w:p>
        </w:tc>
      </w:tr>
      <w:tr w:rsidR="0048532B" w:rsidRPr="00BE72DE" w14:paraId="46B1C5D1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FEF9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16A1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640E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531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DED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D8E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23B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11B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E32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554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A12D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0DB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FD0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B06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F7E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44B5D9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EAF8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A123B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COBERTURA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CALAMINON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TR4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PREPINTADO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PARABOLICO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e=0.40mm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4E4F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1F49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978.06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0F22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7F12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96,466.06</w:t>
            </w:r>
          </w:p>
        </w:tc>
      </w:tr>
      <w:tr w:rsidR="0048532B" w:rsidRPr="00BE72DE" w14:paraId="42A544EC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1CCA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442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4D9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3CB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163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A0E7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98F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752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92A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4E32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B8E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6B4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8380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A1A0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5E5F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3C5D49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1F10B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990EA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33C50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D8C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B30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614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444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32C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C7B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BF22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12,482.69</w:t>
            </w:r>
          </w:p>
        </w:tc>
      </w:tr>
      <w:tr w:rsidR="0048532B" w:rsidRPr="00BE72DE" w14:paraId="1A7A052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908C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51CF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160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8A5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22D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D990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594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F4B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EBC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5AD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5F8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EBFB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CF85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FF20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3E66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9BF276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4BB4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31744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ANTICORROSIVA PARA ELEMENTOS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(2 MANOS)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687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2A2E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384.28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0DF7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9.63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8FC9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3,700.62</w:t>
            </w:r>
          </w:p>
        </w:tc>
      </w:tr>
      <w:tr w:rsidR="0048532B" w:rsidRPr="00BE72DE" w14:paraId="6829E3A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8D3D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2FAE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135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0722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866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50A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E64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1EA4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529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5CF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52A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EEE1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941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F190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F6E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FF32D8B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FD09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C216E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5AB4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7C8D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F922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19.24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5C92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72.73</w:t>
            </w:r>
          </w:p>
        </w:tc>
      </w:tr>
      <w:tr w:rsidR="0048532B" w:rsidRPr="00BE72DE" w14:paraId="6713408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70CC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316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1FF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34E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8B9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A4B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2424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5E3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F38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6F5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D36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B21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DCF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075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9CA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AA7B9E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9FACB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B28C1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5992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294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540.90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3C96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2461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7,648.33</w:t>
            </w:r>
          </w:p>
        </w:tc>
      </w:tr>
      <w:tr w:rsidR="0048532B" w:rsidRPr="00BE72DE" w14:paraId="265326D2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3625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100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56D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6E5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BA2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5854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5B3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8F6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8170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886E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ECA6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5F7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A389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924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6B5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562F19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51B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F66BE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EN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GRADERIAS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CONCRETO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7AAC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F974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AF90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0358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913.19</w:t>
            </w:r>
          </w:p>
        </w:tc>
      </w:tr>
      <w:tr w:rsidR="0048532B" w:rsidRPr="00BE72DE" w14:paraId="4992A470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AC40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F5E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A7E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E8A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686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1AC2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607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4917A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D0F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0C8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D34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21D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2D62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D51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E9C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09FA82A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B447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3E52A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EN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LINEAS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FUTSAL e=7.5 cm.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5F78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609F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10.35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89E8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7309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64.07</w:t>
            </w:r>
          </w:p>
        </w:tc>
      </w:tr>
      <w:tr w:rsidR="0048532B" w:rsidRPr="00BE72DE" w14:paraId="27162C22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30A2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A660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8A9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9A6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925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906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DAB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3DB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1AA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52D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DA3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9B9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37D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754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FF9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659D41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7E2F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BA72D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EN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LINEAS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VOLEYBALL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e=7.5cm.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5B2B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72C3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A82A3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8AA4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48532B" w:rsidRPr="00BE72DE" w14:paraId="7532845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95B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01.03.03.07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A1867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EN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LINEAS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BASKETBALL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e=7.5 cm.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0AB7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E05F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693A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AD10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48532B" w:rsidRPr="00BE72DE" w14:paraId="0D1DF71D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CB6C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DE0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CEB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16D4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9EF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F39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33E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DBA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9CE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D38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F7C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AB9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A0B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876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5467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7A4BF69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DD4F2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FF37B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 xml:space="preserve">INSTALACIONES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ELECTRICAS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8F4E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7BC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277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A036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0844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F116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C4B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C437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11,211.50</w:t>
            </w:r>
          </w:p>
        </w:tc>
      </w:tr>
      <w:tr w:rsidR="0048532B" w:rsidRPr="00BE72DE" w14:paraId="4E573A7D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00C2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F8C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EFA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62C6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356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96E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B406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261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F3F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1FD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4CE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05B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A74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C2BD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ED72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F5F885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B9CF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7245A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TRABLERO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TIPO RIEL CON TAPA Y LLAVES DE SEGURIDAD INCL. CHAPA DE 12 POLOS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6731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A941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F586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EFD1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</w:tr>
      <w:tr w:rsidR="0048532B" w:rsidRPr="00BE72DE" w14:paraId="01DF5536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E1B3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5F97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1F71A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86C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94B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EED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B2F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D03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D25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079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85A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B267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75968D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4B2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DFC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028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E90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5E8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3BB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CE91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64CA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778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37F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504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2E0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009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2E2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909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A612A9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7C62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1A0CB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REFLECTOR LED DE 240W ALUMINIO-VIDRIO DE 31200 lm.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722E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2978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C55C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1,339.30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23D2F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10,714.40</w:t>
            </w:r>
          </w:p>
        </w:tc>
      </w:tr>
      <w:tr w:rsidR="0048532B" w:rsidRPr="00BE72DE" w14:paraId="38178178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AD88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1F4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F99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301A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34E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657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6C8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9AE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EE16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94A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1887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134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37E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ADE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701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5F517E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EA099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F3FCC7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 xml:space="preserve"> DE AGUAS PLUVIALES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5270D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7DF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66A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0760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D00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24D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000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A43B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5,427.25</w:t>
            </w:r>
          </w:p>
        </w:tc>
      </w:tr>
      <w:tr w:rsidR="0048532B" w:rsidRPr="00BE72DE" w14:paraId="0F86FF2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2D0E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34518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CANALETA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TRAPEZOIDAL PARA AGUAS PLUVIALES SEGUN DISEÑO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8A9A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1E81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70.24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2054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42.83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0B0A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3,008.38</w:t>
            </w:r>
          </w:p>
        </w:tc>
      </w:tr>
      <w:tr w:rsidR="0048532B" w:rsidRPr="00BE72DE" w14:paraId="7AAE1FB0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F6F28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3E9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B41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DCA3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310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BB4C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3AA7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003B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734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7C7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323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9F7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D76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553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E1A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998EE3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29C2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2E19E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MONTANTE AGUAS PLUVIALES CON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PVC SAP C-10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5800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E3C3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95E2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ECDC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48532B" w:rsidRPr="00BE72DE" w14:paraId="644971D4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759D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D9C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1E0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3A3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6BB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317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3968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3D50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F2D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CF2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781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7D6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D77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198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3B0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4DE4EB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0AB8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E242B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MONTANTE AGUAS PLUVIALES CON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PVC SAP C-10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7836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92DC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F2FC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9779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</w:tr>
      <w:tr w:rsidR="0048532B" w:rsidRPr="00BE72DE" w14:paraId="19657916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DF75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6243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900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27A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A69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F64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018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AE57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1A5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A89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7A6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C6C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E3B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831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7708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885EA3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30CB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6CC75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CAJA DE REGISTRO DE 12"x24"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91BA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743B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DA01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37FA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</w:tr>
      <w:tr w:rsidR="0048532B" w:rsidRPr="00BE72DE" w14:paraId="43E876B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6F5B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BCDD4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RED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DESAGUE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PVC SAL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27D7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3CA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69.91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E784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16.41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993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1,147.22</w:t>
            </w:r>
          </w:p>
        </w:tc>
      </w:tr>
      <w:tr w:rsidR="0048532B" w:rsidRPr="00BE72DE" w14:paraId="17299E92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02B3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7C9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00D9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658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605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BE3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8123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0B9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1A4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380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6090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4E7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795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320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8E5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33D4DA8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5018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099F7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Ø 4" X 90°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7943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EB33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F052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26.08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562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78.24</w:t>
            </w:r>
          </w:p>
        </w:tc>
      </w:tr>
      <w:tr w:rsidR="0048532B" w:rsidRPr="00BE72DE" w14:paraId="66091E5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8F50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3C127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TEE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PVC SAL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C1BD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4058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5F04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26.58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EB52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79.74</w:t>
            </w:r>
          </w:p>
        </w:tc>
      </w:tr>
      <w:tr w:rsidR="0048532B" w:rsidRPr="00BE72DE" w14:paraId="289D41A7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EDDA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94F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78A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406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F9C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284A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90D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FB4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55F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D81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5AD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3B5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E66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D39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373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DF64E14" w14:textId="77777777" w:rsidTr="0048532B">
        <w:trPr>
          <w:trHeight w:val="195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EC641B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C941B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BD90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10A6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8E1B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905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475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F9A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915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307F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4,000.00</w:t>
            </w:r>
          </w:p>
        </w:tc>
      </w:tr>
      <w:tr w:rsidR="0048532B" w:rsidRPr="00BE72DE" w14:paraId="57A1431D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E0EB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828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0C7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AE7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131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E7D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E4F2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F90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743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9B9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95B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971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B180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BB0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1C0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98A0C42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8A56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0E092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2FC5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8164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CBA1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4,000.00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B61F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4,000.00</w:t>
            </w:r>
          </w:p>
        </w:tc>
      </w:tr>
      <w:tr w:rsidR="0048532B" w:rsidRPr="00BE72DE" w14:paraId="33D1C05E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51D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632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7F9B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41C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DA3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768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B5A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EDA2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2DF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2B3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9E8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E3F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224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0B81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382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C1C4A02" w14:textId="77777777" w:rsidTr="0048532B">
        <w:trPr>
          <w:trHeight w:val="21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DB7E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1600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2C5BE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F8909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8F4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362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4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F585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256,610.73</w:t>
            </w:r>
          </w:p>
        </w:tc>
      </w:tr>
      <w:tr w:rsidR="0048532B" w:rsidRPr="00BE72DE" w14:paraId="082E5225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0114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2E5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54F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BC5B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C0E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1109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722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B8B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31F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8F9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E54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94F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0B0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958F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6E3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05DB39E" w14:textId="77777777" w:rsidTr="0048532B">
        <w:trPr>
          <w:trHeight w:val="18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216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3FA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506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0A6F5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proofErr w:type="gramStart"/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</w:t>
            </w:r>
            <w:proofErr w:type="gramEnd"/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     DOSCIENTOS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CINCUENTISEIS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MIL SEISCIENTOS DIEZ  Y 73/100 SOLES</w:t>
            </w:r>
          </w:p>
        </w:tc>
      </w:tr>
    </w:tbl>
    <w:p w14:paraId="20542F49" w14:textId="59C00446" w:rsidR="009B66F9" w:rsidRDefault="009B66F9" w:rsidP="009B66F9">
      <w:pPr>
        <w:rPr>
          <w:lang w:val="es-MX"/>
        </w:rPr>
      </w:pPr>
    </w:p>
    <w:p w14:paraId="3670C8DF" w14:textId="1FD6EBE1" w:rsidR="0048532B" w:rsidRDefault="0048532B" w:rsidP="009B66F9">
      <w:pPr>
        <w:rPr>
          <w:lang w:val="es-MX"/>
        </w:rPr>
      </w:pPr>
    </w:p>
    <w:p w14:paraId="1323DA8D" w14:textId="61841575" w:rsidR="0048532B" w:rsidRDefault="0048532B" w:rsidP="009B66F9">
      <w:pPr>
        <w:rPr>
          <w:lang w:val="es-MX"/>
        </w:rPr>
      </w:pPr>
    </w:p>
    <w:p w14:paraId="23381939" w14:textId="3A2C72E1" w:rsidR="0048532B" w:rsidRDefault="0048532B" w:rsidP="009B66F9">
      <w:pPr>
        <w:rPr>
          <w:lang w:val="es-MX"/>
        </w:rPr>
      </w:pPr>
    </w:p>
    <w:p w14:paraId="563FED0A" w14:textId="6D758786" w:rsidR="0048532B" w:rsidRDefault="0048532B" w:rsidP="009B66F9">
      <w:pPr>
        <w:rPr>
          <w:lang w:val="es-MX"/>
        </w:rPr>
      </w:pPr>
    </w:p>
    <w:p w14:paraId="50DD194A" w14:textId="4D1FFE3B" w:rsidR="0048532B" w:rsidRDefault="0048532B" w:rsidP="009B66F9">
      <w:pPr>
        <w:rPr>
          <w:lang w:val="es-MX"/>
        </w:rPr>
      </w:pPr>
    </w:p>
    <w:p w14:paraId="5F68E8CF" w14:textId="56B8430F" w:rsidR="0048532B" w:rsidRDefault="0048532B" w:rsidP="009B66F9">
      <w:pPr>
        <w:rPr>
          <w:lang w:val="es-MX"/>
        </w:rPr>
      </w:pPr>
    </w:p>
    <w:p w14:paraId="75F18BEF" w14:textId="77777777" w:rsidR="0048532B" w:rsidRDefault="0048532B" w:rsidP="009B66F9">
      <w:pPr>
        <w:rPr>
          <w:lang w:val="es-MX"/>
        </w:rPr>
      </w:pPr>
    </w:p>
    <w:p w14:paraId="3055FB58" w14:textId="77777777" w:rsidR="009B66F9" w:rsidRDefault="009B66F9" w:rsidP="009B66F9">
      <w:pPr>
        <w:rPr>
          <w:lang w:val="es-MX"/>
        </w:rPr>
      </w:pPr>
    </w:p>
    <w:p w14:paraId="1555E092" w14:textId="38856469" w:rsidR="00BA305A" w:rsidRDefault="00BA305A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9" w:name="_Toc48905391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bookmarkEnd w:id="29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9E28FB" w:rsidRPr="009E28FB" w14:paraId="4846E524" w14:textId="77777777" w:rsidTr="009E28FB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5D2850C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Cronograma de inversión IOARR: “</w:t>
            </w:r>
            <w:proofErr w:type="spellStart"/>
            <w:r w:rsidRPr="009E28FB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</w:t>
            </w:r>
            <w:proofErr w:type="spellEnd"/>
            <w:r w:rsidRPr="009E28FB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 MEDIANTE COBERTURA DE LA LOSA DEPORTIVA MULTIUSO DE LA IES, "FRAY DIEGO ORTIZ"- PROGRESO, DISTRITO PROGRESO, PROVINCIA GRAU, DEPARTAMENTO </w:t>
            </w:r>
            <w:proofErr w:type="spellStart"/>
            <w:r w:rsidRPr="009E28FB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APURIMAC</w:t>
            </w:r>
            <w:proofErr w:type="spellEnd"/>
            <w:r w:rsidRPr="009E28FB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"</w:t>
            </w:r>
          </w:p>
        </w:tc>
      </w:tr>
      <w:tr w:rsidR="009E28FB" w:rsidRPr="009E28FB" w14:paraId="48C9671F" w14:textId="77777777" w:rsidTr="009E28FB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D1705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D09B4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E166BB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2EE46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FD46C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90B701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9E28FB" w:rsidRPr="009E28FB" w14:paraId="5FB424A6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185EE38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10D201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554D5A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4,174.27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D853922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ED931C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731772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4,174.27 </w:t>
            </w:r>
          </w:p>
        </w:tc>
      </w:tr>
      <w:tr w:rsidR="009E28FB" w:rsidRPr="009E28FB" w14:paraId="522F0031" w14:textId="77777777" w:rsidTr="009E28FB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CEED138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</w:t>
            </w:r>
            <w:proofErr w:type="spellStart"/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METALICA</w:t>
            </w:r>
            <w:proofErr w:type="spellEnd"/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0DD0DD0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B67AE72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39C02A3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31DFC09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5AB06D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9E28FB" w:rsidRPr="009E28FB" w14:paraId="05F8A4AA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273349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E76F6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BA9B43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122,248.96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874384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9F53B4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5B19C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122,248.96 </w:t>
            </w:r>
          </w:p>
        </w:tc>
      </w:tr>
      <w:tr w:rsidR="009E28FB" w:rsidRPr="009E28FB" w14:paraId="32ACD46B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ED1B82B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931C1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AA843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54,774.38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9EF93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54,774.38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CC690A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9E649E0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109,548.75 </w:t>
            </w:r>
          </w:p>
        </w:tc>
      </w:tr>
      <w:tr w:rsidR="009E28FB" w:rsidRPr="009E28FB" w14:paraId="0B3219C2" w14:textId="77777777" w:rsidTr="009E28FB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B5DE6A3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proofErr w:type="spell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Evacuacion</w:t>
            </w:r>
            <w:proofErr w:type="spellEnd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C65C5EB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766A5E1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7F69CF4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5,427.25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F00BF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608D076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5,427.25 </w:t>
            </w:r>
          </w:p>
        </w:tc>
      </w:tr>
      <w:tr w:rsidR="009E28FB" w:rsidRPr="009E28FB" w14:paraId="2D07842E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C12E79E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proofErr w:type="spell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Inslataciones</w:t>
            </w:r>
            <w:proofErr w:type="spellEnd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</w:t>
            </w:r>
            <w:proofErr w:type="spell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C4C5E7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8D081FA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1714A2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11,211.50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7F694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4F6041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11,211.50 </w:t>
            </w:r>
          </w:p>
        </w:tc>
      </w:tr>
      <w:tr w:rsidR="009E28FB" w:rsidRPr="009E28FB" w14:paraId="2ED6501A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66976E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CC0BB6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EA1A29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4,000.00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3FA76F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AB2433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CA316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4,000.00 </w:t>
            </w:r>
          </w:p>
        </w:tc>
      </w:tr>
      <w:tr w:rsidR="009E28FB" w:rsidRPr="009E28FB" w14:paraId="58FA4659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ECBCFE2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Subtotal CD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BF2F429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528D8177" w14:textId="77777777" w:rsidR="009E28FB" w:rsidRPr="009E28FB" w:rsidRDefault="009E28FB" w:rsidP="009E28FB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185,197.61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9AC9164" w14:textId="77777777" w:rsidR="009E28FB" w:rsidRPr="009E28FB" w:rsidRDefault="009E28FB" w:rsidP="009E28FB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71,413.13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C527708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2AD2F3E" w14:textId="77777777" w:rsidR="009E28FB" w:rsidRPr="009E28FB" w:rsidRDefault="009E28FB" w:rsidP="009E28FB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</w:t>
            </w:r>
            <w:proofErr w:type="gramStart"/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>/  256,610.73</w:t>
            </w:r>
            <w:proofErr w:type="gramEnd"/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</w:tr>
      <w:tr w:rsidR="009E28FB" w:rsidRPr="009E28FB" w14:paraId="15514366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69A298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38F6807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F96A0F9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AA2E6C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BC3C764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0C51F5F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9E28FB" w:rsidRPr="009E28FB" w14:paraId="62413D30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9936942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proofErr w:type="spell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Gestion</w:t>
            </w:r>
            <w:proofErr w:type="spellEnd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739F49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5687EF2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4DAF80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F6B31B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E5FF4DB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9E28FB" w:rsidRPr="009E28FB" w14:paraId="672CB532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7BD54D26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Subtotal CD + GG + </w:t>
            </w:r>
            <w:proofErr w:type="spellStart"/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GP</w:t>
            </w:r>
            <w:proofErr w:type="spellEnd"/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0FDAE87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F1D5778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3B17C0D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AF0AFF3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E9AE415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</w:tr>
      <w:tr w:rsidR="009E28FB" w:rsidRPr="009E28FB" w14:paraId="2522A951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9302884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8F124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6BC8B0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A2E5A9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F5644E6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B9DF090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9E28FB" w:rsidRPr="009E28FB" w14:paraId="1A81255A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DC65C92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DDA263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F8789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36779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96D40B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C516AF6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9E28FB" w:rsidRPr="009E28FB" w14:paraId="4B773921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782BA32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D2DFB7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814BBE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E796530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2B94D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</w:t>
            </w:r>
            <w:proofErr w:type="gram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/  17,290.75</w:t>
            </w:r>
            <w:proofErr w:type="gramEnd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CFAC57D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9E28FB" w:rsidRPr="009E28FB" w14:paraId="12F24948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7D79655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4AF1192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B41EDF3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 236,919.28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B5249F0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123,134.80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EEB3AAE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</w:t>
            </w:r>
            <w:proofErr w:type="gramStart"/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/  17,290.75</w:t>
            </w:r>
            <w:proofErr w:type="gramEnd"/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136EB6B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9E28FB" w:rsidRPr="009E28FB" w14:paraId="765C58C8" w14:textId="77777777" w:rsidTr="009E28FB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3F207B9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271F49BB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387,344.83 </w:t>
            </w:r>
          </w:p>
        </w:tc>
      </w:tr>
    </w:tbl>
    <w:p w14:paraId="42BBD7A6" w14:textId="77777777" w:rsidR="009B66F9" w:rsidRDefault="009B66F9" w:rsidP="009B66F9">
      <w:pPr>
        <w:rPr>
          <w:lang w:val="es-MX"/>
        </w:rPr>
      </w:pPr>
    </w:p>
    <w:p w14:paraId="3B4CC3FC" w14:textId="77777777" w:rsidR="009B66F9" w:rsidRDefault="009B66F9" w:rsidP="009B66F9">
      <w:pPr>
        <w:rPr>
          <w:lang w:val="es-MX"/>
        </w:rPr>
      </w:pPr>
    </w:p>
    <w:tbl>
      <w:tblPr>
        <w:tblW w:w="94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96"/>
        <w:gridCol w:w="360"/>
        <w:gridCol w:w="360"/>
        <w:gridCol w:w="360"/>
        <w:gridCol w:w="377"/>
        <w:gridCol w:w="360"/>
        <w:gridCol w:w="359"/>
        <w:gridCol w:w="359"/>
        <w:gridCol w:w="359"/>
        <w:gridCol w:w="359"/>
        <w:gridCol w:w="359"/>
        <w:gridCol w:w="359"/>
        <w:gridCol w:w="359"/>
        <w:gridCol w:w="359"/>
        <w:gridCol w:w="359"/>
        <w:gridCol w:w="359"/>
        <w:gridCol w:w="359"/>
        <w:gridCol w:w="1398"/>
      </w:tblGrid>
      <w:tr w:rsidR="006A45F4" w:rsidRPr="006A45F4" w14:paraId="697635D1" w14:textId="77777777" w:rsidTr="006A45F4">
        <w:trPr>
          <w:trHeight w:val="1239"/>
        </w:trPr>
        <w:tc>
          <w:tcPr>
            <w:tcW w:w="9460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E42885D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bookmarkStart w:id="30" w:name="RANGE!A1:R20"/>
            <w:r w:rsidRPr="006A45F4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Cronograma de inversión IOARR: “</w:t>
            </w:r>
            <w:proofErr w:type="spellStart"/>
            <w:r w:rsidRPr="006A45F4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OPTIMIZACION</w:t>
            </w:r>
            <w:proofErr w:type="spellEnd"/>
            <w:r w:rsidRPr="006A45F4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MEDIANTE COBERTURA DE LA LOSA DEPORTIVA MULTIUSO DE LA IES "FRAY DIEGO ORTIZ"-PROGRESO, DISTRITO PROGRESO, PROVINCIA GRAU, DEPARTAMENTO </w:t>
            </w:r>
            <w:proofErr w:type="spellStart"/>
            <w:r w:rsidRPr="006A45F4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APURIMAC</w:t>
            </w:r>
            <w:proofErr w:type="spellEnd"/>
            <w:r w:rsidRPr="006A45F4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"</w:t>
            </w:r>
            <w:bookmarkEnd w:id="30"/>
          </w:p>
        </w:tc>
      </w:tr>
      <w:tr w:rsidR="006A45F4" w:rsidRPr="006A45F4" w14:paraId="5C014ABE" w14:textId="77777777" w:rsidTr="006A45F4">
        <w:trPr>
          <w:trHeight w:val="300"/>
        </w:trPr>
        <w:tc>
          <w:tcPr>
            <w:tcW w:w="2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FB918D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45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C0BCD61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4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BD2BF27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43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EFC2EDC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43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B9E72C7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8A639B9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6A45F4" w:rsidRPr="006A45F4" w14:paraId="6D6BC93D" w14:textId="77777777" w:rsidTr="006A45F4">
        <w:trPr>
          <w:trHeight w:val="219"/>
        </w:trPr>
        <w:tc>
          <w:tcPr>
            <w:tcW w:w="2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D4160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3E1DE5D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B1C4B23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7B3DC7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DFDE0BF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A3D6F9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B7B1B9F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CDF84B1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F263A7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EE5BFFB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F02D082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05DA46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93A178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3A663F8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155DFCF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677E351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058491C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F970DE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6A45F4" w:rsidRPr="006A45F4" w14:paraId="5B39DA8B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42C2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E01A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2FDD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149E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D9F4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7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E6437A4" w14:textId="3EBD867D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1FCE269F" wp14:editId="280E116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390" name="Rectángulo 39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0C5A89" id="Rectángulo 390" o:spid="_x0000_s1026" style="position:absolute;margin-left:1.8pt;margin-top:5.4pt;width:66pt;height:4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ZBy8gEAACQEAAAOAAAAZHJzL2Uyb0RvYy54bWysU8Fu2zAMvQ/YPwi6L3aydWmNOD202C7D&#10;WrTdB6gyFQuQREFS42R/s2/Zj42SXXdoix6G+SBLFN8j+URuzg/WsD2EqNG1fLmoOQMnsdNu1/If&#10;d18+nHIWk3CdMOig5UeI/Hz7/t1m8A2ssEfTQWBE4mIz+Jb3KfmmqqLswYq4QA+OLhUGKxIdw67q&#10;ghiI3ZpqVdefqwFD5wNKiJGsl+Ml3xZ+pUCmK6UiJGZaTrmlsoay3ue12m5EswvC91pOaYh/yMIK&#10;7SjoTHUpkmAPQb+gsloGjKjSQqKtUCktodRA1SzrZ9Xc9sJDqYXEiX6WKf4/Wvl9fx2Y7lr+8Yz0&#10;ccLSI92QbL9/ud2DQZbNJNLgY0O+t/46TKdI21zxQQWb/1QLOxRhj7OwcEhMkvG0Xq9XRC/p6tPJ&#10;enmWKasnrA8xfQW0LG9aHih+UVPsv8U0uj66EC7nMkYvu3Q0kBMw7gYUlULxVgVdmgguTGB7Qc8v&#10;pASXluNVLzoYzSc1fVM+M6JkVwgzs9LGzNwTQW7Ql9xjrpN/hkLpwRlcv5XYCJ4RJTK6NIOtdhhe&#10;IzBU1RR59H8UaZQmq3SP3ZEemiY1XdGiDA4tl0Z7znoMP5/bQjIXOI6McJI8Wp5KiMxFrVj0mcYm&#10;9/rf5xL8abi3fwAAAP//AwBQSwMEFAAGAAgAAAAhADUHyxbdAAAABwEAAA8AAABkcnMvZG93bnJl&#10;di54bWxMj0FPwkAQhe8m/ofNkHiTLW1Ard0SQ6KGcBI54G3pjt3G7mzpLlD89Q4nvM289/Lmm2I+&#10;uFYcsQ+NJwWTcQICqfKmoVrB5vP1/hFEiJqMbj2hgjMGmJe3N4XOjT/RBx7XsRZcQiHXCmyMXS5l&#10;qCw6Hca+Q2Lv2/dOR177Wppen7jctTJNkpl0uiG+YHWHC4vVz/rgFPisw/3XeePeVsv3rflNl3b7&#10;MFXqbjS8PIOIOMRrGC74jA4lM+38gUwQrYJsxkGWE37gYmdTFnY8PKUgy0L+5y//AAAA//8DAFBL&#10;AQItABQABgAIAAAAIQC2gziS/gAAAOEBAAATAAAAAAAAAAAAAAAAAAAAAABbQ29udGVudF9UeXBl&#10;c10ueG1sUEsBAi0AFAAGAAgAAAAhADj9If/WAAAAlAEAAAsAAAAAAAAAAAAAAAAALwEAAF9yZWxz&#10;Ly5yZWxzUEsBAi0AFAAGAAgAAAAhANW9kHLyAQAAJAQAAA4AAAAAAAAAAAAAAAAALgIAAGRycy9l&#10;Mm9Eb2MueG1sUEsBAi0AFAAGAAgAAAAhADUHyxbdAAAABwEAAA8AAAAAAAAAAAAAAAAATAQAAGRy&#10;cy9kb3ducmV2LnhtbFBLBQYAAAAABAAEAPMAAABW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7680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F433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1766E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94CA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F6636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0E58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269E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6629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EE03ABA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4,174.27 </w:t>
            </w:r>
          </w:p>
        </w:tc>
      </w:tr>
      <w:tr w:rsidR="006A45F4" w:rsidRPr="006A45F4" w14:paraId="7548553A" w14:textId="77777777" w:rsidTr="006A45F4">
        <w:trPr>
          <w:trHeight w:val="240"/>
        </w:trPr>
        <w:tc>
          <w:tcPr>
            <w:tcW w:w="9460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5581F2B1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</w:t>
            </w:r>
            <w:proofErr w:type="spellStart"/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METALICA</w:t>
            </w:r>
            <w:proofErr w:type="spellEnd"/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</w:t>
            </w:r>
          </w:p>
        </w:tc>
      </w:tr>
      <w:tr w:rsidR="006A45F4" w:rsidRPr="006A45F4" w14:paraId="6B0A5BEA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A859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48F1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2EC2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9885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0C0C8" w14:textId="4E393760" w:rsidR="006A45F4" w:rsidRPr="006A45F4" w:rsidRDefault="006A45F4" w:rsidP="006A45F4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  <w:r w:rsidRPr="006A45F4">
              <w:rPr>
                <w:rFonts w:ascii="Calibri" w:hAnsi="Calibri" w:cs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42AC6892" wp14:editId="138AC877">
                      <wp:simplePos x="0" y="0"/>
                      <wp:positionH relativeFrom="column">
                        <wp:posOffset>198120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389" name="Rectángulo 38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4364CD" id="Rectángulo 389" o:spid="_x0000_s1026" style="position:absolute;margin-left:15.6pt;margin-top:6pt;width:66pt;height:4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KSV8wEAACQEAAAOAAAAZHJzL2Uyb0RvYy54bWysU8Fu2zAMvQ/YPwi6L3aydcmMOD202C7D&#10;WrTbB6gyFQuQREFS42R/s2/Zj42SXXdoix6G+SCLFPke+URtz4/WsAOEqNG1fLmoOQMnsdNu3/If&#10;3z+/23AWk3CdMOig5SeI/Hz39s128A2ssEfTQWAE4mIz+Jb3KfmmqqLswYq4QA+ODhUGKxKZYV91&#10;QQyEbk21quuP1YCh8wElxEjey/GQ7wq+UiDTlVIREjMtp9pSWUNZ7/Ja7bai2Qfhey2nMsQ/VGGF&#10;dkQ6Q12KJNh90M+grJYBI6q0kGgrVEpLKD1QN8v6STe3vfBQeiFxop9liv8PVn47XAemu5a/33zi&#10;zAlLl3RDsv3+5fb3Bll2k0iDjw3F3vrrMFmRtrnjowo2/6kXdizCnmZh4ZiYJOemXq9XJL+kow9n&#10;62WBrB5zfYjpC6BledPyQPxFTXH4GhPxUehDCBm5lpG97NLJQC7AuBtQ1ArxrUp2GSK4MIEdBF2/&#10;kBJcWo5HvehgdJ/V9OUWiWTOKFYBzMhKGzNjTwB5QJ9jjzBTfE6FMoNzcv1aYWPynFGY0aU52WqH&#10;4SUAQ11NzGP8g0ijNFmlO+xOdNH0UtMVLcrg0HJptOesx/DzqS8kc4HjkxFOUkTLU6HIWDSKRZ/p&#10;2eRZ/9su5I+Pe/cHAAD//wMAUEsDBBQABgAIAAAAIQD8RfO93gAAAAgBAAAPAAAAZHJzL2Rvd25y&#10;ZXYueG1sTI/BTsMwEETvSPyDtUjcqFMHWhTiVAgJUMWJ0kN7c+MljojXIXbblK9ne4Ljzoxm35SL&#10;0XfigENsA2mYTjIQSHWwLTUa1h/PN/cgYjJkTRcINZwwwqK6vChNYcOR3vGwSo3gEoqF0eBS6gsp&#10;Y+3QmzgJPRJ7n2HwJvE5NNIO5sjlvpMqy2bSm5b4gzM9Pjmsv1Z7ryHkPX5vT2v/8rZ83dgftXSb&#10;+Z3W11fj4wOIhGP6C8MZn9GhYqZd2JONotOQTxUnWVc86ezPchZ2GlR2C7Iq5f8B1S8AAAD//wMA&#10;UEsBAi0AFAAGAAgAAAAhALaDOJL+AAAA4QEAABMAAAAAAAAAAAAAAAAAAAAAAFtDb250ZW50X1R5&#10;cGVzXS54bWxQSwECLQAUAAYACAAAACEAOP0h/9YAAACUAQAACwAAAAAAAAAAAAAAAAAvAQAAX3Jl&#10;bHMvLnJlbHNQSwECLQAUAAYACAAAACEA6aSklfMBAAAkBAAADgAAAAAAAAAAAAAAAAAuAgAAZHJz&#10;L2Uyb0RvYy54bWxQSwECLQAUAAYACAAAACEA/EXzvd4AAAAIAQAADwAAAAAAAAAAAAAAAABNBAAA&#10;ZHJzL2Rvd25yZXYueG1sUEsFBgAAAAAEAAQA8wAAAFgFAAAAAA=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2"/>
            </w:tblGrid>
            <w:tr w:rsidR="006A45F4" w:rsidRPr="006A45F4" w14:paraId="1A3CB42A" w14:textId="77777777">
              <w:trPr>
                <w:trHeight w:val="288"/>
                <w:tblCellSpacing w:w="0" w:type="dxa"/>
              </w:trPr>
              <w:tc>
                <w:tcPr>
                  <w:tcW w:w="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9609B90" w14:textId="77777777" w:rsidR="006A45F4" w:rsidRPr="006A45F4" w:rsidRDefault="006A45F4" w:rsidP="006A45F4">
                  <w:pPr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6A45F4"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25D8625C" w14:textId="77777777" w:rsidR="006A45F4" w:rsidRPr="006A45F4" w:rsidRDefault="006A45F4" w:rsidP="006A45F4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942389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C82CD0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100784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A12596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CFE6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815B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63A6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BD70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56F0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0413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2E29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BFEF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19061F3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122,248.96 </w:t>
            </w:r>
          </w:p>
        </w:tc>
      </w:tr>
      <w:tr w:rsidR="006A45F4" w:rsidRPr="006A45F4" w14:paraId="003C7461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4FDC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8B4C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B147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C4C6E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CEAD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73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2E9C32B" w14:textId="1DD9A6E4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B347577" wp14:editId="6A88D17D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388" name="Rectángulo 38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8761D2" id="Rectángulo 388" o:spid="_x0000_s1026" style="position:absolute;margin-left:1.8pt;margin-top:4.8pt;width:136.2pt;height:4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hsv9AEAACUEAAAOAAAAZHJzL2Uyb0RvYy54bWysU8Fu3CAQvVfqPyDuXdvbJF1Z680hUXup&#10;mihpP4DgYY0EDAKy3u3f9Fv6Yx2w41RJ1UNVHzAzzLyZ9xi2l0dr2AFC1Og63qxqzsBJ7LXbd/zb&#10;14/vNpzFJFwvDDro+Akiv9y9fbMdfQtrHND0EBiBuNiOvuNDSr6tqigHsCKu0IOjQ4XBikRm2Fd9&#10;ECOhW1Ot6/qiGjH0PqCEGMl7PR3yXcFXCmS6USpCYqbj1FsqayjrQ16r3Va0+yD8oOXchviHLqzQ&#10;joouUNciCfYY9Csoq2XAiCqtJNoKldISCgdi09Qv2NwPwkPhQuJEv8gU/x+s/HK4DUz3HX+/oaty&#10;wtIl3ZFsP3+4/aNBlt0k0uhjS7H3/jbMVqRtZnxUweY/cWHHIuxpERaOiUlyNheb5mxD+ks6Ozv/&#10;sC7CV8/JPsT0CdCyvOl4oAaKnOLwOSYqSKFPIWTkZqbyZZdOBnIHxt2BIi5UcF2yyxTBlQnsIOj+&#10;hZTgUjMdDaKHyX1e05c5UpElo1gFMCMrbcyCPQPkCX2NPcHM8TkVyhAuyfXfGpuSl4xSGV1akq12&#10;GP4EYIjVXHmKfxJpkiar9ID9iW6anmq6oUUZHDsujfacDRi+v/SFZK5wejPCSYroeColMhbNYtFn&#10;fjd52H+3S/Hn1737BQAA//8DAFBLAwQUAAYACAAAACEA/bWtK90AAAAGAQAADwAAAGRycy9kb3du&#10;cmV2LnhtbEyPwU7CQBCG7ya+w2ZMvMmWEorUbokxUUI4iRzwtnTHbkN3tnYXKD4940lPk8n/5Z9v&#10;isXgWnHCPjSeFIxHCQikypuGagXbj9eHRxAhajK69YQKLhhgUd7eFDo3/kzveNrEWnAJhVwrsDF2&#10;uZShsuh0GPkOibMv3zsdee1raXp95nLXyjRJMul0Q3zB6g5fLFaHzdEp8JMOvz8vW/e2Xi135idd&#10;2d1sqtT93fD8BCLiEP9g+NVndSjZae+PZIJoFUwyBhXMeXCazjL+bM/YPAVZFvK/fnkFAAD//wMA&#10;UEsBAi0AFAAGAAgAAAAhALaDOJL+AAAA4QEAABMAAAAAAAAAAAAAAAAAAAAAAFtDb250ZW50X1R5&#10;cGVzXS54bWxQSwECLQAUAAYACAAAACEAOP0h/9YAAACUAQAACwAAAAAAAAAAAAAAAAAvAQAAX3Jl&#10;bHMvLnJlbHNQSwECLQAUAAYACAAAACEAKkYbL/QBAAAlBAAADgAAAAAAAAAAAAAAAAAuAgAAZHJz&#10;L2Uyb0RvYy54bWxQSwECLQAUAAYACAAAACEA/bWtK90AAAAGAQAADwAAAAAAAAAAAAAAAABOBAAA&#10;ZHJzL2Rvd25yZXYueG1sUEsFBgAAAAAEAAQA8wAAAFg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1480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3F9C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0F4BE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A0D7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89466E6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109,548.75 </w:t>
            </w:r>
          </w:p>
        </w:tc>
      </w:tr>
      <w:tr w:rsidR="006A45F4" w:rsidRPr="006A45F4" w14:paraId="33DC6C8D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95327" w14:textId="4BC07E92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Evacuación de Aguas Pluviales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7D58F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8C7B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349A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D0A6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49B3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41EC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D3A7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8CB5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5DD6F7F" w14:textId="4E22508B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568B3A8F" wp14:editId="0B7CCF1D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53340</wp:posOffset>
                      </wp:positionV>
                      <wp:extent cx="838200" cy="60960"/>
                      <wp:effectExtent l="0" t="0" r="19050" b="15240"/>
                      <wp:wrapNone/>
                      <wp:docPr id="387" name="Rectángulo 38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DC0A03" id="Rectángulo 387" o:spid="_x0000_s1026" style="position:absolute;margin-left:1.2pt;margin-top:4.2pt;width:66pt;height:4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nLs8gEAACQEAAAOAAAAZHJzL2Uyb0RvYy54bWysU8Fu2zAMvQ/YPwi6L3aydcmMOD202C7D&#10;WrTbB6gyFQuQREFS42R/s2/Zj42SXXdoix6G+SBLFN8j+URuz4/WsAOEqNG1fLmoOQMnsdNu3/If&#10;3z+/23AWk3CdMOig5SeI/Hz39s128A2ssEfTQWBE4mIz+Jb3KfmmqqLswYq4QA+OLhUGKxIdw77q&#10;ghiI3ZpqVdcfqwFD5wNKiJGsl+Ml3xV+pUCmK6UiJGZaTrmlsoay3uW12m1Fsw/C91pOaYh/yMIK&#10;7SjoTHUpkmD3QT+jsloGjKjSQqKtUCktodRA1SzrJ9Xc9sJDqYXEiX6WKf4/WvntcB2Y7lr+frPm&#10;zAlLj3RDsv3+5fb3Blk2k0iDjw353vrrMJ0ibXPFRxVs/lMt7FiEPc3CwjExScZNvV6vSH5JVx/O&#10;1stPmbJ6xPoQ0xdAy/Km5YHiFzXF4WtMo+uDC+FyLmP0sksnAzkB425AUSkUb1XQpYngwgR2EPT8&#10;QkpwaTle9aKD0XxW0zflMyNKdoUwMyttzMw9EeQGfc495jr5ZyiUHpzB9WuJjeAZUSKjSzPYaofh&#10;JQJDVU2RR/8HkUZpskp32J3ooWlS0xUtyuDQcmm056zH8POpLSRzgePICCfJo+WphMhc1IpFn2ls&#10;cq//fS7BH4d79wcAAP//AwBQSwMEFAAGAAgAAAAhABwz9J7cAAAABgEAAA8AAABkcnMvZG93bnJl&#10;di54bWxMjkFPwkAQhe8m/IfNkHiTrQWlqd0SY6KGcBI5wG3pjt3G7mztLlD89QwnPc2bvJf3vmIx&#10;uFYcsQ+NJwX3kwQEUuVNQ7WCzefrXQYiRE1Gt55QwRkDLMrRTaFz40/0gcd1rAWXUMi1Ahtjl0sZ&#10;KotOh4nvkNj78r3Tkd++lqbXJy53rUyT5FE63RAvWN3hi8Xqe31wCvy0w5/deePeVsv3rflNl3Y7&#10;f1Dqdjw8P4GIOMS/MFzxGR1KZtr7A5kgWgXpjIMKMj5XdzpjsWeRJSDLQv7HLy8AAAD//wMAUEsB&#10;Ai0AFAAGAAgAAAAhALaDOJL+AAAA4QEAABMAAAAAAAAAAAAAAAAAAAAAAFtDb250ZW50X1R5cGVz&#10;XS54bWxQSwECLQAUAAYACAAAACEAOP0h/9YAAACUAQAACwAAAAAAAAAAAAAAAAAvAQAAX3JlbHMv&#10;LnJlbHNQSwECLQAUAAYACAAAACEA+OJy7PIBAAAkBAAADgAAAAAAAAAAAAAAAAAuAgAAZHJzL2Uy&#10;b0RvYy54bWxQSwECLQAUAAYACAAAACEAHDP0ntwAAAAGAQAADwAAAAAAAAAAAAAAAABMBAAAZHJz&#10;L2Rvd25yZXYueG1sUEsFBgAAAAAEAAQA8wAAAFU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B1906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BFCB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B6E0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898B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8F7C20E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5,427.25 </w:t>
            </w:r>
          </w:p>
        </w:tc>
      </w:tr>
      <w:tr w:rsidR="006A45F4" w:rsidRPr="006A45F4" w14:paraId="24798FCB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D326B" w14:textId="116A466E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Instalaciones Eléctricas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3FA8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DF33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8625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189E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37A9E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3DF3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7C07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03E0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1283204" w14:textId="53F1040A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3652622E" wp14:editId="35E95866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85" name="Rectángulo 38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5EC482" id="Rectángulo 385" o:spid="_x0000_s1026" style="position:absolute;margin-left:1.2pt;margin-top:4.8pt;width:66pt;height:4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Wgw8gEAACQEAAAOAAAAZHJzL2Uyb0RvYy54bWysU8Fu2zAMvQ/YPwi6L3ayZcmMOD202C7D&#10;WrTbB6gyFQuQREFS42R/s2/Zj42SXXdohx2G+SBLFN8j+UTuLk7WsCOEqNG1fLmoOQMnsdPu0PJv&#10;Xz++2XIWk3CdMOig5WeI/GL/+tVu8A2ssEfTQWBE4mIz+Jb3KfmmqqLswYq4QA+OLhUGKxIdw6Hq&#10;ghiI3ZpqVdfvqwFD5wNKiJGsV+Ml3xd+pUCma6UiJGZaTrmlsoay3ue12u9EcwjC91pOaYh/yMIK&#10;7SjoTHUlkmAPQb+gsloGjKjSQqKtUCktodRA1SzrZ9Xc9cJDqYXEiX6WKf4/WvnleBOY7lr+drvm&#10;zAlLj3RLsv384Q4PBlk2k0iDjw353vmbMJ0ibXPFJxVs/lMt7FSEPc/CwikxScZtvdmsSH5JV+/W&#10;m+WHTFk9YX2I6ROgZXnT8kDxi5ri+Dmm0fXRhXA5lzF62aWzgZyAcbegqBSKtyro0kRwaQI7Cnp+&#10;ISW4tByvetHBaF7X9E35zIiSXSHMzEobM3NPBLlBX3KPuU7+GQqlB2dw/bfERvCMKJHRpRlstcPw&#10;JwJDVU2RR/9HkUZpskr32J3poWlS0zUtyuDQcmm056zH8P25LSRziePICCfJo+WphMhc1IpFn2ls&#10;cq//fi7Bn4Z7/wsAAP//AwBQSwMEFAAGAAgAAAAhAN+2R/7cAAAABgEAAA8AAABkcnMvZG93bnJl&#10;di54bWxMjkFPwkAUhO8k/ofNI/EGWwqC1G6JMVFDPAkc8LZ0n93G7tvaXaD4632c9DaTmcx8+ap3&#10;jThhF2pPCibjBARS6U1NlYLd9nl0DyJETUY3nlDBBQOsiptBrjPjz/SOp02sBI9QyLQCG2ObSRlK&#10;i06HsW+ROPv0ndORbVdJ0+kzj7tGpkkyl07XxA9Wt/hksfzaHJ0CP23x++Oycy9v69e9+UnXdr+4&#10;U+p22D8+gIjYx78yXPEZHQpmOvgjmSAaBemMiwqWcxDXdDpjf2CxTEEWufyPX/wCAAD//wMAUEsB&#10;Ai0AFAAGAAgAAAAhALaDOJL+AAAA4QEAABMAAAAAAAAAAAAAAAAAAAAAAFtDb250ZW50X1R5cGVz&#10;XS54bWxQSwECLQAUAAYACAAAACEAOP0h/9YAAACUAQAACwAAAAAAAAAAAAAAAAAvAQAAX3JlbHMv&#10;LnJlbHNQSwECLQAUAAYACAAAACEAvk1oMPIBAAAkBAAADgAAAAAAAAAAAAAAAAAuAgAAZHJzL2Uy&#10;b0RvYy54bWxQSwECLQAUAAYACAAAACEA37ZH/twAAAAGAQAADwAAAAAAAAAAAAAAAABMBAAAZHJz&#10;L2Rvd25yZXYueG1sUEsFBgAAAAAEAAQA8wAAAFU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3820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FC6F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1DBB6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69C1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95E5F44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11,211.50 </w:t>
            </w:r>
          </w:p>
        </w:tc>
      </w:tr>
      <w:tr w:rsidR="006A45F4" w:rsidRPr="006A45F4" w14:paraId="70CA0374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E1B4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9B6B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3FD6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D076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1A99F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7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4E5233D" w14:textId="3D74B73B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118D5D93" wp14:editId="5BAAAB26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30480</wp:posOffset>
                      </wp:positionV>
                      <wp:extent cx="830580" cy="60960"/>
                      <wp:effectExtent l="0" t="0" r="26670" b="15240"/>
                      <wp:wrapNone/>
                      <wp:docPr id="384" name="Rectángulo 38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9639C5" id="Rectángulo 384" o:spid="_x0000_s1026" style="position:absolute;margin-left:3.6pt;margin-top:2.4pt;width:65.4pt;height:4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mVe8wEAACQEAAAOAAAAZHJzL2Uyb0RvYy54bWysU8Fu2zAMvQ/YPwi6L3aydsmMOD202C7D&#10;WrTdB6gyFQuQREFS42R/s2/Zj42SXXdohx2G+SBLFN8j+URuL47WsAOEqNG1fLmoOQMnsdNu3/Jv&#10;95/ebTiLSbhOGHTQ8hNEfrF7+2Y7+AZW2KPpIDAicbEZfMv7lHxTVVH2YEVcoAdHlwqDFYmOYV91&#10;QQzEbk21qusP1YCh8wElxEjWq/GS7wq/UiDTtVIREjMtp9xSWUNZH/Ja7bai2Qfhey2nNMQ/ZGGF&#10;dhR0proSSbDHoF9RWS0DRlRpIdFWqJSWUGqgapb1i2rueuGh1ELiRD/LFP8frfx6uAlMdy1/vznj&#10;zAlLj3RLsv384faPBlk2k0iDjw353vmbMJ0ibXPFRxVs/lMt7FiEPc3CwjExScZNvV6vSH5JV2fn&#10;6+XHTFk9Y32I6TOgZXnT8kDxi5ri8CWm0fXJhXA5lzF62aWTgZyAcbegqBSKtyro0kRwaQI7CHp+&#10;ISW4tByvetHBaD6v6ZvymRElu0KYmZU2ZuaeCHKDvuYec538MxRKD87g+m+JjeAZUSKjSzPYaofh&#10;TwSGqpoij/5PIo3SZJUesDvRQ9OkpmtalMGh5dJoz1mP4ftLW0jmEseREU6SR8tTCZG5qBWLPtPY&#10;5F7//VyCPw/37hcAAAD//wMAUEsDBBQABgAIAAAAIQAFjwf/3QAAAAYBAAAPAAAAZHJzL2Rvd25y&#10;ZXYueG1sTI9BT8JAEIXvJvyHzZB4k62lCqndEmKihngCOeBt6Y7dxu5s6S5Q/PUOJ729yXt575ti&#10;MbhWnLAPjScF95MEBFLlTUO1gu3Hy90cRIiajG49oYILBliUo5tC58afaY2nTawFl1DItQIbY5dL&#10;GSqLToeJ75DY+/K905HPvpam12cud61Mk+RROt0QL1jd4bPF6ntzdAr8tMPD52XrXt9Xbzvzk67s&#10;bvag1O14WD6BiDjEvzBc8RkdSmba+yOZIFoFs5SDCjLmv7rTOX+2Z5FlIMtC/scvfwEAAP//AwBQ&#10;SwECLQAUAAYACAAAACEAtoM4kv4AAADhAQAAEwAAAAAAAAAAAAAAAAAAAAAAW0NvbnRlbnRfVHlw&#10;ZXNdLnhtbFBLAQItABQABgAIAAAAIQA4/SH/1gAAAJQBAAALAAAAAAAAAAAAAAAAAC8BAABfcmVs&#10;cy8ucmVsc1BLAQItABQABgAIAAAAIQAdGmVe8wEAACQEAAAOAAAAAAAAAAAAAAAAAC4CAABkcnMv&#10;ZTJvRG9jLnhtbFBLAQItABQABgAIAAAAIQAFjwf/3QAAAAYBAAAPAAAAAAAAAAAAAAAAAE0EAABk&#10;cnMvZG93bnJldi54bWxQSwUGAAAAAAQABADzAAAAVw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592E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1AD8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A75A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F385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14AC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F9B9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02F0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98E5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06752C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4,000.00 </w:t>
            </w:r>
          </w:p>
        </w:tc>
      </w:tr>
      <w:tr w:rsidR="006A45F4" w:rsidRPr="006A45F4" w14:paraId="1E4E87C0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F37DB1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Subtotal CD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829AF3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233A880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2D3EFF9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7A9E32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7BEB6B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C032DB3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FD3752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D40120B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E00EDE4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4B2F8A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0F9FAAD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12C12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788A3DA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029BE4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F234E6D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88461D9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79AA88C9" w14:textId="77777777" w:rsidR="006A45F4" w:rsidRPr="006A45F4" w:rsidRDefault="006A45F4" w:rsidP="006A45F4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6A45F4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256,610.73 </w:t>
            </w:r>
          </w:p>
        </w:tc>
      </w:tr>
      <w:tr w:rsidR="006A45F4" w:rsidRPr="006A45F4" w14:paraId="22CDC2ED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A86A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B729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86CE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7273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883D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73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A5753B6" w14:textId="5CD00DD1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774B823A" wp14:editId="0051CA71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45720</wp:posOffset>
                      </wp:positionV>
                      <wp:extent cx="1729740" cy="60960"/>
                      <wp:effectExtent l="0" t="0" r="22860" b="15240"/>
                      <wp:wrapNone/>
                      <wp:docPr id="31" name="Rectángulo 3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067190" id="Rectángulo 31" o:spid="_x0000_s1026" style="position:absolute;margin-left:3.6pt;margin-top:3.6pt;width:136.2pt;height:4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BUM8wEAACMEAAAOAAAAZHJzL2Uyb0RvYy54bWysU8Fu3CAQvVfqPyDuXdvbJF1Z680hUXup&#10;mihpP4DgYY0EDAKy3u3f9Fv6Yx2w41RJ1UNVHzAzzLw38xi2l0dr2AFC1Og63qxqzsBJ7LXbd/zb&#10;14/vNpzFJFwvDDro+Akiv9y9fbMdfQtrHND0EBiBuNiOvuNDSr6tqigHsCKu0IOjQ4XBikRm2Fd9&#10;ECOhW1Ot6/qiGjH0PqCEGMl7PR3yXcFXCmS6USpCYqbjVFsqayjrQ16r3Va0+yD8oOVchviHKqzQ&#10;jkgXqGuRBHsM+hWU1TJgRJVWEm2FSmkJpQfqpqlfdHM/CA+lFxIn+kWm+P9g5ZfDbWC67/j7hjMn&#10;LN3RHan284fbPxpk5CWJRh9birz3t2G2Im1zv0cVbP5TJ+xYZD0tssIxMUnO5mLTnG1IfUlnZ+cf&#10;1kX26jnZh5g+AVqWNx0PxF/EFIfPMREhhT6FkJGLmejLLp0M5AqMuwNFnRDhumSXGYIrE9hB0O0L&#10;KcGlZjoaRA+T+7ymL/dIJEtGsQpgRlbamAV7Bsjz+Rp7gpnjcyqUEVyS678VNiUvGYUZXVqSrXYY&#10;/gRgqKuZeYp/EmmSJqv0gP2J7pkearqhRRkcOy6N9pwNGL6/9IVkrnB6McJJiuh4KhQZiyax6DO/&#10;mjzqv9uF/Plt734BAAD//wMAUEsDBBQABgAIAAAAIQDYL3Kg3AAAAAYBAAAPAAAAZHJzL2Rvd25y&#10;ZXYueG1sTI7BTsMwEETvSPyDtZW4UadBJCXEqRASoIoTpYdyc+NtHDVeh9htU76eRRzgtBrN0+wr&#10;F6PrxBGH0HpSMJsmIJBqb1pqFKzfn67nIELUZHTnCRWcMcCiurwodWH8id7wuIqN4BEKhVZgY+wL&#10;KUNt0ekw9T0Sdzs/OB05Do00gz7xuOtkmiSZdLol/mB1j48W6/3q4BT4mx4/P85r9/y6fNmYr3Rp&#10;N/mtUleT8eEeRMQx/sHwo8/qULHT1h/IBNEpyFMGfw+3aX6Xgdgyls1BVqX8r199AwAA//8DAFBL&#10;AQItABQABgAIAAAAIQC2gziS/gAAAOEBAAATAAAAAAAAAAAAAAAAAAAAAABbQ29udGVudF9UeXBl&#10;c10ueG1sUEsBAi0AFAAGAAgAAAAhADj9If/WAAAAlAEAAAsAAAAAAAAAAAAAAAAALwEAAF9yZWxz&#10;Ly5yZWxzUEsBAi0AFAAGAAgAAAAhANf8FQzzAQAAIwQAAA4AAAAAAAAAAAAAAAAALgIAAGRycy9l&#10;Mm9Eb2MueG1sUEsBAi0AFAAGAAgAAAAhANgvcqDcAAAABgEAAA8AAAAAAAAAAAAAAAAATQQAAGRy&#10;cy9kb3ducmV2LnhtbFBLBQYAAAAABAAEAPMAAABW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316D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0953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8D28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1F27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3A09700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6A45F4" w:rsidRPr="006A45F4" w14:paraId="4C7BFD70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ABBD577" w14:textId="29573AC1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lastRenderedPageBreak/>
              <w:t>Gestión de Proyecto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2F9082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B9A1E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A859C9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2D5667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73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FC87E47" w14:textId="3AFEFCAD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6CFE342" wp14:editId="2FF3E759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22860</wp:posOffset>
                      </wp:positionV>
                      <wp:extent cx="1729740" cy="60960"/>
                      <wp:effectExtent l="0" t="0" r="22860" b="15240"/>
                      <wp:wrapNone/>
                      <wp:docPr id="30" name="Rectángulo 3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6E6E0B" id="Rectángulo 30" o:spid="_x0000_s1026" style="position:absolute;margin-left:1.8pt;margin-top:1.8pt;width:136.2pt;height:4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lDK8wEAACMEAAAOAAAAZHJzL2Uyb0RvYy54bWysU8Fu2zAMvQ/YPwi6L3aypBuMOD202C7D&#10;WrTdB6gyFQuQREFS42R/s2/Zj42SXbdoix2G+SCLFPke+URtz4/WsAOEqNG1fLmoOQMnsdNu3/If&#10;d18+fOYsJuE6YdBBy08Q+fnu/bvt4BtYYY+mg8AIxMVm8C3vU/JNVUXZgxVxgR4cHSoMViQyw77q&#10;ghgI3ZpqVddn1YCh8wElxEjey/GQ7wq+UiDTlVIREjMtp9pSWUNZ7/Na7bai2Qfhey2nMsQ/VGGF&#10;dkQ6Q12KJNhD0K+grJYBI6q0kGgrVEpLKD1QN8v6RTe3vfBQeiFxop9liv8PVn4/XAemu5Z/JHmc&#10;sHRHN6Ta719u/2CQkZckGnxsKPLWX4fJirTN/R5VsPlPnbBjkfU0ywrHxCQ5l2fr1Xqz5kzS2Xrz&#10;aVUwq6dkH2L6CmhZ3rQ8EH8RUxy+xUSEFPoYQkYuZqQvu3QykCsw7gYUdUKEq5JdZgguTGAHQbcv&#10;pASXluNRLzoY3ZuavtwjkcwZxSqAGVlpY2bsCSDP52vsEWaKz6lQRnBOrv9W2Jg8ZxRmdGlOttph&#10;eAvAUFcT8xj/KNIoTVbpHrsT3TM91HRFizI4tFwa7TnrMfx86QvJXOD4YoSTFNHyVCgyFk1i0Wd6&#10;NXnUn9uF/Olt7/4AAAD//wMAUEsDBBQABgAIAAAAIQDCkI963AAAAAYBAAAPAAAAZHJzL2Rvd25y&#10;ZXYueG1sTI/BTsMwDIbvSLxDZCRuLKUVHSpNp2kSoGknxg7jljWmqWic0mRbx9PPaAc4Wdb/6ffn&#10;cja6ThxwCK0nBfeTBARS7U1LjYLN+/PdI4gQNRndeUIFJwwwq66vSl0Yf6Q3PKxjI7iEQqEV2Bj7&#10;QspQW3Q6THyPxNmnH5yOvA6NNIM+crnrZJokuXS6Jb5gdY8Li/XXeu8U+KzH74/Txr2slq9b85Mu&#10;7Xb6oNTtzTh/AhFxjH8w/OqzOlTstPN7MkF0CrKcwcvgNJ3m/NmOsSwFWZXyv351BgAA//8DAFBL&#10;AQItABQABgAIAAAAIQC2gziS/gAAAOEBAAATAAAAAAAAAAAAAAAAAAAAAABbQ29udGVudF9UeXBl&#10;c10ueG1sUEsBAi0AFAAGAAgAAAAhADj9If/WAAAAlAEAAAsAAAAAAAAAAAAAAAAALwEAAF9yZWxz&#10;Ly5yZWxzUEsBAi0AFAAGAAgAAAAhAOhOUMrzAQAAIwQAAA4AAAAAAAAAAAAAAAAALgIAAGRycy9l&#10;Mm9Eb2MueG1sUEsBAi0AFAAGAAgAAAAhAMKQj3rcAAAABgEAAA8AAAAAAAAAAAAAAAAATQQAAGRy&#10;cy9kb3ducmV2LnhtbFBLBQYAAAAABAAEAPMAAABW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9A15996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DF6A9A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AD6730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007E92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A893326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6A45F4" w:rsidRPr="006A45F4" w14:paraId="035DBAE1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BB69A3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Subtotal CD + GG + CP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746F25E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7CCD771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871D4FB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2046D3C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EDF7EA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F0A76B4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F78AD69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3A15CB4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06E2AC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D6BCF6A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C00D50B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FA086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120FF3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9EB5909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4C3A4BC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09385E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684E54F" w14:textId="77777777" w:rsidR="006A45F4" w:rsidRPr="006A45F4" w:rsidRDefault="006A45F4" w:rsidP="006A45F4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6A45F4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335,092.57 </w:t>
            </w:r>
          </w:p>
        </w:tc>
      </w:tr>
      <w:tr w:rsidR="006A45F4" w:rsidRPr="006A45F4" w14:paraId="78A7570E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D6FF8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1614A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622CAA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C5DBF6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4943E1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73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61FBEE4" w14:textId="555A4D91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104E1BF1" wp14:editId="32BE9B58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53340</wp:posOffset>
                      </wp:positionV>
                      <wp:extent cx="1737360" cy="53340"/>
                      <wp:effectExtent l="0" t="0" r="15240" b="22860"/>
                      <wp:wrapNone/>
                      <wp:docPr id="29" name="Rectángulo 2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197F11" id="Rectángulo 29" o:spid="_x0000_s1026" style="position:absolute;margin-left:3.6pt;margin-top:4.2pt;width:136.8pt;height:4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Co78wEAACMEAAAOAAAAZHJzL2Uyb0RvYy54bWysU81u1DAQviPxDpbvbH7UlmW12R5awQXR&#10;qoUHcJ3xxpLtsWx3s8vb8Cy8GGMnTVGLOCBycDzjme+b+TzeXh6tYQcIUaPreLOqOQMnsddu3/Fv&#10;Xz++W3MWk3C9MOig4yeI/HL39s129BtocUDTQ2AE4uJm9B0fUvKbqopyACviCj04OlQYrEhkhn3V&#10;BzESujVVW9cX1Yih9wElxEje6+mQ7wq+UiDTjVIREjMdp9pSWUNZH/Ja7bZisw/CD1rOZYh/qMIK&#10;7Yh0gboWSbDHoF9BWS0DRlRpJdFWqJSWUHqgbpr6RTf3g/BQeiFxol9kiv8PVn453Aam+463Hzhz&#10;wtId3ZFqP3+4/aNBRl6SaPRxQ5H3/jbMVqRt7veogs1/6oQdi6ynRVY4JibJ2Vysm7M1qS/p7Oz8&#10;fVtkr56TfYjpE6BledPxQPxFTHH4HBMRUuhTCBm5mIm+7NLJQK7AuDtQ1AkRtiW7zBBcmcAOgm5f&#10;SAkuNdPRIHqY3Oc1fblHIlkyilUAM7LSxizYM0Cez9fYE8wcn1OhjOCSXP+tsCl5ySjM6NKSbLXD&#10;8CcAQ13NzFP8k0iTNFmlB+xPdM/0UNMNLcrg2HFptOdswPD9pS8kc4XTixFOUkTHU6HIWDSJRZ/5&#10;1eRR/90u5M9ve/cLAAD//wMAUEsDBBQABgAIAAAAIQAiTl2v3QAAAAYBAAAPAAAAZHJzL2Rvd25y&#10;ZXYueG1sTI9BT8JAEIXvJv6HzZh4ky1VoSndEkOChngCOeBt6Q7dhu5s7S5Q/PWOJz1O3pf3vinm&#10;g2vFGfvQeFIwHiUgkCpvGqoVbD+WDxmIEDUZ3XpCBVcMMC9vbwqdG3+hNZ43sRZcQiHXCmyMXS5l&#10;qCw6HUa+Q+Ls4HunI599LU2vL1zuWpkmyUQ63RAvWN3hwmJ13JycAv/Y4dfndete31dvO/Odruxu&#10;+qzU/d3wMgMRcYh/MPzqszqU7LT3JzJBtAqmKYMKsicQnKZZwo/sGZtkIMtC/tcvfwAAAP//AwBQ&#10;SwECLQAUAAYACAAAACEAtoM4kv4AAADhAQAAEwAAAAAAAAAAAAAAAAAAAAAAW0NvbnRlbnRfVHlw&#10;ZXNdLnhtbFBLAQItABQABgAIAAAAIQA4/SH/1gAAAJQBAAALAAAAAAAAAAAAAAAAAC8BAABfcmVs&#10;cy8ucmVsc1BLAQItABQABgAIAAAAIQCavCo78wEAACMEAAAOAAAAAAAAAAAAAAAAAC4CAABkcnMv&#10;ZTJvRG9jLnhtbFBLAQItABQABgAIAAAAIQAiTl2v3QAAAAYBAAAPAAAAAAAAAAAAAAAAAE0EAABk&#10;cnMvZG93bnJldi54bWxQSwUGAAAAAAQABADzAAAAVw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AEB214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9692CB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2E6171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011A62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020E2BE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6A45F4" w:rsidRPr="006A45F4" w14:paraId="31B67454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3B19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457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C80D149" w14:textId="09199AA3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1F92B289" wp14:editId="04714967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38100</wp:posOffset>
                      </wp:positionV>
                      <wp:extent cx="838200" cy="60960"/>
                      <wp:effectExtent l="0" t="0" r="19050" b="15240"/>
                      <wp:wrapNone/>
                      <wp:docPr id="28" name="Rectángulo 2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793AFF" id="Rectángulo 28" o:spid="_x0000_s1026" style="position:absolute;margin-left:1.2pt;margin-top:3pt;width:66pt;height:4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MT48QEAACIEAAAOAAAAZHJzL2Uyb0RvYy54bWysU8Fu3CAQvVfqPyDuXXutppta680hUXup&#10;mihJP4DgYY0EDAKy3u3f9Fv6Yx2w41RJ1UNVHzAM897MPGa2F0dr2AFC1Og6vl7VnIGT2Gu37/i3&#10;+0/vzjmLSbheGHTQ8RNEfrF7+2Y7+hYaHND0EBiRuNiOvuNDSr6tqigHsCKu0IOjS4XBikTHsK/6&#10;IEZit6Zq6vpDNWLofUAJMZL1arrku8KvFMh0rVSExEzHKbdU1lDWh7xWu61o90H4Qcs5DfEPWVih&#10;HQVdqK5EEuwx6FdUVsuAEVVaSbQVKqUllBqomnX9opq7QXgotZA40S8yxf9HK78ebgLTfccbeikn&#10;LL3RLan284fbPxpkZCWJRh9b8rzzN2E+Rdrmeo8q2PynStixyHpaZIVjYpKM5/Vm05D4kq7en23W&#10;HzNl9Yz1IabPgJblTccDhS9aisOXmCbXJxfC5Vym6GWXTgZyAsbdgqJCKF5T0KWF4NIEdhD0+EJK&#10;cGk9XQ2ih8l8VtM357MgSnaFMDMrbczCPRPk9nzNPeU6+2colA5cwPXfEpvAC6JERpcWsNUOw58I&#10;DFU1R578n0SapMkqPWB/omemOU3XtCiDY8el0Z6zAcP3l7aQzCVOAyOcJI+OpxIic1EjFn3mocmd&#10;/vu5BH8e7d0vAAAA//8DAFBLAwQUAAYACAAAACEAi7VN5d0AAAAGAQAADwAAAGRycy9kb3ducmV2&#10;LnhtbEyPQU/CQBCF7yb8h82QeJOtBaqp3RJiooZ4AjngbemO3cbubOkuUPz1Die9zct7efO9YjG4&#10;VpywD40nBfeTBARS5U1DtYLtx8vdI4gQNRndekIFFwywKEc3hc6NP9MaT5tYCy6hkGsFNsYulzJU&#10;Fp0OE98hsffle6cjy76WptdnLnetTJMkk043xB+s7vDZYvW9OToFftrh4fOyda/vq7ed+UlXdvcw&#10;V+p2PCyfQEQc4l8YrviMDiUz7f2RTBCtgnTGQQUZD7q60xnrPR/zDGRZyP/45S8AAAD//wMAUEsB&#10;Ai0AFAAGAAgAAAAhALaDOJL+AAAA4QEAABMAAAAAAAAAAAAAAAAAAAAAAFtDb250ZW50X1R5cGVz&#10;XS54bWxQSwECLQAUAAYACAAAACEAOP0h/9YAAACUAQAACwAAAAAAAAAAAAAAAAAvAQAAX3JlbHMv&#10;LnJlbHNQSwECLQAUAAYACAAAACEAdczE+PEBAAAiBAAADgAAAAAAAAAAAAAAAAAuAgAAZHJzL2Uy&#10;b0RvYy54bWxQSwECLQAUAAYACAAAACEAi7VN5d0AAAAGAQAADwAAAAAAAAAAAAAAAABLBAAAZHJz&#10;L2Rvd25yZXYueG1sUEsFBgAAAAAEAAQA8wAAAFU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9B8C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2B3A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24C0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BA44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900D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13C6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6F32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B717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DC37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FA9C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12E6F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F049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D40958E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6A45F4" w:rsidRPr="006A45F4" w14:paraId="1E863DF2" w14:textId="77777777" w:rsidTr="006A45F4">
        <w:trPr>
          <w:trHeight w:val="276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98B3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E888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7C0A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700A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0727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47ACF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8608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C8C6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28E4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90B3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10E0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33D5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4170E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C5561A2" w14:textId="5BFBAC8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59D7FE45" wp14:editId="655A805F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45720</wp:posOffset>
                      </wp:positionV>
                      <wp:extent cx="838200" cy="53340"/>
                      <wp:effectExtent l="0" t="0" r="19050" b="22860"/>
                      <wp:wrapNone/>
                      <wp:docPr id="2" name="Rectángulo 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E20BF7" id="Rectángulo 2" o:spid="_x0000_s1026" style="position:absolute;margin-left:1.8pt;margin-top:3.6pt;width:66pt;height:4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tyo8AEAACAEAAAOAAAAZHJzL2Uyb0RvYy54bWysU81u1DAQviPxDpbvbLIRZUu02R5awQXR&#10;qi0P4DrjjSXbY9nuZpe34Vl4McZOmqIWcUDk4Phnvm+++TzeXhytYQcIUaPr+HpVcwZOYq/dvuPf&#10;7j+9O+csJuF6YdBBx08Q+cXu7Zvt6FtocEDTQ2BE4mI7+o4PKfm2qqIcwIq4Qg+ODhUGKxItw77q&#10;gxiJ3ZqqqesP1Yih9wElxEi7V9Mh3xV+pUCma6UiJGY6TtpSGUMZH/JY7bai3QfhBy1nGeIfVFih&#10;HSVdqK5EEuwx6FdUVsuAEVVaSbQVKqUllBqomnX9opq7QXgotZA50S82xf9HK78ebgLTfccbzpyw&#10;dEW3ZNrPH27/aJA12aDRx5bi7vxNmFeRprnaowo2/6kOdiymnhZT4ZiYpM3zerNpyHpJR+/PNuuP&#10;mbJ6xvoQ02dAy/Kk44GyFyfF4UtMU+hTCOGylil7maWTgSzAuFtQVAblawq6NBBcmsAOgq5eSAku&#10;raejQfQwbZ/V9M16FkRRVwgzs9LGLNwzQW7O19yT1jk+Q6H03wKu/yZsAi+IkhldWsBWOwx/IjBU&#10;1Zx5in8yabImu/SA/YkumV5puqZBGRw7Lo32nA0Yvr/cC8lc4vRchJMU0fFUUmQuasPiz/xkcp//&#10;vi7Jnx/27hcAAAD//wMAUEsDBBQABgAIAAAAIQD0E4/s3AAAAAYBAAAPAAAAZHJzL2Rvd25yZXYu&#10;eG1sTI7NbsIwEITvlXgHayv1Vpwm4kchDkKV2gr1VOAANxNv46jxOo0NhD59l1N72hnNaPYrloNr&#10;xRn70HhS8DROQCBV3jRUK9htXx7nIELUZHTrCRVcMcCyHN0VOjf+Qh943sRa8AiFXCuwMXa5lKGy&#10;6HQY+w6Js0/fOx3Z9rU0vb7wuGtlmiRT6XRD/MHqDp8tVl+bk1Pgsw6/D9ede31fv+3NT7q2+9lE&#10;qYf7YbUAEXGIf2W44TM6lMx09CcyQbQKsikXFcxSELc0m7A/suAry0L+xy9/AQAA//8DAFBLAQIt&#10;ABQABgAIAAAAIQC2gziS/gAAAOEBAAATAAAAAAAAAAAAAAAAAAAAAABbQ29udGVudF9UeXBlc10u&#10;eG1sUEsBAi0AFAAGAAgAAAAhADj9If/WAAAAlAEAAAsAAAAAAAAAAAAAAAAALwEAAF9yZWxzLy5y&#10;ZWxzUEsBAi0AFAAGAAgAAAAhAMam3KjwAQAAIAQAAA4AAAAAAAAAAAAAAAAALgIAAGRycy9lMm9E&#10;b2MueG1sUEsBAi0AFAAGAAgAAAAhAPQTj+zcAAAABgEAAA8AAAAAAAAAAAAAAAAASgQAAGRycy9k&#10;b3ducmV2LnhtbFBLBQYAAAAABAAEAPMAAABT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39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28F4CE9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6A45F4" w:rsidRPr="006A45F4" w14:paraId="3657DAC7" w14:textId="77777777" w:rsidTr="006A45F4">
        <w:trPr>
          <w:trHeight w:val="72"/>
        </w:trPr>
        <w:tc>
          <w:tcPr>
            <w:tcW w:w="22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F032257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6492AA3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FF5908C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AB722D4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EBFDBEE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1652D2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81F60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1C8419C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A89DA0E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57F49DD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F418A03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058700D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CF9031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4DB901B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34094A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5553F89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2735AF0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E747FCE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A45F4" w:rsidRPr="006A45F4" w14:paraId="72B37A84" w14:textId="77777777" w:rsidTr="006A45F4">
        <w:trPr>
          <w:trHeight w:val="300"/>
        </w:trPr>
        <w:tc>
          <w:tcPr>
            <w:tcW w:w="22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0CF12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457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79C4CA04" w14:textId="021A222A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</w:t>
            </w:r>
            <w: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.</w:t>
            </w: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         10,000.00 </w:t>
            </w:r>
          </w:p>
        </w:tc>
        <w:tc>
          <w:tcPr>
            <w:tcW w:w="14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D86EB8D" w14:textId="0E26A71E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236,919.28 </w:t>
            </w:r>
          </w:p>
        </w:tc>
        <w:tc>
          <w:tcPr>
            <w:tcW w:w="143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C072983" w14:textId="0F1C49A0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123,134.80 </w:t>
            </w:r>
          </w:p>
        </w:tc>
        <w:tc>
          <w:tcPr>
            <w:tcW w:w="143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9D03D4B" w14:textId="04CB1245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17,290.75 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4CC0A4A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A45F4" w:rsidRPr="006A45F4" w14:paraId="4F844F97" w14:textId="77777777" w:rsidTr="006A45F4">
        <w:trPr>
          <w:trHeight w:val="264"/>
        </w:trPr>
        <w:tc>
          <w:tcPr>
            <w:tcW w:w="8062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6A701EA6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6A54BA84" w14:textId="1E2D18AF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S/</w:t>
            </w:r>
            <w: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.</w:t>
            </w: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      387,344.83 </w:t>
            </w:r>
          </w:p>
        </w:tc>
      </w:tr>
    </w:tbl>
    <w:p w14:paraId="749D8EC3" w14:textId="77777777" w:rsidR="009B66F9" w:rsidRDefault="009B66F9" w:rsidP="009B66F9">
      <w:pPr>
        <w:rPr>
          <w:lang w:val="es-MX"/>
        </w:rPr>
      </w:pPr>
    </w:p>
    <w:p w14:paraId="1187BAF9" w14:textId="4EC97D4A" w:rsidR="000E513B" w:rsidRPr="00351ECD" w:rsidRDefault="000E513B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1" w:name="_Toc48905392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31"/>
    </w:p>
    <w:p w14:paraId="22D85408" w14:textId="31DC7035" w:rsidR="00A325C9" w:rsidRPr="00EF57AA" w:rsidRDefault="00A325C9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351ECD" w:rsidRDefault="00E30BFF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2" w:name="_Toc48905393"/>
      <w:r w:rsidRPr="00351ECD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32"/>
    </w:p>
    <w:p w14:paraId="3D795BA7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3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68494F02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</w:t>
      </w:r>
      <w:r w:rsidR="00AB5231">
        <w:rPr>
          <w:rFonts w:ascii="Arial Narrow" w:hAnsi="Arial Narrow"/>
          <w:b/>
          <w:bCs/>
          <w:lang w:val="es-ES"/>
        </w:rPr>
        <w:t xml:space="preserve">a </w:t>
      </w:r>
      <w:r w:rsidR="003B2D8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 xml:space="preserve">, Departamento </w:t>
      </w:r>
      <w:r w:rsidR="003B2D8A" w:rsidRPr="00485220">
        <w:rPr>
          <w:rFonts w:ascii="Arial Narrow" w:hAnsi="Arial Narrow"/>
          <w:b/>
          <w:bCs/>
          <w:lang w:val="es-ES"/>
        </w:rPr>
        <w:t>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="00AB5231">
        <w:rPr>
          <w:rFonts w:ascii="Arial" w:hAnsi="Arial" w:cs="Arial"/>
          <w:sz w:val="20"/>
          <w:szCs w:val="20"/>
          <w:lang w:val="es-PE"/>
        </w:rPr>
        <w:t>E</w:t>
      </w:r>
      <w:r>
        <w:rPr>
          <w:rFonts w:ascii="Arial" w:hAnsi="Arial" w:cs="Arial"/>
          <w:sz w:val="20"/>
          <w:szCs w:val="20"/>
        </w:rPr>
        <w:t>s pertinente la intervención a través de la IOARR, Optimización de caso 2, por mejorar la oferta existente.</w:t>
      </w:r>
    </w:p>
    <w:p w14:paraId="4EFB861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5E91E091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</w:t>
      </w:r>
      <w:r w:rsidR="00AB5231">
        <w:rPr>
          <w:rFonts w:ascii="Arial Narrow" w:hAnsi="Arial Narrow"/>
          <w:b/>
          <w:bCs/>
          <w:lang w:val="es-ES"/>
        </w:rPr>
        <w:t xml:space="preserve">a </w:t>
      </w:r>
      <w:r w:rsidR="003B2D8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 xml:space="preserve"> Departamento</w:t>
      </w:r>
      <w:r w:rsidR="003B2D8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AB5231">
        <w:rPr>
          <w:rFonts w:ascii="Arial" w:hAnsi="Arial" w:cs="Arial"/>
          <w:sz w:val="20"/>
          <w:szCs w:val="20"/>
          <w:lang w:val="es-MX"/>
        </w:rPr>
        <w:t>,</w:t>
      </w:r>
      <w:r>
        <w:rPr>
          <w:rFonts w:ascii="Arial" w:hAnsi="Arial" w:cs="Arial"/>
          <w:sz w:val="20"/>
          <w:szCs w:val="20"/>
        </w:rPr>
        <w:t xml:space="preserve"> cuenta con una estructura de </w:t>
      </w:r>
      <w:r>
        <w:rPr>
          <w:rFonts w:ascii="Arial" w:hAnsi="Arial" w:cs="Arial"/>
          <w:sz w:val="20"/>
          <w:szCs w:val="20"/>
        </w:rPr>
        <w:lastRenderedPageBreak/>
        <w:t xml:space="preserve">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2110ED0B" w14:textId="073CFF97" w:rsidR="00EF57AA" w:rsidRPr="003B2D8A" w:rsidRDefault="00EF57AA" w:rsidP="003A5ECB">
      <w:pPr>
        <w:pStyle w:val="Prrafodelista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 w:rsidRPr="003B2D8A">
        <w:rPr>
          <w:rFonts w:ascii="Arial Narrow" w:hAnsi="Arial Narrow"/>
          <w:lang w:val="es-ES"/>
        </w:rPr>
        <w:t xml:space="preserve">Se concluye que la presente inversión mejorará el servicio de educación </w:t>
      </w:r>
      <w:r w:rsidR="003B2D8A" w:rsidRPr="003B2D8A">
        <w:rPr>
          <w:rFonts w:ascii="Arial Narrow" w:hAnsi="Arial Narrow"/>
          <w:lang w:val="es-ES"/>
        </w:rPr>
        <w:t>Secundaria</w:t>
      </w:r>
      <w:r w:rsidRPr="003B2D8A">
        <w:rPr>
          <w:rFonts w:ascii="Arial Narrow" w:hAnsi="Arial Narrow"/>
          <w:lang w:val="es-ES"/>
        </w:rPr>
        <w:t xml:space="preserve"> en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 xml:space="preserve">Educativa </w:t>
      </w:r>
      <w:proofErr w:type="gramStart"/>
      <w:r w:rsidR="003B2D8A" w:rsidRPr="00485220">
        <w:rPr>
          <w:rFonts w:ascii="Arial Narrow" w:hAnsi="Arial Narrow"/>
          <w:b/>
          <w:bCs/>
          <w:lang w:val="es-ES"/>
        </w:rPr>
        <w:t>Secundari</w:t>
      </w:r>
      <w:r w:rsidR="00AB5231">
        <w:rPr>
          <w:rFonts w:ascii="Arial Narrow" w:hAnsi="Arial Narrow"/>
          <w:b/>
          <w:bCs/>
          <w:lang w:val="es-ES"/>
        </w:rPr>
        <w:t>a</w:t>
      </w:r>
      <w:r w:rsidR="003B2D8A" w:rsidRPr="00485220">
        <w:rPr>
          <w:rFonts w:ascii="Arial Narrow" w:hAnsi="Arial Narrow"/>
          <w:b/>
          <w:bCs/>
          <w:lang w:val="es-ES"/>
        </w:rPr>
        <w:t xml:space="preserve">  “</w:t>
      </w:r>
      <w:proofErr w:type="gramEnd"/>
      <w:r w:rsidR="003B2D8A" w:rsidRPr="00485220">
        <w:rPr>
          <w:rFonts w:ascii="Arial Narrow" w:hAnsi="Arial Narrow"/>
          <w:b/>
          <w:bCs/>
          <w:lang w:val="es-ES"/>
        </w:rPr>
        <w:t>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>, Departamento</w:t>
      </w:r>
      <w:r w:rsidR="003B2D8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</w:p>
    <w:p w14:paraId="55C3F1A1" w14:textId="77777777" w:rsidR="003B2D8A" w:rsidRPr="003B2D8A" w:rsidRDefault="003B2D8A" w:rsidP="003B2D8A">
      <w:pPr>
        <w:pStyle w:val="Prrafodelista"/>
        <w:spacing w:after="0" w:line="360" w:lineRule="auto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61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0"/>
        <w:gridCol w:w="3060"/>
      </w:tblGrid>
      <w:tr w:rsidR="00EF57AA" w14:paraId="0D79398B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EF57AA" w14:paraId="198AADB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0F1D051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33.25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02DAE2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6C2FD32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 xml:space="preserve">21.79 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</w:t>
            </w:r>
          </w:p>
        </w:tc>
      </w:tr>
      <w:tr w:rsidR="00EF57AA" w14:paraId="08271AE8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6AC4A2DF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724.52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m2</w:t>
            </w:r>
          </w:p>
        </w:tc>
      </w:tr>
      <w:tr w:rsidR="00EF57AA" w14:paraId="3D3CBFE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0F8685F3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110.08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D69B28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15B4C6C0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978.06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m2</w:t>
            </w:r>
          </w:p>
        </w:tc>
      </w:tr>
    </w:tbl>
    <w:p w14:paraId="7AF187ED" w14:textId="77777777" w:rsidR="00EF57AA" w:rsidRDefault="00EF57AA" w:rsidP="00E4646B">
      <w:pPr>
        <w:tabs>
          <w:tab w:val="left" w:pos="3240"/>
        </w:tabs>
        <w:spacing w:line="360" w:lineRule="auto"/>
        <w:jc w:val="both"/>
        <w:rPr>
          <w:rFonts w:ascii="Arial" w:hAnsi="Arial" w:cs="Arial"/>
          <w:b/>
        </w:rPr>
      </w:pPr>
    </w:p>
    <w:p w14:paraId="4992D6D9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4" w:name="_Hlk46128776"/>
      <w:bookmarkStart w:id="35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3"/>
      <w:bookmarkEnd w:id="34"/>
      <w:bookmarkEnd w:id="35"/>
    </w:p>
    <w:p w14:paraId="4D86DE84" w14:textId="77777777" w:rsidR="001E73B7" w:rsidRPr="00351ECD" w:rsidRDefault="001E73B7" w:rsidP="00E4646B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11CFECB" w14:textId="54AD01CE" w:rsidR="00BA305A" w:rsidRPr="00351ECD" w:rsidRDefault="0081536B" w:rsidP="00E4646B">
      <w:pPr>
        <w:spacing w:line="360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3A5ECB">
        <w:rPr>
          <w:rFonts w:ascii="Arial Narrow" w:hAnsi="Arial Narrow" w:cs="Arial"/>
          <w:sz w:val="22"/>
          <w:szCs w:val="22"/>
        </w:rPr>
        <w:t>Setiembre 2020</w:t>
      </w:r>
    </w:p>
    <w:sectPr w:rsidR="00BA305A" w:rsidRPr="00351ECD" w:rsidSect="00F72141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C4052D" w14:textId="77777777" w:rsidR="007833AE" w:rsidRDefault="007833AE" w:rsidP="00000944">
      <w:r>
        <w:separator/>
      </w:r>
    </w:p>
  </w:endnote>
  <w:endnote w:type="continuationSeparator" w:id="0">
    <w:p w14:paraId="2235F54D" w14:textId="77777777" w:rsidR="007833AE" w:rsidRDefault="007833AE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02F23" w14:textId="77777777" w:rsidR="00087D41" w:rsidRPr="00F72141" w:rsidRDefault="00087D41" w:rsidP="00F72141">
    <w:pPr>
      <w:jc w:val="center"/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F72141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</w:t>
    </w:r>
  </w:p>
  <w:p w14:paraId="429D06D7" w14:textId="77777777" w:rsidR="00087D41" w:rsidRPr="00595BCB" w:rsidRDefault="00087D41" w:rsidP="00F72141">
    <w:pPr>
      <w:tabs>
        <w:tab w:val="center" w:pos="4419"/>
        <w:tab w:val="right" w:pos="8838"/>
      </w:tabs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val="es-PE" w:eastAsia="es-PE"/>
      </w:rPr>
      <w:drawing>
        <wp:anchor distT="0" distB="0" distL="114300" distR="114300" simplePos="0" relativeHeight="251662336" behindDoc="1" locked="0" layoutInCell="1" allowOverlap="1" wp14:anchorId="2B3E8205" wp14:editId="180EC4D3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14"/>
        <w:szCs w:val="16"/>
      </w:rPr>
      <w:tab/>
    </w:r>
    <w:proofErr w:type="spellStart"/>
    <w:r w:rsidRPr="00A26C74">
      <w:rPr>
        <w:rFonts w:ascii="Arial" w:hAnsi="Arial" w:cs="Arial"/>
        <w:sz w:val="14"/>
        <w:szCs w:val="16"/>
      </w:rPr>
      <w:t>Jr</w:t>
    </w:r>
    <w:proofErr w:type="spellEnd"/>
    <w:r w:rsidRPr="00A26C74">
      <w:rPr>
        <w:rFonts w:ascii="Arial" w:hAnsi="Arial" w:cs="Arial"/>
        <w:sz w:val="14"/>
        <w:szCs w:val="16"/>
      </w:rPr>
      <w:t xml:space="preserve"> </w:t>
    </w:r>
    <w:r>
      <w:rPr>
        <w:rFonts w:ascii="Arial" w:hAnsi="Arial" w:cs="Arial"/>
        <w:sz w:val="14"/>
        <w:szCs w:val="16"/>
      </w:rPr>
      <w:t>Puno N°. 107 Abancay</w:t>
    </w:r>
    <w:r w:rsidRPr="00595BCB">
      <w:rPr>
        <w:rFonts w:ascii="Arial" w:hAnsi="Arial" w:cs="Arial"/>
        <w:sz w:val="14"/>
        <w:szCs w:val="16"/>
      </w:rPr>
      <w:t>-Apurímac – Perú Teléfono 083-321022/322170</w:t>
    </w:r>
    <w:r>
      <w:rPr>
        <w:rFonts w:ascii="Arial" w:hAnsi="Arial" w:cs="Arial"/>
        <w:sz w:val="14"/>
        <w:szCs w:val="16"/>
      </w:rPr>
      <w:tab/>
    </w:r>
  </w:p>
  <w:p w14:paraId="1D1C37A1" w14:textId="77777777" w:rsidR="00087D41" w:rsidRPr="00B07537" w:rsidRDefault="00087D41" w:rsidP="00F72141">
    <w:pPr>
      <w:tabs>
        <w:tab w:val="left" w:pos="1300"/>
        <w:tab w:val="center" w:pos="4607"/>
      </w:tabs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E8EE6F1" w14:textId="77777777" w:rsidR="00087D41" w:rsidRDefault="00087D41" w:rsidP="00F72141"/>
  <w:p w14:paraId="5A126259" w14:textId="0FB25D9F" w:rsidR="00087D41" w:rsidRPr="006C3CEB" w:rsidRDefault="00087D41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9A922C" w14:textId="77777777" w:rsidR="007833AE" w:rsidRDefault="007833AE" w:rsidP="00000944">
      <w:r>
        <w:separator/>
      </w:r>
    </w:p>
  </w:footnote>
  <w:footnote w:type="continuationSeparator" w:id="0">
    <w:p w14:paraId="02BEEFA0" w14:textId="77777777" w:rsidR="007833AE" w:rsidRDefault="007833AE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A26C8" w14:textId="77777777" w:rsidR="00087D41" w:rsidRDefault="00087D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25183413" wp14:editId="2C927BD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0288" behindDoc="1" locked="0" layoutInCell="1" allowOverlap="1" wp14:anchorId="0AA5D720" wp14:editId="173AAF4F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1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APURÍMAC </w:t>
    </w:r>
  </w:p>
  <w:p w14:paraId="0D0EA5AB" w14:textId="77777777" w:rsidR="00087D41" w:rsidRDefault="00087D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FORMULACIÓN Y EVALUACIÓN DE INVERSIONES</w:t>
    </w:r>
  </w:p>
  <w:p w14:paraId="05F650E4" w14:textId="77777777" w:rsidR="00087D41" w:rsidRPr="00F30BD5" w:rsidRDefault="00087D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5589DE0B" w14:textId="77777777" w:rsidR="00087D41" w:rsidRPr="007176CF" w:rsidRDefault="00087D41" w:rsidP="00F72141">
    <w:pPr>
      <w:pStyle w:val="Encabezado"/>
    </w:pPr>
  </w:p>
  <w:p w14:paraId="62D726CD" w14:textId="77777777" w:rsidR="00087D41" w:rsidRDefault="00087D4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D2202"/>
    <w:multiLevelType w:val="hybridMultilevel"/>
    <w:tmpl w:val="A9DE3984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7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9"/>
  </w:num>
  <w:num w:numId="2">
    <w:abstractNumId w:val="25"/>
  </w:num>
  <w:num w:numId="3">
    <w:abstractNumId w:val="16"/>
  </w:num>
  <w:num w:numId="4">
    <w:abstractNumId w:val="6"/>
  </w:num>
  <w:num w:numId="5">
    <w:abstractNumId w:val="4"/>
  </w:num>
  <w:num w:numId="6">
    <w:abstractNumId w:val="14"/>
  </w:num>
  <w:num w:numId="7">
    <w:abstractNumId w:val="3"/>
  </w:num>
  <w:num w:numId="8">
    <w:abstractNumId w:val="0"/>
  </w:num>
  <w:num w:numId="9">
    <w:abstractNumId w:val="15"/>
  </w:num>
  <w:num w:numId="10">
    <w:abstractNumId w:val="24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20"/>
  </w:num>
  <w:num w:numId="17">
    <w:abstractNumId w:val="1"/>
  </w:num>
  <w:num w:numId="18">
    <w:abstractNumId w:val="18"/>
  </w:num>
  <w:num w:numId="19">
    <w:abstractNumId w:val="12"/>
  </w:num>
  <w:num w:numId="20">
    <w:abstractNumId w:val="9"/>
  </w:num>
  <w:num w:numId="21">
    <w:abstractNumId w:val="5"/>
  </w:num>
  <w:num w:numId="22">
    <w:abstractNumId w:val="2"/>
  </w:num>
  <w:num w:numId="23">
    <w:abstractNumId w:val="17"/>
  </w:num>
  <w:num w:numId="24">
    <w:abstractNumId w:val="10"/>
  </w:num>
  <w:num w:numId="25">
    <w:abstractNumId w:val="11"/>
  </w:num>
  <w:num w:numId="26">
    <w:abstractNumId w:val="21"/>
  </w:num>
  <w:num w:numId="27">
    <w:abstractNumId w:val="22"/>
  </w:num>
  <w:num w:numId="28">
    <w:abstractNumId w:val="23"/>
  </w:num>
  <w:num w:numId="29">
    <w:abstractNumId w:val="1"/>
  </w:num>
  <w:num w:numId="30">
    <w:abstractNumId w:val="8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02B20"/>
    <w:rsid w:val="0002364E"/>
    <w:rsid w:val="0002403E"/>
    <w:rsid w:val="000343CF"/>
    <w:rsid w:val="000370FA"/>
    <w:rsid w:val="00047A43"/>
    <w:rsid w:val="00053474"/>
    <w:rsid w:val="000622D7"/>
    <w:rsid w:val="000629B7"/>
    <w:rsid w:val="0007119A"/>
    <w:rsid w:val="00071BCD"/>
    <w:rsid w:val="000755C8"/>
    <w:rsid w:val="00075AB7"/>
    <w:rsid w:val="00076CE5"/>
    <w:rsid w:val="00077B7B"/>
    <w:rsid w:val="00082259"/>
    <w:rsid w:val="0008265E"/>
    <w:rsid w:val="00087D41"/>
    <w:rsid w:val="0009156E"/>
    <w:rsid w:val="000917CF"/>
    <w:rsid w:val="000A24A5"/>
    <w:rsid w:val="000A2F7D"/>
    <w:rsid w:val="000B4EA8"/>
    <w:rsid w:val="000B5966"/>
    <w:rsid w:val="000B7F22"/>
    <w:rsid w:val="000D3CE1"/>
    <w:rsid w:val="000E513B"/>
    <w:rsid w:val="000F0F0F"/>
    <w:rsid w:val="000F3A57"/>
    <w:rsid w:val="00102222"/>
    <w:rsid w:val="00106623"/>
    <w:rsid w:val="00121072"/>
    <w:rsid w:val="001410AE"/>
    <w:rsid w:val="001430C8"/>
    <w:rsid w:val="00144E4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54622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06E9"/>
    <w:rsid w:val="002C5E83"/>
    <w:rsid w:val="002C732E"/>
    <w:rsid w:val="002C7CF8"/>
    <w:rsid w:val="002D1D1D"/>
    <w:rsid w:val="002D5CDA"/>
    <w:rsid w:val="002D6D7D"/>
    <w:rsid w:val="002F1DEB"/>
    <w:rsid w:val="00301A73"/>
    <w:rsid w:val="003134B9"/>
    <w:rsid w:val="00320136"/>
    <w:rsid w:val="00322DEA"/>
    <w:rsid w:val="003257F8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A5ECB"/>
    <w:rsid w:val="003A6C90"/>
    <w:rsid w:val="003B2D8A"/>
    <w:rsid w:val="003B4953"/>
    <w:rsid w:val="003B59C2"/>
    <w:rsid w:val="003B6154"/>
    <w:rsid w:val="003E2603"/>
    <w:rsid w:val="003F3F9C"/>
    <w:rsid w:val="003F5E44"/>
    <w:rsid w:val="00406C40"/>
    <w:rsid w:val="004100EE"/>
    <w:rsid w:val="004173BF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532B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56CA"/>
    <w:rsid w:val="00526001"/>
    <w:rsid w:val="00530095"/>
    <w:rsid w:val="005340F6"/>
    <w:rsid w:val="005358D2"/>
    <w:rsid w:val="0054530B"/>
    <w:rsid w:val="005516B7"/>
    <w:rsid w:val="00553764"/>
    <w:rsid w:val="00575260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0B47"/>
    <w:rsid w:val="006156BD"/>
    <w:rsid w:val="00615C64"/>
    <w:rsid w:val="0062190D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A45F4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658F3"/>
    <w:rsid w:val="0077521A"/>
    <w:rsid w:val="007770EF"/>
    <w:rsid w:val="00781483"/>
    <w:rsid w:val="00782996"/>
    <w:rsid w:val="007833AE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B66F9"/>
    <w:rsid w:val="009C19A9"/>
    <w:rsid w:val="009E28F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0896"/>
    <w:rsid w:val="00A826C4"/>
    <w:rsid w:val="00A830EB"/>
    <w:rsid w:val="00A854AA"/>
    <w:rsid w:val="00A95F5B"/>
    <w:rsid w:val="00AA2248"/>
    <w:rsid w:val="00AA267F"/>
    <w:rsid w:val="00AA79FA"/>
    <w:rsid w:val="00AB5231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97CA3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5996"/>
    <w:rsid w:val="00C960A8"/>
    <w:rsid w:val="00C97718"/>
    <w:rsid w:val="00CA6799"/>
    <w:rsid w:val="00CB030B"/>
    <w:rsid w:val="00CB5AE8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F57"/>
    <w:rsid w:val="00DB7B6A"/>
    <w:rsid w:val="00DD00E7"/>
    <w:rsid w:val="00DE0221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1C82"/>
    <w:rsid w:val="00E461BB"/>
    <w:rsid w:val="00E4646B"/>
    <w:rsid w:val="00E52DBC"/>
    <w:rsid w:val="00E55C68"/>
    <w:rsid w:val="00E649E5"/>
    <w:rsid w:val="00E65C01"/>
    <w:rsid w:val="00E665B4"/>
    <w:rsid w:val="00E66857"/>
    <w:rsid w:val="00E936D9"/>
    <w:rsid w:val="00E94AF1"/>
    <w:rsid w:val="00E9550B"/>
    <w:rsid w:val="00EA2FA4"/>
    <w:rsid w:val="00EA6194"/>
    <w:rsid w:val="00EC27E4"/>
    <w:rsid w:val="00EC283B"/>
    <w:rsid w:val="00ED3EA0"/>
    <w:rsid w:val="00EE6128"/>
    <w:rsid w:val="00EE7F33"/>
    <w:rsid w:val="00EF57AA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AAF"/>
    <w:rsid w:val="00F343AB"/>
    <w:rsid w:val="00F432C5"/>
    <w:rsid w:val="00F445A4"/>
    <w:rsid w:val="00F51ECB"/>
    <w:rsid w:val="00F5633A"/>
    <w:rsid w:val="00F64A24"/>
    <w:rsid w:val="00F64A9B"/>
    <w:rsid w:val="00F72141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,h,*Header,encabezado,Encabezado Car Car Car Car,Encabezado Car Car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,h Car,*Header Car,encabezado Car,Encabezado Car Car Car Car Car,Encabezado Car Car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9B66F9"/>
    <w:rPr>
      <w:color w:val="954F72"/>
      <w:u w:val="single"/>
    </w:rPr>
  </w:style>
  <w:style w:type="paragraph" w:customStyle="1" w:styleId="xl79">
    <w:name w:val="xl79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9B66F9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9B66F9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7E3E1-E833-4F6E-8746-2DD2E4941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5187</TotalTime>
  <Pages>22</Pages>
  <Words>4529</Words>
  <Characters>24911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29382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INVERSIONES GUERRERO</cp:lastModifiedBy>
  <cp:revision>364</cp:revision>
  <cp:lastPrinted>2020-09-14T16:49:00Z</cp:lastPrinted>
  <dcterms:created xsi:type="dcterms:W3CDTF">2019-05-21T13:24:00Z</dcterms:created>
  <dcterms:modified xsi:type="dcterms:W3CDTF">2020-09-14T16:55:00Z</dcterms:modified>
</cp:coreProperties>
</file>