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3FE26D70" w:rsidR="007C6819" w:rsidRPr="0017608A" w:rsidRDefault="00D61384" w:rsidP="0017608A">
      <w:pPr>
        <w:spacing w:after="160" w:line="259" w:lineRule="auto"/>
        <w:rPr>
          <w:noProof/>
          <w:color w:val="000000" w:themeColor="text1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1488" behindDoc="0" locked="0" layoutInCell="1" allowOverlap="1" wp14:anchorId="6C8D2FFC" wp14:editId="75C053FB">
            <wp:simplePos x="0" y="0"/>
            <wp:positionH relativeFrom="column">
              <wp:posOffset>480060</wp:posOffset>
            </wp:positionH>
            <wp:positionV relativeFrom="paragraph">
              <wp:posOffset>5039995</wp:posOffset>
            </wp:positionV>
            <wp:extent cx="3638550" cy="3230880"/>
            <wp:effectExtent l="813435" t="615315" r="794385" b="6229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36659">
                      <a:off x="0" y="0"/>
                      <a:ext cx="363855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2512" behindDoc="0" locked="0" layoutInCell="1" allowOverlap="1" wp14:anchorId="1FA10ACA" wp14:editId="5CDB89E2">
            <wp:simplePos x="0" y="0"/>
            <wp:positionH relativeFrom="column">
              <wp:posOffset>140970</wp:posOffset>
            </wp:positionH>
            <wp:positionV relativeFrom="paragraph">
              <wp:posOffset>2338705</wp:posOffset>
            </wp:positionV>
            <wp:extent cx="5651500" cy="3442335"/>
            <wp:effectExtent l="0" t="0" r="635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1B9F0DD5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D61384" w:rsidRDefault="000D46F8" w:rsidP="002A41A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D61384" w:rsidRDefault="00F746C8" w:rsidP="002A41A1">
                            <w:pPr>
                              <w:jc w:val="center"/>
                              <w:rPr>
                                <w:noProof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D61384" w:rsidRDefault="000D46F8" w:rsidP="002A41A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D61384" w:rsidRDefault="00F746C8" w:rsidP="002A41A1">
                      <w:pPr>
                        <w:jc w:val="center"/>
                        <w:rPr>
                          <w:noProof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36979CCD" w14:textId="77777777" w:rsidR="00D61384" w:rsidRPr="002575B8" w:rsidRDefault="00D61384" w:rsidP="00D613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2575B8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716730AC" w14:textId="165D94B5" w:rsidR="00D61384" w:rsidRPr="002575B8" w:rsidRDefault="00D61384" w:rsidP="00D613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bookmarkStart w:id="0" w:name="_Hlk40769209"/>
                            <w:bookmarkEnd w:id="0"/>
                            <w:r w:rsidRPr="002575B8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“OPTIMIZACIÓN MEDIANTE COBERTURA DE LA LOSA DEPORTIVA MULTIUSO DE LA INSTITUCIÓN EDUCATIVA SECUNDARI</w:t>
                            </w:r>
                            <w:r w:rsidR="00B1455D" w:rsidRPr="002575B8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A</w:t>
                            </w:r>
                            <w:r w:rsidRPr="002575B8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 xml:space="preserve"> “FRAY DIEGO ORTIZ” – PROGRESO, DISTRITO PROGRESO, PROVINCIA GRAU</w:t>
                            </w:r>
                            <w:r w:rsidR="00B1455D" w:rsidRPr="002575B8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, DEPARTAMENTO</w:t>
                            </w:r>
                            <w:r w:rsidRPr="002575B8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 xml:space="preserve"> APURÍMAC”</w:t>
                            </w:r>
                          </w:p>
                          <w:p w14:paraId="09B8A122" w14:textId="3B5B3F49" w:rsidR="00F746C8" w:rsidRPr="00D01673" w:rsidRDefault="00F746C8" w:rsidP="00D61384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36979CCD" w14:textId="77777777" w:rsidR="00D61384" w:rsidRPr="002575B8" w:rsidRDefault="00D61384" w:rsidP="00D61384">
                      <w:pPr>
                        <w:jc w:val="center"/>
                        <w:rPr>
                          <w:b/>
                          <w:bCs/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  <w:r w:rsidRPr="002575B8">
                        <w:rPr>
                          <w:b/>
                          <w:bCs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716730AC" w14:textId="165D94B5" w:rsidR="00D61384" w:rsidRPr="002575B8" w:rsidRDefault="00D61384" w:rsidP="00D6138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bookmarkStart w:id="1" w:name="_Hlk40769209"/>
                      <w:bookmarkEnd w:id="1"/>
                      <w:r w:rsidRPr="002575B8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  <w:t>“OPTIMIZACIÓN MEDIANTE COBERTURA DE LA LOSA DEPORTIVA MULTIUSO DE LA INSTITUCIÓN EDUCATIVA SECUNDARI</w:t>
                      </w:r>
                      <w:r w:rsidR="00B1455D" w:rsidRPr="002575B8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  <w:t>A</w:t>
                      </w:r>
                      <w:r w:rsidRPr="002575B8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  <w:t xml:space="preserve"> “FRAY DIEGO ORTIZ” – PROGRESO, DISTRITO PROGRESO, PROVINCIA GRAU</w:t>
                      </w:r>
                      <w:r w:rsidR="00B1455D" w:rsidRPr="002575B8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  <w:t>, DEPARTAMENTO</w:t>
                      </w:r>
                      <w:r w:rsidRPr="002575B8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s-MX"/>
                        </w:rPr>
                        <w:t xml:space="preserve"> APURÍMAC”</w:t>
                      </w:r>
                    </w:p>
                    <w:p w14:paraId="09B8A122" w14:textId="3B5B3F49" w:rsidR="00F746C8" w:rsidRPr="00D01673" w:rsidRDefault="00F746C8" w:rsidP="00D61384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2255C" w14:textId="77777777" w:rsidR="002529A6" w:rsidRDefault="002529A6" w:rsidP="00000944">
      <w:r>
        <w:separator/>
      </w:r>
    </w:p>
  </w:endnote>
  <w:endnote w:type="continuationSeparator" w:id="0">
    <w:p w14:paraId="2B08940F" w14:textId="77777777" w:rsidR="002529A6" w:rsidRDefault="002529A6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wis721cnb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8D497" w14:textId="77777777" w:rsidR="002529A6" w:rsidRDefault="002529A6" w:rsidP="00000944">
      <w:r>
        <w:separator/>
      </w:r>
    </w:p>
  </w:footnote>
  <w:footnote w:type="continuationSeparator" w:id="0">
    <w:p w14:paraId="0324BDD2" w14:textId="77777777" w:rsidR="002529A6" w:rsidRDefault="002529A6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7F8E82AA" w:rsidR="00F746C8" w:rsidRDefault="00051E59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09996FAA">
          <wp:simplePos x="0" y="0"/>
          <wp:positionH relativeFrom="column">
            <wp:posOffset>-589799</wp:posOffset>
          </wp:positionH>
          <wp:positionV relativeFrom="paragraph">
            <wp:posOffset>-186979</wp:posOffset>
          </wp:positionV>
          <wp:extent cx="643534" cy="659996"/>
          <wp:effectExtent l="0" t="0" r="4445" b="6985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534" cy="6599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8480" behindDoc="1" locked="0" layoutInCell="1" allowOverlap="1" wp14:anchorId="7B4F9C51" wp14:editId="6991C0C2">
          <wp:simplePos x="0" y="0"/>
          <wp:positionH relativeFrom="rightMargin">
            <wp:posOffset>-75046</wp:posOffset>
          </wp:positionH>
          <wp:positionV relativeFrom="paragraph">
            <wp:posOffset>-164707</wp:posOffset>
          </wp:positionV>
          <wp:extent cx="721014" cy="755098"/>
          <wp:effectExtent l="0" t="0" r="3175" b="6985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014" cy="755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3C57209D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10F4B537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1E59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2789"/>
    <w:rsid w:val="00216524"/>
    <w:rsid w:val="002174DF"/>
    <w:rsid w:val="002210F5"/>
    <w:rsid w:val="002325A6"/>
    <w:rsid w:val="00235103"/>
    <w:rsid w:val="002529A6"/>
    <w:rsid w:val="002575B8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297B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C18DE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1455D"/>
    <w:rsid w:val="00B3582A"/>
    <w:rsid w:val="00B41E98"/>
    <w:rsid w:val="00B436C5"/>
    <w:rsid w:val="00B56543"/>
    <w:rsid w:val="00B73312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1673"/>
    <w:rsid w:val="00D036AF"/>
    <w:rsid w:val="00D135A3"/>
    <w:rsid w:val="00D23A71"/>
    <w:rsid w:val="00D35122"/>
    <w:rsid w:val="00D357DC"/>
    <w:rsid w:val="00D44BC4"/>
    <w:rsid w:val="00D513C0"/>
    <w:rsid w:val="00D526E4"/>
    <w:rsid w:val="00D6138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0C98"/>
    <w:rsid w:val="00E461BB"/>
    <w:rsid w:val="00E54C3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ORFEI_735</cp:lastModifiedBy>
  <cp:revision>10</cp:revision>
  <cp:lastPrinted>2019-07-31T17:03:00Z</cp:lastPrinted>
  <dcterms:created xsi:type="dcterms:W3CDTF">2020-05-19T13:07:00Z</dcterms:created>
  <dcterms:modified xsi:type="dcterms:W3CDTF">2020-09-14T17:57:00Z</dcterms:modified>
</cp:coreProperties>
</file>