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C1648" w14:textId="0F74657D" w:rsidR="002F4EFF" w:rsidRDefault="007A2727">
      <w:r>
        <w:t>TITULOS</w:t>
      </w:r>
    </w:p>
    <w:sectPr w:rsidR="002F4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FF"/>
    <w:rsid w:val="002F4EFF"/>
    <w:rsid w:val="007A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ABE2B"/>
  <w15:chartTrackingRefBased/>
  <w15:docId w15:val="{54F468D5-2139-4791-9290-430CB3DB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ORFEI_967</dc:creator>
  <cp:keywords/>
  <dc:description/>
  <cp:lastModifiedBy>ORFEI_967</cp:lastModifiedBy>
  <cp:revision>2</cp:revision>
  <dcterms:created xsi:type="dcterms:W3CDTF">2020-05-29T16:21:00Z</dcterms:created>
  <dcterms:modified xsi:type="dcterms:W3CDTF">2020-05-29T16:21:00Z</dcterms:modified>
</cp:coreProperties>
</file>