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4209B" w14:textId="77777777" w:rsidR="00244A59" w:rsidRDefault="00244A59" w:rsidP="00244A59">
      <w:pPr>
        <w:pStyle w:val="Title"/>
        <w:jc w:val="center"/>
      </w:pPr>
      <w:r>
        <w:t>CS317 Final Project: Tutoring Sechele Software Deliverables</w:t>
      </w:r>
    </w:p>
    <w:p w14:paraId="27F3A025" w14:textId="77777777" w:rsidR="00244A59" w:rsidRDefault="00244A59" w:rsidP="00244A59">
      <w:r>
        <w:tab/>
        <w:t xml:space="preserve">For this project, we have decided to pursue an incremental improvement development style. Thus, we have broken the work up into sprints, at the end of which we will flag a release on the project’s </w:t>
      </w:r>
      <w:proofErr w:type="spellStart"/>
      <w:r>
        <w:t>github</w:t>
      </w:r>
      <w:proofErr w:type="spellEnd"/>
      <w:r>
        <w:t xml:space="preserve"> repository. The end of the first sprint will be the bare minimum that is required for the project to be considered useable. </w:t>
      </w:r>
    </w:p>
    <w:p w14:paraId="48536A02" w14:textId="77777777" w:rsidR="00244A59" w:rsidRDefault="00244A59" w:rsidP="00244A59">
      <w:pPr>
        <w:pStyle w:val="Heading1"/>
      </w:pPr>
      <w:r>
        <w:t>First Sprint: Minimum Essential Core</w:t>
      </w:r>
    </w:p>
    <w:p w14:paraId="43169BE7" w14:textId="77777777" w:rsidR="00244A59" w:rsidRDefault="00244A59" w:rsidP="00244A59">
      <w:pPr>
        <w:pStyle w:val="ListParagraph"/>
        <w:numPr>
          <w:ilvl w:val="0"/>
          <w:numId w:val="1"/>
        </w:numPr>
      </w:pPr>
      <w:r>
        <w:t>MySQL database deployed and populated on PRClab1</w:t>
      </w:r>
    </w:p>
    <w:p w14:paraId="5567CA34" w14:textId="77777777" w:rsidR="00244A59" w:rsidRDefault="00244A59" w:rsidP="00244A59">
      <w:pPr>
        <w:pStyle w:val="ListParagraph"/>
        <w:numPr>
          <w:ilvl w:val="0"/>
          <w:numId w:val="1"/>
        </w:numPr>
      </w:pPr>
      <w:r>
        <w:t>Text-based interface for students scheduling appointments</w:t>
      </w:r>
    </w:p>
    <w:p w14:paraId="09C50C34" w14:textId="77777777" w:rsidR="00244A59" w:rsidRDefault="00244A59" w:rsidP="00244A59">
      <w:pPr>
        <w:pStyle w:val="ListParagraph"/>
        <w:numPr>
          <w:ilvl w:val="0"/>
          <w:numId w:val="1"/>
        </w:numPr>
      </w:pPr>
      <w:r>
        <w:t>Text-based interface for tutors adding availability</w:t>
      </w:r>
    </w:p>
    <w:p w14:paraId="6771DC2A" w14:textId="77777777" w:rsidR="00244A59" w:rsidRDefault="00244A59" w:rsidP="00244A59">
      <w:pPr>
        <w:pStyle w:val="Heading1"/>
      </w:pPr>
      <w:r>
        <w:t>Second Sprint: Web-host</w:t>
      </w:r>
    </w:p>
    <w:p w14:paraId="161816B8" w14:textId="77777777" w:rsidR="00244A59" w:rsidRDefault="00244A59" w:rsidP="00244A59">
      <w:pPr>
        <w:pStyle w:val="ListParagraph"/>
        <w:numPr>
          <w:ilvl w:val="0"/>
          <w:numId w:val="2"/>
        </w:numPr>
      </w:pPr>
      <w:r>
        <w:t>Create web-based graphical interfaces to replace the text ones</w:t>
      </w:r>
    </w:p>
    <w:p w14:paraId="352C540E" w14:textId="77777777" w:rsidR="00244A59" w:rsidRDefault="00244A59" w:rsidP="00244A59">
      <w:pPr>
        <w:pStyle w:val="Heading1"/>
      </w:pPr>
      <w:r>
        <w:t>Third Sprint</w:t>
      </w:r>
    </w:p>
    <w:p w14:paraId="00A1744F" w14:textId="77777777" w:rsidR="00244A59" w:rsidRDefault="00244A59" w:rsidP="00244A59">
      <w:pPr>
        <w:pStyle w:val="ListParagraph"/>
        <w:numPr>
          <w:ilvl w:val="0"/>
          <w:numId w:val="3"/>
        </w:numPr>
      </w:pPr>
      <w:r>
        <w:t>Add a tutor rating system and appropriate interfaces</w:t>
      </w:r>
    </w:p>
    <w:p w14:paraId="4CF7984C" w14:textId="77777777" w:rsidR="00244A59" w:rsidRPr="00244A59" w:rsidRDefault="00244A59" w:rsidP="00244A59"/>
    <w:p w14:paraId="519A6BC8" w14:textId="77777777" w:rsidR="00244A59" w:rsidRPr="00244A59" w:rsidRDefault="00244A59" w:rsidP="00244A59"/>
    <w:p w14:paraId="2C25CA99" w14:textId="77777777" w:rsidR="00244A59" w:rsidRDefault="00244A59" w:rsidP="00244A59"/>
    <w:sectPr w:rsidR="00244A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9FC81" w14:textId="77777777" w:rsidR="00A01186" w:rsidRDefault="00A01186" w:rsidP="008406ED">
      <w:pPr>
        <w:spacing w:after="0" w:line="240" w:lineRule="auto"/>
      </w:pPr>
      <w:r>
        <w:separator/>
      </w:r>
    </w:p>
  </w:endnote>
  <w:endnote w:type="continuationSeparator" w:id="0">
    <w:p w14:paraId="6998BB44" w14:textId="77777777" w:rsidR="00A01186" w:rsidRDefault="00A01186" w:rsidP="00840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0E8D6" w14:textId="77777777" w:rsidR="008406ED" w:rsidRDefault="008406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3882B" w14:textId="77777777" w:rsidR="008406ED" w:rsidRDefault="008406ED" w:rsidP="008406ED">
    <w:pPr>
      <w:pStyle w:val="Footer"/>
      <w:tabs>
        <w:tab w:val="clear" w:pos="4680"/>
        <w:tab w:val="clear" w:pos="9360"/>
        <w:tab w:val="left" w:pos="1890"/>
      </w:tabs>
    </w:pPr>
    <w: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8406ED" w14:paraId="34E25186" w14:textId="77777777" w:rsidTr="008406ED">
      <w:tc>
        <w:tcPr>
          <w:tcW w:w="3116" w:type="dxa"/>
        </w:tcPr>
        <w:p w14:paraId="0A406A88" w14:textId="43BDF294" w:rsidR="008406ED" w:rsidRDefault="008406ED" w:rsidP="008406ED">
          <w:pPr>
            <w:pStyle w:val="Footer"/>
            <w:tabs>
              <w:tab w:val="clear" w:pos="4680"/>
              <w:tab w:val="clear" w:pos="9360"/>
              <w:tab w:val="left" w:pos="1890"/>
            </w:tabs>
            <w:jc w:val="center"/>
          </w:pPr>
          <w:bookmarkStart w:id="0" w:name="_GoBack"/>
          <w:r>
            <w:t>M.R. Burrell &amp; A. Stoneman</w:t>
          </w:r>
        </w:p>
      </w:tc>
      <w:tc>
        <w:tcPr>
          <w:tcW w:w="3117" w:type="dxa"/>
        </w:tcPr>
        <w:p w14:paraId="6443960E" w14:textId="10D66483" w:rsidR="008406ED" w:rsidRDefault="008406ED" w:rsidP="008406ED">
          <w:pPr>
            <w:pStyle w:val="Footer"/>
            <w:tabs>
              <w:tab w:val="clear" w:pos="4680"/>
              <w:tab w:val="clear" w:pos="9360"/>
              <w:tab w:val="left" w:pos="1890"/>
            </w:tabs>
            <w:jc w:val="center"/>
          </w:pPr>
          <w:r>
            <w:t>CS317: Tutoring Scheduler</w:t>
          </w:r>
        </w:p>
      </w:tc>
      <w:tc>
        <w:tcPr>
          <w:tcW w:w="3117" w:type="dxa"/>
        </w:tcPr>
        <w:p w14:paraId="0FE08F33" w14:textId="3BFF33A3" w:rsidR="008406ED" w:rsidRDefault="008406ED" w:rsidP="008406ED">
          <w:pPr>
            <w:pStyle w:val="Footer"/>
            <w:tabs>
              <w:tab w:val="clear" w:pos="4680"/>
              <w:tab w:val="clear" w:pos="9360"/>
              <w:tab w:val="left" w:pos="1890"/>
            </w:tabs>
            <w:jc w:val="center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</w:p>
      </w:tc>
    </w:tr>
    <w:bookmarkEnd w:id="0"/>
  </w:tbl>
  <w:p w14:paraId="656CD62F" w14:textId="152FB230" w:rsidR="008406ED" w:rsidRDefault="008406ED" w:rsidP="008406ED">
    <w:pPr>
      <w:pStyle w:val="Footer"/>
      <w:tabs>
        <w:tab w:val="clear" w:pos="4680"/>
        <w:tab w:val="clear" w:pos="9360"/>
        <w:tab w:val="left" w:pos="1890"/>
      </w:tabs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C7FE2" w14:textId="77777777" w:rsidR="008406ED" w:rsidRDefault="008406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C45B8" w14:textId="77777777" w:rsidR="00A01186" w:rsidRDefault="00A01186" w:rsidP="008406ED">
      <w:pPr>
        <w:spacing w:after="0" w:line="240" w:lineRule="auto"/>
      </w:pPr>
      <w:r>
        <w:separator/>
      </w:r>
    </w:p>
  </w:footnote>
  <w:footnote w:type="continuationSeparator" w:id="0">
    <w:p w14:paraId="7ADA28A9" w14:textId="77777777" w:rsidR="00A01186" w:rsidRDefault="00A01186" w:rsidP="00840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333CA" w14:textId="77777777" w:rsidR="008406ED" w:rsidRDefault="008406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01211" w14:textId="77777777" w:rsidR="008406ED" w:rsidRDefault="008406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A64A1" w14:textId="77777777" w:rsidR="008406ED" w:rsidRDefault="008406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470D2"/>
    <w:multiLevelType w:val="hybridMultilevel"/>
    <w:tmpl w:val="A9BAD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73560"/>
    <w:multiLevelType w:val="hybridMultilevel"/>
    <w:tmpl w:val="56460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96E19"/>
    <w:multiLevelType w:val="hybridMultilevel"/>
    <w:tmpl w:val="D7EC1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59"/>
    <w:rsid w:val="00244A59"/>
    <w:rsid w:val="002456C3"/>
    <w:rsid w:val="008406ED"/>
    <w:rsid w:val="00955067"/>
    <w:rsid w:val="009D14C2"/>
    <w:rsid w:val="00A0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03DF"/>
  <w15:chartTrackingRefBased/>
  <w15:docId w15:val="{3CC8C105-DF19-4B5E-9461-35C2B411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A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4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4A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6ED"/>
  </w:style>
  <w:style w:type="paragraph" w:styleId="Footer">
    <w:name w:val="footer"/>
    <w:basedOn w:val="Normal"/>
    <w:link w:val="FooterChar"/>
    <w:uiPriority w:val="99"/>
    <w:unhideWhenUsed/>
    <w:rsid w:val="00840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6ED"/>
  </w:style>
  <w:style w:type="table" w:styleId="TableGrid">
    <w:name w:val="Table Grid"/>
    <w:basedOn w:val="TableNormal"/>
    <w:uiPriority w:val="39"/>
    <w:rsid w:val="00840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Burrell, Mark R.</dc:creator>
  <cp:keywords/>
  <dc:description/>
  <cp:lastModifiedBy>Burrell, Mark R.</cp:lastModifiedBy>
  <cp:revision>2</cp:revision>
  <dcterms:created xsi:type="dcterms:W3CDTF">2019-11-15T21:19:00Z</dcterms:created>
  <dcterms:modified xsi:type="dcterms:W3CDTF">2019-11-15T21:33:00Z</dcterms:modified>
</cp:coreProperties>
</file>