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11B5" w14:textId="045FA1BC" w:rsidR="00313122" w:rsidRDefault="008A0D9F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Requirements Analysis</w:t>
      </w:r>
      <w:r w:rsidR="000047FD">
        <w:rPr>
          <w:rStyle w:val="IntenseReference"/>
          <w:rFonts w:cstheme="minorBidi"/>
          <w:b/>
          <w:spacing w:val="0"/>
          <w:sz w:val="96"/>
          <w:szCs w:val="96"/>
        </w:rPr>
        <w:t xml:space="preserve"> Document</w:t>
      </w:r>
    </w:p>
    <w:p w14:paraId="13433223" w14:textId="77777777" w:rsidR="00313122" w:rsidRPr="001F7A1E" w:rsidRDefault="00313122" w:rsidP="00313122">
      <w:pPr>
        <w:pBdr>
          <w:bottom w:val="single" w:sz="6" w:space="1" w:color="auto"/>
        </w:pBdr>
      </w:pPr>
    </w:p>
    <w:p w14:paraId="13E7130D" w14:textId="77777777" w:rsidR="00313122" w:rsidRPr="0068141D" w:rsidRDefault="00313122" w:rsidP="00313122"/>
    <w:p w14:paraId="22D2A541" w14:textId="77777777" w:rsidR="00313122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061A65B0" w14:textId="77777777" w:rsidR="00313122" w:rsidRPr="0068141D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DBBD7D2" w14:textId="77777777" w:rsidR="00313122" w:rsidRPr="0068141D" w:rsidRDefault="00313122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6A5366AF" w14:textId="77777777" w:rsidR="00313122" w:rsidRDefault="00313122" w:rsidP="00313122">
      <w:pPr>
        <w:pBdr>
          <w:bottom w:val="single" w:sz="6" w:space="1" w:color="auto"/>
        </w:pBdr>
      </w:pPr>
    </w:p>
    <w:p w14:paraId="1C9727C9" w14:textId="77777777" w:rsidR="00313122" w:rsidRDefault="00313122" w:rsidP="00313122"/>
    <w:p w14:paraId="6DDE062F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79A033CE" w14:textId="77777777" w:rsidR="00313122" w:rsidRPr="00CE70A8" w:rsidRDefault="00313122" w:rsidP="00313122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ChessAI – A Chess Practice Tool</w:t>
      </w:r>
    </w:p>
    <w:p w14:paraId="11F0540F" w14:textId="77777777" w:rsidR="00313122" w:rsidRDefault="00313122" w:rsidP="00313122"/>
    <w:p w14:paraId="4BD57E6B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85FA6D6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904305" w14:textId="77777777" w:rsidR="00313122" w:rsidRDefault="00313122" w:rsidP="00313122"/>
    <w:p w14:paraId="01680A83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0F67E217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F593D10" w14:textId="77777777" w:rsidR="00313122" w:rsidRPr="0071614D" w:rsidRDefault="00313122" w:rsidP="00313122"/>
    <w:p w14:paraId="3D885056" w14:textId="77777777" w:rsidR="00313122" w:rsidRPr="007735A8" w:rsidRDefault="00313122" w:rsidP="00313122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3EDED530" w14:textId="36A86FFA" w:rsidR="009F5472" w:rsidRDefault="00313122" w:rsidP="00313122">
      <w:pPr>
        <w:rPr>
          <w:rStyle w:val="Hyperlink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r w:rsidR="00236692">
        <w:rPr>
          <w:i/>
          <w:iCs/>
        </w:rPr>
        <w:t xml:space="preserve"> </w:t>
      </w:r>
      <w:r w:rsidR="00236692">
        <w:rPr>
          <w:i/>
          <w:iCs/>
        </w:rPr>
        <w:tab/>
        <w:t xml:space="preserve"> </w:t>
      </w:r>
      <w:hyperlink r:id="rId4" w:history="1">
        <w:r w:rsidR="00236692" w:rsidRPr="00795C40">
          <w:rPr>
            <w:rStyle w:val="Hyperlink"/>
          </w:rPr>
          <w:t>https://github.com/ORG4N/ChessAI</w:t>
        </w:r>
      </w:hyperlink>
    </w:p>
    <w:p w14:paraId="378D5DBC" w14:textId="59250482" w:rsidR="009F5472" w:rsidRDefault="009F5472" w:rsidP="00313122">
      <w:r>
        <w:t>Kanban board:</w:t>
      </w:r>
      <w:r w:rsidR="00236692">
        <w:t xml:space="preserve"> </w:t>
      </w:r>
      <w:hyperlink r:id="rId5" w:history="1">
        <w:r w:rsidR="00AA2E80" w:rsidRPr="00795C40">
          <w:rPr>
            <w:rStyle w:val="Hyperlink"/>
          </w:rPr>
          <w:t>https://trello.com/b/TubtD2KW/chessai</w:t>
        </w:r>
      </w:hyperlink>
    </w:p>
    <w:p w14:paraId="6A89C96F" w14:textId="77777777" w:rsidR="00313122" w:rsidRDefault="00313122" w:rsidP="00313122"/>
    <w:p w14:paraId="4301A521" w14:textId="77777777" w:rsidR="00313122" w:rsidRDefault="00313122" w:rsidP="00313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629"/>
        <w:gridCol w:w="4866"/>
        <w:gridCol w:w="1842"/>
      </w:tblGrid>
      <w:tr w:rsidR="00313122" w14:paraId="02BB845F" w14:textId="77777777" w:rsidTr="00DE51BA">
        <w:trPr>
          <w:trHeight w:val="539"/>
        </w:trPr>
        <w:tc>
          <w:tcPr>
            <w:tcW w:w="9010" w:type="dxa"/>
            <w:gridSpan w:val="4"/>
            <w:vAlign w:val="center"/>
          </w:tcPr>
          <w:p w14:paraId="3128BBDB" w14:textId="77777777" w:rsidR="00313122" w:rsidRDefault="00313122" w:rsidP="00DE51BA">
            <w:pPr>
              <w:jc w:val="center"/>
            </w:pPr>
            <w:r>
              <w:t>Document Revision History</w:t>
            </w:r>
          </w:p>
        </w:tc>
      </w:tr>
      <w:tr w:rsidR="00313122" w:rsidRPr="0052097D" w14:paraId="1AC0F360" w14:textId="77777777" w:rsidTr="00DE51BA">
        <w:tc>
          <w:tcPr>
            <w:tcW w:w="1696" w:type="dxa"/>
          </w:tcPr>
          <w:p w14:paraId="6ED1F2BF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075A791C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34E4EAFC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D1787C8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13122" w14:paraId="12CF0227" w14:textId="77777777" w:rsidTr="00DE51BA">
        <w:tc>
          <w:tcPr>
            <w:tcW w:w="1696" w:type="dxa"/>
          </w:tcPr>
          <w:p w14:paraId="77457D0B" w14:textId="004F5EE9" w:rsidR="00313122" w:rsidRDefault="00313122" w:rsidP="00DE51BA">
            <w:pPr>
              <w:spacing w:after="240"/>
            </w:pPr>
            <w:r>
              <w:t>01/11/2022</w:t>
            </w:r>
          </w:p>
        </w:tc>
        <w:tc>
          <w:tcPr>
            <w:tcW w:w="383" w:type="dxa"/>
          </w:tcPr>
          <w:p w14:paraId="3FDB00AA" w14:textId="77777777" w:rsidR="00313122" w:rsidRDefault="00313122" w:rsidP="00DE51BA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FB5425D" w14:textId="76CA10FC" w:rsidR="00313122" w:rsidRDefault="0001163B" w:rsidP="00DE51BA">
            <w:r>
              <w:t>Initial Requirements Analysis document</w:t>
            </w:r>
            <w:r w:rsidR="009D5E5E">
              <w:t>.</w:t>
            </w:r>
            <w:r w:rsidR="00010EAA">
              <w:t xml:space="preserve"> </w:t>
            </w:r>
          </w:p>
        </w:tc>
        <w:tc>
          <w:tcPr>
            <w:tcW w:w="1884" w:type="dxa"/>
          </w:tcPr>
          <w:p w14:paraId="77BFC3FF" w14:textId="77777777" w:rsidR="00313122" w:rsidRDefault="00313122" w:rsidP="00DE51BA">
            <w:r>
              <w:t>Callum Organ</w:t>
            </w:r>
          </w:p>
        </w:tc>
      </w:tr>
      <w:tr w:rsidR="00313122" w14:paraId="3CA7BB03" w14:textId="77777777" w:rsidTr="00DE51BA">
        <w:tc>
          <w:tcPr>
            <w:tcW w:w="1696" w:type="dxa"/>
          </w:tcPr>
          <w:p w14:paraId="2A925707" w14:textId="77777777" w:rsidR="00313122" w:rsidRDefault="00313122" w:rsidP="00DE51BA">
            <w:pPr>
              <w:spacing w:after="240"/>
            </w:pPr>
          </w:p>
        </w:tc>
        <w:tc>
          <w:tcPr>
            <w:tcW w:w="383" w:type="dxa"/>
          </w:tcPr>
          <w:p w14:paraId="4B217E9C" w14:textId="77777777" w:rsidR="00313122" w:rsidRDefault="00313122" w:rsidP="00DE51BA">
            <w:pPr>
              <w:spacing w:after="240"/>
            </w:pPr>
          </w:p>
        </w:tc>
        <w:tc>
          <w:tcPr>
            <w:tcW w:w="5047" w:type="dxa"/>
          </w:tcPr>
          <w:p w14:paraId="5F03030F" w14:textId="77777777" w:rsidR="00313122" w:rsidRDefault="00313122" w:rsidP="00DE51BA"/>
        </w:tc>
        <w:tc>
          <w:tcPr>
            <w:tcW w:w="1884" w:type="dxa"/>
          </w:tcPr>
          <w:p w14:paraId="11992EDE" w14:textId="77777777" w:rsidR="00313122" w:rsidRDefault="00313122" w:rsidP="00DE51BA"/>
        </w:tc>
      </w:tr>
    </w:tbl>
    <w:p w14:paraId="09BE3D0E" w14:textId="77777777" w:rsidR="00313122" w:rsidRDefault="00313122" w:rsidP="00313122">
      <w:pPr>
        <w:spacing w:after="160" w:line="259" w:lineRule="auto"/>
        <w:sectPr w:rsidR="003131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F4F90B" w14:textId="37C4DDEC" w:rsidR="00257325" w:rsidRDefault="00EB0FC5" w:rsidP="00257325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Executive Overview</w:t>
      </w:r>
    </w:p>
    <w:p w14:paraId="16826959" w14:textId="683D8BAA" w:rsidR="003E2128" w:rsidRDefault="003E2128" w:rsidP="003E2128">
      <w:r>
        <w:t>Explain document</w:t>
      </w:r>
    </w:p>
    <w:p w14:paraId="1EA0CD30" w14:textId="77777777" w:rsidR="003E2128" w:rsidRPr="003E2128" w:rsidRDefault="003E2128" w:rsidP="003E2128"/>
    <w:p w14:paraId="633610E4" w14:textId="77777777" w:rsidR="00E951DC" w:rsidRDefault="00E951DC">
      <w:pPr>
        <w:spacing w:after="160" w:line="259" w:lineRule="auto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br w:type="page"/>
      </w:r>
    </w:p>
    <w:p w14:paraId="15B6E039" w14:textId="2124BDAD" w:rsidR="0083774C" w:rsidRPr="0083774C" w:rsidRDefault="00965A73" w:rsidP="0083774C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lastRenderedPageBreak/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4577"/>
        <w:gridCol w:w="1418"/>
        <w:gridCol w:w="1366"/>
      </w:tblGrid>
      <w:tr w:rsidR="0083774C" w14:paraId="064F805E" w14:textId="77777777" w:rsidTr="004C0F2D">
        <w:trPr>
          <w:trHeight w:val="539"/>
        </w:trPr>
        <w:tc>
          <w:tcPr>
            <w:tcW w:w="9016" w:type="dxa"/>
            <w:gridSpan w:val="4"/>
            <w:vAlign w:val="center"/>
          </w:tcPr>
          <w:p w14:paraId="7E225623" w14:textId="33EF7F3E" w:rsidR="0083774C" w:rsidRDefault="002A273D" w:rsidP="002A273D">
            <w:pPr>
              <w:jc w:val="center"/>
            </w:pPr>
            <w:r>
              <w:t>Stakeholder Interest and Impact Table</w:t>
            </w:r>
          </w:p>
        </w:tc>
      </w:tr>
      <w:tr w:rsidR="00CB44A2" w:rsidRPr="0052097D" w14:paraId="306A0BA1" w14:textId="77777777" w:rsidTr="00BC3072">
        <w:tc>
          <w:tcPr>
            <w:tcW w:w="1655" w:type="dxa"/>
          </w:tcPr>
          <w:p w14:paraId="32FC4F2C" w14:textId="427FA549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4577" w:type="dxa"/>
          </w:tcPr>
          <w:p w14:paraId="1476073B" w14:textId="3A72AA6D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418" w:type="dxa"/>
          </w:tcPr>
          <w:p w14:paraId="0F001769" w14:textId="56CA453B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Project Impact</w:t>
            </w:r>
          </w:p>
        </w:tc>
        <w:tc>
          <w:tcPr>
            <w:tcW w:w="1366" w:type="dxa"/>
          </w:tcPr>
          <w:p w14:paraId="118EDABC" w14:textId="00EE6177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Priority</w:t>
            </w:r>
          </w:p>
        </w:tc>
      </w:tr>
      <w:tr w:rsidR="00CB44A2" w14:paraId="2CB7ACBE" w14:textId="77777777" w:rsidTr="00BC3072">
        <w:tc>
          <w:tcPr>
            <w:tcW w:w="1655" w:type="dxa"/>
          </w:tcPr>
          <w:p w14:paraId="1BDCA483" w14:textId="77777777" w:rsidR="0083774C" w:rsidRDefault="00727697" w:rsidP="00DB7536">
            <w:r>
              <w:t>End-user</w:t>
            </w:r>
            <w:r w:rsidR="00FB65EA">
              <w:t>s</w:t>
            </w:r>
          </w:p>
          <w:p w14:paraId="6F4CF534" w14:textId="721146F9" w:rsidR="007566E3" w:rsidRDefault="007566E3" w:rsidP="00DB7536"/>
        </w:tc>
        <w:tc>
          <w:tcPr>
            <w:tcW w:w="4577" w:type="dxa"/>
          </w:tcPr>
          <w:p w14:paraId="2B20FA68" w14:textId="7E003863" w:rsidR="0083774C" w:rsidRDefault="0001128A" w:rsidP="00DB7536">
            <w:r>
              <w:t xml:space="preserve">Use application to improve </w:t>
            </w:r>
            <w:r w:rsidR="00333C91">
              <w:t xml:space="preserve">at </w:t>
            </w:r>
            <w:r w:rsidR="002932A9">
              <w:t>chess</w:t>
            </w:r>
            <w:r w:rsidR="00333C91">
              <w:t>.</w:t>
            </w:r>
          </w:p>
          <w:p w14:paraId="427EED4C" w14:textId="77777777" w:rsidR="00EF502F" w:rsidRDefault="00EF502F" w:rsidP="00DB7536">
            <w:r>
              <w:t>Use application for entertainment.</w:t>
            </w:r>
          </w:p>
          <w:p w14:paraId="7667C44C" w14:textId="23425335" w:rsidR="00EF502F" w:rsidRDefault="00EF502F" w:rsidP="00DB7536"/>
        </w:tc>
        <w:tc>
          <w:tcPr>
            <w:tcW w:w="1418" w:type="dxa"/>
          </w:tcPr>
          <w:p w14:paraId="7EB5A43D" w14:textId="183E85BA" w:rsidR="003B0445" w:rsidRDefault="00AD5566" w:rsidP="003B0445">
            <w:r>
              <w:t>High +</w:t>
            </w:r>
          </w:p>
          <w:p w14:paraId="05E293EB" w14:textId="63D1292E" w:rsidR="00D76C3C" w:rsidRDefault="00BB1EFC" w:rsidP="00DB7536">
            <w:r>
              <w:t>High +</w:t>
            </w:r>
          </w:p>
        </w:tc>
        <w:tc>
          <w:tcPr>
            <w:tcW w:w="1366" w:type="dxa"/>
          </w:tcPr>
          <w:p w14:paraId="60515F08" w14:textId="47E671DB" w:rsidR="0083774C" w:rsidRDefault="00EE4D9D" w:rsidP="00DB7536">
            <w:r>
              <w:t>1</w:t>
            </w:r>
          </w:p>
        </w:tc>
      </w:tr>
      <w:tr w:rsidR="00CB44A2" w14:paraId="3645719F" w14:textId="77777777" w:rsidTr="00BC3072">
        <w:tc>
          <w:tcPr>
            <w:tcW w:w="1655" w:type="dxa"/>
          </w:tcPr>
          <w:p w14:paraId="66076877" w14:textId="77777777" w:rsidR="0083774C" w:rsidRDefault="00CB44A2" w:rsidP="00DB7536">
            <w:r>
              <w:t>Project Supervisor</w:t>
            </w:r>
            <w:r w:rsidR="00401FC1">
              <w:t>(</w:t>
            </w:r>
            <w:r w:rsidR="00FB65EA">
              <w:t>s</w:t>
            </w:r>
            <w:r w:rsidR="00401FC1">
              <w:t>)</w:t>
            </w:r>
          </w:p>
          <w:p w14:paraId="1D6AD203" w14:textId="7A9FF859" w:rsidR="007566E3" w:rsidRDefault="007566E3" w:rsidP="00DB7536"/>
        </w:tc>
        <w:tc>
          <w:tcPr>
            <w:tcW w:w="4577" w:type="dxa"/>
          </w:tcPr>
          <w:p w14:paraId="22570062" w14:textId="77777777" w:rsidR="0083774C" w:rsidRDefault="00B81D10" w:rsidP="00DB7536">
            <w:r>
              <w:t>Ensure project is on track.</w:t>
            </w:r>
          </w:p>
          <w:p w14:paraId="2930D16B" w14:textId="3E0E3C32" w:rsidR="0024162E" w:rsidRDefault="00B81D10" w:rsidP="00DB7536">
            <w:r>
              <w:t>Provide advice to primary stakeholders</w:t>
            </w:r>
            <w:r w:rsidR="006B3266">
              <w:t>.</w:t>
            </w:r>
          </w:p>
          <w:p w14:paraId="26078087" w14:textId="16E34DEA" w:rsidR="0024162E" w:rsidRDefault="0024162E" w:rsidP="00DB7536"/>
        </w:tc>
        <w:tc>
          <w:tcPr>
            <w:tcW w:w="1418" w:type="dxa"/>
          </w:tcPr>
          <w:p w14:paraId="0976219D" w14:textId="77777777" w:rsidR="0083774C" w:rsidRDefault="008F6324" w:rsidP="00DB7536">
            <w:r>
              <w:t>High +</w:t>
            </w:r>
          </w:p>
          <w:p w14:paraId="08DA80CE" w14:textId="21B41E4E" w:rsidR="008F6324" w:rsidRDefault="008F6324" w:rsidP="00DB7536">
            <w:r>
              <w:t>High +</w:t>
            </w:r>
          </w:p>
        </w:tc>
        <w:tc>
          <w:tcPr>
            <w:tcW w:w="1366" w:type="dxa"/>
          </w:tcPr>
          <w:p w14:paraId="418C166F" w14:textId="3A70A1A6" w:rsidR="0083774C" w:rsidRDefault="001A51EB" w:rsidP="00DB7536">
            <w:r>
              <w:t>5</w:t>
            </w:r>
          </w:p>
        </w:tc>
      </w:tr>
      <w:tr w:rsidR="00CB44A2" w14:paraId="0C2E375D" w14:textId="77777777" w:rsidTr="00BC3072">
        <w:tc>
          <w:tcPr>
            <w:tcW w:w="1655" w:type="dxa"/>
          </w:tcPr>
          <w:p w14:paraId="2F3ABA0A" w14:textId="77777777" w:rsidR="00CB44A2" w:rsidRDefault="00CB44A2" w:rsidP="00DB7536">
            <w:r>
              <w:t xml:space="preserve">Project </w:t>
            </w:r>
            <w:r w:rsidR="00AF291E">
              <w:t>Manager</w:t>
            </w:r>
            <w:r w:rsidR="00401FC1">
              <w:t>(</w:t>
            </w:r>
            <w:r w:rsidR="000D16C5">
              <w:t>s</w:t>
            </w:r>
            <w:r w:rsidR="00401FC1">
              <w:t>)</w:t>
            </w:r>
          </w:p>
          <w:p w14:paraId="3DCA995B" w14:textId="453F7A11" w:rsidR="007566E3" w:rsidRDefault="007566E3" w:rsidP="00DB7536"/>
        </w:tc>
        <w:tc>
          <w:tcPr>
            <w:tcW w:w="4577" w:type="dxa"/>
          </w:tcPr>
          <w:p w14:paraId="32B13907" w14:textId="5B16CFDB" w:rsidR="00651FCC" w:rsidRDefault="00651FCC" w:rsidP="00DB7536">
            <w:r>
              <w:t>Improve soft skills.</w:t>
            </w:r>
          </w:p>
          <w:p w14:paraId="20DC0E28" w14:textId="0BB17A65" w:rsidR="00DB7536" w:rsidRDefault="00A35E64" w:rsidP="00DB7536">
            <w:r>
              <w:t>Expand project management knowledge</w:t>
            </w:r>
            <w:r w:rsidR="006B3266">
              <w:t>.</w:t>
            </w:r>
          </w:p>
          <w:p w14:paraId="703422B4" w14:textId="77A807A2" w:rsidR="007E6428" w:rsidRDefault="007E6428" w:rsidP="00DB7536">
            <w:r>
              <w:t>Make sure deadlines are met.</w:t>
            </w:r>
          </w:p>
          <w:p w14:paraId="206A1E90" w14:textId="3BF0D304" w:rsidR="00F41827" w:rsidRDefault="00F41827" w:rsidP="00DB7536"/>
        </w:tc>
        <w:tc>
          <w:tcPr>
            <w:tcW w:w="1418" w:type="dxa"/>
          </w:tcPr>
          <w:p w14:paraId="5A3770AA" w14:textId="77777777" w:rsidR="00CB44A2" w:rsidRDefault="003D2469" w:rsidP="00DB7536">
            <w:r>
              <w:t>Medium +</w:t>
            </w:r>
          </w:p>
          <w:p w14:paraId="2C07DD83" w14:textId="77777777" w:rsidR="003D2469" w:rsidRDefault="003D2469" w:rsidP="00DB7536">
            <w:r>
              <w:t>Medium +</w:t>
            </w:r>
          </w:p>
          <w:p w14:paraId="2223405F" w14:textId="17A37B8E" w:rsidR="003D2469" w:rsidRDefault="003D2469" w:rsidP="00DB7536">
            <w:r>
              <w:t xml:space="preserve">High </w:t>
            </w:r>
            <w:r w:rsidR="00744FEC">
              <w:t>?</w:t>
            </w:r>
          </w:p>
        </w:tc>
        <w:tc>
          <w:tcPr>
            <w:tcW w:w="1366" w:type="dxa"/>
          </w:tcPr>
          <w:p w14:paraId="3D694FFB" w14:textId="3F4D72C8" w:rsidR="00CB44A2" w:rsidRDefault="00EE11A6" w:rsidP="00DB7536">
            <w:r>
              <w:t>3</w:t>
            </w:r>
          </w:p>
        </w:tc>
      </w:tr>
      <w:tr w:rsidR="004C0F2D" w14:paraId="427396B0" w14:textId="77777777" w:rsidTr="00BC3072">
        <w:tc>
          <w:tcPr>
            <w:tcW w:w="1655" w:type="dxa"/>
          </w:tcPr>
          <w:p w14:paraId="45332710" w14:textId="77777777" w:rsidR="004C0F2D" w:rsidRDefault="001604AD" w:rsidP="00DB7536">
            <w:r>
              <w:t>Project Owner</w:t>
            </w:r>
            <w:r w:rsidR="00401FC1">
              <w:t>(</w:t>
            </w:r>
            <w:r w:rsidR="00074B05">
              <w:t>s</w:t>
            </w:r>
            <w:r w:rsidR="00401FC1">
              <w:t>)</w:t>
            </w:r>
          </w:p>
          <w:p w14:paraId="408261E8" w14:textId="7AFFDFA1" w:rsidR="007566E3" w:rsidRDefault="007566E3" w:rsidP="00DB7536"/>
        </w:tc>
        <w:tc>
          <w:tcPr>
            <w:tcW w:w="4577" w:type="dxa"/>
          </w:tcPr>
          <w:p w14:paraId="34F7B739" w14:textId="77777777" w:rsidR="00A35E64" w:rsidRDefault="000502E4" w:rsidP="00DB7536">
            <w:r>
              <w:t>Improve soft skills</w:t>
            </w:r>
            <w:r w:rsidR="00D857F4">
              <w:t>.</w:t>
            </w:r>
          </w:p>
          <w:p w14:paraId="64F2C7B6" w14:textId="77689EB1" w:rsidR="00F106F6" w:rsidRDefault="00BB2C36" w:rsidP="00DB7536">
            <w:r>
              <w:t>Ensure prototypes meet user needs.</w:t>
            </w:r>
          </w:p>
        </w:tc>
        <w:tc>
          <w:tcPr>
            <w:tcW w:w="1418" w:type="dxa"/>
          </w:tcPr>
          <w:p w14:paraId="097A27DC" w14:textId="77777777" w:rsidR="004C0F2D" w:rsidRDefault="003D2469" w:rsidP="00DB7536">
            <w:r>
              <w:t>Medium +</w:t>
            </w:r>
          </w:p>
          <w:p w14:paraId="50E4876E" w14:textId="2B760F98" w:rsidR="003D2469" w:rsidRDefault="003D2469" w:rsidP="00DB7536">
            <w:r>
              <w:t>High +</w:t>
            </w:r>
          </w:p>
        </w:tc>
        <w:tc>
          <w:tcPr>
            <w:tcW w:w="1366" w:type="dxa"/>
          </w:tcPr>
          <w:p w14:paraId="6A2C5988" w14:textId="6945EBB6" w:rsidR="004C0F2D" w:rsidRDefault="001A51EB" w:rsidP="00DB7536">
            <w:r>
              <w:t>4</w:t>
            </w:r>
          </w:p>
        </w:tc>
      </w:tr>
      <w:tr w:rsidR="001604AD" w14:paraId="45FAA380" w14:textId="77777777" w:rsidTr="00BC3072">
        <w:tc>
          <w:tcPr>
            <w:tcW w:w="1655" w:type="dxa"/>
          </w:tcPr>
          <w:p w14:paraId="64C4DCED" w14:textId="77777777" w:rsidR="001604AD" w:rsidRDefault="001604AD" w:rsidP="00DB7536">
            <w:r>
              <w:t>Project Developer</w:t>
            </w:r>
            <w:r w:rsidR="00401FC1">
              <w:t>(</w:t>
            </w:r>
            <w:r>
              <w:t>s</w:t>
            </w:r>
            <w:r w:rsidR="00401FC1">
              <w:t>)</w:t>
            </w:r>
          </w:p>
          <w:p w14:paraId="29DCAFAC" w14:textId="566E6927" w:rsidR="007566E3" w:rsidRDefault="007566E3" w:rsidP="00DB7536"/>
        </w:tc>
        <w:tc>
          <w:tcPr>
            <w:tcW w:w="4577" w:type="dxa"/>
          </w:tcPr>
          <w:p w14:paraId="2CD70E2F" w14:textId="4E1CE70C" w:rsidR="001604AD" w:rsidRDefault="005B348D" w:rsidP="00DB7536">
            <w:r>
              <w:t>Improve hard skills, expand technologies</w:t>
            </w:r>
            <w:r w:rsidR="00D857F4">
              <w:t>.</w:t>
            </w:r>
          </w:p>
          <w:p w14:paraId="124C0F96" w14:textId="397ED825" w:rsidR="00F41827" w:rsidRDefault="006F6F81" w:rsidP="00DB7536">
            <w:r>
              <w:t>Expand project portfolio</w:t>
            </w:r>
            <w:r w:rsidR="006B3266">
              <w:t>.</w:t>
            </w:r>
          </w:p>
        </w:tc>
        <w:tc>
          <w:tcPr>
            <w:tcW w:w="1418" w:type="dxa"/>
          </w:tcPr>
          <w:p w14:paraId="540AB023" w14:textId="77777777" w:rsidR="001604AD" w:rsidRDefault="002D1FCA" w:rsidP="00DB7536">
            <w:r>
              <w:t>Medium +</w:t>
            </w:r>
          </w:p>
          <w:p w14:paraId="0AFEA684" w14:textId="70880309" w:rsidR="002D1FCA" w:rsidRDefault="00AE36B6" w:rsidP="00DB7536">
            <w:r>
              <w:t>Low +</w:t>
            </w:r>
          </w:p>
        </w:tc>
        <w:tc>
          <w:tcPr>
            <w:tcW w:w="1366" w:type="dxa"/>
          </w:tcPr>
          <w:p w14:paraId="6646D232" w14:textId="413C3F19" w:rsidR="001604AD" w:rsidRDefault="00EE11A6" w:rsidP="00DB7536">
            <w:r>
              <w:t>2</w:t>
            </w:r>
          </w:p>
        </w:tc>
      </w:tr>
    </w:tbl>
    <w:p w14:paraId="36B6430B" w14:textId="77777777" w:rsidR="00E951DC" w:rsidRDefault="00E951DC">
      <w:pPr>
        <w:spacing w:after="160" w:line="259" w:lineRule="auto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br w:type="page"/>
      </w:r>
    </w:p>
    <w:p w14:paraId="2C434F07" w14:textId="2C32DF89" w:rsidR="00E65DC2" w:rsidRDefault="00E65DC2" w:rsidP="00965A73">
      <w:pPr>
        <w:pStyle w:val="Heading3"/>
        <w:spacing w:after="240"/>
        <w:rPr>
          <w:rStyle w:val="IntenseReference"/>
          <w:b/>
          <w:sz w:val="40"/>
          <w:szCs w:val="40"/>
        </w:rPr>
      </w:pPr>
      <w:r w:rsidRPr="00E65DC2">
        <w:rPr>
          <w:rStyle w:val="IntenseReference"/>
          <w:b/>
          <w:sz w:val="40"/>
          <w:szCs w:val="40"/>
        </w:rPr>
        <w:lastRenderedPageBreak/>
        <w:t>High Level Requirements</w:t>
      </w:r>
    </w:p>
    <w:p w14:paraId="739AA586" w14:textId="4549098E" w:rsidR="003E2128" w:rsidRDefault="003E2128" w:rsidP="003E2128">
      <w:r>
        <w:t xml:space="preserve">Functional and </w:t>
      </w:r>
      <w:r w:rsidR="00C559AA">
        <w:t>non-functional</w:t>
      </w:r>
      <w:r>
        <w:t xml:space="preserve"> requirements</w:t>
      </w:r>
    </w:p>
    <w:p w14:paraId="66EC68F0" w14:textId="77777777" w:rsidR="003E2128" w:rsidRPr="003E2128" w:rsidRDefault="003E2128" w:rsidP="003E2128"/>
    <w:p w14:paraId="7FC8447E" w14:textId="592B05F8" w:rsidR="00630DDB" w:rsidRDefault="00E65DC2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User Stories</w:t>
      </w:r>
    </w:p>
    <w:p w14:paraId="6290DE12" w14:textId="1DBBDB9A" w:rsidR="003E2128" w:rsidRDefault="003E2128" w:rsidP="003E2128">
      <w:r>
        <w:t>Convert requirements into user stories</w:t>
      </w:r>
    </w:p>
    <w:p w14:paraId="4AE454EC" w14:textId="77777777" w:rsidR="003E2128" w:rsidRPr="003E2128" w:rsidRDefault="003E2128" w:rsidP="003E2128"/>
    <w:p w14:paraId="65F116CF" w14:textId="349AC17E" w:rsidR="00630DDB" w:rsidRDefault="00630DDB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Prioritisation</w:t>
      </w:r>
    </w:p>
    <w:p w14:paraId="2FFDDDDC" w14:textId="78049D87" w:rsidR="003E2128" w:rsidRDefault="003E2128" w:rsidP="003E2128">
      <w:r>
        <w:t>MOSWCOW prioritisation of user stories</w:t>
      </w:r>
    </w:p>
    <w:p w14:paraId="42737D7D" w14:textId="77777777" w:rsidR="003E2128" w:rsidRPr="003E2128" w:rsidRDefault="003E2128" w:rsidP="003E2128"/>
    <w:p w14:paraId="602DB0A7" w14:textId="641C4DFC" w:rsidR="00E65DC2" w:rsidRDefault="00630DDB" w:rsidP="00E65DC2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Product Backlog</w:t>
      </w:r>
    </w:p>
    <w:p w14:paraId="667FE0C6" w14:textId="52DEFBF2" w:rsidR="009F5472" w:rsidRPr="003E2128" w:rsidRDefault="003E2128" w:rsidP="003E2128">
      <w:r>
        <w:t>Finalised list of user stories with prioritisation applied to them</w:t>
      </w:r>
    </w:p>
    <w:sectPr w:rsidR="009F5472" w:rsidRPr="003E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0"/>
    <w:rsid w:val="000047FD"/>
    <w:rsid w:val="00010EAA"/>
    <w:rsid w:val="0001128A"/>
    <w:rsid w:val="0001163B"/>
    <w:rsid w:val="000502E4"/>
    <w:rsid w:val="00074B05"/>
    <w:rsid w:val="000D16C5"/>
    <w:rsid w:val="001604AD"/>
    <w:rsid w:val="0019427F"/>
    <w:rsid w:val="001A51EB"/>
    <w:rsid w:val="00235109"/>
    <w:rsid w:val="00236692"/>
    <w:rsid w:val="0024162E"/>
    <w:rsid w:val="00257325"/>
    <w:rsid w:val="002627B0"/>
    <w:rsid w:val="00274E99"/>
    <w:rsid w:val="002932A9"/>
    <w:rsid w:val="002A273D"/>
    <w:rsid w:val="002D1FCA"/>
    <w:rsid w:val="00313122"/>
    <w:rsid w:val="00333C91"/>
    <w:rsid w:val="003B0445"/>
    <w:rsid w:val="003B27E3"/>
    <w:rsid w:val="003D2469"/>
    <w:rsid w:val="003E2128"/>
    <w:rsid w:val="00401FC1"/>
    <w:rsid w:val="00476ACE"/>
    <w:rsid w:val="004A04C5"/>
    <w:rsid w:val="004C0F2D"/>
    <w:rsid w:val="004D10E8"/>
    <w:rsid w:val="005B348D"/>
    <w:rsid w:val="005D0AE4"/>
    <w:rsid w:val="005D15BE"/>
    <w:rsid w:val="00630DDB"/>
    <w:rsid w:val="00651FCC"/>
    <w:rsid w:val="006B3266"/>
    <w:rsid w:val="006F6F81"/>
    <w:rsid w:val="00727697"/>
    <w:rsid w:val="00744FEC"/>
    <w:rsid w:val="007566E3"/>
    <w:rsid w:val="007E6428"/>
    <w:rsid w:val="00826745"/>
    <w:rsid w:val="0083774C"/>
    <w:rsid w:val="008A0D9F"/>
    <w:rsid w:val="008F6324"/>
    <w:rsid w:val="00965A73"/>
    <w:rsid w:val="009D5E5E"/>
    <w:rsid w:val="009F5472"/>
    <w:rsid w:val="00A35E64"/>
    <w:rsid w:val="00AA2E80"/>
    <w:rsid w:val="00AD5566"/>
    <w:rsid w:val="00AE36B6"/>
    <w:rsid w:val="00AF291E"/>
    <w:rsid w:val="00B81D10"/>
    <w:rsid w:val="00BB1EFC"/>
    <w:rsid w:val="00BB2C36"/>
    <w:rsid w:val="00BC3072"/>
    <w:rsid w:val="00BC75E0"/>
    <w:rsid w:val="00C559AA"/>
    <w:rsid w:val="00CB44A2"/>
    <w:rsid w:val="00CF1A78"/>
    <w:rsid w:val="00D76C3C"/>
    <w:rsid w:val="00D857F4"/>
    <w:rsid w:val="00DB7536"/>
    <w:rsid w:val="00E62CC6"/>
    <w:rsid w:val="00E65DC2"/>
    <w:rsid w:val="00E951DC"/>
    <w:rsid w:val="00EB0FC5"/>
    <w:rsid w:val="00EE11A6"/>
    <w:rsid w:val="00EE4D9D"/>
    <w:rsid w:val="00EF502F"/>
    <w:rsid w:val="00F106F6"/>
    <w:rsid w:val="00F41827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F94"/>
  <w15:chartTrackingRefBased/>
  <w15:docId w15:val="{A6E4A32F-234D-419E-8561-8E7CAED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22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22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22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313122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31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12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3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hyperlink" Target="https://github.com/ORG4N/Ches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70</cp:revision>
  <cp:lastPrinted>2022-11-02T00:45:00Z</cp:lastPrinted>
  <dcterms:created xsi:type="dcterms:W3CDTF">2022-11-01T18:07:00Z</dcterms:created>
  <dcterms:modified xsi:type="dcterms:W3CDTF">2022-11-02T00:47:00Z</dcterms:modified>
</cp:coreProperties>
</file>