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2D8" w14:textId="77777777" w:rsidR="00173535" w:rsidRDefault="00782F36" w:rsidP="00297211">
      <w:pPr>
        <w:pStyle w:val="Title"/>
        <w:jc w:val="center"/>
        <w:rPr>
          <w:rStyle w:val="IntenseReference"/>
          <w:rFonts w:cstheme="minorBidi"/>
          <w:b/>
          <w:spacing w:val="0"/>
          <w:sz w:val="96"/>
          <w:szCs w:val="96"/>
        </w:rPr>
      </w:pPr>
      <w:bookmarkStart w:id="0" w:name="_Hlk130317506"/>
      <w:bookmarkEnd w:id="0"/>
      <w:r>
        <w:rPr>
          <w:rStyle w:val="IntenseReference"/>
          <w:rFonts w:cstheme="minorBidi"/>
          <w:b/>
          <w:spacing w:val="0"/>
          <w:sz w:val="96"/>
          <w:szCs w:val="96"/>
        </w:rPr>
        <w:t>ASSESSMENT 1</w:t>
      </w:r>
      <w:r w:rsidR="00297211">
        <w:rPr>
          <w:rStyle w:val="IntenseReference"/>
          <w:rFonts w:cstheme="minorBidi"/>
          <w:b/>
          <w:spacing w:val="0"/>
          <w:sz w:val="96"/>
          <w:szCs w:val="96"/>
        </w:rPr>
        <w:t xml:space="preserve">: </w:t>
      </w:r>
    </w:p>
    <w:p w14:paraId="27A0EDF8" w14:textId="6758458D" w:rsidR="00297211" w:rsidRPr="00297211" w:rsidRDefault="000E05A7" w:rsidP="00297211">
      <w:pPr>
        <w:pStyle w:val="Title"/>
        <w:jc w:val="center"/>
        <w:rPr>
          <w:rFonts w:asciiTheme="minorHAnsi" w:hAnsiTheme="minorHAnsi" w:cstheme="minorBidi"/>
          <w:b/>
          <w:bCs/>
          <w:spacing w:val="0"/>
          <w:sz w:val="96"/>
          <w:szCs w:val="96"/>
        </w:rPr>
      </w:pPr>
      <w:r>
        <w:rPr>
          <w:rStyle w:val="IntenseReference"/>
          <w:rFonts w:cstheme="minorBidi"/>
          <w:b/>
          <w:spacing w:val="0"/>
          <w:sz w:val="96"/>
          <w:szCs w:val="96"/>
        </w:rPr>
        <w:t>Programming Tasks</w:t>
      </w:r>
    </w:p>
    <w:p w14:paraId="08E96A91" w14:textId="3A62BA5E" w:rsidR="00D33F5D" w:rsidRDefault="00D33F5D" w:rsidP="00D33F5D">
      <w:pPr>
        <w:pBdr>
          <w:bottom w:val="single" w:sz="6" w:space="1" w:color="auto"/>
        </w:pBdr>
      </w:pPr>
    </w:p>
    <w:p w14:paraId="789468BC" w14:textId="77777777" w:rsidR="0087080F" w:rsidRPr="001F7A1E" w:rsidRDefault="0087080F" w:rsidP="00D33F5D">
      <w:pPr>
        <w:pBdr>
          <w:bottom w:val="single" w:sz="6" w:space="1" w:color="auto"/>
        </w:pBdr>
      </w:pPr>
    </w:p>
    <w:p w14:paraId="7DAA014F" w14:textId="77777777" w:rsidR="00D33F5D" w:rsidRPr="0068141D" w:rsidRDefault="00D33F5D" w:rsidP="00D33F5D"/>
    <w:p w14:paraId="7E011C39" w14:textId="7E537F65" w:rsidR="00D33F5D" w:rsidRDefault="00D33F5D" w:rsidP="00D33F5D">
      <w:pPr>
        <w:pStyle w:val="Title"/>
        <w:jc w:val="center"/>
        <w:rPr>
          <w:sz w:val="144"/>
          <w:szCs w:val="144"/>
        </w:rPr>
      </w:pPr>
      <w:r w:rsidRPr="0068141D">
        <w:rPr>
          <w:rStyle w:val="IntenseReference"/>
          <w:rFonts w:cstheme="minorBidi"/>
          <w:b/>
          <w:spacing w:val="0"/>
          <w:sz w:val="56"/>
          <w:szCs w:val="56"/>
        </w:rPr>
        <w:t>COMP300</w:t>
      </w:r>
      <w:r w:rsidR="000E05A7">
        <w:rPr>
          <w:rStyle w:val="IntenseReference"/>
          <w:rFonts w:cstheme="minorBidi"/>
          <w:b/>
          <w:spacing w:val="0"/>
          <w:sz w:val="56"/>
          <w:szCs w:val="56"/>
        </w:rPr>
        <w:t>2</w:t>
      </w:r>
    </w:p>
    <w:p w14:paraId="18A03C9C" w14:textId="4FF33AD7" w:rsidR="00873A6F" w:rsidRDefault="000E05A7" w:rsidP="00D33F5D">
      <w:pPr>
        <w:pStyle w:val="Title"/>
        <w:jc w:val="center"/>
        <w:rPr>
          <w:rFonts w:asciiTheme="minorHAnsi" w:hAnsiTheme="minorHAnsi" w:cstheme="minorBidi"/>
          <w:b/>
          <w:bCs/>
          <w:spacing w:val="0"/>
        </w:rPr>
      </w:pPr>
      <w:r>
        <w:rPr>
          <w:rFonts w:asciiTheme="minorHAnsi" w:hAnsiTheme="minorHAnsi" w:cstheme="minorBidi"/>
          <w:b/>
          <w:bCs/>
          <w:spacing w:val="0"/>
        </w:rPr>
        <w:t>Alternative Paradigms</w:t>
      </w:r>
    </w:p>
    <w:p w14:paraId="458902BE" w14:textId="30DFE6A6" w:rsidR="00D33F5D" w:rsidRPr="0068141D" w:rsidRDefault="00D33F5D" w:rsidP="00D33F5D">
      <w:pPr>
        <w:pStyle w:val="Title"/>
        <w:jc w:val="center"/>
        <w:rPr>
          <w:rStyle w:val="IntenseReference"/>
          <w:rFonts w:cstheme="minorBidi"/>
          <w:b/>
          <w:spacing w:val="0"/>
          <w:sz w:val="56"/>
          <w:szCs w:val="56"/>
        </w:rPr>
      </w:pPr>
      <w:r w:rsidRPr="0068141D">
        <w:rPr>
          <w:rStyle w:val="IntenseReference"/>
          <w:rFonts w:cstheme="minorBidi"/>
          <w:b/>
          <w:spacing w:val="0"/>
          <w:sz w:val="56"/>
          <w:szCs w:val="56"/>
        </w:rPr>
        <w:t>2022/2023</w:t>
      </w:r>
    </w:p>
    <w:p w14:paraId="343B00CD" w14:textId="77777777" w:rsidR="00D33F5D" w:rsidRDefault="00D33F5D" w:rsidP="00D33F5D">
      <w:pPr>
        <w:pBdr>
          <w:bottom w:val="single" w:sz="6" w:space="1" w:color="auto"/>
        </w:pBdr>
      </w:pPr>
    </w:p>
    <w:p w14:paraId="33A676CD" w14:textId="77777777" w:rsidR="0042518C" w:rsidRDefault="0042518C" w:rsidP="004A3360">
      <w:pPr>
        <w:spacing w:after="160" w:line="259" w:lineRule="auto"/>
      </w:pPr>
    </w:p>
    <w:sdt>
      <w:sdtPr>
        <w:rPr>
          <w:rFonts w:asciiTheme="minorHAnsi" w:eastAsiaTheme="minorHAnsi" w:hAnsiTheme="minorHAnsi" w:cstheme="minorBidi"/>
          <w:color w:val="000000" w:themeColor="text1"/>
          <w:sz w:val="24"/>
          <w:szCs w:val="24"/>
          <w:lang w:val="en-GB"/>
        </w:rPr>
        <w:id w:val="158511299"/>
        <w:docPartObj>
          <w:docPartGallery w:val="Table of Contents"/>
          <w:docPartUnique/>
        </w:docPartObj>
      </w:sdtPr>
      <w:sdtEndPr>
        <w:rPr>
          <w:b/>
          <w:bCs/>
          <w:noProof/>
        </w:rPr>
      </w:sdtEndPr>
      <w:sdtContent>
        <w:p w14:paraId="37AD03EC" w14:textId="4510B0EB" w:rsidR="0042518C" w:rsidRDefault="0042518C">
          <w:pPr>
            <w:pStyle w:val="TOCHeading"/>
          </w:pPr>
          <w:r>
            <w:t>Table of Contents</w:t>
          </w:r>
        </w:p>
        <w:p w14:paraId="5836643F" w14:textId="7375178C" w:rsidR="002D71A9" w:rsidRDefault="0042518C">
          <w:pPr>
            <w:pStyle w:val="TOC1"/>
            <w:tabs>
              <w:tab w:val="right" w:leader="dot" w:pos="9016"/>
            </w:tabs>
            <w:rPr>
              <w:rFonts w:eastAsiaTheme="minorEastAsia"/>
              <w:noProof/>
              <w:color w:val="auto"/>
              <w:sz w:val="22"/>
              <w:szCs w:val="22"/>
              <w:lang w:eastAsia="en-GB"/>
            </w:rPr>
          </w:pPr>
          <w:r>
            <w:fldChar w:fldCharType="begin"/>
          </w:r>
          <w:r>
            <w:instrText xml:space="preserve"> TOC \o "1-3" \h \z \u </w:instrText>
          </w:r>
          <w:r>
            <w:fldChar w:fldCharType="separate"/>
          </w:r>
          <w:hyperlink w:anchor="_Toc130796321" w:history="1">
            <w:r w:rsidR="002D71A9" w:rsidRPr="00FD7491">
              <w:rPr>
                <w:rStyle w:val="Hyperlink"/>
                <w:noProof/>
              </w:rPr>
              <w:t>Q1. Recursion and Dynamic Programming (in Python)</w:t>
            </w:r>
            <w:r w:rsidR="002D71A9">
              <w:rPr>
                <w:noProof/>
                <w:webHidden/>
              </w:rPr>
              <w:tab/>
            </w:r>
            <w:r w:rsidR="002D71A9">
              <w:rPr>
                <w:noProof/>
                <w:webHidden/>
              </w:rPr>
              <w:fldChar w:fldCharType="begin"/>
            </w:r>
            <w:r w:rsidR="002D71A9">
              <w:rPr>
                <w:noProof/>
                <w:webHidden/>
              </w:rPr>
              <w:instrText xml:space="preserve"> PAGEREF _Toc130796321 \h </w:instrText>
            </w:r>
            <w:r w:rsidR="002D71A9">
              <w:rPr>
                <w:noProof/>
                <w:webHidden/>
              </w:rPr>
            </w:r>
            <w:r w:rsidR="002D71A9">
              <w:rPr>
                <w:noProof/>
                <w:webHidden/>
              </w:rPr>
              <w:fldChar w:fldCharType="separate"/>
            </w:r>
            <w:r w:rsidR="002D71A9">
              <w:rPr>
                <w:noProof/>
                <w:webHidden/>
              </w:rPr>
              <w:t>2</w:t>
            </w:r>
            <w:r w:rsidR="002D71A9">
              <w:rPr>
                <w:noProof/>
                <w:webHidden/>
              </w:rPr>
              <w:fldChar w:fldCharType="end"/>
            </w:r>
          </w:hyperlink>
        </w:p>
        <w:p w14:paraId="39B0B4FB" w14:textId="0B8E43D0" w:rsidR="002D71A9" w:rsidRDefault="00355F76">
          <w:pPr>
            <w:pStyle w:val="TOC1"/>
            <w:tabs>
              <w:tab w:val="right" w:leader="dot" w:pos="9016"/>
            </w:tabs>
            <w:rPr>
              <w:rFonts w:eastAsiaTheme="minorEastAsia"/>
              <w:noProof/>
              <w:color w:val="auto"/>
              <w:sz w:val="22"/>
              <w:szCs w:val="22"/>
              <w:lang w:eastAsia="en-GB"/>
            </w:rPr>
          </w:pPr>
          <w:hyperlink w:anchor="_Toc130796322" w:history="1">
            <w:r w:rsidR="002D71A9" w:rsidRPr="00FD7491">
              <w:rPr>
                <w:rStyle w:val="Hyperlink"/>
                <w:noProof/>
              </w:rPr>
              <w:t>Q2. Randomized Algorithms</w:t>
            </w:r>
            <w:r w:rsidR="002D71A9">
              <w:rPr>
                <w:noProof/>
                <w:webHidden/>
              </w:rPr>
              <w:tab/>
            </w:r>
            <w:r w:rsidR="002D71A9">
              <w:rPr>
                <w:noProof/>
                <w:webHidden/>
              </w:rPr>
              <w:fldChar w:fldCharType="begin"/>
            </w:r>
            <w:r w:rsidR="002D71A9">
              <w:rPr>
                <w:noProof/>
                <w:webHidden/>
              </w:rPr>
              <w:instrText xml:space="preserve"> PAGEREF _Toc130796322 \h </w:instrText>
            </w:r>
            <w:r w:rsidR="002D71A9">
              <w:rPr>
                <w:noProof/>
                <w:webHidden/>
              </w:rPr>
            </w:r>
            <w:r w:rsidR="002D71A9">
              <w:rPr>
                <w:noProof/>
                <w:webHidden/>
              </w:rPr>
              <w:fldChar w:fldCharType="separate"/>
            </w:r>
            <w:r w:rsidR="002D71A9">
              <w:rPr>
                <w:noProof/>
                <w:webHidden/>
              </w:rPr>
              <w:t>3</w:t>
            </w:r>
            <w:r w:rsidR="002D71A9">
              <w:rPr>
                <w:noProof/>
                <w:webHidden/>
              </w:rPr>
              <w:fldChar w:fldCharType="end"/>
            </w:r>
          </w:hyperlink>
        </w:p>
        <w:p w14:paraId="4B1BD0D5" w14:textId="034195CB" w:rsidR="002D71A9" w:rsidRDefault="00355F76">
          <w:pPr>
            <w:pStyle w:val="TOC1"/>
            <w:tabs>
              <w:tab w:val="right" w:leader="dot" w:pos="9016"/>
            </w:tabs>
            <w:rPr>
              <w:rFonts w:eastAsiaTheme="minorEastAsia"/>
              <w:noProof/>
              <w:color w:val="auto"/>
              <w:sz w:val="22"/>
              <w:szCs w:val="22"/>
              <w:lang w:eastAsia="en-GB"/>
            </w:rPr>
          </w:pPr>
          <w:hyperlink w:anchor="_Toc130796323" w:history="1">
            <w:r w:rsidR="002D71A9" w:rsidRPr="00FD7491">
              <w:rPr>
                <w:rStyle w:val="Hyperlink"/>
                <w:noProof/>
              </w:rPr>
              <w:t>Q3. Functional Programming (in Python)</w:t>
            </w:r>
            <w:r w:rsidR="002D71A9">
              <w:rPr>
                <w:noProof/>
                <w:webHidden/>
              </w:rPr>
              <w:tab/>
            </w:r>
            <w:r w:rsidR="002D71A9">
              <w:rPr>
                <w:noProof/>
                <w:webHidden/>
              </w:rPr>
              <w:fldChar w:fldCharType="begin"/>
            </w:r>
            <w:r w:rsidR="002D71A9">
              <w:rPr>
                <w:noProof/>
                <w:webHidden/>
              </w:rPr>
              <w:instrText xml:space="preserve"> PAGEREF _Toc130796323 \h </w:instrText>
            </w:r>
            <w:r w:rsidR="002D71A9">
              <w:rPr>
                <w:noProof/>
                <w:webHidden/>
              </w:rPr>
            </w:r>
            <w:r w:rsidR="002D71A9">
              <w:rPr>
                <w:noProof/>
                <w:webHidden/>
              </w:rPr>
              <w:fldChar w:fldCharType="separate"/>
            </w:r>
            <w:r w:rsidR="002D71A9">
              <w:rPr>
                <w:noProof/>
                <w:webHidden/>
              </w:rPr>
              <w:t>4</w:t>
            </w:r>
            <w:r w:rsidR="002D71A9">
              <w:rPr>
                <w:noProof/>
                <w:webHidden/>
              </w:rPr>
              <w:fldChar w:fldCharType="end"/>
            </w:r>
          </w:hyperlink>
        </w:p>
        <w:p w14:paraId="037C5300" w14:textId="05275872" w:rsidR="0042518C" w:rsidRDefault="0042518C">
          <w:r>
            <w:rPr>
              <w:b/>
              <w:bCs/>
              <w:noProof/>
            </w:rPr>
            <w:fldChar w:fldCharType="end"/>
          </w:r>
        </w:p>
      </w:sdtContent>
    </w:sdt>
    <w:p w14:paraId="75587F4D" w14:textId="619BF6DF" w:rsidR="004A3360" w:rsidRPr="004A3360" w:rsidRDefault="004A3360" w:rsidP="004A3360">
      <w:pPr>
        <w:spacing w:after="160" w:line="259" w:lineRule="auto"/>
        <w:rPr>
          <w:rFonts w:asciiTheme="majorHAnsi" w:eastAsiaTheme="majorEastAsia" w:hAnsiTheme="majorHAnsi" w:cstheme="majorBidi"/>
          <w:color w:val="2F5496" w:themeColor="accent1" w:themeShade="BF"/>
          <w:sz w:val="32"/>
          <w:szCs w:val="32"/>
        </w:rPr>
      </w:pPr>
      <w:r>
        <w:br w:type="page"/>
      </w:r>
    </w:p>
    <w:p w14:paraId="427C646E" w14:textId="62D95232" w:rsidR="00F170C0" w:rsidRDefault="00F170C0" w:rsidP="002E5613">
      <w:pPr>
        <w:pStyle w:val="Heading1"/>
        <w:spacing w:after="240"/>
        <w:jc w:val="center"/>
      </w:pPr>
      <w:bookmarkStart w:id="1" w:name="_Toc130796321"/>
      <w:r>
        <w:lastRenderedPageBreak/>
        <w:t>Q</w:t>
      </w:r>
      <w:r w:rsidR="003F23EC">
        <w:t>1. Recursion and Dynamic Programming (</w:t>
      </w:r>
      <w:r w:rsidR="006E6404">
        <w:t>i</w:t>
      </w:r>
      <w:r w:rsidR="003F23EC">
        <w:t>n Python)</w:t>
      </w:r>
      <w:bookmarkEnd w:id="1"/>
    </w:p>
    <w:p w14:paraId="028BD276" w14:textId="1C3D55FD" w:rsidR="002E5613" w:rsidRPr="002D40F4" w:rsidRDefault="00C1569B" w:rsidP="00C1569B">
      <w:pPr>
        <w:rPr>
          <w:b/>
          <w:bCs/>
        </w:rPr>
      </w:pPr>
      <w:r w:rsidRPr="002D40F4">
        <w:rPr>
          <w:b/>
          <w:bCs/>
        </w:rPr>
        <w:t>a. Explain, using the data-structure of a graph as an example, what is meant by a recursive</w:t>
      </w:r>
      <w:r w:rsidR="009725C3">
        <w:rPr>
          <w:b/>
          <w:bCs/>
        </w:rPr>
        <w:t xml:space="preserve"> </w:t>
      </w:r>
      <w:r w:rsidRPr="002D40F4">
        <w:rPr>
          <w:b/>
          <w:bCs/>
        </w:rPr>
        <w:t>data type and describe three others.</w:t>
      </w:r>
    </w:p>
    <w:p w14:paraId="77866F0E" w14:textId="546B0D63" w:rsidR="00367E32" w:rsidRDefault="002E5613" w:rsidP="002E5613">
      <w:pPr>
        <w:spacing w:before="240"/>
      </w:pPr>
      <w:r>
        <w:t>A recursive data type</w:t>
      </w:r>
      <w:r w:rsidR="00A32B8B">
        <w:t xml:space="preserve"> can be defined as a data type that is defined by </w:t>
      </w:r>
      <w:r w:rsidR="009C25CF">
        <w:t>itself or</w:t>
      </w:r>
      <w:r w:rsidR="00A32B8B">
        <w:t xml:space="preserve"> </w:t>
      </w:r>
      <w:r w:rsidR="0049719D">
        <w:t xml:space="preserve">can </w:t>
      </w:r>
      <w:r w:rsidR="00A32B8B">
        <w:t>contain itself</w:t>
      </w:r>
      <w:r w:rsidR="00D63631">
        <w:t>. Recursive data types are described as self-referential</w:t>
      </w:r>
      <w:r w:rsidR="00A32B8B">
        <w:t>.</w:t>
      </w:r>
      <w:r w:rsidR="00D451A8">
        <w:t xml:space="preserve"> </w:t>
      </w:r>
      <w:r w:rsidR="00B179D0">
        <w:t>G</w:t>
      </w:r>
      <w:r w:rsidR="00D451A8">
        <w:t>raphs are an example of this wherein</w:t>
      </w:r>
      <w:r w:rsidR="009B093B">
        <w:t xml:space="preserve"> </w:t>
      </w:r>
      <w:r w:rsidR="009C25CF">
        <w:t>nodes are connected</w:t>
      </w:r>
      <w:r w:rsidR="006E2FB1">
        <w:t xml:space="preserve"> to </w:t>
      </w:r>
      <w:r w:rsidR="00242023">
        <w:t>each other</w:t>
      </w:r>
      <w:r w:rsidR="009C25CF">
        <w:t xml:space="preserve"> via one </w:t>
      </w:r>
      <w:r w:rsidR="00242023">
        <w:t>or</w:t>
      </w:r>
      <w:r w:rsidR="009C25CF">
        <w:t xml:space="preserve"> more </w:t>
      </w:r>
      <w:r w:rsidR="00242023">
        <w:t>edges</w:t>
      </w:r>
      <w:r w:rsidR="009C25CF">
        <w:t xml:space="preserve">. </w:t>
      </w:r>
      <w:r w:rsidR="00B179D0">
        <w:t>G</w:t>
      </w:r>
      <w:r w:rsidR="009C25CF">
        <w:t>raphs</w:t>
      </w:r>
      <w:r w:rsidR="00242023">
        <w:t xml:space="preserve"> are recursive because </w:t>
      </w:r>
      <w:r w:rsidR="00852652">
        <w:t xml:space="preserve">they are formed of </w:t>
      </w:r>
      <w:r w:rsidR="00D17D70">
        <w:t xml:space="preserve">graphs that connect to other graphs. For example, there is G1 and G2 and they can be connected by an edge via one or many nodes </w:t>
      </w:r>
      <w:r w:rsidR="002C471A">
        <w:t xml:space="preserve">inside each graph. </w:t>
      </w:r>
      <w:r w:rsidR="0058726D">
        <w:t xml:space="preserve">G1 and G2 being connected creates a larger graph G3. </w:t>
      </w:r>
      <w:r w:rsidR="00A0427F">
        <w:t>It can therefore be determined that G3 contains references to other graphs</w:t>
      </w:r>
      <w:r w:rsidR="00A91D45">
        <w:t xml:space="preserve"> (such as G1 and G2)</w:t>
      </w:r>
      <w:r w:rsidR="00B74EF6">
        <w:t xml:space="preserve"> within itself</w:t>
      </w:r>
      <w:r w:rsidR="003E495C">
        <w:t>.</w:t>
      </w:r>
      <w:r w:rsidR="00B57C9A">
        <w:t xml:space="preserve"> </w:t>
      </w:r>
      <w:r w:rsidR="00FB3B74">
        <w:t>Essentially, nodes within a graph have targets to other nodes via which they are connected.</w:t>
      </w:r>
    </w:p>
    <w:p w14:paraId="5A95D57D" w14:textId="293C5089" w:rsidR="00392AFF" w:rsidRDefault="00367E32" w:rsidP="002E5613">
      <w:pPr>
        <w:spacing w:before="240"/>
      </w:pPr>
      <w:r>
        <w:t xml:space="preserve">Linked </w:t>
      </w:r>
      <w:r w:rsidR="00C463B8">
        <w:t>list</w:t>
      </w:r>
      <w:r w:rsidR="00392AFF">
        <w:t>s are another recursive data type wherein a node within a list has both a value and a node that points to the</w:t>
      </w:r>
      <w:r w:rsidR="00B11CFF">
        <w:t xml:space="preserve"> next node in the list</w:t>
      </w:r>
      <w:r w:rsidR="00392AFF">
        <w:t xml:space="preserve"> – this gives linked lists an order.</w:t>
      </w:r>
      <w:r w:rsidR="00B11CFF">
        <w:t xml:space="preserve"> </w:t>
      </w:r>
    </w:p>
    <w:p w14:paraId="725F9D96" w14:textId="77777777" w:rsidR="00D15FC7" w:rsidRDefault="00B11CFF" w:rsidP="002E5613">
      <w:pPr>
        <w:spacing w:before="240"/>
      </w:pPr>
      <w:r>
        <w:t>B</w:t>
      </w:r>
      <w:r w:rsidR="00367E32">
        <w:t>inary tree</w:t>
      </w:r>
      <w:r>
        <w:t xml:space="preserve">s are also recursive </w:t>
      </w:r>
      <w:r w:rsidR="0076380B">
        <w:t>are they are made from nodes that point to either an empty tree or two children which are also binary trees</w:t>
      </w:r>
      <w:r w:rsidR="00145E05">
        <w:t>.</w:t>
      </w:r>
      <w:r w:rsidR="00593007">
        <w:t xml:space="preserve"> One way in which trees differ from graphs is that they have a starting point at the root of the graph.</w:t>
      </w:r>
    </w:p>
    <w:p w14:paraId="7275CA4D" w14:textId="77777777" w:rsidR="002D40F4" w:rsidRDefault="00D15FC7" w:rsidP="002E5613">
      <w:pPr>
        <w:spacing w:before="240"/>
      </w:pPr>
      <w:r>
        <w:t>Sets</w:t>
      </w:r>
      <w:r w:rsidR="00C77DDB">
        <w:t xml:space="preserve"> are also recursive </w:t>
      </w:r>
      <w:r w:rsidR="00391C16">
        <w:t>each element of a set is a set itself – sets are subsets of another set.</w:t>
      </w:r>
      <w:r w:rsidR="003C14E4">
        <w:t xml:space="preserve"> Put simply, sets can contain other sets and are therefore recursive.</w:t>
      </w:r>
    </w:p>
    <w:p w14:paraId="1FCCE67B" w14:textId="77777777" w:rsidR="002D40F4" w:rsidRDefault="002D40F4" w:rsidP="002E5613">
      <w:pPr>
        <w:spacing w:before="240"/>
      </w:pPr>
    </w:p>
    <w:p w14:paraId="57BACC09" w14:textId="63F5BB67" w:rsidR="002D40F4" w:rsidRPr="002D40F4" w:rsidRDefault="002D40F4" w:rsidP="00864C83">
      <w:pPr>
        <w:rPr>
          <w:b/>
          <w:bCs/>
        </w:rPr>
      </w:pPr>
      <w:r>
        <w:rPr>
          <w:b/>
          <w:bCs/>
        </w:rPr>
        <w:t>b</w:t>
      </w:r>
      <w:r w:rsidRPr="002D40F4">
        <w:rPr>
          <w:b/>
          <w:bCs/>
        </w:rPr>
        <w:t>.</w:t>
      </w:r>
      <w:r w:rsidR="009E3EC4">
        <w:rPr>
          <w:b/>
          <w:bCs/>
        </w:rPr>
        <w:t xml:space="preserve"> </w:t>
      </w:r>
      <w:r w:rsidR="00864C83" w:rsidRPr="00864C83">
        <w:rPr>
          <w:b/>
          <w:bCs/>
        </w:rPr>
        <w:t>Explain what is meant by single and multiple function recursion and give examples using</w:t>
      </w:r>
      <w:r w:rsidR="007C02D9">
        <w:rPr>
          <w:b/>
          <w:bCs/>
        </w:rPr>
        <w:t xml:space="preserve"> </w:t>
      </w:r>
      <w:r w:rsidR="00864C83" w:rsidRPr="00864C83">
        <w:rPr>
          <w:b/>
          <w:bCs/>
        </w:rPr>
        <w:t>the factorial function and the Fibonacci numbers.</w:t>
      </w:r>
    </w:p>
    <w:p w14:paraId="0CAC90E9" w14:textId="1A5382EF" w:rsidR="00250C21" w:rsidRDefault="00F26528" w:rsidP="002E5613">
      <w:pPr>
        <w:spacing w:before="240"/>
      </w:pPr>
      <w:r>
        <w:t>Single function recu</w:t>
      </w:r>
      <w:r w:rsidR="008E7517">
        <w:t>r</w:t>
      </w:r>
      <w:r>
        <w:t>sion</w:t>
      </w:r>
      <w:r w:rsidR="00B206B3">
        <w:t xml:space="preserve"> is a classification of recursion wherein there can only be one possible self-reference</w:t>
      </w:r>
      <w:r w:rsidR="001A395B">
        <w:t>.</w:t>
      </w:r>
      <w:r w:rsidR="00BC1048">
        <w:t xml:space="preserve"> An example of this is the factorial function. </w:t>
      </w:r>
      <w:r w:rsidR="00457FE2">
        <w:t xml:space="preserve">The factorial function is an algorithm upon which you start with an integer </w:t>
      </w:r>
      <w:proofErr w:type="gramStart"/>
      <w:r w:rsidR="00457FE2">
        <w:t>N</w:t>
      </w:r>
      <w:proofErr w:type="gramEnd"/>
      <w:r w:rsidR="00457FE2">
        <w:t xml:space="preserve"> and you multiply N with N-1</w:t>
      </w:r>
      <w:r w:rsidR="00F9771A">
        <w:t xml:space="preserve">. </w:t>
      </w:r>
      <w:r w:rsidR="00CB4054">
        <w:t xml:space="preserve">This process is repeated with N repeatedly getting smaller each </w:t>
      </w:r>
      <w:proofErr w:type="gramStart"/>
      <w:r w:rsidR="00CB4054">
        <w:t>time, and</w:t>
      </w:r>
      <w:proofErr w:type="gramEnd"/>
      <w:r w:rsidR="00CB4054">
        <w:t xml:space="preserve"> will terminate when the condition of N becoming 0 is met. </w:t>
      </w:r>
      <w:r w:rsidR="006F65F3">
        <w:t>The factorial function is therefore the process of multiplying a selected integer and all subsequent whole numbers down to 1 together.</w:t>
      </w:r>
      <w:r w:rsidR="007B4C8F">
        <w:t xml:space="preserve"> This example is single-function recursion because the function only references </w:t>
      </w:r>
      <w:r w:rsidR="009B57B5">
        <w:t>itself as N once</w:t>
      </w:r>
      <w:r w:rsidR="00790586">
        <w:t>.</w:t>
      </w:r>
    </w:p>
    <w:p w14:paraId="2BC71392" w14:textId="72C54414" w:rsidR="0017128B" w:rsidRDefault="00250C21" w:rsidP="002E5613">
      <w:pPr>
        <w:spacing w:before="240"/>
      </w:pPr>
      <w:r>
        <w:t>Multiple function recursion means that there can be more than one self-reference. An example of this is the Fibonacci sequence.</w:t>
      </w:r>
      <w:r w:rsidR="007B4C8F">
        <w:t xml:space="preserve"> This sequence </w:t>
      </w:r>
      <w:r w:rsidR="00320F7D">
        <w:t xml:space="preserve">follows the rule wherein the next number in the sequence can be found by adding the two subsequent numbers in the sequence. </w:t>
      </w:r>
      <w:r w:rsidR="0017128B">
        <w:t xml:space="preserve">For example, the first 9 numbers in this sequence are: </w:t>
      </w:r>
    </w:p>
    <w:p w14:paraId="1EFD341F" w14:textId="77777777" w:rsidR="0017128B" w:rsidRDefault="0017128B" w:rsidP="0017128B">
      <w:pPr>
        <w:spacing w:before="240"/>
        <w:jc w:val="center"/>
      </w:pPr>
      <w:r w:rsidRPr="0017128B">
        <w:t>0, 1, 1, 2, 3, 5, 8, 13, 21</w:t>
      </w:r>
    </w:p>
    <w:p w14:paraId="0F5CCE1C" w14:textId="77777777" w:rsidR="00F57669" w:rsidRDefault="0078667C" w:rsidP="0017128B">
      <w:pPr>
        <w:spacing w:before="240"/>
      </w:pPr>
      <w:r>
        <w:t>This sequence can be implemented as an algorithm that is classified as multiple-function recursion as each time the algorithm is called it will need to find the value of the node one position behind</w:t>
      </w:r>
      <w:r w:rsidR="009626A7">
        <w:t xml:space="preserve"> </w:t>
      </w:r>
      <w:r>
        <w:t xml:space="preserve">as well as the value of the node two positions behind </w:t>
      </w:r>
      <w:r w:rsidR="00406BBC">
        <w:t>to calculate the next value within the sequence</w:t>
      </w:r>
      <w:r>
        <w:t>.</w:t>
      </w:r>
      <w:r w:rsidR="00086A65">
        <w:t xml:space="preserve"> The sequence can be stored as a</w:t>
      </w:r>
      <w:r w:rsidR="00076103">
        <w:t xml:space="preserve"> </w:t>
      </w:r>
      <w:r w:rsidR="00086A65">
        <w:t>list.</w:t>
      </w:r>
    </w:p>
    <w:p w14:paraId="32EAB26D" w14:textId="77777777" w:rsidR="00F57669" w:rsidRDefault="00F57669" w:rsidP="0017128B">
      <w:pPr>
        <w:spacing w:before="240"/>
      </w:pPr>
    </w:p>
    <w:p w14:paraId="78C5DA8B" w14:textId="77777777" w:rsidR="007C02D9" w:rsidRDefault="007C02D9">
      <w:pPr>
        <w:spacing w:after="160" w:line="259" w:lineRule="auto"/>
        <w:rPr>
          <w:b/>
          <w:bCs/>
        </w:rPr>
      </w:pPr>
      <w:r>
        <w:rPr>
          <w:b/>
          <w:bCs/>
        </w:rPr>
        <w:br w:type="page"/>
      </w:r>
    </w:p>
    <w:p w14:paraId="08C92078" w14:textId="6743ECF2" w:rsidR="007C02D9" w:rsidRDefault="00F57669" w:rsidP="0017128B">
      <w:pPr>
        <w:spacing w:before="240"/>
        <w:rPr>
          <w:b/>
          <w:bCs/>
        </w:rPr>
      </w:pPr>
      <w:r>
        <w:rPr>
          <w:b/>
          <w:bCs/>
        </w:rPr>
        <w:lastRenderedPageBreak/>
        <w:t>c</w:t>
      </w:r>
      <w:r w:rsidRPr="002D40F4">
        <w:rPr>
          <w:b/>
          <w:bCs/>
        </w:rPr>
        <w:t>.</w:t>
      </w:r>
      <w:r>
        <w:rPr>
          <w:b/>
          <w:bCs/>
        </w:rPr>
        <w:t xml:space="preserve"> </w:t>
      </w:r>
      <w:r w:rsidRPr="00F57669">
        <w:rPr>
          <w:b/>
          <w:bCs/>
        </w:rPr>
        <w:t>Explain what is meant by tail recursion and why it theoretically allows to write more efficient</w:t>
      </w:r>
      <w:r w:rsidR="00494CA3">
        <w:rPr>
          <w:b/>
          <w:bCs/>
        </w:rPr>
        <w:t xml:space="preserve"> </w:t>
      </w:r>
      <w:r w:rsidRPr="00F57669">
        <w:rPr>
          <w:b/>
          <w:bCs/>
        </w:rPr>
        <w:t>code as compared to general recursion. Why does tail recursion not work efficiently in</w:t>
      </w:r>
      <w:r w:rsidR="00496D78">
        <w:rPr>
          <w:b/>
          <w:bCs/>
        </w:rPr>
        <w:t xml:space="preserve"> </w:t>
      </w:r>
      <w:r w:rsidRPr="00F57669">
        <w:rPr>
          <w:b/>
          <w:bCs/>
        </w:rPr>
        <w:t>Python?</w:t>
      </w:r>
    </w:p>
    <w:p w14:paraId="29537D0B" w14:textId="02F0C8FF" w:rsidR="0095719B" w:rsidRDefault="007C02D9" w:rsidP="0017128B">
      <w:pPr>
        <w:spacing w:before="240"/>
      </w:pPr>
      <w:r>
        <w:t xml:space="preserve">Tail recursion is </w:t>
      </w:r>
      <w:r w:rsidR="00BA28F6">
        <w:t>defined as recursion wherein the last statement executed by the function</w:t>
      </w:r>
      <w:r w:rsidR="009D036D">
        <w:t xml:space="preserve"> is the recursive call. </w:t>
      </w:r>
      <w:r w:rsidR="0050333F">
        <w:t>Normal recursion methods are theoretically less efficient and dangerous because each level of recursion is creating a stack frame on the call stack, which for large recursive problems can cause a stack overflow and result in the execution being terminated.</w:t>
      </w:r>
      <w:r w:rsidR="00264FD0">
        <w:t xml:space="preserve"> These stack frames are created because the recursive call occurs whilst there are still other statements within that function </w:t>
      </w:r>
      <w:r w:rsidR="00243235">
        <w:t>that need to be executed so the stack frame keeps track of where that function stopped</w:t>
      </w:r>
      <w:r w:rsidR="002D3E45">
        <w:t xml:space="preserve"> executing</w:t>
      </w:r>
      <w:r w:rsidR="00243235">
        <w:t>.</w:t>
      </w:r>
      <w:r w:rsidR="00FC558F">
        <w:t xml:space="preserve"> In a non-tail recursive function, the code </w:t>
      </w:r>
      <w:proofErr w:type="gramStart"/>
      <w:r w:rsidR="00FC558F">
        <w:t>has to</w:t>
      </w:r>
      <w:proofErr w:type="gramEnd"/>
      <w:r w:rsidR="00FC558F">
        <w:t xml:space="preserve"> recurse until the base case and then go back to finish each function.</w:t>
      </w:r>
    </w:p>
    <w:p w14:paraId="7B85C6B5" w14:textId="63A2DFFD" w:rsidR="00AA18B4" w:rsidRDefault="00264FD0" w:rsidP="0017128B">
      <w:pPr>
        <w:spacing w:before="240"/>
      </w:pPr>
      <w:r>
        <w:t xml:space="preserve">For tail recursion, however, the recursive call is </w:t>
      </w:r>
      <w:r w:rsidR="0095719B">
        <w:t>the last statement within each function so upon hitting the base case, all functions terminate. There is no need to add to the stack – instead the current stack frame is just replaced.</w:t>
      </w:r>
      <w:r w:rsidR="00FC3DB6">
        <w:t xml:space="preserve"> Therefore, there is minimal use of the call stack which makes tail recursion theoretically more efficient</w:t>
      </w:r>
      <w:r w:rsidR="00891881">
        <w:t>, as this overall means that less memory is being used.</w:t>
      </w:r>
    </w:p>
    <w:p w14:paraId="45547B39" w14:textId="77777777" w:rsidR="00436A73" w:rsidRDefault="00AA18B4" w:rsidP="0017128B">
      <w:pPr>
        <w:spacing w:before="240"/>
      </w:pPr>
      <w:r>
        <w:t xml:space="preserve">However, </w:t>
      </w:r>
      <w:r w:rsidR="005B63F1">
        <w:t xml:space="preserve">within Python the process described above does not happen and tail recursive calls are still added to the stack frame as within Python the compiler does not optimize the process. </w:t>
      </w:r>
      <w:r w:rsidR="003C6BDA">
        <w:t>Overall, within Python these additional stack frames are not eliminated – the Python compiler is not optimized to</w:t>
      </w:r>
      <w:r w:rsidR="00057004">
        <w:t xml:space="preserve"> automatically</w:t>
      </w:r>
      <w:r w:rsidR="003C6BDA">
        <w:t xml:space="preserve"> remove them if tail recursion is detected.</w:t>
      </w:r>
    </w:p>
    <w:p w14:paraId="328F2BC6" w14:textId="77777777" w:rsidR="00436A73" w:rsidRDefault="00436A73" w:rsidP="0017128B">
      <w:pPr>
        <w:spacing w:before="240"/>
      </w:pPr>
    </w:p>
    <w:p w14:paraId="16083208" w14:textId="77777777" w:rsidR="0079487C" w:rsidRDefault="0079487C" w:rsidP="0017128B">
      <w:pPr>
        <w:spacing w:before="240"/>
        <w:rPr>
          <w:b/>
          <w:bCs/>
        </w:rPr>
      </w:pPr>
      <w:r w:rsidRPr="0079487C">
        <w:rPr>
          <w:b/>
          <w:bCs/>
        </w:rPr>
        <w:t xml:space="preserve">d. </w:t>
      </w:r>
      <w:r w:rsidR="00436A73" w:rsidRPr="0079487C">
        <w:rPr>
          <w:b/>
          <w:bCs/>
        </w:rPr>
        <w:t>Explain what is meant by a divide-and-conquer algorithm. Explain in detail how one could use the divide-and-conquer principle to sort a set of integer numbers by the product of their digits. You don’t need to provide code.</w:t>
      </w:r>
    </w:p>
    <w:p w14:paraId="32956C60" w14:textId="77777777" w:rsidR="00D67C88" w:rsidRDefault="0079487C" w:rsidP="0017128B">
      <w:pPr>
        <w:spacing w:before="240"/>
      </w:pPr>
      <w:r>
        <w:t xml:space="preserve">A divide-and-conquer algorithm </w:t>
      </w:r>
      <w:r w:rsidR="00ED2F76">
        <w:t>is an algorithm that is used to recursively break down a primary problem into a two or more subsets of sub-problems</w:t>
      </w:r>
      <w:r w:rsidR="00363039">
        <w:t xml:space="preserve"> with some relation. These sub problems will be broken down into even simpler problems </w:t>
      </w:r>
      <w:r w:rsidR="00DB46A3">
        <w:t xml:space="preserve">until eventually they </w:t>
      </w:r>
      <w:r w:rsidR="006F5A92">
        <w:t>can’t</w:t>
      </w:r>
      <w:r w:rsidR="00BF6F67">
        <w:t xml:space="preserve"> be broken down anymore, upon which they</w:t>
      </w:r>
      <w:r w:rsidR="00DB46A3">
        <w:t xml:space="preserve"> </w:t>
      </w:r>
      <w:r w:rsidR="00BF6F67">
        <w:t>are</w:t>
      </w:r>
      <w:r w:rsidR="00DB46A3">
        <w:t xml:space="preserve"> solved.</w:t>
      </w:r>
      <w:r w:rsidR="004847A6">
        <w:t xml:space="preserve"> </w:t>
      </w:r>
      <w:r w:rsidR="006F5A92">
        <w:t>Combining the solutions of each sub-problem then allows for the desired output for the initial primary problem to be found.</w:t>
      </w:r>
    </w:p>
    <w:p w14:paraId="4D36D6CD" w14:textId="77777777" w:rsidR="00CB2B22" w:rsidRDefault="00D67C88" w:rsidP="0017128B">
      <w:pPr>
        <w:spacing w:before="240"/>
      </w:pPr>
      <w:r>
        <w:t xml:space="preserve">For the supplied problem, a divide-and-conquer algorithm might recognise that </w:t>
      </w:r>
      <w:r w:rsidR="00290D9F">
        <w:t xml:space="preserve">there are different patterns that occur </w:t>
      </w:r>
      <w:r w:rsidR="00455B10">
        <w:t>within the problem, such as the task requiring multiplications and sorting.</w:t>
      </w:r>
    </w:p>
    <w:p w14:paraId="754AF70A" w14:textId="77777777" w:rsidR="006C5CF1" w:rsidRDefault="00CB2B22" w:rsidP="006C5CF1">
      <w:pPr>
        <w:spacing w:before="240"/>
      </w:pPr>
      <w:r>
        <w:t xml:space="preserve">For multiplication of digits, a </w:t>
      </w:r>
      <w:proofErr w:type="spellStart"/>
      <w:r>
        <w:t>dvide</w:t>
      </w:r>
      <w:proofErr w:type="spellEnd"/>
      <w:r>
        <w:t>-and-conquer algorithm could be implemented so that the total number of multiplications is reduced by recognising repetitions in multiplications, for example</w:t>
      </w:r>
      <w:r w:rsidR="006C5CF1">
        <w:t>:</w:t>
      </w:r>
    </w:p>
    <w:p w14:paraId="4CB355D2" w14:textId="77777777" w:rsidR="006C5CF1" w:rsidRDefault="006C5CF1" w:rsidP="006C5CF1">
      <w:pPr>
        <w:spacing w:before="240"/>
        <w:jc w:val="center"/>
      </w:pPr>
      <w:r>
        <w:t>S =</w:t>
      </w:r>
      <w:r w:rsidR="00A839DE">
        <w:t xml:space="preserve"> </w:t>
      </w:r>
      <w:proofErr w:type="gramStart"/>
      <w:r w:rsidR="00A839DE">
        <w:t>{ 23</w:t>
      </w:r>
      <w:proofErr w:type="gramEnd"/>
      <w:r w:rsidR="00A839DE">
        <w:t xml:space="preserve"> , 132}</w:t>
      </w:r>
    </w:p>
    <w:p w14:paraId="64977279" w14:textId="77777777" w:rsidR="0095656B" w:rsidRDefault="006C5CF1" w:rsidP="006C5CF1">
      <w:pPr>
        <w:spacing w:before="240"/>
      </w:pPr>
      <w:r>
        <w:t>Set S</w:t>
      </w:r>
      <w:r w:rsidR="00A839DE">
        <w:t xml:space="preserve"> </w:t>
      </w:r>
      <w:r>
        <w:t>can be broken down into the following multiplications: (2*3) and (1*3*2)</w:t>
      </w:r>
      <w:r w:rsidR="00AD1A26">
        <w:t xml:space="preserve"> and these multiplications can be further expressed as (2*3) and (1*3) and (1*2) and (3*2)</w:t>
      </w:r>
      <w:r w:rsidR="008C2388">
        <w:t xml:space="preserve"> wherein the algorithm could recognise that 2*3 and 3*2 are the same and this multiplication only needs to be calculated once for both </w:t>
      </w:r>
      <w:r w:rsidR="001C60CF">
        <w:t>expressions</w:t>
      </w:r>
      <w:r w:rsidR="008C2388">
        <w:t>.</w:t>
      </w:r>
    </w:p>
    <w:p w14:paraId="70D2E27D" w14:textId="77777777" w:rsidR="00010631" w:rsidRDefault="0095656B" w:rsidP="006C5CF1">
      <w:pPr>
        <w:spacing w:before="240"/>
      </w:pPr>
      <w:r>
        <w:t xml:space="preserve">Likewise, if set S was larger and had 8 elements, a common search algorithm (such as merge sort) could be used to repeatedly half the set </w:t>
      </w:r>
      <w:r w:rsidR="00FF6ED6">
        <w:t>to create smaller sets until the set has only 1 element. These set will then be merged again but each merge will determine whether the first set is smaller or larger than the second.</w:t>
      </w:r>
      <w:r w:rsidR="00FB55DA">
        <w:t xml:space="preserve"> This algorithm will call itself recursively until there is one final set again, but this time it should be arranged, which in this case would go from lowest value to highest value integer.</w:t>
      </w:r>
    </w:p>
    <w:p w14:paraId="0C0C458D" w14:textId="77777777" w:rsidR="00010631" w:rsidRDefault="00010631" w:rsidP="006C5CF1">
      <w:pPr>
        <w:spacing w:before="240"/>
      </w:pPr>
    </w:p>
    <w:p w14:paraId="7DCFDAED" w14:textId="77777777" w:rsidR="00010631" w:rsidRDefault="00010631" w:rsidP="006C5CF1">
      <w:pPr>
        <w:spacing w:before="240"/>
      </w:pPr>
    </w:p>
    <w:p w14:paraId="3DF5C2C7" w14:textId="77777777" w:rsidR="005C1343" w:rsidRDefault="00010631" w:rsidP="006C5CF1">
      <w:pPr>
        <w:spacing w:before="240"/>
        <w:rPr>
          <w:b/>
          <w:bCs/>
        </w:rPr>
      </w:pPr>
      <w:r w:rsidRPr="005C1343">
        <w:rPr>
          <w:b/>
          <w:bCs/>
        </w:rPr>
        <w:t xml:space="preserve">e. </w:t>
      </w:r>
      <w:r w:rsidR="005C1343" w:rsidRPr="005C1343">
        <w:rPr>
          <w:b/>
          <w:bCs/>
        </w:rPr>
        <w:t>Explain in detail how a general recursive function can be processed using a run-time stack.</w:t>
      </w:r>
    </w:p>
    <w:p w14:paraId="15BA3AFA" w14:textId="77777777" w:rsidR="00FE4716" w:rsidRDefault="005C1343" w:rsidP="006C5CF1">
      <w:pPr>
        <w:spacing w:before="240"/>
      </w:pPr>
      <w:r>
        <w:t xml:space="preserve">A general recursive function can be described as a function wherein the recursive call is executed before the last statement of the function is reached. Therefore, this means that the function will recess before fully executing </w:t>
      </w:r>
      <w:proofErr w:type="gramStart"/>
      <w:r>
        <w:t>all of</w:t>
      </w:r>
      <w:proofErr w:type="gramEnd"/>
      <w:r>
        <w:t xml:space="preserve"> the function’s statements and after processing the recursive call will need to return to compute the statements that occur after the call.</w:t>
      </w:r>
    </w:p>
    <w:p w14:paraId="368C5BE5" w14:textId="77777777" w:rsidR="00C87F90" w:rsidRDefault="00FE4716" w:rsidP="006C5CF1">
      <w:pPr>
        <w:spacing w:before="240"/>
      </w:pPr>
      <w:r>
        <w:t xml:space="preserve">For example, once the algorithm has hit the base case, it will need to return to the layer of recursion from which it was just called and compute the trailing statements. Within this process, the run-time stack is needed so that the program can keep track of where it stopped processing that function. Each time an additional layer of recursion is called, a new stack frame is created. </w:t>
      </w:r>
      <w:r w:rsidR="00CF6D1E">
        <w:t>The stack will continually grow in memory until the base case is reached, upon which each frame will be read for the program to get the information needed to resume processing the rest of the function, and the frame will be popped from the stack.</w:t>
      </w:r>
      <w:r w:rsidR="00D97C69">
        <w:t xml:space="preserve"> Overall, the stack stores the context of </w:t>
      </w:r>
      <w:proofErr w:type="gramStart"/>
      <w:r w:rsidR="00D97C69">
        <w:t>all of</w:t>
      </w:r>
      <w:proofErr w:type="gramEnd"/>
      <w:r w:rsidR="00D97C69">
        <w:t xml:space="preserve"> the paused functions – these functions are paused because a recursive call has been made to the function and the program must then start computing the new function.</w:t>
      </w:r>
    </w:p>
    <w:p w14:paraId="6968A4B7" w14:textId="77777777" w:rsidR="00AD2B15" w:rsidRDefault="00AD2B15" w:rsidP="006C5CF1">
      <w:pPr>
        <w:spacing w:before="240"/>
        <w:rPr>
          <w:b/>
          <w:bCs/>
        </w:rPr>
      </w:pPr>
    </w:p>
    <w:p w14:paraId="50436120" w14:textId="0076D226" w:rsidR="00C87F90" w:rsidRDefault="00F50F64" w:rsidP="006C5CF1">
      <w:pPr>
        <w:spacing w:before="240"/>
        <w:rPr>
          <w:b/>
          <w:bCs/>
        </w:rPr>
      </w:pPr>
      <w:r w:rsidRPr="00F50F64">
        <w:rPr>
          <w:b/>
          <w:bCs/>
        </w:rPr>
        <w:t xml:space="preserve">f. </w:t>
      </w:r>
      <w:r w:rsidR="004C64CC" w:rsidRPr="00F50F64">
        <w:rPr>
          <w:b/>
          <w:bCs/>
        </w:rPr>
        <w:t>Write a Python function to calculate the greatest common divisor of a list of numbers. Avoid loops if you can. Explain in detail how your solution works.</w:t>
      </w:r>
    </w:p>
    <w:p w14:paraId="4425C9FA" w14:textId="6FFF72CE" w:rsidR="00F50F64" w:rsidRDefault="008312F5" w:rsidP="006C5CF1">
      <w:pPr>
        <w:spacing w:before="240"/>
        <w:rPr>
          <w:b/>
          <w:bCs/>
        </w:rPr>
      </w:pPr>
      <w:r>
        <w:rPr>
          <w:noProof/>
        </w:rPr>
        <w:drawing>
          <wp:inline distT="0" distB="0" distL="0" distR="0" wp14:anchorId="253B1EA3" wp14:editId="3A29C88C">
            <wp:extent cx="6645910" cy="41097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645910" cy="4109720"/>
                    </a:xfrm>
                    <a:prstGeom prst="rect">
                      <a:avLst/>
                    </a:prstGeom>
                  </pic:spPr>
                </pic:pic>
              </a:graphicData>
            </a:graphic>
          </wp:inline>
        </w:drawing>
      </w:r>
    </w:p>
    <w:p w14:paraId="35E441C5" w14:textId="57C6B739" w:rsidR="008312F5" w:rsidRDefault="008312F5" w:rsidP="006C5CF1">
      <w:pPr>
        <w:spacing w:before="240"/>
      </w:pPr>
      <w:r>
        <w:t>This function has been implemented to work for any number length of a list.</w:t>
      </w:r>
      <w:r w:rsidR="00B85940">
        <w:t xml:space="preserve"> The function has one parameter which is the list of numbers. </w:t>
      </w:r>
      <w:r w:rsidR="00C010A4">
        <w:t xml:space="preserve">In the use case example where the function is only provided with a list of </w:t>
      </w:r>
      <w:r w:rsidR="009E3518">
        <w:t>length</w:t>
      </w:r>
      <w:r w:rsidR="00C010A4">
        <w:t xml:space="preserve"> 1 (meaning that there is only one integer in the list)</w:t>
      </w:r>
      <w:r w:rsidR="009E3518">
        <w:t xml:space="preserve">, </w:t>
      </w:r>
      <w:r w:rsidR="00881AC3">
        <w:t>the function returns the value that is given</w:t>
      </w:r>
      <w:r w:rsidR="008B3714">
        <w:t>, as the GCD of a single number is the number itself.</w:t>
      </w:r>
    </w:p>
    <w:p w14:paraId="7D6FD833" w14:textId="0E5DC58D" w:rsidR="003569DC" w:rsidRDefault="003569DC" w:rsidP="006C5CF1">
      <w:pPr>
        <w:spacing w:before="240"/>
      </w:pPr>
      <w:r>
        <w:lastRenderedPageBreak/>
        <w:t xml:space="preserve">The function will check if the list has exactly two integers, upon which these values are stored within x and y variables. </w:t>
      </w:r>
      <w:r w:rsidR="00A36F63">
        <w:t>If the second value, which is assigned to Y, is equal to 0 then the value of X will be returned as it is the GCD value. This if statement is the base case which will stop the recursion</w:t>
      </w:r>
      <w:r w:rsidR="00A42B7A">
        <w:t xml:space="preserve">. </w:t>
      </w:r>
    </w:p>
    <w:p w14:paraId="3E706AA5" w14:textId="208D29C2" w:rsidR="00821AAD" w:rsidRDefault="00821AAD" w:rsidP="006C5CF1">
      <w:pPr>
        <w:spacing w:before="240"/>
      </w:pPr>
      <w:r>
        <w:t>Within the else that precedes the base case, a recursive call is made wherein the GCD function calls itself, with the Y variable as its first argument and the result of X modulus Y as its second argument. This calculation of X mod Y provides a remainder value. Upon calling itself, when the base case checks if the Y value is equal to zero it is actually checking whether there is a remainder or not</w:t>
      </w:r>
      <w:r w:rsidR="00C15E7A">
        <w:t xml:space="preserve">. </w:t>
      </w:r>
      <w:r w:rsidR="000D3B6A">
        <w:t xml:space="preserve">In the case where there is not a remainder and Y == 0, the function can end because the GCD has been found. </w:t>
      </w:r>
    </w:p>
    <w:p w14:paraId="71C32047" w14:textId="6FDFDA4E" w:rsidR="009C62E1" w:rsidRDefault="0080276C" w:rsidP="006C5CF1">
      <w:pPr>
        <w:spacing w:before="240"/>
      </w:pPr>
      <w:r>
        <w:t>In the instance that there are more than two integers within the list, the function gets more complex</w:t>
      </w:r>
      <w:r w:rsidR="00645757">
        <w:t xml:space="preserve">. </w:t>
      </w:r>
      <w:r w:rsidR="00240744">
        <w:t xml:space="preserve">Within the else that establishes that there are more than two numbers, the GCD function is called with the first element of the number list as the first argument, and a recursive call to the GCD function itself as a second argument. This recursive call takes the numbers list as an argument, except it does not include the first element of the list. </w:t>
      </w:r>
      <w:r w:rsidR="00AC7C53">
        <w:t>Therefore, within each subsequent level of recursion the numbers list will thin out and become smaller until there are two numbers left, upon which it will execute the code for if the length of numbers is equal to 2.</w:t>
      </w:r>
      <w:r w:rsidR="00741740">
        <w:t xml:space="preserve"> </w:t>
      </w:r>
      <w:r w:rsidR="00236512">
        <w:t>The function will return the G</w:t>
      </w:r>
      <w:r w:rsidR="00242970">
        <w:t>CD</w:t>
      </w:r>
      <w:r w:rsidR="00236512">
        <w:t xml:space="preserve"> of those two values, which will then be used to calculate the G</w:t>
      </w:r>
      <w:r w:rsidR="00242970">
        <w:t xml:space="preserve">CD </w:t>
      </w:r>
      <w:r w:rsidR="007E48B2">
        <w:t>of this returned value and the integer from the list that preceded the two values that were just compared</w:t>
      </w:r>
      <w:r w:rsidR="006F5843">
        <w:t>.</w:t>
      </w:r>
    </w:p>
    <w:p w14:paraId="6287B511" w14:textId="4901B3EF" w:rsidR="0080276C" w:rsidRDefault="00741740" w:rsidP="006C5CF1">
      <w:pPr>
        <w:spacing w:before="240"/>
      </w:pPr>
      <w:r>
        <w:t>An example of finding the G</w:t>
      </w:r>
      <w:r w:rsidR="00201FF7">
        <w:t>CD</w:t>
      </w:r>
      <w:r>
        <w:t xml:space="preserve"> of a list of three numbers is provided below</w:t>
      </w:r>
      <w:r w:rsidR="009C62E1">
        <w:t>:</w:t>
      </w:r>
    </w:p>
    <w:p w14:paraId="5834DB37" w14:textId="1A8EAA03" w:rsidR="007C75A0" w:rsidRDefault="00A06C56" w:rsidP="00F57B0D">
      <w:pPr>
        <w:spacing w:before="240"/>
        <w:ind w:left="720"/>
      </w:pPr>
      <w:r>
        <w:t xml:space="preserve">Original list: </w:t>
      </w:r>
      <w:r w:rsidR="009D67FD">
        <w:t>[6, 9, 15]</w:t>
      </w:r>
    </w:p>
    <w:p w14:paraId="6E1CFFA4" w14:textId="653B3F3B" w:rsidR="008C7FB8" w:rsidRDefault="00E61190" w:rsidP="00F57B0D">
      <w:pPr>
        <w:ind w:left="720"/>
      </w:pPr>
      <w:r>
        <w:t>Step 1</w:t>
      </w:r>
      <w:r w:rsidR="008C7FB8">
        <w:t>:</w:t>
      </w:r>
      <w:r>
        <w:t xml:space="preserve"> </w:t>
      </w:r>
      <w:r w:rsidR="00C62BD3">
        <w:t>List now becomes [9, 15]</w:t>
      </w:r>
      <w:r w:rsidR="00AC34B7">
        <w:t xml:space="preserve"> so calculate </w:t>
      </w:r>
      <w:r>
        <w:t>G</w:t>
      </w:r>
      <w:r w:rsidR="008157CF">
        <w:t>CD</w:t>
      </w:r>
      <w:r>
        <w:t xml:space="preserve"> of </w:t>
      </w:r>
      <w:r w:rsidR="005861A0">
        <w:t>9 and 15</w:t>
      </w:r>
      <w:r w:rsidR="00CD7220">
        <w:t xml:space="preserve"> which is 3</w:t>
      </w:r>
    </w:p>
    <w:p w14:paraId="0CE5BC29" w14:textId="50FB89D5" w:rsidR="005E69A0" w:rsidRDefault="005E69A0" w:rsidP="00F57B0D">
      <w:pPr>
        <w:ind w:left="720"/>
      </w:pPr>
      <w:r>
        <w:t xml:space="preserve">Step 2: </w:t>
      </w:r>
      <w:r w:rsidR="0004130D">
        <w:t>GVC is called with [6</w:t>
      </w:r>
      <w:r w:rsidR="00C25BC2">
        <w:t>, 3] as numbers argument.</w:t>
      </w:r>
    </w:p>
    <w:p w14:paraId="5CE38EB6" w14:textId="4856AC27" w:rsidR="001C6A49" w:rsidRDefault="001C6A49" w:rsidP="00F57B0D">
      <w:pPr>
        <w:ind w:left="720"/>
      </w:pPr>
      <w:r>
        <w:t xml:space="preserve">Step 3: </w:t>
      </w:r>
      <w:r w:rsidR="00EF6C51">
        <w:t xml:space="preserve">GVC of [6, 3] is 3 and function is broken from. </w:t>
      </w:r>
      <w:r w:rsidR="00CC5356">
        <w:t xml:space="preserve">Final returned </w:t>
      </w:r>
      <w:r w:rsidR="00DF16A2">
        <w:t xml:space="preserve">GVC </w:t>
      </w:r>
      <w:r w:rsidR="00CC5356">
        <w:t>value is 3.</w:t>
      </w:r>
    </w:p>
    <w:p w14:paraId="401737D3" w14:textId="0DB94A2C" w:rsidR="006F51D6" w:rsidRDefault="006F51D6" w:rsidP="006F51D6">
      <w:pPr>
        <w:spacing w:before="240"/>
      </w:pPr>
      <w:r>
        <w:t>Essentially, this function works by comparing GVC’s in pairs and then comparing the GVC values of these pairs until one final pair remains, and then the final GVC value is found.</w:t>
      </w:r>
    </w:p>
    <w:p w14:paraId="185F43B7" w14:textId="77777777" w:rsidR="00015657" w:rsidRPr="008312F5" w:rsidRDefault="00015657" w:rsidP="006F51D6">
      <w:pPr>
        <w:spacing w:before="240"/>
      </w:pPr>
    </w:p>
    <w:p w14:paraId="43D2B7C2" w14:textId="13BB3379" w:rsidR="007D65E4" w:rsidRPr="005C1343" w:rsidRDefault="00C87F90" w:rsidP="006C5CF1">
      <w:pPr>
        <w:spacing w:before="240"/>
        <w:rPr>
          <w:b/>
          <w:bCs/>
        </w:rPr>
      </w:pPr>
      <w:r w:rsidRPr="002011B3">
        <w:rPr>
          <w:b/>
          <w:bCs/>
          <w:color w:val="FF0000"/>
        </w:rPr>
        <w:t xml:space="preserve">g. Write a Python class that finds the longest common substring of a set of strings. Use </w:t>
      </w:r>
      <w:proofErr w:type="spellStart"/>
      <w:r w:rsidRPr="002011B3">
        <w:rPr>
          <w:b/>
          <w:bCs/>
          <w:color w:val="FF0000"/>
        </w:rPr>
        <w:t>memoization</w:t>
      </w:r>
      <w:proofErr w:type="spellEnd"/>
      <w:r w:rsidRPr="002011B3">
        <w:rPr>
          <w:b/>
          <w:bCs/>
          <w:color w:val="FF0000"/>
        </w:rPr>
        <w:t>. Use comments in the code to explain how your code works.</w:t>
      </w:r>
      <w:r w:rsidR="007D65E4" w:rsidRPr="005C1343">
        <w:rPr>
          <w:b/>
          <w:bCs/>
        </w:rPr>
        <w:br w:type="page"/>
      </w:r>
    </w:p>
    <w:p w14:paraId="3A16A50E" w14:textId="11C6D099" w:rsidR="0009046F" w:rsidRDefault="007D65E4" w:rsidP="0009046F">
      <w:pPr>
        <w:pStyle w:val="Heading1"/>
        <w:spacing w:after="240"/>
        <w:jc w:val="center"/>
        <w:rPr>
          <w:b/>
          <w:bCs/>
        </w:rPr>
      </w:pPr>
      <w:bookmarkStart w:id="2" w:name="_Toc130796322"/>
      <w:r w:rsidRPr="0079487C">
        <w:rPr>
          <w:b/>
          <w:bCs/>
        </w:rPr>
        <w:lastRenderedPageBreak/>
        <w:t>Q2. Randomized Algorithms</w:t>
      </w:r>
      <w:bookmarkEnd w:id="2"/>
    </w:p>
    <w:p w14:paraId="691CED7B" w14:textId="77777777" w:rsidR="001653E2" w:rsidRPr="002011B3" w:rsidRDefault="0009046F">
      <w:pPr>
        <w:spacing w:after="160" w:line="259" w:lineRule="auto"/>
        <w:rPr>
          <w:b/>
          <w:bCs/>
          <w:color w:val="FF0000"/>
        </w:rPr>
      </w:pPr>
      <w:r w:rsidRPr="002011B3">
        <w:rPr>
          <w:b/>
          <w:bCs/>
          <w:color w:val="FF0000"/>
        </w:rPr>
        <w:t xml:space="preserve">a. </w:t>
      </w:r>
      <w:r w:rsidRPr="002011B3">
        <w:rPr>
          <w:b/>
          <w:bCs/>
          <w:color w:val="FF0000"/>
        </w:rPr>
        <w:t xml:space="preserve">Assume you have a biased random bit generator (in Python) called </w:t>
      </w:r>
      <w:proofErr w:type="spellStart"/>
      <w:r w:rsidRPr="002011B3">
        <w:rPr>
          <w:b/>
          <w:bCs/>
          <w:color w:val="FF0000"/>
        </w:rPr>
        <w:t>biased_bits</w:t>
      </w:r>
      <w:proofErr w:type="spellEnd"/>
      <w:r w:rsidRPr="002011B3">
        <w:rPr>
          <w:b/>
          <w:bCs/>
          <w:color w:val="FF0000"/>
        </w:rPr>
        <w:t xml:space="preserve"> that when</w:t>
      </w:r>
      <w:r w:rsidR="00A66E83" w:rsidRPr="002011B3">
        <w:rPr>
          <w:b/>
          <w:bCs/>
          <w:color w:val="FF0000"/>
        </w:rPr>
        <w:t xml:space="preserve"> </w:t>
      </w:r>
      <w:r w:rsidRPr="002011B3">
        <w:rPr>
          <w:b/>
          <w:bCs/>
          <w:color w:val="FF0000"/>
        </w:rPr>
        <w:t>called</w:t>
      </w:r>
      <w:r w:rsidR="00A66E83" w:rsidRPr="002011B3">
        <w:rPr>
          <w:b/>
          <w:bCs/>
          <w:color w:val="FF0000"/>
        </w:rPr>
        <w:t xml:space="preserve"> </w:t>
      </w:r>
      <w:r w:rsidRPr="002011B3">
        <w:rPr>
          <w:b/>
          <w:bCs/>
          <w:color w:val="FF0000"/>
        </w:rPr>
        <w:t xml:space="preserve">returns bit 1 with probably 0 &lt; p &lt; 0.5 and a 0-bit else. Using </w:t>
      </w:r>
      <w:proofErr w:type="spellStart"/>
      <w:r w:rsidRPr="002011B3">
        <w:rPr>
          <w:b/>
          <w:bCs/>
          <w:color w:val="FF0000"/>
        </w:rPr>
        <w:t>biased_bits</w:t>
      </w:r>
      <w:proofErr w:type="spellEnd"/>
      <w:r w:rsidRPr="002011B3">
        <w:rPr>
          <w:b/>
          <w:bCs/>
          <w:color w:val="FF0000"/>
        </w:rPr>
        <w:t>, write a</w:t>
      </w:r>
      <w:r w:rsidRPr="002011B3">
        <w:rPr>
          <w:b/>
          <w:bCs/>
          <w:color w:val="FF0000"/>
        </w:rPr>
        <w:t xml:space="preserve"> </w:t>
      </w:r>
      <w:r w:rsidR="00A66E83" w:rsidRPr="002011B3">
        <w:rPr>
          <w:b/>
          <w:bCs/>
          <w:color w:val="FF0000"/>
        </w:rPr>
        <w:t xml:space="preserve">function </w:t>
      </w:r>
      <w:proofErr w:type="spellStart"/>
      <w:r w:rsidR="00A66E83" w:rsidRPr="002011B3">
        <w:rPr>
          <w:b/>
          <w:bCs/>
          <w:color w:val="FF0000"/>
        </w:rPr>
        <w:t>random_float</w:t>
      </w:r>
      <w:proofErr w:type="spellEnd"/>
      <w:r w:rsidR="00A66E83" w:rsidRPr="002011B3">
        <w:rPr>
          <w:b/>
          <w:bCs/>
          <w:color w:val="FF0000"/>
        </w:rPr>
        <w:t>,</w:t>
      </w:r>
      <w:r w:rsidR="00A66E83" w:rsidRPr="002011B3">
        <w:rPr>
          <w:b/>
          <w:bCs/>
          <w:color w:val="FF0000"/>
        </w:rPr>
        <w:t xml:space="preserve"> </w:t>
      </w:r>
      <w:r w:rsidR="00A66E83" w:rsidRPr="002011B3">
        <w:rPr>
          <w:b/>
          <w:bCs/>
          <w:color w:val="FF0000"/>
        </w:rPr>
        <w:t>that generates floating point numbers equally distributed on the</w:t>
      </w:r>
      <w:r w:rsidR="00A66E83" w:rsidRPr="002011B3">
        <w:rPr>
          <w:b/>
          <w:bCs/>
          <w:color w:val="FF0000"/>
        </w:rPr>
        <w:t xml:space="preserve"> </w:t>
      </w:r>
      <w:r w:rsidR="00A66E83" w:rsidRPr="002011B3">
        <w:rPr>
          <w:b/>
          <w:bCs/>
          <w:color w:val="FF0000"/>
        </w:rPr>
        <w:t>interval [0,1</w:t>
      </w:r>
      <w:proofErr w:type="gramStart"/>
      <w:r w:rsidR="00A66E83" w:rsidRPr="002011B3">
        <w:rPr>
          <w:b/>
          <w:bCs/>
          <w:color w:val="FF0000"/>
        </w:rPr>
        <w:t>[ .</w:t>
      </w:r>
      <w:proofErr w:type="gramEnd"/>
      <w:r w:rsidR="00A66E83" w:rsidRPr="002011B3">
        <w:rPr>
          <w:b/>
          <w:bCs/>
          <w:color w:val="FF0000"/>
        </w:rPr>
        <w:t xml:space="preserve"> Explain why and how your solution works.</w:t>
      </w:r>
    </w:p>
    <w:p w14:paraId="26583A18" w14:textId="77777777" w:rsidR="001653E2" w:rsidRPr="002011B3" w:rsidRDefault="001653E2">
      <w:pPr>
        <w:spacing w:after="160" w:line="259" w:lineRule="auto"/>
        <w:rPr>
          <w:b/>
          <w:bCs/>
          <w:color w:val="FF0000"/>
        </w:rPr>
      </w:pPr>
    </w:p>
    <w:p w14:paraId="09E89D0E" w14:textId="77777777" w:rsidR="00E9569F" w:rsidRPr="002011B3" w:rsidRDefault="001653E2">
      <w:pPr>
        <w:spacing w:after="160" w:line="259" w:lineRule="auto"/>
        <w:rPr>
          <w:b/>
          <w:bCs/>
          <w:color w:val="FF0000"/>
        </w:rPr>
      </w:pPr>
      <w:r w:rsidRPr="002011B3">
        <w:rPr>
          <w:b/>
          <w:bCs/>
          <w:color w:val="FF0000"/>
        </w:rPr>
        <w:t xml:space="preserve">b. </w:t>
      </w:r>
      <w:r w:rsidRPr="002011B3">
        <w:rPr>
          <w:b/>
          <w:bCs/>
          <w:color w:val="FF0000"/>
        </w:rPr>
        <w:t>Write a function that returns a random node of a linked list such that any node has the</w:t>
      </w:r>
      <w:r w:rsidRPr="002011B3">
        <w:rPr>
          <w:b/>
          <w:bCs/>
          <w:color w:val="FF0000"/>
        </w:rPr>
        <w:t xml:space="preserve"> </w:t>
      </w:r>
      <w:r w:rsidRPr="002011B3">
        <w:rPr>
          <w:b/>
          <w:bCs/>
          <w:color w:val="FF0000"/>
        </w:rPr>
        <w:t>same probability of being returned</w:t>
      </w:r>
      <w:r w:rsidR="00E9569F" w:rsidRPr="002011B3">
        <w:rPr>
          <w:b/>
          <w:bCs/>
          <w:color w:val="FF0000"/>
        </w:rPr>
        <w:t>.</w:t>
      </w:r>
    </w:p>
    <w:p w14:paraId="4714D578" w14:textId="77777777" w:rsidR="00E9569F" w:rsidRPr="002011B3" w:rsidRDefault="00E9569F">
      <w:pPr>
        <w:spacing w:after="160" w:line="259" w:lineRule="auto"/>
        <w:rPr>
          <w:b/>
          <w:bCs/>
          <w:color w:val="FF0000"/>
        </w:rPr>
      </w:pPr>
    </w:p>
    <w:p w14:paraId="0C80E4C2" w14:textId="610FCA1D" w:rsidR="007D65E4" w:rsidRPr="00E9569F" w:rsidRDefault="00506E86" w:rsidP="00E9569F">
      <w:pPr>
        <w:spacing w:after="160" w:line="259" w:lineRule="auto"/>
        <w:rPr>
          <w:b/>
          <w:bCs/>
        </w:rPr>
      </w:pPr>
      <w:r w:rsidRPr="002011B3">
        <w:rPr>
          <w:b/>
          <w:bCs/>
          <w:color w:val="FF0000"/>
        </w:rPr>
        <w:t xml:space="preserve">c. </w:t>
      </w:r>
      <w:r w:rsidR="00E9569F" w:rsidRPr="002011B3">
        <w:rPr>
          <w:b/>
          <w:bCs/>
          <w:color w:val="FF0000"/>
        </w:rPr>
        <w:t>Write a function that returns a random node of a tree (not necessarily binary) such that any</w:t>
      </w:r>
      <w:r w:rsidR="00E9569F" w:rsidRPr="002011B3">
        <w:rPr>
          <w:b/>
          <w:bCs/>
          <w:color w:val="FF0000"/>
        </w:rPr>
        <w:t xml:space="preserve"> </w:t>
      </w:r>
      <w:r w:rsidR="00E9569F" w:rsidRPr="002011B3">
        <w:rPr>
          <w:b/>
          <w:bCs/>
          <w:color w:val="FF0000"/>
        </w:rPr>
        <w:t>node has the same probability of being returned.</w:t>
      </w:r>
      <w:r w:rsidR="007D65E4" w:rsidRPr="0079487C">
        <w:rPr>
          <w:b/>
          <w:bCs/>
        </w:rPr>
        <w:br w:type="page"/>
      </w:r>
    </w:p>
    <w:p w14:paraId="1381D152" w14:textId="0B51F50C" w:rsidR="007D65E4" w:rsidRDefault="007D65E4" w:rsidP="00DA4402">
      <w:pPr>
        <w:pStyle w:val="Heading1"/>
        <w:spacing w:after="240"/>
        <w:jc w:val="center"/>
      </w:pPr>
      <w:bookmarkStart w:id="3" w:name="_Toc130796323"/>
      <w:r>
        <w:lastRenderedPageBreak/>
        <w:t>Q3. Functional Programming (in Python)</w:t>
      </w:r>
      <w:bookmarkEnd w:id="3"/>
    </w:p>
    <w:p w14:paraId="4584380F" w14:textId="457E99C4" w:rsidR="00F170C0" w:rsidRDefault="00DA4402" w:rsidP="00305BD2">
      <w:pPr>
        <w:spacing w:after="240"/>
        <w:rPr>
          <w:b/>
          <w:bCs/>
        </w:rPr>
      </w:pPr>
      <w:r w:rsidRPr="00DA4402">
        <w:rPr>
          <w:b/>
          <w:bCs/>
        </w:rPr>
        <w:t>a. Explain the main idea behind functional programming by contrasting it with Object-Orientated Programming, as well as its advantages and disadvantages.</w:t>
      </w:r>
    </w:p>
    <w:p w14:paraId="24DDD829" w14:textId="653E12C5" w:rsidR="00305BD2" w:rsidRDefault="00305BD2" w:rsidP="00305BD2">
      <w:pPr>
        <w:spacing w:after="240"/>
      </w:pPr>
      <w:r>
        <w:t xml:space="preserve">Functional programming is a paradigm where all code is written </w:t>
      </w:r>
      <w:r w:rsidR="00CB142B">
        <w:t xml:space="preserve">inside of pure functions. </w:t>
      </w:r>
      <w:r w:rsidR="00E42B28">
        <w:t xml:space="preserve">These functions are designed to be solely dependent on the input parameters of the function, and the operation of this function have no external impact. These functions can however return values, which may then be used externally. </w:t>
      </w:r>
      <w:r w:rsidR="00026970">
        <w:t>Functional programming avoids unwanted side effects of having variables changing values, because within FP variables never change once defined – rather new ones are created as outputs.</w:t>
      </w:r>
      <w:r w:rsidR="000261B0">
        <w:t xml:space="preserve"> FP therefore ensures </w:t>
      </w:r>
      <w:r w:rsidR="003518AF">
        <w:t>im</w:t>
      </w:r>
      <w:r w:rsidR="000261B0">
        <w:t xml:space="preserve">mutability. </w:t>
      </w:r>
    </w:p>
    <w:p w14:paraId="29DFAB2F" w14:textId="667C2FF8" w:rsidR="00026970" w:rsidRDefault="00026970" w:rsidP="00305BD2">
      <w:pPr>
        <w:spacing w:after="240"/>
      </w:pPr>
      <w:r>
        <w:t>On the other hand, OOP is a paradigm wherein code is represented by objects, which have attributes and methods.</w:t>
      </w:r>
      <w:r w:rsidR="003518AF">
        <w:t xml:space="preserve"> Methods differ from pure functions as they are often used to change the state of an object – state is manipulated via the object’s attributes.</w:t>
      </w:r>
      <w:r w:rsidR="009E0952">
        <w:t xml:space="preserve"> Therefore, whilst FP does not modify external values, OOP does.</w:t>
      </w:r>
      <w:r w:rsidR="00405B3D">
        <w:t xml:space="preserve"> </w:t>
      </w:r>
    </w:p>
    <w:p w14:paraId="1070660B" w14:textId="5E376381" w:rsidR="00B654AC" w:rsidRDefault="00B654AC" w:rsidP="00305BD2">
      <w:pPr>
        <w:spacing w:after="240"/>
      </w:pPr>
      <w:r>
        <w:t xml:space="preserve">Pure functions are very simple as they retrieve inputs, process them, and return an output value. The same output will always be generated for the same input arguments. As these functions are independent of state they can provide the </w:t>
      </w:r>
      <w:r w:rsidR="00863DA7">
        <w:t>advantage of being highly readable and comprehensible as well as being easy to test. Inputs simply need to be fed into the argument and the outputs can be measured.</w:t>
      </w:r>
      <w:r w:rsidR="00043F21">
        <w:t xml:space="preserve"> Pure functions are regularly used because of their simplicity and directness.</w:t>
      </w:r>
      <w:r w:rsidR="00772B32">
        <w:t xml:space="preserve"> </w:t>
      </w:r>
    </w:p>
    <w:p w14:paraId="11C7894B" w14:textId="6FEBB613" w:rsidR="00FC5022" w:rsidRDefault="00772B32" w:rsidP="00305BD2">
      <w:pPr>
        <w:spacing w:after="240"/>
      </w:pPr>
      <w:r>
        <w:t xml:space="preserve">Object oriented methods are more complex than pure functions in the sense that they are often used to manipulate data. </w:t>
      </w:r>
      <w:r w:rsidR="002C48F6">
        <w:t xml:space="preserve">Pure functions however can be implemented within OOP </w:t>
      </w:r>
      <w:r w:rsidR="00EE3D59">
        <w:t>– making OOP very versatile.</w:t>
      </w:r>
      <w:r w:rsidR="00441622">
        <w:t xml:space="preserve"> In contrast to FP where functions don’t have side effects, OOP methods can result in many side effects that are hard to debug. As previously mentioned, because of FP’s simplicity it makes it very easy to debug code.</w:t>
      </w:r>
      <w:r w:rsidR="00124808">
        <w:t xml:space="preserve"> </w:t>
      </w:r>
    </w:p>
    <w:p w14:paraId="68C51CB8" w14:textId="65AA53D5" w:rsidR="00E66F21" w:rsidRDefault="00E66F21" w:rsidP="00305BD2">
      <w:pPr>
        <w:spacing w:after="240"/>
      </w:pPr>
      <w:r>
        <w:t xml:space="preserve">Overall, FP is all about performing an activity, whilst OOP is concerned with adjusting data and state. </w:t>
      </w:r>
      <w:r w:rsidR="00124808">
        <w:t>This also makes FP safer to use and test, but less versatile and more direct/technical.</w:t>
      </w:r>
    </w:p>
    <w:p w14:paraId="525EEF97" w14:textId="1F1A4C33" w:rsidR="001C147E" w:rsidRDefault="001C147E" w:rsidP="00305BD2">
      <w:pPr>
        <w:spacing w:after="240"/>
      </w:pPr>
    </w:p>
    <w:p w14:paraId="4EE9F9EC" w14:textId="2EC48D10" w:rsidR="001C147E" w:rsidRDefault="001C147E" w:rsidP="00305BD2">
      <w:pPr>
        <w:spacing w:after="240"/>
        <w:rPr>
          <w:b/>
          <w:bCs/>
        </w:rPr>
      </w:pPr>
      <w:r w:rsidRPr="0052522A">
        <w:rPr>
          <w:b/>
          <w:bCs/>
        </w:rPr>
        <w:t>b. Explain using Python examples what higher order functions are and what “functions are treated as first-class citizens” means.</w:t>
      </w:r>
    </w:p>
    <w:p w14:paraId="4564694B" w14:textId="649068C0" w:rsidR="000944E4" w:rsidRDefault="000944E4" w:rsidP="00305BD2">
      <w:pPr>
        <w:spacing w:after="240"/>
      </w:pPr>
      <w:r>
        <w:t xml:space="preserve">A higher order function </w:t>
      </w:r>
      <w:r w:rsidR="00A12CC4">
        <w:t>is a function that takes one or more functions as an argument, or returns the function as an output.</w:t>
      </w:r>
      <w:r w:rsidR="00DD37DE">
        <w:t xml:space="preserve"> </w:t>
      </w:r>
      <w:r w:rsidR="00B90418">
        <w:t>Higher order functions have many usages.</w:t>
      </w:r>
    </w:p>
    <w:p w14:paraId="564B327D" w14:textId="20CAE92E" w:rsidR="00CD2295" w:rsidRDefault="00B90418" w:rsidP="00305BD2">
      <w:pPr>
        <w:spacing w:after="240"/>
      </w:pPr>
      <w:r>
        <w:t xml:space="preserve">One usage is to assign a function to a variable. Doing so within Python will not call the function, however it will create a reference to the function. </w:t>
      </w:r>
      <w:r w:rsidR="00F44C8E">
        <w:t>Using this reference, the original function can then be called.</w:t>
      </w:r>
      <w:r w:rsidR="00CD2295">
        <w:t xml:space="preserve"> Another usage is that functions can take another function as a parameter. </w:t>
      </w:r>
    </w:p>
    <w:p w14:paraId="236050AC" w14:textId="72F83ADD" w:rsidR="00047B01" w:rsidRDefault="00EC33DE" w:rsidP="00305BD2">
      <w:pPr>
        <w:spacing w:after="240"/>
      </w:pPr>
      <w:r>
        <w:t xml:space="preserve">First-class citizens </w:t>
      </w:r>
      <w:r w:rsidR="00AD1E2E">
        <w:t>describe</w:t>
      </w:r>
      <w:r>
        <w:t xml:space="preserve"> a function as capable of being passed as an argument to another function</w:t>
      </w:r>
      <w:r w:rsidR="00866267">
        <w:t xml:space="preserve">, returning them as the value of another function, </w:t>
      </w:r>
      <w:r w:rsidR="00E8624C">
        <w:t>and</w:t>
      </w:r>
      <w:r w:rsidR="00866267">
        <w:t xml:space="preserve"> being able to get assigned to a variable or stored within a data structure.</w:t>
      </w:r>
      <w:r w:rsidR="002530BA">
        <w:t xml:space="preserve"> Function names are treated as if they are variables if they are First class citizens</w:t>
      </w:r>
      <w:r w:rsidR="00EE76D3">
        <w:t>.</w:t>
      </w:r>
    </w:p>
    <w:p w14:paraId="0E555546" w14:textId="7AB50ADC" w:rsidR="009D1A96" w:rsidRDefault="009D1A96" w:rsidP="00305BD2">
      <w:pPr>
        <w:spacing w:after="240"/>
      </w:pPr>
    </w:p>
    <w:p w14:paraId="3482CCA2" w14:textId="77777777" w:rsidR="00165DC7" w:rsidRDefault="00165DC7" w:rsidP="00305BD2">
      <w:pPr>
        <w:spacing w:after="240"/>
        <w:rPr>
          <w:b/>
          <w:bCs/>
        </w:rPr>
      </w:pPr>
    </w:p>
    <w:p w14:paraId="7B0B1473" w14:textId="77777777" w:rsidR="00165DC7" w:rsidRDefault="00165DC7" w:rsidP="00305BD2">
      <w:pPr>
        <w:spacing w:after="240"/>
        <w:rPr>
          <w:b/>
          <w:bCs/>
        </w:rPr>
      </w:pPr>
    </w:p>
    <w:p w14:paraId="0E6E8F1D" w14:textId="18F145AF" w:rsidR="009D1A96" w:rsidRDefault="009D1A96" w:rsidP="00305BD2">
      <w:pPr>
        <w:spacing w:after="240"/>
        <w:rPr>
          <w:b/>
          <w:bCs/>
        </w:rPr>
      </w:pPr>
      <w:r w:rsidRPr="009D1A96">
        <w:rPr>
          <w:b/>
          <w:bCs/>
        </w:rPr>
        <w:lastRenderedPageBreak/>
        <w:t>c. Explain the concepts, commonalities and differences of generators, iterators and closures</w:t>
      </w:r>
      <w:r>
        <w:rPr>
          <w:b/>
          <w:bCs/>
        </w:rPr>
        <w:t xml:space="preserve"> </w:t>
      </w:r>
      <w:r w:rsidRPr="009D1A96">
        <w:rPr>
          <w:b/>
          <w:bCs/>
        </w:rPr>
        <w:t>using Python examples.</w:t>
      </w:r>
    </w:p>
    <w:p w14:paraId="20F210B4" w14:textId="6149979D" w:rsidR="00EA3861" w:rsidRDefault="00C754BA" w:rsidP="00305BD2">
      <w:pPr>
        <w:spacing w:after="240"/>
      </w:pPr>
      <w:r>
        <w:t>Iterators within FP are objects that represent a stream of data, such as: lists, tuple, dictionaries, and files.</w:t>
      </w:r>
      <w:r w:rsidR="00AD1E2E">
        <w:t xml:space="preserve"> The iterator object is used to return a single element at a time, and it does this via the __next__() method. </w:t>
      </w:r>
      <w:r w:rsidR="006422BF">
        <w:t>This method will simply return the next element within the stream, until it reaches the end and raises an exception that specifies that there is no next element</w:t>
      </w:r>
      <w:r w:rsidR="006804CA">
        <w:t xml:space="preserve">, and the stream therefore cannot be iterated over </w:t>
      </w:r>
      <w:r w:rsidR="00042406">
        <w:t>anymore</w:t>
      </w:r>
      <w:r w:rsidR="006804CA">
        <w:t>.</w:t>
      </w:r>
      <w:r w:rsidR="00DF6037">
        <w:t xml:space="preserve"> </w:t>
      </w:r>
      <w:r w:rsidR="00EA3861">
        <w:t>Iterators also have an __</w:t>
      </w:r>
      <w:proofErr w:type="spellStart"/>
      <w:r w:rsidR="00EA3861">
        <w:t>iter</w:t>
      </w:r>
      <w:proofErr w:type="spellEnd"/>
      <w:r w:rsidR="00EA3861">
        <w:t>__() method that is used to return the object itself.</w:t>
      </w:r>
      <w:r w:rsidR="00680A63">
        <w:t xml:space="preserve"> This is used in conjunction with for loops etc.</w:t>
      </w:r>
    </w:p>
    <w:p w14:paraId="01DC1320" w14:textId="3674DAC8" w:rsidR="009C3E43" w:rsidRDefault="00B8441D" w:rsidP="00305BD2">
      <w:pPr>
        <w:spacing w:after="240"/>
      </w:pPr>
      <w:r>
        <w:t>Within an iterator you can only proceed forward and cannot return to a previous iteration</w:t>
      </w:r>
      <w:r w:rsidR="00BC5AF9">
        <w:t xml:space="preserve"> as the iterator only specifies a </w:t>
      </w:r>
      <w:r w:rsidR="0063528B">
        <w:t>the __next_</w:t>
      </w:r>
      <w:proofErr w:type="gramStart"/>
      <w:r w:rsidR="0063528B">
        <w:t>_</w:t>
      </w:r>
      <w:r w:rsidR="00577DD5">
        <w:t>(</w:t>
      </w:r>
      <w:proofErr w:type="gramEnd"/>
      <w:r w:rsidR="00577DD5">
        <w:t>)</w:t>
      </w:r>
      <w:r w:rsidR="0063528B">
        <w:t xml:space="preserve"> and __</w:t>
      </w:r>
      <w:proofErr w:type="spellStart"/>
      <w:r w:rsidR="0063528B">
        <w:t>iter</w:t>
      </w:r>
      <w:proofErr w:type="spellEnd"/>
      <w:r w:rsidR="0063528B">
        <w:t>__</w:t>
      </w:r>
      <w:r w:rsidR="00577DD5">
        <w:t>()</w:t>
      </w:r>
      <w:r w:rsidR="0063528B">
        <w:t xml:space="preserve"> methods</w:t>
      </w:r>
      <w:r w:rsidR="00042406">
        <w:t>.</w:t>
      </w:r>
    </w:p>
    <w:p w14:paraId="1D981960" w14:textId="0916FA83" w:rsidR="00BE2B48" w:rsidRDefault="00BE2B48" w:rsidP="00305BD2">
      <w:pPr>
        <w:spacing w:after="240"/>
      </w:pPr>
      <w:r>
        <w:t xml:space="preserve">A generator </w:t>
      </w:r>
      <w:r w:rsidR="00577DD5">
        <w:t>is</w:t>
      </w:r>
      <w:r w:rsidR="00E13650">
        <w:t xml:space="preserve"> type of function </w:t>
      </w:r>
      <w:r w:rsidR="00771635">
        <w:t>that returns an iterator</w:t>
      </w:r>
      <w:r w:rsidR="00820B0B">
        <w:t xml:space="preserve"> (which will store a sequence of values as described above)</w:t>
      </w:r>
      <w:r w:rsidR="00771635">
        <w:t xml:space="preserve">. </w:t>
      </w:r>
      <w:r w:rsidR="00195716">
        <w:t xml:space="preserve">However, in Python generator functions are written using the yield statement, rather than the  return statement that Iterator objects use. </w:t>
      </w:r>
      <w:r w:rsidR="00467AE5">
        <w:t>The yield statement allows generators to return a sequence of values as yield can be used to return multiple values without terminating the function</w:t>
      </w:r>
      <w:r w:rsidR="00A204CA">
        <w:t>, unlike the return statement.</w:t>
      </w:r>
      <w:r w:rsidR="00877A49">
        <w:t xml:space="preserve"> The yield statement works by temporarily suspending the functions execution and sending a value back to the caller</w:t>
      </w:r>
      <w:r w:rsidR="0013359B">
        <w:t>, except the yield statement will then carry on executing the rest of the function, restarting from where it stopped.</w:t>
      </w:r>
      <w:r w:rsidR="00C5752E">
        <w:t xml:space="preserve"> Multiple yields can be called within a function.</w:t>
      </w:r>
      <w:r w:rsidR="00C7633F">
        <w:t xml:space="preserve"> </w:t>
      </w:r>
    </w:p>
    <w:p w14:paraId="4821AB3E" w14:textId="325CEC2F" w:rsidR="006A6BD3" w:rsidRDefault="000870A4" w:rsidP="00305BD2">
      <w:pPr>
        <w:spacing w:after="240"/>
      </w:pPr>
      <w:r>
        <w:t>Generators are considered to be advantageous over iterators because they are quicker to write</w:t>
      </w:r>
      <w:r w:rsidR="006408C2">
        <w:t xml:space="preserve"> and simpler</w:t>
      </w:r>
      <w:r>
        <w:t>, especially as they are a function</w:t>
      </w:r>
      <w:r w:rsidR="002F12E3">
        <w:t xml:space="preserve">, and an iterator is a class. </w:t>
      </w:r>
      <w:r w:rsidR="00673EEE">
        <w:t xml:space="preserve">Another advantage of generators is that generators will dynamically generate their values on demand and </w:t>
      </w:r>
      <w:r w:rsidR="00BA0A36">
        <w:t xml:space="preserve">one at a time – this is considered more memory efficient as the entire sequence is not being stored in memory. This makes generators theoretically more desirable when ‘iterating’ over a large sequence of values. </w:t>
      </w:r>
      <w:r w:rsidR="00C37939">
        <w:t>The term iterating is used here as generators are defined as an iterator.</w:t>
      </w:r>
      <w:r w:rsidR="00675A65">
        <w:t xml:space="preserve"> </w:t>
      </w:r>
    </w:p>
    <w:p w14:paraId="31DD98D2" w14:textId="4598C553" w:rsidR="009E39F9" w:rsidRDefault="009E39F9" w:rsidP="00305BD2">
      <w:pPr>
        <w:spacing w:after="240"/>
      </w:pPr>
      <w:r>
        <w:t>Generators could be used to, for example, create a sequence of numbers that follow a pattern. This pattern could be all even numbers up until 100 or</w:t>
      </w:r>
      <w:r w:rsidR="005C6DF9">
        <w:t xml:space="preserve"> every multiple of 5 for a specific range.</w:t>
      </w:r>
    </w:p>
    <w:p w14:paraId="51951A8D" w14:textId="7A568B56" w:rsidR="00C7633F" w:rsidRDefault="00675A65" w:rsidP="00305BD2">
      <w:pPr>
        <w:spacing w:after="240"/>
      </w:pPr>
      <w:r>
        <w:t xml:space="preserve">Overall, the main difference between a generator and an iterator is that the former does not store the </w:t>
      </w:r>
      <w:r w:rsidR="001D1362">
        <w:t>values,</w:t>
      </w:r>
      <w:r>
        <w:t xml:space="preserve"> whereas an iterator does.</w:t>
      </w:r>
    </w:p>
    <w:p w14:paraId="57E46749" w14:textId="03B10538" w:rsidR="001D1362" w:rsidRDefault="00B92CC9" w:rsidP="00305BD2">
      <w:pPr>
        <w:spacing w:after="240"/>
      </w:pPr>
      <w:r>
        <w:t xml:space="preserve">Within Python, a nested function is a function with another function defined inside of it. These </w:t>
      </w:r>
      <w:r w:rsidR="003B462F">
        <w:t>inner</w:t>
      </w:r>
      <w:r w:rsidR="00230EB5">
        <w:t xml:space="preserve"> </w:t>
      </w:r>
      <w:r>
        <w:t>functions can access variables within the same scope as the outer function</w:t>
      </w:r>
      <w:r w:rsidR="00230EB5">
        <w:t xml:space="preserve">. Closures build upon this concept wherein they are function objects that can remember values in enclosing scopes.  </w:t>
      </w:r>
      <w:r w:rsidR="00B97D77">
        <w:t>Closures allow functions to access the closure’s copy of values or references.</w:t>
      </w:r>
    </w:p>
    <w:p w14:paraId="3921D7A9" w14:textId="0D44DE53" w:rsidR="00B97D77" w:rsidRPr="00C5561A" w:rsidRDefault="00B97D77" w:rsidP="00305BD2">
      <w:pPr>
        <w:spacing w:after="240"/>
      </w:pPr>
      <w:r>
        <w:t>Closures are used as call-back functions and are generally used to reduce the usage of global variables and provide data-hiding.</w:t>
      </w:r>
      <w:r w:rsidR="003645EF">
        <w:t xml:space="preserve"> </w:t>
      </w:r>
    </w:p>
    <w:p w14:paraId="56602342" w14:textId="77777777" w:rsidR="00F80680" w:rsidRDefault="00F80680" w:rsidP="00305BD2">
      <w:pPr>
        <w:spacing w:after="240"/>
        <w:rPr>
          <w:b/>
          <w:bCs/>
        </w:rPr>
      </w:pPr>
    </w:p>
    <w:p w14:paraId="7BE96CAA" w14:textId="77777777" w:rsidR="00D65C28" w:rsidRDefault="00D65C28" w:rsidP="00305BD2">
      <w:pPr>
        <w:spacing w:after="240"/>
        <w:rPr>
          <w:b/>
          <w:bCs/>
        </w:rPr>
      </w:pPr>
    </w:p>
    <w:p w14:paraId="5F6BA3F9" w14:textId="77777777" w:rsidR="00D65C28" w:rsidRDefault="00D65C28" w:rsidP="00305BD2">
      <w:pPr>
        <w:spacing w:after="240"/>
        <w:rPr>
          <w:b/>
          <w:bCs/>
        </w:rPr>
      </w:pPr>
    </w:p>
    <w:p w14:paraId="72EDDE29" w14:textId="77777777" w:rsidR="00D65C28" w:rsidRDefault="00D65C28" w:rsidP="00305BD2">
      <w:pPr>
        <w:spacing w:after="240"/>
        <w:rPr>
          <w:b/>
          <w:bCs/>
        </w:rPr>
      </w:pPr>
    </w:p>
    <w:p w14:paraId="426EC3CD" w14:textId="77777777" w:rsidR="00D65C28" w:rsidRDefault="00D65C28" w:rsidP="00305BD2">
      <w:pPr>
        <w:spacing w:after="240"/>
        <w:rPr>
          <w:b/>
          <w:bCs/>
        </w:rPr>
      </w:pPr>
    </w:p>
    <w:p w14:paraId="5B732BA9" w14:textId="77777777" w:rsidR="00D65C28" w:rsidRDefault="00D65C28" w:rsidP="00305BD2">
      <w:pPr>
        <w:spacing w:after="240"/>
        <w:rPr>
          <w:b/>
          <w:bCs/>
        </w:rPr>
      </w:pPr>
    </w:p>
    <w:p w14:paraId="3DF9E321" w14:textId="2E5A5B74" w:rsidR="00F80680" w:rsidRDefault="00671957" w:rsidP="00305BD2">
      <w:pPr>
        <w:spacing w:after="240"/>
        <w:rPr>
          <w:b/>
          <w:bCs/>
        </w:rPr>
      </w:pPr>
      <w:r>
        <w:rPr>
          <w:b/>
          <w:bCs/>
        </w:rPr>
        <w:lastRenderedPageBreak/>
        <w:t xml:space="preserve">d. </w:t>
      </w:r>
      <w:r w:rsidR="0099189B" w:rsidRPr="0099189B">
        <w:rPr>
          <w:b/>
          <w:bCs/>
        </w:rPr>
        <w:t>Write a function called ‘</w:t>
      </w:r>
      <w:proofErr w:type="spellStart"/>
      <w:r w:rsidR="0099189B" w:rsidRPr="0099189B">
        <w:rPr>
          <w:b/>
          <w:bCs/>
        </w:rPr>
        <w:t>compress_keys</w:t>
      </w:r>
      <w:proofErr w:type="spellEnd"/>
      <w:r w:rsidR="0099189B" w:rsidRPr="0099189B">
        <w:rPr>
          <w:b/>
          <w:bCs/>
        </w:rPr>
        <w:t>’ that takes a dictionary with string keys and returns</w:t>
      </w:r>
      <w:r w:rsidR="0099189B">
        <w:rPr>
          <w:b/>
          <w:bCs/>
        </w:rPr>
        <w:t xml:space="preserve"> </w:t>
      </w:r>
      <w:r w:rsidR="0099189B" w:rsidRPr="0099189B">
        <w:rPr>
          <w:b/>
          <w:bCs/>
        </w:rPr>
        <w:t>a new dictionary with the vowels removed from the keys. The function should use a list</w:t>
      </w:r>
      <w:r w:rsidR="0099189B">
        <w:rPr>
          <w:b/>
          <w:bCs/>
        </w:rPr>
        <w:t xml:space="preserve"> </w:t>
      </w:r>
      <w:r w:rsidR="0099189B" w:rsidRPr="0099189B">
        <w:rPr>
          <w:b/>
          <w:bCs/>
        </w:rPr>
        <w:t xml:space="preserve">comprehension nested inside a </w:t>
      </w:r>
      <w:proofErr w:type="spellStart"/>
      <w:r w:rsidR="0099189B" w:rsidRPr="0099189B">
        <w:rPr>
          <w:b/>
          <w:bCs/>
        </w:rPr>
        <w:t>dict</w:t>
      </w:r>
      <w:proofErr w:type="spellEnd"/>
      <w:r w:rsidR="0099189B" w:rsidRPr="0099189B">
        <w:rPr>
          <w:b/>
          <w:bCs/>
        </w:rPr>
        <w:t xml:space="preserve"> comprehension.</w:t>
      </w:r>
    </w:p>
    <w:p w14:paraId="15CF24DD" w14:textId="266F40A7" w:rsidR="00F80680" w:rsidRDefault="00D65C28" w:rsidP="00305BD2">
      <w:pPr>
        <w:spacing w:after="240"/>
        <w:rPr>
          <w:b/>
          <w:bCs/>
        </w:rPr>
      </w:pPr>
      <w:r>
        <w:rPr>
          <w:noProof/>
        </w:rPr>
        <w:drawing>
          <wp:inline distT="0" distB="0" distL="0" distR="0" wp14:anchorId="15100516" wp14:editId="769205DE">
            <wp:extent cx="6645910" cy="17983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645910" cy="1798320"/>
                    </a:xfrm>
                    <a:prstGeom prst="rect">
                      <a:avLst/>
                    </a:prstGeom>
                  </pic:spPr>
                </pic:pic>
              </a:graphicData>
            </a:graphic>
          </wp:inline>
        </w:drawing>
      </w:r>
    </w:p>
    <w:p w14:paraId="57F73C1A" w14:textId="2FE744F4" w:rsidR="00F80680" w:rsidRDefault="00F80680" w:rsidP="00305BD2">
      <w:pPr>
        <w:spacing w:after="240"/>
        <w:rPr>
          <w:b/>
          <w:bCs/>
        </w:rPr>
      </w:pPr>
    </w:p>
    <w:p w14:paraId="564D1DF4" w14:textId="1DCD761B" w:rsidR="002011B3" w:rsidRPr="007B253C" w:rsidRDefault="002011B3" w:rsidP="00305BD2">
      <w:pPr>
        <w:spacing w:after="240"/>
        <w:rPr>
          <w:b/>
          <w:bCs/>
          <w:color w:val="auto"/>
        </w:rPr>
      </w:pPr>
      <w:r w:rsidRPr="007B253C">
        <w:rPr>
          <w:b/>
          <w:bCs/>
          <w:color w:val="auto"/>
        </w:rPr>
        <w:t xml:space="preserve">e. </w:t>
      </w:r>
      <w:r w:rsidRPr="007B253C">
        <w:rPr>
          <w:b/>
          <w:bCs/>
          <w:color w:val="auto"/>
        </w:rPr>
        <w:t>Write a Python function that maps a lambda expression for the square-</w:t>
      </w:r>
      <w:proofErr w:type="spellStart"/>
      <w:r w:rsidRPr="007B253C">
        <w:rPr>
          <w:b/>
          <w:bCs/>
          <w:color w:val="auto"/>
        </w:rPr>
        <w:t>root</w:t>
      </w:r>
      <w:proofErr w:type="spellEnd"/>
      <w:r w:rsidRPr="007B253C">
        <w:rPr>
          <w:b/>
          <w:bCs/>
          <w:color w:val="auto"/>
        </w:rPr>
        <w:t xml:space="preserve"> function to a list</w:t>
      </w:r>
      <w:r w:rsidR="00BC6AC9" w:rsidRPr="007B253C">
        <w:rPr>
          <w:b/>
          <w:bCs/>
          <w:color w:val="auto"/>
        </w:rPr>
        <w:t xml:space="preserve"> </w:t>
      </w:r>
      <w:r w:rsidRPr="007B253C">
        <w:rPr>
          <w:b/>
          <w:bCs/>
          <w:color w:val="auto"/>
        </w:rPr>
        <w:t>of</w:t>
      </w:r>
      <w:r w:rsidR="007B253C">
        <w:rPr>
          <w:b/>
          <w:bCs/>
          <w:color w:val="auto"/>
        </w:rPr>
        <w:t xml:space="preserve"> </w:t>
      </w:r>
      <w:r w:rsidRPr="007B253C">
        <w:rPr>
          <w:b/>
          <w:bCs/>
          <w:color w:val="auto"/>
        </w:rPr>
        <w:t>integers.</w:t>
      </w:r>
    </w:p>
    <w:p w14:paraId="28BA6537" w14:textId="57CCFBD0" w:rsidR="002011B3" w:rsidRPr="00C70B40" w:rsidRDefault="00F5695D" w:rsidP="00305BD2">
      <w:pPr>
        <w:spacing w:after="240"/>
        <w:rPr>
          <w:b/>
          <w:bCs/>
          <w:color w:val="FF0000"/>
        </w:rPr>
      </w:pPr>
      <w:r>
        <w:rPr>
          <w:noProof/>
        </w:rPr>
        <w:drawing>
          <wp:inline distT="0" distB="0" distL="0" distR="0" wp14:anchorId="6DE531DA" wp14:editId="0CB6697E">
            <wp:extent cx="6410325" cy="21431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410325" cy="2143125"/>
                    </a:xfrm>
                    <a:prstGeom prst="rect">
                      <a:avLst/>
                    </a:prstGeom>
                  </pic:spPr>
                </pic:pic>
              </a:graphicData>
            </a:graphic>
          </wp:inline>
        </w:drawing>
      </w:r>
    </w:p>
    <w:p w14:paraId="7A84D9CE" w14:textId="77777777" w:rsidR="00F5695D" w:rsidRDefault="00F5695D" w:rsidP="006C1D0E">
      <w:pPr>
        <w:spacing w:after="240"/>
        <w:rPr>
          <w:b/>
          <w:bCs/>
          <w:color w:val="FF0000"/>
        </w:rPr>
      </w:pPr>
    </w:p>
    <w:p w14:paraId="43851D39" w14:textId="4E61018A" w:rsidR="006C1D0E" w:rsidRPr="00C70B40" w:rsidRDefault="00395E28" w:rsidP="006C1D0E">
      <w:pPr>
        <w:spacing w:after="240"/>
        <w:rPr>
          <w:b/>
          <w:bCs/>
          <w:color w:val="FF0000"/>
        </w:rPr>
      </w:pPr>
      <w:r w:rsidRPr="00C70B40">
        <w:rPr>
          <w:b/>
          <w:bCs/>
          <w:color w:val="FF0000"/>
        </w:rPr>
        <w:t xml:space="preserve">f. </w:t>
      </w:r>
      <w:r w:rsidR="006C1D0E" w:rsidRPr="00C70B40">
        <w:rPr>
          <w:b/>
          <w:bCs/>
          <w:color w:val="FF0000"/>
        </w:rPr>
        <w:t>Write a Python decorator that wraps the function from part e) and checks if any of the</w:t>
      </w:r>
      <w:r w:rsidR="006C1D0E" w:rsidRPr="00C70B40">
        <w:rPr>
          <w:b/>
          <w:bCs/>
          <w:color w:val="FF0000"/>
        </w:rPr>
        <w:t xml:space="preserve"> </w:t>
      </w:r>
      <w:r w:rsidR="006C1D0E" w:rsidRPr="00C70B40">
        <w:rPr>
          <w:b/>
          <w:bCs/>
          <w:color w:val="FF0000"/>
        </w:rPr>
        <w:t>arguments in the list is smaller or equal to zero. If so, an error message should be printed.</w:t>
      </w:r>
      <w:r w:rsidR="006C1D0E" w:rsidRPr="00C70B40">
        <w:rPr>
          <w:b/>
          <w:bCs/>
          <w:color w:val="FF0000"/>
        </w:rPr>
        <w:t xml:space="preserve"> </w:t>
      </w:r>
      <w:r w:rsidR="006C1D0E" w:rsidRPr="00C70B40">
        <w:rPr>
          <w:b/>
          <w:bCs/>
          <w:color w:val="FF0000"/>
        </w:rPr>
        <w:t>This should use a comprehension</w:t>
      </w:r>
      <w:r w:rsidR="00185E80" w:rsidRPr="00C70B40">
        <w:rPr>
          <w:b/>
          <w:bCs/>
          <w:color w:val="FF0000"/>
        </w:rPr>
        <w:t>.</w:t>
      </w:r>
    </w:p>
    <w:p w14:paraId="0307CA89" w14:textId="77777777" w:rsidR="002011B3" w:rsidRDefault="002011B3" w:rsidP="00305BD2">
      <w:pPr>
        <w:spacing w:after="240"/>
        <w:rPr>
          <w:b/>
          <w:bCs/>
        </w:rPr>
      </w:pPr>
    </w:p>
    <w:p w14:paraId="7408A227" w14:textId="4B1AA34A" w:rsidR="00740D19" w:rsidRDefault="00932258" w:rsidP="00305BD2">
      <w:pPr>
        <w:spacing w:after="240"/>
        <w:rPr>
          <w:b/>
          <w:bCs/>
        </w:rPr>
      </w:pPr>
      <w:r>
        <w:rPr>
          <w:b/>
          <w:bCs/>
        </w:rPr>
        <w:t>g</w:t>
      </w:r>
      <w:r w:rsidR="00740D19">
        <w:rPr>
          <w:b/>
          <w:bCs/>
        </w:rPr>
        <w:t xml:space="preserve">. </w:t>
      </w:r>
      <w:r w:rsidR="00740D19" w:rsidRPr="00740D19">
        <w:rPr>
          <w:b/>
          <w:bCs/>
        </w:rPr>
        <w:t>Explain the concept of Monads as well as their advantages</w:t>
      </w:r>
      <w:r w:rsidR="00470018">
        <w:rPr>
          <w:b/>
          <w:bCs/>
        </w:rPr>
        <w:t>.</w:t>
      </w:r>
    </w:p>
    <w:p w14:paraId="17E94A5B" w14:textId="69B24A8A" w:rsidR="00470018" w:rsidRDefault="00220FE4" w:rsidP="00305BD2">
      <w:pPr>
        <w:spacing w:after="240"/>
      </w:pPr>
      <w:r>
        <w:t xml:space="preserve">A side effect is defined as when a function </w:t>
      </w:r>
      <w:r w:rsidR="008D6E07">
        <w:t>modifies or relies upon something outside of its parameters</w:t>
      </w:r>
      <w:r w:rsidR="00C92E27">
        <w:t>.</w:t>
      </w:r>
      <w:r w:rsidR="00FB6DE0">
        <w:t xml:space="preserve"> However, FP is all about writing pure functions that do not have side effects. </w:t>
      </w:r>
      <w:r w:rsidR="000D0E45">
        <w:t>Put simply, m</w:t>
      </w:r>
      <w:r w:rsidR="000D0E45">
        <w:t>onads are a component of Functional Programming where they enable side effect behaviour to be computed</w:t>
      </w:r>
      <w:r w:rsidR="00A32F5B">
        <w:t>, ensuring that functions can remain pure.</w:t>
      </w:r>
    </w:p>
    <w:p w14:paraId="735E9F63" w14:textId="2F360395" w:rsidR="006A5C2D" w:rsidRDefault="00F26C41" w:rsidP="00305BD2">
      <w:pPr>
        <w:spacing w:after="240"/>
      </w:pPr>
      <w:r>
        <w:t>Side effects that monads might compute are state and IO, such as when printing to the console.</w:t>
      </w:r>
      <w:r w:rsidR="005A4043">
        <w:t xml:space="preserve"> </w:t>
      </w:r>
      <w:r w:rsidR="003A740D">
        <w:t>Sometimes the computations within functions are not as pure as desired and can: result in errors,</w:t>
      </w:r>
      <w:r w:rsidR="00BA1C5B">
        <w:t xml:space="preserve"> or even</w:t>
      </w:r>
      <w:r w:rsidR="003A740D">
        <w:t xml:space="preserve"> come after determining a state, of which the specific computation is reliant on.</w:t>
      </w:r>
    </w:p>
    <w:p w14:paraId="5991A7CC" w14:textId="6B45F906" w:rsidR="00AC2128" w:rsidRDefault="0036524E" w:rsidP="00305BD2">
      <w:pPr>
        <w:spacing w:after="240"/>
      </w:pPr>
      <w:r>
        <w:t>Monads are introduced into FP as a theoretical container that separates these side effects from the actual pure computations.</w:t>
      </w:r>
      <w:r w:rsidR="00DA172A">
        <w:t xml:space="preserve"> </w:t>
      </w:r>
      <w:r w:rsidR="008745A8">
        <w:t xml:space="preserve">Monads provide a way to model or describe behaviour without affecting the </w:t>
      </w:r>
      <w:r w:rsidR="008745A8">
        <w:lastRenderedPageBreak/>
        <w:t>computation.</w:t>
      </w:r>
      <w:r w:rsidR="00E22525">
        <w:t xml:space="preserve"> </w:t>
      </w:r>
      <w:r w:rsidR="00AC2128">
        <w:t>An example when to use monads is when a function might need to access a value that may not exist or be known yet.</w:t>
      </w:r>
      <w:r w:rsidR="00C5561A">
        <w:t xml:space="preserve"> </w:t>
      </w:r>
    </w:p>
    <w:p w14:paraId="629DC91E" w14:textId="1EF4BAA3" w:rsidR="008745A8" w:rsidRPr="00470018" w:rsidRDefault="008745A8" w:rsidP="00305BD2">
      <w:pPr>
        <w:spacing w:after="240"/>
      </w:pPr>
      <w:r>
        <w:t xml:space="preserve">Monads are beneficial because they abstract the details of computations and make the </w:t>
      </w:r>
      <w:r w:rsidR="0039021D">
        <w:t>computations</w:t>
      </w:r>
      <w:r>
        <w:t xml:space="preserve"> more readable – developers can easily look at functions and tell what they are doing. </w:t>
      </w:r>
      <w:r w:rsidR="00473F07">
        <w:t xml:space="preserve">Monads keep functions </w:t>
      </w:r>
      <w:r w:rsidR="005D2A6A">
        <w:t>pure because</w:t>
      </w:r>
      <w:r w:rsidR="00876125">
        <w:t xml:space="preserve"> the side effects are wrapped into their own wrapper functions</w:t>
      </w:r>
      <w:r w:rsidR="00473F07">
        <w:t>.</w:t>
      </w:r>
      <w:r w:rsidR="0039021D">
        <w:t xml:space="preserve"> </w:t>
      </w:r>
      <w:r w:rsidR="00AD53B5">
        <w:t xml:space="preserve">Within FP, monads are a structural tool that </w:t>
      </w:r>
      <w:r w:rsidR="00E22525">
        <w:t>can be</w:t>
      </w:r>
      <w:r w:rsidR="00AD53B5">
        <w:t xml:space="preserve"> used to simplify complex sequences of functions.</w:t>
      </w:r>
    </w:p>
    <w:sectPr w:rsidR="008745A8" w:rsidRPr="00470018" w:rsidSect="00C15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64C"/>
    <w:multiLevelType w:val="hybridMultilevel"/>
    <w:tmpl w:val="44388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70635"/>
    <w:multiLevelType w:val="hybridMultilevel"/>
    <w:tmpl w:val="78D4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C0139"/>
    <w:multiLevelType w:val="hybridMultilevel"/>
    <w:tmpl w:val="0FA4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1710C"/>
    <w:multiLevelType w:val="hybridMultilevel"/>
    <w:tmpl w:val="317CD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813E4"/>
    <w:multiLevelType w:val="hybridMultilevel"/>
    <w:tmpl w:val="B13CB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A4505"/>
    <w:multiLevelType w:val="hybridMultilevel"/>
    <w:tmpl w:val="07DCF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50B23"/>
    <w:multiLevelType w:val="hybridMultilevel"/>
    <w:tmpl w:val="C430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B450BE"/>
    <w:multiLevelType w:val="hybridMultilevel"/>
    <w:tmpl w:val="961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D01A63"/>
    <w:multiLevelType w:val="hybridMultilevel"/>
    <w:tmpl w:val="0A1E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10595"/>
    <w:multiLevelType w:val="hybridMultilevel"/>
    <w:tmpl w:val="BD80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E3FBB"/>
    <w:multiLevelType w:val="hybridMultilevel"/>
    <w:tmpl w:val="481E0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7112">
    <w:abstractNumId w:val="2"/>
  </w:num>
  <w:num w:numId="2" w16cid:durableId="1337727378">
    <w:abstractNumId w:val="7"/>
  </w:num>
  <w:num w:numId="3" w16cid:durableId="508300164">
    <w:abstractNumId w:val="3"/>
  </w:num>
  <w:num w:numId="4" w16cid:durableId="1929538171">
    <w:abstractNumId w:val="8"/>
  </w:num>
  <w:num w:numId="5" w16cid:durableId="839852174">
    <w:abstractNumId w:val="5"/>
  </w:num>
  <w:num w:numId="6" w16cid:durableId="454376424">
    <w:abstractNumId w:val="1"/>
  </w:num>
  <w:num w:numId="7" w16cid:durableId="268002536">
    <w:abstractNumId w:val="9"/>
  </w:num>
  <w:num w:numId="8" w16cid:durableId="1610383114">
    <w:abstractNumId w:val="0"/>
  </w:num>
  <w:num w:numId="9" w16cid:durableId="568155893">
    <w:abstractNumId w:val="4"/>
  </w:num>
  <w:num w:numId="10" w16cid:durableId="205339764">
    <w:abstractNumId w:val="10"/>
  </w:num>
  <w:num w:numId="11" w16cid:durableId="535627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03"/>
    <w:rsid w:val="000008AA"/>
    <w:rsid w:val="00000A6E"/>
    <w:rsid w:val="00002E8E"/>
    <w:rsid w:val="0000383F"/>
    <w:rsid w:val="00004DD7"/>
    <w:rsid w:val="000052E2"/>
    <w:rsid w:val="00006CCA"/>
    <w:rsid w:val="00007B0C"/>
    <w:rsid w:val="00010631"/>
    <w:rsid w:val="000106BF"/>
    <w:rsid w:val="000110EA"/>
    <w:rsid w:val="00011B7D"/>
    <w:rsid w:val="00012EEC"/>
    <w:rsid w:val="0001420C"/>
    <w:rsid w:val="0001421D"/>
    <w:rsid w:val="000148B8"/>
    <w:rsid w:val="00015657"/>
    <w:rsid w:val="00022000"/>
    <w:rsid w:val="00024F20"/>
    <w:rsid w:val="00024F3A"/>
    <w:rsid w:val="000261B0"/>
    <w:rsid w:val="00026970"/>
    <w:rsid w:val="0002728B"/>
    <w:rsid w:val="0002758A"/>
    <w:rsid w:val="000306A3"/>
    <w:rsid w:val="00032334"/>
    <w:rsid w:val="0003349E"/>
    <w:rsid w:val="00036AED"/>
    <w:rsid w:val="00040A0D"/>
    <w:rsid w:val="0004130D"/>
    <w:rsid w:val="00042406"/>
    <w:rsid w:val="00043481"/>
    <w:rsid w:val="000437B3"/>
    <w:rsid w:val="00043F21"/>
    <w:rsid w:val="00044C1F"/>
    <w:rsid w:val="00045D15"/>
    <w:rsid w:val="00047B01"/>
    <w:rsid w:val="000517D1"/>
    <w:rsid w:val="00053082"/>
    <w:rsid w:val="000552C2"/>
    <w:rsid w:val="00057004"/>
    <w:rsid w:val="00057547"/>
    <w:rsid w:val="00063288"/>
    <w:rsid w:val="00065B34"/>
    <w:rsid w:val="00065D79"/>
    <w:rsid w:val="00067C6C"/>
    <w:rsid w:val="00067E8C"/>
    <w:rsid w:val="00076103"/>
    <w:rsid w:val="00076367"/>
    <w:rsid w:val="0008257A"/>
    <w:rsid w:val="00083000"/>
    <w:rsid w:val="0008449A"/>
    <w:rsid w:val="0008507F"/>
    <w:rsid w:val="0008661D"/>
    <w:rsid w:val="00086A65"/>
    <w:rsid w:val="000870A4"/>
    <w:rsid w:val="0009046F"/>
    <w:rsid w:val="0009164D"/>
    <w:rsid w:val="000944E4"/>
    <w:rsid w:val="000A0AB3"/>
    <w:rsid w:val="000A1109"/>
    <w:rsid w:val="000A12FC"/>
    <w:rsid w:val="000A22EA"/>
    <w:rsid w:val="000A5E95"/>
    <w:rsid w:val="000A77D4"/>
    <w:rsid w:val="000B3C13"/>
    <w:rsid w:val="000B68E5"/>
    <w:rsid w:val="000B748A"/>
    <w:rsid w:val="000B7E6C"/>
    <w:rsid w:val="000C009C"/>
    <w:rsid w:val="000C0348"/>
    <w:rsid w:val="000C0B79"/>
    <w:rsid w:val="000C2B79"/>
    <w:rsid w:val="000C4633"/>
    <w:rsid w:val="000C5800"/>
    <w:rsid w:val="000C5E96"/>
    <w:rsid w:val="000D0E45"/>
    <w:rsid w:val="000D1E89"/>
    <w:rsid w:val="000D292D"/>
    <w:rsid w:val="000D3AB7"/>
    <w:rsid w:val="000D3B6A"/>
    <w:rsid w:val="000D3FAD"/>
    <w:rsid w:val="000D61B6"/>
    <w:rsid w:val="000D6D7C"/>
    <w:rsid w:val="000E05A7"/>
    <w:rsid w:val="000E71C5"/>
    <w:rsid w:val="000F304D"/>
    <w:rsid w:val="000F3CCF"/>
    <w:rsid w:val="000F40B4"/>
    <w:rsid w:val="001006AB"/>
    <w:rsid w:val="00100B03"/>
    <w:rsid w:val="00102BCB"/>
    <w:rsid w:val="00112FCA"/>
    <w:rsid w:val="00113508"/>
    <w:rsid w:val="00115C8A"/>
    <w:rsid w:val="0012145F"/>
    <w:rsid w:val="00124808"/>
    <w:rsid w:val="001250B2"/>
    <w:rsid w:val="0013359B"/>
    <w:rsid w:val="001352B7"/>
    <w:rsid w:val="001414A9"/>
    <w:rsid w:val="00142C5C"/>
    <w:rsid w:val="00145E05"/>
    <w:rsid w:val="001467D6"/>
    <w:rsid w:val="00146CCA"/>
    <w:rsid w:val="00146E94"/>
    <w:rsid w:val="001505EB"/>
    <w:rsid w:val="00150A1E"/>
    <w:rsid w:val="00152283"/>
    <w:rsid w:val="001532F8"/>
    <w:rsid w:val="00153632"/>
    <w:rsid w:val="00153893"/>
    <w:rsid w:val="00153961"/>
    <w:rsid w:val="001559F9"/>
    <w:rsid w:val="00156148"/>
    <w:rsid w:val="00161442"/>
    <w:rsid w:val="001653E2"/>
    <w:rsid w:val="00165DC7"/>
    <w:rsid w:val="00166BAA"/>
    <w:rsid w:val="00170297"/>
    <w:rsid w:val="0017128B"/>
    <w:rsid w:val="00173006"/>
    <w:rsid w:val="00173535"/>
    <w:rsid w:val="0017586A"/>
    <w:rsid w:val="0017631F"/>
    <w:rsid w:val="00176D3C"/>
    <w:rsid w:val="00176EEB"/>
    <w:rsid w:val="0018446D"/>
    <w:rsid w:val="00184840"/>
    <w:rsid w:val="00184848"/>
    <w:rsid w:val="00185059"/>
    <w:rsid w:val="00185E80"/>
    <w:rsid w:val="001866A6"/>
    <w:rsid w:val="001877DD"/>
    <w:rsid w:val="001912A0"/>
    <w:rsid w:val="001916D4"/>
    <w:rsid w:val="00194CF4"/>
    <w:rsid w:val="00195716"/>
    <w:rsid w:val="001A017B"/>
    <w:rsid w:val="001A10C2"/>
    <w:rsid w:val="001A395B"/>
    <w:rsid w:val="001A4E6D"/>
    <w:rsid w:val="001A5210"/>
    <w:rsid w:val="001A677A"/>
    <w:rsid w:val="001B3712"/>
    <w:rsid w:val="001B3762"/>
    <w:rsid w:val="001B4390"/>
    <w:rsid w:val="001B4E14"/>
    <w:rsid w:val="001B60F0"/>
    <w:rsid w:val="001B65A3"/>
    <w:rsid w:val="001B6A96"/>
    <w:rsid w:val="001B7797"/>
    <w:rsid w:val="001B77E3"/>
    <w:rsid w:val="001C04C4"/>
    <w:rsid w:val="001C147E"/>
    <w:rsid w:val="001C4B7A"/>
    <w:rsid w:val="001C60CF"/>
    <w:rsid w:val="001C6A49"/>
    <w:rsid w:val="001D1362"/>
    <w:rsid w:val="001D1787"/>
    <w:rsid w:val="001D4C91"/>
    <w:rsid w:val="001F0280"/>
    <w:rsid w:val="001F04D4"/>
    <w:rsid w:val="001F1AFE"/>
    <w:rsid w:val="001F2FB7"/>
    <w:rsid w:val="001F508D"/>
    <w:rsid w:val="001F797B"/>
    <w:rsid w:val="00200E18"/>
    <w:rsid w:val="002011B3"/>
    <w:rsid w:val="0020128B"/>
    <w:rsid w:val="00201FF7"/>
    <w:rsid w:val="00205226"/>
    <w:rsid w:val="00205EA0"/>
    <w:rsid w:val="00210009"/>
    <w:rsid w:val="002124D2"/>
    <w:rsid w:val="00214979"/>
    <w:rsid w:val="00220FE4"/>
    <w:rsid w:val="0022147C"/>
    <w:rsid w:val="002214EC"/>
    <w:rsid w:val="002216BD"/>
    <w:rsid w:val="00222B40"/>
    <w:rsid w:val="002254FD"/>
    <w:rsid w:val="002303A8"/>
    <w:rsid w:val="00230EB5"/>
    <w:rsid w:val="00231498"/>
    <w:rsid w:val="0023305E"/>
    <w:rsid w:val="00233F2B"/>
    <w:rsid w:val="0023458C"/>
    <w:rsid w:val="00235E79"/>
    <w:rsid w:val="00236512"/>
    <w:rsid w:val="00240744"/>
    <w:rsid w:val="002412FB"/>
    <w:rsid w:val="00242023"/>
    <w:rsid w:val="00242970"/>
    <w:rsid w:val="00243235"/>
    <w:rsid w:val="00244465"/>
    <w:rsid w:val="00245245"/>
    <w:rsid w:val="002457D7"/>
    <w:rsid w:val="0024603D"/>
    <w:rsid w:val="002467E6"/>
    <w:rsid w:val="00247957"/>
    <w:rsid w:val="00250C21"/>
    <w:rsid w:val="0025221E"/>
    <w:rsid w:val="002524E3"/>
    <w:rsid w:val="00252F7B"/>
    <w:rsid w:val="002530BA"/>
    <w:rsid w:val="00254BC2"/>
    <w:rsid w:val="00254E2A"/>
    <w:rsid w:val="0025552A"/>
    <w:rsid w:val="002557BD"/>
    <w:rsid w:val="00257B7A"/>
    <w:rsid w:val="002616EF"/>
    <w:rsid w:val="00262B45"/>
    <w:rsid w:val="00262C19"/>
    <w:rsid w:val="002637E7"/>
    <w:rsid w:val="00264761"/>
    <w:rsid w:val="00264FD0"/>
    <w:rsid w:val="0026615E"/>
    <w:rsid w:val="00270FED"/>
    <w:rsid w:val="0027298E"/>
    <w:rsid w:val="00272AFD"/>
    <w:rsid w:val="00276A22"/>
    <w:rsid w:val="00277C1C"/>
    <w:rsid w:val="00277E03"/>
    <w:rsid w:val="0028008C"/>
    <w:rsid w:val="00280EC1"/>
    <w:rsid w:val="00282B2F"/>
    <w:rsid w:val="00285922"/>
    <w:rsid w:val="00285A7D"/>
    <w:rsid w:val="00285C18"/>
    <w:rsid w:val="00290D9F"/>
    <w:rsid w:val="00292706"/>
    <w:rsid w:val="00294CA7"/>
    <w:rsid w:val="00295DEC"/>
    <w:rsid w:val="00297211"/>
    <w:rsid w:val="002A05FC"/>
    <w:rsid w:val="002A0A71"/>
    <w:rsid w:val="002A316D"/>
    <w:rsid w:val="002A5C3F"/>
    <w:rsid w:val="002A6DAA"/>
    <w:rsid w:val="002A77B8"/>
    <w:rsid w:val="002B03F9"/>
    <w:rsid w:val="002B102C"/>
    <w:rsid w:val="002B1444"/>
    <w:rsid w:val="002B3C39"/>
    <w:rsid w:val="002B3D39"/>
    <w:rsid w:val="002B41EC"/>
    <w:rsid w:val="002B5EC1"/>
    <w:rsid w:val="002B6D66"/>
    <w:rsid w:val="002B77AB"/>
    <w:rsid w:val="002C0EC6"/>
    <w:rsid w:val="002C1172"/>
    <w:rsid w:val="002C3195"/>
    <w:rsid w:val="002C32F8"/>
    <w:rsid w:val="002C36E2"/>
    <w:rsid w:val="002C3A85"/>
    <w:rsid w:val="002C4117"/>
    <w:rsid w:val="002C471A"/>
    <w:rsid w:val="002C48F6"/>
    <w:rsid w:val="002C7F4F"/>
    <w:rsid w:val="002D0FA9"/>
    <w:rsid w:val="002D3B62"/>
    <w:rsid w:val="002D3E45"/>
    <w:rsid w:val="002D40F4"/>
    <w:rsid w:val="002D4B42"/>
    <w:rsid w:val="002D71A9"/>
    <w:rsid w:val="002D7E8A"/>
    <w:rsid w:val="002E3CE0"/>
    <w:rsid w:val="002E3DA2"/>
    <w:rsid w:val="002E4965"/>
    <w:rsid w:val="002E5613"/>
    <w:rsid w:val="002F04F2"/>
    <w:rsid w:val="002F12E3"/>
    <w:rsid w:val="002F12FB"/>
    <w:rsid w:val="002F58B9"/>
    <w:rsid w:val="002F65EF"/>
    <w:rsid w:val="002F7B8F"/>
    <w:rsid w:val="003006BF"/>
    <w:rsid w:val="003028A4"/>
    <w:rsid w:val="00303BCF"/>
    <w:rsid w:val="00305BD2"/>
    <w:rsid w:val="00310230"/>
    <w:rsid w:val="00310856"/>
    <w:rsid w:val="00314B2E"/>
    <w:rsid w:val="00317812"/>
    <w:rsid w:val="00317ED7"/>
    <w:rsid w:val="00320F7D"/>
    <w:rsid w:val="00321321"/>
    <w:rsid w:val="003231ED"/>
    <w:rsid w:val="0032340D"/>
    <w:rsid w:val="00330FD9"/>
    <w:rsid w:val="003316E5"/>
    <w:rsid w:val="00332221"/>
    <w:rsid w:val="003330B0"/>
    <w:rsid w:val="00336226"/>
    <w:rsid w:val="003366C6"/>
    <w:rsid w:val="00336DDA"/>
    <w:rsid w:val="00342311"/>
    <w:rsid w:val="0034271C"/>
    <w:rsid w:val="00342DBF"/>
    <w:rsid w:val="00342E00"/>
    <w:rsid w:val="0034651B"/>
    <w:rsid w:val="00346DC6"/>
    <w:rsid w:val="003518AF"/>
    <w:rsid w:val="00353936"/>
    <w:rsid w:val="00355F76"/>
    <w:rsid w:val="003569DC"/>
    <w:rsid w:val="00356DE3"/>
    <w:rsid w:val="0036105D"/>
    <w:rsid w:val="00361A72"/>
    <w:rsid w:val="00363039"/>
    <w:rsid w:val="003645EF"/>
    <w:rsid w:val="0036524E"/>
    <w:rsid w:val="00367E32"/>
    <w:rsid w:val="00370A31"/>
    <w:rsid w:val="00371900"/>
    <w:rsid w:val="00372F07"/>
    <w:rsid w:val="00373120"/>
    <w:rsid w:val="00374684"/>
    <w:rsid w:val="003748E2"/>
    <w:rsid w:val="003816D0"/>
    <w:rsid w:val="00382E67"/>
    <w:rsid w:val="0038418C"/>
    <w:rsid w:val="0038630E"/>
    <w:rsid w:val="0038780F"/>
    <w:rsid w:val="0039021D"/>
    <w:rsid w:val="00391C16"/>
    <w:rsid w:val="00392368"/>
    <w:rsid w:val="00392AFF"/>
    <w:rsid w:val="00393717"/>
    <w:rsid w:val="00395E28"/>
    <w:rsid w:val="003973D4"/>
    <w:rsid w:val="00397BA7"/>
    <w:rsid w:val="003A0197"/>
    <w:rsid w:val="003A0337"/>
    <w:rsid w:val="003A185C"/>
    <w:rsid w:val="003A3A7A"/>
    <w:rsid w:val="003A4E58"/>
    <w:rsid w:val="003A4F45"/>
    <w:rsid w:val="003A51A9"/>
    <w:rsid w:val="003A5C7E"/>
    <w:rsid w:val="003A740D"/>
    <w:rsid w:val="003B19B0"/>
    <w:rsid w:val="003B1C5F"/>
    <w:rsid w:val="003B2821"/>
    <w:rsid w:val="003B30F5"/>
    <w:rsid w:val="003B462F"/>
    <w:rsid w:val="003B5E49"/>
    <w:rsid w:val="003B69BE"/>
    <w:rsid w:val="003B6D47"/>
    <w:rsid w:val="003B7970"/>
    <w:rsid w:val="003B7D72"/>
    <w:rsid w:val="003C14B1"/>
    <w:rsid w:val="003C14E4"/>
    <w:rsid w:val="003C3784"/>
    <w:rsid w:val="003C3CD1"/>
    <w:rsid w:val="003C51EE"/>
    <w:rsid w:val="003C6148"/>
    <w:rsid w:val="003C6BDA"/>
    <w:rsid w:val="003C7B33"/>
    <w:rsid w:val="003D26CA"/>
    <w:rsid w:val="003D633E"/>
    <w:rsid w:val="003D7D4D"/>
    <w:rsid w:val="003E17E8"/>
    <w:rsid w:val="003E1EDF"/>
    <w:rsid w:val="003E3706"/>
    <w:rsid w:val="003E3CFA"/>
    <w:rsid w:val="003E495C"/>
    <w:rsid w:val="003E6E58"/>
    <w:rsid w:val="003F0E2F"/>
    <w:rsid w:val="003F1D7A"/>
    <w:rsid w:val="003F23EC"/>
    <w:rsid w:val="003F5021"/>
    <w:rsid w:val="003F63BB"/>
    <w:rsid w:val="004013A4"/>
    <w:rsid w:val="00404F58"/>
    <w:rsid w:val="004054AD"/>
    <w:rsid w:val="00405B3D"/>
    <w:rsid w:val="00406581"/>
    <w:rsid w:val="00406BBC"/>
    <w:rsid w:val="00406D3C"/>
    <w:rsid w:val="00407D3E"/>
    <w:rsid w:val="00410702"/>
    <w:rsid w:val="00410795"/>
    <w:rsid w:val="00411378"/>
    <w:rsid w:val="00417E72"/>
    <w:rsid w:val="0042033B"/>
    <w:rsid w:val="00423689"/>
    <w:rsid w:val="004244D5"/>
    <w:rsid w:val="0042481E"/>
    <w:rsid w:val="0042518C"/>
    <w:rsid w:val="00426412"/>
    <w:rsid w:val="0042706E"/>
    <w:rsid w:val="00430405"/>
    <w:rsid w:val="00436A73"/>
    <w:rsid w:val="00437416"/>
    <w:rsid w:val="00437B13"/>
    <w:rsid w:val="00440471"/>
    <w:rsid w:val="0044065C"/>
    <w:rsid w:val="004409E5"/>
    <w:rsid w:val="00441622"/>
    <w:rsid w:val="00455B10"/>
    <w:rsid w:val="00457FE2"/>
    <w:rsid w:val="00460797"/>
    <w:rsid w:val="00462A98"/>
    <w:rsid w:val="004640A4"/>
    <w:rsid w:val="004661FE"/>
    <w:rsid w:val="00467AE5"/>
    <w:rsid w:val="00470018"/>
    <w:rsid w:val="004733DA"/>
    <w:rsid w:val="00473EE2"/>
    <w:rsid w:val="00473F07"/>
    <w:rsid w:val="004750CD"/>
    <w:rsid w:val="004804C4"/>
    <w:rsid w:val="004847A6"/>
    <w:rsid w:val="00490958"/>
    <w:rsid w:val="00490D3E"/>
    <w:rsid w:val="00491954"/>
    <w:rsid w:val="00493E78"/>
    <w:rsid w:val="00493EE6"/>
    <w:rsid w:val="00494CA3"/>
    <w:rsid w:val="00494FFA"/>
    <w:rsid w:val="00496D78"/>
    <w:rsid w:val="0049719D"/>
    <w:rsid w:val="00497618"/>
    <w:rsid w:val="004A0229"/>
    <w:rsid w:val="004A10C2"/>
    <w:rsid w:val="004A205F"/>
    <w:rsid w:val="004A2385"/>
    <w:rsid w:val="004A2BDE"/>
    <w:rsid w:val="004A3360"/>
    <w:rsid w:val="004A5235"/>
    <w:rsid w:val="004A5D3C"/>
    <w:rsid w:val="004A5E4A"/>
    <w:rsid w:val="004A6053"/>
    <w:rsid w:val="004A686C"/>
    <w:rsid w:val="004A76F6"/>
    <w:rsid w:val="004B244A"/>
    <w:rsid w:val="004B357B"/>
    <w:rsid w:val="004B458C"/>
    <w:rsid w:val="004B4971"/>
    <w:rsid w:val="004B50CD"/>
    <w:rsid w:val="004B5CEA"/>
    <w:rsid w:val="004B5E37"/>
    <w:rsid w:val="004C5CAB"/>
    <w:rsid w:val="004C64CC"/>
    <w:rsid w:val="004C7C8D"/>
    <w:rsid w:val="004D183F"/>
    <w:rsid w:val="004D1E56"/>
    <w:rsid w:val="004D2FE8"/>
    <w:rsid w:val="004D3302"/>
    <w:rsid w:val="004D452E"/>
    <w:rsid w:val="004E105F"/>
    <w:rsid w:val="004E1875"/>
    <w:rsid w:val="004E1990"/>
    <w:rsid w:val="004E3D89"/>
    <w:rsid w:val="004E5F4B"/>
    <w:rsid w:val="004E6B04"/>
    <w:rsid w:val="004E6BA5"/>
    <w:rsid w:val="004E7954"/>
    <w:rsid w:val="004E7D4F"/>
    <w:rsid w:val="004F07A9"/>
    <w:rsid w:val="004F18E4"/>
    <w:rsid w:val="004F53CD"/>
    <w:rsid w:val="004F6677"/>
    <w:rsid w:val="0050068A"/>
    <w:rsid w:val="00501416"/>
    <w:rsid w:val="005030E2"/>
    <w:rsid w:val="0050333F"/>
    <w:rsid w:val="005046F4"/>
    <w:rsid w:val="005066F1"/>
    <w:rsid w:val="00506E86"/>
    <w:rsid w:val="0050706B"/>
    <w:rsid w:val="00507DE7"/>
    <w:rsid w:val="005101F5"/>
    <w:rsid w:val="00511D64"/>
    <w:rsid w:val="00512285"/>
    <w:rsid w:val="005129C1"/>
    <w:rsid w:val="00521A63"/>
    <w:rsid w:val="0052522A"/>
    <w:rsid w:val="00527D81"/>
    <w:rsid w:val="005335A3"/>
    <w:rsid w:val="0053628F"/>
    <w:rsid w:val="00541E60"/>
    <w:rsid w:val="005445B3"/>
    <w:rsid w:val="00545618"/>
    <w:rsid w:val="005465FA"/>
    <w:rsid w:val="005467AB"/>
    <w:rsid w:val="00550A2B"/>
    <w:rsid w:val="00551ADE"/>
    <w:rsid w:val="005522CA"/>
    <w:rsid w:val="005534FC"/>
    <w:rsid w:val="00554467"/>
    <w:rsid w:val="005553DE"/>
    <w:rsid w:val="005572BB"/>
    <w:rsid w:val="005606C7"/>
    <w:rsid w:val="005618F7"/>
    <w:rsid w:val="00561D6A"/>
    <w:rsid w:val="0056516B"/>
    <w:rsid w:val="0056555B"/>
    <w:rsid w:val="005676A9"/>
    <w:rsid w:val="00567BA8"/>
    <w:rsid w:val="005713CC"/>
    <w:rsid w:val="00571977"/>
    <w:rsid w:val="00577BAB"/>
    <w:rsid w:val="00577DD5"/>
    <w:rsid w:val="0058110C"/>
    <w:rsid w:val="005861A0"/>
    <w:rsid w:val="00586B45"/>
    <w:rsid w:val="0058726D"/>
    <w:rsid w:val="00591C85"/>
    <w:rsid w:val="00593007"/>
    <w:rsid w:val="005962F1"/>
    <w:rsid w:val="005A109A"/>
    <w:rsid w:val="005A16C6"/>
    <w:rsid w:val="005A1A30"/>
    <w:rsid w:val="005A244C"/>
    <w:rsid w:val="005A4043"/>
    <w:rsid w:val="005A4942"/>
    <w:rsid w:val="005A58FF"/>
    <w:rsid w:val="005A7736"/>
    <w:rsid w:val="005A78B6"/>
    <w:rsid w:val="005B0997"/>
    <w:rsid w:val="005B17A6"/>
    <w:rsid w:val="005B27A3"/>
    <w:rsid w:val="005B28DD"/>
    <w:rsid w:val="005B33E9"/>
    <w:rsid w:val="005B63F1"/>
    <w:rsid w:val="005B6F85"/>
    <w:rsid w:val="005C1343"/>
    <w:rsid w:val="005C15DF"/>
    <w:rsid w:val="005C1922"/>
    <w:rsid w:val="005C2322"/>
    <w:rsid w:val="005C290A"/>
    <w:rsid w:val="005C3BCB"/>
    <w:rsid w:val="005C6DE6"/>
    <w:rsid w:val="005C6DF9"/>
    <w:rsid w:val="005D2A6A"/>
    <w:rsid w:val="005D3C6F"/>
    <w:rsid w:val="005D49C4"/>
    <w:rsid w:val="005D5736"/>
    <w:rsid w:val="005D6DDE"/>
    <w:rsid w:val="005E0C55"/>
    <w:rsid w:val="005E2BC0"/>
    <w:rsid w:val="005E331C"/>
    <w:rsid w:val="005E45BB"/>
    <w:rsid w:val="005E495B"/>
    <w:rsid w:val="005E69A0"/>
    <w:rsid w:val="005F1530"/>
    <w:rsid w:val="005F670A"/>
    <w:rsid w:val="005F78C9"/>
    <w:rsid w:val="006009A4"/>
    <w:rsid w:val="00601B0F"/>
    <w:rsid w:val="00606333"/>
    <w:rsid w:val="00611623"/>
    <w:rsid w:val="006137C9"/>
    <w:rsid w:val="006165AF"/>
    <w:rsid w:val="00620C6F"/>
    <w:rsid w:val="00622A5E"/>
    <w:rsid w:val="0062651F"/>
    <w:rsid w:val="006275CC"/>
    <w:rsid w:val="0063041A"/>
    <w:rsid w:val="00631B20"/>
    <w:rsid w:val="00632DE0"/>
    <w:rsid w:val="0063371B"/>
    <w:rsid w:val="0063528B"/>
    <w:rsid w:val="0063568B"/>
    <w:rsid w:val="006408C2"/>
    <w:rsid w:val="006418C2"/>
    <w:rsid w:val="006422BF"/>
    <w:rsid w:val="0064315F"/>
    <w:rsid w:val="00645130"/>
    <w:rsid w:val="00645757"/>
    <w:rsid w:val="00646576"/>
    <w:rsid w:val="00647964"/>
    <w:rsid w:val="006501FC"/>
    <w:rsid w:val="006523C0"/>
    <w:rsid w:val="00654F63"/>
    <w:rsid w:val="006554D9"/>
    <w:rsid w:val="00656245"/>
    <w:rsid w:val="0065765D"/>
    <w:rsid w:val="006614F6"/>
    <w:rsid w:val="00662780"/>
    <w:rsid w:val="006669EF"/>
    <w:rsid w:val="00667465"/>
    <w:rsid w:val="00667926"/>
    <w:rsid w:val="00670467"/>
    <w:rsid w:val="00671880"/>
    <w:rsid w:val="00671957"/>
    <w:rsid w:val="00672AB0"/>
    <w:rsid w:val="00673134"/>
    <w:rsid w:val="00673A3D"/>
    <w:rsid w:val="00673EEE"/>
    <w:rsid w:val="0067516D"/>
    <w:rsid w:val="006752EA"/>
    <w:rsid w:val="00675A65"/>
    <w:rsid w:val="00676B33"/>
    <w:rsid w:val="006804CA"/>
    <w:rsid w:val="0068063A"/>
    <w:rsid w:val="00680A63"/>
    <w:rsid w:val="00683ABC"/>
    <w:rsid w:val="006A089E"/>
    <w:rsid w:val="006A1631"/>
    <w:rsid w:val="006A5AF4"/>
    <w:rsid w:val="006A5C2D"/>
    <w:rsid w:val="006A65D8"/>
    <w:rsid w:val="006A6985"/>
    <w:rsid w:val="006A6BD3"/>
    <w:rsid w:val="006A7AAC"/>
    <w:rsid w:val="006B069E"/>
    <w:rsid w:val="006B1A14"/>
    <w:rsid w:val="006B2622"/>
    <w:rsid w:val="006B4101"/>
    <w:rsid w:val="006B6888"/>
    <w:rsid w:val="006C1D0E"/>
    <w:rsid w:val="006C5CF1"/>
    <w:rsid w:val="006C6B2B"/>
    <w:rsid w:val="006C6FDF"/>
    <w:rsid w:val="006C71FC"/>
    <w:rsid w:val="006D41EE"/>
    <w:rsid w:val="006D729F"/>
    <w:rsid w:val="006D7B95"/>
    <w:rsid w:val="006E07F3"/>
    <w:rsid w:val="006E2978"/>
    <w:rsid w:val="006E2FB1"/>
    <w:rsid w:val="006E4FD2"/>
    <w:rsid w:val="006E6404"/>
    <w:rsid w:val="006E7AA1"/>
    <w:rsid w:val="006F046A"/>
    <w:rsid w:val="006F51D6"/>
    <w:rsid w:val="006F5843"/>
    <w:rsid w:val="006F5A92"/>
    <w:rsid w:val="006F5C55"/>
    <w:rsid w:val="006F5EFA"/>
    <w:rsid w:val="006F65F3"/>
    <w:rsid w:val="006F695F"/>
    <w:rsid w:val="00700E5D"/>
    <w:rsid w:val="0070158F"/>
    <w:rsid w:val="00701B73"/>
    <w:rsid w:val="00702C2F"/>
    <w:rsid w:val="00702D84"/>
    <w:rsid w:val="00702E4F"/>
    <w:rsid w:val="00704E52"/>
    <w:rsid w:val="007075C1"/>
    <w:rsid w:val="007101D1"/>
    <w:rsid w:val="007104A1"/>
    <w:rsid w:val="00712C0F"/>
    <w:rsid w:val="00714D6A"/>
    <w:rsid w:val="007160A2"/>
    <w:rsid w:val="00721EBB"/>
    <w:rsid w:val="00724F27"/>
    <w:rsid w:val="00725534"/>
    <w:rsid w:val="00730F6E"/>
    <w:rsid w:val="007323E4"/>
    <w:rsid w:val="007345FD"/>
    <w:rsid w:val="00736525"/>
    <w:rsid w:val="00736E79"/>
    <w:rsid w:val="0074062D"/>
    <w:rsid w:val="00740D19"/>
    <w:rsid w:val="00741641"/>
    <w:rsid w:val="00741740"/>
    <w:rsid w:val="007439E1"/>
    <w:rsid w:val="00743B41"/>
    <w:rsid w:val="007455E8"/>
    <w:rsid w:val="007459C4"/>
    <w:rsid w:val="00746193"/>
    <w:rsid w:val="00747FC8"/>
    <w:rsid w:val="00751526"/>
    <w:rsid w:val="007567B5"/>
    <w:rsid w:val="00756B87"/>
    <w:rsid w:val="00757853"/>
    <w:rsid w:val="00762138"/>
    <w:rsid w:val="0076380B"/>
    <w:rsid w:val="00765DB3"/>
    <w:rsid w:val="00767118"/>
    <w:rsid w:val="007674C7"/>
    <w:rsid w:val="007708EC"/>
    <w:rsid w:val="00771635"/>
    <w:rsid w:val="00772216"/>
    <w:rsid w:val="00772B32"/>
    <w:rsid w:val="00773A9B"/>
    <w:rsid w:val="0077507C"/>
    <w:rsid w:val="00776977"/>
    <w:rsid w:val="00782F36"/>
    <w:rsid w:val="0078667C"/>
    <w:rsid w:val="00790586"/>
    <w:rsid w:val="007910F7"/>
    <w:rsid w:val="007912E4"/>
    <w:rsid w:val="0079487C"/>
    <w:rsid w:val="00795D44"/>
    <w:rsid w:val="007A186F"/>
    <w:rsid w:val="007A34CB"/>
    <w:rsid w:val="007A355D"/>
    <w:rsid w:val="007A38F6"/>
    <w:rsid w:val="007A3B66"/>
    <w:rsid w:val="007A5295"/>
    <w:rsid w:val="007A5C4B"/>
    <w:rsid w:val="007A7210"/>
    <w:rsid w:val="007B042B"/>
    <w:rsid w:val="007B253C"/>
    <w:rsid w:val="007B4C8F"/>
    <w:rsid w:val="007C02D9"/>
    <w:rsid w:val="007C14B1"/>
    <w:rsid w:val="007C3919"/>
    <w:rsid w:val="007C75A0"/>
    <w:rsid w:val="007D0C5C"/>
    <w:rsid w:val="007D183A"/>
    <w:rsid w:val="007D2AC7"/>
    <w:rsid w:val="007D55DB"/>
    <w:rsid w:val="007D599E"/>
    <w:rsid w:val="007D5C99"/>
    <w:rsid w:val="007D65E4"/>
    <w:rsid w:val="007E0980"/>
    <w:rsid w:val="007E1400"/>
    <w:rsid w:val="007E2F0E"/>
    <w:rsid w:val="007E48B2"/>
    <w:rsid w:val="007E4BBB"/>
    <w:rsid w:val="007E563F"/>
    <w:rsid w:val="007E57E4"/>
    <w:rsid w:val="007E5E5D"/>
    <w:rsid w:val="007F574B"/>
    <w:rsid w:val="007F69E1"/>
    <w:rsid w:val="007F7A81"/>
    <w:rsid w:val="00801293"/>
    <w:rsid w:val="0080276C"/>
    <w:rsid w:val="00802A0E"/>
    <w:rsid w:val="00807BF6"/>
    <w:rsid w:val="00811648"/>
    <w:rsid w:val="00814B01"/>
    <w:rsid w:val="008157CF"/>
    <w:rsid w:val="00817BC7"/>
    <w:rsid w:val="00820B0B"/>
    <w:rsid w:val="008210BA"/>
    <w:rsid w:val="00821AAD"/>
    <w:rsid w:val="008221C1"/>
    <w:rsid w:val="0082467B"/>
    <w:rsid w:val="0082675A"/>
    <w:rsid w:val="0082680B"/>
    <w:rsid w:val="00830856"/>
    <w:rsid w:val="008312F5"/>
    <w:rsid w:val="0083153C"/>
    <w:rsid w:val="0083167E"/>
    <w:rsid w:val="00831E1F"/>
    <w:rsid w:val="00834D9F"/>
    <w:rsid w:val="00834FF5"/>
    <w:rsid w:val="00840126"/>
    <w:rsid w:val="008419ED"/>
    <w:rsid w:val="00843F65"/>
    <w:rsid w:val="00851CB2"/>
    <w:rsid w:val="00852652"/>
    <w:rsid w:val="00854998"/>
    <w:rsid w:val="0086185B"/>
    <w:rsid w:val="00863DA7"/>
    <w:rsid w:val="00864C83"/>
    <w:rsid w:val="00866267"/>
    <w:rsid w:val="00867877"/>
    <w:rsid w:val="0087080F"/>
    <w:rsid w:val="00871D27"/>
    <w:rsid w:val="00873A6F"/>
    <w:rsid w:val="008745A8"/>
    <w:rsid w:val="0087554A"/>
    <w:rsid w:val="00876125"/>
    <w:rsid w:val="008765B4"/>
    <w:rsid w:val="00876AAB"/>
    <w:rsid w:val="00877109"/>
    <w:rsid w:val="00877A49"/>
    <w:rsid w:val="00877FE0"/>
    <w:rsid w:val="0088132C"/>
    <w:rsid w:val="008814FF"/>
    <w:rsid w:val="00881AC3"/>
    <w:rsid w:val="00881B4E"/>
    <w:rsid w:val="00885948"/>
    <w:rsid w:val="00885966"/>
    <w:rsid w:val="00885ED7"/>
    <w:rsid w:val="00887169"/>
    <w:rsid w:val="00887518"/>
    <w:rsid w:val="00891881"/>
    <w:rsid w:val="00891CF4"/>
    <w:rsid w:val="00891E0B"/>
    <w:rsid w:val="00893163"/>
    <w:rsid w:val="00893CB1"/>
    <w:rsid w:val="008A0DB3"/>
    <w:rsid w:val="008A27A0"/>
    <w:rsid w:val="008A7C49"/>
    <w:rsid w:val="008B2131"/>
    <w:rsid w:val="008B3714"/>
    <w:rsid w:val="008B4CED"/>
    <w:rsid w:val="008B5C95"/>
    <w:rsid w:val="008C17AE"/>
    <w:rsid w:val="008C1E65"/>
    <w:rsid w:val="008C2388"/>
    <w:rsid w:val="008C52BA"/>
    <w:rsid w:val="008C7FB8"/>
    <w:rsid w:val="008D0CBD"/>
    <w:rsid w:val="008D160E"/>
    <w:rsid w:val="008D3265"/>
    <w:rsid w:val="008D3A05"/>
    <w:rsid w:val="008D6E07"/>
    <w:rsid w:val="008D793D"/>
    <w:rsid w:val="008E1729"/>
    <w:rsid w:val="008E2BB7"/>
    <w:rsid w:val="008E4748"/>
    <w:rsid w:val="008E4A47"/>
    <w:rsid w:val="008E56F8"/>
    <w:rsid w:val="008E5A4A"/>
    <w:rsid w:val="008E7517"/>
    <w:rsid w:val="008F1AC8"/>
    <w:rsid w:val="008F4680"/>
    <w:rsid w:val="008F65B3"/>
    <w:rsid w:val="008F7391"/>
    <w:rsid w:val="008F7F42"/>
    <w:rsid w:val="00903D44"/>
    <w:rsid w:val="00904386"/>
    <w:rsid w:val="009077EF"/>
    <w:rsid w:val="009108FB"/>
    <w:rsid w:val="009119EF"/>
    <w:rsid w:val="00912FFC"/>
    <w:rsid w:val="0091427B"/>
    <w:rsid w:val="00914642"/>
    <w:rsid w:val="00917E83"/>
    <w:rsid w:val="00924724"/>
    <w:rsid w:val="00925168"/>
    <w:rsid w:val="009263EC"/>
    <w:rsid w:val="00926A45"/>
    <w:rsid w:val="00926D67"/>
    <w:rsid w:val="00932258"/>
    <w:rsid w:val="00932F7D"/>
    <w:rsid w:val="0093486D"/>
    <w:rsid w:val="0093575A"/>
    <w:rsid w:val="00941B97"/>
    <w:rsid w:val="00944167"/>
    <w:rsid w:val="009445AB"/>
    <w:rsid w:val="00944D4F"/>
    <w:rsid w:val="00946F06"/>
    <w:rsid w:val="009532D8"/>
    <w:rsid w:val="0095656B"/>
    <w:rsid w:val="00956839"/>
    <w:rsid w:val="0095719B"/>
    <w:rsid w:val="009605A9"/>
    <w:rsid w:val="009622FD"/>
    <w:rsid w:val="009626A7"/>
    <w:rsid w:val="009631C1"/>
    <w:rsid w:val="0096348B"/>
    <w:rsid w:val="0096573C"/>
    <w:rsid w:val="00965AAE"/>
    <w:rsid w:val="00966202"/>
    <w:rsid w:val="009717D1"/>
    <w:rsid w:val="009725C3"/>
    <w:rsid w:val="00973167"/>
    <w:rsid w:val="00974D49"/>
    <w:rsid w:val="009750CD"/>
    <w:rsid w:val="0097755C"/>
    <w:rsid w:val="00980808"/>
    <w:rsid w:val="0098163E"/>
    <w:rsid w:val="009822B0"/>
    <w:rsid w:val="009830F6"/>
    <w:rsid w:val="00983D5A"/>
    <w:rsid w:val="00984C13"/>
    <w:rsid w:val="0098507E"/>
    <w:rsid w:val="00985676"/>
    <w:rsid w:val="009856F0"/>
    <w:rsid w:val="00985A6A"/>
    <w:rsid w:val="00986B6A"/>
    <w:rsid w:val="0099189B"/>
    <w:rsid w:val="00997F43"/>
    <w:rsid w:val="009A0430"/>
    <w:rsid w:val="009A110C"/>
    <w:rsid w:val="009A2325"/>
    <w:rsid w:val="009A2673"/>
    <w:rsid w:val="009A2CD5"/>
    <w:rsid w:val="009B093B"/>
    <w:rsid w:val="009B182C"/>
    <w:rsid w:val="009B34E7"/>
    <w:rsid w:val="009B57B5"/>
    <w:rsid w:val="009B7149"/>
    <w:rsid w:val="009C0DC9"/>
    <w:rsid w:val="009C0DF2"/>
    <w:rsid w:val="009C25CF"/>
    <w:rsid w:val="009C361C"/>
    <w:rsid w:val="009C3D02"/>
    <w:rsid w:val="009C3E43"/>
    <w:rsid w:val="009C41FC"/>
    <w:rsid w:val="009C62E1"/>
    <w:rsid w:val="009D036D"/>
    <w:rsid w:val="009D08A0"/>
    <w:rsid w:val="009D1A96"/>
    <w:rsid w:val="009D29AF"/>
    <w:rsid w:val="009D484C"/>
    <w:rsid w:val="009D54B0"/>
    <w:rsid w:val="009D61DA"/>
    <w:rsid w:val="009D67FD"/>
    <w:rsid w:val="009D6826"/>
    <w:rsid w:val="009E0952"/>
    <w:rsid w:val="009E1963"/>
    <w:rsid w:val="009E20E2"/>
    <w:rsid w:val="009E2888"/>
    <w:rsid w:val="009E32FA"/>
    <w:rsid w:val="009E33AF"/>
    <w:rsid w:val="009E3518"/>
    <w:rsid w:val="009E39F9"/>
    <w:rsid w:val="009E3EC4"/>
    <w:rsid w:val="009E6E0C"/>
    <w:rsid w:val="009E794A"/>
    <w:rsid w:val="009F0075"/>
    <w:rsid w:val="009F0C43"/>
    <w:rsid w:val="009F182E"/>
    <w:rsid w:val="009F32BF"/>
    <w:rsid w:val="009F5523"/>
    <w:rsid w:val="009F7D66"/>
    <w:rsid w:val="00A013BC"/>
    <w:rsid w:val="00A01BA1"/>
    <w:rsid w:val="00A0422E"/>
    <w:rsid w:val="00A0427F"/>
    <w:rsid w:val="00A04AB9"/>
    <w:rsid w:val="00A06C56"/>
    <w:rsid w:val="00A12CC4"/>
    <w:rsid w:val="00A16C33"/>
    <w:rsid w:val="00A20219"/>
    <w:rsid w:val="00A204CA"/>
    <w:rsid w:val="00A20878"/>
    <w:rsid w:val="00A21BA3"/>
    <w:rsid w:val="00A24F79"/>
    <w:rsid w:val="00A2537C"/>
    <w:rsid w:val="00A25C98"/>
    <w:rsid w:val="00A26C23"/>
    <w:rsid w:val="00A279DF"/>
    <w:rsid w:val="00A30692"/>
    <w:rsid w:val="00A3104E"/>
    <w:rsid w:val="00A31AE6"/>
    <w:rsid w:val="00A32B8B"/>
    <w:rsid w:val="00A32F5B"/>
    <w:rsid w:val="00A34DC8"/>
    <w:rsid w:val="00A36F63"/>
    <w:rsid w:val="00A37F23"/>
    <w:rsid w:val="00A416E6"/>
    <w:rsid w:val="00A42B7A"/>
    <w:rsid w:val="00A43008"/>
    <w:rsid w:val="00A44A4E"/>
    <w:rsid w:val="00A45941"/>
    <w:rsid w:val="00A54633"/>
    <w:rsid w:val="00A55D84"/>
    <w:rsid w:val="00A56439"/>
    <w:rsid w:val="00A57789"/>
    <w:rsid w:val="00A61AA2"/>
    <w:rsid w:val="00A625EF"/>
    <w:rsid w:val="00A64429"/>
    <w:rsid w:val="00A66E83"/>
    <w:rsid w:val="00A70318"/>
    <w:rsid w:val="00A71217"/>
    <w:rsid w:val="00A73C07"/>
    <w:rsid w:val="00A74897"/>
    <w:rsid w:val="00A766ED"/>
    <w:rsid w:val="00A779CD"/>
    <w:rsid w:val="00A82459"/>
    <w:rsid w:val="00A839DE"/>
    <w:rsid w:val="00A841E3"/>
    <w:rsid w:val="00A8723C"/>
    <w:rsid w:val="00A875BF"/>
    <w:rsid w:val="00A91D45"/>
    <w:rsid w:val="00A930D1"/>
    <w:rsid w:val="00A9459D"/>
    <w:rsid w:val="00A953CD"/>
    <w:rsid w:val="00A96960"/>
    <w:rsid w:val="00A97A84"/>
    <w:rsid w:val="00AA0ACE"/>
    <w:rsid w:val="00AA0E72"/>
    <w:rsid w:val="00AA18B4"/>
    <w:rsid w:val="00AA23CA"/>
    <w:rsid w:val="00AA2867"/>
    <w:rsid w:val="00AA50D1"/>
    <w:rsid w:val="00AA661C"/>
    <w:rsid w:val="00AA6977"/>
    <w:rsid w:val="00AA7513"/>
    <w:rsid w:val="00AB0E29"/>
    <w:rsid w:val="00AB2E2E"/>
    <w:rsid w:val="00AB7B32"/>
    <w:rsid w:val="00AC0FB0"/>
    <w:rsid w:val="00AC2128"/>
    <w:rsid w:val="00AC25A7"/>
    <w:rsid w:val="00AC2950"/>
    <w:rsid w:val="00AC34B7"/>
    <w:rsid w:val="00AC5D3B"/>
    <w:rsid w:val="00AC60C2"/>
    <w:rsid w:val="00AC7C53"/>
    <w:rsid w:val="00AD1A26"/>
    <w:rsid w:val="00AD1B7B"/>
    <w:rsid w:val="00AD1E2E"/>
    <w:rsid w:val="00AD2B15"/>
    <w:rsid w:val="00AD3410"/>
    <w:rsid w:val="00AD3590"/>
    <w:rsid w:val="00AD3871"/>
    <w:rsid w:val="00AD3958"/>
    <w:rsid w:val="00AD53B5"/>
    <w:rsid w:val="00AE14E3"/>
    <w:rsid w:val="00AE34C8"/>
    <w:rsid w:val="00AE3823"/>
    <w:rsid w:val="00AE60DD"/>
    <w:rsid w:val="00AE7DE7"/>
    <w:rsid w:val="00AF0D64"/>
    <w:rsid w:val="00AF16C9"/>
    <w:rsid w:val="00AF2C77"/>
    <w:rsid w:val="00AF40A1"/>
    <w:rsid w:val="00AF43B1"/>
    <w:rsid w:val="00AF7BF8"/>
    <w:rsid w:val="00B00209"/>
    <w:rsid w:val="00B00D12"/>
    <w:rsid w:val="00B028B5"/>
    <w:rsid w:val="00B028F6"/>
    <w:rsid w:val="00B043DD"/>
    <w:rsid w:val="00B06EF7"/>
    <w:rsid w:val="00B07023"/>
    <w:rsid w:val="00B076B7"/>
    <w:rsid w:val="00B102AA"/>
    <w:rsid w:val="00B11CFF"/>
    <w:rsid w:val="00B11DC8"/>
    <w:rsid w:val="00B15155"/>
    <w:rsid w:val="00B179D0"/>
    <w:rsid w:val="00B206B3"/>
    <w:rsid w:val="00B21D22"/>
    <w:rsid w:val="00B23C45"/>
    <w:rsid w:val="00B23FCD"/>
    <w:rsid w:val="00B26160"/>
    <w:rsid w:val="00B30FE7"/>
    <w:rsid w:val="00B32948"/>
    <w:rsid w:val="00B33B7A"/>
    <w:rsid w:val="00B34E33"/>
    <w:rsid w:val="00B362DD"/>
    <w:rsid w:val="00B3799D"/>
    <w:rsid w:val="00B37A8A"/>
    <w:rsid w:val="00B4238E"/>
    <w:rsid w:val="00B45A13"/>
    <w:rsid w:val="00B45A43"/>
    <w:rsid w:val="00B47B54"/>
    <w:rsid w:val="00B47C8C"/>
    <w:rsid w:val="00B50321"/>
    <w:rsid w:val="00B509CC"/>
    <w:rsid w:val="00B50F44"/>
    <w:rsid w:val="00B512EB"/>
    <w:rsid w:val="00B51BD4"/>
    <w:rsid w:val="00B52D08"/>
    <w:rsid w:val="00B545DB"/>
    <w:rsid w:val="00B55D9C"/>
    <w:rsid w:val="00B57C9A"/>
    <w:rsid w:val="00B6110A"/>
    <w:rsid w:val="00B654AC"/>
    <w:rsid w:val="00B65A24"/>
    <w:rsid w:val="00B65A25"/>
    <w:rsid w:val="00B668A3"/>
    <w:rsid w:val="00B74EF6"/>
    <w:rsid w:val="00B7621D"/>
    <w:rsid w:val="00B7657F"/>
    <w:rsid w:val="00B80755"/>
    <w:rsid w:val="00B81046"/>
    <w:rsid w:val="00B828E2"/>
    <w:rsid w:val="00B8441D"/>
    <w:rsid w:val="00B85940"/>
    <w:rsid w:val="00B873AE"/>
    <w:rsid w:val="00B90418"/>
    <w:rsid w:val="00B91444"/>
    <w:rsid w:val="00B92CC9"/>
    <w:rsid w:val="00B97D35"/>
    <w:rsid w:val="00B97D77"/>
    <w:rsid w:val="00BA0A36"/>
    <w:rsid w:val="00BA1677"/>
    <w:rsid w:val="00BA1C5B"/>
    <w:rsid w:val="00BA28F6"/>
    <w:rsid w:val="00BA2E31"/>
    <w:rsid w:val="00BA3B0A"/>
    <w:rsid w:val="00BA3DD8"/>
    <w:rsid w:val="00BA5588"/>
    <w:rsid w:val="00BA7AD0"/>
    <w:rsid w:val="00BB0286"/>
    <w:rsid w:val="00BB1235"/>
    <w:rsid w:val="00BB1EF3"/>
    <w:rsid w:val="00BB5736"/>
    <w:rsid w:val="00BB5E92"/>
    <w:rsid w:val="00BB720A"/>
    <w:rsid w:val="00BC1048"/>
    <w:rsid w:val="00BC2652"/>
    <w:rsid w:val="00BC3017"/>
    <w:rsid w:val="00BC34F1"/>
    <w:rsid w:val="00BC3990"/>
    <w:rsid w:val="00BC4711"/>
    <w:rsid w:val="00BC4F15"/>
    <w:rsid w:val="00BC5AF9"/>
    <w:rsid w:val="00BC6AC9"/>
    <w:rsid w:val="00BC78E1"/>
    <w:rsid w:val="00BD51FA"/>
    <w:rsid w:val="00BD5AA7"/>
    <w:rsid w:val="00BE046E"/>
    <w:rsid w:val="00BE100D"/>
    <w:rsid w:val="00BE1327"/>
    <w:rsid w:val="00BE1DEA"/>
    <w:rsid w:val="00BE1FDA"/>
    <w:rsid w:val="00BE219B"/>
    <w:rsid w:val="00BE2B48"/>
    <w:rsid w:val="00BE4236"/>
    <w:rsid w:val="00BE570D"/>
    <w:rsid w:val="00BF164D"/>
    <w:rsid w:val="00BF206C"/>
    <w:rsid w:val="00BF6883"/>
    <w:rsid w:val="00BF6F67"/>
    <w:rsid w:val="00C00A16"/>
    <w:rsid w:val="00C00B2D"/>
    <w:rsid w:val="00C010A4"/>
    <w:rsid w:val="00C01AE1"/>
    <w:rsid w:val="00C10E13"/>
    <w:rsid w:val="00C1273C"/>
    <w:rsid w:val="00C133F8"/>
    <w:rsid w:val="00C1569B"/>
    <w:rsid w:val="00C15E7A"/>
    <w:rsid w:val="00C169E8"/>
    <w:rsid w:val="00C1775E"/>
    <w:rsid w:val="00C2365F"/>
    <w:rsid w:val="00C25BC2"/>
    <w:rsid w:val="00C26D4E"/>
    <w:rsid w:val="00C274E7"/>
    <w:rsid w:val="00C30D99"/>
    <w:rsid w:val="00C326A2"/>
    <w:rsid w:val="00C334D1"/>
    <w:rsid w:val="00C36878"/>
    <w:rsid w:val="00C370FD"/>
    <w:rsid w:val="00C37122"/>
    <w:rsid w:val="00C37939"/>
    <w:rsid w:val="00C44287"/>
    <w:rsid w:val="00C45A78"/>
    <w:rsid w:val="00C463B8"/>
    <w:rsid w:val="00C470C9"/>
    <w:rsid w:val="00C476E0"/>
    <w:rsid w:val="00C50D5D"/>
    <w:rsid w:val="00C52D24"/>
    <w:rsid w:val="00C5339E"/>
    <w:rsid w:val="00C53BCA"/>
    <w:rsid w:val="00C5561A"/>
    <w:rsid w:val="00C572FD"/>
    <w:rsid w:val="00C5752E"/>
    <w:rsid w:val="00C62BD3"/>
    <w:rsid w:val="00C62D5A"/>
    <w:rsid w:val="00C65F03"/>
    <w:rsid w:val="00C667B4"/>
    <w:rsid w:val="00C70B40"/>
    <w:rsid w:val="00C70D16"/>
    <w:rsid w:val="00C728AE"/>
    <w:rsid w:val="00C738DF"/>
    <w:rsid w:val="00C754BA"/>
    <w:rsid w:val="00C756F1"/>
    <w:rsid w:val="00C7633F"/>
    <w:rsid w:val="00C76533"/>
    <w:rsid w:val="00C778AD"/>
    <w:rsid w:val="00C77DDB"/>
    <w:rsid w:val="00C8414E"/>
    <w:rsid w:val="00C8779D"/>
    <w:rsid w:val="00C87F90"/>
    <w:rsid w:val="00C92E27"/>
    <w:rsid w:val="00C93B01"/>
    <w:rsid w:val="00C93BE2"/>
    <w:rsid w:val="00C93CA0"/>
    <w:rsid w:val="00C943A7"/>
    <w:rsid w:val="00C95664"/>
    <w:rsid w:val="00C9591A"/>
    <w:rsid w:val="00CA4AE1"/>
    <w:rsid w:val="00CA4FDF"/>
    <w:rsid w:val="00CA5C9A"/>
    <w:rsid w:val="00CA602F"/>
    <w:rsid w:val="00CB142B"/>
    <w:rsid w:val="00CB2752"/>
    <w:rsid w:val="00CB2B22"/>
    <w:rsid w:val="00CB4054"/>
    <w:rsid w:val="00CB4744"/>
    <w:rsid w:val="00CB4AEF"/>
    <w:rsid w:val="00CB53E4"/>
    <w:rsid w:val="00CC08F4"/>
    <w:rsid w:val="00CC2253"/>
    <w:rsid w:val="00CC4930"/>
    <w:rsid w:val="00CC5356"/>
    <w:rsid w:val="00CC6827"/>
    <w:rsid w:val="00CC6BC4"/>
    <w:rsid w:val="00CD2295"/>
    <w:rsid w:val="00CD2AE5"/>
    <w:rsid w:val="00CD2DB0"/>
    <w:rsid w:val="00CD437A"/>
    <w:rsid w:val="00CD535F"/>
    <w:rsid w:val="00CD58FF"/>
    <w:rsid w:val="00CD5C19"/>
    <w:rsid w:val="00CD7220"/>
    <w:rsid w:val="00CE22CC"/>
    <w:rsid w:val="00CE3197"/>
    <w:rsid w:val="00CF0476"/>
    <w:rsid w:val="00CF368E"/>
    <w:rsid w:val="00CF44F2"/>
    <w:rsid w:val="00CF5FBC"/>
    <w:rsid w:val="00CF6D1E"/>
    <w:rsid w:val="00D0083F"/>
    <w:rsid w:val="00D01398"/>
    <w:rsid w:val="00D01699"/>
    <w:rsid w:val="00D07A48"/>
    <w:rsid w:val="00D11BC9"/>
    <w:rsid w:val="00D15FC7"/>
    <w:rsid w:val="00D1623E"/>
    <w:rsid w:val="00D172DA"/>
    <w:rsid w:val="00D17D70"/>
    <w:rsid w:val="00D2556C"/>
    <w:rsid w:val="00D26DC1"/>
    <w:rsid w:val="00D26FBA"/>
    <w:rsid w:val="00D3234E"/>
    <w:rsid w:val="00D33F5D"/>
    <w:rsid w:val="00D3463C"/>
    <w:rsid w:val="00D366A6"/>
    <w:rsid w:val="00D415B2"/>
    <w:rsid w:val="00D451A8"/>
    <w:rsid w:val="00D473A9"/>
    <w:rsid w:val="00D5028A"/>
    <w:rsid w:val="00D50AEA"/>
    <w:rsid w:val="00D522DF"/>
    <w:rsid w:val="00D5241F"/>
    <w:rsid w:val="00D52853"/>
    <w:rsid w:val="00D53C8E"/>
    <w:rsid w:val="00D54967"/>
    <w:rsid w:val="00D5560F"/>
    <w:rsid w:val="00D55902"/>
    <w:rsid w:val="00D60FF9"/>
    <w:rsid w:val="00D61ABD"/>
    <w:rsid w:val="00D626B6"/>
    <w:rsid w:val="00D62A68"/>
    <w:rsid w:val="00D63631"/>
    <w:rsid w:val="00D64484"/>
    <w:rsid w:val="00D65C28"/>
    <w:rsid w:val="00D65CA6"/>
    <w:rsid w:val="00D65F74"/>
    <w:rsid w:val="00D66B79"/>
    <w:rsid w:val="00D67C88"/>
    <w:rsid w:val="00D7058E"/>
    <w:rsid w:val="00D70A86"/>
    <w:rsid w:val="00D73562"/>
    <w:rsid w:val="00D772F5"/>
    <w:rsid w:val="00D774B1"/>
    <w:rsid w:val="00D77EB8"/>
    <w:rsid w:val="00D83850"/>
    <w:rsid w:val="00D8768E"/>
    <w:rsid w:val="00D923E5"/>
    <w:rsid w:val="00D95718"/>
    <w:rsid w:val="00D97C69"/>
    <w:rsid w:val="00DA172A"/>
    <w:rsid w:val="00DA4402"/>
    <w:rsid w:val="00DA5C80"/>
    <w:rsid w:val="00DB2BA2"/>
    <w:rsid w:val="00DB46A3"/>
    <w:rsid w:val="00DB5F2B"/>
    <w:rsid w:val="00DB6D78"/>
    <w:rsid w:val="00DB78DD"/>
    <w:rsid w:val="00DC0B5A"/>
    <w:rsid w:val="00DC2910"/>
    <w:rsid w:val="00DC2983"/>
    <w:rsid w:val="00DC7878"/>
    <w:rsid w:val="00DD2046"/>
    <w:rsid w:val="00DD3630"/>
    <w:rsid w:val="00DD37DE"/>
    <w:rsid w:val="00DD50DA"/>
    <w:rsid w:val="00DD64AD"/>
    <w:rsid w:val="00DD708A"/>
    <w:rsid w:val="00DD7618"/>
    <w:rsid w:val="00DE179B"/>
    <w:rsid w:val="00DE2940"/>
    <w:rsid w:val="00DE2ABE"/>
    <w:rsid w:val="00DE340E"/>
    <w:rsid w:val="00DE550E"/>
    <w:rsid w:val="00DF16A2"/>
    <w:rsid w:val="00DF4ED7"/>
    <w:rsid w:val="00DF6037"/>
    <w:rsid w:val="00E01F39"/>
    <w:rsid w:val="00E021D1"/>
    <w:rsid w:val="00E03BDC"/>
    <w:rsid w:val="00E048E8"/>
    <w:rsid w:val="00E04DFF"/>
    <w:rsid w:val="00E04FA2"/>
    <w:rsid w:val="00E05B07"/>
    <w:rsid w:val="00E13650"/>
    <w:rsid w:val="00E14692"/>
    <w:rsid w:val="00E15A53"/>
    <w:rsid w:val="00E2127D"/>
    <w:rsid w:val="00E22525"/>
    <w:rsid w:val="00E269FE"/>
    <w:rsid w:val="00E2729D"/>
    <w:rsid w:val="00E274BA"/>
    <w:rsid w:val="00E27CC9"/>
    <w:rsid w:val="00E30232"/>
    <w:rsid w:val="00E30801"/>
    <w:rsid w:val="00E31D11"/>
    <w:rsid w:val="00E33A82"/>
    <w:rsid w:val="00E3412A"/>
    <w:rsid w:val="00E3604F"/>
    <w:rsid w:val="00E42B28"/>
    <w:rsid w:val="00E4356C"/>
    <w:rsid w:val="00E46C32"/>
    <w:rsid w:val="00E47A67"/>
    <w:rsid w:val="00E51342"/>
    <w:rsid w:val="00E51E24"/>
    <w:rsid w:val="00E53443"/>
    <w:rsid w:val="00E6016D"/>
    <w:rsid w:val="00E602A3"/>
    <w:rsid w:val="00E61190"/>
    <w:rsid w:val="00E6301C"/>
    <w:rsid w:val="00E65E9C"/>
    <w:rsid w:val="00E6600F"/>
    <w:rsid w:val="00E661E3"/>
    <w:rsid w:val="00E664C2"/>
    <w:rsid w:val="00E66F21"/>
    <w:rsid w:val="00E678A7"/>
    <w:rsid w:val="00E71810"/>
    <w:rsid w:val="00E7554B"/>
    <w:rsid w:val="00E771E0"/>
    <w:rsid w:val="00E80E85"/>
    <w:rsid w:val="00E8387D"/>
    <w:rsid w:val="00E8541E"/>
    <w:rsid w:val="00E8624C"/>
    <w:rsid w:val="00E879D5"/>
    <w:rsid w:val="00E9267A"/>
    <w:rsid w:val="00E9305D"/>
    <w:rsid w:val="00E9569F"/>
    <w:rsid w:val="00E95AFF"/>
    <w:rsid w:val="00E960B4"/>
    <w:rsid w:val="00EA0322"/>
    <w:rsid w:val="00EA0C8E"/>
    <w:rsid w:val="00EA0F15"/>
    <w:rsid w:val="00EA1A0B"/>
    <w:rsid w:val="00EA2397"/>
    <w:rsid w:val="00EA2585"/>
    <w:rsid w:val="00EA3861"/>
    <w:rsid w:val="00EA7459"/>
    <w:rsid w:val="00EB26F4"/>
    <w:rsid w:val="00EB3F95"/>
    <w:rsid w:val="00EB4C53"/>
    <w:rsid w:val="00EB4ED1"/>
    <w:rsid w:val="00EC23B0"/>
    <w:rsid w:val="00EC33DE"/>
    <w:rsid w:val="00EC3901"/>
    <w:rsid w:val="00EC3DEA"/>
    <w:rsid w:val="00EC4F00"/>
    <w:rsid w:val="00EC5382"/>
    <w:rsid w:val="00EC5BE8"/>
    <w:rsid w:val="00EC64C4"/>
    <w:rsid w:val="00EC6CE5"/>
    <w:rsid w:val="00EC753E"/>
    <w:rsid w:val="00ED1E38"/>
    <w:rsid w:val="00ED2F76"/>
    <w:rsid w:val="00ED3D5D"/>
    <w:rsid w:val="00ED5D5C"/>
    <w:rsid w:val="00ED704A"/>
    <w:rsid w:val="00EE0D7F"/>
    <w:rsid w:val="00EE2BD7"/>
    <w:rsid w:val="00EE2DE6"/>
    <w:rsid w:val="00EE3D59"/>
    <w:rsid w:val="00EE75D2"/>
    <w:rsid w:val="00EE76D3"/>
    <w:rsid w:val="00EF2515"/>
    <w:rsid w:val="00EF40F8"/>
    <w:rsid w:val="00EF6C51"/>
    <w:rsid w:val="00EF7491"/>
    <w:rsid w:val="00EF79ED"/>
    <w:rsid w:val="00F01D10"/>
    <w:rsid w:val="00F02B2D"/>
    <w:rsid w:val="00F06514"/>
    <w:rsid w:val="00F10EED"/>
    <w:rsid w:val="00F11269"/>
    <w:rsid w:val="00F112A1"/>
    <w:rsid w:val="00F125C7"/>
    <w:rsid w:val="00F13481"/>
    <w:rsid w:val="00F15260"/>
    <w:rsid w:val="00F170C0"/>
    <w:rsid w:val="00F17A12"/>
    <w:rsid w:val="00F21AFB"/>
    <w:rsid w:val="00F21BCF"/>
    <w:rsid w:val="00F22C56"/>
    <w:rsid w:val="00F23905"/>
    <w:rsid w:val="00F25ACB"/>
    <w:rsid w:val="00F26528"/>
    <w:rsid w:val="00F26C41"/>
    <w:rsid w:val="00F27376"/>
    <w:rsid w:val="00F2773B"/>
    <w:rsid w:val="00F27FC4"/>
    <w:rsid w:val="00F30682"/>
    <w:rsid w:val="00F30E33"/>
    <w:rsid w:val="00F352C3"/>
    <w:rsid w:val="00F35AB5"/>
    <w:rsid w:val="00F371B0"/>
    <w:rsid w:val="00F378CD"/>
    <w:rsid w:val="00F4042C"/>
    <w:rsid w:val="00F44C06"/>
    <w:rsid w:val="00F44C8E"/>
    <w:rsid w:val="00F44F99"/>
    <w:rsid w:val="00F45379"/>
    <w:rsid w:val="00F469C6"/>
    <w:rsid w:val="00F47655"/>
    <w:rsid w:val="00F50F64"/>
    <w:rsid w:val="00F519E1"/>
    <w:rsid w:val="00F5629E"/>
    <w:rsid w:val="00F5654F"/>
    <w:rsid w:val="00F5695D"/>
    <w:rsid w:val="00F57020"/>
    <w:rsid w:val="00F57669"/>
    <w:rsid w:val="00F57B0D"/>
    <w:rsid w:val="00F61CF2"/>
    <w:rsid w:val="00F64F96"/>
    <w:rsid w:val="00F657D6"/>
    <w:rsid w:val="00F70B7D"/>
    <w:rsid w:val="00F75A24"/>
    <w:rsid w:val="00F75AFF"/>
    <w:rsid w:val="00F75D3B"/>
    <w:rsid w:val="00F80680"/>
    <w:rsid w:val="00F842F5"/>
    <w:rsid w:val="00F84F91"/>
    <w:rsid w:val="00F859FD"/>
    <w:rsid w:val="00F87194"/>
    <w:rsid w:val="00F93001"/>
    <w:rsid w:val="00F939B7"/>
    <w:rsid w:val="00F9551A"/>
    <w:rsid w:val="00F955F3"/>
    <w:rsid w:val="00F96F55"/>
    <w:rsid w:val="00F9771A"/>
    <w:rsid w:val="00FA1FA2"/>
    <w:rsid w:val="00FA4DB0"/>
    <w:rsid w:val="00FA52AF"/>
    <w:rsid w:val="00FA75A4"/>
    <w:rsid w:val="00FB102E"/>
    <w:rsid w:val="00FB187C"/>
    <w:rsid w:val="00FB2E18"/>
    <w:rsid w:val="00FB3B74"/>
    <w:rsid w:val="00FB4CAB"/>
    <w:rsid w:val="00FB55DA"/>
    <w:rsid w:val="00FB6DE0"/>
    <w:rsid w:val="00FC3236"/>
    <w:rsid w:val="00FC3DB6"/>
    <w:rsid w:val="00FC5022"/>
    <w:rsid w:val="00FC51AC"/>
    <w:rsid w:val="00FC558F"/>
    <w:rsid w:val="00FC73B8"/>
    <w:rsid w:val="00FD1A84"/>
    <w:rsid w:val="00FD1E86"/>
    <w:rsid w:val="00FD3FB0"/>
    <w:rsid w:val="00FD63D3"/>
    <w:rsid w:val="00FE002F"/>
    <w:rsid w:val="00FE1508"/>
    <w:rsid w:val="00FE4716"/>
    <w:rsid w:val="00FE72E1"/>
    <w:rsid w:val="00FF1838"/>
    <w:rsid w:val="00FF1D11"/>
    <w:rsid w:val="00FF23D6"/>
    <w:rsid w:val="00FF2A48"/>
    <w:rsid w:val="00FF47A4"/>
    <w:rsid w:val="00FF4AB4"/>
    <w:rsid w:val="00FF6703"/>
    <w:rsid w:val="00FF69A8"/>
    <w:rsid w:val="00FF6B23"/>
    <w:rsid w:val="00FF6C35"/>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832"/>
  <w15:chartTrackingRefBased/>
  <w15:docId w15:val="{3A8C8E3E-E7F2-46E6-A543-FD00927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2A"/>
    <w:pPr>
      <w:spacing w:after="0" w:line="240" w:lineRule="auto"/>
    </w:pPr>
    <w:rPr>
      <w:color w:val="000000" w:themeColor="text1"/>
      <w:sz w:val="24"/>
      <w:szCs w:val="24"/>
    </w:rPr>
  </w:style>
  <w:style w:type="paragraph" w:styleId="Heading1">
    <w:name w:val="heading 1"/>
    <w:basedOn w:val="Normal"/>
    <w:next w:val="Normal"/>
    <w:link w:val="Heading1Char"/>
    <w:uiPriority w:val="9"/>
    <w:qFormat/>
    <w:rsid w:val="00B329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2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552A"/>
    <w:rPr>
      <w:rFonts w:asciiTheme="minorHAnsi" w:hAnsiTheme="minorHAnsi" w:cstheme="minorHAnsi"/>
      <w:bCs/>
      <w:spacing w:val="5"/>
      <w:sz w:val="52"/>
      <w:szCs w:val="52"/>
    </w:rPr>
  </w:style>
  <w:style w:type="paragraph" w:styleId="Title">
    <w:name w:val="Title"/>
    <w:basedOn w:val="Normal"/>
    <w:next w:val="Normal"/>
    <w:link w:val="TitleChar"/>
    <w:uiPriority w:val="10"/>
    <w:qFormat/>
    <w:rsid w:val="002555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5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18C"/>
    <w:pPr>
      <w:spacing w:line="259" w:lineRule="auto"/>
      <w:outlineLvl w:val="9"/>
    </w:pPr>
    <w:rPr>
      <w:lang w:val="en-US"/>
    </w:rPr>
  </w:style>
  <w:style w:type="paragraph" w:styleId="TOC1">
    <w:name w:val="toc 1"/>
    <w:basedOn w:val="Normal"/>
    <w:next w:val="Normal"/>
    <w:autoRedefine/>
    <w:uiPriority w:val="39"/>
    <w:unhideWhenUsed/>
    <w:rsid w:val="0042518C"/>
    <w:pPr>
      <w:spacing w:after="100"/>
    </w:pPr>
  </w:style>
  <w:style w:type="character" w:styleId="Hyperlink">
    <w:name w:val="Hyperlink"/>
    <w:basedOn w:val="DefaultParagraphFont"/>
    <w:uiPriority w:val="99"/>
    <w:unhideWhenUsed/>
    <w:rsid w:val="0042518C"/>
    <w:rPr>
      <w:color w:val="0563C1" w:themeColor="hyperlink"/>
      <w:u w:val="single"/>
    </w:rPr>
  </w:style>
  <w:style w:type="paragraph" w:styleId="ListParagraph">
    <w:name w:val="List Paragraph"/>
    <w:basedOn w:val="Normal"/>
    <w:uiPriority w:val="34"/>
    <w:qFormat/>
    <w:rsid w:val="00941B97"/>
    <w:pPr>
      <w:ind w:left="720"/>
      <w:contextualSpacing/>
    </w:pPr>
  </w:style>
  <w:style w:type="character" w:customStyle="1" w:styleId="Heading2Char">
    <w:name w:val="Heading 2 Char"/>
    <w:basedOn w:val="DefaultParagraphFont"/>
    <w:link w:val="Heading2"/>
    <w:uiPriority w:val="9"/>
    <w:rsid w:val="002412F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5902"/>
    <w:rPr>
      <w:color w:val="605E5C"/>
      <w:shd w:val="clear" w:color="auto" w:fill="E1DFDD"/>
    </w:rPr>
  </w:style>
  <w:style w:type="paragraph" w:styleId="TOC2">
    <w:name w:val="toc 2"/>
    <w:basedOn w:val="Normal"/>
    <w:next w:val="Normal"/>
    <w:autoRedefine/>
    <w:uiPriority w:val="39"/>
    <w:unhideWhenUsed/>
    <w:rsid w:val="005A1A30"/>
    <w:pPr>
      <w:spacing w:after="100"/>
      <w:ind w:left="240"/>
    </w:pPr>
  </w:style>
  <w:style w:type="character" w:customStyle="1" w:styleId="qv3wpe">
    <w:name w:val="qv3wpe"/>
    <w:basedOn w:val="DefaultParagraphFont"/>
    <w:rsid w:val="00F23905"/>
  </w:style>
  <w:style w:type="character" w:styleId="FollowedHyperlink">
    <w:name w:val="FollowedHyperlink"/>
    <w:basedOn w:val="DefaultParagraphFont"/>
    <w:uiPriority w:val="99"/>
    <w:semiHidden/>
    <w:unhideWhenUsed/>
    <w:rsid w:val="00012EEC"/>
    <w:rPr>
      <w:color w:val="954F72" w:themeColor="followedHyperlink"/>
      <w:u w:val="single"/>
    </w:rPr>
  </w:style>
  <w:style w:type="paragraph" w:styleId="NormalWeb">
    <w:name w:val="Normal (Web)"/>
    <w:basedOn w:val="Normal"/>
    <w:uiPriority w:val="99"/>
    <w:unhideWhenUsed/>
    <w:rsid w:val="00012EEC"/>
    <w:pPr>
      <w:spacing w:before="100" w:beforeAutospacing="1" w:after="100" w:afterAutospacing="1"/>
    </w:pPr>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694">
      <w:bodyDiv w:val="1"/>
      <w:marLeft w:val="0"/>
      <w:marRight w:val="0"/>
      <w:marTop w:val="0"/>
      <w:marBottom w:val="0"/>
      <w:divBdr>
        <w:top w:val="none" w:sz="0" w:space="0" w:color="auto"/>
        <w:left w:val="none" w:sz="0" w:space="0" w:color="auto"/>
        <w:bottom w:val="none" w:sz="0" w:space="0" w:color="auto"/>
        <w:right w:val="none" w:sz="0" w:space="0" w:color="auto"/>
      </w:divBdr>
      <w:divsChild>
        <w:div w:id="222838044">
          <w:marLeft w:val="0"/>
          <w:marRight w:val="0"/>
          <w:marTop w:val="0"/>
          <w:marBottom w:val="0"/>
          <w:divBdr>
            <w:top w:val="none" w:sz="0" w:space="0" w:color="auto"/>
            <w:left w:val="none" w:sz="0" w:space="0" w:color="auto"/>
            <w:bottom w:val="none" w:sz="0" w:space="0" w:color="auto"/>
            <w:right w:val="none" w:sz="0" w:space="0" w:color="auto"/>
          </w:divBdr>
          <w:divsChild>
            <w:div w:id="1002077390">
              <w:marLeft w:val="0"/>
              <w:marRight w:val="0"/>
              <w:marTop w:val="0"/>
              <w:marBottom w:val="0"/>
              <w:divBdr>
                <w:top w:val="none" w:sz="0" w:space="0" w:color="auto"/>
                <w:left w:val="none" w:sz="0" w:space="0" w:color="auto"/>
                <w:bottom w:val="none" w:sz="0" w:space="0" w:color="auto"/>
                <w:right w:val="none" w:sz="0" w:space="0" w:color="auto"/>
              </w:divBdr>
            </w:div>
            <w:div w:id="608901047">
              <w:marLeft w:val="0"/>
              <w:marRight w:val="0"/>
              <w:marTop w:val="0"/>
              <w:marBottom w:val="0"/>
              <w:divBdr>
                <w:top w:val="none" w:sz="0" w:space="0" w:color="auto"/>
                <w:left w:val="none" w:sz="0" w:space="0" w:color="auto"/>
                <w:bottom w:val="none" w:sz="0" w:space="0" w:color="auto"/>
                <w:right w:val="none" w:sz="0" w:space="0" w:color="auto"/>
              </w:divBdr>
            </w:div>
            <w:div w:id="1258519664">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665009997">
              <w:marLeft w:val="0"/>
              <w:marRight w:val="0"/>
              <w:marTop w:val="0"/>
              <w:marBottom w:val="0"/>
              <w:divBdr>
                <w:top w:val="none" w:sz="0" w:space="0" w:color="auto"/>
                <w:left w:val="none" w:sz="0" w:space="0" w:color="auto"/>
                <w:bottom w:val="none" w:sz="0" w:space="0" w:color="auto"/>
                <w:right w:val="none" w:sz="0" w:space="0" w:color="auto"/>
              </w:divBdr>
            </w:div>
            <w:div w:id="367416099">
              <w:marLeft w:val="0"/>
              <w:marRight w:val="0"/>
              <w:marTop w:val="0"/>
              <w:marBottom w:val="0"/>
              <w:divBdr>
                <w:top w:val="none" w:sz="0" w:space="0" w:color="auto"/>
                <w:left w:val="none" w:sz="0" w:space="0" w:color="auto"/>
                <w:bottom w:val="none" w:sz="0" w:space="0" w:color="auto"/>
                <w:right w:val="none" w:sz="0" w:space="0" w:color="auto"/>
              </w:divBdr>
            </w:div>
            <w:div w:id="147285101">
              <w:marLeft w:val="0"/>
              <w:marRight w:val="0"/>
              <w:marTop w:val="0"/>
              <w:marBottom w:val="0"/>
              <w:divBdr>
                <w:top w:val="none" w:sz="0" w:space="0" w:color="auto"/>
                <w:left w:val="none" w:sz="0" w:space="0" w:color="auto"/>
                <w:bottom w:val="none" w:sz="0" w:space="0" w:color="auto"/>
                <w:right w:val="none" w:sz="0" w:space="0" w:color="auto"/>
              </w:divBdr>
            </w:div>
            <w:div w:id="1420636236">
              <w:marLeft w:val="0"/>
              <w:marRight w:val="0"/>
              <w:marTop w:val="0"/>
              <w:marBottom w:val="0"/>
              <w:divBdr>
                <w:top w:val="none" w:sz="0" w:space="0" w:color="auto"/>
                <w:left w:val="none" w:sz="0" w:space="0" w:color="auto"/>
                <w:bottom w:val="none" w:sz="0" w:space="0" w:color="auto"/>
                <w:right w:val="none" w:sz="0" w:space="0" w:color="auto"/>
              </w:divBdr>
            </w:div>
            <w:div w:id="1513185696">
              <w:marLeft w:val="0"/>
              <w:marRight w:val="0"/>
              <w:marTop w:val="0"/>
              <w:marBottom w:val="0"/>
              <w:divBdr>
                <w:top w:val="none" w:sz="0" w:space="0" w:color="auto"/>
                <w:left w:val="none" w:sz="0" w:space="0" w:color="auto"/>
                <w:bottom w:val="none" w:sz="0" w:space="0" w:color="auto"/>
                <w:right w:val="none" w:sz="0" w:space="0" w:color="auto"/>
              </w:divBdr>
            </w:div>
            <w:div w:id="1439177887">
              <w:marLeft w:val="0"/>
              <w:marRight w:val="0"/>
              <w:marTop w:val="0"/>
              <w:marBottom w:val="0"/>
              <w:divBdr>
                <w:top w:val="none" w:sz="0" w:space="0" w:color="auto"/>
                <w:left w:val="none" w:sz="0" w:space="0" w:color="auto"/>
                <w:bottom w:val="none" w:sz="0" w:space="0" w:color="auto"/>
                <w:right w:val="none" w:sz="0" w:space="0" w:color="auto"/>
              </w:divBdr>
            </w:div>
            <w:div w:id="110979593">
              <w:marLeft w:val="0"/>
              <w:marRight w:val="0"/>
              <w:marTop w:val="0"/>
              <w:marBottom w:val="0"/>
              <w:divBdr>
                <w:top w:val="none" w:sz="0" w:space="0" w:color="auto"/>
                <w:left w:val="none" w:sz="0" w:space="0" w:color="auto"/>
                <w:bottom w:val="none" w:sz="0" w:space="0" w:color="auto"/>
                <w:right w:val="none" w:sz="0" w:space="0" w:color="auto"/>
              </w:divBdr>
            </w:div>
            <w:div w:id="2028217415">
              <w:marLeft w:val="0"/>
              <w:marRight w:val="0"/>
              <w:marTop w:val="0"/>
              <w:marBottom w:val="0"/>
              <w:divBdr>
                <w:top w:val="none" w:sz="0" w:space="0" w:color="auto"/>
                <w:left w:val="none" w:sz="0" w:space="0" w:color="auto"/>
                <w:bottom w:val="none" w:sz="0" w:space="0" w:color="auto"/>
                <w:right w:val="none" w:sz="0" w:space="0" w:color="auto"/>
              </w:divBdr>
            </w:div>
            <w:div w:id="1383797183">
              <w:marLeft w:val="0"/>
              <w:marRight w:val="0"/>
              <w:marTop w:val="0"/>
              <w:marBottom w:val="0"/>
              <w:divBdr>
                <w:top w:val="none" w:sz="0" w:space="0" w:color="auto"/>
                <w:left w:val="none" w:sz="0" w:space="0" w:color="auto"/>
                <w:bottom w:val="none" w:sz="0" w:space="0" w:color="auto"/>
                <w:right w:val="none" w:sz="0" w:space="0" w:color="auto"/>
              </w:divBdr>
            </w:div>
            <w:div w:id="1310940624">
              <w:marLeft w:val="0"/>
              <w:marRight w:val="0"/>
              <w:marTop w:val="0"/>
              <w:marBottom w:val="0"/>
              <w:divBdr>
                <w:top w:val="none" w:sz="0" w:space="0" w:color="auto"/>
                <w:left w:val="none" w:sz="0" w:space="0" w:color="auto"/>
                <w:bottom w:val="none" w:sz="0" w:space="0" w:color="auto"/>
                <w:right w:val="none" w:sz="0" w:space="0" w:color="auto"/>
              </w:divBdr>
            </w:div>
            <w:div w:id="624121425">
              <w:marLeft w:val="0"/>
              <w:marRight w:val="0"/>
              <w:marTop w:val="0"/>
              <w:marBottom w:val="0"/>
              <w:divBdr>
                <w:top w:val="none" w:sz="0" w:space="0" w:color="auto"/>
                <w:left w:val="none" w:sz="0" w:space="0" w:color="auto"/>
                <w:bottom w:val="none" w:sz="0" w:space="0" w:color="auto"/>
                <w:right w:val="none" w:sz="0" w:space="0" w:color="auto"/>
              </w:divBdr>
            </w:div>
            <w:div w:id="304360835">
              <w:marLeft w:val="0"/>
              <w:marRight w:val="0"/>
              <w:marTop w:val="0"/>
              <w:marBottom w:val="0"/>
              <w:divBdr>
                <w:top w:val="none" w:sz="0" w:space="0" w:color="auto"/>
                <w:left w:val="none" w:sz="0" w:space="0" w:color="auto"/>
                <w:bottom w:val="none" w:sz="0" w:space="0" w:color="auto"/>
                <w:right w:val="none" w:sz="0" w:space="0" w:color="auto"/>
              </w:divBdr>
            </w:div>
            <w:div w:id="299308778">
              <w:marLeft w:val="0"/>
              <w:marRight w:val="0"/>
              <w:marTop w:val="0"/>
              <w:marBottom w:val="0"/>
              <w:divBdr>
                <w:top w:val="none" w:sz="0" w:space="0" w:color="auto"/>
                <w:left w:val="none" w:sz="0" w:space="0" w:color="auto"/>
                <w:bottom w:val="none" w:sz="0" w:space="0" w:color="auto"/>
                <w:right w:val="none" w:sz="0" w:space="0" w:color="auto"/>
              </w:divBdr>
            </w:div>
            <w:div w:id="694306667">
              <w:marLeft w:val="0"/>
              <w:marRight w:val="0"/>
              <w:marTop w:val="0"/>
              <w:marBottom w:val="0"/>
              <w:divBdr>
                <w:top w:val="none" w:sz="0" w:space="0" w:color="auto"/>
                <w:left w:val="none" w:sz="0" w:space="0" w:color="auto"/>
                <w:bottom w:val="none" w:sz="0" w:space="0" w:color="auto"/>
                <w:right w:val="none" w:sz="0" w:space="0" w:color="auto"/>
              </w:divBdr>
            </w:div>
            <w:div w:id="1790661073">
              <w:marLeft w:val="0"/>
              <w:marRight w:val="0"/>
              <w:marTop w:val="0"/>
              <w:marBottom w:val="0"/>
              <w:divBdr>
                <w:top w:val="none" w:sz="0" w:space="0" w:color="auto"/>
                <w:left w:val="none" w:sz="0" w:space="0" w:color="auto"/>
                <w:bottom w:val="none" w:sz="0" w:space="0" w:color="auto"/>
                <w:right w:val="none" w:sz="0" w:space="0" w:color="auto"/>
              </w:divBdr>
            </w:div>
            <w:div w:id="1508784259">
              <w:marLeft w:val="0"/>
              <w:marRight w:val="0"/>
              <w:marTop w:val="0"/>
              <w:marBottom w:val="0"/>
              <w:divBdr>
                <w:top w:val="none" w:sz="0" w:space="0" w:color="auto"/>
                <w:left w:val="none" w:sz="0" w:space="0" w:color="auto"/>
                <w:bottom w:val="none" w:sz="0" w:space="0" w:color="auto"/>
                <w:right w:val="none" w:sz="0" w:space="0" w:color="auto"/>
              </w:divBdr>
            </w:div>
            <w:div w:id="491139827">
              <w:marLeft w:val="0"/>
              <w:marRight w:val="0"/>
              <w:marTop w:val="0"/>
              <w:marBottom w:val="0"/>
              <w:divBdr>
                <w:top w:val="none" w:sz="0" w:space="0" w:color="auto"/>
                <w:left w:val="none" w:sz="0" w:space="0" w:color="auto"/>
                <w:bottom w:val="none" w:sz="0" w:space="0" w:color="auto"/>
                <w:right w:val="none" w:sz="0" w:space="0" w:color="auto"/>
              </w:divBdr>
            </w:div>
            <w:div w:id="1036810766">
              <w:marLeft w:val="0"/>
              <w:marRight w:val="0"/>
              <w:marTop w:val="0"/>
              <w:marBottom w:val="0"/>
              <w:divBdr>
                <w:top w:val="none" w:sz="0" w:space="0" w:color="auto"/>
                <w:left w:val="none" w:sz="0" w:space="0" w:color="auto"/>
                <w:bottom w:val="none" w:sz="0" w:space="0" w:color="auto"/>
                <w:right w:val="none" w:sz="0" w:space="0" w:color="auto"/>
              </w:divBdr>
            </w:div>
            <w:div w:id="52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4864">
      <w:bodyDiv w:val="1"/>
      <w:marLeft w:val="0"/>
      <w:marRight w:val="0"/>
      <w:marTop w:val="0"/>
      <w:marBottom w:val="0"/>
      <w:divBdr>
        <w:top w:val="none" w:sz="0" w:space="0" w:color="auto"/>
        <w:left w:val="none" w:sz="0" w:space="0" w:color="auto"/>
        <w:bottom w:val="none" w:sz="0" w:space="0" w:color="auto"/>
        <w:right w:val="none" w:sz="0" w:space="0" w:color="auto"/>
      </w:divBdr>
    </w:div>
    <w:div w:id="299960533">
      <w:bodyDiv w:val="1"/>
      <w:marLeft w:val="0"/>
      <w:marRight w:val="0"/>
      <w:marTop w:val="0"/>
      <w:marBottom w:val="0"/>
      <w:divBdr>
        <w:top w:val="none" w:sz="0" w:space="0" w:color="auto"/>
        <w:left w:val="none" w:sz="0" w:space="0" w:color="auto"/>
        <w:bottom w:val="none" w:sz="0" w:space="0" w:color="auto"/>
        <w:right w:val="none" w:sz="0" w:space="0" w:color="auto"/>
      </w:divBdr>
      <w:divsChild>
        <w:div w:id="1187676116">
          <w:marLeft w:val="0"/>
          <w:marRight w:val="0"/>
          <w:marTop w:val="0"/>
          <w:marBottom w:val="0"/>
          <w:divBdr>
            <w:top w:val="none" w:sz="0" w:space="0" w:color="auto"/>
            <w:left w:val="none" w:sz="0" w:space="0" w:color="auto"/>
            <w:bottom w:val="none" w:sz="0" w:space="0" w:color="auto"/>
            <w:right w:val="none" w:sz="0" w:space="0" w:color="auto"/>
          </w:divBdr>
          <w:divsChild>
            <w:div w:id="505291400">
              <w:marLeft w:val="0"/>
              <w:marRight w:val="0"/>
              <w:marTop w:val="0"/>
              <w:marBottom w:val="0"/>
              <w:divBdr>
                <w:top w:val="none" w:sz="0" w:space="0" w:color="auto"/>
                <w:left w:val="none" w:sz="0" w:space="0" w:color="auto"/>
                <w:bottom w:val="none" w:sz="0" w:space="0" w:color="auto"/>
                <w:right w:val="none" w:sz="0" w:space="0" w:color="auto"/>
              </w:divBdr>
            </w:div>
            <w:div w:id="991298901">
              <w:marLeft w:val="0"/>
              <w:marRight w:val="0"/>
              <w:marTop w:val="0"/>
              <w:marBottom w:val="0"/>
              <w:divBdr>
                <w:top w:val="none" w:sz="0" w:space="0" w:color="auto"/>
                <w:left w:val="none" w:sz="0" w:space="0" w:color="auto"/>
                <w:bottom w:val="none" w:sz="0" w:space="0" w:color="auto"/>
                <w:right w:val="none" w:sz="0" w:space="0" w:color="auto"/>
              </w:divBdr>
            </w:div>
            <w:div w:id="226260352">
              <w:marLeft w:val="0"/>
              <w:marRight w:val="0"/>
              <w:marTop w:val="0"/>
              <w:marBottom w:val="0"/>
              <w:divBdr>
                <w:top w:val="none" w:sz="0" w:space="0" w:color="auto"/>
                <w:left w:val="none" w:sz="0" w:space="0" w:color="auto"/>
                <w:bottom w:val="none" w:sz="0" w:space="0" w:color="auto"/>
                <w:right w:val="none" w:sz="0" w:space="0" w:color="auto"/>
              </w:divBdr>
            </w:div>
            <w:div w:id="1506820759">
              <w:marLeft w:val="0"/>
              <w:marRight w:val="0"/>
              <w:marTop w:val="0"/>
              <w:marBottom w:val="0"/>
              <w:divBdr>
                <w:top w:val="none" w:sz="0" w:space="0" w:color="auto"/>
                <w:left w:val="none" w:sz="0" w:space="0" w:color="auto"/>
                <w:bottom w:val="none" w:sz="0" w:space="0" w:color="auto"/>
                <w:right w:val="none" w:sz="0" w:space="0" w:color="auto"/>
              </w:divBdr>
            </w:div>
            <w:div w:id="676467437">
              <w:marLeft w:val="0"/>
              <w:marRight w:val="0"/>
              <w:marTop w:val="0"/>
              <w:marBottom w:val="0"/>
              <w:divBdr>
                <w:top w:val="none" w:sz="0" w:space="0" w:color="auto"/>
                <w:left w:val="none" w:sz="0" w:space="0" w:color="auto"/>
                <w:bottom w:val="none" w:sz="0" w:space="0" w:color="auto"/>
                <w:right w:val="none" w:sz="0" w:space="0" w:color="auto"/>
              </w:divBdr>
            </w:div>
            <w:div w:id="230895374">
              <w:marLeft w:val="0"/>
              <w:marRight w:val="0"/>
              <w:marTop w:val="0"/>
              <w:marBottom w:val="0"/>
              <w:divBdr>
                <w:top w:val="none" w:sz="0" w:space="0" w:color="auto"/>
                <w:left w:val="none" w:sz="0" w:space="0" w:color="auto"/>
                <w:bottom w:val="none" w:sz="0" w:space="0" w:color="auto"/>
                <w:right w:val="none" w:sz="0" w:space="0" w:color="auto"/>
              </w:divBdr>
            </w:div>
            <w:div w:id="1292516266">
              <w:marLeft w:val="0"/>
              <w:marRight w:val="0"/>
              <w:marTop w:val="0"/>
              <w:marBottom w:val="0"/>
              <w:divBdr>
                <w:top w:val="none" w:sz="0" w:space="0" w:color="auto"/>
                <w:left w:val="none" w:sz="0" w:space="0" w:color="auto"/>
                <w:bottom w:val="none" w:sz="0" w:space="0" w:color="auto"/>
                <w:right w:val="none" w:sz="0" w:space="0" w:color="auto"/>
              </w:divBdr>
            </w:div>
            <w:div w:id="2024820348">
              <w:marLeft w:val="0"/>
              <w:marRight w:val="0"/>
              <w:marTop w:val="0"/>
              <w:marBottom w:val="0"/>
              <w:divBdr>
                <w:top w:val="none" w:sz="0" w:space="0" w:color="auto"/>
                <w:left w:val="none" w:sz="0" w:space="0" w:color="auto"/>
                <w:bottom w:val="none" w:sz="0" w:space="0" w:color="auto"/>
                <w:right w:val="none" w:sz="0" w:space="0" w:color="auto"/>
              </w:divBdr>
            </w:div>
            <w:div w:id="404573900">
              <w:marLeft w:val="0"/>
              <w:marRight w:val="0"/>
              <w:marTop w:val="0"/>
              <w:marBottom w:val="0"/>
              <w:divBdr>
                <w:top w:val="none" w:sz="0" w:space="0" w:color="auto"/>
                <w:left w:val="none" w:sz="0" w:space="0" w:color="auto"/>
                <w:bottom w:val="none" w:sz="0" w:space="0" w:color="auto"/>
                <w:right w:val="none" w:sz="0" w:space="0" w:color="auto"/>
              </w:divBdr>
            </w:div>
            <w:div w:id="45492733">
              <w:marLeft w:val="0"/>
              <w:marRight w:val="0"/>
              <w:marTop w:val="0"/>
              <w:marBottom w:val="0"/>
              <w:divBdr>
                <w:top w:val="none" w:sz="0" w:space="0" w:color="auto"/>
                <w:left w:val="none" w:sz="0" w:space="0" w:color="auto"/>
                <w:bottom w:val="none" w:sz="0" w:space="0" w:color="auto"/>
                <w:right w:val="none" w:sz="0" w:space="0" w:color="auto"/>
              </w:divBdr>
            </w:div>
            <w:div w:id="1414468581">
              <w:marLeft w:val="0"/>
              <w:marRight w:val="0"/>
              <w:marTop w:val="0"/>
              <w:marBottom w:val="0"/>
              <w:divBdr>
                <w:top w:val="none" w:sz="0" w:space="0" w:color="auto"/>
                <w:left w:val="none" w:sz="0" w:space="0" w:color="auto"/>
                <w:bottom w:val="none" w:sz="0" w:space="0" w:color="auto"/>
                <w:right w:val="none" w:sz="0" w:space="0" w:color="auto"/>
              </w:divBdr>
            </w:div>
            <w:div w:id="938685321">
              <w:marLeft w:val="0"/>
              <w:marRight w:val="0"/>
              <w:marTop w:val="0"/>
              <w:marBottom w:val="0"/>
              <w:divBdr>
                <w:top w:val="none" w:sz="0" w:space="0" w:color="auto"/>
                <w:left w:val="none" w:sz="0" w:space="0" w:color="auto"/>
                <w:bottom w:val="none" w:sz="0" w:space="0" w:color="auto"/>
                <w:right w:val="none" w:sz="0" w:space="0" w:color="auto"/>
              </w:divBdr>
            </w:div>
            <w:div w:id="356270631">
              <w:marLeft w:val="0"/>
              <w:marRight w:val="0"/>
              <w:marTop w:val="0"/>
              <w:marBottom w:val="0"/>
              <w:divBdr>
                <w:top w:val="none" w:sz="0" w:space="0" w:color="auto"/>
                <w:left w:val="none" w:sz="0" w:space="0" w:color="auto"/>
                <w:bottom w:val="none" w:sz="0" w:space="0" w:color="auto"/>
                <w:right w:val="none" w:sz="0" w:space="0" w:color="auto"/>
              </w:divBdr>
            </w:div>
            <w:div w:id="1581062112">
              <w:marLeft w:val="0"/>
              <w:marRight w:val="0"/>
              <w:marTop w:val="0"/>
              <w:marBottom w:val="0"/>
              <w:divBdr>
                <w:top w:val="none" w:sz="0" w:space="0" w:color="auto"/>
                <w:left w:val="none" w:sz="0" w:space="0" w:color="auto"/>
                <w:bottom w:val="none" w:sz="0" w:space="0" w:color="auto"/>
                <w:right w:val="none" w:sz="0" w:space="0" w:color="auto"/>
              </w:divBdr>
            </w:div>
            <w:div w:id="2047096995">
              <w:marLeft w:val="0"/>
              <w:marRight w:val="0"/>
              <w:marTop w:val="0"/>
              <w:marBottom w:val="0"/>
              <w:divBdr>
                <w:top w:val="none" w:sz="0" w:space="0" w:color="auto"/>
                <w:left w:val="none" w:sz="0" w:space="0" w:color="auto"/>
                <w:bottom w:val="none" w:sz="0" w:space="0" w:color="auto"/>
                <w:right w:val="none" w:sz="0" w:space="0" w:color="auto"/>
              </w:divBdr>
            </w:div>
            <w:div w:id="1341080146">
              <w:marLeft w:val="0"/>
              <w:marRight w:val="0"/>
              <w:marTop w:val="0"/>
              <w:marBottom w:val="0"/>
              <w:divBdr>
                <w:top w:val="none" w:sz="0" w:space="0" w:color="auto"/>
                <w:left w:val="none" w:sz="0" w:space="0" w:color="auto"/>
                <w:bottom w:val="none" w:sz="0" w:space="0" w:color="auto"/>
                <w:right w:val="none" w:sz="0" w:space="0" w:color="auto"/>
              </w:divBdr>
            </w:div>
            <w:div w:id="1529681726">
              <w:marLeft w:val="0"/>
              <w:marRight w:val="0"/>
              <w:marTop w:val="0"/>
              <w:marBottom w:val="0"/>
              <w:divBdr>
                <w:top w:val="none" w:sz="0" w:space="0" w:color="auto"/>
                <w:left w:val="none" w:sz="0" w:space="0" w:color="auto"/>
                <w:bottom w:val="none" w:sz="0" w:space="0" w:color="auto"/>
                <w:right w:val="none" w:sz="0" w:space="0" w:color="auto"/>
              </w:divBdr>
            </w:div>
            <w:div w:id="915359178">
              <w:marLeft w:val="0"/>
              <w:marRight w:val="0"/>
              <w:marTop w:val="0"/>
              <w:marBottom w:val="0"/>
              <w:divBdr>
                <w:top w:val="none" w:sz="0" w:space="0" w:color="auto"/>
                <w:left w:val="none" w:sz="0" w:space="0" w:color="auto"/>
                <w:bottom w:val="none" w:sz="0" w:space="0" w:color="auto"/>
                <w:right w:val="none" w:sz="0" w:space="0" w:color="auto"/>
              </w:divBdr>
            </w:div>
            <w:div w:id="1696885377">
              <w:marLeft w:val="0"/>
              <w:marRight w:val="0"/>
              <w:marTop w:val="0"/>
              <w:marBottom w:val="0"/>
              <w:divBdr>
                <w:top w:val="none" w:sz="0" w:space="0" w:color="auto"/>
                <w:left w:val="none" w:sz="0" w:space="0" w:color="auto"/>
                <w:bottom w:val="none" w:sz="0" w:space="0" w:color="auto"/>
                <w:right w:val="none" w:sz="0" w:space="0" w:color="auto"/>
              </w:divBdr>
            </w:div>
            <w:div w:id="78216771">
              <w:marLeft w:val="0"/>
              <w:marRight w:val="0"/>
              <w:marTop w:val="0"/>
              <w:marBottom w:val="0"/>
              <w:divBdr>
                <w:top w:val="none" w:sz="0" w:space="0" w:color="auto"/>
                <w:left w:val="none" w:sz="0" w:space="0" w:color="auto"/>
                <w:bottom w:val="none" w:sz="0" w:space="0" w:color="auto"/>
                <w:right w:val="none" w:sz="0" w:space="0" w:color="auto"/>
              </w:divBdr>
            </w:div>
            <w:div w:id="175387503">
              <w:marLeft w:val="0"/>
              <w:marRight w:val="0"/>
              <w:marTop w:val="0"/>
              <w:marBottom w:val="0"/>
              <w:divBdr>
                <w:top w:val="none" w:sz="0" w:space="0" w:color="auto"/>
                <w:left w:val="none" w:sz="0" w:space="0" w:color="auto"/>
                <w:bottom w:val="none" w:sz="0" w:space="0" w:color="auto"/>
                <w:right w:val="none" w:sz="0" w:space="0" w:color="auto"/>
              </w:divBdr>
            </w:div>
            <w:div w:id="1042704227">
              <w:marLeft w:val="0"/>
              <w:marRight w:val="0"/>
              <w:marTop w:val="0"/>
              <w:marBottom w:val="0"/>
              <w:divBdr>
                <w:top w:val="none" w:sz="0" w:space="0" w:color="auto"/>
                <w:left w:val="none" w:sz="0" w:space="0" w:color="auto"/>
                <w:bottom w:val="none" w:sz="0" w:space="0" w:color="auto"/>
                <w:right w:val="none" w:sz="0" w:space="0" w:color="auto"/>
              </w:divBdr>
            </w:div>
            <w:div w:id="1737170475">
              <w:marLeft w:val="0"/>
              <w:marRight w:val="0"/>
              <w:marTop w:val="0"/>
              <w:marBottom w:val="0"/>
              <w:divBdr>
                <w:top w:val="none" w:sz="0" w:space="0" w:color="auto"/>
                <w:left w:val="none" w:sz="0" w:space="0" w:color="auto"/>
                <w:bottom w:val="none" w:sz="0" w:space="0" w:color="auto"/>
                <w:right w:val="none" w:sz="0" w:space="0" w:color="auto"/>
              </w:divBdr>
            </w:div>
            <w:div w:id="1462652996">
              <w:marLeft w:val="0"/>
              <w:marRight w:val="0"/>
              <w:marTop w:val="0"/>
              <w:marBottom w:val="0"/>
              <w:divBdr>
                <w:top w:val="none" w:sz="0" w:space="0" w:color="auto"/>
                <w:left w:val="none" w:sz="0" w:space="0" w:color="auto"/>
                <w:bottom w:val="none" w:sz="0" w:space="0" w:color="auto"/>
                <w:right w:val="none" w:sz="0" w:space="0" w:color="auto"/>
              </w:divBdr>
            </w:div>
            <w:div w:id="1304893335">
              <w:marLeft w:val="0"/>
              <w:marRight w:val="0"/>
              <w:marTop w:val="0"/>
              <w:marBottom w:val="0"/>
              <w:divBdr>
                <w:top w:val="none" w:sz="0" w:space="0" w:color="auto"/>
                <w:left w:val="none" w:sz="0" w:space="0" w:color="auto"/>
                <w:bottom w:val="none" w:sz="0" w:space="0" w:color="auto"/>
                <w:right w:val="none" w:sz="0" w:space="0" w:color="auto"/>
              </w:divBdr>
            </w:div>
            <w:div w:id="148444716">
              <w:marLeft w:val="0"/>
              <w:marRight w:val="0"/>
              <w:marTop w:val="0"/>
              <w:marBottom w:val="0"/>
              <w:divBdr>
                <w:top w:val="none" w:sz="0" w:space="0" w:color="auto"/>
                <w:left w:val="none" w:sz="0" w:space="0" w:color="auto"/>
                <w:bottom w:val="none" w:sz="0" w:space="0" w:color="auto"/>
                <w:right w:val="none" w:sz="0" w:space="0" w:color="auto"/>
              </w:divBdr>
            </w:div>
            <w:div w:id="309215145">
              <w:marLeft w:val="0"/>
              <w:marRight w:val="0"/>
              <w:marTop w:val="0"/>
              <w:marBottom w:val="0"/>
              <w:divBdr>
                <w:top w:val="none" w:sz="0" w:space="0" w:color="auto"/>
                <w:left w:val="none" w:sz="0" w:space="0" w:color="auto"/>
                <w:bottom w:val="none" w:sz="0" w:space="0" w:color="auto"/>
                <w:right w:val="none" w:sz="0" w:space="0" w:color="auto"/>
              </w:divBdr>
            </w:div>
            <w:div w:id="1065444994">
              <w:marLeft w:val="0"/>
              <w:marRight w:val="0"/>
              <w:marTop w:val="0"/>
              <w:marBottom w:val="0"/>
              <w:divBdr>
                <w:top w:val="none" w:sz="0" w:space="0" w:color="auto"/>
                <w:left w:val="none" w:sz="0" w:space="0" w:color="auto"/>
                <w:bottom w:val="none" w:sz="0" w:space="0" w:color="auto"/>
                <w:right w:val="none" w:sz="0" w:space="0" w:color="auto"/>
              </w:divBdr>
            </w:div>
            <w:div w:id="674768827">
              <w:marLeft w:val="0"/>
              <w:marRight w:val="0"/>
              <w:marTop w:val="0"/>
              <w:marBottom w:val="0"/>
              <w:divBdr>
                <w:top w:val="none" w:sz="0" w:space="0" w:color="auto"/>
                <w:left w:val="none" w:sz="0" w:space="0" w:color="auto"/>
                <w:bottom w:val="none" w:sz="0" w:space="0" w:color="auto"/>
                <w:right w:val="none" w:sz="0" w:space="0" w:color="auto"/>
              </w:divBdr>
            </w:div>
            <w:div w:id="1438061594">
              <w:marLeft w:val="0"/>
              <w:marRight w:val="0"/>
              <w:marTop w:val="0"/>
              <w:marBottom w:val="0"/>
              <w:divBdr>
                <w:top w:val="none" w:sz="0" w:space="0" w:color="auto"/>
                <w:left w:val="none" w:sz="0" w:space="0" w:color="auto"/>
                <w:bottom w:val="none" w:sz="0" w:space="0" w:color="auto"/>
                <w:right w:val="none" w:sz="0" w:space="0" w:color="auto"/>
              </w:divBdr>
            </w:div>
            <w:div w:id="874542279">
              <w:marLeft w:val="0"/>
              <w:marRight w:val="0"/>
              <w:marTop w:val="0"/>
              <w:marBottom w:val="0"/>
              <w:divBdr>
                <w:top w:val="none" w:sz="0" w:space="0" w:color="auto"/>
                <w:left w:val="none" w:sz="0" w:space="0" w:color="auto"/>
                <w:bottom w:val="none" w:sz="0" w:space="0" w:color="auto"/>
                <w:right w:val="none" w:sz="0" w:space="0" w:color="auto"/>
              </w:divBdr>
            </w:div>
            <w:div w:id="606281043">
              <w:marLeft w:val="0"/>
              <w:marRight w:val="0"/>
              <w:marTop w:val="0"/>
              <w:marBottom w:val="0"/>
              <w:divBdr>
                <w:top w:val="none" w:sz="0" w:space="0" w:color="auto"/>
                <w:left w:val="none" w:sz="0" w:space="0" w:color="auto"/>
                <w:bottom w:val="none" w:sz="0" w:space="0" w:color="auto"/>
                <w:right w:val="none" w:sz="0" w:space="0" w:color="auto"/>
              </w:divBdr>
            </w:div>
            <w:div w:id="71702885">
              <w:marLeft w:val="0"/>
              <w:marRight w:val="0"/>
              <w:marTop w:val="0"/>
              <w:marBottom w:val="0"/>
              <w:divBdr>
                <w:top w:val="none" w:sz="0" w:space="0" w:color="auto"/>
                <w:left w:val="none" w:sz="0" w:space="0" w:color="auto"/>
                <w:bottom w:val="none" w:sz="0" w:space="0" w:color="auto"/>
                <w:right w:val="none" w:sz="0" w:space="0" w:color="auto"/>
              </w:divBdr>
            </w:div>
            <w:div w:id="915700119">
              <w:marLeft w:val="0"/>
              <w:marRight w:val="0"/>
              <w:marTop w:val="0"/>
              <w:marBottom w:val="0"/>
              <w:divBdr>
                <w:top w:val="none" w:sz="0" w:space="0" w:color="auto"/>
                <w:left w:val="none" w:sz="0" w:space="0" w:color="auto"/>
                <w:bottom w:val="none" w:sz="0" w:space="0" w:color="auto"/>
                <w:right w:val="none" w:sz="0" w:space="0" w:color="auto"/>
              </w:divBdr>
            </w:div>
            <w:div w:id="1186942636">
              <w:marLeft w:val="0"/>
              <w:marRight w:val="0"/>
              <w:marTop w:val="0"/>
              <w:marBottom w:val="0"/>
              <w:divBdr>
                <w:top w:val="none" w:sz="0" w:space="0" w:color="auto"/>
                <w:left w:val="none" w:sz="0" w:space="0" w:color="auto"/>
                <w:bottom w:val="none" w:sz="0" w:space="0" w:color="auto"/>
                <w:right w:val="none" w:sz="0" w:space="0" w:color="auto"/>
              </w:divBdr>
            </w:div>
            <w:div w:id="917860384">
              <w:marLeft w:val="0"/>
              <w:marRight w:val="0"/>
              <w:marTop w:val="0"/>
              <w:marBottom w:val="0"/>
              <w:divBdr>
                <w:top w:val="none" w:sz="0" w:space="0" w:color="auto"/>
                <w:left w:val="none" w:sz="0" w:space="0" w:color="auto"/>
                <w:bottom w:val="none" w:sz="0" w:space="0" w:color="auto"/>
                <w:right w:val="none" w:sz="0" w:space="0" w:color="auto"/>
              </w:divBdr>
            </w:div>
            <w:div w:id="444545921">
              <w:marLeft w:val="0"/>
              <w:marRight w:val="0"/>
              <w:marTop w:val="0"/>
              <w:marBottom w:val="0"/>
              <w:divBdr>
                <w:top w:val="none" w:sz="0" w:space="0" w:color="auto"/>
                <w:left w:val="none" w:sz="0" w:space="0" w:color="auto"/>
                <w:bottom w:val="none" w:sz="0" w:space="0" w:color="auto"/>
                <w:right w:val="none" w:sz="0" w:space="0" w:color="auto"/>
              </w:divBdr>
            </w:div>
            <w:div w:id="1747146712">
              <w:marLeft w:val="0"/>
              <w:marRight w:val="0"/>
              <w:marTop w:val="0"/>
              <w:marBottom w:val="0"/>
              <w:divBdr>
                <w:top w:val="none" w:sz="0" w:space="0" w:color="auto"/>
                <w:left w:val="none" w:sz="0" w:space="0" w:color="auto"/>
                <w:bottom w:val="none" w:sz="0" w:space="0" w:color="auto"/>
                <w:right w:val="none" w:sz="0" w:space="0" w:color="auto"/>
              </w:divBdr>
            </w:div>
            <w:div w:id="492184956">
              <w:marLeft w:val="0"/>
              <w:marRight w:val="0"/>
              <w:marTop w:val="0"/>
              <w:marBottom w:val="0"/>
              <w:divBdr>
                <w:top w:val="none" w:sz="0" w:space="0" w:color="auto"/>
                <w:left w:val="none" w:sz="0" w:space="0" w:color="auto"/>
                <w:bottom w:val="none" w:sz="0" w:space="0" w:color="auto"/>
                <w:right w:val="none" w:sz="0" w:space="0" w:color="auto"/>
              </w:divBdr>
            </w:div>
            <w:div w:id="270934759">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423183452">
              <w:marLeft w:val="0"/>
              <w:marRight w:val="0"/>
              <w:marTop w:val="0"/>
              <w:marBottom w:val="0"/>
              <w:divBdr>
                <w:top w:val="none" w:sz="0" w:space="0" w:color="auto"/>
                <w:left w:val="none" w:sz="0" w:space="0" w:color="auto"/>
                <w:bottom w:val="none" w:sz="0" w:space="0" w:color="auto"/>
                <w:right w:val="none" w:sz="0" w:space="0" w:color="auto"/>
              </w:divBdr>
            </w:div>
            <w:div w:id="373847307">
              <w:marLeft w:val="0"/>
              <w:marRight w:val="0"/>
              <w:marTop w:val="0"/>
              <w:marBottom w:val="0"/>
              <w:divBdr>
                <w:top w:val="none" w:sz="0" w:space="0" w:color="auto"/>
                <w:left w:val="none" w:sz="0" w:space="0" w:color="auto"/>
                <w:bottom w:val="none" w:sz="0" w:space="0" w:color="auto"/>
                <w:right w:val="none" w:sz="0" w:space="0" w:color="auto"/>
              </w:divBdr>
            </w:div>
            <w:div w:id="1087995264">
              <w:marLeft w:val="0"/>
              <w:marRight w:val="0"/>
              <w:marTop w:val="0"/>
              <w:marBottom w:val="0"/>
              <w:divBdr>
                <w:top w:val="none" w:sz="0" w:space="0" w:color="auto"/>
                <w:left w:val="none" w:sz="0" w:space="0" w:color="auto"/>
                <w:bottom w:val="none" w:sz="0" w:space="0" w:color="auto"/>
                <w:right w:val="none" w:sz="0" w:space="0" w:color="auto"/>
              </w:divBdr>
            </w:div>
            <w:div w:id="1354188757">
              <w:marLeft w:val="0"/>
              <w:marRight w:val="0"/>
              <w:marTop w:val="0"/>
              <w:marBottom w:val="0"/>
              <w:divBdr>
                <w:top w:val="none" w:sz="0" w:space="0" w:color="auto"/>
                <w:left w:val="none" w:sz="0" w:space="0" w:color="auto"/>
                <w:bottom w:val="none" w:sz="0" w:space="0" w:color="auto"/>
                <w:right w:val="none" w:sz="0" w:space="0" w:color="auto"/>
              </w:divBdr>
            </w:div>
            <w:div w:id="1642535427">
              <w:marLeft w:val="0"/>
              <w:marRight w:val="0"/>
              <w:marTop w:val="0"/>
              <w:marBottom w:val="0"/>
              <w:divBdr>
                <w:top w:val="none" w:sz="0" w:space="0" w:color="auto"/>
                <w:left w:val="none" w:sz="0" w:space="0" w:color="auto"/>
                <w:bottom w:val="none" w:sz="0" w:space="0" w:color="auto"/>
                <w:right w:val="none" w:sz="0" w:space="0" w:color="auto"/>
              </w:divBdr>
            </w:div>
            <w:div w:id="62874211">
              <w:marLeft w:val="0"/>
              <w:marRight w:val="0"/>
              <w:marTop w:val="0"/>
              <w:marBottom w:val="0"/>
              <w:divBdr>
                <w:top w:val="none" w:sz="0" w:space="0" w:color="auto"/>
                <w:left w:val="none" w:sz="0" w:space="0" w:color="auto"/>
                <w:bottom w:val="none" w:sz="0" w:space="0" w:color="auto"/>
                <w:right w:val="none" w:sz="0" w:space="0" w:color="auto"/>
              </w:divBdr>
            </w:div>
            <w:div w:id="269512511">
              <w:marLeft w:val="0"/>
              <w:marRight w:val="0"/>
              <w:marTop w:val="0"/>
              <w:marBottom w:val="0"/>
              <w:divBdr>
                <w:top w:val="none" w:sz="0" w:space="0" w:color="auto"/>
                <w:left w:val="none" w:sz="0" w:space="0" w:color="auto"/>
                <w:bottom w:val="none" w:sz="0" w:space="0" w:color="auto"/>
                <w:right w:val="none" w:sz="0" w:space="0" w:color="auto"/>
              </w:divBdr>
            </w:div>
            <w:div w:id="1840463118">
              <w:marLeft w:val="0"/>
              <w:marRight w:val="0"/>
              <w:marTop w:val="0"/>
              <w:marBottom w:val="0"/>
              <w:divBdr>
                <w:top w:val="none" w:sz="0" w:space="0" w:color="auto"/>
                <w:left w:val="none" w:sz="0" w:space="0" w:color="auto"/>
                <w:bottom w:val="none" w:sz="0" w:space="0" w:color="auto"/>
                <w:right w:val="none" w:sz="0" w:space="0" w:color="auto"/>
              </w:divBdr>
            </w:div>
            <w:div w:id="1255699403">
              <w:marLeft w:val="0"/>
              <w:marRight w:val="0"/>
              <w:marTop w:val="0"/>
              <w:marBottom w:val="0"/>
              <w:divBdr>
                <w:top w:val="none" w:sz="0" w:space="0" w:color="auto"/>
                <w:left w:val="none" w:sz="0" w:space="0" w:color="auto"/>
                <w:bottom w:val="none" w:sz="0" w:space="0" w:color="auto"/>
                <w:right w:val="none" w:sz="0" w:space="0" w:color="auto"/>
              </w:divBdr>
            </w:div>
            <w:div w:id="1856571368">
              <w:marLeft w:val="0"/>
              <w:marRight w:val="0"/>
              <w:marTop w:val="0"/>
              <w:marBottom w:val="0"/>
              <w:divBdr>
                <w:top w:val="none" w:sz="0" w:space="0" w:color="auto"/>
                <w:left w:val="none" w:sz="0" w:space="0" w:color="auto"/>
                <w:bottom w:val="none" w:sz="0" w:space="0" w:color="auto"/>
                <w:right w:val="none" w:sz="0" w:space="0" w:color="auto"/>
              </w:divBdr>
            </w:div>
            <w:div w:id="1442332866">
              <w:marLeft w:val="0"/>
              <w:marRight w:val="0"/>
              <w:marTop w:val="0"/>
              <w:marBottom w:val="0"/>
              <w:divBdr>
                <w:top w:val="none" w:sz="0" w:space="0" w:color="auto"/>
                <w:left w:val="none" w:sz="0" w:space="0" w:color="auto"/>
                <w:bottom w:val="none" w:sz="0" w:space="0" w:color="auto"/>
                <w:right w:val="none" w:sz="0" w:space="0" w:color="auto"/>
              </w:divBdr>
            </w:div>
            <w:div w:id="2017077550">
              <w:marLeft w:val="0"/>
              <w:marRight w:val="0"/>
              <w:marTop w:val="0"/>
              <w:marBottom w:val="0"/>
              <w:divBdr>
                <w:top w:val="none" w:sz="0" w:space="0" w:color="auto"/>
                <w:left w:val="none" w:sz="0" w:space="0" w:color="auto"/>
                <w:bottom w:val="none" w:sz="0" w:space="0" w:color="auto"/>
                <w:right w:val="none" w:sz="0" w:space="0" w:color="auto"/>
              </w:divBdr>
            </w:div>
            <w:div w:id="1693456993">
              <w:marLeft w:val="0"/>
              <w:marRight w:val="0"/>
              <w:marTop w:val="0"/>
              <w:marBottom w:val="0"/>
              <w:divBdr>
                <w:top w:val="none" w:sz="0" w:space="0" w:color="auto"/>
                <w:left w:val="none" w:sz="0" w:space="0" w:color="auto"/>
                <w:bottom w:val="none" w:sz="0" w:space="0" w:color="auto"/>
                <w:right w:val="none" w:sz="0" w:space="0" w:color="auto"/>
              </w:divBdr>
            </w:div>
            <w:div w:id="436489286">
              <w:marLeft w:val="0"/>
              <w:marRight w:val="0"/>
              <w:marTop w:val="0"/>
              <w:marBottom w:val="0"/>
              <w:divBdr>
                <w:top w:val="none" w:sz="0" w:space="0" w:color="auto"/>
                <w:left w:val="none" w:sz="0" w:space="0" w:color="auto"/>
                <w:bottom w:val="none" w:sz="0" w:space="0" w:color="auto"/>
                <w:right w:val="none" w:sz="0" w:space="0" w:color="auto"/>
              </w:divBdr>
            </w:div>
            <w:div w:id="1243444940">
              <w:marLeft w:val="0"/>
              <w:marRight w:val="0"/>
              <w:marTop w:val="0"/>
              <w:marBottom w:val="0"/>
              <w:divBdr>
                <w:top w:val="none" w:sz="0" w:space="0" w:color="auto"/>
                <w:left w:val="none" w:sz="0" w:space="0" w:color="auto"/>
                <w:bottom w:val="none" w:sz="0" w:space="0" w:color="auto"/>
                <w:right w:val="none" w:sz="0" w:space="0" w:color="auto"/>
              </w:divBdr>
            </w:div>
            <w:div w:id="545412983">
              <w:marLeft w:val="0"/>
              <w:marRight w:val="0"/>
              <w:marTop w:val="0"/>
              <w:marBottom w:val="0"/>
              <w:divBdr>
                <w:top w:val="none" w:sz="0" w:space="0" w:color="auto"/>
                <w:left w:val="none" w:sz="0" w:space="0" w:color="auto"/>
                <w:bottom w:val="none" w:sz="0" w:space="0" w:color="auto"/>
                <w:right w:val="none" w:sz="0" w:space="0" w:color="auto"/>
              </w:divBdr>
            </w:div>
            <w:div w:id="385951520">
              <w:marLeft w:val="0"/>
              <w:marRight w:val="0"/>
              <w:marTop w:val="0"/>
              <w:marBottom w:val="0"/>
              <w:divBdr>
                <w:top w:val="none" w:sz="0" w:space="0" w:color="auto"/>
                <w:left w:val="none" w:sz="0" w:space="0" w:color="auto"/>
                <w:bottom w:val="none" w:sz="0" w:space="0" w:color="auto"/>
                <w:right w:val="none" w:sz="0" w:space="0" w:color="auto"/>
              </w:divBdr>
            </w:div>
            <w:div w:id="485779467">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487548094">
              <w:marLeft w:val="0"/>
              <w:marRight w:val="0"/>
              <w:marTop w:val="0"/>
              <w:marBottom w:val="0"/>
              <w:divBdr>
                <w:top w:val="none" w:sz="0" w:space="0" w:color="auto"/>
                <w:left w:val="none" w:sz="0" w:space="0" w:color="auto"/>
                <w:bottom w:val="none" w:sz="0" w:space="0" w:color="auto"/>
                <w:right w:val="none" w:sz="0" w:space="0" w:color="auto"/>
              </w:divBdr>
            </w:div>
            <w:div w:id="1411804409">
              <w:marLeft w:val="0"/>
              <w:marRight w:val="0"/>
              <w:marTop w:val="0"/>
              <w:marBottom w:val="0"/>
              <w:divBdr>
                <w:top w:val="none" w:sz="0" w:space="0" w:color="auto"/>
                <w:left w:val="none" w:sz="0" w:space="0" w:color="auto"/>
                <w:bottom w:val="none" w:sz="0" w:space="0" w:color="auto"/>
                <w:right w:val="none" w:sz="0" w:space="0" w:color="auto"/>
              </w:divBdr>
            </w:div>
            <w:div w:id="1149248186">
              <w:marLeft w:val="0"/>
              <w:marRight w:val="0"/>
              <w:marTop w:val="0"/>
              <w:marBottom w:val="0"/>
              <w:divBdr>
                <w:top w:val="none" w:sz="0" w:space="0" w:color="auto"/>
                <w:left w:val="none" w:sz="0" w:space="0" w:color="auto"/>
                <w:bottom w:val="none" w:sz="0" w:space="0" w:color="auto"/>
                <w:right w:val="none" w:sz="0" w:space="0" w:color="auto"/>
              </w:divBdr>
            </w:div>
            <w:div w:id="1486164685">
              <w:marLeft w:val="0"/>
              <w:marRight w:val="0"/>
              <w:marTop w:val="0"/>
              <w:marBottom w:val="0"/>
              <w:divBdr>
                <w:top w:val="none" w:sz="0" w:space="0" w:color="auto"/>
                <w:left w:val="none" w:sz="0" w:space="0" w:color="auto"/>
                <w:bottom w:val="none" w:sz="0" w:space="0" w:color="auto"/>
                <w:right w:val="none" w:sz="0" w:space="0" w:color="auto"/>
              </w:divBdr>
            </w:div>
            <w:div w:id="1643728340">
              <w:marLeft w:val="0"/>
              <w:marRight w:val="0"/>
              <w:marTop w:val="0"/>
              <w:marBottom w:val="0"/>
              <w:divBdr>
                <w:top w:val="none" w:sz="0" w:space="0" w:color="auto"/>
                <w:left w:val="none" w:sz="0" w:space="0" w:color="auto"/>
                <w:bottom w:val="none" w:sz="0" w:space="0" w:color="auto"/>
                <w:right w:val="none" w:sz="0" w:space="0" w:color="auto"/>
              </w:divBdr>
            </w:div>
            <w:div w:id="1751732135">
              <w:marLeft w:val="0"/>
              <w:marRight w:val="0"/>
              <w:marTop w:val="0"/>
              <w:marBottom w:val="0"/>
              <w:divBdr>
                <w:top w:val="none" w:sz="0" w:space="0" w:color="auto"/>
                <w:left w:val="none" w:sz="0" w:space="0" w:color="auto"/>
                <w:bottom w:val="none" w:sz="0" w:space="0" w:color="auto"/>
                <w:right w:val="none" w:sz="0" w:space="0" w:color="auto"/>
              </w:divBdr>
            </w:div>
            <w:div w:id="1323583517">
              <w:marLeft w:val="0"/>
              <w:marRight w:val="0"/>
              <w:marTop w:val="0"/>
              <w:marBottom w:val="0"/>
              <w:divBdr>
                <w:top w:val="none" w:sz="0" w:space="0" w:color="auto"/>
                <w:left w:val="none" w:sz="0" w:space="0" w:color="auto"/>
                <w:bottom w:val="none" w:sz="0" w:space="0" w:color="auto"/>
                <w:right w:val="none" w:sz="0" w:space="0" w:color="auto"/>
              </w:divBdr>
            </w:div>
            <w:div w:id="258610820">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759985948">
              <w:marLeft w:val="0"/>
              <w:marRight w:val="0"/>
              <w:marTop w:val="0"/>
              <w:marBottom w:val="0"/>
              <w:divBdr>
                <w:top w:val="none" w:sz="0" w:space="0" w:color="auto"/>
                <w:left w:val="none" w:sz="0" w:space="0" w:color="auto"/>
                <w:bottom w:val="none" w:sz="0" w:space="0" w:color="auto"/>
                <w:right w:val="none" w:sz="0" w:space="0" w:color="auto"/>
              </w:divBdr>
            </w:div>
            <w:div w:id="736056782">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843468747">
              <w:marLeft w:val="0"/>
              <w:marRight w:val="0"/>
              <w:marTop w:val="0"/>
              <w:marBottom w:val="0"/>
              <w:divBdr>
                <w:top w:val="none" w:sz="0" w:space="0" w:color="auto"/>
                <w:left w:val="none" w:sz="0" w:space="0" w:color="auto"/>
                <w:bottom w:val="none" w:sz="0" w:space="0" w:color="auto"/>
                <w:right w:val="none" w:sz="0" w:space="0" w:color="auto"/>
              </w:divBdr>
            </w:div>
            <w:div w:id="491993720">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465506756">
              <w:marLeft w:val="0"/>
              <w:marRight w:val="0"/>
              <w:marTop w:val="0"/>
              <w:marBottom w:val="0"/>
              <w:divBdr>
                <w:top w:val="none" w:sz="0" w:space="0" w:color="auto"/>
                <w:left w:val="none" w:sz="0" w:space="0" w:color="auto"/>
                <w:bottom w:val="none" w:sz="0" w:space="0" w:color="auto"/>
                <w:right w:val="none" w:sz="0" w:space="0" w:color="auto"/>
              </w:divBdr>
            </w:div>
            <w:div w:id="491600889">
              <w:marLeft w:val="0"/>
              <w:marRight w:val="0"/>
              <w:marTop w:val="0"/>
              <w:marBottom w:val="0"/>
              <w:divBdr>
                <w:top w:val="none" w:sz="0" w:space="0" w:color="auto"/>
                <w:left w:val="none" w:sz="0" w:space="0" w:color="auto"/>
                <w:bottom w:val="none" w:sz="0" w:space="0" w:color="auto"/>
                <w:right w:val="none" w:sz="0" w:space="0" w:color="auto"/>
              </w:divBdr>
            </w:div>
            <w:div w:id="1564364448">
              <w:marLeft w:val="0"/>
              <w:marRight w:val="0"/>
              <w:marTop w:val="0"/>
              <w:marBottom w:val="0"/>
              <w:divBdr>
                <w:top w:val="none" w:sz="0" w:space="0" w:color="auto"/>
                <w:left w:val="none" w:sz="0" w:space="0" w:color="auto"/>
                <w:bottom w:val="none" w:sz="0" w:space="0" w:color="auto"/>
                <w:right w:val="none" w:sz="0" w:space="0" w:color="auto"/>
              </w:divBdr>
            </w:div>
            <w:div w:id="1781414645">
              <w:marLeft w:val="0"/>
              <w:marRight w:val="0"/>
              <w:marTop w:val="0"/>
              <w:marBottom w:val="0"/>
              <w:divBdr>
                <w:top w:val="none" w:sz="0" w:space="0" w:color="auto"/>
                <w:left w:val="none" w:sz="0" w:space="0" w:color="auto"/>
                <w:bottom w:val="none" w:sz="0" w:space="0" w:color="auto"/>
                <w:right w:val="none" w:sz="0" w:space="0" w:color="auto"/>
              </w:divBdr>
            </w:div>
            <w:div w:id="1626080048">
              <w:marLeft w:val="0"/>
              <w:marRight w:val="0"/>
              <w:marTop w:val="0"/>
              <w:marBottom w:val="0"/>
              <w:divBdr>
                <w:top w:val="none" w:sz="0" w:space="0" w:color="auto"/>
                <w:left w:val="none" w:sz="0" w:space="0" w:color="auto"/>
                <w:bottom w:val="none" w:sz="0" w:space="0" w:color="auto"/>
                <w:right w:val="none" w:sz="0" w:space="0" w:color="auto"/>
              </w:divBdr>
            </w:div>
            <w:div w:id="1317340623">
              <w:marLeft w:val="0"/>
              <w:marRight w:val="0"/>
              <w:marTop w:val="0"/>
              <w:marBottom w:val="0"/>
              <w:divBdr>
                <w:top w:val="none" w:sz="0" w:space="0" w:color="auto"/>
                <w:left w:val="none" w:sz="0" w:space="0" w:color="auto"/>
                <w:bottom w:val="none" w:sz="0" w:space="0" w:color="auto"/>
                <w:right w:val="none" w:sz="0" w:space="0" w:color="auto"/>
              </w:divBdr>
            </w:div>
            <w:div w:id="1434207035">
              <w:marLeft w:val="0"/>
              <w:marRight w:val="0"/>
              <w:marTop w:val="0"/>
              <w:marBottom w:val="0"/>
              <w:divBdr>
                <w:top w:val="none" w:sz="0" w:space="0" w:color="auto"/>
                <w:left w:val="none" w:sz="0" w:space="0" w:color="auto"/>
                <w:bottom w:val="none" w:sz="0" w:space="0" w:color="auto"/>
                <w:right w:val="none" w:sz="0" w:space="0" w:color="auto"/>
              </w:divBdr>
            </w:div>
            <w:div w:id="1462576933">
              <w:marLeft w:val="0"/>
              <w:marRight w:val="0"/>
              <w:marTop w:val="0"/>
              <w:marBottom w:val="0"/>
              <w:divBdr>
                <w:top w:val="none" w:sz="0" w:space="0" w:color="auto"/>
                <w:left w:val="none" w:sz="0" w:space="0" w:color="auto"/>
                <w:bottom w:val="none" w:sz="0" w:space="0" w:color="auto"/>
                <w:right w:val="none" w:sz="0" w:space="0" w:color="auto"/>
              </w:divBdr>
            </w:div>
            <w:div w:id="1425808915">
              <w:marLeft w:val="0"/>
              <w:marRight w:val="0"/>
              <w:marTop w:val="0"/>
              <w:marBottom w:val="0"/>
              <w:divBdr>
                <w:top w:val="none" w:sz="0" w:space="0" w:color="auto"/>
                <w:left w:val="none" w:sz="0" w:space="0" w:color="auto"/>
                <w:bottom w:val="none" w:sz="0" w:space="0" w:color="auto"/>
                <w:right w:val="none" w:sz="0" w:space="0" w:color="auto"/>
              </w:divBdr>
            </w:div>
            <w:div w:id="1523393787">
              <w:marLeft w:val="0"/>
              <w:marRight w:val="0"/>
              <w:marTop w:val="0"/>
              <w:marBottom w:val="0"/>
              <w:divBdr>
                <w:top w:val="none" w:sz="0" w:space="0" w:color="auto"/>
                <w:left w:val="none" w:sz="0" w:space="0" w:color="auto"/>
                <w:bottom w:val="none" w:sz="0" w:space="0" w:color="auto"/>
                <w:right w:val="none" w:sz="0" w:space="0" w:color="auto"/>
              </w:divBdr>
            </w:div>
            <w:div w:id="977535843">
              <w:marLeft w:val="0"/>
              <w:marRight w:val="0"/>
              <w:marTop w:val="0"/>
              <w:marBottom w:val="0"/>
              <w:divBdr>
                <w:top w:val="none" w:sz="0" w:space="0" w:color="auto"/>
                <w:left w:val="none" w:sz="0" w:space="0" w:color="auto"/>
                <w:bottom w:val="none" w:sz="0" w:space="0" w:color="auto"/>
                <w:right w:val="none" w:sz="0" w:space="0" w:color="auto"/>
              </w:divBdr>
            </w:div>
            <w:div w:id="1717661975">
              <w:marLeft w:val="0"/>
              <w:marRight w:val="0"/>
              <w:marTop w:val="0"/>
              <w:marBottom w:val="0"/>
              <w:divBdr>
                <w:top w:val="none" w:sz="0" w:space="0" w:color="auto"/>
                <w:left w:val="none" w:sz="0" w:space="0" w:color="auto"/>
                <w:bottom w:val="none" w:sz="0" w:space="0" w:color="auto"/>
                <w:right w:val="none" w:sz="0" w:space="0" w:color="auto"/>
              </w:divBdr>
            </w:div>
            <w:div w:id="898636081">
              <w:marLeft w:val="0"/>
              <w:marRight w:val="0"/>
              <w:marTop w:val="0"/>
              <w:marBottom w:val="0"/>
              <w:divBdr>
                <w:top w:val="none" w:sz="0" w:space="0" w:color="auto"/>
                <w:left w:val="none" w:sz="0" w:space="0" w:color="auto"/>
                <w:bottom w:val="none" w:sz="0" w:space="0" w:color="auto"/>
                <w:right w:val="none" w:sz="0" w:space="0" w:color="auto"/>
              </w:divBdr>
            </w:div>
            <w:div w:id="2138915278">
              <w:marLeft w:val="0"/>
              <w:marRight w:val="0"/>
              <w:marTop w:val="0"/>
              <w:marBottom w:val="0"/>
              <w:divBdr>
                <w:top w:val="none" w:sz="0" w:space="0" w:color="auto"/>
                <w:left w:val="none" w:sz="0" w:space="0" w:color="auto"/>
                <w:bottom w:val="none" w:sz="0" w:space="0" w:color="auto"/>
                <w:right w:val="none" w:sz="0" w:space="0" w:color="auto"/>
              </w:divBdr>
            </w:div>
            <w:div w:id="602147356">
              <w:marLeft w:val="0"/>
              <w:marRight w:val="0"/>
              <w:marTop w:val="0"/>
              <w:marBottom w:val="0"/>
              <w:divBdr>
                <w:top w:val="none" w:sz="0" w:space="0" w:color="auto"/>
                <w:left w:val="none" w:sz="0" w:space="0" w:color="auto"/>
                <w:bottom w:val="none" w:sz="0" w:space="0" w:color="auto"/>
                <w:right w:val="none" w:sz="0" w:space="0" w:color="auto"/>
              </w:divBdr>
            </w:div>
            <w:div w:id="1498618566">
              <w:marLeft w:val="0"/>
              <w:marRight w:val="0"/>
              <w:marTop w:val="0"/>
              <w:marBottom w:val="0"/>
              <w:divBdr>
                <w:top w:val="none" w:sz="0" w:space="0" w:color="auto"/>
                <w:left w:val="none" w:sz="0" w:space="0" w:color="auto"/>
                <w:bottom w:val="none" w:sz="0" w:space="0" w:color="auto"/>
                <w:right w:val="none" w:sz="0" w:space="0" w:color="auto"/>
              </w:divBdr>
            </w:div>
            <w:div w:id="896432028">
              <w:marLeft w:val="0"/>
              <w:marRight w:val="0"/>
              <w:marTop w:val="0"/>
              <w:marBottom w:val="0"/>
              <w:divBdr>
                <w:top w:val="none" w:sz="0" w:space="0" w:color="auto"/>
                <w:left w:val="none" w:sz="0" w:space="0" w:color="auto"/>
                <w:bottom w:val="none" w:sz="0" w:space="0" w:color="auto"/>
                <w:right w:val="none" w:sz="0" w:space="0" w:color="auto"/>
              </w:divBdr>
            </w:div>
            <w:div w:id="1478567910">
              <w:marLeft w:val="0"/>
              <w:marRight w:val="0"/>
              <w:marTop w:val="0"/>
              <w:marBottom w:val="0"/>
              <w:divBdr>
                <w:top w:val="none" w:sz="0" w:space="0" w:color="auto"/>
                <w:left w:val="none" w:sz="0" w:space="0" w:color="auto"/>
                <w:bottom w:val="none" w:sz="0" w:space="0" w:color="auto"/>
                <w:right w:val="none" w:sz="0" w:space="0" w:color="auto"/>
              </w:divBdr>
            </w:div>
            <w:div w:id="925964489">
              <w:marLeft w:val="0"/>
              <w:marRight w:val="0"/>
              <w:marTop w:val="0"/>
              <w:marBottom w:val="0"/>
              <w:divBdr>
                <w:top w:val="none" w:sz="0" w:space="0" w:color="auto"/>
                <w:left w:val="none" w:sz="0" w:space="0" w:color="auto"/>
                <w:bottom w:val="none" w:sz="0" w:space="0" w:color="auto"/>
                <w:right w:val="none" w:sz="0" w:space="0" w:color="auto"/>
              </w:divBdr>
            </w:div>
            <w:div w:id="1521580471">
              <w:marLeft w:val="0"/>
              <w:marRight w:val="0"/>
              <w:marTop w:val="0"/>
              <w:marBottom w:val="0"/>
              <w:divBdr>
                <w:top w:val="none" w:sz="0" w:space="0" w:color="auto"/>
                <w:left w:val="none" w:sz="0" w:space="0" w:color="auto"/>
                <w:bottom w:val="none" w:sz="0" w:space="0" w:color="auto"/>
                <w:right w:val="none" w:sz="0" w:space="0" w:color="auto"/>
              </w:divBdr>
            </w:div>
            <w:div w:id="163055315">
              <w:marLeft w:val="0"/>
              <w:marRight w:val="0"/>
              <w:marTop w:val="0"/>
              <w:marBottom w:val="0"/>
              <w:divBdr>
                <w:top w:val="none" w:sz="0" w:space="0" w:color="auto"/>
                <w:left w:val="none" w:sz="0" w:space="0" w:color="auto"/>
                <w:bottom w:val="none" w:sz="0" w:space="0" w:color="auto"/>
                <w:right w:val="none" w:sz="0" w:space="0" w:color="auto"/>
              </w:divBdr>
            </w:div>
            <w:div w:id="1663653175">
              <w:marLeft w:val="0"/>
              <w:marRight w:val="0"/>
              <w:marTop w:val="0"/>
              <w:marBottom w:val="0"/>
              <w:divBdr>
                <w:top w:val="none" w:sz="0" w:space="0" w:color="auto"/>
                <w:left w:val="none" w:sz="0" w:space="0" w:color="auto"/>
                <w:bottom w:val="none" w:sz="0" w:space="0" w:color="auto"/>
                <w:right w:val="none" w:sz="0" w:space="0" w:color="auto"/>
              </w:divBdr>
            </w:div>
            <w:div w:id="1107776034">
              <w:marLeft w:val="0"/>
              <w:marRight w:val="0"/>
              <w:marTop w:val="0"/>
              <w:marBottom w:val="0"/>
              <w:divBdr>
                <w:top w:val="none" w:sz="0" w:space="0" w:color="auto"/>
                <w:left w:val="none" w:sz="0" w:space="0" w:color="auto"/>
                <w:bottom w:val="none" w:sz="0" w:space="0" w:color="auto"/>
                <w:right w:val="none" w:sz="0" w:space="0" w:color="auto"/>
              </w:divBdr>
            </w:div>
            <w:div w:id="1905410007">
              <w:marLeft w:val="0"/>
              <w:marRight w:val="0"/>
              <w:marTop w:val="0"/>
              <w:marBottom w:val="0"/>
              <w:divBdr>
                <w:top w:val="none" w:sz="0" w:space="0" w:color="auto"/>
                <w:left w:val="none" w:sz="0" w:space="0" w:color="auto"/>
                <w:bottom w:val="none" w:sz="0" w:space="0" w:color="auto"/>
                <w:right w:val="none" w:sz="0" w:space="0" w:color="auto"/>
              </w:divBdr>
            </w:div>
            <w:div w:id="1110929556">
              <w:marLeft w:val="0"/>
              <w:marRight w:val="0"/>
              <w:marTop w:val="0"/>
              <w:marBottom w:val="0"/>
              <w:divBdr>
                <w:top w:val="none" w:sz="0" w:space="0" w:color="auto"/>
                <w:left w:val="none" w:sz="0" w:space="0" w:color="auto"/>
                <w:bottom w:val="none" w:sz="0" w:space="0" w:color="auto"/>
                <w:right w:val="none" w:sz="0" w:space="0" w:color="auto"/>
              </w:divBdr>
            </w:div>
            <w:div w:id="1953516315">
              <w:marLeft w:val="0"/>
              <w:marRight w:val="0"/>
              <w:marTop w:val="0"/>
              <w:marBottom w:val="0"/>
              <w:divBdr>
                <w:top w:val="none" w:sz="0" w:space="0" w:color="auto"/>
                <w:left w:val="none" w:sz="0" w:space="0" w:color="auto"/>
                <w:bottom w:val="none" w:sz="0" w:space="0" w:color="auto"/>
                <w:right w:val="none" w:sz="0" w:space="0" w:color="auto"/>
              </w:divBdr>
            </w:div>
            <w:div w:id="1659306544">
              <w:marLeft w:val="0"/>
              <w:marRight w:val="0"/>
              <w:marTop w:val="0"/>
              <w:marBottom w:val="0"/>
              <w:divBdr>
                <w:top w:val="none" w:sz="0" w:space="0" w:color="auto"/>
                <w:left w:val="none" w:sz="0" w:space="0" w:color="auto"/>
                <w:bottom w:val="none" w:sz="0" w:space="0" w:color="auto"/>
                <w:right w:val="none" w:sz="0" w:space="0" w:color="auto"/>
              </w:divBdr>
            </w:div>
            <w:div w:id="1977566850">
              <w:marLeft w:val="0"/>
              <w:marRight w:val="0"/>
              <w:marTop w:val="0"/>
              <w:marBottom w:val="0"/>
              <w:divBdr>
                <w:top w:val="none" w:sz="0" w:space="0" w:color="auto"/>
                <w:left w:val="none" w:sz="0" w:space="0" w:color="auto"/>
                <w:bottom w:val="none" w:sz="0" w:space="0" w:color="auto"/>
                <w:right w:val="none" w:sz="0" w:space="0" w:color="auto"/>
              </w:divBdr>
            </w:div>
            <w:div w:id="324356571">
              <w:marLeft w:val="0"/>
              <w:marRight w:val="0"/>
              <w:marTop w:val="0"/>
              <w:marBottom w:val="0"/>
              <w:divBdr>
                <w:top w:val="none" w:sz="0" w:space="0" w:color="auto"/>
                <w:left w:val="none" w:sz="0" w:space="0" w:color="auto"/>
                <w:bottom w:val="none" w:sz="0" w:space="0" w:color="auto"/>
                <w:right w:val="none" w:sz="0" w:space="0" w:color="auto"/>
              </w:divBdr>
            </w:div>
            <w:div w:id="1671299815">
              <w:marLeft w:val="0"/>
              <w:marRight w:val="0"/>
              <w:marTop w:val="0"/>
              <w:marBottom w:val="0"/>
              <w:divBdr>
                <w:top w:val="none" w:sz="0" w:space="0" w:color="auto"/>
                <w:left w:val="none" w:sz="0" w:space="0" w:color="auto"/>
                <w:bottom w:val="none" w:sz="0" w:space="0" w:color="auto"/>
                <w:right w:val="none" w:sz="0" w:space="0" w:color="auto"/>
              </w:divBdr>
            </w:div>
            <w:div w:id="1506242008">
              <w:marLeft w:val="0"/>
              <w:marRight w:val="0"/>
              <w:marTop w:val="0"/>
              <w:marBottom w:val="0"/>
              <w:divBdr>
                <w:top w:val="none" w:sz="0" w:space="0" w:color="auto"/>
                <w:left w:val="none" w:sz="0" w:space="0" w:color="auto"/>
                <w:bottom w:val="none" w:sz="0" w:space="0" w:color="auto"/>
                <w:right w:val="none" w:sz="0" w:space="0" w:color="auto"/>
              </w:divBdr>
            </w:div>
            <w:div w:id="696541024">
              <w:marLeft w:val="0"/>
              <w:marRight w:val="0"/>
              <w:marTop w:val="0"/>
              <w:marBottom w:val="0"/>
              <w:divBdr>
                <w:top w:val="none" w:sz="0" w:space="0" w:color="auto"/>
                <w:left w:val="none" w:sz="0" w:space="0" w:color="auto"/>
                <w:bottom w:val="none" w:sz="0" w:space="0" w:color="auto"/>
                <w:right w:val="none" w:sz="0" w:space="0" w:color="auto"/>
              </w:divBdr>
            </w:div>
            <w:div w:id="16779891">
              <w:marLeft w:val="0"/>
              <w:marRight w:val="0"/>
              <w:marTop w:val="0"/>
              <w:marBottom w:val="0"/>
              <w:divBdr>
                <w:top w:val="none" w:sz="0" w:space="0" w:color="auto"/>
                <w:left w:val="none" w:sz="0" w:space="0" w:color="auto"/>
                <w:bottom w:val="none" w:sz="0" w:space="0" w:color="auto"/>
                <w:right w:val="none" w:sz="0" w:space="0" w:color="auto"/>
              </w:divBdr>
            </w:div>
            <w:div w:id="1458373017">
              <w:marLeft w:val="0"/>
              <w:marRight w:val="0"/>
              <w:marTop w:val="0"/>
              <w:marBottom w:val="0"/>
              <w:divBdr>
                <w:top w:val="none" w:sz="0" w:space="0" w:color="auto"/>
                <w:left w:val="none" w:sz="0" w:space="0" w:color="auto"/>
                <w:bottom w:val="none" w:sz="0" w:space="0" w:color="auto"/>
                <w:right w:val="none" w:sz="0" w:space="0" w:color="auto"/>
              </w:divBdr>
            </w:div>
            <w:div w:id="1580403673">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741177828">
              <w:marLeft w:val="0"/>
              <w:marRight w:val="0"/>
              <w:marTop w:val="0"/>
              <w:marBottom w:val="0"/>
              <w:divBdr>
                <w:top w:val="none" w:sz="0" w:space="0" w:color="auto"/>
                <w:left w:val="none" w:sz="0" w:space="0" w:color="auto"/>
                <w:bottom w:val="none" w:sz="0" w:space="0" w:color="auto"/>
                <w:right w:val="none" w:sz="0" w:space="0" w:color="auto"/>
              </w:divBdr>
            </w:div>
            <w:div w:id="991056509">
              <w:marLeft w:val="0"/>
              <w:marRight w:val="0"/>
              <w:marTop w:val="0"/>
              <w:marBottom w:val="0"/>
              <w:divBdr>
                <w:top w:val="none" w:sz="0" w:space="0" w:color="auto"/>
                <w:left w:val="none" w:sz="0" w:space="0" w:color="auto"/>
                <w:bottom w:val="none" w:sz="0" w:space="0" w:color="auto"/>
                <w:right w:val="none" w:sz="0" w:space="0" w:color="auto"/>
              </w:divBdr>
            </w:div>
            <w:div w:id="498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757">
      <w:bodyDiv w:val="1"/>
      <w:marLeft w:val="0"/>
      <w:marRight w:val="0"/>
      <w:marTop w:val="0"/>
      <w:marBottom w:val="0"/>
      <w:divBdr>
        <w:top w:val="none" w:sz="0" w:space="0" w:color="auto"/>
        <w:left w:val="none" w:sz="0" w:space="0" w:color="auto"/>
        <w:bottom w:val="none" w:sz="0" w:space="0" w:color="auto"/>
        <w:right w:val="none" w:sz="0" w:space="0" w:color="auto"/>
      </w:divBdr>
    </w:div>
    <w:div w:id="346521195">
      <w:bodyDiv w:val="1"/>
      <w:marLeft w:val="0"/>
      <w:marRight w:val="0"/>
      <w:marTop w:val="0"/>
      <w:marBottom w:val="0"/>
      <w:divBdr>
        <w:top w:val="none" w:sz="0" w:space="0" w:color="auto"/>
        <w:left w:val="none" w:sz="0" w:space="0" w:color="auto"/>
        <w:bottom w:val="none" w:sz="0" w:space="0" w:color="auto"/>
        <w:right w:val="none" w:sz="0" w:space="0" w:color="auto"/>
      </w:divBdr>
    </w:div>
    <w:div w:id="674723492">
      <w:bodyDiv w:val="1"/>
      <w:marLeft w:val="0"/>
      <w:marRight w:val="0"/>
      <w:marTop w:val="0"/>
      <w:marBottom w:val="0"/>
      <w:divBdr>
        <w:top w:val="none" w:sz="0" w:space="0" w:color="auto"/>
        <w:left w:val="none" w:sz="0" w:space="0" w:color="auto"/>
        <w:bottom w:val="none" w:sz="0" w:space="0" w:color="auto"/>
        <w:right w:val="none" w:sz="0" w:space="0" w:color="auto"/>
      </w:divBdr>
    </w:div>
    <w:div w:id="774785048">
      <w:bodyDiv w:val="1"/>
      <w:marLeft w:val="0"/>
      <w:marRight w:val="0"/>
      <w:marTop w:val="0"/>
      <w:marBottom w:val="0"/>
      <w:divBdr>
        <w:top w:val="none" w:sz="0" w:space="0" w:color="auto"/>
        <w:left w:val="none" w:sz="0" w:space="0" w:color="auto"/>
        <w:bottom w:val="none" w:sz="0" w:space="0" w:color="auto"/>
        <w:right w:val="none" w:sz="0" w:space="0" w:color="auto"/>
      </w:divBdr>
    </w:div>
    <w:div w:id="829099920">
      <w:bodyDiv w:val="1"/>
      <w:marLeft w:val="0"/>
      <w:marRight w:val="0"/>
      <w:marTop w:val="0"/>
      <w:marBottom w:val="0"/>
      <w:divBdr>
        <w:top w:val="none" w:sz="0" w:space="0" w:color="auto"/>
        <w:left w:val="none" w:sz="0" w:space="0" w:color="auto"/>
        <w:bottom w:val="none" w:sz="0" w:space="0" w:color="auto"/>
        <w:right w:val="none" w:sz="0" w:space="0" w:color="auto"/>
      </w:divBdr>
    </w:div>
    <w:div w:id="918759124">
      <w:bodyDiv w:val="1"/>
      <w:marLeft w:val="0"/>
      <w:marRight w:val="0"/>
      <w:marTop w:val="0"/>
      <w:marBottom w:val="0"/>
      <w:divBdr>
        <w:top w:val="none" w:sz="0" w:space="0" w:color="auto"/>
        <w:left w:val="none" w:sz="0" w:space="0" w:color="auto"/>
        <w:bottom w:val="none" w:sz="0" w:space="0" w:color="auto"/>
        <w:right w:val="none" w:sz="0" w:space="0" w:color="auto"/>
      </w:divBdr>
      <w:divsChild>
        <w:div w:id="494104632">
          <w:marLeft w:val="0"/>
          <w:marRight w:val="0"/>
          <w:marTop w:val="0"/>
          <w:marBottom w:val="0"/>
          <w:divBdr>
            <w:top w:val="none" w:sz="0" w:space="0" w:color="auto"/>
            <w:left w:val="none" w:sz="0" w:space="0" w:color="auto"/>
            <w:bottom w:val="none" w:sz="0" w:space="0" w:color="auto"/>
            <w:right w:val="none" w:sz="0" w:space="0" w:color="auto"/>
          </w:divBdr>
          <w:divsChild>
            <w:div w:id="1470902815">
              <w:marLeft w:val="0"/>
              <w:marRight w:val="0"/>
              <w:marTop w:val="0"/>
              <w:marBottom w:val="0"/>
              <w:divBdr>
                <w:top w:val="none" w:sz="0" w:space="0" w:color="auto"/>
                <w:left w:val="none" w:sz="0" w:space="0" w:color="auto"/>
                <w:bottom w:val="none" w:sz="0" w:space="0" w:color="auto"/>
                <w:right w:val="none" w:sz="0" w:space="0" w:color="auto"/>
              </w:divBdr>
            </w:div>
            <w:div w:id="1546023979">
              <w:marLeft w:val="0"/>
              <w:marRight w:val="0"/>
              <w:marTop w:val="0"/>
              <w:marBottom w:val="0"/>
              <w:divBdr>
                <w:top w:val="none" w:sz="0" w:space="0" w:color="auto"/>
                <w:left w:val="none" w:sz="0" w:space="0" w:color="auto"/>
                <w:bottom w:val="none" w:sz="0" w:space="0" w:color="auto"/>
                <w:right w:val="none" w:sz="0" w:space="0" w:color="auto"/>
              </w:divBdr>
            </w:div>
            <w:div w:id="1156536076">
              <w:marLeft w:val="0"/>
              <w:marRight w:val="0"/>
              <w:marTop w:val="0"/>
              <w:marBottom w:val="0"/>
              <w:divBdr>
                <w:top w:val="none" w:sz="0" w:space="0" w:color="auto"/>
                <w:left w:val="none" w:sz="0" w:space="0" w:color="auto"/>
                <w:bottom w:val="none" w:sz="0" w:space="0" w:color="auto"/>
                <w:right w:val="none" w:sz="0" w:space="0" w:color="auto"/>
              </w:divBdr>
            </w:div>
            <w:div w:id="212885089">
              <w:marLeft w:val="0"/>
              <w:marRight w:val="0"/>
              <w:marTop w:val="0"/>
              <w:marBottom w:val="0"/>
              <w:divBdr>
                <w:top w:val="none" w:sz="0" w:space="0" w:color="auto"/>
                <w:left w:val="none" w:sz="0" w:space="0" w:color="auto"/>
                <w:bottom w:val="none" w:sz="0" w:space="0" w:color="auto"/>
                <w:right w:val="none" w:sz="0" w:space="0" w:color="auto"/>
              </w:divBdr>
            </w:div>
            <w:div w:id="1125122623">
              <w:marLeft w:val="0"/>
              <w:marRight w:val="0"/>
              <w:marTop w:val="0"/>
              <w:marBottom w:val="0"/>
              <w:divBdr>
                <w:top w:val="none" w:sz="0" w:space="0" w:color="auto"/>
                <w:left w:val="none" w:sz="0" w:space="0" w:color="auto"/>
                <w:bottom w:val="none" w:sz="0" w:space="0" w:color="auto"/>
                <w:right w:val="none" w:sz="0" w:space="0" w:color="auto"/>
              </w:divBdr>
            </w:div>
            <w:div w:id="640766905">
              <w:marLeft w:val="0"/>
              <w:marRight w:val="0"/>
              <w:marTop w:val="0"/>
              <w:marBottom w:val="0"/>
              <w:divBdr>
                <w:top w:val="none" w:sz="0" w:space="0" w:color="auto"/>
                <w:left w:val="none" w:sz="0" w:space="0" w:color="auto"/>
                <w:bottom w:val="none" w:sz="0" w:space="0" w:color="auto"/>
                <w:right w:val="none" w:sz="0" w:space="0" w:color="auto"/>
              </w:divBdr>
            </w:div>
            <w:div w:id="2101830756">
              <w:marLeft w:val="0"/>
              <w:marRight w:val="0"/>
              <w:marTop w:val="0"/>
              <w:marBottom w:val="0"/>
              <w:divBdr>
                <w:top w:val="none" w:sz="0" w:space="0" w:color="auto"/>
                <w:left w:val="none" w:sz="0" w:space="0" w:color="auto"/>
                <w:bottom w:val="none" w:sz="0" w:space="0" w:color="auto"/>
                <w:right w:val="none" w:sz="0" w:space="0" w:color="auto"/>
              </w:divBdr>
            </w:div>
            <w:div w:id="1833107612">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 w:id="1557887308">
              <w:marLeft w:val="0"/>
              <w:marRight w:val="0"/>
              <w:marTop w:val="0"/>
              <w:marBottom w:val="0"/>
              <w:divBdr>
                <w:top w:val="none" w:sz="0" w:space="0" w:color="auto"/>
                <w:left w:val="none" w:sz="0" w:space="0" w:color="auto"/>
                <w:bottom w:val="none" w:sz="0" w:space="0" w:color="auto"/>
                <w:right w:val="none" w:sz="0" w:space="0" w:color="auto"/>
              </w:divBdr>
            </w:div>
            <w:div w:id="2042439967">
              <w:marLeft w:val="0"/>
              <w:marRight w:val="0"/>
              <w:marTop w:val="0"/>
              <w:marBottom w:val="0"/>
              <w:divBdr>
                <w:top w:val="none" w:sz="0" w:space="0" w:color="auto"/>
                <w:left w:val="none" w:sz="0" w:space="0" w:color="auto"/>
                <w:bottom w:val="none" w:sz="0" w:space="0" w:color="auto"/>
                <w:right w:val="none" w:sz="0" w:space="0" w:color="auto"/>
              </w:divBdr>
            </w:div>
            <w:div w:id="334263816">
              <w:marLeft w:val="0"/>
              <w:marRight w:val="0"/>
              <w:marTop w:val="0"/>
              <w:marBottom w:val="0"/>
              <w:divBdr>
                <w:top w:val="none" w:sz="0" w:space="0" w:color="auto"/>
                <w:left w:val="none" w:sz="0" w:space="0" w:color="auto"/>
                <w:bottom w:val="none" w:sz="0" w:space="0" w:color="auto"/>
                <w:right w:val="none" w:sz="0" w:space="0" w:color="auto"/>
              </w:divBdr>
            </w:div>
            <w:div w:id="1054810837">
              <w:marLeft w:val="0"/>
              <w:marRight w:val="0"/>
              <w:marTop w:val="0"/>
              <w:marBottom w:val="0"/>
              <w:divBdr>
                <w:top w:val="none" w:sz="0" w:space="0" w:color="auto"/>
                <w:left w:val="none" w:sz="0" w:space="0" w:color="auto"/>
                <w:bottom w:val="none" w:sz="0" w:space="0" w:color="auto"/>
                <w:right w:val="none" w:sz="0" w:space="0" w:color="auto"/>
              </w:divBdr>
            </w:div>
            <w:div w:id="1501579434">
              <w:marLeft w:val="0"/>
              <w:marRight w:val="0"/>
              <w:marTop w:val="0"/>
              <w:marBottom w:val="0"/>
              <w:divBdr>
                <w:top w:val="none" w:sz="0" w:space="0" w:color="auto"/>
                <w:left w:val="none" w:sz="0" w:space="0" w:color="auto"/>
                <w:bottom w:val="none" w:sz="0" w:space="0" w:color="auto"/>
                <w:right w:val="none" w:sz="0" w:space="0" w:color="auto"/>
              </w:divBdr>
            </w:div>
            <w:div w:id="1186748979">
              <w:marLeft w:val="0"/>
              <w:marRight w:val="0"/>
              <w:marTop w:val="0"/>
              <w:marBottom w:val="0"/>
              <w:divBdr>
                <w:top w:val="none" w:sz="0" w:space="0" w:color="auto"/>
                <w:left w:val="none" w:sz="0" w:space="0" w:color="auto"/>
                <w:bottom w:val="none" w:sz="0" w:space="0" w:color="auto"/>
                <w:right w:val="none" w:sz="0" w:space="0" w:color="auto"/>
              </w:divBdr>
            </w:div>
            <w:div w:id="128590555">
              <w:marLeft w:val="0"/>
              <w:marRight w:val="0"/>
              <w:marTop w:val="0"/>
              <w:marBottom w:val="0"/>
              <w:divBdr>
                <w:top w:val="none" w:sz="0" w:space="0" w:color="auto"/>
                <w:left w:val="none" w:sz="0" w:space="0" w:color="auto"/>
                <w:bottom w:val="none" w:sz="0" w:space="0" w:color="auto"/>
                <w:right w:val="none" w:sz="0" w:space="0" w:color="auto"/>
              </w:divBdr>
            </w:div>
            <w:div w:id="1070884164">
              <w:marLeft w:val="0"/>
              <w:marRight w:val="0"/>
              <w:marTop w:val="0"/>
              <w:marBottom w:val="0"/>
              <w:divBdr>
                <w:top w:val="none" w:sz="0" w:space="0" w:color="auto"/>
                <w:left w:val="none" w:sz="0" w:space="0" w:color="auto"/>
                <w:bottom w:val="none" w:sz="0" w:space="0" w:color="auto"/>
                <w:right w:val="none" w:sz="0" w:space="0" w:color="auto"/>
              </w:divBdr>
            </w:div>
            <w:div w:id="123819880">
              <w:marLeft w:val="0"/>
              <w:marRight w:val="0"/>
              <w:marTop w:val="0"/>
              <w:marBottom w:val="0"/>
              <w:divBdr>
                <w:top w:val="none" w:sz="0" w:space="0" w:color="auto"/>
                <w:left w:val="none" w:sz="0" w:space="0" w:color="auto"/>
                <w:bottom w:val="none" w:sz="0" w:space="0" w:color="auto"/>
                <w:right w:val="none" w:sz="0" w:space="0" w:color="auto"/>
              </w:divBdr>
            </w:div>
            <w:div w:id="1095708648">
              <w:marLeft w:val="0"/>
              <w:marRight w:val="0"/>
              <w:marTop w:val="0"/>
              <w:marBottom w:val="0"/>
              <w:divBdr>
                <w:top w:val="none" w:sz="0" w:space="0" w:color="auto"/>
                <w:left w:val="none" w:sz="0" w:space="0" w:color="auto"/>
                <w:bottom w:val="none" w:sz="0" w:space="0" w:color="auto"/>
                <w:right w:val="none" w:sz="0" w:space="0" w:color="auto"/>
              </w:divBdr>
            </w:div>
            <w:div w:id="2128887226">
              <w:marLeft w:val="0"/>
              <w:marRight w:val="0"/>
              <w:marTop w:val="0"/>
              <w:marBottom w:val="0"/>
              <w:divBdr>
                <w:top w:val="none" w:sz="0" w:space="0" w:color="auto"/>
                <w:left w:val="none" w:sz="0" w:space="0" w:color="auto"/>
                <w:bottom w:val="none" w:sz="0" w:space="0" w:color="auto"/>
                <w:right w:val="none" w:sz="0" w:space="0" w:color="auto"/>
              </w:divBdr>
            </w:div>
            <w:div w:id="868028420">
              <w:marLeft w:val="0"/>
              <w:marRight w:val="0"/>
              <w:marTop w:val="0"/>
              <w:marBottom w:val="0"/>
              <w:divBdr>
                <w:top w:val="none" w:sz="0" w:space="0" w:color="auto"/>
                <w:left w:val="none" w:sz="0" w:space="0" w:color="auto"/>
                <w:bottom w:val="none" w:sz="0" w:space="0" w:color="auto"/>
                <w:right w:val="none" w:sz="0" w:space="0" w:color="auto"/>
              </w:divBdr>
            </w:div>
            <w:div w:id="2015574075">
              <w:marLeft w:val="0"/>
              <w:marRight w:val="0"/>
              <w:marTop w:val="0"/>
              <w:marBottom w:val="0"/>
              <w:divBdr>
                <w:top w:val="none" w:sz="0" w:space="0" w:color="auto"/>
                <w:left w:val="none" w:sz="0" w:space="0" w:color="auto"/>
                <w:bottom w:val="none" w:sz="0" w:space="0" w:color="auto"/>
                <w:right w:val="none" w:sz="0" w:space="0" w:color="auto"/>
              </w:divBdr>
            </w:div>
            <w:div w:id="891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232">
      <w:bodyDiv w:val="1"/>
      <w:marLeft w:val="0"/>
      <w:marRight w:val="0"/>
      <w:marTop w:val="0"/>
      <w:marBottom w:val="0"/>
      <w:divBdr>
        <w:top w:val="none" w:sz="0" w:space="0" w:color="auto"/>
        <w:left w:val="none" w:sz="0" w:space="0" w:color="auto"/>
        <w:bottom w:val="none" w:sz="0" w:space="0" w:color="auto"/>
        <w:right w:val="none" w:sz="0" w:space="0" w:color="auto"/>
      </w:divBdr>
    </w:div>
    <w:div w:id="1114404753">
      <w:bodyDiv w:val="1"/>
      <w:marLeft w:val="0"/>
      <w:marRight w:val="0"/>
      <w:marTop w:val="0"/>
      <w:marBottom w:val="0"/>
      <w:divBdr>
        <w:top w:val="none" w:sz="0" w:space="0" w:color="auto"/>
        <w:left w:val="none" w:sz="0" w:space="0" w:color="auto"/>
        <w:bottom w:val="none" w:sz="0" w:space="0" w:color="auto"/>
        <w:right w:val="none" w:sz="0" w:space="0" w:color="auto"/>
      </w:divBdr>
    </w:div>
    <w:div w:id="1179736605">
      <w:bodyDiv w:val="1"/>
      <w:marLeft w:val="0"/>
      <w:marRight w:val="0"/>
      <w:marTop w:val="0"/>
      <w:marBottom w:val="0"/>
      <w:divBdr>
        <w:top w:val="none" w:sz="0" w:space="0" w:color="auto"/>
        <w:left w:val="none" w:sz="0" w:space="0" w:color="auto"/>
        <w:bottom w:val="none" w:sz="0" w:space="0" w:color="auto"/>
        <w:right w:val="none" w:sz="0" w:space="0" w:color="auto"/>
      </w:divBdr>
    </w:div>
    <w:div w:id="1553619445">
      <w:bodyDiv w:val="1"/>
      <w:marLeft w:val="0"/>
      <w:marRight w:val="0"/>
      <w:marTop w:val="0"/>
      <w:marBottom w:val="0"/>
      <w:divBdr>
        <w:top w:val="none" w:sz="0" w:space="0" w:color="auto"/>
        <w:left w:val="none" w:sz="0" w:space="0" w:color="auto"/>
        <w:bottom w:val="none" w:sz="0" w:space="0" w:color="auto"/>
        <w:right w:val="none" w:sz="0" w:space="0" w:color="auto"/>
      </w:divBdr>
      <w:divsChild>
        <w:div w:id="6295435">
          <w:marLeft w:val="0"/>
          <w:marRight w:val="0"/>
          <w:marTop w:val="0"/>
          <w:marBottom w:val="0"/>
          <w:divBdr>
            <w:top w:val="none" w:sz="0" w:space="0" w:color="auto"/>
            <w:left w:val="none" w:sz="0" w:space="0" w:color="auto"/>
            <w:bottom w:val="none" w:sz="0" w:space="0" w:color="auto"/>
            <w:right w:val="none" w:sz="0" w:space="0" w:color="auto"/>
          </w:divBdr>
          <w:divsChild>
            <w:div w:id="1858083907">
              <w:marLeft w:val="0"/>
              <w:marRight w:val="0"/>
              <w:marTop w:val="0"/>
              <w:marBottom w:val="0"/>
              <w:divBdr>
                <w:top w:val="none" w:sz="0" w:space="0" w:color="auto"/>
                <w:left w:val="none" w:sz="0" w:space="0" w:color="auto"/>
                <w:bottom w:val="none" w:sz="0" w:space="0" w:color="auto"/>
                <w:right w:val="none" w:sz="0" w:space="0" w:color="auto"/>
              </w:divBdr>
            </w:div>
            <w:div w:id="1478306646">
              <w:marLeft w:val="0"/>
              <w:marRight w:val="0"/>
              <w:marTop w:val="0"/>
              <w:marBottom w:val="0"/>
              <w:divBdr>
                <w:top w:val="none" w:sz="0" w:space="0" w:color="auto"/>
                <w:left w:val="none" w:sz="0" w:space="0" w:color="auto"/>
                <w:bottom w:val="none" w:sz="0" w:space="0" w:color="auto"/>
                <w:right w:val="none" w:sz="0" w:space="0" w:color="auto"/>
              </w:divBdr>
            </w:div>
            <w:div w:id="367072140">
              <w:marLeft w:val="0"/>
              <w:marRight w:val="0"/>
              <w:marTop w:val="0"/>
              <w:marBottom w:val="0"/>
              <w:divBdr>
                <w:top w:val="none" w:sz="0" w:space="0" w:color="auto"/>
                <w:left w:val="none" w:sz="0" w:space="0" w:color="auto"/>
                <w:bottom w:val="none" w:sz="0" w:space="0" w:color="auto"/>
                <w:right w:val="none" w:sz="0" w:space="0" w:color="auto"/>
              </w:divBdr>
            </w:div>
            <w:div w:id="1692220527">
              <w:marLeft w:val="0"/>
              <w:marRight w:val="0"/>
              <w:marTop w:val="0"/>
              <w:marBottom w:val="0"/>
              <w:divBdr>
                <w:top w:val="none" w:sz="0" w:space="0" w:color="auto"/>
                <w:left w:val="none" w:sz="0" w:space="0" w:color="auto"/>
                <w:bottom w:val="none" w:sz="0" w:space="0" w:color="auto"/>
                <w:right w:val="none" w:sz="0" w:space="0" w:color="auto"/>
              </w:divBdr>
            </w:div>
            <w:div w:id="2125225216">
              <w:marLeft w:val="0"/>
              <w:marRight w:val="0"/>
              <w:marTop w:val="0"/>
              <w:marBottom w:val="0"/>
              <w:divBdr>
                <w:top w:val="none" w:sz="0" w:space="0" w:color="auto"/>
                <w:left w:val="none" w:sz="0" w:space="0" w:color="auto"/>
                <w:bottom w:val="none" w:sz="0" w:space="0" w:color="auto"/>
                <w:right w:val="none" w:sz="0" w:space="0" w:color="auto"/>
              </w:divBdr>
            </w:div>
            <w:div w:id="1797329230">
              <w:marLeft w:val="0"/>
              <w:marRight w:val="0"/>
              <w:marTop w:val="0"/>
              <w:marBottom w:val="0"/>
              <w:divBdr>
                <w:top w:val="none" w:sz="0" w:space="0" w:color="auto"/>
                <w:left w:val="none" w:sz="0" w:space="0" w:color="auto"/>
                <w:bottom w:val="none" w:sz="0" w:space="0" w:color="auto"/>
                <w:right w:val="none" w:sz="0" w:space="0" w:color="auto"/>
              </w:divBdr>
            </w:div>
            <w:div w:id="1976376281">
              <w:marLeft w:val="0"/>
              <w:marRight w:val="0"/>
              <w:marTop w:val="0"/>
              <w:marBottom w:val="0"/>
              <w:divBdr>
                <w:top w:val="none" w:sz="0" w:space="0" w:color="auto"/>
                <w:left w:val="none" w:sz="0" w:space="0" w:color="auto"/>
                <w:bottom w:val="none" w:sz="0" w:space="0" w:color="auto"/>
                <w:right w:val="none" w:sz="0" w:space="0" w:color="auto"/>
              </w:divBdr>
            </w:div>
            <w:div w:id="1868520243">
              <w:marLeft w:val="0"/>
              <w:marRight w:val="0"/>
              <w:marTop w:val="0"/>
              <w:marBottom w:val="0"/>
              <w:divBdr>
                <w:top w:val="none" w:sz="0" w:space="0" w:color="auto"/>
                <w:left w:val="none" w:sz="0" w:space="0" w:color="auto"/>
                <w:bottom w:val="none" w:sz="0" w:space="0" w:color="auto"/>
                <w:right w:val="none" w:sz="0" w:space="0" w:color="auto"/>
              </w:divBdr>
            </w:div>
            <w:div w:id="1431046309">
              <w:marLeft w:val="0"/>
              <w:marRight w:val="0"/>
              <w:marTop w:val="0"/>
              <w:marBottom w:val="0"/>
              <w:divBdr>
                <w:top w:val="none" w:sz="0" w:space="0" w:color="auto"/>
                <w:left w:val="none" w:sz="0" w:space="0" w:color="auto"/>
                <w:bottom w:val="none" w:sz="0" w:space="0" w:color="auto"/>
                <w:right w:val="none" w:sz="0" w:space="0" w:color="auto"/>
              </w:divBdr>
            </w:div>
            <w:div w:id="1059938978">
              <w:marLeft w:val="0"/>
              <w:marRight w:val="0"/>
              <w:marTop w:val="0"/>
              <w:marBottom w:val="0"/>
              <w:divBdr>
                <w:top w:val="none" w:sz="0" w:space="0" w:color="auto"/>
                <w:left w:val="none" w:sz="0" w:space="0" w:color="auto"/>
                <w:bottom w:val="none" w:sz="0" w:space="0" w:color="auto"/>
                <w:right w:val="none" w:sz="0" w:space="0" w:color="auto"/>
              </w:divBdr>
            </w:div>
            <w:div w:id="1957249848">
              <w:marLeft w:val="0"/>
              <w:marRight w:val="0"/>
              <w:marTop w:val="0"/>
              <w:marBottom w:val="0"/>
              <w:divBdr>
                <w:top w:val="none" w:sz="0" w:space="0" w:color="auto"/>
                <w:left w:val="none" w:sz="0" w:space="0" w:color="auto"/>
                <w:bottom w:val="none" w:sz="0" w:space="0" w:color="auto"/>
                <w:right w:val="none" w:sz="0" w:space="0" w:color="auto"/>
              </w:divBdr>
            </w:div>
            <w:div w:id="1393965213">
              <w:marLeft w:val="0"/>
              <w:marRight w:val="0"/>
              <w:marTop w:val="0"/>
              <w:marBottom w:val="0"/>
              <w:divBdr>
                <w:top w:val="none" w:sz="0" w:space="0" w:color="auto"/>
                <w:left w:val="none" w:sz="0" w:space="0" w:color="auto"/>
                <w:bottom w:val="none" w:sz="0" w:space="0" w:color="auto"/>
                <w:right w:val="none" w:sz="0" w:space="0" w:color="auto"/>
              </w:divBdr>
            </w:div>
            <w:div w:id="1800874542">
              <w:marLeft w:val="0"/>
              <w:marRight w:val="0"/>
              <w:marTop w:val="0"/>
              <w:marBottom w:val="0"/>
              <w:divBdr>
                <w:top w:val="none" w:sz="0" w:space="0" w:color="auto"/>
                <w:left w:val="none" w:sz="0" w:space="0" w:color="auto"/>
                <w:bottom w:val="none" w:sz="0" w:space="0" w:color="auto"/>
                <w:right w:val="none" w:sz="0" w:space="0" w:color="auto"/>
              </w:divBdr>
            </w:div>
            <w:div w:id="1271889097">
              <w:marLeft w:val="0"/>
              <w:marRight w:val="0"/>
              <w:marTop w:val="0"/>
              <w:marBottom w:val="0"/>
              <w:divBdr>
                <w:top w:val="none" w:sz="0" w:space="0" w:color="auto"/>
                <w:left w:val="none" w:sz="0" w:space="0" w:color="auto"/>
                <w:bottom w:val="none" w:sz="0" w:space="0" w:color="auto"/>
                <w:right w:val="none" w:sz="0" w:space="0" w:color="auto"/>
              </w:divBdr>
            </w:div>
            <w:div w:id="1512799076">
              <w:marLeft w:val="0"/>
              <w:marRight w:val="0"/>
              <w:marTop w:val="0"/>
              <w:marBottom w:val="0"/>
              <w:divBdr>
                <w:top w:val="none" w:sz="0" w:space="0" w:color="auto"/>
                <w:left w:val="none" w:sz="0" w:space="0" w:color="auto"/>
                <w:bottom w:val="none" w:sz="0" w:space="0" w:color="auto"/>
                <w:right w:val="none" w:sz="0" w:space="0" w:color="auto"/>
              </w:divBdr>
            </w:div>
            <w:div w:id="1750536608">
              <w:marLeft w:val="0"/>
              <w:marRight w:val="0"/>
              <w:marTop w:val="0"/>
              <w:marBottom w:val="0"/>
              <w:divBdr>
                <w:top w:val="none" w:sz="0" w:space="0" w:color="auto"/>
                <w:left w:val="none" w:sz="0" w:space="0" w:color="auto"/>
                <w:bottom w:val="none" w:sz="0" w:space="0" w:color="auto"/>
                <w:right w:val="none" w:sz="0" w:space="0" w:color="auto"/>
              </w:divBdr>
            </w:div>
            <w:div w:id="802161805">
              <w:marLeft w:val="0"/>
              <w:marRight w:val="0"/>
              <w:marTop w:val="0"/>
              <w:marBottom w:val="0"/>
              <w:divBdr>
                <w:top w:val="none" w:sz="0" w:space="0" w:color="auto"/>
                <w:left w:val="none" w:sz="0" w:space="0" w:color="auto"/>
                <w:bottom w:val="none" w:sz="0" w:space="0" w:color="auto"/>
                <w:right w:val="none" w:sz="0" w:space="0" w:color="auto"/>
              </w:divBdr>
            </w:div>
            <w:div w:id="623275203">
              <w:marLeft w:val="0"/>
              <w:marRight w:val="0"/>
              <w:marTop w:val="0"/>
              <w:marBottom w:val="0"/>
              <w:divBdr>
                <w:top w:val="none" w:sz="0" w:space="0" w:color="auto"/>
                <w:left w:val="none" w:sz="0" w:space="0" w:color="auto"/>
                <w:bottom w:val="none" w:sz="0" w:space="0" w:color="auto"/>
                <w:right w:val="none" w:sz="0" w:space="0" w:color="auto"/>
              </w:divBdr>
            </w:div>
            <w:div w:id="274411095">
              <w:marLeft w:val="0"/>
              <w:marRight w:val="0"/>
              <w:marTop w:val="0"/>
              <w:marBottom w:val="0"/>
              <w:divBdr>
                <w:top w:val="none" w:sz="0" w:space="0" w:color="auto"/>
                <w:left w:val="none" w:sz="0" w:space="0" w:color="auto"/>
                <w:bottom w:val="none" w:sz="0" w:space="0" w:color="auto"/>
                <w:right w:val="none" w:sz="0" w:space="0" w:color="auto"/>
              </w:divBdr>
            </w:div>
            <w:div w:id="1131556010">
              <w:marLeft w:val="0"/>
              <w:marRight w:val="0"/>
              <w:marTop w:val="0"/>
              <w:marBottom w:val="0"/>
              <w:divBdr>
                <w:top w:val="none" w:sz="0" w:space="0" w:color="auto"/>
                <w:left w:val="none" w:sz="0" w:space="0" w:color="auto"/>
                <w:bottom w:val="none" w:sz="0" w:space="0" w:color="auto"/>
                <w:right w:val="none" w:sz="0" w:space="0" w:color="auto"/>
              </w:divBdr>
            </w:div>
            <w:div w:id="235938724">
              <w:marLeft w:val="0"/>
              <w:marRight w:val="0"/>
              <w:marTop w:val="0"/>
              <w:marBottom w:val="0"/>
              <w:divBdr>
                <w:top w:val="none" w:sz="0" w:space="0" w:color="auto"/>
                <w:left w:val="none" w:sz="0" w:space="0" w:color="auto"/>
                <w:bottom w:val="none" w:sz="0" w:space="0" w:color="auto"/>
                <w:right w:val="none" w:sz="0" w:space="0" w:color="auto"/>
              </w:divBdr>
            </w:div>
            <w:div w:id="1246648325">
              <w:marLeft w:val="0"/>
              <w:marRight w:val="0"/>
              <w:marTop w:val="0"/>
              <w:marBottom w:val="0"/>
              <w:divBdr>
                <w:top w:val="none" w:sz="0" w:space="0" w:color="auto"/>
                <w:left w:val="none" w:sz="0" w:space="0" w:color="auto"/>
                <w:bottom w:val="none" w:sz="0" w:space="0" w:color="auto"/>
                <w:right w:val="none" w:sz="0" w:space="0" w:color="auto"/>
              </w:divBdr>
            </w:div>
            <w:div w:id="1813020339">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2123841778">
              <w:marLeft w:val="0"/>
              <w:marRight w:val="0"/>
              <w:marTop w:val="0"/>
              <w:marBottom w:val="0"/>
              <w:divBdr>
                <w:top w:val="none" w:sz="0" w:space="0" w:color="auto"/>
                <w:left w:val="none" w:sz="0" w:space="0" w:color="auto"/>
                <w:bottom w:val="none" w:sz="0" w:space="0" w:color="auto"/>
                <w:right w:val="none" w:sz="0" w:space="0" w:color="auto"/>
              </w:divBdr>
            </w:div>
            <w:div w:id="513881428">
              <w:marLeft w:val="0"/>
              <w:marRight w:val="0"/>
              <w:marTop w:val="0"/>
              <w:marBottom w:val="0"/>
              <w:divBdr>
                <w:top w:val="none" w:sz="0" w:space="0" w:color="auto"/>
                <w:left w:val="none" w:sz="0" w:space="0" w:color="auto"/>
                <w:bottom w:val="none" w:sz="0" w:space="0" w:color="auto"/>
                <w:right w:val="none" w:sz="0" w:space="0" w:color="auto"/>
              </w:divBdr>
            </w:div>
            <w:div w:id="1702051558">
              <w:marLeft w:val="0"/>
              <w:marRight w:val="0"/>
              <w:marTop w:val="0"/>
              <w:marBottom w:val="0"/>
              <w:divBdr>
                <w:top w:val="none" w:sz="0" w:space="0" w:color="auto"/>
                <w:left w:val="none" w:sz="0" w:space="0" w:color="auto"/>
                <w:bottom w:val="none" w:sz="0" w:space="0" w:color="auto"/>
                <w:right w:val="none" w:sz="0" w:space="0" w:color="auto"/>
              </w:divBdr>
            </w:div>
            <w:div w:id="591357568">
              <w:marLeft w:val="0"/>
              <w:marRight w:val="0"/>
              <w:marTop w:val="0"/>
              <w:marBottom w:val="0"/>
              <w:divBdr>
                <w:top w:val="none" w:sz="0" w:space="0" w:color="auto"/>
                <w:left w:val="none" w:sz="0" w:space="0" w:color="auto"/>
                <w:bottom w:val="none" w:sz="0" w:space="0" w:color="auto"/>
                <w:right w:val="none" w:sz="0" w:space="0" w:color="auto"/>
              </w:divBdr>
            </w:div>
            <w:div w:id="1727292225">
              <w:marLeft w:val="0"/>
              <w:marRight w:val="0"/>
              <w:marTop w:val="0"/>
              <w:marBottom w:val="0"/>
              <w:divBdr>
                <w:top w:val="none" w:sz="0" w:space="0" w:color="auto"/>
                <w:left w:val="none" w:sz="0" w:space="0" w:color="auto"/>
                <w:bottom w:val="none" w:sz="0" w:space="0" w:color="auto"/>
                <w:right w:val="none" w:sz="0" w:space="0" w:color="auto"/>
              </w:divBdr>
            </w:div>
            <w:div w:id="1267890116">
              <w:marLeft w:val="0"/>
              <w:marRight w:val="0"/>
              <w:marTop w:val="0"/>
              <w:marBottom w:val="0"/>
              <w:divBdr>
                <w:top w:val="none" w:sz="0" w:space="0" w:color="auto"/>
                <w:left w:val="none" w:sz="0" w:space="0" w:color="auto"/>
                <w:bottom w:val="none" w:sz="0" w:space="0" w:color="auto"/>
                <w:right w:val="none" w:sz="0" w:space="0" w:color="auto"/>
              </w:divBdr>
            </w:div>
            <w:div w:id="1038899683">
              <w:marLeft w:val="0"/>
              <w:marRight w:val="0"/>
              <w:marTop w:val="0"/>
              <w:marBottom w:val="0"/>
              <w:divBdr>
                <w:top w:val="none" w:sz="0" w:space="0" w:color="auto"/>
                <w:left w:val="none" w:sz="0" w:space="0" w:color="auto"/>
                <w:bottom w:val="none" w:sz="0" w:space="0" w:color="auto"/>
                <w:right w:val="none" w:sz="0" w:space="0" w:color="auto"/>
              </w:divBdr>
            </w:div>
            <w:div w:id="36056422">
              <w:marLeft w:val="0"/>
              <w:marRight w:val="0"/>
              <w:marTop w:val="0"/>
              <w:marBottom w:val="0"/>
              <w:divBdr>
                <w:top w:val="none" w:sz="0" w:space="0" w:color="auto"/>
                <w:left w:val="none" w:sz="0" w:space="0" w:color="auto"/>
                <w:bottom w:val="none" w:sz="0" w:space="0" w:color="auto"/>
                <w:right w:val="none" w:sz="0" w:space="0" w:color="auto"/>
              </w:divBdr>
            </w:div>
            <w:div w:id="722826222">
              <w:marLeft w:val="0"/>
              <w:marRight w:val="0"/>
              <w:marTop w:val="0"/>
              <w:marBottom w:val="0"/>
              <w:divBdr>
                <w:top w:val="none" w:sz="0" w:space="0" w:color="auto"/>
                <w:left w:val="none" w:sz="0" w:space="0" w:color="auto"/>
                <w:bottom w:val="none" w:sz="0" w:space="0" w:color="auto"/>
                <w:right w:val="none" w:sz="0" w:space="0" w:color="auto"/>
              </w:divBdr>
            </w:div>
            <w:div w:id="63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205">
      <w:bodyDiv w:val="1"/>
      <w:marLeft w:val="0"/>
      <w:marRight w:val="0"/>
      <w:marTop w:val="0"/>
      <w:marBottom w:val="0"/>
      <w:divBdr>
        <w:top w:val="none" w:sz="0" w:space="0" w:color="auto"/>
        <w:left w:val="none" w:sz="0" w:space="0" w:color="auto"/>
        <w:bottom w:val="none" w:sz="0" w:space="0" w:color="auto"/>
        <w:right w:val="none" w:sz="0" w:space="0" w:color="auto"/>
      </w:divBdr>
    </w:div>
    <w:div w:id="1736200283">
      <w:bodyDiv w:val="1"/>
      <w:marLeft w:val="0"/>
      <w:marRight w:val="0"/>
      <w:marTop w:val="0"/>
      <w:marBottom w:val="0"/>
      <w:divBdr>
        <w:top w:val="none" w:sz="0" w:space="0" w:color="auto"/>
        <w:left w:val="none" w:sz="0" w:space="0" w:color="auto"/>
        <w:bottom w:val="none" w:sz="0" w:space="0" w:color="auto"/>
        <w:right w:val="none" w:sz="0" w:space="0" w:color="auto"/>
      </w:divBdr>
    </w:div>
    <w:div w:id="18599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0306-8358-449C-BB70-A49E66BF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10</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1431</cp:revision>
  <cp:lastPrinted>2023-03-27T04:00:00Z</cp:lastPrinted>
  <dcterms:created xsi:type="dcterms:W3CDTF">2022-11-29T03:22:00Z</dcterms:created>
  <dcterms:modified xsi:type="dcterms:W3CDTF">2023-03-28T14:49:00Z</dcterms:modified>
</cp:coreProperties>
</file>