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5B7E5BDA" w:rsidR="004D36B2" w:rsidRDefault="00C061FA">
            <w:pPr>
              <w:cnfStyle w:val="000000000000" w:firstRow="0" w:lastRow="0" w:firstColumn="0" w:lastColumn="0" w:oddVBand="0" w:evenVBand="0" w:oddHBand="0" w:evenHBand="0" w:firstRowFirstColumn="0" w:firstRowLastColumn="0" w:lastRowFirstColumn="0" w:lastRowLastColumn="0"/>
            </w:pPr>
            <w:r>
              <w:t>ORG4N</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7B68E07A" w:rsidR="004D36B2" w:rsidRDefault="0054739C">
            <w:pPr>
              <w:cnfStyle w:val="000000000000" w:firstRow="0" w:lastRow="0" w:firstColumn="0" w:lastColumn="0" w:oddVBand="0" w:evenVBand="0" w:oddHBand="0" w:evenHBand="0" w:firstRowFirstColumn="0" w:firstRowLastColumn="0" w:lastRowFirstColumn="0" w:lastRowLastColumn="0"/>
            </w:pPr>
            <w:r w:rsidRPr="0054739C">
              <w:t>https://comp2004cw2.azureiotcentral.com/devices</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262F976B" w:rsidR="004D36B2" w:rsidRDefault="00C061FA">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4F176CBC" w:rsidR="004D36B2" w:rsidRDefault="00C061FA">
            <w:pPr>
              <w:cnfStyle w:val="000000000000" w:firstRow="0" w:lastRow="0" w:firstColumn="0" w:lastColumn="0" w:oddVBand="0" w:evenVBand="0" w:oddHBand="0" w:evenHBand="0" w:firstRowFirstColumn="0" w:firstRowLastColumn="0" w:lastRowFirstColumn="0" w:lastRowLastColumn="0"/>
            </w:pPr>
            <w:r>
              <w:t>None</w:t>
            </w: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3"/>
        <w:gridCol w:w="1218"/>
        <w:gridCol w:w="1218"/>
        <w:gridCol w:w="4144"/>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08F71F24" w:rsidR="00433206" w:rsidRDefault="00C061FA">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7777777" w:rsidR="00433206" w:rsidRDefault="00433206">
            <w:pPr>
              <w:cnfStyle w:val="000000000000" w:firstRow="0" w:lastRow="0" w:firstColumn="0" w:lastColumn="0" w:oddVBand="0" w:evenVBand="0" w:oddHBand="0" w:evenHBand="0" w:firstRowFirstColumn="0" w:firstRowLastColumn="0" w:lastRowFirstColumn="0" w:lastRowLastColumn="0"/>
            </w:pP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1"/>
              <w14:checkedState w14:val="2612" w14:font="MS Gothic"/>
              <w14:uncheckedState w14:val="2610" w14:font="MS Gothic"/>
            </w14:checkbox>
          </w:sdtPr>
          <w:sdtEndPr/>
          <w:sdtContent>
            <w:tc>
              <w:tcPr>
                <w:tcW w:w="1218" w:type="dxa"/>
              </w:tcPr>
              <w:p w14:paraId="655001F4" w14:textId="3B211FED"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0"/>
              <w14:checkedState w14:val="2612" w14:font="MS Gothic"/>
              <w14:uncheckedState w14:val="2610" w14:font="MS Gothic"/>
            </w14:checkbox>
          </w:sdtPr>
          <w:sdtEndPr/>
          <w:sdtContent>
            <w:tc>
              <w:tcPr>
                <w:tcW w:w="1095" w:type="dxa"/>
              </w:tcPr>
              <w:p w14:paraId="4967D1E5" w14:textId="5A56F62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36FF2838" w:rsidR="00433206" w:rsidRDefault="00C061FA" w:rsidP="004D36B2">
            <w:pPr>
              <w:cnfStyle w:val="000000000000" w:firstRow="0" w:lastRow="0" w:firstColumn="0" w:lastColumn="0" w:oddVBand="0" w:evenVBand="0" w:oddHBand="0" w:evenHBand="0" w:firstRowFirstColumn="0" w:firstRowLastColumn="0" w:lastRowFirstColumn="0" w:lastRowLastColumn="0"/>
            </w:pPr>
            <w:r>
              <w:t>Time is not written</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1"/>
              <w14:checkedState w14:val="2612" w14:font="MS Gothic"/>
              <w14:uncheckedState w14:val="2610" w14:font="MS Gothic"/>
            </w14:checkbox>
          </w:sdtPr>
          <w:sdtEndPr/>
          <w:sdtContent>
            <w:tc>
              <w:tcPr>
                <w:tcW w:w="1218" w:type="dxa"/>
              </w:tcPr>
              <w:p w14:paraId="21773124" w14:textId="014ADA53"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0"/>
              <w14:checkedState w14:val="2612" w14:font="MS Gothic"/>
              <w14:uncheckedState w14:val="2610" w14:font="MS Gothic"/>
            </w14:checkbox>
          </w:sdtPr>
          <w:sdtEndPr/>
          <w:sdtContent>
            <w:tc>
              <w:tcPr>
                <w:tcW w:w="1095" w:type="dxa"/>
              </w:tcPr>
              <w:p w14:paraId="74A5003A" w14:textId="02686E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50A0A6AC" w:rsidR="00433206" w:rsidRDefault="00C061FA" w:rsidP="004D36B2">
            <w:pPr>
              <w:cnfStyle w:val="000000000000" w:firstRow="0" w:lastRow="0" w:firstColumn="0" w:lastColumn="0" w:oddVBand="0" w:evenVBand="0" w:oddHBand="0" w:evenHBand="0" w:firstRowFirstColumn="0" w:firstRowLastColumn="0" w:lastRowFirstColumn="0" w:lastRowLastColumn="0"/>
            </w:pPr>
            <w:r>
              <w:t>No LEDs, minimal error handling</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1"/>
              <w14:checkedState w14:val="2612" w14:font="MS Gothic"/>
              <w14:uncheckedState w14:val="2610" w14:font="MS Gothic"/>
            </w14:checkbox>
          </w:sdtPr>
          <w:sdtEndPr/>
          <w:sdtContent>
            <w:tc>
              <w:tcPr>
                <w:tcW w:w="1088" w:type="dxa"/>
              </w:tcPr>
              <w:p w14:paraId="4C87A9DC" w14:textId="76698519"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0"/>
              <w14:checkedState w14:val="2612" w14:font="MS Gothic"/>
              <w14:uncheckedState w14:val="2610" w14:font="MS Gothic"/>
            </w14:checkbox>
          </w:sdtPr>
          <w:sdtEndPr/>
          <w:sdtContent>
            <w:tc>
              <w:tcPr>
                <w:tcW w:w="1095" w:type="dxa"/>
              </w:tcPr>
              <w:p w14:paraId="1F652E43" w14:textId="74EB748A"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1"/>
              <w14:checkedState w14:val="2612" w14:font="MS Gothic"/>
              <w14:uncheckedState w14:val="2610" w14:font="MS Gothic"/>
            </w14:checkbox>
          </w:sdtPr>
          <w:sdtEndPr/>
          <w:sdtContent>
            <w:tc>
              <w:tcPr>
                <w:tcW w:w="1088" w:type="dxa"/>
              </w:tcPr>
              <w:p w14:paraId="7E7B966C" w14:textId="5961C9AB" w:rsidR="00433206" w:rsidRDefault="00873264"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2B8A8CB" w:rsidR="00433206" w:rsidRDefault="00873264"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0"/>
              <w14:checkedState w14:val="2612" w14:font="MS Gothic"/>
              <w14:uncheckedState w14:val="2610" w14:font="MS Gothic"/>
            </w14:checkbox>
          </w:sdtPr>
          <w:sdtEndPr/>
          <w:sdtContent>
            <w:tc>
              <w:tcPr>
                <w:tcW w:w="1095" w:type="dxa"/>
              </w:tcPr>
              <w:p w14:paraId="406CF3F4" w14:textId="22F88576"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03D651E9" w:rsidR="00433206" w:rsidRDefault="00CE162D" w:rsidP="004D36B2">
            <w:pPr>
              <w:cnfStyle w:val="000000000000" w:firstRow="0" w:lastRow="0" w:firstColumn="0" w:lastColumn="0" w:oddVBand="0" w:evenVBand="0" w:oddHBand="0" w:evenHBand="0" w:firstRowFirstColumn="0" w:firstRowLastColumn="0" w:lastRowFirstColumn="0" w:lastRowLastColumn="0"/>
            </w:pPr>
            <w:r>
              <w:t>Attempted to use Event Queues</w:t>
            </w:r>
            <w:r w:rsidR="00873264">
              <w:t xml:space="preserve"> and threading</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t>6</w:t>
            </w:r>
          </w:p>
        </w:tc>
        <w:sdt>
          <w:sdtPr>
            <w:id w:val="1412893847"/>
            <w14:checkbox>
              <w14:checked w14:val="1"/>
              <w14:checkedState w14:val="2612" w14:font="MS Gothic"/>
              <w14:uncheckedState w14:val="2610" w14:font="MS Gothic"/>
            </w14:checkbox>
          </w:sdtPr>
          <w:sdtEndPr/>
          <w:sdtContent>
            <w:tc>
              <w:tcPr>
                <w:tcW w:w="1088" w:type="dxa"/>
              </w:tcPr>
              <w:p w14:paraId="28606D98" w14:textId="0E5E9A9D"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754D10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1"/>
              <w14:checkedState w14:val="2612" w14:font="MS Gothic"/>
              <w14:uncheckedState w14:val="2610" w14:font="MS Gothic"/>
            </w14:checkbox>
          </w:sdtPr>
          <w:sdtEndPr/>
          <w:sdtContent>
            <w:tc>
              <w:tcPr>
                <w:tcW w:w="1088" w:type="dxa"/>
              </w:tcPr>
              <w:p w14:paraId="7883B436" w14:textId="5FB8B9EC"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1"/>
              <w14:checkedState w14:val="2612" w14:font="MS Gothic"/>
              <w14:uncheckedState w14:val="2610" w14:font="MS Gothic"/>
            </w14:checkbox>
          </w:sdtPr>
          <w:sdtEndPr/>
          <w:sdtContent>
            <w:tc>
              <w:tcPr>
                <w:tcW w:w="1088" w:type="dxa"/>
              </w:tcPr>
              <w:p w14:paraId="2C8F676B" w14:textId="34F3239E"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112E7DD9"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66698C4" w:rsidR="00433206" w:rsidRDefault="00C061FA" w:rsidP="004D36B2">
            <w:pPr>
              <w:cnfStyle w:val="000000000000" w:firstRow="0" w:lastRow="0" w:firstColumn="0" w:lastColumn="0" w:oddVBand="0" w:evenVBand="0" w:oddHBand="0" w:evenHBand="0" w:firstRowFirstColumn="0" w:firstRowLastColumn="0" w:lastRowFirstColumn="0" w:lastRowLastColumn="0"/>
            </w:pPr>
            <w:r>
              <w:t>FIFO structure includes Semaphore (unsure if correct)</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1"/>
              <w14:checkedState w14:val="2612" w14:font="MS Gothic"/>
              <w14:uncheckedState w14:val="2610" w14:font="MS Gothic"/>
            </w14:checkbox>
          </w:sdtPr>
          <w:sdtEndPr/>
          <w:sdtContent>
            <w:tc>
              <w:tcPr>
                <w:tcW w:w="1088" w:type="dxa"/>
              </w:tcPr>
              <w:p w14:paraId="0D3A972F" w14:textId="5CEAEA5C"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1"/>
              <w14:checkedState w14:val="2612" w14:font="MS Gothic"/>
              <w14:uncheckedState w14:val="2610" w14:font="MS Gothic"/>
            </w14:checkbox>
          </w:sdtPr>
          <w:sdtEndPr/>
          <w:sdtContent>
            <w:tc>
              <w:tcPr>
                <w:tcW w:w="1218" w:type="dxa"/>
              </w:tcPr>
              <w:p w14:paraId="4625DE66" w14:textId="3787790D" w:rsidR="00433206" w:rsidRDefault="0032727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0"/>
              <w14:checkedState w14:val="2612" w14:font="MS Gothic"/>
              <w14:uncheckedState w14:val="2610" w14:font="MS Gothic"/>
            </w14:checkbox>
          </w:sdtPr>
          <w:sdtEndPr/>
          <w:sdtContent>
            <w:tc>
              <w:tcPr>
                <w:tcW w:w="1095" w:type="dxa"/>
              </w:tcPr>
              <w:p w14:paraId="35D1CC1E" w14:textId="135FD3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3C3F1D4" w:rsidR="00433206" w:rsidRDefault="0032727F" w:rsidP="004D36B2">
            <w:pPr>
              <w:cnfStyle w:val="000000000000" w:firstRow="0" w:lastRow="0" w:firstColumn="0" w:lastColumn="0" w:oddVBand="0" w:evenVBand="0" w:oddHBand="0" w:evenHBand="0" w:firstRowFirstColumn="0" w:firstRowLastColumn="0" w:lastRowFirstColumn="0" w:lastRowLastColumn="0"/>
            </w:pPr>
            <w:r>
              <w:t>Commented in some parts but not all</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1A01E4BA" w:rsidR="0062134D" w:rsidRDefault="00FD29ED" w:rsidP="0062134D">
            <w:r>
              <w:t xml:space="preserve">Device measures pressure, temperature and light levels every 60 seconds using an Event Queue (See lines 89 to 95 in main.cpp). Data and functions are encapsulated within </w:t>
            </w:r>
            <w:r w:rsidR="00C41C5D">
              <w:t>classes/sensors.h and classes/sensors.cpp.</w:t>
            </w:r>
          </w:p>
          <w:p w14:paraId="756F15B8" w14:textId="77777777" w:rsidR="0062134D" w:rsidRDefault="0062134D" w:rsidP="0062134D"/>
          <w:p w14:paraId="367B51AE" w14:textId="536A7791" w:rsidR="0062134D" w:rsidRDefault="00611D3E" w:rsidP="0062134D">
            <w:r>
              <w:t>Instances are written to the Nucelo board console as they are created.</w:t>
            </w:r>
          </w:p>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25683EE1" w:rsidR="0062134D" w:rsidRDefault="00611D3E" w:rsidP="0062134D">
            <w:r>
              <w:t>Class has been made to encapsulate the Write function (see classes/sd.h). Was getting no errors with SD card reading but a few hours before submission error -5005 appeared.</w:t>
            </w:r>
          </w:p>
          <w:p w14:paraId="2B40F4E3" w14:textId="75FF7650" w:rsidR="00611D3E" w:rsidRDefault="00611D3E" w:rsidP="0062134D"/>
          <w:p w14:paraId="646AD0B3" w14:textId="64F6BC69" w:rsidR="00611D3E" w:rsidRDefault="00611D3E" w:rsidP="0062134D">
            <w:r>
              <w:t xml:space="preserve">Writing function Pops items from list one by one and the Pop function returns a string to be written to SD card. </w:t>
            </w:r>
          </w:p>
          <w:p w14:paraId="59C6E3EE" w14:textId="3E23099D" w:rsidR="00611D3E" w:rsidRDefault="00611D3E" w:rsidP="0062134D"/>
          <w:p w14:paraId="613491F1" w14:textId="1B66EC32" w:rsidR="00611D3E" w:rsidRDefault="00611D3E" w:rsidP="0062134D">
            <w:r>
              <w:t>No collection of Time or date.</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C658723" w:rsidR="0062134D" w:rsidRDefault="00611D3E" w:rsidP="0062134D">
            <w:r>
              <w:t>See classes/data_sample.h for FIFO linked list implementation.</w:t>
            </w:r>
          </w:p>
          <w:p w14:paraId="5DFE53E2" w14:textId="00E4DCD9" w:rsidR="00611D3E" w:rsidRDefault="00611D3E" w:rsidP="0062134D"/>
          <w:p w14:paraId="66F918D7" w14:textId="4417A13A" w:rsidR="00611D3E" w:rsidRDefault="00952557" w:rsidP="0062134D">
            <w:r>
              <w:t>Using Nodes a linked list is created to store String objects of data sample Instances.</w:t>
            </w:r>
          </w:p>
          <w:p w14:paraId="59910476" w14:textId="44AB8575" w:rsidR="00952557" w:rsidRDefault="00952557" w:rsidP="0062134D">
            <w:r>
              <w:t>Attempted to write to the SD card every 60 seconds with an Event queue.</w:t>
            </w:r>
          </w:p>
          <w:p w14:paraId="032BBD76" w14:textId="649D6F1B" w:rsidR="00952557" w:rsidRDefault="00952557" w:rsidP="0062134D">
            <w:r>
              <w:t>Linked list incorporates 2 Semaphores and a Mutex lock</w:t>
            </w:r>
          </w:p>
          <w:p w14:paraId="7BA8759F" w14:textId="08B553C5" w:rsidR="00952557" w:rsidRDefault="00952557" w:rsidP="0062134D"/>
          <w:p w14:paraId="2F5B5B8C" w14:textId="13C6938F" w:rsidR="00952557" w:rsidRDefault="00952557" w:rsidP="0062134D">
            <w:r>
              <w:t>No LED is shown. Minimal error handling.</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100DBE2" w:rsidR="0062134D" w:rsidRDefault="00D0013C" w:rsidP="0062134D">
            <w:r>
              <w:t>Not implemented</w:t>
            </w:r>
          </w:p>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43F1497" w:rsidR="0062134D" w:rsidRDefault="00D0013C" w:rsidP="0062134D">
            <w:r>
              <w:t xml:space="preserve">Attempted to use an Event Queue but I believe I’ve incorporated them wrong and haven’t multithreaded the code. See line 95 and 96 for Event Queues. </w:t>
            </w:r>
            <w:r w:rsidR="00187284">
              <w:t>Code runes indefinitely however using Event Queues.</w:t>
            </w:r>
          </w:p>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17336028" w:rsidR="00303BA4" w:rsidRDefault="004E40CA" w:rsidP="0062134D">
            <w:r>
              <w:t>Unsure if code meets this requirement</w:t>
            </w:r>
          </w:p>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6C8279F9" w:rsidR="00303BA4" w:rsidRDefault="004E40CA" w:rsidP="0062134D">
            <w:pPr>
              <w:rPr>
                <w:bCs/>
              </w:rPr>
            </w:pPr>
            <w:r>
              <w:rPr>
                <w:bCs/>
              </w:rPr>
              <w:t>Not implemented</w:t>
            </w: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33C8B4F8" w:rsidR="00303BA4" w:rsidRDefault="00C42906" w:rsidP="0062134D">
            <w:pPr>
              <w:rPr>
                <w:bCs/>
              </w:rPr>
            </w:pPr>
            <w:r>
              <w:rPr>
                <w:bCs/>
              </w:rPr>
              <w:t>Not implemented</w:t>
            </w: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6231AE92" w:rsidR="00240806" w:rsidRDefault="00C42906" w:rsidP="00303BA4">
            <w:r>
              <w:t>Semaphores incorporatd within FIFO but timeouts not considered.</w:t>
            </w:r>
          </w:p>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9BD5" w14:textId="77777777" w:rsidR="009A6C9B" w:rsidRDefault="009A6C9B" w:rsidP="00303BA4">
      <w:pPr>
        <w:spacing w:after="0" w:line="240" w:lineRule="auto"/>
      </w:pPr>
      <w:r>
        <w:separator/>
      </w:r>
    </w:p>
  </w:endnote>
  <w:endnote w:type="continuationSeparator" w:id="0">
    <w:p w14:paraId="34765CFE" w14:textId="77777777" w:rsidR="009A6C9B" w:rsidRDefault="009A6C9B"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7150" w14:textId="77777777" w:rsidR="009A6C9B" w:rsidRDefault="009A6C9B" w:rsidP="00303BA4">
      <w:pPr>
        <w:spacing w:after="0" w:line="240" w:lineRule="auto"/>
      </w:pPr>
      <w:r>
        <w:separator/>
      </w:r>
    </w:p>
  </w:footnote>
  <w:footnote w:type="continuationSeparator" w:id="0">
    <w:p w14:paraId="7592EDD4" w14:textId="77777777" w:rsidR="009A6C9B" w:rsidRDefault="009A6C9B"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068907">
    <w:abstractNumId w:val="1"/>
  </w:num>
  <w:num w:numId="2" w16cid:durableId="151619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187284"/>
    <w:rsid w:val="00201D1E"/>
    <w:rsid w:val="00240806"/>
    <w:rsid w:val="00303BA4"/>
    <w:rsid w:val="0032727F"/>
    <w:rsid w:val="00433206"/>
    <w:rsid w:val="004D36B2"/>
    <w:rsid w:val="004E40CA"/>
    <w:rsid w:val="004F110F"/>
    <w:rsid w:val="0054739C"/>
    <w:rsid w:val="00611D3E"/>
    <w:rsid w:val="0062134D"/>
    <w:rsid w:val="006716FA"/>
    <w:rsid w:val="006946D2"/>
    <w:rsid w:val="006C74A3"/>
    <w:rsid w:val="00873264"/>
    <w:rsid w:val="00952557"/>
    <w:rsid w:val="00966FD9"/>
    <w:rsid w:val="009A6C9B"/>
    <w:rsid w:val="009F3DE5"/>
    <w:rsid w:val="00B51C84"/>
    <w:rsid w:val="00C061FA"/>
    <w:rsid w:val="00C41C5D"/>
    <w:rsid w:val="00C42906"/>
    <w:rsid w:val="00CE162D"/>
    <w:rsid w:val="00D0013C"/>
    <w:rsid w:val="00D21ACE"/>
    <w:rsid w:val="00E001F2"/>
    <w:rsid w:val="00FD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Callum Organ</cp:lastModifiedBy>
  <cp:revision>15</cp:revision>
  <dcterms:created xsi:type="dcterms:W3CDTF">2022-03-25T09:45:00Z</dcterms:created>
  <dcterms:modified xsi:type="dcterms:W3CDTF">2022-05-09T12:52:00Z</dcterms:modified>
</cp:coreProperties>
</file>