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D50F3" w14:textId="37623497" w:rsidR="000514D2" w:rsidRDefault="00385E08">
      <w:pPr>
        <w:rPr>
          <w:noProof/>
        </w:rPr>
      </w:pPr>
      <w:r>
        <w:t>Q</w:t>
      </w:r>
      <w:r w:rsidR="000F7604">
        <w:t xml:space="preserve">uestion </w:t>
      </w:r>
      <w:r>
        <w:t>1</w:t>
      </w:r>
      <w:r w:rsidR="003D4D34">
        <w:t>A.</w:t>
      </w:r>
      <w:r w:rsidR="000514D2" w:rsidRPr="000514D2">
        <w:rPr>
          <w:noProof/>
        </w:rPr>
        <w:t xml:space="preserve"> </w:t>
      </w:r>
    </w:p>
    <w:p w14:paraId="7D93FB25" w14:textId="43D5893E" w:rsidR="003452CD" w:rsidRDefault="00F75BD2">
      <w:r>
        <w:rPr>
          <w:noProof/>
        </w:rPr>
        <w:drawing>
          <wp:inline distT="0" distB="0" distL="0" distR="0" wp14:anchorId="6060836D" wp14:editId="6D99E43A">
            <wp:extent cx="4580255" cy="2751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4E10A" w14:textId="2175F680" w:rsidR="000514D2" w:rsidRDefault="000514D2">
      <w:pPr>
        <w:rPr>
          <w:color w:val="FF0000"/>
        </w:rPr>
      </w:pPr>
    </w:p>
    <w:p w14:paraId="457E5541" w14:textId="1A0F29BF" w:rsidR="000514D2" w:rsidRDefault="00E938E5">
      <w:r>
        <w:t>Q</w:t>
      </w:r>
      <w:r w:rsidR="004B0485">
        <w:t>ues</w:t>
      </w:r>
      <w:r w:rsidR="00AE1CC0">
        <w:t>t</w:t>
      </w:r>
      <w:r w:rsidR="004B0485">
        <w:t>ion</w:t>
      </w:r>
      <w:r w:rsidR="00BE090B">
        <w:t xml:space="preserve"> </w:t>
      </w:r>
      <w:r>
        <w:t>1</w:t>
      </w:r>
      <w:r w:rsidR="000514D2">
        <w:t>B.</w:t>
      </w:r>
    </w:p>
    <w:p w14:paraId="3293AE65" w14:textId="68718ED7" w:rsidR="000514D2" w:rsidRDefault="00A77319">
      <w:r>
        <w:rPr>
          <w:noProof/>
        </w:rPr>
        <w:drawing>
          <wp:inline distT="0" distB="0" distL="0" distR="0" wp14:anchorId="499D9B70" wp14:editId="4BDFEC1A">
            <wp:extent cx="4580255" cy="2751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EAF11" w14:textId="039EFC04" w:rsidR="008E3CAA" w:rsidRDefault="008E3CAA"/>
    <w:p w14:paraId="5FC34304" w14:textId="77777777" w:rsidR="00823AA8" w:rsidRDefault="00823AA8">
      <w:r>
        <w:br w:type="page"/>
      </w:r>
    </w:p>
    <w:p w14:paraId="0536DAF5" w14:textId="0079E7EE" w:rsidR="008E3CAA" w:rsidRDefault="00EF0B19">
      <w:r>
        <w:lastRenderedPageBreak/>
        <w:t>Question 2.</w:t>
      </w:r>
    </w:p>
    <w:p w14:paraId="2F329EC7" w14:textId="06B095CB" w:rsidR="00B75E7A" w:rsidRDefault="00F33788">
      <w:r>
        <w:t xml:space="preserve">Graph A shows that when the routine in q1a.c is run with increasingly higher input sizes, the calculated </w:t>
      </w:r>
      <w:r w:rsidR="00562A90">
        <w:t>G</w:t>
      </w:r>
      <w:r>
        <w:t xml:space="preserve">FLOPS value </w:t>
      </w:r>
      <w:r w:rsidR="00732176">
        <w:t>roughly stays the same</w:t>
      </w:r>
      <w:r>
        <w:t>.</w:t>
      </w:r>
      <w:r w:rsidR="004859B7">
        <w:t xml:space="preserve"> This indicates that the program is compute-bound</w:t>
      </w:r>
      <w:r w:rsidR="009244D7">
        <w:t>, meaning that the program has a high arithmetical intensity.</w:t>
      </w:r>
      <w:r w:rsidR="001F07BC">
        <w:t xml:space="preserve"> The GFLOPS value does not increase because the program is running at peak FLOP</w:t>
      </w:r>
      <w:r w:rsidR="00B019C3">
        <w:t>S</w:t>
      </w:r>
      <w:r w:rsidR="00F24AE9">
        <w:t>, due to the balanced fmadd intrinsic instructions</w:t>
      </w:r>
      <w:r w:rsidR="004628F0">
        <w:t xml:space="preserve"> and minimal loads/stores.</w:t>
      </w:r>
    </w:p>
    <w:p w14:paraId="5FF0C18E" w14:textId="5C89499C" w:rsidR="002928D7" w:rsidRDefault="00CA0EA5">
      <w:r>
        <w:t xml:space="preserve">Graph </w:t>
      </w:r>
      <w:r w:rsidR="00823AA8">
        <w:t>B</w:t>
      </w:r>
      <w:r>
        <w:t xml:space="preserve">’s </w:t>
      </w:r>
      <w:r w:rsidR="00562A90">
        <w:t>G</w:t>
      </w:r>
      <w:r>
        <w:t>FLOPS value decreases slightly with higher input sizes; q1b.c is memory bound</w:t>
      </w:r>
      <w:r w:rsidR="00D5712F">
        <w:t xml:space="preserve"> and has a low arithmetical intensity</w:t>
      </w:r>
      <w:r>
        <w:t>.</w:t>
      </w:r>
      <w:r w:rsidR="00117C85">
        <w:t xml:space="preserve"> </w:t>
      </w:r>
      <w:r w:rsidR="00B37227">
        <w:t xml:space="preserve">Increasing the input size in this program increases the amount of cache misses, resulting in </w:t>
      </w:r>
      <w:r w:rsidR="00242536">
        <w:t xml:space="preserve">the CPU spending more time in slower memory trying to </w:t>
      </w:r>
      <w:r w:rsidR="00D9665E">
        <w:t>find and load the data.</w:t>
      </w:r>
    </w:p>
    <w:p w14:paraId="4362B4BF" w14:textId="717CE882" w:rsidR="003F6824" w:rsidRDefault="00117C85">
      <w:r>
        <w:t>Assuming that variables are being stored as 4 bytes each the arithmetical intensity of each routine is as follows:</w:t>
      </w:r>
    </w:p>
    <w:p w14:paraId="0C8B7801" w14:textId="4AC36B2E" w:rsidR="00117C85" w:rsidRDefault="00117C85" w:rsidP="00117C85">
      <w:pPr>
        <w:pStyle w:val="ListParagraph"/>
        <w:numPr>
          <w:ilvl w:val="0"/>
          <w:numId w:val="1"/>
        </w:numPr>
      </w:pPr>
      <w:r>
        <w:t>Q1a</w:t>
      </w:r>
      <w:r w:rsidR="003D40B7">
        <w:t xml:space="preserve"> AI</w:t>
      </w:r>
      <w:r>
        <w:t xml:space="preserve">: 16/(2*4) = </w:t>
      </w:r>
      <w:r w:rsidRPr="00117C85">
        <w:rPr>
          <w:b/>
          <w:bCs/>
          <w:u w:val="single"/>
        </w:rPr>
        <w:t>2</w:t>
      </w:r>
      <w:r w:rsidR="008646D1">
        <w:rPr>
          <w:b/>
          <w:bCs/>
          <w:u w:val="single"/>
        </w:rPr>
        <w:t>.0</w:t>
      </w:r>
    </w:p>
    <w:p w14:paraId="62388596" w14:textId="58F58C2C" w:rsidR="00117C85" w:rsidRDefault="00117C85" w:rsidP="00117C85">
      <w:pPr>
        <w:pStyle w:val="ListParagraph"/>
        <w:numPr>
          <w:ilvl w:val="0"/>
          <w:numId w:val="1"/>
        </w:numPr>
      </w:pPr>
      <w:r>
        <w:t>Q1b</w:t>
      </w:r>
      <w:r w:rsidR="003D40B7">
        <w:t xml:space="preserve"> AI</w:t>
      </w:r>
      <w:r>
        <w:t>: 3/(5*4)</w:t>
      </w:r>
      <w:r w:rsidR="002A57A6">
        <w:t xml:space="preserve"> = </w:t>
      </w:r>
      <w:r w:rsidR="002A57A6">
        <w:rPr>
          <w:b/>
          <w:bCs/>
          <w:u w:val="single"/>
        </w:rPr>
        <w:t>0.15</w:t>
      </w:r>
    </w:p>
    <w:p w14:paraId="3C40D2FE" w14:textId="77777777" w:rsidR="005B633C" w:rsidRDefault="005B633C" w:rsidP="005A7DA2"/>
    <w:p w14:paraId="42905BE3" w14:textId="1CCB3F1C" w:rsidR="008C6ACB" w:rsidRDefault="00823AA8" w:rsidP="005A7DA2">
      <w:r>
        <w:t xml:space="preserve">Using the following </w:t>
      </w:r>
      <w:r w:rsidR="005A7DA2">
        <w:t>equation,</w:t>
      </w:r>
      <w:r>
        <w:t xml:space="preserve"> the peak FLOPS of the computer running the code has been calculated:  </w:t>
      </w:r>
    </w:p>
    <w:p w14:paraId="2C65B1D4" w14:textId="4E990F42" w:rsidR="008C6ACB" w:rsidRDefault="00AA5526" w:rsidP="00C11375">
      <w:pPr>
        <w:spacing w:after="0"/>
        <w:jc w:val="center"/>
        <w:rPr>
          <w:i/>
          <w:iCs/>
        </w:rPr>
      </w:pPr>
      <w:r w:rsidRPr="0064560F">
        <w:rPr>
          <w:i/>
          <w:iCs/>
        </w:rPr>
        <w:t>Peak.F</w:t>
      </w:r>
      <w:r w:rsidR="00CA5749" w:rsidRPr="0064560F">
        <w:rPr>
          <w:i/>
          <w:iCs/>
        </w:rPr>
        <w:t>LOP</w:t>
      </w:r>
      <w:r w:rsidRPr="0064560F">
        <w:rPr>
          <w:i/>
          <w:iCs/>
        </w:rPr>
        <w:t xml:space="preserve">S </w:t>
      </w:r>
      <w:r w:rsidR="005B633C">
        <w:rPr>
          <w:i/>
          <w:iCs/>
        </w:rPr>
        <w:t xml:space="preserve">= </w:t>
      </w:r>
      <w:r w:rsidRPr="0064560F">
        <w:rPr>
          <w:i/>
          <w:iCs/>
        </w:rPr>
        <w:t>num.CPU.cores x CPU.freq. x simd.length.in.bits / 32 x num.FMA.units x 2</w:t>
      </w:r>
    </w:p>
    <w:p w14:paraId="678513E1" w14:textId="3F72995E" w:rsidR="00723771" w:rsidRDefault="005B633C" w:rsidP="00C11375">
      <w:pPr>
        <w:spacing w:after="0"/>
        <w:jc w:val="center"/>
      </w:pPr>
      <w:r w:rsidRPr="00B7102B">
        <w:rPr>
          <w:b/>
          <w:bCs/>
        </w:rPr>
        <w:t>345</w:t>
      </w:r>
      <w:r w:rsidR="00827266">
        <w:rPr>
          <w:b/>
          <w:bCs/>
        </w:rPr>
        <w:t>.6</w:t>
      </w:r>
      <w:r w:rsidRPr="00B7102B">
        <w:rPr>
          <w:b/>
          <w:bCs/>
        </w:rPr>
        <w:t xml:space="preserve"> FLOPS</w:t>
      </w:r>
      <w:r>
        <w:t xml:space="preserve"> = 4 cores x 2.7 GHz * 256 bits / </w:t>
      </w:r>
      <w:r w:rsidR="00EE5187">
        <w:t xml:space="preserve"> </w:t>
      </w:r>
      <w:r w:rsidR="00D24DD4">
        <w:t>32 * 2 FMA units * 2</w:t>
      </w:r>
    </w:p>
    <w:p w14:paraId="5FA1A087" w14:textId="26F306D0" w:rsidR="008945F2" w:rsidRDefault="00797849" w:rsidP="00C11375">
      <w:pPr>
        <w:spacing w:before="240"/>
      </w:pPr>
      <w:r>
        <w:t>Why are the measured values for q1a.c and q1b.c lower than the theoretical peak FLOPS of the computer?</w:t>
      </w:r>
      <w:r w:rsidR="00DB6933">
        <w:t xml:space="preserve"> </w:t>
      </w:r>
    </w:p>
    <w:p w14:paraId="545911AF" w14:textId="1F3AFC31" w:rsidR="00344F37" w:rsidRPr="001004D1" w:rsidRDefault="00344F37" w:rsidP="00C11375">
      <w:pPr>
        <w:spacing w:before="240"/>
      </w:pPr>
      <w:r>
        <w:t xml:space="preserve">q1a.c is a compute-bound program and has a high AI but the recorded GFLOPS values are still lower than the theoretical peak GFLOPS value because the program is being run on a single core, just like q1b.c. </w:t>
      </w:r>
      <w:r w:rsidR="001004D1">
        <w:t xml:space="preserve">Even when </w:t>
      </w:r>
      <w:r w:rsidR="00331587">
        <w:t>it’s</w:t>
      </w:r>
      <w:r w:rsidR="001004D1">
        <w:t xml:space="preserve"> considered that the peak performance of one core is </w:t>
      </w:r>
      <w:r w:rsidR="001004D1">
        <w:rPr>
          <w:b/>
          <w:bCs/>
        </w:rPr>
        <w:t>86.</w:t>
      </w:r>
      <w:r w:rsidR="00AA43FD">
        <w:rPr>
          <w:b/>
          <w:bCs/>
        </w:rPr>
        <w:t>4</w:t>
      </w:r>
      <w:r w:rsidR="0066545A">
        <w:rPr>
          <w:b/>
          <w:bCs/>
        </w:rPr>
        <w:t xml:space="preserve"> </w:t>
      </w:r>
      <w:r w:rsidR="0066545A" w:rsidRPr="0066545A">
        <w:t>GFLOPS</w:t>
      </w:r>
      <w:r w:rsidR="001004D1">
        <w:rPr>
          <w:b/>
          <w:bCs/>
        </w:rPr>
        <w:t xml:space="preserve"> </w:t>
      </w:r>
      <w:r w:rsidR="001004D1">
        <w:t>(</w:t>
      </w:r>
      <w:r w:rsidR="0002236E">
        <w:t>345</w:t>
      </w:r>
      <w:r w:rsidR="003B37E0">
        <w:t>.6</w:t>
      </w:r>
      <w:r w:rsidR="0002236E">
        <w:t>/4)</w:t>
      </w:r>
      <w:r w:rsidR="003A68FF">
        <w:t>, the code runs at much less than</w:t>
      </w:r>
      <w:r w:rsidR="00C84AEE">
        <w:t xml:space="preserve"> this</w:t>
      </w:r>
      <w:r w:rsidR="00BD7D9A">
        <w:t>, which is likely because of Operating System interrupts</w:t>
      </w:r>
      <w:r w:rsidR="00331587">
        <w:t xml:space="preserve"> and also because the </w:t>
      </w:r>
      <w:r w:rsidR="00A91192">
        <w:t>program is being run within a virtual machine that uses less system resources than</w:t>
      </w:r>
      <w:r w:rsidR="000C321B">
        <w:t xml:space="preserve"> </w:t>
      </w:r>
      <w:r w:rsidR="003F1345">
        <w:t>what is available</w:t>
      </w:r>
      <w:r w:rsidR="006E5950">
        <w:t>.</w:t>
      </w:r>
      <w:r w:rsidR="00506D7F">
        <w:t xml:space="preserve"> Furthermore, this suggests that the code could potentially be further optimized</w:t>
      </w:r>
      <w:r w:rsidR="00192439">
        <w:t>.</w:t>
      </w:r>
    </w:p>
    <w:p w14:paraId="229A1BCC" w14:textId="031710FA" w:rsidR="000E0699" w:rsidRPr="000514D2" w:rsidRDefault="00AC087E" w:rsidP="00C11375">
      <w:pPr>
        <w:spacing w:before="240"/>
      </w:pPr>
      <w:r>
        <w:t>q1</w:t>
      </w:r>
      <w:r w:rsidR="00481B67">
        <w:t>b</w:t>
      </w:r>
      <w:r>
        <w:t xml:space="preserve">.c is a </w:t>
      </w:r>
      <w:r w:rsidR="00481B67">
        <w:t>memory</w:t>
      </w:r>
      <w:r>
        <w:t xml:space="preserve">-bound program and has a </w:t>
      </w:r>
      <w:r w:rsidR="00B901C0">
        <w:t>low</w:t>
      </w:r>
      <w:r>
        <w:t xml:space="preserve"> AI</w:t>
      </w:r>
      <w:r w:rsidR="002210CC">
        <w:t xml:space="preserve"> and therefore</w:t>
      </w:r>
      <w:r w:rsidR="00F72944">
        <w:t xml:space="preserve"> is bottlenecked by</w:t>
      </w:r>
      <w:r w:rsidR="00040336">
        <w:t xml:space="preserve"> memory. </w:t>
      </w:r>
      <w:r w:rsidR="003D000C">
        <w:t>The routine within q</w:t>
      </w:r>
      <w:r w:rsidR="00DB1D4C">
        <w:t xml:space="preserve">1b.c </w:t>
      </w:r>
      <w:r w:rsidR="003D000C">
        <w:t>that is being measured has 4 loads and 1 store and is therefore repeatedly accessing memory</w:t>
      </w:r>
      <w:r w:rsidR="00964336">
        <w:t>. Because of Memory Hierarchy</w:t>
      </w:r>
      <w:r w:rsidR="00B540C4">
        <w:t xml:space="preserve">, the CPU will spend a large amount of time trying to find the data within L1, L2 and L3 cache and then eventually RAM. As the CPU goes through the hierarchy the </w:t>
      </w:r>
      <w:r w:rsidR="0073072B">
        <w:t>number of cycles taken to fetch data increases</w:t>
      </w:r>
      <w:r w:rsidR="00A266A6">
        <w:t xml:space="preserve">, therefore the program takes longer to execute and the recorded GFLOPS value is </w:t>
      </w:r>
      <w:r w:rsidR="003D7023">
        <w:t xml:space="preserve">significantly </w:t>
      </w:r>
      <w:r w:rsidR="00A266A6">
        <w:t>lower.</w:t>
      </w:r>
      <w:r w:rsidR="004B3EC2">
        <w:t xml:space="preserve"> This is all because the </w:t>
      </w:r>
      <w:r w:rsidR="00384C8A">
        <w:t xml:space="preserve">arrays </w:t>
      </w:r>
      <w:r w:rsidR="00481737">
        <w:t>become too big to fit within cache.</w:t>
      </w:r>
    </w:p>
    <w:sectPr w:rsidR="000E0699" w:rsidRPr="00051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F2A26"/>
    <w:multiLevelType w:val="hybridMultilevel"/>
    <w:tmpl w:val="4CDE64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036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05D"/>
    <w:rsid w:val="000159F8"/>
    <w:rsid w:val="0002236E"/>
    <w:rsid w:val="00040336"/>
    <w:rsid w:val="000514D2"/>
    <w:rsid w:val="00082340"/>
    <w:rsid w:val="00091E15"/>
    <w:rsid w:val="000B0396"/>
    <w:rsid w:val="000B39A2"/>
    <w:rsid w:val="000C321B"/>
    <w:rsid w:val="000E0699"/>
    <w:rsid w:val="000E5A31"/>
    <w:rsid w:val="000F7604"/>
    <w:rsid w:val="001004D1"/>
    <w:rsid w:val="00117C85"/>
    <w:rsid w:val="0013069D"/>
    <w:rsid w:val="001766A1"/>
    <w:rsid w:val="00192439"/>
    <w:rsid w:val="001B3D28"/>
    <w:rsid w:val="001F07BC"/>
    <w:rsid w:val="002004D7"/>
    <w:rsid w:val="002107A6"/>
    <w:rsid w:val="002210CC"/>
    <w:rsid w:val="00242536"/>
    <w:rsid w:val="002724E8"/>
    <w:rsid w:val="002928D7"/>
    <w:rsid w:val="002A46BC"/>
    <w:rsid w:val="002A57A6"/>
    <w:rsid w:val="002B5960"/>
    <w:rsid w:val="002B669B"/>
    <w:rsid w:val="002D6FE2"/>
    <w:rsid w:val="00331587"/>
    <w:rsid w:val="00344F37"/>
    <w:rsid w:val="003452CD"/>
    <w:rsid w:val="00345F7E"/>
    <w:rsid w:val="0037509F"/>
    <w:rsid w:val="00380217"/>
    <w:rsid w:val="00384C8A"/>
    <w:rsid w:val="00385E08"/>
    <w:rsid w:val="003A51DB"/>
    <w:rsid w:val="003A68FF"/>
    <w:rsid w:val="003B37E0"/>
    <w:rsid w:val="003D000C"/>
    <w:rsid w:val="003D40B7"/>
    <w:rsid w:val="003D4D34"/>
    <w:rsid w:val="003D7023"/>
    <w:rsid w:val="003F1345"/>
    <w:rsid w:val="003F6824"/>
    <w:rsid w:val="003F7B63"/>
    <w:rsid w:val="00417106"/>
    <w:rsid w:val="004351C3"/>
    <w:rsid w:val="004628F0"/>
    <w:rsid w:val="00481737"/>
    <w:rsid w:val="00481B67"/>
    <w:rsid w:val="004859B7"/>
    <w:rsid w:val="004B0485"/>
    <w:rsid w:val="004B3EC2"/>
    <w:rsid w:val="004D6531"/>
    <w:rsid w:val="00506D7F"/>
    <w:rsid w:val="00513AAD"/>
    <w:rsid w:val="00513BAE"/>
    <w:rsid w:val="00562A90"/>
    <w:rsid w:val="00571B45"/>
    <w:rsid w:val="005A2FD4"/>
    <w:rsid w:val="005A7DA2"/>
    <w:rsid w:val="005B633C"/>
    <w:rsid w:val="005C631E"/>
    <w:rsid w:val="005F5722"/>
    <w:rsid w:val="00602923"/>
    <w:rsid w:val="006222DF"/>
    <w:rsid w:val="0064039B"/>
    <w:rsid w:val="0064560F"/>
    <w:rsid w:val="0066545A"/>
    <w:rsid w:val="0067284D"/>
    <w:rsid w:val="006E37BB"/>
    <w:rsid w:val="006E5950"/>
    <w:rsid w:val="0070405D"/>
    <w:rsid w:val="00720F73"/>
    <w:rsid w:val="00723771"/>
    <w:rsid w:val="0073072B"/>
    <w:rsid w:val="00732176"/>
    <w:rsid w:val="0074752C"/>
    <w:rsid w:val="00787F2E"/>
    <w:rsid w:val="00797849"/>
    <w:rsid w:val="007D7D6A"/>
    <w:rsid w:val="00823AA8"/>
    <w:rsid w:val="00827266"/>
    <w:rsid w:val="00844647"/>
    <w:rsid w:val="008646D1"/>
    <w:rsid w:val="008824F0"/>
    <w:rsid w:val="008945F2"/>
    <w:rsid w:val="008C6ACB"/>
    <w:rsid w:val="008E0302"/>
    <w:rsid w:val="008E3CAA"/>
    <w:rsid w:val="009244D7"/>
    <w:rsid w:val="00941309"/>
    <w:rsid w:val="00961600"/>
    <w:rsid w:val="00964336"/>
    <w:rsid w:val="00964550"/>
    <w:rsid w:val="009700DC"/>
    <w:rsid w:val="00987724"/>
    <w:rsid w:val="009C703A"/>
    <w:rsid w:val="00A01B96"/>
    <w:rsid w:val="00A12C77"/>
    <w:rsid w:val="00A266A6"/>
    <w:rsid w:val="00A77319"/>
    <w:rsid w:val="00A91192"/>
    <w:rsid w:val="00AA43FD"/>
    <w:rsid w:val="00AA5526"/>
    <w:rsid w:val="00AA6D39"/>
    <w:rsid w:val="00AC087E"/>
    <w:rsid w:val="00AE1CC0"/>
    <w:rsid w:val="00B019C3"/>
    <w:rsid w:val="00B14A21"/>
    <w:rsid w:val="00B37227"/>
    <w:rsid w:val="00B540C4"/>
    <w:rsid w:val="00B6313A"/>
    <w:rsid w:val="00B663DC"/>
    <w:rsid w:val="00B7102B"/>
    <w:rsid w:val="00B75E7A"/>
    <w:rsid w:val="00B901C0"/>
    <w:rsid w:val="00BB0A5F"/>
    <w:rsid w:val="00BC0525"/>
    <w:rsid w:val="00BD7D9A"/>
    <w:rsid w:val="00BE090B"/>
    <w:rsid w:val="00C11375"/>
    <w:rsid w:val="00C30DD4"/>
    <w:rsid w:val="00C3243A"/>
    <w:rsid w:val="00C84AEE"/>
    <w:rsid w:val="00CA0EA5"/>
    <w:rsid w:val="00CA5749"/>
    <w:rsid w:val="00CB481F"/>
    <w:rsid w:val="00CE673B"/>
    <w:rsid w:val="00D022DA"/>
    <w:rsid w:val="00D12697"/>
    <w:rsid w:val="00D24DD4"/>
    <w:rsid w:val="00D404A4"/>
    <w:rsid w:val="00D44DDE"/>
    <w:rsid w:val="00D5712F"/>
    <w:rsid w:val="00D73671"/>
    <w:rsid w:val="00D73785"/>
    <w:rsid w:val="00D9665E"/>
    <w:rsid w:val="00DB1D4C"/>
    <w:rsid w:val="00DB6933"/>
    <w:rsid w:val="00E110F7"/>
    <w:rsid w:val="00E558C9"/>
    <w:rsid w:val="00E64E10"/>
    <w:rsid w:val="00E938E5"/>
    <w:rsid w:val="00EC2CE4"/>
    <w:rsid w:val="00EE5187"/>
    <w:rsid w:val="00EF0B19"/>
    <w:rsid w:val="00F17CCB"/>
    <w:rsid w:val="00F244AF"/>
    <w:rsid w:val="00F24AE9"/>
    <w:rsid w:val="00F33788"/>
    <w:rsid w:val="00F72944"/>
    <w:rsid w:val="00F75BD2"/>
    <w:rsid w:val="00F761E6"/>
    <w:rsid w:val="00FB68E0"/>
    <w:rsid w:val="00FF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D8F60"/>
  <w15:chartTrackingRefBased/>
  <w15:docId w15:val="{8CF830A5-3283-4F84-B459-18241A8AA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Callum Organ</dc:creator>
  <cp:keywords/>
  <dc:description/>
  <cp:lastModifiedBy>(s) Callum Organ</cp:lastModifiedBy>
  <cp:revision>149</cp:revision>
  <dcterms:created xsi:type="dcterms:W3CDTF">2022-11-20T03:13:00Z</dcterms:created>
  <dcterms:modified xsi:type="dcterms:W3CDTF">2022-11-21T23:26:00Z</dcterms:modified>
</cp:coreProperties>
</file>