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54466" w14:textId="5A8B2C9F" w:rsidR="00936B3E" w:rsidRPr="00936B3E" w:rsidRDefault="00673AE1" w:rsidP="00936B3E">
      <w:pPr>
        <w:pStyle w:val="Title"/>
        <w:jc w:val="center"/>
      </w:pPr>
      <w:r>
        <w:t xml:space="preserve">SPRINT </w:t>
      </w:r>
      <w:r w:rsidR="00411870">
        <w:t>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73AE1" w14:paraId="20EAB354" w14:textId="77777777" w:rsidTr="00673AE1">
        <w:tc>
          <w:tcPr>
            <w:tcW w:w="4508" w:type="dxa"/>
          </w:tcPr>
          <w:p w14:paraId="70C27E76" w14:textId="6826F4A3" w:rsidR="00673AE1" w:rsidRPr="00936B3E" w:rsidRDefault="00673AE1" w:rsidP="00673AE1">
            <w:pPr>
              <w:pStyle w:val="IntenseQuote"/>
              <w:rPr>
                <w:rStyle w:val="IntenseEmphasis"/>
              </w:rPr>
            </w:pPr>
            <w:r w:rsidRPr="00936B3E">
              <w:rPr>
                <w:rStyle w:val="IntenseEmphasis"/>
              </w:rPr>
              <w:t>Start:</w:t>
            </w:r>
            <w:r w:rsidR="006B5B10">
              <w:rPr>
                <w:rStyle w:val="IntenseEmphasis"/>
              </w:rPr>
              <w:t xml:space="preserve"> </w:t>
            </w:r>
            <w:r w:rsidR="00411870">
              <w:rPr>
                <w:rStyle w:val="IntenseEmphasis"/>
              </w:rPr>
              <w:t>02</w:t>
            </w:r>
            <w:r w:rsidR="001C751B">
              <w:rPr>
                <w:rStyle w:val="IntenseEmphasis"/>
              </w:rPr>
              <w:t>/1</w:t>
            </w:r>
            <w:r w:rsidR="00676D1C">
              <w:rPr>
                <w:rStyle w:val="IntenseEmphasis"/>
              </w:rPr>
              <w:t>1</w:t>
            </w:r>
            <w:r w:rsidR="001C751B">
              <w:rPr>
                <w:rStyle w:val="IntenseEmphasis"/>
              </w:rPr>
              <w:t>/2022</w:t>
            </w:r>
          </w:p>
        </w:tc>
        <w:tc>
          <w:tcPr>
            <w:tcW w:w="4508" w:type="dxa"/>
          </w:tcPr>
          <w:p w14:paraId="707A5A64" w14:textId="2FA7C4D1" w:rsidR="00673AE1" w:rsidRPr="00936B3E" w:rsidRDefault="00673AE1" w:rsidP="00673AE1">
            <w:pPr>
              <w:pStyle w:val="IntenseQuote"/>
              <w:rPr>
                <w:rStyle w:val="IntenseEmphasis"/>
              </w:rPr>
            </w:pPr>
            <w:r w:rsidRPr="00936B3E">
              <w:rPr>
                <w:rStyle w:val="IntenseEmphasis"/>
              </w:rPr>
              <w:t>End:</w:t>
            </w:r>
            <w:r w:rsidR="006B5B10">
              <w:rPr>
                <w:rStyle w:val="IntenseEmphasis"/>
              </w:rPr>
              <w:t xml:space="preserve"> </w:t>
            </w:r>
            <w:r w:rsidR="00411870">
              <w:rPr>
                <w:rStyle w:val="IntenseEmphasis"/>
              </w:rPr>
              <w:t>15</w:t>
            </w:r>
            <w:r w:rsidR="006B5B10">
              <w:rPr>
                <w:rStyle w:val="IntenseEmphasis"/>
              </w:rPr>
              <w:t>/11/2022</w:t>
            </w:r>
          </w:p>
        </w:tc>
      </w:tr>
    </w:tbl>
    <w:p w14:paraId="55E3BE30" w14:textId="26862103" w:rsidR="00673AE1" w:rsidRDefault="00936B3E" w:rsidP="00936B3E">
      <w:pPr>
        <w:pStyle w:val="Heading1"/>
      </w:pPr>
      <w:r>
        <w:t>Sprint Goal:</w:t>
      </w:r>
    </w:p>
    <w:p w14:paraId="5B5B511B" w14:textId="47CC56CC" w:rsidR="00385267" w:rsidRDefault="00C63E96" w:rsidP="00936B3E">
      <w:r>
        <w:t xml:space="preserve">Continue and complete </w:t>
      </w:r>
      <w:r w:rsidR="00131680">
        <w:t xml:space="preserve">investigating </w:t>
      </w:r>
      <w:r>
        <w:t>the initial requirements analysis.</w:t>
      </w:r>
    </w:p>
    <w:p w14:paraId="79B9A71F" w14:textId="624D49DE" w:rsidR="00385267" w:rsidRDefault="00385267" w:rsidP="00936B3E"/>
    <w:p w14:paraId="31D7C92F" w14:textId="3A03EE71" w:rsidR="00385267" w:rsidRDefault="00385267" w:rsidP="00385267">
      <w:pPr>
        <w:pStyle w:val="Heading1"/>
      </w:pPr>
      <w:r>
        <w:t xml:space="preserve">Sprint </w:t>
      </w:r>
      <w:r w:rsidR="00F46343">
        <w:t>Work</w:t>
      </w:r>
      <w:r>
        <w:t>:</w:t>
      </w:r>
    </w:p>
    <w:p w14:paraId="3E4DCF17" w14:textId="1B7EAE92" w:rsidR="00385267" w:rsidRDefault="000673D9" w:rsidP="00FD796B">
      <w:pPr>
        <w:pStyle w:val="ListParagraph"/>
        <w:numPr>
          <w:ilvl w:val="0"/>
          <w:numId w:val="2"/>
        </w:numPr>
      </w:pPr>
      <w:r>
        <w:t>Fin</w:t>
      </w:r>
      <w:r w:rsidR="001144BD">
        <w:t>alize</w:t>
      </w:r>
      <w:r>
        <w:t xml:space="preserve"> Requirement Analysis Document.</w:t>
      </w:r>
    </w:p>
    <w:p w14:paraId="69489D60" w14:textId="5843F379" w:rsidR="00FD796B" w:rsidRDefault="001144BD" w:rsidP="00FD796B">
      <w:pPr>
        <w:pStyle w:val="ListParagraph"/>
        <w:numPr>
          <w:ilvl w:val="0"/>
          <w:numId w:val="2"/>
        </w:numPr>
      </w:pPr>
      <w:r>
        <w:t xml:space="preserve">Add tasks to </w:t>
      </w:r>
      <w:r w:rsidR="000673D9">
        <w:t>Kanban board.</w:t>
      </w:r>
    </w:p>
    <w:p w14:paraId="4A17C25C" w14:textId="67302A01" w:rsidR="00385267" w:rsidRDefault="00385267" w:rsidP="00936B3E"/>
    <w:p w14:paraId="3DC846C6" w14:textId="0F331CD8" w:rsidR="008046C3" w:rsidRDefault="008046C3" w:rsidP="008046C3">
      <w:pPr>
        <w:pStyle w:val="Heading2"/>
        <w:rPr>
          <w:rStyle w:val="IntenseReference"/>
        </w:rPr>
      </w:pPr>
      <w:r w:rsidRPr="008046C3">
        <w:rPr>
          <w:rStyle w:val="IntenseReference"/>
        </w:rPr>
        <w:t xml:space="preserve">Item </w:t>
      </w:r>
      <w:r w:rsidR="00070824">
        <w:rPr>
          <w:rStyle w:val="IntenseReference"/>
        </w:rPr>
        <w:t>1</w:t>
      </w:r>
      <w:r>
        <w:rPr>
          <w:rStyle w:val="IntenseReference"/>
        </w:rPr>
        <w:t xml:space="preserve"> Tasks:</w:t>
      </w:r>
    </w:p>
    <w:p w14:paraId="02847D0E" w14:textId="3B1C5285" w:rsidR="00FD796B" w:rsidRDefault="002846B4" w:rsidP="00D266FB">
      <w:pPr>
        <w:pStyle w:val="ListParagraph"/>
        <w:numPr>
          <w:ilvl w:val="0"/>
          <w:numId w:val="1"/>
        </w:numPr>
      </w:pPr>
      <w:r>
        <w:t>Write out high level requirements as user stories.</w:t>
      </w:r>
    </w:p>
    <w:p w14:paraId="4896862B" w14:textId="667F111A" w:rsidR="002846B4" w:rsidRDefault="002846B4" w:rsidP="00D266FB">
      <w:pPr>
        <w:pStyle w:val="ListParagraph"/>
        <w:numPr>
          <w:ilvl w:val="0"/>
          <w:numId w:val="1"/>
        </w:numPr>
      </w:pPr>
      <w:r>
        <w:t>Prioritise user stories</w:t>
      </w:r>
      <w:r w:rsidR="00ED549F">
        <w:t xml:space="preserve"> </w:t>
      </w:r>
      <w:r w:rsidR="006E4715">
        <w:t>–</w:t>
      </w:r>
      <w:r w:rsidR="00ED549F">
        <w:t xml:space="preserve"> </w:t>
      </w:r>
      <w:proofErr w:type="spellStart"/>
      <w:r w:rsidR="00ED549F">
        <w:t>MoSCoW</w:t>
      </w:r>
      <w:proofErr w:type="spellEnd"/>
      <w:r w:rsidR="00997403">
        <w:t>.</w:t>
      </w:r>
    </w:p>
    <w:p w14:paraId="7010632F" w14:textId="4E556FFB" w:rsidR="006E4715" w:rsidRPr="00FD796B" w:rsidRDefault="006E4715" w:rsidP="00D266FB">
      <w:pPr>
        <w:pStyle w:val="ListParagraph"/>
        <w:numPr>
          <w:ilvl w:val="0"/>
          <w:numId w:val="1"/>
        </w:numPr>
      </w:pPr>
      <w:r>
        <w:t xml:space="preserve">Write out </w:t>
      </w:r>
      <w:r w:rsidR="002D6854">
        <w:t>Product Backlog.</w:t>
      </w:r>
    </w:p>
    <w:p w14:paraId="74AD0A36" w14:textId="7A0716A2" w:rsidR="008046C3" w:rsidRDefault="008046C3" w:rsidP="008046C3"/>
    <w:p w14:paraId="74D81D12" w14:textId="6546888C" w:rsidR="00B67B18" w:rsidRDefault="00B67B18" w:rsidP="00B67B18">
      <w:pPr>
        <w:pStyle w:val="Heading2"/>
        <w:rPr>
          <w:rStyle w:val="IntenseReference"/>
        </w:rPr>
      </w:pPr>
      <w:r w:rsidRPr="008046C3">
        <w:rPr>
          <w:rStyle w:val="IntenseReference"/>
        </w:rPr>
        <w:t xml:space="preserve">Item </w:t>
      </w:r>
      <w:r w:rsidR="00070824">
        <w:rPr>
          <w:rStyle w:val="IntenseReference"/>
        </w:rPr>
        <w:t xml:space="preserve">2 </w:t>
      </w:r>
      <w:r>
        <w:rPr>
          <w:rStyle w:val="IntenseReference"/>
        </w:rPr>
        <w:t>Tasks:</w:t>
      </w:r>
    </w:p>
    <w:p w14:paraId="28E5D666" w14:textId="55EB5797" w:rsidR="00892CFB" w:rsidRDefault="00B869EE" w:rsidP="00892CFB">
      <w:pPr>
        <w:pStyle w:val="ListParagraph"/>
        <w:numPr>
          <w:ilvl w:val="0"/>
          <w:numId w:val="1"/>
        </w:numPr>
      </w:pPr>
      <w:r>
        <w:t>Move Product Backlog items onto the Trello Kanban Board</w:t>
      </w:r>
      <w:r w:rsidR="00C844BA">
        <w:t>.</w:t>
      </w:r>
    </w:p>
    <w:p w14:paraId="4999AB82" w14:textId="0E96332B" w:rsidR="00EA45B0" w:rsidRDefault="00C844BA" w:rsidP="00EA45B0">
      <w:pPr>
        <w:pStyle w:val="ListParagraph"/>
        <w:numPr>
          <w:ilvl w:val="0"/>
          <w:numId w:val="1"/>
        </w:numPr>
      </w:pPr>
      <w:r>
        <w:t>Colour items based on their priority.</w:t>
      </w:r>
    </w:p>
    <w:p w14:paraId="7CFC4460" w14:textId="3F2FF41B" w:rsidR="00B67B18" w:rsidRDefault="00B67B18" w:rsidP="008046C3">
      <w:pPr>
        <w:pBdr>
          <w:bottom w:val="single" w:sz="6" w:space="1" w:color="auto"/>
        </w:pBdr>
      </w:pPr>
    </w:p>
    <w:p w14:paraId="0DA5FEE4" w14:textId="495F5572" w:rsidR="004D6350" w:rsidRDefault="004D6350" w:rsidP="004D6350">
      <w:pPr>
        <w:pStyle w:val="Heading3"/>
      </w:pPr>
      <w:r>
        <w:t>Additional Notes:</w:t>
      </w:r>
    </w:p>
    <w:p w14:paraId="034F2C62" w14:textId="77777777" w:rsidR="00086ED1" w:rsidRPr="00CE5149" w:rsidRDefault="00086ED1" w:rsidP="00086ED1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Kanban board: </w:t>
      </w:r>
      <w:r>
        <w:tab/>
      </w:r>
      <w:hyperlink r:id="rId5" w:history="1">
        <w:r w:rsidRPr="00A44983">
          <w:rPr>
            <w:rStyle w:val="Hyperlink"/>
          </w:rPr>
          <w:t>https://trello.com/b/TubtD2KW/chessai</w:t>
        </w:r>
      </w:hyperlink>
    </w:p>
    <w:p w14:paraId="7E63F393" w14:textId="5C2E5569" w:rsidR="005B0739" w:rsidRDefault="00086ED1" w:rsidP="00E011FA">
      <w:pPr>
        <w:pStyle w:val="ListParagraph"/>
        <w:numPr>
          <w:ilvl w:val="0"/>
          <w:numId w:val="3"/>
        </w:numPr>
      </w:pPr>
      <w:r>
        <w:t xml:space="preserve">GitHub repo: </w:t>
      </w:r>
      <w:r>
        <w:tab/>
      </w:r>
      <w:hyperlink r:id="rId6" w:history="1">
        <w:r w:rsidR="005B0739" w:rsidRPr="00A44983">
          <w:rPr>
            <w:rStyle w:val="Hyperlink"/>
          </w:rPr>
          <w:t>https://github.com/ORG4N/ChessAI</w:t>
        </w:r>
      </w:hyperlink>
    </w:p>
    <w:p w14:paraId="0759C220" w14:textId="77777777" w:rsidR="005E0A6B" w:rsidRPr="004D6350" w:rsidRDefault="005E0A6B" w:rsidP="005E0A6B">
      <w:pPr>
        <w:pStyle w:val="ListParagraph"/>
      </w:pPr>
    </w:p>
    <w:sectPr w:rsidR="005E0A6B" w:rsidRPr="004D6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E4CB6"/>
    <w:multiLevelType w:val="hybridMultilevel"/>
    <w:tmpl w:val="3C305D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068AA"/>
    <w:multiLevelType w:val="hybridMultilevel"/>
    <w:tmpl w:val="32509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D05B5"/>
    <w:multiLevelType w:val="hybridMultilevel"/>
    <w:tmpl w:val="269EC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779567">
    <w:abstractNumId w:val="2"/>
  </w:num>
  <w:num w:numId="2" w16cid:durableId="792750721">
    <w:abstractNumId w:val="0"/>
  </w:num>
  <w:num w:numId="3" w16cid:durableId="1901819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A3"/>
    <w:rsid w:val="000365CF"/>
    <w:rsid w:val="00054B62"/>
    <w:rsid w:val="000673D9"/>
    <w:rsid w:val="00070824"/>
    <w:rsid w:val="00086ED1"/>
    <w:rsid w:val="000D460A"/>
    <w:rsid w:val="001144BD"/>
    <w:rsid w:val="00131680"/>
    <w:rsid w:val="00177919"/>
    <w:rsid w:val="001C751B"/>
    <w:rsid w:val="002846B4"/>
    <w:rsid w:val="002D6854"/>
    <w:rsid w:val="00385267"/>
    <w:rsid w:val="00411870"/>
    <w:rsid w:val="004B4DE6"/>
    <w:rsid w:val="004D6350"/>
    <w:rsid w:val="005B0739"/>
    <w:rsid w:val="005E0A6B"/>
    <w:rsid w:val="00641EE2"/>
    <w:rsid w:val="00673AE1"/>
    <w:rsid w:val="00676D1C"/>
    <w:rsid w:val="006B5B10"/>
    <w:rsid w:val="006E4715"/>
    <w:rsid w:val="007F717C"/>
    <w:rsid w:val="008046C3"/>
    <w:rsid w:val="008175F6"/>
    <w:rsid w:val="00892CFB"/>
    <w:rsid w:val="00932FEE"/>
    <w:rsid w:val="00936B3E"/>
    <w:rsid w:val="00997403"/>
    <w:rsid w:val="00AA273C"/>
    <w:rsid w:val="00B67B18"/>
    <w:rsid w:val="00B869EE"/>
    <w:rsid w:val="00BE4708"/>
    <w:rsid w:val="00C63E96"/>
    <w:rsid w:val="00C844BA"/>
    <w:rsid w:val="00D266FB"/>
    <w:rsid w:val="00E011FA"/>
    <w:rsid w:val="00EA45B0"/>
    <w:rsid w:val="00EC2734"/>
    <w:rsid w:val="00ED549F"/>
    <w:rsid w:val="00F46343"/>
    <w:rsid w:val="00F90FA3"/>
    <w:rsid w:val="00FD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07BF"/>
  <w15:chartTrackingRefBased/>
  <w15:docId w15:val="{D24BB909-56C9-43D3-AA9B-3A0C0759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6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3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3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A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AE1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73A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936B3E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936B3E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46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79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63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0A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G4N/ChessAI" TargetMode="External"/><Relationship Id="rId5" Type="http://schemas.openxmlformats.org/officeDocument/2006/relationships/hyperlink" Target="https://trello.com/b/TubtD2KW/chess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Callum Organ</dc:creator>
  <cp:keywords/>
  <dc:description/>
  <cp:lastModifiedBy>(s) Callum Organ</cp:lastModifiedBy>
  <cp:revision>43</cp:revision>
  <dcterms:created xsi:type="dcterms:W3CDTF">2022-11-05T16:26:00Z</dcterms:created>
  <dcterms:modified xsi:type="dcterms:W3CDTF">2023-01-27T07:48:00Z</dcterms:modified>
</cp:coreProperties>
</file>