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</w:t>
            </w:r>
            <w:r w:rsidR="00937B03" w:rsidRPr="00937B03">
              <w:rPr>
                <w:rFonts w:ascii="Arial" w:eastAsia="Arial" w:hAnsi="Arial" w:cs="Arial"/>
                <w:sz w:val="22"/>
                <w:szCs w:val="22"/>
                <w:lang w:val="es-CO"/>
              </w:rPr>
              <w:t>datos personales</w:t>
            </w:r>
            <w:bookmarkStart w:id="0" w:name="_GoBack"/>
            <w:bookmarkEnd w:id="0"/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="009343D6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9343D6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 w:rsidR="009343D6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="009343D6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="009343D6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="009343D6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9343D6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="009343D6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="009343D6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="009343D6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="009343D6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="009343D6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  <w:r w:rsidR="009343D6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los </w:t>
            </w:r>
            <w:r w:rsidR="009343D6">
              <w:rPr>
                <w:rFonts w:ascii="Arial" w:eastAsia="Arial" w:hAnsi="Arial" w:cs="Arial"/>
                <w:sz w:val="22"/>
                <w:szCs w:val="22"/>
                <w:lang w:val="es-CO"/>
              </w:rPr>
              <w:t>datos personales</w:t>
            </w:r>
          </w:p>
        </w:tc>
      </w:tr>
      <w:tr w:rsidR="00FC5465" w:rsidRPr="008011EE" w:rsidTr="009343D6">
        <w:trPr>
          <w:trHeight w:hRule="exact" w:val="50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9343D6" w:rsidP="009343D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administrador, vendedor, operario</w:t>
            </w:r>
            <w:r w:rsidR="00FC5465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9343D6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 </w:t>
            </w:r>
            <w:r w:rsidR="009343D6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administrador, vendedor, operario hacen clic en el vínculo mi cuenta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9343D6" w:rsidRDefault="00FC5465" w:rsidP="009343D6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sistema automáticamente</w:t>
            </w:r>
            <w:r w:rsidR="00DD2B0A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direccionara </w:t>
            </w:r>
            <w:proofErr w:type="spellStart"/>
            <w:r w:rsidR="00DD2B0A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miPerfil.xhtml</w:t>
            </w:r>
            <w:proofErr w:type="spellEnd"/>
            <w:r w:rsidR="00DD2B0A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y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listara los </w:t>
            </w:r>
            <w:r w:rsidR="009343D6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datos personales de su cuenta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9343D6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ninguno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DD2B0A" w:rsidP="00DD2B0A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ninguno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607661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DD07A9">
        <w:trPr>
          <w:trHeight w:hRule="exact" w:val="49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DD2B0A" w:rsidP="00607661">
            <w:pPr>
              <w:spacing w:before="6" w:line="240" w:lineRule="exact"/>
              <w:ind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no muestra los datos</w:t>
            </w:r>
            <w:r w:rsidR="002C5C6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del usuario en </w:t>
            </w:r>
            <w:r w:rsidR="00DD07A9">
              <w:rPr>
                <w:rFonts w:ascii="Arial" w:eastAsia="Arial" w:hAnsi="Arial" w:cs="Arial"/>
                <w:sz w:val="22"/>
                <w:szCs w:val="22"/>
                <w:lang w:val="es-CO"/>
              </w:rPr>
              <w:t>sesión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/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2C5C6E"/>
    <w:rsid w:val="00607661"/>
    <w:rsid w:val="006657FB"/>
    <w:rsid w:val="00696184"/>
    <w:rsid w:val="00715593"/>
    <w:rsid w:val="008F09AD"/>
    <w:rsid w:val="009343D6"/>
    <w:rsid w:val="00937B03"/>
    <w:rsid w:val="00DD07A9"/>
    <w:rsid w:val="00DD2B0A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2017-08-27T01:41:00Z</dcterms:created>
  <dcterms:modified xsi:type="dcterms:W3CDTF">2017-09-04T16:34:00Z</dcterms:modified>
</cp:coreProperties>
</file>