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FC5465" w:rsidRPr="00F4549F" w:rsidTr="00797506">
        <w:trPr>
          <w:trHeight w:hRule="exact" w:val="516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F4549F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F4549F" w:rsidRDefault="00BA399D" w:rsidP="000E1BDD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editar</w:t>
            </w:r>
            <w:r w:rsidR="000E1BDD"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proyectos</w:t>
            </w:r>
          </w:p>
        </w:tc>
      </w:tr>
      <w:tr w:rsidR="00FC5465" w:rsidRPr="00F4549F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F4549F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F4549F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FC5465" w:rsidRPr="00F4549F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F4549F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F4549F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F4549F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F4549F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FC5465" w:rsidRPr="00F4549F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F4549F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F4549F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F4549F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C5465" w:rsidRPr="00F4549F" w:rsidTr="00797506">
        <w:trPr>
          <w:trHeight w:hRule="exact" w:val="77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F4549F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F73A47" w:rsidRDefault="00FC5465" w:rsidP="00F73A47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F4549F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F4549F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F4549F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F4549F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F4549F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F4549F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F4549F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F4549F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F4549F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F4549F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F4549F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F4549F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="00BA399D"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editar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F73A47">
              <w:rPr>
                <w:rFonts w:ascii="Arial" w:eastAsia="Arial" w:hAnsi="Arial" w:cs="Arial"/>
                <w:sz w:val="22"/>
                <w:szCs w:val="22"/>
                <w:lang w:val="es-CO"/>
              </w:rPr>
              <w:t>los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F73A47">
              <w:rPr>
                <w:rFonts w:ascii="Arial" w:eastAsia="Arial" w:hAnsi="Arial" w:cs="Arial"/>
                <w:sz w:val="22"/>
                <w:szCs w:val="22"/>
                <w:lang w:val="es-CO"/>
              </w:rPr>
              <w:t>proyectos</w:t>
            </w:r>
          </w:p>
        </w:tc>
      </w:tr>
      <w:tr w:rsidR="00B50433" w:rsidRPr="00F4549F" w:rsidTr="000E53EC">
        <w:trPr>
          <w:trHeight w:hRule="exact" w:val="330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50433" w:rsidRPr="00F4549F" w:rsidRDefault="00B50433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797506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B50433" w:rsidRPr="00F4549F" w:rsidTr="000E53EC">
        <w:trPr>
          <w:trHeight w:hRule="exact" w:val="330"/>
        </w:trPr>
        <w:tc>
          <w:tcPr>
            <w:tcW w:w="28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tuvo que haber listado los 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proyectos</w:t>
            </w:r>
          </w:p>
        </w:tc>
      </w:tr>
      <w:tr w:rsidR="00B50433" w:rsidRPr="00F4549F" w:rsidTr="00797506">
        <w:trPr>
          <w:trHeight w:hRule="exact" w:val="264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B50433" w:rsidRPr="00F4549F" w:rsidRDefault="00B50433" w:rsidP="00B50433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B50433" w:rsidRPr="00F4549F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F4549F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F4549F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F4549F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F4549F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selecciona el proyecto que desea editar</w:t>
            </w:r>
          </w:p>
        </w:tc>
      </w:tr>
      <w:tr w:rsidR="00FB08B0" w:rsidRPr="00F4549F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B08B0" w:rsidRPr="00F4549F" w:rsidRDefault="00FB08B0" w:rsidP="00FB08B0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08B0" w:rsidRPr="00F4549F" w:rsidRDefault="00FB08B0" w:rsidP="00FB08B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08B0" w:rsidRPr="00FB08B0" w:rsidRDefault="00FB08B0" w:rsidP="00FB08B0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ingresa los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nuevos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datos del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proyecto</w:t>
            </w:r>
          </w:p>
        </w:tc>
      </w:tr>
      <w:tr w:rsidR="00FB08B0" w:rsidRPr="00F4549F" w:rsidTr="00797506">
        <w:trPr>
          <w:trHeight w:hRule="exact" w:val="516"/>
        </w:trPr>
        <w:tc>
          <w:tcPr>
            <w:tcW w:w="2877" w:type="dxa"/>
            <w:tcBorders>
              <w:left w:val="single" w:sz="5" w:space="0" w:color="000000"/>
              <w:right w:val="single" w:sz="5" w:space="0" w:color="000000"/>
            </w:tcBorders>
          </w:tcPr>
          <w:p w:rsidR="00FB08B0" w:rsidRPr="00F4549F" w:rsidRDefault="00FB08B0" w:rsidP="00FB08B0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08B0" w:rsidRPr="00F4549F" w:rsidRDefault="00FB08B0" w:rsidP="00FB08B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08B0" w:rsidRPr="00FB08B0" w:rsidRDefault="00FB08B0" w:rsidP="00FB08B0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 w:rsidRPr="00FB08B0">
              <w:rPr>
                <w:rFonts w:ascii="Arial" w:eastAsia="Arial" w:hAnsi="Arial" w:cs="Arial"/>
                <w:spacing w:val="-1"/>
                <w:sz w:val="22"/>
                <w:szCs w:val="22"/>
                <w:u w:val="single"/>
                <w:lang w:val="es-CO"/>
              </w:rPr>
              <w:t>El administrador hace clic en aceptar</w:t>
            </w:r>
          </w:p>
        </w:tc>
      </w:tr>
      <w:tr w:rsidR="00FB08B0" w:rsidRPr="00F4549F" w:rsidTr="00FC5465">
        <w:trPr>
          <w:trHeight w:hRule="exact" w:val="854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B08B0" w:rsidRPr="00F4549F" w:rsidRDefault="00FB08B0" w:rsidP="00B50433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F4549F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F4549F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F4549F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08B0" w:rsidRPr="00F4549F" w:rsidRDefault="00FB08B0" w:rsidP="00B50433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08B0" w:rsidRPr="00F4549F" w:rsidRDefault="00FB08B0" w:rsidP="00B5043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Si un usuario ingresa sin el permiso  correspondiente, el sistema lo redirección a su página principal o a la página de iniciar sesión</w:t>
            </w:r>
          </w:p>
        </w:tc>
      </w:tr>
      <w:tr w:rsidR="00FB08B0" w:rsidRPr="00F4549F" w:rsidTr="002800EC">
        <w:trPr>
          <w:trHeight w:hRule="exact" w:val="854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B08B0" w:rsidRPr="00F4549F" w:rsidRDefault="00FB08B0" w:rsidP="00B50433">
            <w:pPr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08B0" w:rsidRPr="00F4549F" w:rsidRDefault="00FB08B0" w:rsidP="00B50433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08B0" w:rsidRPr="00EC15AC" w:rsidRDefault="00FB08B0" w:rsidP="00FB08B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ingresa tipos inválidos de los </w:t>
            </w:r>
          </w:p>
          <w:p w:rsidR="00FB08B0" w:rsidRPr="00FB08B0" w:rsidRDefault="00FB08B0" w:rsidP="00FB08B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campos</w:t>
            </w:r>
          </w:p>
        </w:tc>
      </w:tr>
      <w:tr w:rsidR="00B50433" w:rsidRPr="00F4549F" w:rsidTr="00797506">
        <w:trPr>
          <w:trHeight w:hRule="exact" w:val="478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line="240" w:lineRule="exact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B08B0" w:rsidRDefault="00B50433" w:rsidP="00FB08B0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sistema re direcciona al administrador a la página de listar </w:t>
            </w:r>
            <w:r w:rsidR="00FB08B0">
              <w:rPr>
                <w:rFonts w:ascii="Arial" w:eastAsia="Arial" w:hAnsi="Arial" w:cs="Arial"/>
                <w:sz w:val="22"/>
                <w:szCs w:val="22"/>
                <w:lang w:val="es-CO"/>
              </w:rPr>
              <w:t>proyectos</w:t>
            </w:r>
          </w:p>
        </w:tc>
      </w:tr>
      <w:tr w:rsidR="00B50433" w:rsidRPr="00F4549F" w:rsidTr="00797506">
        <w:trPr>
          <w:trHeight w:hRule="exact" w:val="265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B50433" w:rsidRPr="00F4549F" w:rsidTr="00797506">
        <w:trPr>
          <w:trHeight w:hRule="exact" w:val="281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08B0" w:rsidRPr="00EC15AC" w:rsidRDefault="00FB08B0" w:rsidP="00FB08B0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proyecto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no es editado</w:t>
            </w:r>
          </w:p>
          <w:p w:rsidR="00B50433" w:rsidRPr="00F4549F" w:rsidRDefault="00B50433" w:rsidP="00B50433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B50433" w:rsidRPr="00F4549F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F4549F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B50433" w:rsidRPr="00F4549F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F4549F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B50433" w:rsidRPr="00F4549F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F4549F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F4549F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F4549F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F4549F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0433" w:rsidRPr="00F4549F" w:rsidRDefault="00B50433" w:rsidP="00B50433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F4549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696184" w:rsidRDefault="00696184">
      <w:bookmarkStart w:id="0" w:name="_GoBack"/>
      <w:bookmarkEnd w:id="0"/>
    </w:p>
    <w:sectPr w:rsidR="00696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B"/>
    <w:rsid w:val="000250E0"/>
    <w:rsid w:val="000E1BDD"/>
    <w:rsid w:val="001C25DD"/>
    <w:rsid w:val="006657FB"/>
    <w:rsid w:val="00696184"/>
    <w:rsid w:val="00B50433"/>
    <w:rsid w:val="00BA399D"/>
    <w:rsid w:val="00F4549F"/>
    <w:rsid w:val="00F73A47"/>
    <w:rsid w:val="00FB08B0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2B41-5652-4E6E-B66D-9E0649E7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2017-08-27T01:41:00Z</dcterms:created>
  <dcterms:modified xsi:type="dcterms:W3CDTF">2017-09-04T15:48:00Z</dcterms:modified>
</cp:coreProperties>
</file>