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C5AA" w14:textId="77777777" w:rsidR="00F77EB3" w:rsidRPr="00F77EB3" w:rsidRDefault="00F77EB3" w:rsidP="00F77EB3">
      <w:pPr>
        <w:rPr>
          <w:b/>
          <w:bCs/>
        </w:rPr>
      </w:pPr>
      <w:r w:rsidRPr="00F77EB3">
        <w:rPr>
          <w:rFonts w:ascii="Segoe UI Emoji" w:hAnsi="Segoe UI Emoji" w:cs="Segoe UI Emoji"/>
          <w:b/>
          <w:bCs/>
        </w:rPr>
        <w:t>🧑</w:t>
      </w:r>
      <w:r w:rsidRPr="00F77EB3">
        <w:rPr>
          <w:rFonts w:ascii="Arial" w:hAnsi="Arial" w:cs="Arial"/>
          <w:b/>
          <w:bCs/>
        </w:rPr>
        <w:t>‍</w:t>
      </w:r>
      <w:r w:rsidRPr="00F77EB3">
        <w:rPr>
          <w:rFonts w:ascii="Segoe UI Emoji" w:hAnsi="Segoe UI Emoji" w:cs="Segoe UI Emoji"/>
          <w:b/>
          <w:bCs/>
        </w:rPr>
        <w:t>🍳</w:t>
      </w:r>
      <w:r w:rsidRPr="00F77EB3">
        <w:rPr>
          <w:b/>
          <w:bCs/>
        </w:rPr>
        <w:t xml:space="preserve"> Ejercicio Práctico: Recetas de Cocina con Funciones en Python</w:t>
      </w:r>
    </w:p>
    <w:p w14:paraId="7ABD2BF6" w14:textId="77777777" w:rsidR="00F77EB3" w:rsidRDefault="00F77EB3" w:rsidP="00F77EB3">
      <w:r>
        <w:t xml:space="preserve">Hola </w:t>
      </w:r>
      <w:proofErr w:type="spellStart"/>
      <w:r>
        <w:t>Coder</w:t>
      </w:r>
      <w:proofErr w:type="spellEnd"/>
      <w:r>
        <w:t>, e</w:t>
      </w:r>
      <w:r w:rsidRPr="00F77EB3">
        <w:t>n est</w:t>
      </w:r>
      <w:r>
        <w:t xml:space="preserve">a actividad </w:t>
      </w:r>
      <w:r w:rsidRPr="00F77EB3">
        <w:t xml:space="preserve">vas a crear un programa en Python que simule cómo preparar distintas recetas de cocina. </w:t>
      </w:r>
    </w:p>
    <w:p w14:paraId="617D178C" w14:textId="6FA607B1" w:rsidR="00F77EB3" w:rsidRPr="00F77EB3" w:rsidRDefault="00F77EB3" w:rsidP="00F77EB3">
      <w:r>
        <w:t>Para la presente actividad podrás utilizar todo lo aprendido en el módulo de Python. Principalmente deberás utilizar</w:t>
      </w:r>
      <w:r w:rsidRPr="00F77EB3">
        <w:t xml:space="preserve"> </w:t>
      </w:r>
      <w:r w:rsidRPr="00F77EB3">
        <w:rPr>
          <w:b/>
          <w:bCs/>
        </w:rPr>
        <w:t>funciones</w:t>
      </w:r>
      <w:r w:rsidRPr="00F77EB3">
        <w:t xml:space="preserve">, </w:t>
      </w:r>
      <w:r w:rsidRPr="00F77EB3">
        <w:rPr>
          <w:b/>
          <w:bCs/>
        </w:rPr>
        <w:t>condicionales</w:t>
      </w:r>
      <w:r w:rsidRPr="00F77EB3">
        <w:t xml:space="preserve"> y </w:t>
      </w:r>
      <w:r w:rsidRPr="00F77EB3">
        <w:rPr>
          <w:b/>
          <w:bCs/>
        </w:rPr>
        <w:t>estructuras como listas, tuplas o diccionarios</w:t>
      </w:r>
      <w:r w:rsidRPr="00F77EB3">
        <w:t xml:space="preserve"> para organizar los ingredientes y pasos de las recetas.</w:t>
      </w:r>
    </w:p>
    <w:p w14:paraId="16FD3B64" w14:textId="77777777" w:rsidR="00F77EB3" w:rsidRPr="00F77EB3" w:rsidRDefault="00F77EB3" w:rsidP="00F77EB3">
      <w:pPr>
        <w:rPr>
          <w:b/>
          <w:bCs/>
        </w:rPr>
      </w:pPr>
      <w:r w:rsidRPr="00F77EB3">
        <w:rPr>
          <w:rFonts w:ascii="Segoe UI Emoji" w:hAnsi="Segoe UI Emoji" w:cs="Segoe UI Emoji"/>
          <w:b/>
          <w:bCs/>
        </w:rPr>
        <w:t>🎯</w:t>
      </w:r>
      <w:r w:rsidRPr="00F77EB3">
        <w:rPr>
          <w:b/>
          <w:bCs/>
        </w:rPr>
        <w:t xml:space="preserve"> ¿Qué debes hacer?</w:t>
      </w:r>
    </w:p>
    <w:p w14:paraId="0BDC2387" w14:textId="77777777" w:rsidR="00F77EB3" w:rsidRPr="00F77EB3" w:rsidRDefault="00F77EB3" w:rsidP="00F77EB3">
      <w:r w:rsidRPr="00F77EB3">
        <w:t xml:space="preserve">Imagina que estás creando un </w:t>
      </w:r>
      <w:r w:rsidRPr="00F77EB3">
        <w:rPr>
          <w:b/>
          <w:bCs/>
        </w:rPr>
        <w:t>asistente de cocina virtual</w:t>
      </w:r>
      <w:r w:rsidRPr="00F77EB3">
        <w:t>. Este asistente debe saber preparar las siguientes tres recetas:</w:t>
      </w:r>
    </w:p>
    <w:p w14:paraId="174BAE5D" w14:textId="77777777" w:rsidR="00F77EB3" w:rsidRPr="00F77EB3" w:rsidRDefault="00F77EB3" w:rsidP="00F77EB3">
      <w:pPr>
        <w:numPr>
          <w:ilvl w:val="0"/>
          <w:numId w:val="20"/>
        </w:numPr>
      </w:pPr>
      <w:r w:rsidRPr="00F77EB3">
        <w:rPr>
          <w:b/>
          <w:bCs/>
        </w:rPr>
        <w:t>Ensalada César con pollo</w:t>
      </w:r>
    </w:p>
    <w:p w14:paraId="4D6CE1BA" w14:textId="77777777" w:rsidR="00F77EB3" w:rsidRPr="00F77EB3" w:rsidRDefault="00F77EB3" w:rsidP="00F77EB3">
      <w:pPr>
        <w:numPr>
          <w:ilvl w:val="0"/>
          <w:numId w:val="20"/>
        </w:numPr>
      </w:pPr>
      <w:proofErr w:type="spellStart"/>
      <w:r w:rsidRPr="00F77EB3">
        <w:rPr>
          <w:b/>
          <w:bCs/>
        </w:rPr>
        <w:t>Wrap</w:t>
      </w:r>
      <w:proofErr w:type="spellEnd"/>
      <w:r w:rsidRPr="00F77EB3">
        <w:rPr>
          <w:b/>
          <w:bCs/>
        </w:rPr>
        <w:t xml:space="preserve"> de pollo con salsa César</w:t>
      </w:r>
    </w:p>
    <w:p w14:paraId="651C8265" w14:textId="77777777" w:rsidR="00F77EB3" w:rsidRPr="00F77EB3" w:rsidRDefault="00F77EB3" w:rsidP="00F77EB3">
      <w:pPr>
        <w:numPr>
          <w:ilvl w:val="0"/>
          <w:numId w:val="20"/>
        </w:numPr>
      </w:pPr>
      <w:r w:rsidRPr="00F77EB3">
        <w:rPr>
          <w:b/>
          <w:bCs/>
        </w:rPr>
        <w:t>Sándwich clásico de pollo</w:t>
      </w:r>
    </w:p>
    <w:p w14:paraId="11C35721" w14:textId="77777777" w:rsidR="00F77EB3" w:rsidRPr="00F77EB3" w:rsidRDefault="00F77EB3" w:rsidP="00F77EB3">
      <w:r w:rsidRPr="00F77EB3">
        <w:t xml:space="preserve">Cada receta debe estar representada por una </w:t>
      </w:r>
      <w:r w:rsidRPr="00F77EB3">
        <w:rPr>
          <w:b/>
          <w:bCs/>
        </w:rPr>
        <w:t>función distinta</w:t>
      </w:r>
      <w:r w:rsidRPr="00F77EB3">
        <w:t>. Por ejemplo:</w:t>
      </w:r>
    </w:p>
    <w:p w14:paraId="0DF238D3" w14:textId="77777777" w:rsidR="00F77EB3" w:rsidRPr="00F77EB3" w:rsidRDefault="00F77EB3" w:rsidP="00F77EB3">
      <w:pPr>
        <w:numPr>
          <w:ilvl w:val="0"/>
          <w:numId w:val="21"/>
        </w:numPr>
      </w:pPr>
      <w:proofErr w:type="spellStart"/>
      <w:r w:rsidRPr="00F77EB3">
        <w:t>preparar_ensalada_cesar</w:t>
      </w:r>
      <w:proofErr w:type="spellEnd"/>
      <w:r w:rsidRPr="00F77EB3">
        <w:t>()</w:t>
      </w:r>
    </w:p>
    <w:p w14:paraId="207AB419" w14:textId="77777777" w:rsidR="00F77EB3" w:rsidRPr="00F77EB3" w:rsidRDefault="00F77EB3" w:rsidP="00F77EB3">
      <w:pPr>
        <w:numPr>
          <w:ilvl w:val="0"/>
          <w:numId w:val="21"/>
        </w:numPr>
      </w:pPr>
      <w:proofErr w:type="spellStart"/>
      <w:r w:rsidRPr="00F77EB3">
        <w:t>preparar_wrap_cesar</w:t>
      </w:r>
      <w:proofErr w:type="spellEnd"/>
      <w:r w:rsidRPr="00F77EB3">
        <w:t>()</w:t>
      </w:r>
    </w:p>
    <w:p w14:paraId="1E5BD476" w14:textId="77777777" w:rsidR="00F77EB3" w:rsidRPr="00F77EB3" w:rsidRDefault="00F77EB3" w:rsidP="00F77EB3">
      <w:pPr>
        <w:numPr>
          <w:ilvl w:val="0"/>
          <w:numId w:val="21"/>
        </w:numPr>
      </w:pPr>
      <w:proofErr w:type="spellStart"/>
      <w:r w:rsidRPr="00F77EB3">
        <w:t>preparar_sandwich_pollo</w:t>
      </w:r>
      <w:proofErr w:type="spellEnd"/>
      <w:r w:rsidRPr="00F77EB3">
        <w:t>()</w:t>
      </w:r>
    </w:p>
    <w:p w14:paraId="43F2813E" w14:textId="59FA55C9" w:rsidR="00F77EB3" w:rsidRPr="00F77EB3" w:rsidRDefault="00F77EB3" w:rsidP="00F77EB3">
      <w:pPr>
        <w:rPr>
          <w:b/>
          <w:bCs/>
        </w:rPr>
      </w:pPr>
      <w:r w:rsidRPr="00F77EB3">
        <w:rPr>
          <w:rFonts w:ascii="Segoe UI Emoji" w:hAnsi="Segoe UI Emoji" w:cs="Segoe UI Emoji"/>
          <w:b/>
          <w:bCs/>
        </w:rPr>
        <w:t>🔁</w:t>
      </w:r>
      <w:r w:rsidRPr="00F77EB3">
        <w:rPr>
          <w:b/>
          <w:bCs/>
        </w:rPr>
        <w:t xml:space="preserve"> Reutilización de funciones:</w:t>
      </w:r>
    </w:p>
    <w:p w14:paraId="49550136" w14:textId="77777777" w:rsidR="00F77EB3" w:rsidRPr="00F77EB3" w:rsidRDefault="00F77EB3" w:rsidP="00F77EB3">
      <w:r w:rsidRPr="00F77EB3">
        <w:t xml:space="preserve">Además de las funciones anteriores, debes crear </w:t>
      </w:r>
      <w:r w:rsidRPr="00F77EB3">
        <w:rPr>
          <w:b/>
          <w:bCs/>
        </w:rPr>
        <w:t>otras funciones que se puedan usar dentro de varias recetas</w:t>
      </w:r>
      <w:r w:rsidRPr="00F77EB3">
        <w:t>, por ejemplo:</w:t>
      </w:r>
    </w:p>
    <w:p w14:paraId="3E77011C" w14:textId="77777777" w:rsidR="00306882" w:rsidRDefault="00F77EB3" w:rsidP="00F77EB3">
      <w:pPr>
        <w:numPr>
          <w:ilvl w:val="0"/>
          <w:numId w:val="22"/>
        </w:numPr>
      </w:pPr>
      <w:r w:rsidRPr="00F77EB3">
        <w:t>Una función para preparar el pollo:</w:t>
      </w:r>
      <w:r w:rsidRPr="00F77EB3">
        <w:br/>
      </w:r>
      <w:proofErr w:type="spellStart"/>
      <w:r w:rsidRPr="00F77EB3">
        <w:rPr>
          <w:b/>
          <w:bCs/>
        </w:rPr>
        <w:t>preparar_pollo_a_la_plancha</w:t>
      </w:r>
      <w:proofErr w:type="spellEnd"/>
      <w:r w:rsidRPr="00F77EB3">
        <w:rPr>
          <w:b/>
          <w:bCs/>
        </w:rPr>
        <w:t>(</w:t>
      </w:r>
      <w:proofErr w:type="spellStart"/>
      <w:r w:rsidRPr="00F77EB3">
        <w:rPr>
          <w:b/>
          <w:bCs/>
        </w:rPr>
        <w:t>presentacion</w:t>
      </w:r>
      <w:proofErr w:type="spellEnd"/>
      <w:r w:rsidRPr="00F77EB3">
        <w:rPr>
          <w:b/>
          <w:bCs/>
        </w:rPr>
        <w:t>)</w:t>
      </w:r>
    </w:p>
    <w:p w14:paraId="6883DF02" w14:textId="7AF3F4A9" w:rsidR="00F77EB3" w:rsidRDefault="00F77EB3" w:rsidP="00306882">
      <w:pPr>
        <w:ind w:left="720"/>
      </w:pPr>
      <w:r w:rsidRPr="00F77EB3">
        <w:br/>
        <w:t xml:space="preserve">Esta función debe recibir un parámetro llamado </w:t>
      </w:r>
      <w:proofErr w:type="spellStart"/>
      <w:r w:rsidRPr="00F77EB3">
        <w:rPr>
          <w:b/>
          <w:bCs/>
        </w:rPr>
        <w:t>presentacion</w:t>
      </w:r>
      <w:proofErr w:type="spellEnd"/>
      <w:r w:rsidRPr="00F77EB3">
        <w:t xml:space="preserve">, </w:t>
      </w:r>
      <w:r>
        <w:t xml:space="preserve">cuyo parámetro podrá tener los valores </w:t>
      </w:r>
      <w:r w:rsidRPr="00F77EB3">
        <w:t>"tiras" o "</w:t>
      </w:r>
      <w:r w:rsidR="00306882">
        <w:t>normal</w:t>
      </w:r>
      <w:r w:rsidRPr="00F77EB3">
        <w:t xml:space="preserve">", y según ese valor debe cambiar la forma en que se describe el pollo. </w:t>
      </w:r>
    </w:p>
    <w:p w14:paraId="5D1C5EB7" w14:textId="52963BE0" w:rsidR="00F77EB3" w:rsidRPr="00F77EB3" w:rsidRDefault="00F77EB3" w:rsidP="00F77EB3">
      <w:pPr>
        <w:ind w:left="720"/>
      </w:pPr>
      <w:r w:rsidRPr="00F77EB3">
        <w:t>Esta función será usada en las tres recetas.</w:t>
      </w:r>
    </w:p>
    <w:p w14:paraId="3118F610" w14:textId="1F3C7F6F" w:rsidR="00F77EB3" w:rsidRDefault="00F77EB3" w:rsidP="00F77EB3">
      <w:pPr>
        <w:numPr>
          <w:ilvl w:val="0"/>
          <w:numId w:val="22"/>
        </w:numPr>
      </w:pPr>
      <w:r w:rsidRPr="00F77EB3">
        <w:t>Una función para preparar la salsa César:</w:t>
      </w:r>
      <w:r w:rsidRPr="00F77EB3">
        <w:br/>
      </w:r>
      <w:proofErr w:type="spellStart"/>
      <w:r w:rsidRPr="00F77EB3">
        <w:rPr>
          <w:b/>
          <w:bCs/>
        </w:rPr>
        <w:t>preparar_salsa_cesar</w:t>
      </w:r>
      <w:proofErr w:type="spellEnd"/>
      <w:r w:rsidRPr="00F77EB3">
        <w:rPr>
          <w:b/>
          <w:bCs/>
        </w:rPr>
        <w:t>()</w:t>
      </w:r>
      <w:r w:rsidR="00306882">
        <w:t xml:space="preserve"> esta recibirá como parámetro la variable </w:t>
      </w:r>
      <w:proofErr w:type="spellStart"/>
      <w:r w:rsidR="00306882">
        <w:t>pimenta_negra_molida</w:t>
      </w:r>
      <w:proofErr w:type="spellEnd"/>
      <w:r w:rsidR="00306882">
        <w:t xml:space="preserve"> que será de tipo booleano, de tal forma que el cliente pueda especificar si desea que a su salsa se le agregue pimienta negra a la salsa, esto por si el cliente es </w:t>
      </w:r>
      <w:r w:rsidR="00306882" w:rsidRPr="00306882">
        <w:t>alérgico</w:t>
      </w:r>
      <w:r w:rsidR="00306882">
        <w:t>(a) al ingrediente</w:t>
      </w:r>
      <w:r w:rsidRPr="00F77EB3">
        <w:br/>
      </w:r>
    </w:p>
    <w:p w14:paraId="246A741D" w14:textId="0F0C898D" w:rsidR="00F77EB3" w:rsidRDefault="00F77EB3" w:rsidP="00F77EB3">
      <w:pPr>
        <w:ind w:left="720"/>
      </w:pPr>
      <w:r w:rsidRPr="00F77EB3">
        <w:lastRenderedPageBreak/>
        <w:t xml:space="preserve">Esta salsa se usa tanto en la ensalada como en el </w:t>
      </w:r>
      <w:proofErr w:type="spellStart"/>
      <w:r w:rsidRPr="00F77EB3">
        <w:t>wrap</w:t>
      </w:r>
      <w:proofErr w:type="spellEnd"/>
    </w:p>
    <w:p w14:paraId="79C31180" w14:textId="77777777" w:rsidR="00F77EB3" w:rsidRPr="00F77EB3" w:rsidRDefault="00F77EB3" w:rsidP="00306882"/>
    <w:p w14:paraId="7DF1E90F" w14:textId="7AF0B27D" w:rsidR="00306882" w:rsidRPr="00F77EB3" w:rsidRDefault="00F77EB3" w:rsidP="00306882">
      <w:r w:rsidRPr="00F77EB3">
        <w:rPr>
          <w:rFonts w:ascii="Segoe UI Emoji" w:hAnsi="Segoe UI Emoji" w:cs="Segoe UI Emoji"/>
          <w:b/>
          <w:bCs/>
        </w:rPr>
        <w:t>📦</w:t>
      </w:r>
      <w:r w:rsidRPr="00F77EB3">
        <w:rPr>
          <w:b/>
          <w:bCs/>
        </w:rPr>
        <w:t xml:space="preserve"> </w:t>
      </w:r>
      <w:r w:rsidR="00306882">
        <w:t>Como punto final se debe construir una función llamada emplatado, esta función se encargará de retornar un diccionario con la siguiente estructura:</w:t>
      </w:r>
    </w:p>
    <w:p w14:paraId="03AE766C" w14:textId="77777777" w:rsidR="00F77EB3" w:rsidRDefault="00F77EB3" w:rsidP="00F77EB3">
      <w:r>
        <w:t>{</w:t>
      </w:r>
    </w:p>
    <w:p w14:paraId="5701CD72" w14:textId="550B41C4" w:rsidR="00F77EB3" w:rsidRDefault="00F77EB3" w:rsidP="00F77EB3">
      <w:r>
        <w:t xml:space="preserve">        "receta":</w:t>
      </w:r>
      <w:r w:rsidR="00567CD9">
        <w:t xml:space="preserve"> ”</w:t>
      </w:r>
      <w:proofErr w:type="spellStart"/>
      <w:r w:rsidR="00567CD9">
        <w:t>sandwich</w:t>
      </w:r>
      <w:proofErr w:type="spellEnd"/>
      <w:r w:rsidR="00567CD9">
        <w:t>”</w:t>
      </w:r>
      <w:r>
        <w:t>,</w:t>
      </w:r>
    </w:p>
    <w:p w14:paraId="49963373" w14:textId="77777777" w:rsidR="00567CD9" w:rsidRDefault="00F77EB3" w:rsidP="00F77EB3">
      <w:r>
        <w:t xml:space="preserve">        "</w:t>
      </w:r>
      <w:r w:rsidR="00306882">
        <w:t>salsa</w:t>
      </w:r>
      <w:r>
        <w:t xml:space="preserve">": </w:t>
      </w:r>
      <w:r w:rsidR="00567CD9">
        <w:t>{</w:t>
      </w:r>
    </w:p>
    <w:p w14:paraId="543860D4" w14:textId="0A30F7C8" w:rsidR="00567CD9" w:rsidRDefault="00567CD9" w:rsidP="00F77EB3">
      <w:r>
        <w:t xml:space="preserve">              “</w:t>
      </w:r>
      <w:proofErr w:type="spellStart"/>
      <w:r>
        <w:t>pimienta_negra</w:t>
      </w:r>
      <w:proofErr w:type="spellEnd"/>
      <w:r>
        <w:t>” : True/False,</w:t>
      </w:r>
    </w:p>
    <w:p w14:paraId="3F51B03D" w14:textId="751868FA" w:rsidR="00567CD9" w:rsidRDefault="00567CD9" w:rsidP="00F77EB3">
      <w:r>
        <w:t xml:space="preserve">              “sal” : “al gusto”,</w:t>
      </w:r>
    </w:p>
    <w:p w14:paraId="321485D5" w14:textId="62E7E3BB" w:rsidR="00567CD9" w:rsidRDefault="00567CD9" w:rsidP="00F77EB3">
      <w:r>
        <w:t xml:space="preserve">              “</w:t>
      </w:r>
      <w:proofErr w:type="spellStart"/>
      <w:r>
        <w:t>zumo_limon</w:t>
      </w:r>
      <w:proofErr w:type="spellEnd"/>
      <w:r>
        <w:t>” : “10 ml”</w:t>
      </w:r>
    </w:p>
    <w:p w14:paraId="7B3381CD" w14:textId="491413E4" w:rsidR="00F77EB3" w:rsidRDefault="00567CD9" w:rsidP="00567CD9">
      <w:r>
        <w:t xml:space="preserve">         },</w:t>
      </w:r>
    </w:p>
    <w:p w14:paraId="2D66816A" w14:textId="7D17C84C" w:rsidR="00567CD9" w:rsidRDefault="00567CD9" w:rsidP="00567CD9">
      <w:r>
        <w:t xml:space="preserve">         </w:t>
      </w:r>
      <w:r w:rsidR="009A71FB">
        <w:t>“</w:t>
      </w:r>
      <w:proofErr w:type="spellStart"/>
      <w:r w:rsidR="009A71FB">
        <w:t>presentacion_pollo</w:t>
      </w:r>
      <w:proofErr w:type="spellEnd"/>
      <w:r w:rsidR="009A71FB">
        <w:t>” : “normal”,</w:t>
      </w:r>
    </w:p>
    <w:p w14:paraId="02078B30" w14:textId="7B3CC82A" w:rsidR="00F77EB3" w:rsidRDefault="00F77EB3" w:rsidP="00F77EB3">
      <w:r>
        <w:t xml:space="preserve">        "ingredientes":</w:t>
      </w:r>
      <w:r w:rsidR="00567CD9">
        <w:t xml:space="preserve"> </w:t>
      </w:r>
      <w:r w:rsidR="00567CD9" w:rsidRPr="00567CD9">
        <w:t>["pan de sándwich", "queso", "lechuga", "tomate"]</w:t>
      </w:r>
      <w:r>
        <w:t>,</w:t>
      </w:r>
    </w:p>
    <w:p w14:paraId="45B9B222" w14:textId="1467C42D" w:rsidR="00567CD9" w:rsidRDefault="00F77EB3" w:rsidP="00567CD9">
      <w:r>
        <w:t xml:space="preserve">        "pasos": </w:t>
      </w:r>
      <w:r w:rsidR="00567CD9">
        <w:t>[</w:t>
      </w:r>
      <w:r w:rsidR="00567CD9">
        <w:t>"Tostar ligeramente el pan", "Colocar el pollo</w:t>
      </w:r>
      <w:r w:rsidR="00567CD9">
        <w:t>”</w:t>
      </w:r>
      <w:r w:rsidR="00567CD9">
        <w:t xml:space="preserve">, </w:t>
      </w:r>
      <w:r w:rsidR="00567CD9">
        <w:t xml:space="preserve">“Colocar </w:t>
      </w:r>
      <w:r w:rsidR="00567CD9">
        <w:t>queso</w:t>
      </w:r>
      <w:r w:rsidR="00567CD9">
        <w:t>”</w:t>
      </w:r>
      <w:r w:rsidR="00567CD9">
        <w:t xml:space="preserve">, </w:t>
      </w:r>
      <w:r w:rsidR="00567CD9">
        <w:t>“agregar       salsa</w:t>
      </w:r>
      <w:r w:rsidR="00567CD9">
        <w:t>"</w:t>
      </w:r>
      <w:r>
        <w:t xml:space="preserve"> </w:t>
      </w:r>
      <w:r w:rsidR="00567CD9">
        <w:t>]</w:t>
      </w:r>
      <w:r>
        <w:t xml:space="preserve"> </w:t>
      </w:r>
    </w:p>
    <w:p w14:paraId="04E16669" w14:textId="7FF38A21" w:rsidR="00306882" w:rsidRDefault="00F77EB3" w:rsidP="00567CD9">
      <w:r>
        <w:t xml:space="preserve"> }</w:t>
      </w:r>
    </w:p>
    <w:p w14:paraId="6A22A7BB" w14:textId="094D88AF" w:rsidR="00306882" w:rsidRDefault="00306882" w:rsidP="00F77EB3">
      <w:r>
        <w:t xml:space="preserve">La anterior estructura se asemejará a la entrega del plato con la receta preparada y toda la información necesaria para que el mesero brinde una experiencia </w:t>
      </w:r>
      <w:r w:rsidR="00567CD9">
        <w:t>inolvidable para el comensal, de tal forma que el mesero una vez entregue el plato con la receta pueda indicar a modo general como fue preparada la receta.</w:t>
      </w:r>
    </w:p>
    <w:p w14:paraId="33041318" w14:textId="77777777" w:rsidR="00567CD9" w:rsidRDefault="00567CD9" w:rsidP="00F77EB3"/>
    <w:p w14:paraId="64311614" w14:textId="78E0FBA3" w:rsidR="00F77EB3" w:rsidRPr="00F77EB3" w:rsidRDefault="00F77EB3" w:rsidP="00F77EB3">
      <w:r w:rsidRPr="00F77EB3">
        <w:pict w14:anchorId="54EEE8B4">
          <v:rect id="_x0000_i1062" style="width:0;height:1.5pt" o:hralign="center" o:hrstd="t" o:hr="t" fillcolor="#a0a0a0" stroked="f"/>
        </w:pict>
      </w:r>
    </w:p>
    <w:p w14:paraId="4A28E14B" w14:textId="5E159C58" w:rsidR="00F77EB3" w:rsidRPr="00F77EB3" w:rsidRDefault="00F77EB3" w:rsidP="00F77EB3">
      <w:pPr>
        <w:rPr>
          <w:b/>
          <w:bCs/>
        </w:rPr>
      </w:pPr>
      <w:r w:rsidRPr="00F77EB3">
        <w:rPr>
          <w:rFonts w:ascii="Segoe UI Emoji" w:hAnsi="Segoe UI Emoji" w:cs="Segoe UI Emoji"/>
          <w:b/>
          <w:bCs/>
        </w:rPr>
        <w:t>🧠</w:t>
      </w:r>
      <w:r w:rsidRPr="00F77EB3">
        <w:rPr>
          <w:b/>
          <w:bCs/>
        </w:rPr>
        <w:t xml:space="preserve"> Objetivo de</w:t>
      </w:r>
      <w:r>
        <w:rPr>
          <w:b/>
          <w:bCs/>
        </w:rPr>
        <w:t xml:space="preserve"> la actividad</w:t>
      </w:r>
      <w:r w:rsidRPr="00F77EB3">
        <w:rPr>
          <w:b/>
          <w:bCs/>
        </w:rPr>
        <w:t>:</w:t>
      </w:r>
    </w:p>
    <w:p w14:paraId="5041A134" w14:textId="1E1D9BB2" w:rsidR="00F77EB3" w:rsidRPr="00F77EB3" w:rsidRDefault="00567CD9" w:rsidP="00F77EB3">
      <w:pPr>
        <w:numPr>
          <w:ilvl w:val="0"/>
          <w:numId w:val="24"/>
        </w:numPr>
      </w:pPr>
      <w:r>
        <w:t xml:space="preserve">Utilizar </w:t>
      </w:r>
      <w:r w:rsidR="00F77EB3" w:rsidRPr="00F77EB3">
        <w:rPr>
          <w:b/>
          <w:bCs/>
        </w:rPr>
        <w:t>funciones</w:t>
      </w:r>
      <w:r w:rsidR="00F77EB3" w:rsidRPr="00F77EB3">
        <w:t xml:space="preserve"> simples y reutilizables</w:t>
      </w:r>
    </w:p>
    <w:p w14:paraId="00D222B5" w14:textId="77777777" w:rsidR="00F77EB3" w:rsidRPr="00F77EB3" w:rsidRDefault="00F77EB3" w:rsidP="00F77EB3">
      <w:pPr>
        <w:numPr>
          <w:ilvl w:val="0"/>
          <w:numId w:val="24"/>
        </w:numPr>
      </w:pPr>
      <w:r w:rsidRPr="00F77EB3">
        <w:t xml:space="preserve">Usar </w:t>
      </w:r>
      <w:r w:rsidRPr="00F77EB3">
        <w:rPr>
          <w:b/>
          <w:bCs/>
        </w:rPr>
        <w:t>parámetros</w:t>
      </w:r>
      <w:r w:rsidRPr="00F77EB3">
        <w:t xml:space="preserve"> para cambiar el comportamiento de una función</w:t>
      </w:r>
    </w:p>
    <w:p w14:paraId="188A32ED" w14:textId="77777777" w:rsidR="00F77EB3" w:rsidRPr="00F77EB3" w:rsidRDefault="00F77EB3" w:rsidP="00F77EB3">
      <w:pPr>
        <w:numPr>
          <w:ilvl w:val="0"/>
          <w:numId w:val="24"/>
        </w:numPr>
      </w:pPr>
      <w:r w:rsidRPr="00F77EB3">
        <w:t xml:space="preserve">Usar </w:t>
      </w:r>
      <w:r w:rsidRPr="00F77EB3">
        <w:rPr>
          <w:b/>
          <w:bCs/>
        </w:rPr>
        <w:t>listas, diccionarios o tuplas</w:t>
      </w:r>
      <w:r w:rsidRPr="00F77EB3">
        <w:t xml:space="preserve"> para organizar datos</w:t>
      </w:r>
    </w:p>
    <w:p w14:paraId="08D07848" w14:textId="77777777" w:rsidR="00F77EB3" w:rsidRDefault="00F77EB3" w:rsidP="00F77EB3">
      <w:pPr>
        <w:numPr>
          <w:ilvl w:val="0"/>
          <w:numId w:val="24"/>
        </w:numPr>
      </w:pPr>
      <w:r w:rsidRPr="00F77EB3">
        <w:t xml:space="preserve">Usar </w:t>
      </w:r>
      <w:r w:rsidRPr="00F77EB3">
        <w:rPr>
          <w:b/>
          <w:bCs/>
        </w:rPr>
        <w:t>condicionales</w:t>
      </w:r>
      <w:r w:rsidRPr="00F77EB3">
        <w:t xml:space="preserve"> para tomar decisiones dentro de tu código</w:t>
      </w:r>
    </w:p>
    <w:p w14:paraId="1DB79AD5" w14:textId="3BE2725D" w:rsidR="00567CD9" w:rsidRPr="00F77EB3" w:rsidRDefault="00567CD9" w:rsidP="00F77EB3">
      <w:pPr>
        <w:numPr>
          <w:ilvl w:val="0"/>
          <w:numId w:val="24"/>
        </w:numPr>
      </w:pPr>
      <w:r>
        <w:t>Agregar comentarios estratégicos para documentar nuestra lógica y/o código</w:t>
      </w:r>
    </w:p>
    <w:p w14:paraId="62708E8D" w14:textId="77777777" w:rsidR="0024173B" w:rsidRPr="00895E1C" w:rsidRDefault="0024173B" w:rsidP="00895E1C"/>
    <w:sectPr w:rsidR="0024173B" w:rsidRPr="00895E1C">
      <w:headerReference w:type="even" r:id="rId11"/>
      <w:headerReference w:type="default" r:id="rId12"/>
      <w:headerReference w:type="first" r:id="rId13"/>
      <w:pgSz w:w="12240" w:h="15840"/>
      <w:pgMar w:top="1417" w:right="1701" w:bottom="1417" w:left="1701" w:header="2268" w:footer="11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11554" w14:textId="77777777" w:rsidR="00A72124" w:rsidRDefault="00A72124">
      <w:pPr>
        <w:spacing w:after="0" w:line="240" w:lineRule="auto"/>
      </w:pPr>
      <w:r>
        <w:separator/>
      </w:r>
    </w:p>
  </w:endnote>
  <w:endnote w:type="continuationSeparator" w:id="0">
    <w:p w14:paraId="4C7FAB28" w14:textId="77777777" w:rsidR="00A72124" w:rsidRDefault="00A72124">
      <w:pPr>
        <w:spacing w:after="0" w:line="240" w:lineRule="auto"/>
      </w:pPr>
      <w:r>
        <w:continuationSeparator/>
      </w:r>
    </w:p>
  </w:endnote>
  <w:endnote w:type="continuationNotice" w:id="1">
    <w:p w14:paraId="2185DFF2" w14:textId="77777777" w:rsidR="00A72124" w:rsidRDefault="00A721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475D2" w14:textId="77777777" w:rsidR="00A72124" w:rsidRDefault="00A72124">
      <w:pPr>
        <w:spacing w:after="0" w:line="240" w:lineRule="auto"/>
      </w:pPr>
      <w:r>
        <w:separator/>
      </w:r>
    </w:p>
  </w:footnote>
  <w:footnote w:type="continuationSeparator" w:id="0">
    <w:p w14:paraId="382575FC" w14:textId="77777777" w:rsidR="00A72124" w:rsidRDefault="00A72124">
      <w:pPr>
        <w:spacing w:after="0" w:line="240" w:lineRule="auto"/>
      </w:pPr>
      <w:r>
        <w:continuationSeparator/>
      </w:r>
    </w:p>
  </w:footnote>
  <w:footnote w:type="continuationNotice" w:id="1">
    <w:p w14:paraId="07714653" w14:textId="77777777" w:rsidR="00A72124" w:rsidRDefault="00A721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11EF7" w14:textId="77777777" w:rsidR="00F93F25" w:rsidRDefault="00F93F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2DCE9" w14:textId="77777777" w:rsidR="00F93F25" w:rsidRDefault="003D332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0AF0649" wp14:editId="4590E1FE">
          <wp:simplePos x="0" y="0"/>
          <wp:positionH relativeFrom="column">
            <wp:posOffset>-1061276</wp:posOffset>
          </wp:positionH>
          <wp:positionV relativeFrom="paragraph">
            <wp:posOffset>-1411897</wp:posOffset>
          </wp:positionV>
          <wp:extent cx="7799054" cy="1392952"/>
          <wp:effectExtent l="0" t="0" r="0" b="0"/>
          <wp:wrapNone/>
          <wp:docPr id="96539235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795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CF74" w14:textId="77777777" w:rsidR="00F93F25" w:rsidRDefault="00F93F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LgWu8GXoTSQk9" int2:id="KbBJo0YE">
      <int2:state int2:value="Rejected" int2:type="AugLoop_Text_Critique"/>
    </int2:textHash>
    <int2:textHash int2:hashCode="mfcH7wLwlu0eCN" int2:id="HsxZOjI6">
      <int2:state int2:value="Rejected" int2:type="AugLoop_Text_Critique"/>
    </int2:textHash>
    <int2:textHash int2:hashCode="ZFS9kpfBxieYTp" int2:id="b0gfHWxH">
      <int2:state int2:value="Rejected" int2:type="AugLoop_Text_Critique"/>
    </int2:textHash>
    <int2:textHash int2:hashCode="csWkFD4BLS2ZlE" int2:id="eG2r66Ei">
      <int2:state int2:value="Rejected" int2:type="AugLoop_Text_Critique"/>
    </int2:textHash>
    <int2:textHash int2:hashCode="VPrsNm0R79rA+d" int2:id="YOaE7aT0">
      <int2:state int2:value="Rejected" int2:type="AugLoop_Text_Critique"/>
    </int2:textHash>
    <int2:textHash int2:hashCode="yHLVVkVR2uAvOD" int2:id="JXGHBDqM">
      <int2:state int2:value="Rejected" int2:type="AugLoop_Text_Critique"/>
    </int2:textHash>
    <int2:textHash int2:hashCode="sot69pMgIB0c8g" int2:id="InAWMtnC">
      <int2:state int2:value="Rejected" int2:type="AugLoop_Text_Critique"/>
    </int2:textHash>
    <int2:textHash int2:hashCode="x0uzMnlZUXEvat" int2:id="QsyAklcT">
      <int2:state int2:value="Rejected" int2:type="AugLoop_Text_Critique"/>
    </int2:textHash>
    <int2:textHash int2:hashCode="lkVNP5PcrJvBQu" int2:id="UjIirwMO">
      <int2:state int2:value="Rejected" int2:type="AugLoop_Text_Critique"/>
    </int2:textHash>
    <int2:textHash int2:hashCode="ZGe6o7GHNz45MU" int2:id="zeIp6K01">
      <int2:state int2:value="Rejected" int2:type="AugLoop_Text_Critique"/>
    </int2:textHash>
    <int2:textHash int2:hashCode="V5IzssR5JBUjy6" int2:id="FSKcWBv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D4EB"/>
    <w:multiLevelType w:val="hybridMultilevel"/>
    <w:tmpl w:val="6A9AF64C"/>
    <w:lvl w:ilvl="0" w:tplc="4A4EE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02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87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61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C2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E5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49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86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E8D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2DBD"/>
    <w:multiLevelType w:val="multilevel"/>
    <w:tmpl w:val="E7F8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D0E0D"/>
    <w:multiLevelType w:val="hybridMultilevel"/>
    <w:tmpl w:val="EA349536"/>
    <w:lvl w:ilvl="0" w:tplc="D2B89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23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EC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4F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2F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A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49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5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06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E3A33"/>
    <w:multiLevelType w:val="multilevel"/>
    <w:tmpl w:val="DB9A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A79AF"/>
    <w:multiLevelType w:val="hybridMultilevel"/>
    <w:tmpl w:val="46129104"/>
    <w:lvl w:ilvl="0" w:tplc="EBE8B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4D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6D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0D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AA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27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41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44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AE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E0548"/>
    <w:multiLevelType w:val="multilevel"/>
    <w:tmpl w:val="9BC8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340ED"/>
    <w:multiLevelType w:val="multilevel"/>
    <w:tmpl w:val="FCB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C36FD"/>
    <w:multiLevelType w:val="multilevel"/>
    <w:tmpl w:val="B10E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42989"/>
    <w:multiLevelType w:val="hybridMultilevel"/>
    <w:tmpl w:val="DBC243FE"/>
    <w:lvl w:ilvl="0" w:tplc="BD784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CD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A2F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4D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2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C9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82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2C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3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74CA7"/>
    <w:multiLevelType w:val="hybridMultilevel"/>
    <w:tmpl w:val="AF084F3A"/>
    <w:lvl w:ilvl="0" w:tplc="B366E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EB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A1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49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CB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C9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4F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CA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24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9558D"/>
    <w:multiLevelType w:val="multilevel"/>
    <w:tmpl w:val="AFFA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2B267"/>
    <w:multiLevelType w:val="hybridMultilevel"/>
    <w:tmpl w:val="C3AC4C62"/>
    <w:lvl w:ilvl="0" w:tplc="A762C7F6">
      <w:start w:val="1"/>
      <w:numFmt w:val="decimal"/>
      <w:lvlText w:val="%1."/>
      <w:lvlJc w:val="left"/>
      <w:pPr>
        <w:ind w:left="720" w:hanging="360"/>
      </w:pPr>
    </w:lvl>
    <w:lvl w:ilvl="1" w:tplc="DC9CDDB4">
      <w:start w:val="1"/>
      <w:numFmt w:val="lowerLetter"/>
      <w:lvlText w:val="%2."/>
      <w:lvlJc w:val="left"/>
      <w:pPr>
        <w:ind w:left="1440" w:hanging="360"/>
      </w:pPr>
    </w:lvl>
    <w:lvl w:ilvl="2" w:tplc="D07A5370">
      <w:start w:val="1"/>
      <w:numFmt w:val="lowerRoman"/>
      <w:lvlText w:val="%3."/>
      <w:lvlJc w:val="right"/>
      <w:pPr>
        <w:ind w:left="2160" w:hanging="180"/>
      </w:pPr>
    </w:lvl>
    <w:lvl w:ilvl="3" w:tplc="6AEEB816">
      <w:start w:val="1"/>
      <w:numFmt w:val="decimal"/>
      <w:lvlText w:val="%4."/>
      <w:lvlJc w:val="left"/>
      <w:pPr>
        <w:ind w:left="2880" w:hanging="360"/>
      </w:pPr>
    </w:lvl>
    <w:lvl w:ilvl="4" w:tplc="940ACD3E">
      <w:start w:val="1"/>
      <w:numFmt w:val="lowerLetter"/>
      <w:lvlText w:val="%5."/>
      <w:lvlJc w:val="left"/>
      <w:pPr>
        <w:ind w:left="3600" w:hanging="360"/>
      </w:pPr>
    </w:lvl>
    <w:lvl w:ilvl="5" w:tplc="3ED278D8">
      <w:start w:val="1"/>
      <w:numFmt w:val="lowerRoman"/>
      <w:lvlText w:val="%6."/>
      <w:lvlJc w:val="right"/>
      <w:pPr>
        <w:ind w:left="4320" w:hanging="180"/>
      </w:pPr>
    </w:lvl>
    <w:lvl w:ilvl="6" w:tplc="5754C5F8">
      <w:start w:val="1"/>
      <w:numFmt w:val="decimal"/>
      <w:lvlText w:val="%7."/>
      <w:lvlJc w:val="left"/>
      <w:pPr>
        <w:ind w:left="5040" w:hanging="360"/>
      </w:pPr>
    </w:lvl>
    <w:lvl w:ilvl="7" w:tplc="63BA41AE">
      <w:start w:val="1"/>
      <w:numFmt w:val="lowerLetter"/>
      <w:lvlText w:val="%8."/>
      <w:lvlJc w:val="left"/>
      <w:pPr>
        <w:ind w:left="5760" w:hanging="360"/>
      </w:pPr>
    </w:lvl>
    <w:lvl w:ilvl="8" w:tplc="09263C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03319"/>
    <w:multiLevelType w:val="hybridMultilevel"/>
    <w:tmpl w:val="3A0E953C"/>
    <w:lvl w:ilvl="0" w:tplc="A442F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6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A0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8D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01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47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E5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25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8C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6037E"/>
    <w:multiLevelType w:val="multilevel"/>
    <w:tmpl w:val="515E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27AF4"/>
    <w:multiLevelType w:val="multilevel"/>
    <w:tmpl w:val="51C688A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062A50"/>
    <w:multiLevelType w:val="hybridMultilevel"/>
    <w:tmpl w:val="66B83D26"/>
    <w:lvl w:ilvl="0" w:tplc="3A786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8C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6F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8E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EE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26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09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0D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05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96CFB"/>
    <w:multiLevelType w:val="hybridMultilevel"/>
    <w:tmpl w:val="462C7F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0309E"/>
    <w:multiLevelType w:val="hybridMultilevel"/>
    <w:tmpl w:val="9CDAC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CE880"/>
    <w:multiLevelType w:val="hybridMultilevel"/>
    <w:tmpl w:val="4B406760"/>
    <w:lvl w:ilvl="0" w:tplc="4050B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8F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60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AD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61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CC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01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69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C6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67A40"/>
    <w:multiLevelType w:val="multilevel"/>
    <w:tmpl w:val="80FC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713B6C"/>
    <w:multiLevelType w:val="multilevel"/>
    <w:tmpl w:val="B290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E61036"/>
    <w:multiLevelType w:val="multilevel"/>
    <w:tmpl w:val="4628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F2105C"/>
    <w:multiLevelType w:val="multilevel"/>
    <w:tmpl w:val="9DA8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D0279"/>
    <w:multiLevelType w:val="multilevel"/>
    <w:tmpl w:val="F11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819722">
    <w:abstractNumId w:val="11"/>
  </w:num>
  <w:num w:numId="2" w16cid:durableId="1283734582">
    <w:abstractNumId w:val="9"/>
  </w:num>
  <w:num w:numId="3" w16cid:durableId="1377121187">
    <w:abstractNumId w:val="0"/>
  </w:num>
  <w:num w:numId="4" w16cid:durableId="373240404">
    <w:abstractNumId w:val="12"/>
  </w:num>
  <w:num w:numId="5" w16cid:durableId="1378355628">
    <w:abstractNumId w:val="4"/>
  </w:num>
  <w:num w:numId="6" w16cid:durableId="1263806468">
    <w:abstractNumId w:val="15"/>
  </w:num>
  <w:num w:numId="7" w16cid:durableId="333723941">
    <w:abstractNumId w:val="2"/>
  </w:num>
  <w:num w:numId="8" w16cid:durableId="2142527035">
    <w:abstractNumId w:val="18"/>
  </w:num>
  <w:num w:numId="9" w16cid:durableId="1890074247">
    <w:abstractNumId w:val="8"/>
  </w:num>
  <w:num w:numId="10" w16cid:durableId="275797416">
    <w:abstractNumId w:val="14"/>
  </w:num>
  <w:num w:numId="11" w16cid:durableId="1939293841">
    <w:abstractNumId w:val="16"/>
  </w:num>
  <w:num w:numId="12" w16cid:durableId="1625892861">
    <w:abstractNumId w:val="17"/>
  </w:num>
  <w:num w:numId="13" w16cid:durableId="824660127">
    <w:abstractNumId w:val="21"/>
  </w:num>
  <w:num w:numId="14" w16cid:durableId="879320033">
    <w:abstractNumId w:val="7"/>
  </w:num>
  <w:num w:numId="15" w16cid:durableId="757335474">
    <w:abstractNumId w:val="6"/>
  </w:num>
  <w:num w:numId="16" w16cid:durableId="1312980764">
    <w:abstractNumId w:val="13"/>
  </w:num>
  <w:num w:numId="17" w16cid:durableId="1034504796">
    <w:abstractNumId w:val="5"/>
  </w:num>
  <w:num w:numId="18" w16cid:durableId="653071738">
    <w:abstractNumId w:val="23"/>
  </w:num>
  <w:num w:numId="19" w16cid:durableId="977801998">
    <w:abstractNumId w:val="1"/>
  </w:num>
  <w:num w:numId="20" w16cid:durableId="431820627">
    <w:abstractNumId w:val="19"/>
  </w:num>
  <w:num w:numId="21" w16cid:durableId="873494206">
    <w:abstractNumId w:val="3"/>
  </w:num>
  <w:num w:numId="22" w16cid:durableId="682823569">
    <w:abstractNumId w:val="10"/>
  </w:num>
  <w:num w:numId="23" w16cid:durableId="362634943">
    <w:abstractNumId w:val="20"/>
  </w:num>
  <w:num w:numId="24" w16cid:durableId="5690755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25"/>
    <w:rsid w:val="00045831"/>
    <w:rsid w:val="00061454"/>
    <w:rsid w:val="0009077F"/>
    <w:rsid w:val="000D0A34"/>
    <w:rsid w:val="00164858"/>
    <w:rsid w:val="00193F95"/>
    <w:rsid w:val="001C5A97"/>
    <w:rsid w:val="001F43F6"/>
    <w:rsid w:val="00237101"/>
    <w:rsid w:val="0024173B"/>
    <w:rsid w:val="002478E8"/>
    <w:rsid w:val="002568C0"/>
    <w:rsid w:val="00291B26"/>
    <w:rsid w:val="0029217B"/>
    <w:rsid w:val="00302E21"/>
    <w:rsid w:val="00306882"/>
    <w:rsid w:val="003465B0"/>
    <w:rsid w:val="00382815"/>
    <w:rsid w:val="003958E5"/>
    <w:rsid w:val="00396C1C"/>
    <w:rsid w:val="003D3326"/>
    <w:rsid w:val="00403477"/>
    <w:rsid w:val="00450D7D"/>
    <w:rsid w:val="00487AD7"/>
    <w:rsid w:val="004A25C2"/>
    <w:rsid w:val="0054235B"/>
    <w:rsid w:val="00567CD9"/>
    <w:rsid w:val="005A07BC"/>
    <w:rsid w:val="005D0378"/>
    <w:rsid w:val="005F5226"/>
    <w:rsid w:val="0062699E"/>
    <w:rsid w:val="00631E94"/>
    <w:rsid w:val="006C1EF5"/>
    <w:rsid w:val="006E1092"/>
    <w:rsid w:val="006F4B38"/>
    <w:rsid w:val="007338A1"/>
    <w:rsid w:val="007C178E"/>
    <w:rsid w:val="007C2CE2"/>
    <w:rsid w:val="0086688D"/>
    <w:rsid w:val="00882BFB"/>
    <w:rsid w:val="00895E1C"/>
    <w:rsid w:val="008C64FD"/>
    <w:rsid w:val="008F12ED"/>
    <w:rsid w:val="009A71FB"/>
    <w:rsid w:val="009B4BFF"/>
    <w:rsid w:val="009C1E26"/>
    <w:rsid w:val="00A10ABA"/>
    <w:rsid w:val="00A34498"/>
    <w:rsid w:val="00A3684D"/>
    <w:rsid w:val="00A403CE"/>
    <w:rsid w:val="00A51B33"/>
    <w:rsid w:val="00A55664"/>
    <w:rsid w:val="00A578AA"/>
    <w:rsid w:val="00A72124"/>
    <w:rsid w:val="00A764F4"/>
    <w:rsid w:val="00AB6A70"/>
    <w:rsid w:val="00B05F49"/>
    <w:rsid w:val="00B44C64"/>
    <w:rsid w:val="00B76556"/>
    <w:rsid w:val="00B975F0"/>
    <w:rsid w:val="00BB5F15"/>
    <w:rsid w:val="00BC59C8"/>
    <w:rsid w:val="00C15141"/>
    <w:rsid w:val="00C17E3D"/>
    <w:rsid w:val="00C5712C"/>
    <w:rsid w:val="00CF31F4"/>
    <w:rsid w:val="00D116F3"/>
    <w:rsid w:val="00D45197"/>
    <w:rsid w:val="00D52F32"/>
    <w:rsid w:val="00DF15A5"/>
    <w:rsid w:val="00E32A40"/>
    <w:rsid w:val="00ED01A0"/>
    <w:rsid w:val="00F25A42"/>
    <w:rsid w:val="00F32FCB"/>
    <w:rsid w:val="00F41E53"/>
    <w:rsid w:val="00F54915"/>
    <w:rsid w:val="00F7525A"/>
    <w:rsid w:val="00F77EB3"/>
    <w:rsid w:val="00F93F25"/>
    <w:rsid w:val="00FC7FB8"/>
    <w:rsid w:val="02F0A125"/>
    <w:rsid w:val="048591B7"/>
    <w:rsid w:val="06A1802C"/>
    <w:rsid w:val="070A8273"/>
    <w:rsid w:val="0A884F0B"/>
    <w:rsid w:val="0D228E70"/>
    <w:rsid w:val="1340CC3D"/>
    <w:rsid w:val="149A9976"/>
    <w:rsid w:val="1511502A"/>
    <w:rsid w:val="16CEFB47"/>
    <w:rsid w:val="1A6EBF57"/>
    <w:rsid w:val="1F24F5AC"/>
    <w:rsid w:val="219038FF"/>
    <w:rsid w:val="24704B78"/>
    <w:rsid w:val="24C29993"/>
    <w:rsid w:val="2517DE3F"/>
    <w:rsid w:val="294289F0"/>
    <w:rsid w:val="2B5CCC4A"/>
    <w:rsid w:val="2CD4DC67"/>
    <w:rsid w:val="2E63622B"/>
    <w:rsid w:val="346A7BF2"/>
    <w:rsid w:val="361EEE30"/>
    <w:rsid w:val="4130D406"/>
    <w:rsid w:val="45C63C71"/>
    <w:rsid w:val="494E820C"/>
    <w:rsid w:val="4A4425C7"/>
    <w:rsid w:val="4F4E9E6B"/>
    <w:rsid w:val="5EE3AA2E"/>
    <w:rsid w:val="609F9A66"/>
    <w:rsid w:val="60A84649"/>
    <w:rsid w:val="611CF640"/>
    <w:rsid w:val="67D1A770"/>
    <w:rsid w:val="67FA45B0"/>
    <w:rsid w:val="685278F8"/>
    <w:rsid w:val="69D9F05A"/>
    <w:rsid w:val="69FF6808"/>
    <w:rsid w:val="6AEE874A"/>
    <w:rsid w:val="6BD34464"/>
    <w:rsid w:val="6C3D3E87"/>
    <w:rsid w:val="6D905F32"/>
    <w:rsid w:val="6EC01EF3"/>
    <w:rsid w:val="6EE0C204"/>
    <w:rsid w:val="78E7F78E"/>
    <w:rsid w:val="79CCFE0A"/>
    <w:rsid w:val="7AE1945C"/>
    <w:rsid w:val="7CB98752"/>
    <w:rsid w:val="7EEB5FC1"/>
    <w:rsid w:val="7FFAB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C14B"/>
  <w15:docId w15:val="{10902CDE-C351-450D-951D-5175DED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38"/>
    <w:pPr>
      <w:jc w:val="both"/>
    </w:pPr>
    <w:rPr>
      <w:rFonts w:ascii="Ubuntu" w:hAnsi="Ubuntu"/>
    </w:rPr>
  </w:style>
  <w:style w:type="paragraph" w:styleId="Ttulo1">
    <w:name w:val="heading 1"/>
    <w:basedOn w:val="Normal"/>
    <w:next w:val="Normal"/>
    <w:uiPriority w:val="9"/>
    <w:qFormat/>
    <w:rsid w:val="16CEFB47"/>
    <w:pPr>
      <w:keepNext/>
      <w:keepLines/>
      <w:spacing w:before="480" w:after="120"/>
      <w:outlineLvl w:val="0"/>
    </w:pPr>
    <w:rPr>
      <w:b/>
      <w:bCs/>
      <w:sz w:val="48"/>
      <w:szCs w:val="48"/>
      <w:lang w:val="es-ES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11D"/>
  </w:style>
  <w:style w:type="paragraph" w:styleId="Piedepgina">
    <w:name w:val="footer"/>
    <w:basedOn w:val="Normal"/>
    <w:link w:val="PiedepginaC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11D"/>
  </w:style>
  <w:style w:type="paragraph" w:styleId="Prrafodelista">
    <w:name w:val="List Paragraph"/>
    <w:basedOn w:val="Normal"/>
    <w:uiPriority w:val="34"/>
    <w:qFormat/>
    <w:rsid w:val="00B62B9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2478E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578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7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06654d-9cb3-4e65-a3e4-4ce49bc9a7f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83B922A63294B8BE6A7A11A160EAA" ma:contentTypeVersion="10" ma:contentTypeDescription="Crear nuevo documento." ma:contentTypeScope="" ma:versionID="3c59a976e580dfe90a59b3f17ea9fb76">
  <xsd:schema xmlns:xsd="http://www.w3.org/2001/XMLSchema" xmlns:xs="http://www.w3.org/2001/XMLSchema" xmlns:p="http://schemas.microsoft.com/office/2006/metadata/properties" xmlns:ns2="4c06654d-9cb3-4e65-a3e4-4ce49bc9a7fc" targetNamespace="http://schemas.microsoft.com/office/2006/metadata/properties" ma:root="true" ma:fieldsID="12e9346470951e8127f91dec05931cf2" ns2:_="">
    <xsd:import namespace="4c06654d-9cb3-4e65-a3e4-4ce49bc9a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6654d-9cb3-4e65-a3e4-4ce49bc9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19922fb-9e1e-4b29-b8d5-136019284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vjmOYPB/yw3iRGLTDctTQ7UFA==">CgMxLjA4AHIhMUZGMmdEc1F2NlNSRXR4RmMwME1QdmxVR19GSld6UHlR</go:docsCustomData>
</go:gDocsCustomXmlDataStorage>
</file>

<file path=customXml/itemProps1.xml><?xml version="1.0" encoding="utf-8"?>
<ds:datastoreItem xmlns:ds="http://schemas.openxmlformats.org/officeDocument/2006/customXml" ds:itemID="{64CC8F23-EEAF-470B-A692-B30AF500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27E05D-4C86-4ACD-8CAE-409D9FB3F028}">
  <ds:schemaRefs>
    <ds:schemaRef ds:uri="http://schemas.microsoft.com/office/2006/metadata/properties"/>
    <ds:schemaRef ds:uri="http://schemas.microsoft.com/office/infopath/2007/PartnerControls"/>
    <ds:schemaRef ds:uri="4c06654d-9cb3-4e65-a3e4-4ce49bc9a7fc"/>
  </ds:schemaRefs>
</ds:datastoreItem>
</file>

<file path=customXml/itemProps3.xml><?xml version="1.0" encoding="utf-8"?>
<ds:datastoreItem xmlns:ds="http://schemas.openxmlformats.org/officeDocument/2006/customXml" ds:itemID="{2DA87772-CEE5-4722-8EE1-8DEBC3EB8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6654d-9cb3-4e65-a3e4-4ce49bc9a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Maria Martinez Ocampo</dc:creator>
  <cp:keywords/>
  <cp:lastModifiedBy>David Martínez</cp:lastModifiedBy>
  <cp:revision>5</cp:revision>
  <dcterms:created xsi:type="dcterms:W3CDTF">2025-04-30T12:31:00Z</dcterms:created>
  <dcterms:modified xsi:type="dcterms:W3CDTF">2025-05-05T21:06:00Z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0x0101006B283B922A63294B8BE6A7A11A160EAA</vt:lpwstr>
  </property>
  <property fmtid="{D5CDD505-2E9C-101B-9397-08002B2CF9AE}" pid="3" name="MediaServiceImageTags">
    <vt:lpwstr/>
  </property>
</Properties>
</file>