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5A8BA" w14:textId="58569A4E" w:rsidR="003916B2" w:rsidRPr="00AA2931" w:rsidRDefault="00AA2931">
      <w:pPr>
        <w:rPr>
          <w:lang w:val="es-MX"/>
        </w:rPr>
      </w:pPr>
      <w:r>
        <w:rPr>
          <w:lang w:val="es-MX"/>
        </w:rPr>
        <w:t>test</w:t>
      </w:r>
    </w:p>
    <w:sectPr w:rsidR="003916B2" w:rsidRPr="00AA2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31"/>
    <w:rsid w:val="000E1D97"/>
    <w:rsid w:val="001274BA"/>
    <w:rsid w:val="003916B2"/>
    <w:rsid w:val="006A5A04"/>
    <w:rsid w:val="00737010"/>
    <w:rsid w:val="00AA2931"/>
    <w:rsid w:val="00D36C85"/>
    <w:rsid w:val="00D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E9CD"/>
  <w15:chartTrackingRefBased/>
  <w15:docId w15:val="{48F077AD-157C-42F0-9136-D826E8DA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9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9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9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9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9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9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9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9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9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9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Santiago Ortiz Ortiz</dc:creator>
  <cp:keywords/>
  <dc:description/>
  <cp:lastModifiedBy>Johny Santiago Ortiz Ortiz</cp:lastModifiedBy>
  <cp:revision>1</cp:revision>
  <dcterms:created xsi:type="dcterms:W3CDTF">2024-10-18T19:55:00Z</dcterms:created>
  <dcterms:modified xsi:type="dcterms:W3CDTF">2024-10-18T19:56:00Z</dcterms:modified>
</cp:coreProperties>
</file>