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5DAF9" w14:textId="6D1003AA" w:rsidR="0072249D" w:rsidRPr="00D4029B" w:rsidRDefault="00474EAF" w:rsidP="0030782F">
      <w:pPr>
        <w:spacing w:after="0" w:line="240" w:lineRule="auto"/>
        <w:ind w:left="-90"/>
        <w:jc w:val="center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40"/>
          <w:szCs w:val="40"/>
          <w:cs/>
        </w:rPr>
        <w:t>บทที่</w:t>
      </w:r>
      <w:r w:rsidRPr="00D4029B">
        <w:rPr>
          <w:rFonts w:ascii="TH SarabunPSK" w:eastAsia="TH Sarabun New" w:hAnsi="TH SarabunPSK" w:cs="TH SarabunPSK" w:hint="cs"/>
          <w:b/>
          <w:bCs/>
          <w:sz w:val="40"/>
          <w:szCs w:val="40"/>
        </w:rPr>
        <w:t>3</w:t>
      </w:r>
    </w:p>
    <w:p w14:paraId="0B8E38A2" w14:textId="77777777" w:rsidR="0072249D" w:rsidRPr="00D4029B" w:rsidRDefault="00474EAF" w:rsidP="0030782F">
      <w:pPr>
        <w:spacing w:after="360" w:line="240" w:lineRule="auto"/>
        <w:jc w:val="center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6"/>
          <w:szCs w:val="36"/>
          <w:cs/>
        </w:rPr>
        <w:t>วิธีดำเนินการวิจัย</w:t>
      </w:r>
    </w:p>
    <w:p w14:paraId="6A1F5ED7" w14:textId="6F71392E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บทนี้อธิบายวิธีดำเนินการพัฒนาระบบ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HandSignTranslatorTH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โดยยึดตามซอร์สโค้ดชุดข้อมูลและไฟล์ผลการฝึกโมเดลที่มีอยู่ในโฟลเดอร์โครงงานเนื้อหาจึงอธิบายเฉพาะขั้นตอนที่ตรวจสอบได้จริงตั้งแต่การเก็บข้อมูลการสกัดคุณลักษณะการฝึ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SVM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และการทำงานของระบบผ่านกล้องเว็บแคม</w:t>
      </w:r>
    </w:p>
    <w:p w14:paraId="50863C97" w14:textId="30D217CC" w:rsidR="0072249D" w:rsidRDefault="00474EAF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นำเสนอแยกให้ชัดระหว่างวิธีดำเนินการกับผลการประเมินเพื่อไม่ให้เกิดการกล่าวอ้างเกินหลักฐานระบบที่พัฒนามุ่งจำแนกท่ามือแบบสถิตตามป้ายกำกับในชุดข้อมูลไม่ได้เป็นระบบแปลภาษามือไทยครบทั้งภาษาการระบุขอบเขตดังกล่าวทำให้ผู้อ่านสามารถตรวจสอบความสัมพันธ์ระหว่างข้อมูลวิธีการและผลลัพธ์ได้อย่างเป็นระบบ</w:t>
      </w:r>
    </w:p>
    <w:p w14:paraId="06E7C827" w14:textId="5E52C4C2" w:rsidR="005125A6" w:rsidRDefault="005125A6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3.1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รูปแบบการวิจัยและขอบเขตการพัฒนา</w:t>
      </w:r>
    </w:p>
    <w:p w14:paraId="0BB1757D" w14:textId="4388E1A6" w:rsidR="005125A6" w:rsidRDefault="005125A6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3.2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เครื่องมือและองค์ประกอบของระบบ</w:t>
      </w:r>
    </w:p>
    <w:p w14:paraId="49E20671" w14:textId="10A82AB1" w:rsidR="005125A6" w:rsidRDefault="005125A6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3.3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การออกแบบสถาปัตยกรรมระบบ</w:t>
      </w:r>
    </w:p>
    <w:p w14:paraId="5B24D6DB" w14:textId="02F24B1A" w:rsidR="005125A6" w:rsidRDefault="005125A6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3.4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การเก็บรวบรวมและเตรียมข้อมูล</w:t>
      </w:r>
    </w:p>
    <w:p w14:paraId="14488137" w14:textId="44900163" w:rsidR="005125A6" w:rsidRDefault="005125A6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3.5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การฝึกโมเดลและการแบ่งข้อมูล</w:t>
      </w:r>
    </w:p>
    <w:p w14:paraId="0E95BBF3" w14:textId="20C76717" w:rsidR="005125A6" w:rsidRDefault="005125A6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3.6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การทำงานของระบบในเวลาจริง</w:t>
      </w:r>
    </w:p>
    <w:p w14:paraId="4DF6C784" w14:textId="768952F2" w:rsidR="005125A6" w:rsidRDefault="005125A6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3.7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การประเมินผลและผลที่ตรวจพบ</w:t>
      </w:r>
    </w:p>
    <w:p w14:paraId="7F35812D" w14:textId="39D810D1" w:rsidR="005125A6" w:rsidRDefault="005125A6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3.8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การควบคุมคุณภาพความน่าเชื่อถือและจริยธรรมข้อมูล</w:t>
      </w:r>
    </w:p>
    <w:p w14:paraId="7F8D2BA3" w14:textId="2997EAEE" w:rsidR="005125A6" w:rsidRPr="00D4029B" w:rsidRDefault="005125A6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3.9 </w:t>
      </w:r>
      <w:r w:rsidRPr="005125A6">
        <w:rPr>
          <w:rFonts w:ascii="TH SarabunPSK" w:eastAsia="TH Sarabun New" w:hAnsi="TH SarabunPSK" w:cs="TH SarabunPSK" w:hint="cs"/>
          <w:sz w:val="32"/>
          <w:szCs w:val="32"/>
          <w:cs/>
        </w:rPr>
        <w:t>บทสรุป</w:t>
      </w:r>
      <w:bookmarkStart w:id="0" w:name="_GoBack"/>
      <w:bookmarkEnd w:id="0"/>
    </w:p>
    <w:p w14:paraId="48CF4891" w14:textId="7EC3F52D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1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รูปแบบการวิจัยและขอบเขตการพัฒนา</w:t>
      </w:r>
    </w:p>
    <w:p w14:paraId="531FC91A" w14:textId="595B86DE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การวิจัยนี้เป็นการวิจัยและพัฒนาหรือ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ResearchandDevelopment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มีเป้าหมายเพื่อสร้างต้นแบบระบบรู้จำท่ามือแบบสถิตจากภาพเว็บแคมกระบวนการพัฒนาเริ่มจากการกำหนดคำหรือป้ายกำกับท่ามือเก็บพิกัดจุดมือสร้างชุดข้อมูลฝึกแบบจำลอ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SVM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นำแบบจำลองที่ได้ไปเชื่อมต่อกับส่วนตรวจจับแบบเวลาจริงแนวทางนี้ทำให้ระบบสามารถแสดงผลคำภาษาไทยจากท่ามือที่อยู่ในขอบเขตข้อมูลฝึกได้</w:t>
      </w:r>
    </w:p>
    <w:p w14:paraId="0572CFE7" w14:textId="41DDFD42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ข้อมูลนำเข้าของระบบเป็นภาพ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RGB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จากกล้องเว็บแคมแต่ตัวจำแนกไม่ได้ใช้ภาพดิบทั้งหมดในการตัดสินใจระบบใช้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MediaPipeHands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ตรวจจับมือครั้งละหนึ่งข้างและสกัดจุดโครงร่างมือ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21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จุดก่อนแปลงเป็นเวกเตอร์คุณลักษณะ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63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ค่าจากนั้น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SVM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ะทำนายป้ายกำกับของท่ามือและส่วนติดต่อผู้ใช้จะแสดงผลเป็นข้อความหรืออ่านออกเสียงตามการตั้งค่าของระบบ</w:t>
      </w:r>
    </w:p>
    <w:p w14:paraId="209E8226" w14:textId="43DD2DCA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ขอบเขตการทดลองจำกัดอยู่ที่ท่ามือแบบสถิต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ป้ายกำกับที่มีในไฟล์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gesture_data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csv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ทดลองไม่ได้ครอบคลุมการตีความประโยคภาษามือการเคลื่อนไหวต่อเนื่องมือสองข้างการอ่านสีหน้าหรือการทดสอบกับผู้ใช้ภายนอกชุดข้อมูลดังนั้นผลของงานนี้ควรตีความเป็นความสามารถของต้นแบบสำหรับท่ามือที่กำหนดไว้ล่วงหน้าไม่ใช่ความสามารถในการแปลภาษามือไทยโดยสมบูรณ์</w:t>
      </w:r>
    </w:p>
    <w:p w14:paraId="7BF3AC3D" w14:textId="173279B9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2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เครื่องมือและองค์ประกอบของระบบ</w:t>
      </w:r>
    </w:p>
    <w:p w14:paraId="4E23A874" w14:textId="4C83DA17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การพัฒนาระบบใช้ภาษา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Python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ป็นแกนหลักเนื่องจากซอร์สโค้ดของโครงงานแบ่งการทำงานออกเป็นไฟล์เก็บข้อมูลไฟล์ฝึกโมเดลและไฟล์ตรวจจับแบบเวลาจริงอย่างชัดเจนการแยกหน้าที่ของโปรแกรมช่วยให้ตรวจสอบขั้นตอนและแก้ไขเฉพาะส่วนได้ง่ายเช่นสามารถเก็บข้อมูลเพิ่มโดยไม่ต้องแก้ส่วนแสดงผลหรือฝึกโมเดลใหม่โดยไม่ต้องปรับส่วนติดต่อผู้ใช้ทั้งหมด</w:t>
      </w:r>
    </w:p>
    <w:p w14:paraId="49025391" w14:textId="6BA80F7E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องค์ประกอบสำคัญประกอบด้วย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OpenCV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สำหรับรับและแสดงผลภาพจากกล้อง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MediaPipeHands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สำหรับตรวจจับจุดสำคัญของมือ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NumPy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pandas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สำหรับจัดการข้อมูลเชิงตัวเลข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scikit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learn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สำหรับเข้ารหัส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label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ฝึก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SVM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และประเมินผล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Pillow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สำหรับวาดข้อความภาษาไทยและ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gTTS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ร่วมกับ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pygame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สำหรับส่วนอ่านออกเสียงเมื่อไลบรารีพร้อมใช้งาน</w:t>
      </w:r>
    </w:p>
    <w:p w14:paraId="794CAAF4" w14:textId="5D34CD03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ครื่องมือเหล่านี้ทำงานร่วมกันเป็นลำดับโดยข้อมูลจากกล้องจะถูกแปลงเป็นตำแหน่งจุดมือก่อนส่งให้โมเดลหลังจากโมเดลทำนายผลแล้ว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OpenCV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Pillow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ะแสดงข้อความบนเฟรมวิดีโอส่วนการอ่านออกเสียงเป็นช่องทางส่งออกเพิ่มเติมไม่ใช่ส่วนที่ใช้ตัดสินท่ามือตารางที่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แสดงบทบาทของแต่ละองค์ประกอบตามที่ปรากฏในซอร์สโค้ดของโครงงาน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509"/>
        <w:gridCol w:w="3047"/>
        <w:gridCol w:w="3064"/>
      </w:tblGrid>
      <w:tr w:rsidR="00D018CB" w:rsidRPr="00D4029B" w14:paraId="4F57FECF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74536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องค์ประกอบ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36D1C2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บทบาทในระบบ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19A83E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หลักฐานจากโครงงาน</w:t>
            </w:r>
          </w:p>
        </w:tc>
      </w:tr>
      <w:tr w:rsidR="00D018CB" w:rsidRPr="00D4029B" w14:paraId="100AADCB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DD72314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กล้องเว็บแคม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169A9A8" w14:textId="3A221F34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รับภาพวิดีโอที่ความละเอียดตั้งค่าไว้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1280×720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พิกเซล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9E6162" w14:textId="7877250F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collect_data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run_detector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</w:p>
        </w:tc>
      </w:tr>
      <w:tr w:rsidR="00D018CB" w:rsidRPr="00D4029B" w14:paraId="28E2FFA1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B9F946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OpenCV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D9CB291" w14:textId="7BC67F18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เปิดกล้องกลับภาพแนวนอนวาดส่วนติดต่อผู้ใช้และแสดงวิดีโอ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F7B5119" w14:textId="6041F70D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collect_data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run_detector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</w:p>
        </w:tc>
      </w:tr>
      <w:tr w:rsidR="00D018CB" w:rsidRPr="00D4029B" w14:paraId="7FC76D5F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7758B45" w14:textId="5DAF9DD0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MediaPipeHands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36CB05A" w14:textId="5FDC2676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ตรวจจับมือหนึ่งข้างและคืนจุดมือ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21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BB6682D" w14:textId="26C6C7DB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collect_data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run_detector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</w:p>
        </w:tc>
      </w:tr>
      <w:tr w:rsidR="00D018CB" w:rsidRPr="00D4029B" w14:paraId="32EE0A9C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0BBCC5A" w14:textId="68FF332E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NumPy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pandas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F9B4F77" w14:textId="215B5A62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จัดการเวกเตอร์คุณลักษณะและอ่านชุดข้อมูล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447FF7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train_model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</w:p>
        </w:tc>
      </w:tr>
      <w:tr w:rsidR="00D018CB" w:rsidRPr="00D4029B" w14:paraId="7A511F35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19E161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scikit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learn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E836DC" w14:textId="77D18C8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เข้ารหัส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แบ่งข้อมูลฝึก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SVM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และประเมินผล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F8D49B2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train_model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</w:p>
        </w:tc>
      </w:tr>
      <w:tr w:rsidR="00D018CB" w:rsidRPr="00D4029B" w14:paraId="1E4345F4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5272386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Pillow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98A9B7B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แสดงข้อความภาษาไทยบนเฟรมวิดีโอ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7B8251" w14:textId="1F692DAC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collect_data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run_detector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</w:p>
        </w:tc>
      </w:tr>
      <w:tr w:rsidR="00D018CB" w:rsidRPr="00D4029B" w14:paraId="6161FDBD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5DF641B" w14:textId="13C07895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gTTS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pygame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1017B5" w14:textId="59DEA094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สร้างและเล่นเสียงภาษาไทยเมื่อเปิดใช้งาน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TTS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26A4190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run_detector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py</w:t>
            </w:r>
          </w:p>
        </w:tc>
      </w:tr>
    </w:tbl>
    <w:p w14:paraId="07501FFE" w14:textId="76ADAD26" w:rsidR="0072249D" w:rsidRPr="00D4029B" w:rsidRDefault="00474EAF" w:rsidP="0030782F">
      <w:pPr>
        <w:spacing w:before="60" w:line="240" w:lineRule="auto"/>
        <w:jc w:val="center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ตารางที่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3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.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1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เครื่องมือและองค์ประกอบที่ใช้พัฒนาระบบ</w:t>
      </w:r>
    </w:p>
    <w:p w14:paraId="27E80F11" w14:textId="7FD88443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การออกแบบสถาปัตยกรรมระบบ</w:t>
      </w:r>
    </w:p>
    <w:p w14:paraId="0C96D712" w14:textId="190AC327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ถาปัตยกรรมระบบแบ่งเป็นสองระยะได้แก่ระยะเตรียมโมเดลและระยะใช้งานจริงระยะเตรียมโมเดลทำหน้าที่เก็บตัวอย่างจุดมือที่ผ่านการปรับมาตรฐานไว้ใน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CSV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แล้วจึงเข้ารหัสป้ายกำกับแบ่งข้อมูลฝึก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SVM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บันทึกไฟล์โมเดลส่วนระยะใช้งานจริงทำหน้าที่โหลดโมเดลที่ฝึกแล้วรับภาพจากกล้องและแสดงผลคำที่ระบบทำนายได้</w:t>
      </w:r>
    </w:p>
    <w:p w14:paraId="11C5837E" w14:textId="3309173E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ออกแบบแบบแยกสองระยะทำให้ข้อมูลที่ใช้ฝึกและข้อมูลที่ใช้ทำนายมีลำดับการประมวลผลสอดคล้องกันทั้งสองระยะใช้จุดมื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21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ุดและใช้วิธีปรับมาตรฐานโดยอ้างอิงข้อมือกับขนาดมือในลักษณะเดียวกันความสอดคล้องนี้มีความสำคัญเพราะหากรูปแบบคุณลักษณะระหว่างการฝึกและการใช้งานต่างกันโมเดลอาจทำนายได้คลาดเคลื่อนแม้ท่ามือของผู้ใช้ถูกต้อง</w:t>
      </w:r>
    </w:p>
    <w:p w14:paraId="615223DB" w14:textId="4898D6B5" w:rsidR="0072249D" w:rsidRDefault="00474EAF" w:rsidP="0030782F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ผลลัพธ์ของการฝึกถูกบันทึกเป็น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gesture_model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pkl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gesture_labels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pkl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พื่อให้ส่วนตรวจจับสามารถแปลงค่าที่โมเดลทำนายกลับเป็นชื่อคำภาษาไทยได้เมื่อระบบตรวจจับพบมือจะคำนวณคุณลักษณะส่งให้โมเดลและนำผลที่ผ่านการลดความผันผวนมาแสดงบนหน้าจอตารางที่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2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แสดงลำดับการทำงานที่เชื่อมต่อระหว่างสองระยะของระบบ</w:t>
      </w:r>
    </w:p>
    <w:p w14:paraId="1926D19D" w14:textId="7A7B06BD" w:rsidR="00054585" w:rsidRDefault="00054585" w:rsidP="005125A6">
      <w:pPr>
        <w:spacing w:after="10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09D3F24C" w14:textId="77777777" w:rsidR="00054585" w:rsidRPr="00D4029B" w:rsidRDefault="00054585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428"/>
        <w:gridCol w:w="3545"/>
        <w:gridCol w:w="3647"/>
      </w:tblGrid>
      <w:tr w:rsidR="00D018CB" w:rsidRPr="00D4029B" w14:paraId="65D9F59E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367368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F6375E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ระยะเตรียมโมเดล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B70223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ระยะใช้งานจริง</w:t>
            </w:r>
          </w:p>
        </w:tc>
      </w:tr>
      <w:tr w:rsidR="00D018CB" w:rsidRPr="00D4029B" w14:paraId="74FC1F42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B0A6CE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4FC2912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รับภาพจากกล้องและตรวจจับมือ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8C0514F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รับภาพจากกล้องและตรวจจับมือ</w:t>
            </w:r>
          </w:p>
        </w:tc>
      </w:tr>
      <w:tr w:rsidR="00D018CB" w:rsidRPr="00D4029B" w14:paraId="7F04B5BC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74825D5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E023C8" w14:textId="1D496773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ปรับมาตรฐาน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21landmarks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63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2C9B3D5" w14:textId="7A630CAF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ปรับมาตรฐาน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21landmarks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63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คุณลักษณะ</w:t>
            </w:r>
          </w:p>
        </w:tc>
      </w:tr>
      <w:tr w:rsidR="00D018CB" w:rsidRPr="00D4029B" w14:paraId="3C7CE15F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BCF8D0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6A225CB" w14:textId="686ADFF9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บันทึกคุณลักษณะพร้อม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ลง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90BBAF" w14:textId="242D9CEF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SVM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probability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และทำนาย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</w:p>
        </w:tc>
      </w:tr>
      <w:tr w:rsidR="00D018CB" w:rsidRPr="00D4029B" w14:paraId="5588EB82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DDEC737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68D4A52" w14:textId="7FA878A3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แบ่งข้อมูลฝึก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SVM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และบันทึกไฟล์โมเดล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68EE3F" w14:textId="6FFCF745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ทำ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smoothing3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เฟรมและตรวจเกณฑ์ความเชื่อมั่น</w:t>
            </w:r>
          </w:p>
        </w:tc>
      </w:tr>
      <w:tr w:rsidR="00D018CB" w:rsidRPr="00D4029B" w14:paraId="2E1D881E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0BFC78D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572039" w14:textId="56A71198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ประเมินด้วยชุดทดสอบและ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cross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validation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7C06CC" w14:textId="5185DCC6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แสดงข้อความต่อคำเป็นประโยคหรืออ่านออกเสียง</w:t>
            </w:r>
          </w:p>
        </w:tc>
      </w:tr>
    </w:tbl>
    <w:p w14:paraId="3DFBAFBB" w14:textId="545FBF7C" w:rsidR="0072249D" w:rsidRPr="00D4029B" w:rsidRDefault="00474EAF" w:rsidP="0030782F">
      <w:pPr>
        <w:spacing w:before="60" w:line="240" w:lineRule="auto"/>
        <w:jc w:val="center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ตารางที่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3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.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2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ลำดับการทำงานของระบบ</w:t>
      </w:r>
      <w:r w:rsidR="00D4029B" w:rsidRPr="00D4029B">
        <w:rPr>
          <w:rFonts w:ascii="TH SarabunPSK" w:eastAsia="TH Sarabun New" w:hAnsi="TH SarabunPSK" w:cs="TH SarabunPSK" w:hint="cs"/>
          <w:sz w:val="28"/>
          <w:szCs w:val="28"/>
        </w:rPr>
        <w:t>HandSignTranslator</w:t>
      </w:r>
      <w:r w:rsidR="00D4029B" w:rsidRPr="00D4029B">
        <w:rPr>
          <w:rFonts w:ascii="TH SarabunPSK" w:eastAsia="TH Sarabun New" w:hAnsi="TH SarabunPSK" w:cs="TH SarabunPSK" w:hint="cs"/>
          <w:sz w:val="28"/>
          <w:szCs w:val="28"/>
          <w:cs/>
        </w:rPr>
        <w:t>-</w:t>
      </w:r>
      <w:r w:rsidR="00D4029B" w:rsidRPr="00D4029B">
        <w:rPr>
          <w:rFonts w:ascii="TH SarabunPSK" w:eastAsia="TH Sarabun New" w:hAnsi="TH SarabunPSK" w:cs="TH SarabunPSK" w:hint="cs"/>
          <w:sz w:val="28"/>
          <w:szCs w:val="28"/>
        </w:rPr>
        <w:t>TH</w:t>
      </w:r>
    </w:p>
    <w:p w14:paraId="7B9161B0" w14:textId="7841D3AE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4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การเก็บรวบรวมและเตรียมข้อมูล</w:t>
      </w:r>
    </w:p>
    <w:p w14:paraId="135D8517" w14:textId="0193FB16" w:rsidR="0072249D" w:rsidRPr="00D4029B" w:rsidRDefault="00474EAF" w:rsidP="005125A6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โปรแกรม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collect_data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ใช้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MediaPipeHands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ตรวจจับมือจากกล้องโดยกำหนด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static_image_mode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เป็น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False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เพื่อรับข้อมูลวิดีโอกำหนด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max_num_hands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เป็น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และกำหนด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min_detection_confidence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กับ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min_tracking_confidence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เท่ากับ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85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นอกจากนี้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ใช้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model_complexity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เท่ากับ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ก่อนเริ่มเก็บข้อมูลโปรแกรมจะแสดงชื่อท่าและคำอธิบายให้ผู้เก็บข้อมูลตรวจสอบจากนั้นนับถอยหลัง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วินาทีแล้วเริ่มบันทึกตัวอย่าง</w:t>
      </w:r>
    </w:p>
    <w:p w14:paraId="05C7896B" w14:textId="5A8A772A" w:rsidR="0072249D" w:rsidRPr="00D4029B" w:rsidRDefault="00474EAF" w:rsidP="005125A6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ทุกครั้งที่ระบบตรวจพบมือได้จะนำตำแหน่ง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landmark0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มาเป็นจุดอ้างอิงและใช้ระยะจาก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landmark0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ถึง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landmark9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เป็นตัวปรับขนาดพิกัด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x,y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z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ของจุดมือ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21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จุดที่ผ่านการปรับมาตรฐานแล้วจะถูกบันทึกเป็นคุณลักษณะ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63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ค่าพร้อมชื่อ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label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วิธีนี้ช่วยลดผลจากการเลื่อนตำแหน่งมือหรือการยกมือใกล้และไกลกล้องมากกว่าปกติ</w:t>
      </w:r>
    </w:p>
    <w:p w14:paraId="52EF7AFA" w14:textId="3DC9172F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การตรวจสอบไฟล์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gesture_data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csv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พบข้อมูลทั้งหมด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4,500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แถวมี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ป้ายกำกับและแต่ละป้ายกำกับมี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อย่างไรก็ตามตัวอย่างถูกเก็บจากเฟรมวิดีโอต่อเนื่องจึงควรตระหนักว่าเฟรมที่อยู่ใกล้กันอาจมีลักษณะคล้ายกันมากประเด็นนี้ไม่เปลี่ยนข้อมูลที่มีอยู่แต่เป็นข้อควรพิจารณาเมื่อออกแบบการทดสอบและตีความประสิทธิภาพของโมเดลในขั้นต่อไป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60"/>
        <w:gridCol w:w="4960"/>
      </w:tblGrid>
      <w:tr w:rsidR="00D018CB" w:rsidRPr="00D4029B" w14:paraId="41ECA91A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4DAFFF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65A80B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ค่าที่ตรวจพบ</w:t>
            </w:r>
          </w:p>
        </w:tc>
      </w:tr>
      <w:tr w:rsidR="00D018CB" w:rsidRPr="00D4029B" w14:paraId="1FA82CCF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F2034FF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จำนวนตัวอย่างทั้งหมด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19DD95B" w14:textId="668B2BD5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4,500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</w:t>
            </w:r>
          </w:p>
        </w:tc>
      </w:tr>
      <w:tr w:rsidR="00D018CB" w:rsidRPr="00D4029B" w14:paraId="5E2EACDF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1CBD63F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จำนวนคุณลักษณะต่อหนึ่งตัวอย่าง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3E6F415" w14:textId="26333CB4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63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ค่า(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21landmarks×3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พิกัด)</w:t>
            </w:r>
          </w:p>
        </w:tc>
      </w:tr>
      <w:tr w:rsidR="00D018CB" w:rsidRPr="00D4029B" w14:paraId="0DC0B357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FAAC413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จำนวนป้ายกำกับที่มีอยู่ในไฟล์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530D74F" w14:textId="16AC9A36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ป้ายกำกับ</w:t>
            </w:r>
          </w:p>
        </w:tc>
      </w:tr>
      <w:tr w:rsidR="00D018CB" w:rsidRPr="00D4029B" w14:paraId="4B69D3CD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ACC894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จำนวนตัวอย่างต่อป้ายกำกับ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397A38A" w14:textId="76A4D4C4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300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</w:t>
            </w:r>
          </w:p>
        </w:tc>
      </w:tr>
      <w:tr w:rsidR="00D018CB" w:rsidRPr="00D4029B" w14:paraId="148A96D6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5EF442D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รูปแบบการเก็บ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71750FC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บันทึกทุกเฟรมที่ตรวจพบมือจนได้จำนวนเป้าหมาย</w:t>
            </w:r>
          </w:p>
        </w:tc>
      </w:tr>
    </w:tbl>
    <w:p w14:paraId="3612B9D3" w14:textId="00BDA521" w:rsidR="00D4029B" w:rsidRPr="00D4029B" w:rsidRDefault="00474EAF" w:rsidP="0030782F">
      <w:pPr>
        <w:spacing w:before="60" w:line="240" w:lineRule="auto"/>
        <w:jc w:val="center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ตารางที่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3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.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3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ลักษณะชุดข้อมูลที่ตรวจสอบจาก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gesture_data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.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csv</w:t>
      </w:r>
    </w:p>
    <w:p w14:paraId="7BCB4583" w14:textId="02454272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5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การฝึกโมเดลและการแบ่งข้อมูล</w:t>
      </w:r>
    </w:p>
    <w:p w14:paraId="4036A980" w14:textId="4194D0D4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train_model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อ่านข้อมูลจาก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CSV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แยกคอลัมน์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label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ออกจากคุณลักษณะแล้วใช้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LabelEncoder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แปลงชื่อป้ายกำกับเป็นรหัสตัวเลขขั้นตอนนี้จำเป็นต่อการฝึกโมเดลเพราะ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SVM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ทำงาน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กับข้อมูลเชิงตัวเลขข้อมูลคุณลักษณะและรหัสคลาสจะถูกจัดเตรียมเป็นชุดข้อมูลเดียวกันก่อนแบ่งเป็นชุดฝึกและชุดทดสอบ</w:t>
      </w:r>
    </w:p>
    <w:p w14:paraId="0C117788" w14:textId="067483BC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การแบ่งข้อมูลใช้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stratifiedtraintestsplit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โดยกำหนด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test_size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เท่ากับ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20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random_state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เท่ากับ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42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การแบ่งแบบ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stratified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รักษาสัดส่วนของแต่ละคลาสไว้ทำให้ชุดฝึกมี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3,600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ตัวอย่างและชุดทดสอบมี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900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ตัวอย่างโดยทุกป้ายกำกับยังมีตัวแทนอยู่ในทั้งสองชุดหลังจากนั้นโปรแกรมฝึก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SVC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แบบ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RBF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ด้วยค่าพารามิเตอร์ตามตารางที่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4</w:t>
      </w:r>
    </w:p>
    <w:p w14:paraId="453DBCCF" w14:textId="29DDE5A0" w:rsidR="00D4029B" w:rsidRPr="00054585" w:rsidRDefault="00474EAF" w:rsidP="0030782F">
      <w:pPr>
        <w:spacing w:after="10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เมื่อฝึกเสร็จโปรแกรมบันทึกโมเดลเป็น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gesture_model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pkl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และบันทึก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LabelEncoder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เป็น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gesture_labels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pkl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นอกจากนี้โปรแกรมคำนวณผลทำนายบนชุดทดสอบสร้าง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confusionmatrix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คำนวณ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accuracy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รายคลาสและสร้าง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learningcurve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จาก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foldcross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validation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training_results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png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จึงเป็นหลักฐานผลการฝึกที่ใช้ประกอบการวิเคราะห์ในบทถัดไป</w:t>
      </w:r>
    </w:p>
    <w:p w14:paraId="33C16045" w14:textId="77777777" w:rsidR="00D4029B" w:rsidRPr="00D4029B" w:rsidRDefault="00D4029B" w:rsidP="0030782F">
      <w:pPr>
        <w:spacing w:after="100" w:line="240" w:lineRule="auto"/>
        <w:jc w:val="thaiDistribute"/>
        <w:rPr>
          <w:rFonts w:ascii="TH SarabunPSK" w:hAnsi="TH SarabunPSK" w:cs="TH SarabunPSK"/>
        </w:rPr>
      </w:pPr>
    </w:p>
    <w:tbl>
      <w:tblPr>
        <w:tblW w:w="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660"/>
        <w:gridCol w:w="2901"/>
      </w:tblGrid>
      <w:tr w:rsidR="00D018CB" w:rsidRPr="00D4029B" w14:paraId="015EFDEA" w14:textId="77777777" w:rsidTr="00D018CB">
        <w:trPr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8DE251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พารามิเตอร์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2FF1E1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ค่าที่ใช้</w:t>
            </w:r>
          </w:p>
        </w:tc>
      </w:tr>
      <w:tr w:rsidR="00D018CB" w:rsidRPr="00D4029B" w14:paraId="32EFE796" w14:textId="77777777" w:rsidTr="00D018CB">
        <w:trPr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3F9DD3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ตัวจำแนก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7967AC1" w14:textId="7484A5E0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SVC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SupportVectorClassifier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D018CB" w:rsidRPr="00D4029B" w14:paraId="04C41872" w14:textId="77777777" w:rsidTr="00D018CB">
        <w:trPr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89440CB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Kernel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A867F08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RBF</w:t>
            </w:r>
          </w:p>
        </w:tc>
      </w:tr>
      <w:tr w:rsidR="00D018CB" w:rsidRPr="00D4029B" w14:paraId="0006F36D" w14:textId="77777777" w:rsidTr="00D018CB">
        <w:trPr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EA8C47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E1468D8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</w:tr>
      <w:tr w:rsidR="00D018CB" w:rsidRPr="00D4029B" w14:paraId="0C651FE8" w14:textId="77777777" w:rsidTr="00D018CB">
        <w:trPr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B53E9E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gamma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52FF8B6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scale</w:t>
            </w:r>
          </w:p>
        </w:tc>
      </w:tr>
      <w:tr w:rsidR="00D018CB" w:rsidRPr="00D4029B" w14:paraId="201D2A4D" w14:textId="77777777" w:rsidTr="00D018CB">
        <w:trPr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E85CD31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probability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E1D9656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</w:tc>
      </w:tr>
      <w:tr w:rsidR="00D018CB" w:rsidRPr="00D4029B" w14:paraId="18709D98" w14:textId="77777777" w:rsidTr="00D018CB">
        <w:trPr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9EC8346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ชุดทดสอบ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74C9DB" w14:textId="69C0D721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%แบบ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stratified</w:t>
            </w:r>
          </w:p>
        </w:tc>
      </w:tr>
      <w:tr w:rsidR="00D018CB" w:rsidRPr="00D4029B" w14:paraId="4A6FBAB3" w14:textId="77777777" w:rsidTr="00D018CB">
        <w:trPr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35A8B30" w14:textId="77777777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การตรวจสอบไขว้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39A8868" w14:textId="2609F2BE" w:rsidR="00D018CB" w:rsidRPr="00D4029B" w:rsidRDefault="00D018CB" w:rsidP="0030782F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5folds</w:t>
            </w:r>
          </w:p>
        </w:tc>
      </w:tr>
    </w:tbl>
    <w:p w14:paraId="3B5A325B" w14:textId="0DD62DFC" w:rsidR="0072249D" w:rsidRPr="00D4029B" w:rsidRDefault="00474EAF" w:rsidP="0030782F">
      <w:pPr>
        <w:spacing w:before="60" w:line="240" w:lineRule="auto"/>
        <w:jc w:val="center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ตารางที่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3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.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4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ค่าพารามิเตอร์ที่ใช้ฝึก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SVM</w:t>
      </w:r>
    </w:p>
    <w:p w14:paraId="0E4A91EC" w14:textId="6CAED172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lastRenderedPageBreak/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6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การทำงานของระบบในเวลาจริง</w:t>
      </w:r>
    </w:p>
    <w:p w14:paraId="5DCCBB70" w14:textId="042F53C6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run_detector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โหลด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gesture_model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pkl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gesture_labels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pkl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เมื่อเปิดโปรแกรมจากนั้นจึงเปิดกล้องและประมวลผลภาพทีละเฟรมด้วย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MediaPipeHands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หากไม่พบมือระบบจะรอและรีเซ็ตสถานะเมื่อไม่พบมือต่อเนื่องเกิน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4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วินาทีแต่หากพบมือระบบจะสกัดคุณลักษณะด้วยวิธีเดียวกับขั้นตอนเก็บข้อมูลเพื่อให้รูปแบบข้อมูลตรงกับที่โมเดลเคยเรียนรู้</w:t>
      </w:r>
    </w:p>
    <w:p w14:paraId="123F9414" w14:textId="037201F5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มื่อโมเดลคำนวณค่าความน่าจะเป็นของทุกป้ายกำกับระบบจะเลือกคำที่มีความน่าจะเป็นสูงสุดแต่จะไม่ยืนยันผลหากค่าดังกล่าวต่ำกว่า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40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หากผ่านเกณฑ์ระบบเก็บผลของ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ฟรมล่าสุดและเลือกคลาสที่พบมากที่สุดกลไกนี้ช่วยลดความผันผวนจากการทำนายเพียงเฟรมเดียวและทำให้ผลที่แสดงบนหน้าจอมีความต่อเนื่องมากขึ้นขณะผู้ใช้ยกมือค้างไว้</w:t>
      </w:r>
    </w:p>
    <w:p w14:paraId="2C207552" w14:textId="7778C669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ส่วนติดต่อผู้ใช้แสดงกรอบบริเวณมือชื่อคำและค่าความเชื่อมั่นผู้ใช้สามารถกด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Space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เพื่อเพิ่มคำลงในประโยคกด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Backspace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เพื่อลบคำล่าสุดกด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Enter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เพื่อล้างประโยคและกด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เพื่ออ่านประโยคด้วยเสียงเมื่อ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TTS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พร้อมใช้งานระบบยังสามารถอ่านคำโดยอัตโนมัติหลังค้างท่าที่ตรวจพบครบ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วินาทีทั้งนี้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gTTS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ต้องเชื่อมต่ออินเทอร์เน็ตขณะสร้างเสียงตามการติดตั้งปัจจุบัน</w:t>
      </w:r>
    </w:p>
    <w:p w14:paraId="74418B26" w14:textId="6F609643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7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การประเมินผลและผลที่ตรวจพบ</w:t>
      </w:r>
    </w:p>
    <w:p w14:paraId="11843222" w14:textId="2DA45D09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ผลการประเมินในโครงงานดึงจากไฟล์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training_results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png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ที่สร้างโดย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train_model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จึงเป็นผลของชุดข้อมูล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gesture_data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csv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และการตั้งค่าการฝึกที่อธิบายไว้ในหัวข้อ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ตารางที่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สรุปค่า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accuracy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บนชุดทดสอบค่าเฉลี่ยจาก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foldcross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validation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จำนวนคลาสและจำนวนตัวอย่างเพื่อให้ผู้อ่านสามารถระบุแหล่งที่มาของตัวเลขทุกค่าได้ชัดเจน</w:t>
      </w:r>
    </w:p>
    <w:p w14:paraId="1784099C" w14:textId="5201292A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การประเมินต้องพิจารณาทั้ง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accuracy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รวม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confusionmatrix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accuracy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รายคลาสร่วมกันเพราะค่า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accuracy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รวมอาจไม่แสดงว่าคลาสใดมีความสับสนมากกว่าอีกคลาสหนึ่งผลที่บันทึกไว้พบว่า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accuracy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บนชุดทดสอบมีค่า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99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%ขณะที่ค่าเฉลี่ย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foldcross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validation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เท่ากับ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90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78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%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±3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39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%ซึ่งควรรายงานควบคู่กันเพื่อสะท้อนผลจากการแบ่งข้อมูลมากกว่าหนึ่งรูปแบบ</w:t>
      </w:r>
    </w:p>
    <w:p w14:paraId="3F71758C" w14:textId="27DB235E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จาก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confusionmatrix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พบข้อผิดพลาดรวม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8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ตัวอย่างจากชุดทดสอบ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900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ความสับสนส่วนหนึ่งเกิดระหว่างป้ายกำกับ“วิ่ง”กับ“วิ่งง”และระหว่าง“ไม่สบาย”กับ“ไม่เข้าใจ”ข้อสังเกตนี้ชี้ให้เห็นความจำเป็นของการตรวจทานชื่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label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และการเพิ่มความหลากหลายของข้อมูลก่อนสรุปผลการใช้งานจริงภาพที่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แสดงรายละเอียดผลการฝึกที่โปรแกรมบันทึกไว้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475"/>
        <w:gridCol w:w="2341"/>
        <w:gridCol w:w="3804"/>
      </w:tblGrid>
      <w:tr w:rsidR="00D018CB" w:rsidRPr="00D4029B" w14:paraId="1E9B3993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B74775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ตัวชี้วัด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3D5E45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ผลที่บันทึกไว้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566631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การตีความ</w:t>
            </w:r>
          </w:p>
        </w:tc>
      </w:tr>
      <w:tr w:rsidR="00D018CB" w:rsidRPr="00D4029B" w14:paraId="214A1AB4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FC72BA" w14:textId="1CE88499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Accuracy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บนชุดทดสอบ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6CA177F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99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%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F43961" w14:textId="093247E2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ทำนายถูก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892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900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ตัวอย่างของการแบ่งข้อมูลครั้งนี้</w:t>
            </w:r>
          </w:p>
        </w:tc>
      </w:tr>
      <w:tr w:rsidR="00D018CB" w:rsidRPr="00D4029B" w14:paraId="71FF74F0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2EF246A" w14:textId="68FC632B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foldcross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validation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54B2C1" w14:textId="72F2E774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90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78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%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±3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39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%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5A4B17" w14:textId="636577FF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ค่าเฉลี่ยความแม่นยำจากการแบ่งข้อมูล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</w:p>
        </w:tc>
      </w:tr>
      <w:tr w:rsidR="00D018CB" w:rsidRPr="00D4029B" w14:paraId="6FE57DAF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36153E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จำนวนคลาสที่ประเมิน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5D9E7AD" w14:textId="46B959DD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คลาส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399D74C" w14:textId="10DF4CAC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ตามป้ายกำกับที่อยู่ในไฟล์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และโมเดล</w:t>
            </w:r>
          </w:p>
        </w:tc>
      </w:tr>
      <w:tr w:rsidR="00D018CB" w:rsidRPr="00D4029B" w14:paraId="1D9051DE" w14:textId="77777777"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213A52C" w14:textId="77777777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จำนวนตัวอย่างทั้งหมด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6B479E6" w14:textId="618D2BEA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4,500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B5627D" w14:textId="7FDA8A25" w:rsidR="00D018CB" w:rsidRPr="00D4029B" w:rsidRDefault="00D018CB" w:rsidP="0030782F">
            <w:pPr>
              <w:spacing w:line="240" w:lineRule="auto"/>
              <w:ind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4029B">
              <w:rPr>
                <w:rFonts w:ascii="TH SarabunPSK" w:hAnsi="TH SarabunPSK" w:cs="TH SarabunPSK" w:hint="cs"/>
                <w:sz w:val="32"/>
                <w:szCs w:val="32"/>
              </w:rPr>
              <w:t>300</w:t>
            </w:r>
            <w:r w:rsidRPr="00D4029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ตัวอย่างต่อคลาส</w:t>
            </w:r>
          </w:p>
        </w:tc>
      </w:tr>
    </w:tbl>
    <w:p w14:paraId="44A1802C" w14:textId="5F30A4F7" w:rsidR="0072249D" w:rsidRPr="00D4029B" w:rsidRDefault="00474EAF" w:rsidP="0030782F">
      <w:pPr>
        <w:spacing w:before="60" w:line="240" w:lineRule="auto"/>
        <w:jc w:val="center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ตารางที่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3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.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5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ผลการประเมินที่บันทึกโดยโปรแกรมฝึกโมเดล</w:t>
      </w:r>
    </w:p>
    <w:p w14:paraId="02BEFF9D" w14:textId="77777777" w:rsidR="00D018CB" w:rsidRPr="00D4029B" w:rsidRDefault="006A51C6" w:rsidP="0030782F">
      <w:pPr>
        <w:spacing w:line="240" w:lineRule="auto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D4029B">
        <w:rPr>
          <w:rFonts w:ascii="TH SarabunPSK" w:hAnsi="TH SarabunPSK" w:cs="TH SarabunPSK" w:hint="cs"/>
          <w:noProof/>
        </w:rPr>
        <w:drawing>
          <wp:inline distT="0" distB="0" distL="0" distR="0" wp14:anchorId="212190ED" wp14:editId="69FAB4E0">
            <wp:extent cx="4972050" cy="1365012"/>
            <wp:effectExtent l="0" t="0" r="0" b="6985"/>
            <wp:docPr id="229343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233" cy="136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0E586" w14:textId="2C1B0EBC" w:rsidR="0072249D" w:rsidRPr="00D4029B" w:rsidRDefault="00474EAF" w:rsidP="0030782F">
      <w:pPr>
        <w:spacing w:before="60" w:line="240" w:lineRule="auto"/>
        <w:jc w:val="center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ภาพที่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3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.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1Confusionmatrix,accuracy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รายคลาสและ</w:t>
      </w:r>
      <w:r w:rsidRPr="00D4029B">
        <w:rPr>
          <w:rFonts w:ascii="TH SarabunPSK" w:eastAsia="TH Sarabun New" w:hAnsi="TH SarabunPSK" w:cs="TH SarabunPSK" w:hint="cs"/>
          <w:sz w:val="28"/>
          <w:szCs w:val="28"/>
        </w:rPr>
        <w:t>learningcurve</w:t>
      </w:r>
      <w:r w:rsidRPr="00D4029B">
        <w:rPr>
          <w:rFonts w:ascii="TH SarabunPSK" w:eastAsia="TH Sarabun New" w:hAnsi="TH SarabunPSK" w:cs="TH SarabunPSK" w:hint="cs"/>
          <w:sz w:val="28"/>
          <w:szCs w:val="28"/>
          <w:cs/>
        </w:rPr>
        <w:t>จากการฝึกโมเดล</w:t>
      </w:r>
    </w:p>
    <w:p w14:paraId="44524E6D" w14:textId="300E77F4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8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การควบคุมคุณภาพความน่าเชื่อถือและจริยธรรมข้อมูล</w:t>
      </w:r>
    </w:p>
    <w:p w14:paraId="24978909" w14:textId="5AF7243F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การควบคุมคุณภาพเริ่มจากการกำหนดรูปแบบข้อมูลให้เหมือนกันทั้งระยะเก็บข้อมูลและระยะใช้งานจริงโครงงานใช้จำนวนจุดมื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21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จุดวิธีอ้างอิง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landmark0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และการปรับขนาดด้วย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landmark9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แบบเดียวกันใน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collect_data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run_detector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นอกจากนี้การตรวจนับข้อมูลในไฟล์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CSV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ทำให้ตรวจสอบจำนวนตัวอย่างและจำนวน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label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ได้ก่อนฝึกแบบจำลอง</w:t>
      </w:r>
    </w:p>
    <w:p w14:paraId="6470E526" w14:textId="67A329D3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ในด้านความน่าเชื่อถือควรคำนึงว่าการเก็บข้อมูลจากวิดีโอต่อเนื่องทำให้เฟรมที่ติดกันคล้ายกันได้หากสุ่มแบ่งข้อมูลระดับเฟรมเฟรมที่คล้ายกันอาจอยู่ทั้งชุดฝึกและชุดทดสอบส่งผลให้คะแนนสูงกว่าการใช้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งานกับข้อมูลใหม่ได้ดังนั้นการทดลองรอบถัดไปควรแบ่งข้อมูลตามผู้ให้ข้อมูลหรือรอบการเก็บและควรทดสอบในสภาพแสงฉากหลังระยะกล้องและมุมมือที่แตกต่างกัน</w:t>
      </w:r>
    </w:p>
    <w:p w14:paraId="5A13DC90" w14:textId="2FFC220F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ในด้านจริยธรรมการเก็บข้อมูลจากบุคคลควรแจ้งวัตถุประสงค์ขอความยินยอมและจำกัดการใช้ข้อมูลตามขอบเขตที่ได้รับอนุญาตหากไม่จำเป็นต้องใช้ภาพใบหน้าควรจัดมุมกล้องให้เก็บเฉพาะมือหรือบันทึกเฉพาะข้อมูลจุดมือที่จำเป็นต่อการวิจัยแม้ไฟล์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CSV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ของโครงงานเก็บพิกัด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landmarks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label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เป็นหลักแต่ขั้นตอนการบันทึกวิดีโอจากกล้องยังต้องคำนึงถึงความเป็นส่วนตัวของผู้ให้ข้อมูลเสมอ</w:t>
      </w:r>
    </w:p>
    <w:p w14:paraId="47016085" w14:textId="76B37169" w:rsidR="0072249D" w:rsidRPr="00D4029B" w:rsidRDefault="00474EAF" w:rsidP="0030782F">
      <w:pPr>
        <w:keepNext/>
        <w:spacing w:before="300" w:after="120" w:line="240" w:lineRule="auto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3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</w:rPr>
        <w:t>9</w:t>
      </w:r>
      <w:r w:rsidRPr="00D4029B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บทสรุป</w:t>
      </w:r>
    </w:p>
    <w:p w14:paraId="1AE0B0DA" w14:textId="1EEA908B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วิธีดำเนินการของ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HandSignTranslator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TH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เริ่มจากการเก็บจุดมือ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21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จุดจากกล้องเว็บแคมปรับตำแหน่งให้เป็นเวกเตอร์คุณลักษณะ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63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ค่าบันทึกข้อมูลพร้อมป้ายกำกับแล้วฝึก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SVM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เพื่อสร้างไฟล์โมเดลสำหรับใช้งานจริงลำดับขั้นนี้เชื่อมต่อจาก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collect_data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ไปยัง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train_model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run_detector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py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อย่างต่อเนื่องทำให้สามารถตรวจสอบที่มาของข้อมูลและผลลัพธ์ได้</w:t>
      </w:r>
    </w:p>
    <w:p w14:paraId="38ED4934" w14:textId="706278DE" w:rsidR="0072249D" w:rsidRPr="00D4029B" w:rsidRDefault="00474EAF" w:rsidP="0030782F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ชุดข้อมูลที่ใช้มี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4,500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ตัวอย่างจาก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ป้ายกำกับโดยแต่ละป้ายกำกับมี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ตัวอย่างการฝึกใช้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SVC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แบบ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RBF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และแบ่งข้อมูลแบบ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stratified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เพื่อสร้างชุดฝึก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3,600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ตัวอย่างกับชุดทดสอบ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900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ตัวอย่างระบบเวลาจริงใช้เกณฑ์ความเชื่อมั่น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40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และรวมผลย้อนหลัง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เฟรมเพื่อช่วยลดการสั่นของคำทำนายก่อนนำผลไปแสดงหรืออ่านออกเสียง</w:t>
      </w:r>
    </w:p>
    <w:p w14:paraId="021E179A" w14:textId="361E399E" w:rsidR="0072249D" w:rsidRPr="00D4029B" w:rsidRDefault="00474EAF" w:rsidP="005125A6">
      <w:pPr>
        <w:spacing w:after="100" w:line="240" w:lineRule="auto"/>
        <w:ind w:firstLine="720"/>
        <w:jc w:val="thaiDistribute"/>
        <w:rPr>
          <w:rFonts w:ascii="TH SarabunPSK" w:hAnsi="TH SarabunPSK" w:cs="TH SarabunPSK"/>
        </w:rPr>
      </w:pP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ผลที่บันทึกไว้มี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accuracy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บนชุดทดสอบ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99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11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%และค่า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5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foldcross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-</w:t>
      </w:r>
      <w:r w:rsidR="005125A6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validation90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78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%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±3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.</w:t>
      </w:r>
      <w:r w:rsidRPr="00D4029B">
        <w:rPr>
          <w:rFonts w:ascii="TH SarabunPSK" w:eastAsia="TH Sarabun New" w:hAnsi="TH SarabunPSK" w:cs="TH SarabunPSK" w:hint="cs"/>
          <w:sz w:val="32"/>
          <w:szCs w:val="32"/>
        </w:rPr>
        <w:t>39</w:t>
      </w:r>
      <w:r w:rsidRPr="00D4029B">
        <w:rPr>
          <w:rFonts w:ascii="TH SarabunPSK" w:eastAsia="TH Sarabun New" w:hAnsi="TH SarabunPSK" w:cs="TH SarabunPSK" w:hint="cs"/>
          <w:sz w:val="32"/>
          <w:szCs w:val="32"/>
          <w:cs/>
        </w:rPr>
        <w:t>%แต่การตีความผลต้องอยู่ภายในขอบเขตของชุดข้อมูลและรูปแบบการแบ่งข้อมูลก่อนสรุปผลฉบับสมบูรณ์ควรทำความสะอาดป้ายกำกับ“วิ่ง/วิ่งง”และประเมินด้วยข้อมูลที่แยกตามผู้ให้ข้อมูลหรือรอบเก็บข้อมูลบทถัดไปจะนำเสนอผลการดำเนินงานและการประเมินผลในรายละเอียด</w:t>
      </w:r>
    </w:p>
    <w:sectPr w:rsidR="0072249D" w:rsidRPr="00D4029B" w:rsidSect="009C543D">
      <w:headerReference w:type="default" r:id="rId8"/>
      <w:pgSz w:w="12240" w:h="15840"/>
      <w:pgMar w:top="2160" w:right="1440" w:bottom="1440" w:left="2160" w:header="720" w:footer="720" w:gutter="0"/>
      <w:pgNumType w:start="4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801B5" w14:textId="77777777" w:rsidR="003F51E8" w:rsidRDefault="003F51E8">
      <w:pPr>
        <w:spacing w:after="0" w:line="240" w:lineRule="auto"/>
      </w:pPr>
      <w:r>
        <w:separator/>
      </w:r>
    </w:p>
  </w:endnote>
  <w:endnote w:type="continuationSeparator" w:id="0">
    <w:p w14:paraId="7F4E7382" w14:textId="77777777" w:rsidR="003F51E8" w:rsidRDefault="003F5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709678" w14:textId="77777777" w:rsidR="003F51E8" w:rsidRDefault="003F51E8">
      <w:pPr>
        <w:spacing w:after="0" w:line="240" w:lineRule="auto"/>
      </w:pPr>
      <w:r>
        <w:separator/>
      </w:r>
    </w:p>
  </w:footnote>
  <w:footnote w:type="continuationSeparator" w:id="0">
    <w:p w14:paraId="245A20E5" w14:textId="77777777" w:rsidR="003F51E8" w:rsidRDefault="003F5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931151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E92571" w14:textId="42FA32F8" w:rsidR="009C543D" w:rsidRDefault="009C543D">
        <w:pPr>
          <w:pStyle w:val="af"/>
          <w:jc w:val="right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4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6732B2">
          <w:rPr>
            <w:noProof/>
          </w:rPr>
          <w:t>42</w:t>
        </w:r>
        <w:r>
          <w:rPr>
            <w:noProof/>
          </w:rPr>
          <w:fldChar w:fldCharType="end"/>
        </w:r>
      </w:p>
    </w:sdtContent>
  </w:sdt>
  <w:p w14:paraId="1C4E4189" w14:textId="77777777" w:rsidR="009C543D" w:rsidRDefault="009C543D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B458D"/>
    <w:multiLevelType w:val="multilevel"/>
    <w:tmpl w:val="0C26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7FC2"/>
    <w:multiLevelType w:val="multilevel"/>
    <w:tmpl w:val="2F3A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4B45"/>
    <w:multiLevelType w:val="multilevel"/>
    <w:tmpl w:val="B90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038EA"/>
    <w:multiLevelType w:val="multilevel"/>
    <w:tmpl w:val="5A4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F769F"/>
    <w:multiLevelType w:val="multilevel"/>
    <w:tmpl w:val="21F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474BA"/>
    <w:multiLevelType w:val="multilevel"/>
    <w:tmpl w:val="CE24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774BB"/>
    <w:multiLevelType w:val="multilevel"/>
    <w:tmpl w:val="030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73FE7"/>
    <w:multiLevelType w:val="multilevel"/>
    <w:tmpl w:val="98AC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24267"/>
    <w:multiLevelType w:val="multilevel"/>
    <w:tmpl w:val="371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05F11"/>
    <w:multiLevelType w:val="multilevel"/>
    <w:tmpl w:val="BFA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03E63"/>
    <w:multiLevelType w:val="multilevel"/>
    <w:tmpl w:val="4F1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E7212"/>
    <w:multiLevelType w:val="multilevel"/>
    <w:tmpl w:val="C52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2713F"/>
    <w:multiLevelType w:val="multilevel"/>
    <w:tmpl w:val="996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565A3"/>
    <w:multiLevelType w:val="multilevel"/>
    <w:tmpl w:val="BB5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017C8"/>
    <w:multiLevelType w:val="multilevel"/>
    <w:tmpl w:val="051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70F13"/>
    <w:multiLevelType w:val="multilevel"/>
    <w:tmpl w:val="013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C4D22"/>
    <w:multiLevelType w:val="multilevel"/>
    <w:tmpl w:val="C35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D5B4F"/>
    <w:multiLevelType w:val="multilevel"/>
    <w:tmpl w:val="449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96B49"/>
    <w:multiLevelType w:val="multilevel"/>
    <w:tmpl w:val="51BCF63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BB31418"/>
    <w:multiLevelType w:val="multilevel"/>
    <w:tmpl w:val="3CD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56EAF"/>
    <w:multiLevelType w:val="multilevel"/>
    <w:tmpl w:val="E89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11D9C"/>
    <w:multiLevelType w:val="multilevel"/>
    <w:tmpl w:val="638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51A13"/>
    <w:multiLevelType w:val="multilevel"/>
    <w:tmpl w:val="1BB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D1029"/>
    <w:multiLevelType w:val="multilevel"/>
    <w:tmpl w:val="2DE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013F8"/>
    <w:multiLevelType w:val="multilevel"/>
    <w:tmpl w:val="6FA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C6143"/>
    <w:multiLevelType w:val="multilevel"/>
    <w:tmpl w:val="04A0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41E80"/>
    <w:multiLevelType w:val="multilevel"/>
    <w:tmpl w:val="87F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E267F"/>
    <w:multiLevelType w:val="multilevel"/>
    <w:tmpl w:val="FD0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E779A"/>
    <w:multiLevelType w:val="multilevel"/>
    <w:tmpl w:val="5E7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B26FB"/>
    <w:multiLevelType w:val="multilevel"/>
    <w:tmpl w:val="4E7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B57D9"/>
    <w:multiLevelType w:val="multilevel"/>
    <w:tmpl w:val="D6B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16693"/>
    <w:multiLevelType w:val="multilevel"/>
    <w:tmpl w:val="E68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61177"/>
    <w:multiLevelType w:val="multilevel"/>
    <w:tmpl w:val="690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20A45"/>
    <w:multiLevelType w:val="multilevel"/>
    <w:tmpl w:val="368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93E9D"/>
    <w:multiLevelType w:val="multilevel"/>
    <w:tmpl w:val="9C6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16BD3"/>
    <w:multiLevelType w:val="multilevel"/>
    <w:tmpl w:val="9386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61748F"/>
    <w:multiLevelType w:val="multilevel"/>
    <w:tmpl w:val="B22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32634"/>
    <w:multiLevelType w:val="multilevel"/>
    <w:tmpl w:val="9CC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7434B"/>
    <w:multiLevelType w:val="multilevel"/>
    <w:tmpl w:val="8E90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937333"/>
    <w:multiLevelType w:val="multilevel"/>
    <w:tmpl w:val="6838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EC4F62"/>
    <w:multiLevelType w:val="multilevel"/>
    <w:tmpl w:val="389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214855"/>
    <w:multiLevelType w:val="multilevel"/>
    <w:tmpl w:val="346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87D9C"/>
    <w:multiLevelType w:val="multilevel"/>
    <w:tmpl w:val="3FC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640C4"/>
    <w:multiLevelType w:val="multilevel"/>
    <w:tmpl w:val="DFBA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36"/>
  </w:num>
  <w:num w:numId="3">
    <w:abstractNumId w:val="4"/>
  </w:num>
  <w:num w:numId="4">
    <w:abstractNumId w:val="13"/>
  </w:num>
  <w:num w:numId="5">
    <w:abstractNumId w:val="21"/>
  </w:num>
  <w:num w:numId="6">
    <w:abstractNumId w:val="28"/>
  </w:num>
  <w:num w:numId="7">
    <w:abstractNumId w:val="2"/>
  </w:num>
  <w:num w:numId="8">
    <w:abstractNumId w:val="6"/>
  </w:num>
  <w:num w:numId="9">
    <w:abstractNumId w:val="20"/>
  </w:num>
  <w:num w:numId="10">
    <w:abstractNumId w:val="16"/>
  </w:num>
  <w:num w:numId="11">
    <w:abstractNumId w:val="24"/>
  </w:num>
  <w:num w:numId="12">
    <w:abstractNumId w:val="37"/>
  </w:num>
  <w:num w:numId="13">
    <w:abstractNumId w:val="30"/>
  </w:num>
  <w:num w:numId="14">
    <w:abstractNumId w:val="1"/>
  </w:num>
  <w:num w:numId="15">
    <w:abstractNumId w:val="3"/>
  </w:num>
  <w:num w:numId="16">
    <w:abstractNumId w:val="0"/>
  </w:num>
  <w:num w:numId="17">
    <w:abstractNumId w:val="38"/>
  </w:num>
  <w:num w:numId="18">
    <w:abstractNumId w:val="15"/>
  </w:num>
  <w:num w:numId="19">
    <w:abstractNumId w:val="19"/>
  </w:num>
  <w:num w:numId="20">
    <w:abstractNumId w:val="11"/>
  </w:num>
  <w:num w:numId="21">
    <w:abstractNumId w:val="5"/>
  </w:num>
  <w:num w:numId="22">
    <w:abstractNumId w:val="43"/>
  </w:num>
  <w:num w:numId="23">
    <w:abstractNumId w:val="35"/>
  </w:num>
  <w:num w:numId="24">
    <w:abstractNumId w:val="18"/>
  </w:num>
  <w:num w:numId="25">
    <w:abstractNumId w:val="42"/>
  </w:num>
  <w:num w:numId="26">
    <w:abstractNumId w:val="10"/>
  </w:num>
  <w:num w:numId="27">
    <w:abstractNumId w:val="27"/>
  </w:num>
  <w:num w:numId="28">
    <w:abstractNumId w:val="29"/>
  </w:num>
  <w:num w:numId="29">
    <w:abstractNumId w:val="9"/>
  </w:num>
  <w:num w:numId="30">
    <w:abstractNumId w:val="23"/>
  </w:num>
  <w:num w:numId="31">
    <w:abstractNumId w:val="26"/>
  </w:num>
  <w:num w:numId="32">
    <w:abstractNumId w:val="40"/>
  </w:num>
  <w:num w:numId="33">
    <w:abstractNumId w:val="22"/>
  </w:num>
  <w:num w:numId="34">
    <w:abstractNumId w:val="31"/>
  </w:num>
  <w:num w:numId="35">
    <w:abstractNumId w:val="33"/>
  </w:num>
  <w:num w:numId="36">
    <w:abstractNumId w:val="12"/>
  </w:num>
  <w:num w:numId="37">
    <w:abstractNumId w:val="41"/>
  </w:num>
  <w:num w:numId="38">
    <w:abstractNumId w:val="25"/>
  </w:num>
  <w:num w:numId="39">
    <w:abstractNumId w:val="39"/>
  </w:num>
  <w:num w:numId="40">
    <w:abstractNumId w:val="7"/>
  </w:num>
  <w:num w:numId="41">
    <w:abstractNumId w:val="8"/>
  </w:num>
  <w:num w:numId="42">
    <w:abstractNumId w:val="17"/>
  </w:num>
  <w:num w:numId="43">
    <w:abstractNumId w:val="14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D8B"/>
    <w:rsid w:val="00030643"/>
    <w:rsid w:val="0005353A"/>
    <w:rsid w:val="00054585"/>
    <w:rsid w:val="000935F6"/>
    <w:rsid w:val="0015027B"/>
    <w:rsid w:val="001C6630"/>
    <w:rsid w:val="00220F7C"/>
    <w:rsid w:val="00272064"/>
    <w:rsid w:val="002D562C"/>
    <w:rsid w:val="002F4023"/>
    <w:rsid w:val="0030782F"/>
    <w:rsid w:val="003200E6"/>
    <w:rsid w:val="003D107E"/>
    <w:rsid w:val="003D4686"/>
    <w:rsid w:val="003E52A8"/>
    <w:rsid w:val="003F51E8"/>
    <w:rsid w:val="004232CD"/>
    <w:rsid w:val="00474EAF"/>
    <w:rsid w:val="004912DA"/>
    <w:rsid w:val="004A6591"/>
    <w:rsid w:val="005125A6"/>
    <w:rsid w:val="00513ABA"/>
    <w:rsid w:val="00542053"/>
    <w:rsid w:val="00577322"/>
    <w:rsid w:val="005D39A2"/>
    <w:rsid w:val="006732B2"/>
    <w:rsid w:val="006A51C6"/>
    <w:rsid w:val="006E7828"/>
    <w:rsid w:val="006F4C4D"/>
    <w:rsid w:val="0072249D"/>
    <w:rsid w:val="00733515"/>
    <w:rsid w:val="00783880"/>
    <w:rsid w:val="007C0223"/>
    <w:rsid w:val="008806D3"/>
    <w:rsid w:val="00884D2E"/>
    <w:rsid w:val="008917A1"/>
    <w:rsid w:val="00895405"/>
    <w:rsid w:val="008D2B28"/>
    <w:rsid w:val="008F693B"/>
    <w:rsid w:val="00906C30"/>
    <w:rsid w:val="009A33A0"/>
    <w:rsid w:val="009C543D"/>
    <w:rsid w:val="009D5752"/>
    <w:rsid w:val="00A12F23"/>
    <w:rsid w:val="00A80DC8"/>
    <w:rsid w:val="00B24595"/>
    <w:rsid w:val="00BF31A4"/>
    <w:rsid w:val="00C60A87"/>
    <w:rsid w:val="00D018CB"/>
    <w:rsid w:val="00D4029B"/>
    <w:rsid w:val="00D4500D"/>
    <w:rsid w:val="00DB56D8"/>
    <w:rsid w:val="00E1780C"/>
    <w:rsid w:val="00E745BF"/>
    <w:rsid w:val="00EF5DD6"/>
    <w:rsid w:val="00EF77D0"/>
    <w:rsid w:val="00F06325"/>
    <w:rsid w:val="00FA46B0"/>
    <w:rsid w:val="00FB5D8B"/>
    <w:rsid w:val="00FB693A"/>
    <w:rsid w:val="00FC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28F0"/>
  <w15:chartTrackingRefBased/>
  <w15:docId w15:val="{94C60047-63AB-4D24-9D05-80CD2CE3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B5D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B5D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B5D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B5D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B5D8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B5D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B5D8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B5D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B5D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B5D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B5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B5D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B5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B5D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D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D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B5D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5D8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9A3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C5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9C543D"/>
  </w:style>
  <w:style w:type="paragraph" w:styleId="af1">
    <w:name w:val="footer"/>
    <w:basedOn w:val="a"/>
    <w:link w:val="af2"/>
    <w:uiPriority w:val="99"/>
    <w:unhideWhenUsed/>
    <w:rsid w:val="009C5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9C5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1731</Words>
  <Characters>9869</Characters>
  <Application>Microsoft Office Word</Application>
  <DocSecurity>0</DocSecurity>
  <Lines>82</Lines>
  <Paragraphs>23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บทที่ 3 วิธีดำเนินการวิจัย: Hand Sign Translator-TH</vt:lpstr>
      <vt:lpstr>บทที่ 3 วิธีดำเนินการวิจัย: HandVox</vt:lpstr>
    </vt:vector>
  </TitlesOfParts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วิธีดำเนินการวิจัย: Hand Sign Translator-TH</dc:title>
  <dc:subject>รายงานวิจัยโครงงาน Hand Sign Translator-TH</dc:subject>
  <dc:creator>HandVox Project</dc:creator>
  <cp:keywords/>
  <dc:description/>
  <cp:lastModifiedBy>MIT-NPU</cp:lastModifiedBy>
  <cp:revision>2</cp:revision>
  <cp:lastPrinted>2025-09-10T09:57:00Z</cp:lastPrinted>
  <dcterms:created xsi:type="dcterms:W3CDTF">2026-07-21T19:28:00Z</dcterms:created>
  <dcterms:modified xsi:type="dcterms:W3CDTF">2026-07-21T19:28:00Z</dcterms:modified>
</cp:coreProperties>
</file>