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5311998C"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r w:rsidR="001803D3">
        <w:rPr>
          <w:sz w:val="24"/>
          <w:szCs w:val="24"/>
        </w:rPr>
        <w:t xml:space="preserve"> The ANN is limited to 1 layer of hidden nodes but everything else is customisable.</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e.g,: array[i][j].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r>
        <w:rPr>
          <w:sz w:val="24"/>
          <w:szCs w:val="24"/>
        </w:rPr>
        <w:t>getData(): gets the input data from a csv</w:t>
      </w:r>
    </w:p>
    <w:p w14:paraId="0C63062B" w14:textId="647FBCD8" w:rsidR="00ED06DF" w:rsidRDefault="00ED06DF" w:rsidP="00ED06DF">
      <w:pPr>
        <w:pStyle w:val="ListParagraph"/>
        <w:numPr>
          <w:ilvl w:val="0"/>
          <w:numId w:val="2"/>
        </w:numPr>
        <w:rPr>
          <w:sz w:val="24"/>
          <w:szCs w:val="24"/>
        </w:rPr>
      </w:pPr>
      <w:r>
        <w:rPr>
          <w:sz w:val="24"/>
          <w:szCs w:val="24"/>
        </w:rPr>
        <w:t>getDesiredData(): gets observed data value to use for training</w:t>
      </w:r>
    </w:p>
    <w:p w14:paraId="6926921A" w14:textId="0C64178B" w:rsidR="00ED06DF" w:rsidRDefault="00ED06DF" w:rsidP="00ED06DF">
      <w:pPr>
        <w:pStyle w:val="ListParagraph"/>
        <w:numPr>
          <w:ilvl w:val="0"/>
          <w:numId w:val="2"/>
        </w:numPr>
        <w:rPr>
          <w:sz w:val="24"/>
          <w:szCs w:val="24"/>
        </w:rPr>
      </w:pPr>
      <w:r>
        <w:rPr>
          <w:sz w:val="24"/>
          <w:szCs w:val="24"/>
        </w:rPr>
        <w:t>initWeights(): initialises starting weight values</w:t>
      </w:r>
    </w:p>
    <w:p w14:paraId="76E7D721" w14:textId="4DA6CA7F" w:rsidR="00ED06DF" w:rsidRDefault="00ED06DF" w:rsidP="00ED06DF">
      <w:pPr>
        <w:pStyle w:val="ListParagraph"/>
        <w:numPr>
          <w:ilvl w:val="0"/>
          <w:numId w:val="2"/>
        </w:numPr>
        <w:rPr>
          <w:sz w:val="24"/>
          <w:szCs w:val="24"/>
        </w:rPr>
      </w:pPr>
      <w:r>
        <w:rPr>
          <w:sz w:val="24"/>
          <w:szCs w:val="24"/>
        </w:rPr>
        <w:t>normaliseData():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r>
        <w:rPr>
          <w:sz w:val="24"/>
          <w:szCs w:val="24"/>
        </w:rPr>
        <w:t>normaliseSingle(): Same as normaliseData but for a single double value</w:t>
      </w:r>
    </w:p>
    <w:p w14:paraId="5B882989" w14:textId="004643B2" w:rsidR="00ED06DF" w:rsidRDefault="00ED06DF" w:rsidP="00ED06DF">
      <w:pPr>
        <w:pStyle w:val="ListParagraph"/>
        <w:numPr>
          <w:ilvl w:val="0"/>
          <w:numId w:val="2"/>
        </w:numPr>
        <w:rPr>
          <w:sz w:val="24"/>
          <w:szCs w:val="24"/>
        </w:rPr>
      </w:pPr>
      <w:r>
        <w:rPr>
          <w:sz w:val="24"/>
          <w:szCs w:val="24"/>
        </w:rPr>
        <w:t>wSum(): calculates weight sum from 2 arrays as parameters</w:t>
      </w:r>
    </w:p>
    <w:p w14:paraId="229FC108" w14:textId="184DB409" w:rsidR="00ED06DF" w:rsidRDefault="008C1DA6" w:rsidP="00ED06DF">
      <w:pPr>
        <w:pStyle w:val="ListParagraph"/>
        <w:numPr>
          <w:ilvl w:val="0"/>
          <w:numId w:val="2"/>
        </w:numPr>
        <w:rPr>
          <w:sz w:val="24"/>
          <w:szCs w:val="24"/>
        </w:rPr>
      </w:pPr>
      <w:r>
        <w:rPr>
          <w:sz w:val="24"/>
          <w:szCs w:val="24"/>
        </w:rPr>
        <w:t>errorFunc(): calculates our values error</w:t>
      </w:r>
    </w:p>
    <w:p w14:paraId="78008AF8" w14:textId="64AE4E25" w:rsidR="008C1DA6" w:rsidRDefault="008C1DA6" w:rsidP="00ED06DF">
      <w:pPr>
        <w:pStyle w:val="ListParagraph"/>
        <w:numPr>
          <w:ilvl w:val="0"/>
          <w:numId w:val="2"/>
        </w:numPr>
        <w:rPr>
          <w:sz w:val="24"/>
          <w:szCs w:val="24"/>
        </w:rPr>
      </w:pPr>
      <w:r>
        <w:rPr>
          <w:sz w:val="24"/>
          <w:szCs w:val="24"/>
        </w:rPr>
        <w:t>getOverall():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r>
        <w:rPr>
          <w:sz w:val="24"/>
          <w:szCs w:val="24"/>
        </w:rPr>
        <w:t>plotGraph():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090F6AA6"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x=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x=(normalised x*(maxVal-minVal))+minVal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B4294E1" w14:textId="130C3AE9" w:rsidR="00EB1373" w:rsidRDefault="00EB1373" w:rsidP="003A2EBD">
      <w:pPr>
        <w:rPr>
          <w:sz w:val="24"/>
          <w:szCs w:val="24"/>
        </w:rPr>
      </w:pPr>
      <w:r>
        <w:rPr>
          <w:sz w:val="24"/>
          <w:szCs w:val="24"/>
        </w:rPr>
        <w:t xml:space="preserve">Initially I thought that there would be 7 inputs, as you could not use the Skelton value. </w:t>
      </w:r>
      <w:r w:rsidR="00847D45">
        <w:rPr>
          <w:sz w:val="24"/>
          <w:szCs w:val="24"/>
        </w:rPr>
        <w:t>However,</w:t>
      </w:r>
      <w:r>
        <w:rPr>
          <w:sz w:val="24"/>
          <w:szCs w:val="24"/>
        </w:rPr>
        <w:t xml:space="preserve">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3EA756AD" w14:textId="206BEE4D" w:rsidR="0099354C" w:rsidRDefault="0099354C" w:rsidP="0099354C">
      <w:pPr>
        <w:rPr>
          <w:sz w:val="24"/>
          <w:szCs w:val="24"/>
          <w:u w:val="single"/>
        </w:rPr>
      </w:pPr>
      <w:r>
        <w:rPr>
          <w:sz w:val="24"/>
          <w:szCs w:val="24"/>
          <w:u w:val="single"/>
        </w:rPr>
        <w:t>Splitting Dataset</w:t>
      </w:r>
    </w:p>
    <w:p w14:paraId="67A1BED6" w14:textId="30B23F18" w:rsidR="0099354C" w:rsidRPr="0099354C" w:rsidRDefault="0099354C" w:rsidP="0099354C">
      <w:pPr>
        <w:rPr>
          <w:sz w:val="24"/>
          <w:szCs w:val="24"/>
        </w:rPr>
      </w:pPr>
      <w:r>
        <w:rPr>
          <w:sz w:val="24"/>
          <w:szCs w:val="24"/>
        </w:rPr>
        <w:t>Splitting the dataset is done in my main java program. It  will read the data from the file and add to an Array List which is then broken into 3 different sublists in the ration 60/20/20. The list that is 60% of the data set is used for training, the first 20% is used as the Validation set. The final 20% is used as the Test set.</w:t>
      </w:r>
    </w:p>
    <w:p w14:paraId="50488F65" w14:textId="77777777" w:rsidR="0099354C" w:rsidRDefault="0099354C" w:rsidP="003A2EBD">
      <w:pPr>
        <w:rPr>
          <w:sz w:val="24"/>
          <w:szCs w:val="24"/>
        </w:rPr>
      </w:pPr>
    </w:p>
    <w:p w14:paraId="6834A0F5" w14:textId="460FC23A" w:rsidR="001803D3" w:rsidRDefault="001803D3" w:rsidP="003A2EBD">
      <w:pPr>
        <w:rPr>
          <w:sz w:val="24"/>
          <w:szCs w:val="24"/>
        </w:rPr>
      </w:pPr>
    </w:p>
    <w:p w14:paraId="659B0223" w14:textId="57706174" w:rsidR="001803D3" w:rsidRDefault="001803D3" w:rsidP="003A2EBD">
      <w:pPr>
        <w:rPr>
          <w:sz w:val="36"/>
          <w:szCs w:val="36"/>
          <w:u w:val="single"/>
        </w:rPr>
      </w:pPr>
      <w:r>
        <w:rPr>
          <w:sz w:val="36"/>
          <w:szCs w:val="36"/>
          <w:u w:val="single"/>
        </w:rPr>
        <w:lastRenderedPageBreak/>
        <w:t>Development</w:t>
      </w:r>
    </w:p>
    <w:p w14:paraId="0D5777C9" w14:textId="58C91BC3" w:rsidR="001803D3" w:rsidRDefault="001803D3" w:rsidP="003A2EBD">
      <w:pPr>
        <w:rPr>
          <w:sz w:val="24"/>
          <w:szCs w:val="24"/>
        </w:rPr>
      </w:pPr>
      <w:r>
        <w:rPr>
          <w:sz w:val="24"/>
          <w:szCs w:val="24"/>
        </w:rPr>
        <w:t>During development</w:t>
      </w:r>
      <w:r w:rsidR="003C0E1F">
        <w:rPr>
          <w:sz w:val="24"/>
          <w:szCs w:val="24"/>
        </w:rPr>
        <w:t xml:space="preserve"> I began writing my code in python using mainly dictionaries. Upon completing the code I realised that the program was taking too long to run each set of epochs. From knowing this I decided to reprogram the Neural Network in java as the runtime in java is miniscule compared to Python. This allowed me to test and gather more results faster using the Java version of the program.</w:t>
      </w:r>
    </w:p>
    <w:p w14:paraId="363AF8E8" w14:textId="48652518" w:rsidR="00321C24" w:rsidRPr="003A2EBD" w:rsidRDefault="00321C24" w:rsidP="003A2EBD">
      <w:pPr>
        <w:rPr>
          <w:sz w:val="24"/>
          <w:szCs w:val="24"/>
        </w:rPr>
      </w:pPr>
      <w:r>
        <w:rPr>
          <w:sz w:val="24"/>
          <w:szCs w:val="24"/>
        </w:rPr>
        <w:t>Whilst developing I had to think of a break case for the Neural Network so that it isn’t overtrained with the given testing set of data. To do this I had to outline when the training would break. I came up with a constant value of 0.005, meaning if the error for the previous epoch was less than 0.005 we would stop training. If the user inputted how many epochs to run, it would still break if the error was less  than the value and output to the user how many epochs it took. If the error value is never met then the user will also be told this information and the final error of the last epoch.</w:t>
      </w:r>
    </w:p>
    <w:sectPr w:rsidR="00321C24" w:rsidRPr="003A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1803D3"/>
    <w:rsid w:val="00215C5A"/>
    <w:rsid w:val="00321C24"/>
    <w:rsid w:val="003A2EBD"/>
    <w:rsid w:val="003C0E1F"/>
    <w:rsid w:val="0054791E"/>
    <w:rsid w:val="0061264A"/>
    <w:rsid w:val="00684F12"/>
    <w:rsid w:val="00796FB8"/>
    <w:rsid w:val="00847D45"/>
    <w:rsid w:val="008C1DA6"/>
    <w:rsid w:val="0099354C"/>
    <w:rsid w:val="00997F3B"/>
    <w:rsid w:val="00A905AA"/>
    <w:rsid w:val="00B9266F"/>
    <w:rsid w:val="00C421C2"/>
    <w:rsid w:val="00C47C2C"/>
    <w:rsid w:val="00D87865"/>
    <w:rsid w:val="00EB1373"/>
    <w:rsid w:val="00ED0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Owen Read</cp:lastModifiedBy>
  <cp:revision>9</cp:revision>
  <dcterms:created xsi:type="dcterms:W3CDTF">2022-03-26T19:26:00Z</dcterms:created>
  <dcterms:modified xsi:type="dcterms:W3CDTF">2022-03-29T15:03:00Z</dcterms:modified>
</cp:coreProperties>
</file>