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31" w:rsidRPr="00854D31" w:rsidRDefault="00854D31" w:rsidP="00854D31">
      <w:pPr>
        <w:pStyle w:val="NormalWeb"/>
        <w:rPr>
          <w:b/>
          <w:u w:val="single"/>
        </w:rPr>
      </w:pPr>
      <w:r w:rsidRPr="00854D31">
        <w:rPr>
          <w:b/>
          <w:u w:val="single"/>
        </w:rPr>
        <w:t>Description :</w:t>
      </w:r>
    </w:p>
    <w:p w:rsidR="00854D31" w:rsidRDefault="00854D31" w:rsidP="00854D31">
      <w:pPr>
        <w:pStyle w:val="NormalWeb"/>
      </w:pPr>
      <w:r>
        <w:t>"</w:t>
      </w:r>
      <w:proofErr w:type="spellStart"/>
      <w:r>
        <w:t>Feed</w:t>
      </w:r>
      <w:proofErr w:type="spellEnd"/>
      <w:r>
        <w:t xml:space="preserve"> The Beat" (FTB) est un ensemble d'outils audio et visuel. </w:t>
      </w:r>
    </w:p>
    <w:p w:rsidR="00854D31" w:rsidRDefault="00854D31" w:rsidP="00854D31">
      <w:pPr>
        <w:pStyle w:val="NormalWeb"/>
      </w:pPr>
      <w:r>
        <w:t>Cette application permet de lire des fichiers audio et de visualiser leurs fréquences.</w:t>
      </w:r>
    </w:p>
    <w:p w:rsidR="00854D31" w:rsidRDefault="00854D31" w:rsidP="00854D31">
      <w:pPr>
        <w:pStyle w:val="NormalWeb"/>
      </w:pPr>
      <w:r>
        <w:t>FTB permet aussi de créer et jouer des playlists.</w:t>
      </w:r>
    </w:p>
    <w:p w:rsidR="00854D31" w:rsidRDefault="00854D31" w:rsidP="00854D31">
      <w:pPr>
        <w:pStyle w:val="NormalWeb"/>
      </w:pPr>
      <w:r>
        <w:t xml:space="preserve">Une fonctionnalité d'un clavier permet d'ajouter des </w:t>
      </w:r>
      <w:proofErr w:type="spellStart"/>
      <w:r>
        <w:t>sounds</w:t>
      </w:r>
      <w:proofErr w:type="spellEnd"/>
      <w:r>
        <w:t xml:space="preserve"> en même temps de lire des chansons.</w:t>
      </w:r>
      <w:r>
        <w:br w:type="page"/>
      </w:r>
      <w:bookmarkStart w:id="0" w:name="_GoBack"/>
      <w:bookmarkEnd w:id="0"/>
    </w:p>
    <w:p w:rsidR="009B0388" w:rsidRDefault="00B17E96" w:rsidP="00B17E96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486400" cy="39452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388">
        <w:t>Écran principal</w:t>
      </w:r>
      <w:r w:rsidR="009B0388">
        <w:br/>
        <w:t xml:space="preserve">Dans cet écran,  on a accès au </w:t>
      </w:r>
      <w:proofErr w:type="spellStart"/>
      <w:r w:rsidR="009B0388">
        <w:t>vizualizer</w:t>
      </w:r>
      <w:proofErr w:type="spellEnd"/>
      <w:r w:rsidR="009B0388">
        <w:t>, à la playlist actuelle, et à la lecture simple de musique.</w:t>
      </w:r>
      <w:r w:rsidR="009B0388" w:rsidRPr="009B0388">
        <w:rPr>
          <w:noProof/>
          <w:lang w:eastAsia="fr-CA"/>
        </w:rPr>
        <w:t xml:space="preserve"> </w:t>
      </w:r>
      <w:r w:rsidR="009B0388">
        <w:rPr>
          <w:noProof/>
          <w:lang w:eastAsia="fr-CA"/>
        </w:rPr>
        <w:br/>
        <w:t>On peut gérer e tmps de la chanson, le volume et la playlist.</w:t>
      </w:r>
      <w:r w:rsidR="009B0388">
        <w:rPr>
          <w:noProof/>
          <w:lang w:eastAsia="fr-CA"/>
        </w:rPr>
        <w:lastRenderedPageBreak/>
        <w:drawing>
          <wp:inline distT="0" distB="0" distL="0" distR="0" wp14:anchorId="0FF6C370" wp14:editId="08B45F75">
            <wp:extent cx="5486400" cy="39185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388">
        <w:rPr>
          <w:noProof/>
          <w:lang w:eastAsia="fr-CA"/>
        </w:rPr>
        <w:t>Écran du vizualizer</w:t>
      </w:r>
      <w:r w:rsidR="009B0388">
        <w:rPr>
          <w:noProof/>
          <w:lang w:eastAsia="fr-CA"/>
        </w:rPr>
        <w:br/>
        <w:t>Ici nous pouvons contempler la beauté du visualizer qui modifie au son de la musique.</w:t>
      </w:r>
      <w:r w:rsidR="009B0388">
        <w:rPr>
          <w:noProof/>
          <w:lang w:eastAsia="fr-CA"/>
        </w:rPr>
        <w:br/>
        <w:t>Ajout éventuel : Plusieurs type de visualizers.</w:t>
      </w:r>
    </w:p>
    <w:p w:rsidR="009B0388" w:rsidRDefault="00B17E96" w:rsidP="00B17E96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0D52C502" wp14:editId="3B5CA343">
            <wp:extent cx="5486400" cy="390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5B7">
        <w:rPr>
          <w:noProof/>
          <w:lang w:eastAsia="fr-CA"/>
        </w:rPr>
        <w:t>Écran de la Collection</w:t>
      </w:r>
      <w:r w:rsidR="009B0388">
        <w:rPr>
          <w:noProof/>
          <w:lang w:eastAsia="fr-CA"/>
        </w:rPr>
        <w:br/>
        <w:t>Nous avons accès  à la bibliothèque. Nous pouvons ici gérer</w:t>
      </w:r>
      <w:r w:rsidR="004271A6">
        <w:rPr>
          <w:noProof/>
          <w:lang w:eastAsia="fr-CA"/>
        </w:rPr>
        <w:t xml:space="preserve"> les playlists et la bibliothèque totale.</w:t>
      </w:r>
      <w:r w:rsidR="004271A6">
        <w:rPr>
          <w:noProof/>
          <w:lang w:eastAsia="fr-CA"/>
        </w:rPr>
        <w:br/>
        <w:t>Cette page est subjecte aux changements.</w:t>
      </w:r>
    </w:p>
    <w:p w:rsidR="004271A6" w:rsidRDefault="00B17E96" w:rsidP="00B17E96">
      <w:r>
        <w:rPr>
          <w:noProof/>
          <w:lang w:eastAsia="fr-CA"/>
        </w:rPr>
        <w:lastRenderedPageBreak/>
        <w:drawing>
          <wp:inline distT="0" distB="0" distL="0" distR="0" wp14:anchorId="7C6AB0B4" wp14:editId="2409DA4F">
            <wp:extent cx="5486400" cy="3895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1A6">
        <w:br/>
      </w:r>
      <w:r w:rsidR="008F75B7">
        <w:t>Écran de l’</w:t>
      </w:r>
      <w:proofErr w:type="spellStart"/>
      <w:r w:rsidR="004271A6">
        <w:t>Equalizer</w:t>
      </w:r>
      <w:proofErr w:type="spellEnd"/>
      <w:r w:rsidR="004271A6">
        <w:br/>
        <w:t>Dans cette page, on peut modifier l’intensité des fréquences et le tempo de la musique.</w:t>
      </w:r>
    </w:p>
    <w:p w:rsidR="00296174" w:rsidRPr="00B17E96" w:rsidRDefault="00B17E96" w:rsidP="00B17E96">
      <w:r>
        <w:rPr>
          <w:noProof/>
          <w:lang w:eastAsia="fr-CA"/>
        </w:rPr>
        <w:lastRenderedPageBreak/>
        <w:drawing>
          <wp:inline distT="0" distB="0" distL="0" distR="0" wp14:anchorId="2908D85A" wp14:editId="5360AB64">
            <wp:extent cx="5486400" cy="38868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1A6">
        <w:br/>
      </w:r>
      <w:r w:rsidR="008F75B7">
        <w:t xml:space="preserve">Écran du </w:t>
      </w:r>
      <w:r w:rsidR="004271A6">
        <w:t>Clavier</w:t>
      </w:r>
      <w:r w:rsidR="004271A6">
        <w:br/>
        <w:t>Le clavier permet de faire jouer de sons importables</w:t>
      </w:r>
      <w:r w:rsidR="00FD5D5D">
        <w:t>.</w:t>
      </w:r>
    </w:p>
    <w:sectPr w:rsidR="00296174" w:rsidRPr="00B17E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40"/>
    <w:rsid w:val="00296174"/>
    <w:rsid w:val="004271A6"/>
    <w:rsid w:val="00854D31"/>
    <w:rsid w:val="008F75B7"/>
    <w:rsid w:val="009B0388"/>
    <w:rsid w:val="00A51440"/>
    <w:rsid w:val="00B17E96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E9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B0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E9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B0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Roy</dc:creator>
  <cp:keywords/>
  <dc:description/>
  <cp:lastModifiedBy>Olivier Roy</cp:lastModifiedBy>
  <cp:revision>4</cp:revision>
  <dcterms:created xsi:type="dcterms:W3CDTF">2014-04-25T17:21:00Z</dcterms:created>
  <dcterms:modified xsi:type="dcterms:W3CDTF">2014-04-25T19:16:00Z</dcterms:modified>
</cp:coreProperties>
</file>