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2B3" w14:textId="77777777" w:rsidR="003A1FDF" w:rsidRDefault="003A1FDF"/>
    <w:p w14:paraId="2B7FA5FE" w14:textId="4B0E33BC" w:rsidR="00922D91" w:rsidRDefault="00922D91">
      <w:r w:rsidRPr="00922D91">
        <w:t>Ottar N. Bjørnstad Epidemics Models and Data Using R Second Edition</w:t>
      </w:r>
    </w:p>
    <w:p w14:paraId="67BFC2AE" w14:textId="77777777" w:rsidR="00922D91" w:rsidRDefault="00922D91">
      <w:r w:rsidRPr="00922D91">
        <w:t xml:space="preserve">3.4 The Chain-Binomial Model .................................. 37 </w:t>
      </w:r>
    </w:p>
    <w:p w14:paraId="76531908" w14:textId="25A0F99A" w:rsidR="00922D91" w:rsidRDefault="00922D91">
      <w:r w:rsidRPr="00922D91">
        <w:t>3.5</w:t>
      </w:r>
      <w:r>
        <w:t xml:space="preserve"> </w:t>
      </w:r>
      <w:r w:rsidRPr="00922D91">
        <w:t>Stochastic Simulation ....................................... 42</w:t>
      </w:r>
    </w:p>
    <w:p w14:paraId="5131152E" w14:textId="065C7FD6" w:rsidR="00922D91" w:rsidRDefault="00922D91">
      <w:r>
        <w:t xml:space="preserve">9. </w:t>
      </w:r>
      <w:r w:rsidRPr="00922D91">
        <w:t xml:space="preserve">Stochastics ....................................................165 </w:t>
      </w:r>
    </w:p>
    <w:p w14:paraId="09BCD12B" w14:textId="77777777" w:rsidR="00922D91" w:rsidRDefault="00922D91">
      <w:r w:rsidRPr="00922D91">
        <w:t xml:space="preserve">9.1 Preamble: Prevalence versus Incidence .........................165 </w:t>
      </w:r>
    </w:p>
    <w:p w14:paraId="715FB8D9" w14:textId="630674D4" w:rsidR="00922D91" w:rsidRDefault="00922D91">
      <w:r w:rsidRPr="00922D91">
        <w:t>9.2 Event-Based Stochastic Simulation ............................166</w:t>
      </w:r>
    </w:p>
    <w:p w14:paraId="58FAF4F8" w14:textId="77777777" w:rsidR="00C20519" w:rsidRDefault="00C20519"/>
    <w:p w14:paraId="0C7ED2D9" w14:textId="07564025" w:rsidR="00C20519" w:rsidRDefault="00C20519">
      <w:r>
        <w:t>Quid ?</w:t>
      </w:r>
    </w:p>
    <w:p w14:paraId="7B5C9BB1" w14:textId="26A0D395" w:rsidR="00C20519" w:rsidRDefault="00F62734">
      <w:pPr>
        <w:rPr>
          <w:lang w:val="fr-FR"/>
        </w:rPr>
      </w:pPr>
      <w:r w:rsidRPr="00C20519">
        <w:rPr>
          <w:lang w:val="fr-FR"/>
        </w:rPr>
        <w:t>Implémenter</w:t>
      </w:r>
      <w:r w:rsidR="00C20519" w:rsidRPr="00C20519">
        <w:rPr>
          <w:lang w:val="fr-FR"/>
        </w:rPr>
        <w:t xml:space="preserve"> tau-leap ? </w:t>
      </w:r>
    </w:p>
    <w:p w14:paraId="53A135B4" w14:textId="2B987EAD" w:rsidR="00C20519" w:rsidRDefault="00C20519">
      <w:pPr>
        <w:rPr>
          <w:lang w:val="fr-FR"/>
        </w:rPr>
      </w:pPr>
      <w:r w:rsidRPr="00C20519">
        <w:rPr>
          <w:lang w:val="fr-FR"/>
        </w:rPr>
        <w:t xml:space="preserve">Quel </w:t>
      </w:r>
      <w:r w:rsidR="00F62734" w:rsidRPr="00C20519">
        <w:rPr>
          <w:lang w:val="fr-FR"/>
        </w:rPr>
        <w:t>longueur</w:t>
      </w:r>
      <w:r w:rsidRPr="00C20519">
        <w:rPr>
          <w:lang w:val="fr-FR"/>
        </w:rPr>
        <w:t xml:space="preserve"> d</w:t>
      </w:r>
      <w:r>
        <w:rPr>
          <w:lang w:val="fr-FR"/>
        </w:rPr>
        <w:t>e pas ? Comment contourner les populations négatives ?</w:t>
      </w:r>
    </w:p>
    <w:p w14:paraId="4452F918" w14:textId="26E51E0B" w:rsidR="00F62734" w:rsidRDefault="00F62734">
      <w:pPr>
        <w:rPr>
          <w:lang w:val="fr-FR"/>
        </w:rPr>
      </w:pPr>
      <w:r>
        <w:rPr>
          <w:lang w:val="fr-FR"/>
        </w:rPr>
        <w:t>Analyse du modèle ? Analyse de sensibilité ?</w:t>
      </w:r>
    </w:p>
    <w:p w14:paraId="0E13955C" w14:textId="77777777" w:rsidR="00F62734" w:rsidRPr="00F62734" w:rsidRDefault="00F62734" w:rsidP="00F62734">
      <w:pPr>
        <w:rPr>
          <w:lang w:val="fr-FR"/>
        </w:rPr>
      </w:pPr>
    </w:p>
    <w:p w14:paraId="21B2D5E5" w14:textId="77777777" w:rsidR="00F62734" w:rsidRPr="00F62734" w:rsidRDefault="00F62734" w:rsidP="00F62734">
      <w:r w:rsidRPr="00F62734">
        <w:t>Computational Stochastic Programming</w:t>
      </w:r>
    </w:p>
    <w:p w14:paraId="1C75E704" w14:textId="77777777" w:rsidR="00F62734" w:rsidRPr="00F62734" w:rsidRDefault="00F62734" w:rsidP="00F62734">
      <w:r w:rsidRPr="00F62734">
        <w:t>Models, Algorithms, and Implementation</w:t>
      </w:r>
      <w:r w:rsidRPr="00F62734">
        <w:t xml:space="preserve"> </w:t>
      </w:r>
    </w:p>
    <w:p w14:paraId="135ACD93" w14:textId="31942C58" w:rsidR="00F62734" w:rsidRDefault="00F62734" w:rsidP="00F62734">
      <w:pPr>
        <w:rPr>
          <w:lang w:val="fr-FR"/>
        </w:rPr>
      </w:pPr>
      <w:hyperlink r:id="rId5" w:anchor="author-0-0" w:history="1">
        <w:r w:rsidRPr="00F62734">
          <w:rPr>
            <w:rStyle w:val="Hyperlink"/>
          </w:rPr>
          <w:t>Lewis Ntaimo</w:t>
        </w:r>
      </w:hyperlink>
    </w:p>
    <w:p w14:paraId="73260D78" w14:textId="77777777" w:rsidR="0034656A" w:rsidRDefault="0034656A" w:rsidP="00F62734">
      <w:pPr>
        <w:rPr>
          <w:lang w:val="fr-FR"/>
        </w:rPr>
      </w:pPr>
    </w:p>
    <w:p w14:paraId="43559A34" w14:textId="77777777" w:rsidR="0034656A" w:rsidRDefault="0034656A" w:rsidP="00F62734">
      <w:pPr>
        <w:rPr>
          <w:lang w:val="fr-FR"/>
        </w:rPr>
      </w:pPr>
    </w:p>
    <w:p w14:paraId="46D5970A" w14:textId="5B65AB97" w:rsidR="0034656A" w:rsidRDefault="0034656A" w:rsidP="00F62734">
      <w:pPr>
        <w:rPr>
          <w:lang w:val="fr-FR"/>
        </w:rPr>
      </w:pPr>
      <w:r>
        <w:rPr>
          <w:lang w:val="fr-FR"/>
        </w:rPr>
        <w:t xml:space="preserve">Autres colonies : </w:t>
      </w:r>
    </w:p>
    <w:p w14:paraId="252A3174" w14:textId="3C9498DB" w:rsidR="0034656A" w:rsidRDefault="0034656A" w:rsidP="00F62734">
      <w:pPr>
        <w:rPr>
          <w:lang w:val="fr-FR"/>
        </w:rPr>
      </w:pPr>
      <w:r>
        <w:rPr>
          <w:lang w:val="fr-FR"/>
        </w:rPr>
        <w:t>Taille global (somme couples)</w:t>
      </w:r>
    </w:p>
    <w:p w14:paraId="6F5BBD3A" w14:textId="01A01A35" w:rsidR="0034656A" w:rsidRDefault="0034656A" w:rsidP="00F62734">
      <w:pPr>
        <w:rPr>
          <w:lang w:val="fr-FR"/>
        </w:rPr>
      </w:pPr>
      <w:r>
        <w:rPr>
          <w:lang w:val="fr-FR"/>
        </w:rPr>
        <w:t>Fractionnement (nombre de colonies)</w:t>
      </w:r>
    </w:p>
    <w:p w14:paraId="63FA9DAE" w14:textId="4D4B1CE1" w:rsidR="0034656A" w:rsidRPr="00F62734" w:rsidRDefault="0034656A" w:rsidP="00F62734">
      <w:r>
        <w:rPr>
          <w:lang w:val="fr-FR"/>
        </w:rPr>
        <w:t>Inégalités (différence de taille)</w:t>
      </w:r>
    </w:p>
    <w:p w14:paraId="0F0A7891" w14:textId="77777777" w:rsidR="00F62734" w:rsidRPr="00C20519" w:rsidRDefault="00F62734">
      <w:pPr>
        <w:rPr>
          <w:lang w:val="fr-FR"/>
        </w:rPr>
      </w:pPr>
    </w:p>
    <w:sectPr w:rsidR="00F62734" w:rsidRPr="00C20519" w:rsidSect="00BF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F56B9"/>
    <w:multiLevelType w:val="multilevel"/>
    <w:tmpl w:val="971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06A6E"/>
    <w:multiLevelType w:val="multilevel"/>
    <w:tmpl w:val="91C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121616">
    <w:abstractNumId w:val="0"/>
  </w:num>
  <w:num w:numId="2" w16cid:durableId="204891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8D"/>
    <w:rsid w:val="001A1E8D"/>
    <w:rsid w:val="0034656A"/>
    <w:rsid w:val="003A1FDF"/>
    <w:rsid w:val="006D4AAD"/>
    <w:rsid w:val="00922D91"/>
    <w:rsid w:val="009A67A2"/>
    <w:rsid w:val="00B70343"/>
    <w:rsid w:val="00BF48F9"/>
    <w:rsid w:val="00C03D4F"/>
    <w:rsid w:val="00C20519"/>
    <w:rsid w:val="00F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8A0"/>
  <w15:chartTrackingRefBased/>
  <w15:docId w15:val="{0EC05284-D566-4CE0-A8FF-4E9859F8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815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67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728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75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/978-3-031-52464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Rumianowski</dc:creator>
  <cp:keywords/>
  <dc:description/>
  <cp:lastModifiedBy>Odin Rumianowski</cp:lastModifiedBy>
  <cp:revision>2</cp:revision>
  <dcterms:created xsi:type="dcterms:W3CDTF">2024-08-05T07:23:00Z</dcterms:created>
  <dcterms:modified xsi:type="dcterms:W3CDTF">2024-08-05T13:11:00Z</dcterms:modified>
</cp:coreProperties>
</file>