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D9AEC7B" w14:textId="77777777" w:rsidR="00A2125F" w:rsidRPr="00144B6C" w:rsidRDefault="00EC5215" w:rsidP="00EC5215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b/>
          <w:sz w:val="32"/>
          <w:szCs w:val="32"/>
          <w:lang w:eastAsia="zh-TW"/>
        </w:rPr>
        <w:t>ＯＳ</w:t>
      </w:r>
      <w:r w:rsidRPr="00144B6C">
        <w:rPr>
          <w:rFonts w:eastAsia="SimSun" w:cs="SimSun"/>
          <w:b/>
          <w:sz w:val="32"/>
          <w:szCs w:val="32"/>
          <w:lang w:eastAsia="zh-TW"/>
        </w:rPr>
        <w:t>專案書面報告</w:t>
      </w:r>
    </w:p>
    <w:p w14:paraId="0B6ED9AB" w14:textId="77777777" w:rsidR="00E5727D" w:rsidRPr="00144B6C" w:rsidRDefault="00E5727D" w:rsidP="00E5727D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資科三</w:t>
      </w:r>
    </w:p>
    <w:p w14:paraId="36A12454" w14:textId="77777777"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103703031 </w:t>
      </w:r>
      <w:r w:rsidRPr="00E5727D">
        <w:rPr>
          <w:rFonts w:eastAsia="SimSun" w:cs="SimSun"/>
          <w:sz w:val="32"/>
          <w:szCs w:val="32"/>
          <w:lang w:eastAsia="zh-TW"/>
        </w:rPr>
        <w:t>彭麒家</w:t>
      </w:r>
    </w:p>
    <w:p w14:paraId="5EFB6EA0" w14:textId="77777777"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multithread</w:t>
      </w:r>
      <w:r w:rsidRPr="00E5727D">
        <w:rPr>
          <w:rFonts w:eastAsia="SimSun" w:cs="SimSun" w:hint="eastAsia"/>
          <w:sz w:val="32"/>
          <w:szCs w:val="32"/>
          <w:lang w:eastAsia="zh-TW"/>
        </w:rPr>
        <w:t>程式設計</w:t>
      </w:r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以及實作影片錄製</w:t>
      </w:r>
    </w:p>
    <w:p w14:paraId="6ECFCE3B" w14:textId="77777777"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</w:p>
    <w:p w14:paraId="3527B308" w14:textId="77777777"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103703030 </w:t>
      </w:r>
      <w:r w:rsidRPr="00E5727D">
        <w:rPr>
          <w:rFonts w:eastAsia="SimSun" w:cs="SimSun"/>
          <w:sz w:val="32"/>
          <w:szCs w:val="32"/>
          <w:lang w:eastAsia="zh-TW"/>
        </w:rPr>
        <w:t>邱天</w:t>
      </w:r>
    </w:p>
    <w:p w14:paraId="4F0C0EA6" w14:textId="77777777"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Deadlock</w:t>
      </w:r>
      <w:r>
        <w:rPr>
          <w:rFonts w:eastAsia="SimSun" w:cs="SimSun" w:hint="eastAsia"/>
          <w:sz w:val="32"/>
          <w:szCs w:val="32"/>
          <w:lang w:eastAsia="zh-TW"/>
        </w:rPr>
        <w:t>程式設計</w:t>
      </w:r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以及ＧＵＩ界面</w:t>
      </w:r>
    </w:p>
    <w:p w14:paraId="1C9AE0DB" w14:textId="77777777" w:rsidR="00E5727D" w:rsidRPr="00144B6C" w:rsidRDefault="00E5727D" w:rsidP="00E5727D">
      <w:pPr>
        <w:rPr>
          <w:rFonts w:eastAsia="SimSun" w:cs="SimSun"/>
          <w:b/>
          <w:sz w:val="32"/>
          <w:szCs w:val="32"/>
          <w:lang w:eastAsia="zh-TW"/>
        </w:rPr>
      </w:pPr>
    </w:p>
    <w:p w14:paraId="7CB0F045" w14:textId="77777777" w:rsidR="00F07BFB" w:rsidRDefault="00F07BFB">
      <w:pPr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題目</w:t>
      </w:r>
      <w:r w:rsidR="00144B6C" w:rsidRPr="00144B6C">
        <w:rPr>
          <w:rFonts w:eastAsia="SimSun" w:cs="SimSun"/>
          <w:b/>
          <w:sz w:val="32"/>
          <w:szCs w:val="32"/>
          <w:lang w:eastAsia="zh-TW"/>
        </w:rPr>
        <w:t>：</w:t>
      </w:r>
      <w:r w:rsidRPr="00144B6C">
        <w:rPr>
          <w:rFonts w:eastAsia="SimSun" w:cs="SimSun"/>
          <w:b/>
          <w:sz w:val="32"/>
          <w:szCs w:val="32"/>
          <w:lang w:eastAsia="zh-TW"/>
        </w:rPr>
        <w:t>swimming pool:</w:t>
      </w:r>
    </w:p>
    <w:p w14:paraId="2AFE888B" w14:textId="77777777" w:rsidR="00E5727D" w:rsidRPr="00144B6C" w:rsidRDefault="00E5727D">
      <w:pPr>
        <w:rPr>
          <w:rFonts w:eastAsia="SimSun" w:cs="SimSun"/>
          <w:b/>
          <w:sz w:val="32"/>
          <w:szCs w:val="32"/>
          <w:lang w:eastAsia="zh-TW"/>
        </w:rPr>
      </w:pPr>
    </w:p>
    <w:p w14:paraId="01C9118B" w14:textId="77777777" w:rsidR="003108F6" w:rsidRPr="00144B6C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程式設計語言選擇：</w:t>
      </w:r>
      <w:r w:rsidRPr="00144B6C">
        <w:rPr>
          <w:rFonts w:eastAsia="SimSun" w:cs="SimSun"/>
          <w:color w:val="000000"/>
          <w:lang w:eastAsia="zh-TW"/>
        </w:rPr>
        <w:t xml:space="preserve">JAVA  </w:t>
      </w:r>
      <w:r w:rsidR="00E5727D">
        <w:rPr>
          <w:rFonts w:eastAsia="SimSun" w:cs="SimSun"/>
          <w:color w:val="000000"/>
          <w:lang w:eastAsia="zh-TW"/>
        </w:rPr>
        <w:t xml:space="preserve">   </w:t>
      </w:r>
      <w:r w:rsidRPr="00144B6C">
        <w:rPr>
          <w:rFonts w:eastAsia="SimSun" w:cs="SimSun"/>
          <w:color w:val="000000"/>
          <w:lang w:eastAsia="zh-TW"/>
        </w:rPr>
        <w:t>IDE : Eclipse</w:t>
      </w:r>
    </w:p>
    <w:p w14:paraId="19B2BB32" w14:textId="77777777" w:rsidR="00555951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使用ＪＡＶＡ多直行續</w:t>
      </w:r>
      <w:r w:rsidR="00144B6C"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>實作出</w:t>
      </w:r>
      <w:r w:rsidRPr="00144B6C">
        <w:rPr>
          <w:rFonts w:eastAsia="SimSun" w:cs="SimSun"/>
          <w:color w:val="000000"/>
          <w:lang w:eastAsia="zh-TW"/>
        </w:rPr>
        <w:t>Swimming Pool</w:t>
      </w:r>
    </w:p>
    <w:p w14:paraId="78C41B65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ＧＵＩ介面：</w:t>
      </w:r>
    </w:p>
    <w:p w14:paraId="165BE54F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noProof/>
          <w:color w:val="000000"/>
          <w:lang w:eastAsia="zh-CN"/>
        </w:rPr>
        <w:drawing>
          <wp:inline distT="0" distB="0" distL="0" distR="0" wp14:anchorId="519B6C6D" wp14:editId="529B7314">
            <wp:extent cx="4737735" cy="2568260"/>
            <wp:effectExtent l="0" t="0" r="12065" b="0"/>
            <wp:docPr id="1" name="Picture 1" descr="/Users/chijia/Desktop/Screen Shot 2017-01-08 at 12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jia/Desktop/Screen Shot 2017-01-08 at 12.50.5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27" cy="25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C5AA" w14:textId="77777777"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000000"/>
          <w:sz w:val="32"/>
          <w:szCs w:val="32"/>
          <w:lang w:eastAsia="zh-TW"/>
        </w:rPr>
      </w:pPr>
      <w:r w:rsidRPr="00144B6C">
        <w:rPr>
          <w:rFonts w:eastAsia="SimSun" w:cs="SimSun"/>
          <w:b/>
          <w:color w:val="000000"/>
          <w:sz w:val="32"/>
          <w:szCs w:val="32"/>
          <w:lang w:eastAsia="zh-TW"/>
        </w:rPr>
        <w:t>ＧＵＩ界面以及程式流程介紹：</w:t>
      </w:r>
    </w:p>
    <w:p w14:paraId="5A43ECEA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Swimming Pool Problem</w:t>
      </w:r>
    </w:p>
    <w:p w14:paraId="7AE4A4E5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上排為籃子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10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籃子則會上色</w:t>
      </w:r>
    </w:p>
    <w:p w14:paraId="3096E7DE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下排為房間數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5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該方格則會打一個Ｘ</w:t>
      </w:r>
    </w:p>
    <w:p w14:paraId="284A0119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人潮過多時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則會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輸出該人物找不到房間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</w:p>
    <w:p w14:paraId="3A18E091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lastRenderedPageBreak/>
        <w:t>直到房間空出後再進入找房間</w:t>
      </w:r>
    </w:p>
    <w:p w14:paraId="676BF543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proofErr w:type="gramStart"/>
      <w:r w:rsidRPr="00144B6C">
        <w:rPr>
          <w:rFonts w:eastAsia="PingFang SC" w:cs="PingFang SC"/>
          <w:color w:val="000000" w:themeColor="text1"/>
        </w:rPr>
        <w:t>右下角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waiting</w:t>
      </w:r>
      <w:proofErr w:type="gram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人數：若人潮過多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籃子不夠用了</w:t>
      </w:r>
      <w:proofErr w:type="spellEnd"/>
      <w:r w:rsidRPr="00144B6C">
        <w:rPr>
          <w:rFonts w:eastAsia="PingFang SC" w:cs="PingFang SC"/>
          <w:color w:val="000000" w:themeColor="text1"/>
        </w:rPr>
        <w:t>！！</w:t>
      </w:r>
    </w:p>
    <w:p w14:paraId="33ACFC55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4472C4" w:themeColor="accent5"/>
        </w:rPr>
      </w:pPr>
      <w:r w:rsidRPr="00144B6C">
        <w:rPr>
          <w:rFonts w:eastAsia="PingFang SC" w:cs="PingFang SC"/>
          <w:color w:val="4472C4" w:themeColor="accent5"/>
        </w:rPr>
        <w:t>（</w:t>
      </w:r>
      <w:proofErr w:type="spellStart"/>
      <w:r w:rsidRPr="00144B6C">
        <w:rPr>
          <w:rFonts w:eastAsia="PingFang SC" w:cs="PingFang SC"/>
          <w:color w:val="4472C4" w:themeColor="accent5"/>
        </w:rPr>
        <w:t>防止</w:t>
      </w:r>
      <w:r w:rsidRPr="00144B6C">
        <w:rPr>
          <w:rFonts w:eastAsia="PingFang SC" w:cs="PingFang SC"/>
          <w:color w:val="4472C4" w:themeColor="accent5"/>
        </w:rPr>
        <w:t>Deadlock</w:t>
      </w:r>
      <w:r w:rsidRPr="00144B6C">
        <w:rPr>
          <w:rFonts w:eastAsia="PingFang SC" w:cs="PingFang SC"/>
          <w:color w:val="4472C4" w:themeColor="accent5"/>
        </w:rPr>
        <w:t>產生</w:t>
      </w:r>
      <w:proofErr w:type="spellEnd"/>
      <w:r w:rsidRPr="00144B6C">
        <w:rPr>
          <w:rFonts w:eastAsia="PingFang SC" w:cs="PingFang SC"/>
          <w:color w:val="4472C4" w:themeColor="accent5"/>
        </w:rPr>
        <w:t>）</w:t>
      </w:r>
      <w:r w:rsidRPr="00144B6C">
        <w:rPr>
          <w:rFonts w:eastAsia="PingFang SC" w:cs="PingFang SC"/>
          <w:color w:val="4472C4" w:themeColor="accent5"/>
        </w:rPr>
        <w:t xml:space="preserve"> </w:t>
      </w:r>
    </w:p>
    <w:p w14:paraId="0E591F6D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最右邊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console</w:t>
      </w:r>
      <w:r w:rsidRPr="00144B6C">
        <w:rPr>
          <w:rFonts w:eastAsia="PingFang SC" w:cs="PingFang SC"/>
          <w:color w:val="000000" w:themeColor="text1"/>
        </w:rPr>
        <w:t>欄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顯示客人在該泳池俱樂部的流程</w:t>
      </w:r>
      <w:proofErr w:type="spellEnd"/>
    </w:p>
    <w:p w14:paraId="0C174436" w14:textId="77777777"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最右上角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add  </w:t>
      </w:r>
      <w:r w:rsidRPr="00144B6C">
        <w:rPr>
          <w:rFonts w:eastAsia="PingFang SC" w:cs="PingFang SC"/>
          <w:color w:val="000000" w:themeColor="text1"/>
          <w:lang w:eastAsia="zh-TW"/>
        </w:rPr>
        <w:t>為ＩＮＰＵＴ鈕</w:t>
      </w:r>
    </w:p>
    <w:p w14:paraId="73A07427" w14:textId="77777777"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每按一次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多來一個客人</w:t>
      </w:r>
    </w:p>
    <w:p w14:paraId="6D94E045" w14:textId="77777777" w:rsidR="00016201" w:rsidRDefault="00016201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</w:p>
    <w:p w14:paraId="036CAAAF" w14:textId="77777777" w:rsidR="00016201" w:rsidRPr="008750A2" w:rsidRDefault="00016201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b/>
          <w:color w:val="000000" w:themeColor="text1"/>
          <w:sz w:val="40"/>
          <w:szCs w:val="40"/>
          <w:lang w:eastAsia="zh-TW"/>
        </w:rPr>
      </w:pPr>
      <w:r w:rsidRPr="008750A2">
        <w:rPr>
          <w:rFonts w:eastAsia="PingFang SC" w:cs="PingFang SC" w:hint="eastAsia"/>
          <w:b/>
          <w:color w:val="000000" w:themeColor="text1"/>
          <w:sz w:val="40"/>
          <w:szCs w:val="40"/>
          <w:lang w:eastAsia="zh-TW"/>
        </w:rPr>
        <w:t>程式詳細解說：</w:t>
      </w:r>
    </w:p>
    <w:p w14:paraId="7ADCB989" w14:textId="77777777" w:rsidR="00016201" w:rsidRDefault="008750A2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  <w:r>
        <w:rPr>
          <w:rFonts w:eastAsia="PingFang SC" w:cs="PingFang SC" w:hint="eastAsia"/>
          <w:color w:val="000000" w:themeColor="text1"/>
          <w:lang w:eastAsia="zh-TW"/>
        </w:rPr>
        <w:t>程式當中使用</w:t>
      </w:r>
      <w:r>
        <w:rPr>
          <w:rFonts w:eastAsia="PingFang SC" w:cs="PingFang SC"/>
          <w:color w:val="000000" w:themeColor="text1"/>
          <w:lang w:eastAsia="zh-TW"/>
        </w:rPr>
        <w:t>while</w:t>
      </w:r>
      <w:r>
        <w:rPr>
          <w:rFonts w:eastAsia="PingFang SC" w:cs="PingFang SC" w:hint="eastAsia"/>
          <w:color w:val="000000" w:themeColor="text1"/>
          <w:lang w:eastAsia="zh-TW"/>
        </w:rPr>
        <w:t>迴圈來進行</w:t>
      </w:r>
      <w:r>
        <w:rPr>
          <w:rFonts w:eastAsia="PingFang SC" w:cs="PingFang SC"/>
          <w:color w:val="000000" w:themeColor="text1"/>
          <w:lang w:eastAsia="zh-TW"/>
        </w:rPr>
        <w:t>synchronization</w:t>
      </w:r>
      <w:r>
        <w:rPr>
          <w:rFonts w:eastAsia="PingFang SC" w:cs="PingFang SC" w:hint="eastAsia"/>
          <w:color w:val="000000" w:themeColor="text1"/>
          <w:lang w:eastAsia="zh-TW"/>
        </w:rPr>
        <w:t>的達成，</w:t>
      </w:r>
      <w:r w:rsidR="00820C5F">
        <w:rPr>
          <w:rFonts w:eastAsia="PingFang SC" w:cs="PingFang SC" w:hint="eastAsia"/>
          <w:color w:val="000000" w:themeColor="text1"/>
          <w:lang w:eastAsia="zh-TW"/>
        </w:rPr>
        <w:t>我們在</w:t>
      </w:r>
      <w:r w:rsidR="00820C5F">
        <w:rPr>
          <w:rFonts w:eastAsia="PingFang SC" w:cs="PingFang SC"/>
          <w:color w:val="000000" w:themeColor="text1"/>
          <w:lang w:eastAsia="zh-TW"/>
        </w:rPr>
        <w:t>while</w:t>
      </w:r>
      <w:r w:rsidR="00820C5F">
        <w:rPr>
          <w:rFonts w:eastAsia="PingFang SC" w:cs="PingFang SC" w:hint="eastAsia"/>
          <w:color w:val="000000" w:themeColor="text1"/>
          <w:lang w:eastAsia="zh-TW"/>
        </w:rPr>
        <w:t>迴圈當中設置五個ＣＡＳＥ</w:t>
      </w:r>
      <w:r w:rsidR="00981E0A">
        <w:rPr>
          <w:rFonts w:eastAsia="PingFang SC" w:cs="PingFang SC" w:hint="eastAsia"/>
          <w:color w:val="000000" w:themeColor="text1"/>
          <w:lang w:eastAsia="zh-TW"/>
        </w:rPr>
        <w:t>，這五個ＣＡＳＥ讓依序進來這個由游泳池</w:t>
      </w:r>
      <w:r w:rsidR="00247BE9">
        <w:rPr>
          <w:rFonts w:eastAsia="PingFang SC" w:cs="PingFang SC" w:hint="eastAsia"/>
          <w:color w:val="000000" w:themeColor="text1"/>
          <w:lang w:eastAsia="zh-TW"/>
        </w:rPr>
        <w:t>俱樂部的人</w:t>
      </w:r>
      <w:r w:rsidR="00A90C6E">
        <w:rPr>
          <w:rFonts w:eastAsia="PingFang SC" w:cs="PingFang SC" w:hint="eastAsia"/>
          <w:color w:val="000000" w:themeColor="text1"/>
          <w:lang w:eastAsia="zh-TW"/>
        </w:rPr>
        <w:t>，能進行不同的動作</w:t>
      </w:r>
      <w:r w:rsidR="00981E0A">
        <w:rPr>
          <w:rFonts w:eastAsia="PingFang SC" w:cs="PingFang SC" w:hint="eastAsia"/>
          <w:color w:val="000000" w:themeColor="text1"/>
          <w:lang w:eastAsia="zh-TW"/>
        </w:rPr>
        <w:t>，</w:t>
      </w:r>
      <w:r w:rsidR="00981E0A">
        <w:rPr>
          <w:rFonts w:eastAsia="PingFang SC" w:cs="PingFang SC"/>
          <w:color w:val="000000" w:themeColor="text1"/>
          <w:lang w:eastAsia="zh-TW"/>
        </w:rPr>
        <w:t>CASE 1-5</w:t>
      </w:r>
      <w:r w:rsidR="00981E0A">
        <w:rPr>
          <w:rFonts w:eastAsia="PingFang SC" w:cs="PingFang SC" w:hint="eastAsia"/>
          <w:color w:val="000000" w:themeColor="text1"/>
          <w:lang w:eastAsia="zh-TW"/>
        </w:rPr>
        <w:t>分別是</w:t>
      </w:r>
      <w:r w:rsidR="009245D6">
        <w:rPr>
          <w:rFonts w:eastAsia="PingFang SC" w:cs="PingFang SC" w:hint="eastAsia"/>
          <w:color w:val="000000" w:themeColor="text1"/>
          <w:lang w:eastAsia="zh-TW"/>
        </w:rPr>
        <w:t xml:space="preserve"> </w:t>
      </w:r>
      <w:r w:rsidR="00981E0A">
        <w:rPr>
          <w:rFonts w:eastAsia="PingFang SC" w:cs="PingFang SC" w:hint="eastAsia"/>
          <w:color w:val="000000" w:themeColor="text1"/>
          <w:lang w:eastAsia="zh-TW"/>
        </w:rPr>
        <w:t>找房間中，找籃子中，游泳中，找房間回家，回家摟，中途為了避免ＤＥＡＤＬＯＣＫ的產生，若</w:t>
      </w:r>
      <w:r w:rsidR="00A90C6E">
        <w:rPr>
          <w:rFonts w:eastAsia="PingFang SC" w:cs="PingFang SC" w:hint="eastAsia"/>
          <w:color w:val="000000" w:themeColor="text1"/>
          <w:lang w:eastAsia="zh-TW"/>
        </w:rPr>
        <w:t>有人找不到房間亦或者是找不到籃子，會在ＣＯＮＳＯＬＥ欄顯是她目前</w:t>
      </w:r>
      <w:r w:rsidR="00981E0A">
        <w:rPr>
          <w:rFonts w:eastAsia="PingFang SC" w:cs="PingFang SC" w:hint="eastAsia"/>
          <w:color w:val="000000" w:themeColor="text1"/>
          <w:lang w:eastAsia="zh-TW"/>
        </w:rPr>
        <w:t>找不到，等有空出來事才會再進去找。</w:t>
      </w:r>
    </w:p>
    <w:p w14:paraId="00C6C54B" w14:textId="77777777" w:rsidR="00981E0A" w:rsidRDefault="00981E0A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  <w:r>
        <w:rPr>
          <w:rFonts w:eastAsia="PingFang SC" w:cs="PingFang SC" w:hint="eastAsia"/>
          <w:color w:val="000000" w:themeColor="text1"/>
          <w:lang w:eastAsia="zh-TW"/>
        </w:rPr>
        <w:t>而其中我們設置了ＷＡＩＴＩＮＧ的功能，我們假設程式當中有五個房間以及十個籃子，</w:t>
      </w:r>
      <w:r w:rsidR="009245D6">
        <w:rPr>
          <w:rFonts w:eastAsia="PingFang SC" w:cs="PingFang SC" w:hint="eastAsia"/>
          <w:color w:val="000000" w:themeColor="text1"/>
          <w:lang w:eastAsia="zh-TW"/>
        </w:rPr>
        <w:t>若此時籃子已經被十個人佔用了，我們會強制此要進去的人不准進來，因為會發生ＤＥＡＤＬＯＣＫ，</w:t>
      </w:r>
      <w:r w:rsidR="00FD0381">
        <w:rPr>
          <w:rFonts w:eastAsia="PingFang SC" w:cs="PingFang SC" w:hint="eastAsia"/>
          <w:color w:val="000000" w:themeColor="text1"/>
          <w:lang w:eastAsia="zh-TW"/>
        </w:rPr>
        <w:t>等到籃子有被空出來，此人才能進去游泳池開始找房間。</w:t>
      </w:r>
    </w:p>
    <w:p w14:paraId="648B7FEC" w14:textId="77777777" w:rsidR="00FD0381" w:rsidRDefault="00FD0381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  <w:r>
        <w:rPr>
          <w:rFonts w:eastAsia="PingFang SC" w:cs="PingFang SC" w:hint="eastAsia"/>
          <w:color w:val="000000" w:themeColor="text1"/>
          <w:lang w:eastAsia="zh-TW"/>
        </w:rPr>
        <w:t>我們程式當中繼承了ＪＡＶ</w:t>
      </w:r>
      <w:r w:rsidR="00A90C6E">
        <w:rPr>
          <w:rFonts w:eastAsia="PingFang SC" w:cs="PingFang SC" w:hint="eastAsia"/>
          <w:color w:val="000000" w:themeColor="text1"/>
          <w:lang w:eastAsia="zh-TW"/>
        </w:rPr>
        <w:t>Ａ的ＴＨＲＥＡＤ，因此基本上只要ＮＥＷ一個ＴＨＲＥＡＤ物件，程式即</w:t>
      </w:r>
      <w:r w:rsidR="004C534D">
        <w:rPr>
          <w:rFonts w:eastAsia="PingFang SC" w:cs="PingFang SC" w:hint="eastAsia"/>
          <w:color w:val="000000" w:themeColor="text1"/>
          <w:lang w:eastAsia="zh-TW"/>
        </w:rPr>
        <w:t>可以開始執行，並不像Ｃ＋＋需</w:t>
      </w:r>
      <w:r>
        <w:rPr>
          <w:rFonts w:eastAsia="PingFang SC" w:cs="PingFang SC" w:hint="eastAsia"/>
          <w:color w:val="000000" w:themeColor="text1"/>
          <w:lang w:eastAsia="zh-TW"/>
        </w:rPr>
        <w:t>要宣告很多才能開始使用ＴＨＲＥＡＤ，再加上ＥＣＬＩＰＳＥ有內件的ＧＵＩ介面讓我們實作圖型介面動畫的執行</w:t>
      </w:r>
      <w:r w:rsidR="00B37703">
        <w:rPr>
          <w:rFonts w:eastAsia="PingFang SC" w:cs="PingFang SC" w:hint="eastAsia"/>
          <w:color w:val="000000" w:themeColor="text1"/>
          <w:lang w:eastAsia="zh-TW"/>
        </w:rPr>
        <w:t>，因此我最終選擇Ｊ</w:t>
      </w:r>
      <w:bookmarkStart w:id="0" w:name="_GoBack"/>
      <w:bookmarkEnd w:id="0"/>
      <w:r w:rsidR="00B37703">
        <w:rPr>
          <w:rFonts w:eastAsia="PingFang SC" w:cs="PingFang SC" w:hint="eastAsia"/>
          <w:color w:val="000000" w:themeColor="text1"/>
          <w:lang w:eastAsia="zh-TW"/>
        </w:rPr>
        <w:t>ＡＶＡ來近型此專案的實作，而非Ｃ＃或者Ｃ＋＋。</w:t>
      </w:r>
    </w:p>
    <w:p w14:paraId="56B76AFC" w14:textId="77777777" w:rsidR="00B37703" w:rsidRDefault="00B37703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 w:hint="eastAsia"/>
          <w:color w:val="000000" w:themeColor="text1"/>
          <w:lang w:eastAsia="zh-TW"/>
        </w:rPr>
      </w:pPr>
      <w:r>
        <w:rPr>
          <w:rFonts w:eastAsia="PingFang SC" w:cs="PingFang SC" w:hint="eastAsia"/>
          <w:color w:val="000000" w:themeColor="text1"/>
          <w:lang w:eastAsia="zh-TW"/>
        </w:rPr>
        <w:t>我們沒有使用到</w:t>
      </w:r>
      <w:proofErr w:type="spellStart"/>
      <w:r>
        <w:rPr>
          <w:rFonts w:eastAsia="PingFang SC" w:cs="PingFang SC"/>
          <w:color w:val="000000" w:themeColor="text1"/>
          <w:lang w:eastAsia="zh-TW"/>
        </w:rPr>
        <w:t>poisson</w:t>
      </w:r>
      <w:proofErr w:type="spellEnd"/>
      <w:r>
        <w:rPr>
          <w:rFonts w:eastAsia="PingFang SC" w:cs="PingFang SC"/>
          <w:color w:val="000000" w:themeColor="text1"/>
          <w:lang w:eastAsia="zh-TW"/>
        </w:rPr>
        <w:t xml:space="preserve"> </w:t>
      </w:r>
      <w:r>
        <w:rPr>
          <w:rFonts w:eastAsia="PingFang SC" w:cs="PingFang SC" w:hint="eastAsia"/>
          <w:color w:val="000000" w:themeColor="text1"/>
          <w:lang w:eastAsia="zh-TW"/>
        </w:rPr>
        <w:t>，取而代之的是，我們利用每個動作執行時間為三千毫秒，來進行實作，而利用手動加入人數的方式讓人進來，利用模擬方式，實施</w:t>
      </w:r>
      <w:r>
        <w:rPr>
          <w:rFonts w:eastAsia="PingFang SC" w:cs="PingFang SC"/>
          <w:color w:val="000000" w:themeColor="text1"/>
          <w:lang w:eastAsia="zh-TW"/>
        </w:rPr>
        <w:t>Daemon</w:t>
      </w:r>
      <w:r>
        <w:rPr>
          <w:rFonts w:eastAsia="PingFang SC" w:cs="PingFang SC" w:hint="eastAsia"/>
          <w:color w:val="000000" w:themeColor="text1"/>
          <w:lang w:eastAsia="zh-TW"/>
        </w:rPr>
        <w:t>。</w:t>
      </w:r>
    </w:p>
    <w:p w14:paraId="55901A37" w14:textId="77777777" w:rsidR="00E5727D" w:rsidRPr="004903F9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color w:val="000000" w:themeColor="text1"/>
          <w:lang w:eastAsia="zh-TW"/>
        </w:rPr>
      </w:pPr>
    </w:p>
    <w:p w14:paraId="144A9390" w14:textId="77777777"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lastRenderedPageBreak/>
        <w:t>實作影片連結網址：</w:t>
      </w:r>
    </w:p>
    <w:p w14:paraId="0C0BBE27" w14:textId="77777777" w:rsidR="00E5727D" w:rsidRPr="00E5727D" w:rsidRDefault="00FD5CE7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hyperlink r:id="rId9" w:history="1">
        <w:r w:rsidR="00E5727D" w:rsidRPr="00E5727D">
          <w:rPr>
            <w:rStyle w:val="Hyperlink"/>
            <w:rFonts w:eastAsia="SimSun" w:cs="SimSun"/>
            <w:sz w:val="32"/>
            <w:szCs w:val="32"/>
            <w:lang w:eastAsia="zh-TW"/>
          </w:rPr>
          <w:t>https://youtu.be/6H9BprYXviQ</w:t>
        </w:r>
      </w:hyperlink>
    </w:p>
    <w:p w14:paraId="398A928B" w14:textId="77777777" w:rsidR="00E5727D" w:rsidRPr="004903F9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color w:val="000000"/>
          <w:lang w:eastAsia="zh-TW"/>
        </w:rPr>
      </w:pPr>
    </w:p>
    <w:p w14:paraId="1424B710" w14:textId="77777777" w:rsidR="00E5727D" w:rsidRPr="004903F9" w:rsidRDefault="00144B6C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b/>
          <w:color w:val="000000"/>
          <w:sz w:val="32"/>
          <w:szCs w:val="32"/>
          <w:lang w:eastAsia="zh-TW"/>
        </w:rPr>
      </w:pP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程式：</w:t>
      </w:r>
    </w:p>
    <w:p w14:paraId="5F8FAF1C" w14:textId="77777777"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Demo.java:</w:t>
      </w:r>
    </w:p>
    <w:p w14:paraId="263DBE42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8B1D6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8B19A3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14:paraId="4C635336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7C2605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14:paraId="4ACB5AC4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14:paraId="7665FFF2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18D296" w14:textId="77777777" w:rsidR="006103F3" w:rsidRPr="006103F3" w:rsidRDefault="00FD5CE7" w:rsidP="006103F3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 w14:anchorId="309AAC2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193.5pt;margin-top:-.05pt;width:36.2pt;height:10.75pt;z-index:251692032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 w14:anchorId="38CBC8A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0" type="#_x0000_t202" style="position:absolute;left:0;text-align:left;margin-left:229.7pt;margin-top:-.05pt;width:197.8pt;height:38.75pt;z-index:251689984">
            <v:textbox>
              <w:txbxContent>
                <w:p w14:paraId="2A0FE646" w14:textId="77777777" w:rsidR="006A613E" w:rsidRPr="004903F9" w:rsidRDefault="006103F3" w:rsidP="006A613E">
                  <w:pPr>
                    <w:rPr>
                      <w:rFonts w:eastAsia="新細明體"/>
                      <w:sz w:val="56"/>
                      <w:szCs w:val="56"/>
                      <w:lang w:eastAsia="zh-TW"/>
                    </w:rPr>
                  </w:pPr>
                  <w: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Shared Variable</w:t>
                  </w:r>
                </w:p>
              </w:txbxContent>
            </v:textbox>
          </v:shape>
        </w:pict>
      </w:r>
      <w:r w:rsidR="006103F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103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103F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6103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103F3"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 w:rsidR="006103F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39F14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0AB343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18BC184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BDD4A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B52EC9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D092C2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69B1017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5C5269C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7670A02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6F7D8AC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D40388C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6024A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inThread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52A9E6" w14:textId="77777777"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4CAE4D" w14:textId="77777777" w:rsidR="00266CC9" w:rsidRDefault="00266CC9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ascii="Courier New" w:hAnsi="Courier New" w:cs="Courier New"/>
          <w:color w:val="000000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C7A054" w14:textId="77777777" w:rsidR="00266CC9" w:rsidRDefault="00266CC9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ascii="Courier New" w:hAnsi="Courier New" w:cs="Courier New"/>
          <w:color w:val="000000"/>
          <w:sz w:val="20"/>
          <w:szCs w:val="20"/>
          <w:lang w:eastAsia="zh-TW"/>
        </w:rPr>
      </w:pPr>
    </w:p>
    <w:p w14:paraId="415EA6FC" w14:textId="77777777" w:rsidR="00E5727D" w:rsidRPr="00E5727D" w:rsidRDefault="00E5727D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Inthread.java</w:t>
      </w:r>
    </w:p>
    <w:p w14:paraId="6738DDB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  {</w:t>
      </w:r>
      <w:proofErr w:type="gramEnd"/>
    </w:p>
    <w:p w14:paraId="0B9FDE2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1B2C8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727A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08325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102A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50D8C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A198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FD1F67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E9AD7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B1885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7B1E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4014F1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43696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2FD55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18F9B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.wait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30024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14:paraId="31D309E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082F7C5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C11F5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DD413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C0D0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BF5B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7F691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0EE925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719D7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B2304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EF3C68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1914DB2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7349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1A4AA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AE6D1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() {</w:t>
      </w:r>
    </w:p>
    <w:p w14:paraId="609BDA5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14:paraId="5613B39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"Waiting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D70F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44582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14:paraId="66F78E0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FF6D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7E33B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14:paraId="799376A7" w14:textId="77777777" w:rsidR="006A613E" w:rsidRDefault="00FD5CE7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 w14:anchorId="7CDDC977">
          <v:shape id="_x0000_s1061" type="#_x0000_t202" style="position:absolute;margin-left:282.95pt;margin-top:13.6pt;width:187.3pt;height:38.75pt;z-index:251691008">
            <v:textbox>
              <w:txbxContent>
                <w:p w14:paraId="42029093" w14:textId="77777777" w:rsidR="003F4FCF" w:rsidRPr="004903F9" w:rsidRDefault="003F4FCF" w:rsidP="003F4FCF">
                  <w:pPr>
                    <w:rPr>
                      <w:rFonts w:eastAsia="新細明體"/>
                      <w:sz w:val="56"/>
                      <w:szCs w:val="56"/>
                      <w:lang w:eastAsia="zh-TW"/>
                    </w:rPr>
                  </w:pPr>
                  <w: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Critical Section</w:t>
                  </w:r>
                </w:p>
              </w:txbxContent>
            </v:textbox>
          </v:shape>
        </w:pict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6A613E">
        <w:rPr>
          <w:rFonts w:ascii="Courier New" w:hAnsi="Courier New" w:cs="Courier New"/>
          <w:color w:val="000000"/>
          <w:sz w:val="20"/>
          <w:szCs w:val="20"/>
        </w:rPr>
        <w:t>GUItest.</w:t>
      </w:r>
      <w:r w:rsidR="006A613E"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 w:rsidR="006A613E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proofErr w:type="gramEnd"/>
      <w:r w:rsidR="006A613E">
        <w:rPr>
          <w:rFonts w:ascii="Courier New" w:hAnsi="Courier New" w:cs="Courier New"/>
          <w:color w:val="000000"/>
          <w:sz w:val="20"/>
          <w:szCs w:val="20"/>
        </w:rPr>
        <w:t>(</w:t>
      </w:r>
      <w:r w:rsidR="006A613E">
        <w:rPr>
          <w:rFonts w:ascii="Courier New" w:hAnsi="Courier New" w:cs="Courier New"/>
          <w:color w:val="2A00FF"/>
          <w:sz w:val="20"/>
          <w:szCs w:val="20"/>
        </w:rPr>
        <w:t>"Waiting : "</w:t>
      </w:r>
      <w:r w:rsidR="006A613E">
        <w:rPr>
          <w:rFonts w:ascii="Courier New" w:hAnsi="Courier New" w:cs="Courier New"/>
          <w:color w:val="000000"/>
          <w:sz w:val="20"/>
          <w:szCs w:val="20"/>
        </w:rPr>
        <w:t xml:space="preserve"> + --</w:t>
      </w:r>
      <w:proofErr w:type="spellStart"/>
      <w:r w:rsidR="006A613E">
        <w:rPr>
          <w:rFonts w:ascii="Courier New" w:hAnsi="Courier New" w:cs="Courier New"/>
          <w:color w:val="000000"/>
          <w:sz w:val="20"/>
          <w:szCs w:val="20"/>
        </w:rPr>
        <w:t>GUItest.</w:t>
      </w:r>
      <w:r w:rsidR="006A613E"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 w:rsidR="006A613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BF04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7CFD1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506A23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&lt;5) {</w:t>
      </w:r>
    </w:p>
    <w:p w14:paraId="6A89F4D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81D1C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5A006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CD8CD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0:{</w:t>
      </w:r>
      <w:proofErr w:type="gramEnd"/>
    </w:p>
    <w:p w14:paraId="779FDFE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D80A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E4C1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E59964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14:paraId="7DE7C53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4ABB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C46E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4F8C0F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FB4A5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213E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1174D5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14:paraId="36BBDDE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CCE8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C8C5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13B1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434B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5686F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84F76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1:{</w:t>
      </w:r>
      <w:proofErr w:type="gramEnd"/>
    </w:p>
    <w:p w14:paraId="2213979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C252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AD93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00C9AE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14:paraId="4E9E798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967C5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DFEB2B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B725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FD8B3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D32F4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9){</w:t>
      </w:r>
      <w:proofErr w:type="gramEnd"/>
    </w:p>
    <w:p w14:paraId="5FCA60C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FC14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5CA5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BFF22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B887E5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246F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A9456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2:{</w:t>
      </w:r>
      <w:proofErr w:type="gramEnd"/>
    </w:p>
    <w:p w14:paraId="3AD93C5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AEBC17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6A14D4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5DADC2A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0B4D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F6884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D7D6E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游泳中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C291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游泳中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15B0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32D14A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7EE61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F12B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8E066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3:{</w:t>
      </w:r>
      <w:proofErr w:type="gramEnd"/>
    </w:p>
    <w:p w14:paraId="4D990E1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BE4C5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828F9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CBC80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14:paraId="29C6BB5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EEFC5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1449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182120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A6BF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CA68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5DE4B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14:paraId="581CC9A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70DED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1A968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6CE9A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4D651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F2C1BF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AA3A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A64432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4:{</w:t>
      </w:r>
      <w:proofErr w:type="gramEnd"/>
    </w:p>
    <w:p w14:paraId="539300E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回家囉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96E72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回家囉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F7ED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221E19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D8FFE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47DE1FC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5ED7C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5A247FD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A4EF9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leave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492CE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40B55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798F8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1847F2B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F6CE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D1194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DC2B5D1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C5FFA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ED4C5D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97431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14:paraId="72F5586A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4DC7E7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FACA40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B2DD136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7C00E43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EFEDBF" w14:textId="77777777"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805DDA" w14:textId="77777777" w:rsidR="00266CC9" w:rsidRDefault="00266CC9">
      <w:pPr>
        <w:rPr>
          <w:rFonts w:eastAsia="新細明體" w:cs="SimSun"/>
          <w:lang w:eastAsia="zh-TW"/>
        </w:rPr>
      </w:pPr>
    </w:p>
    <w:p w14:paraId="7F9D4723" w14:textId="77777777" w:rsidR="006A613E" w:rsidRDefault="006A613E">
      <w:pPr>
        <w:rPr>
          <w:rFonts w:eastAsia="新細明體" w:cs="SimSun"/>
          <w:lang w:eastAsia="zh-TW"/>
        </w:rPr>
      </w:pPr>
    </w:p>
    <w:p w14:paraId="4FBF0CD7" w14:textId="77777777" w:rsidR="006A613E" w:rsidRDefault="006A613E">
      <w:pPr>
        <w:rPr>
          <w:rFonts w:eastAsia="新細明體" w:cs="SimSun"/>
          <w:lang w:eastAsia="zh-TW"/>
        </w:rPr>
      </w:pPr>
    </w:p>
    <w:p w14:paraId="6F5C6926" w14:textId="77777777" w:rsidR="006A613E" w:rsidRDefault="006A613E">
      <w:pPr>
        <w:rPr>
          <w:rFonts w:eastAsia="新細明體" w:cs="SimSun"/>
          <w:lang w:eastAsia="zh-TW"/>
        </w:rPr>
      </w:pPr>
    </w:p>
    <w:p w14:paraId="473AB6DD" w14:textId="77777777" w:rsidR="003F4FCF" w:rsidRDefault="003F4FCF">
      <w:pPr>
        <w:rPr>
          <w:rFonts w:eastAsia="新細明體" w:cs="SimSun"/>
          <w:lang w:eastAsia="zh-TW"/>
        </w:rPr>
      </w:pPr>
    </w:p>
    <w:p w14:paraId="32861108" w14:textId="77777777" w:rsidR="003F4FCF" w:rsidRDefault="003F4FCF">
      <w:pPr>
        <w:rPr>
          <w:rFonts w:eastAsia="新細明體" w:cs="SimSun"/>
          <w:lang w:eastAsia="zh-TW"/>
        </w:rPr>
      </w:pPr>
    </w:p>
    <w:p w14:paraId="5C482417" w14:textId="77777777" w:rsidR="00266CC9" w:rsidRDefault="00266CC9">
      <w:pPr>
        <w:rPr>
          <w:rFonts w:eastAsia="新細明體" w:cs="SimSun"/>
          <w:lang w:eastAsia="zh-TW"/>
        </w:rPr>
      </w:pPr>
    </w:p>
    <w:p w14:paraId="569D6B6F" w14:textId="77777777" w:rsidR="00266CC9" w:rsidRDefault="00266CC9">
      <w:pPr>
        <w:rPr>
          <w:rFonts w:eastAsia="新細明體" w:cs="SimSun"/>
          <w:lang w:eastAsia="zh-TW"/>
        </w:rPr>
      </w:pPr>
    </w:p>
    <w:p w14:paraId="702F5C6F" w14:textId="77777777" w:rsidR="00266CC9" w:rsidRDefault="00266CC9">
      <w:pPr>
        <w:rPr>
          <w:rFonts w:eastAsia="新細明體" w:cs="SimSun"/>
          <w:lang w:eastAsia="zh-TW"/>
        </w:rPr>
      </w:pPr>
    </w:p>
    <w:p w14:paraId="63FA09BB" w14:textId="77777777" w:rsidR="00266CC9" w:rsidRDefault="00266CC9">
      <w:pPr>
        <w:rPr>
          <w:rFonts w:eastAsia="新細明體" w:cs="SimSun"/>
          <w:lang w:eastAsia="zh-TW"/>
        </w:rPr>
      </w:pPr>
    </w:p>
    <w:p w14:paraId="0A542B12" w14:textId="77777777" w:rsidR="00266CC9" w:rsidRDefault="00266CC9">
      <w:pPr>
        <w:rPr>
          <w:rFonts w:eastAsia="新細明體" w:cs="SimSun"/>
          <w:lang w:eastAsia="zh-TW"/>
        </w:rPr>
      </w:pPr>
    </w:p>
    <w:p w14:paraId="5A0506BD" w14:textId="77777777" w:rsidR="00266CC9" w:rsidRDefault="00266CC9">
      <w:pPr>
        <w:rPr>
          <w:rFonts w:eastAsia="新細明體" w:cs="SimSun"/>
          <w:lang w:eastAsia="zh-TW"/>
        </w:rPr>
      </w:pPr>
    </w:p>
    <w:p w14:paraId="0DE05927" w14:textId="77777777" w:rsidR="00266CC9" w:rsidRDefault="00266CC9">
      <w:pPr>
        <w:rPr>
          <w:rFonts w:eastAsia="新細明體" w:cs="SimSun"/>
          <w:lang w:eastAsia="zh-TW"/>
        </w:rPr>
      </w:pPr>
    </w:p>
    <w:p w14:paraId="72C8F47F" w14:textId="77777777" w:rsidR="00266CC9" w:rsidRDefault="00266CC9">
      <w:pPr>
        <w:rPr>
          <w:rFonts w:eastAsia="新細明體" w:cs="SimSun"/>
          <w:lang w:eastAsia="zh-TW"/>
        </w:rPr>
      </w:pPr>
    </w:p>
    <w:p w14:paraId="2258A958" w14:textId="77777777" w:rsidR="00266CC9" w:rsidRDefault="00266CC9">
      <w:pPr>
        <w:rPr>
          <w:rFonts w:eastAsia="新細明體" w:cs="SimSun"/>
          <w:lang w:eastAsia="zh-TW"/>
        </w:rPr>
      </w:pPr>
    </w:p>
    <w:p w14:paraId="3E655C87" w14:textId="77777777" w:rsidR="00D414CB" w:rsidRPr="00D414CB" w:rsidRDefault="00FD5CE7">
      <w:pPr>
        <w:rPr>
          <w:rFonts w:eastAsia="新細明體" w:cs="SimSun"/>
          <w:lang w:eastAsia="zh-TW"/>
        </w:rPr>
      </w:pPr>
      <w:r>
        <w:rPr>
          <w:rFonts w:eastAsia="新細明體" w:cs="SimSun"/>
          <w:noProof/>
          <w:lang w:eastAsia="zh-TW"/>
        </w:rPr>
        <w:pict w14:anchorId="6386E4C5">
          <v:shape id="_x0000_s1059" type="#_x0000_t202" style="position:absolute;margin-left:148.5pt;margin-top:109.5pt;width:21.75pt;height:23.25pt;z-index:251688960" stroked="f">
            <v:textbox>
              <w:txbxContent>
                <w:p w14:paraId="49CEC7F9" w14:textId="77777777" w:rsidR="00266CC9" w:rsidRDefault="00266CC9" w:rsidP="00266CC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有</w:t>
                  </w:r>
                </w:p>
              </w:txbxContent>
            </v:textbox>
          </v:shape>
        </w:pict>
      </w:r>
      <w:r>
        <w:rPr>
          <w:rFonts w:eastAsia="新細明體" w:cs="SimSun"/>
          <w:noProof/>
          <w:lang w:eastAsia="zh-TW"/>
        </w:rPr>
        <w:pict w14:anchorId="49035439">
          <v:rect id="_x0000_s1057" style="position:absolute;margin-left:375.75pt;margin-top:159.75pt;width:78.75pt;height:27pt;z-index:25168793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0703118E" w14:textId="77777777" w:rsidR="00323559" w:rsidRDefault="007C47BD" w:rsidP="00323559">
                  <w:proofErr w:type="gramStart"/>
                  <w:r>
                    <w:rPr>
                      <w:rFonts w:ascii="細明體" w:eastAsia="細明體" w:hAnsi="細明體" w:cs="細明體"/>
                      <w:lang w:eastAsia="zh-TW"/>
                    </w:rPr>
                    <w:t>N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otify(</w:t>
                  </w:r>
                  <w:proofErr w:type="gramEnd"/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)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1FC2F5D0">
          <v:shape id="_x0000_s1056" type="#_x0000_t32" style="position:absolute;margin-left:345pt;margin-top:173.25pt;width:30.75pt;height:0;z-index:251686912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155CDDA5">
          <v:rect id="_x0000_s1052" style="position:absolute;margin-left:266.25pt;margin-top:159.75pt;width:78.75pt;height:27pt;z-index:25168281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7861DFAB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26AFB572">
          <v:shape id="_x0000_s1055" type="#_x0000_t32" style="position:absolute;margin-left:308.25pt;margin-top:186.75pt;width:.75pt;height:34.5pt;flip:y;z-index:251685888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3DD09A3A">
          <v:rect id="_x0000_s1051" style="position:absolute;margin-left:271.5pt;margin-top:221.25pt;width:70.5pt;height:27pt;z-index:251681792" fillcolor="#ffc000 [3207]" strokecolor="#f2f2f2 [3041]" strokeweight="3pt">
            <v:shadow on="t" type="perspective" color="#7f5f00 [1607]" opacity=".5" offset="1pt" offset2="-1pt"/>
            <v:textbox>
              <w:txbxContent>
                <w:p w14:paraId="58D895DE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清空籃子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06B96550">
          <v:shape id="_x0000_s1054" type="#_x0000_t32" style="position:absolute;margin-left:309pt;margin-top:248.25pt;width:.75pt;height:34.5pt;flip:y;z-index:251684864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1170510F">
          <v:rect id="_x0000_s1050" style="position:absolute;margin-left:273.75pt;margin-top:282.75pt;width:61.5pt;height:27pt;z-index:25168076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7B880B2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1CE25942">
          <v:shape id="_x0000_s1053" type="#_x0000_t32" style="position:absolute;margin-left:309pt;margin-top:309.75pt;width:.75pt;height:34.5pt;flip:y;z-index:251683840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32870448">
          <v:rect id="_x0000_s1049" style="position:absolute;margin-left:271.5pt;margin-top:344.25pt;width:73.5pt;height:27pt;z-index:25167974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382A692C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找更衣間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00BC06B1">
          <v:shape id="_x0000_s1048" type="#_x0000_t32" style="position:absolute;margin-left:309.75pt;margin-top:371.25pt;width:.75pt;height:34.5pt;flip:y;z-index:251678720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4859612F">
          <v:rect id="_x0000_s1047" style="position:absolute;margin-left:273.75pt;margin-top:405.75pt;width:71.25pt;height:27pt;z-index:25167769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122A8178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離開泳池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27F21A59">
          <v:shape id="_x0000_s1046" type="#_x0000_t32" style="position:absolute;margin-left:165.75pt;margin-top:420.75pt;width:108pt;height:.75pt;flip:y;z-index:251676672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0DE99835">
          <v:rect id="_x0000_s1045" style="position:absolute;margin-left:122.25pt;margin-top:405.75pt;width:43.5pt;height:27pt;z-index:25167564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6624A7B6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游泳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5580F4DB">
          <v:shape id="_x0000_s1044" type="#_x0000_t32" style="position:absolute;margin-left:2in;margin-top:359.25pt;width:.05pt;height:46.5pt;z-index:251674624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4F3E59F6">
          <v:rect id="_x0000_s1043" style="position:absolute;margin-left:105pt;margin-top:332.25pt;width:78.75pt;height:27pt;z-index:25167360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9B2DC31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260E1B7E">
          <v:shape id="_x0000_s1038" type="#_x0000_t32" style="position:absolute;margin-left:143.95pt;margin-top:156pt;width:.05pt;height:38.25pt;z-index:251668480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0641848C">
          <v:rect id="_x0000_s1037" style="position:absolute;margin-left:110.25pt;margin-top:132.75pt;width:73.5pt;height:27pt;z-index:25166745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7E5CB117" w14:textId="77777777"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</w:t>
                  </w:r>
                  <w:r w:rsidR="00323559">
                    <w:rPr>
                      <w:rFonts w:ascii="細明體" w:eastAsia="細明體" w:hAnsi="細明體" w:cs="細明體" w:hint="eastAsia"/>
                      <w:lang w:eastAsia="zh-TW"/>
                    </w:rPr>
                    <w:t>更衣間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1A86A52F">
          <v:rect id="_x0000_s1041" style="position:absolute;margin-left:109.5pt;margin-top:263.25pt;width:70.5pt;height:27pt;z-index:251671552" fillcolor="#ffc000 [3207]" strokecolor="#f2f2f2 [3041]" strokeweight="3pt">
            <v:shadow on="t" type="perspective" color="#7f5f00 [1607]" opacity=".5" offset="1pt" offset2="-1pt"/>
            <v:textbox>
              <w:txbxContent>
                <w:p w14:paraId="17810B6C" w14:textId="77777777"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裝進籃子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3A7BCA00">
          <v:shape id="_x0000_s1042" type="#_x0000_t32" style="position:absolute;margin-left:144.05pt;margin-top:290.25pt;width:0;height:42pt;z-index:251672576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3A01383E">
          <v:shape id="_x0000_s1040" type="#_x0000_t32" style="position:absolute;margin-left:144.05pt;margin-top:221.25pt;width:0;height:42pt;z-index:251670528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5BD77EFC">
          <v:rect id="_x0000_s1039" style="position:absolute;margin-left:114pt;margin-top:194.25pt;width:61.5pt;height:27pt;z-index:25166950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BAE7FC9" w14:textId="77777777"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752F68ED">
          <v:shape id="_x0000_s1036" type="#_x0000_t32" style="position:absolute;margin-left:2in;margin-top:100.5pt;width:0;height:32.25pt;z-index:251666432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36D95511">
          <v:shape id="_x0000_s1035" type="#_x0000_t202" style="position:absolute;margin-left:225pt;margin-top:57pt;width:39.75pt;height:23.25pt;z-index:251665408" stroked="f">
            <v:textbox>
              <w:txbxContent>
                <w:p w14:paraId="364E32EC" w14:textId="77777777"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沒有</w:t>
                  </w:r>
                </w:p>
              </w:txbxContent>
            </v:textbox>
          </v:shape>
        </w:pict>
      </w:r>
      <w:r>
        <w:rPr>
          <w:rFonts w:eastAsia="新細明體" w:cs="SimSun"/>
          <w:noProof/>
          <w:lang w:eastAsia="zh-TW"/>
        </w:rPr>
        <w:pict w14:anchorId="4AA14883">
          <v:rect id="_x0000_s1033" style="position:absolute;margin-left:285.75pt;margin-top:75pt;width:116.25pt;height:25.5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CE15B73" w14:textId="77777777" w:rsidR="00D414CB" w:rsidRDefault="00D414CB" w:rsidP="00D414CB">
                  <w:proofErr w:type="gramStart"/>
                  <w:r>
                    <w:rPr>
                      <w:rFonts w:ascii="細明體" w:eastAsia="細明體" w:hAnsi="細明體" w:cs="細明體"/>
                      <w:lang w:eastAsia="zh-TW"/>
                    </w:rPr>
                    <w:t>W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ait(</w:t>
                  </w:r>
                  <w:proofErr w:type="gramEnd"/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)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2867B38A">
          <v:shape id="_x0000_s1034" type="#_x0000_t32" style="position:absolute;margin-left:205.5pt;margin-top:85.5pt;width:80.25pt;height:.75pt;z-index:251664384" o:connectortype="straight">
            <v:stroke endarrow="block"/>
          </v:shape>
        </w:pict>
      </w:r>
      <w:r>
        <w:rPr>
          <w:rFonts w:eastAsia="新細明體" w:cs="SimSun"/>
          <w:noProof/>
          <w:lang w:eastAsia="zh-TW"/>
        </w:rPr>
        <w:pict w14:anchorId="2D5F88D4">
          <v:rect id="_x0000_s1031" style="position:absolute;margin-left:89.25pt;margin-top:75pt;width:116.25pt;height:25.5pt;z-index:25166233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0E8350BF" w14:textId="77777777"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先詢問是否有籃子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451102BC">
          <v:rect id="_x0000_s1028" style="position:absolute;margin-left:110.25pt;margin-top:.75pt;width:69.75pt;height:27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2D70657" w14:textId="77777777"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進入泳池</w:t>
                  </w:r>
                </w:p>
              </w:txbxContent>
            </v:textbox>
          </v:rect>
        </w:pict>
      </w:r>
      <w:r>
        <w:rPr>
          <w:rFonts w:eastAsia="新細明體" w:cs="SimSun"/>
          <w:noProof/>
          <w:lang w:eastAsia="zh-TW"/>
        </w:rPr>
        <w:pict w14:anchorId="38A2B858">
          <v:shape id="_x0000_s1029" type="#_x0000_t32" style="position:absolute;margin-left:148.5pt;margin-top:24pt;width:0;height:51pt;z-index:251661312" o:connectortype="straight">
            <v:stroke endarrow="block"/>
          </v:shape>
        </w:pict>
      </w:r>
    </w:p>
    <w:sectPr w:rsidR="00D414CB" w:rsidRPr="00D414CB" w:rsidSect="0034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E2C5207" w14:textId="77777777" w:rsidR="00FD5CE7" w:rsidRDefault="00FD5CE7" w:rsidP="004903F9">
      <w:r>
        <w:separator/>
      </w:r>
    </w:p>
  </w:endnote>
  <w:endnote w:type="continuationSeparator" w:id="0">
    <w:p w14:paraId="69AD6E60" w14:textId="77777777" w:rsidR="00FD5CE7" w:rsidRDefault="00FD5CE7" w:rsidP="0049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2492B63" w14:textId="77777777" w:rsidR="00FD5CE7" w:rsidRDefault="00FD5CE7" w:rsidP="004903F9">
      <w:r>
        <w:separator/>
      </w:r>
    </w:p>
  </w:footnote>
  <w:footnote w:type="continuationSeparator" w:id="0">
    <w:p w14:paraId="57DB8A2F" w14:textId="77777777" w:rsidR="00FD5CE7" w:rsidRDefault="00FD5CE7" w:rsidP="00490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5215"/>
    <w:rsid w:val="00016201"/>
    <w:rsid w:val="001339DC"/>
    <w:rsid w:val="00144B6C"/>
    <w:rsid w:val="00247BE9"/>
    <w:rsid w:val="00266CC9"/>
    <w:rsid w:val="003108F6"/>
    <w:rsid w:val="00323559"/>
    <w:rsid w:val="00344CB6"/>
    <w:rsid w:val="003F4FCF"/>
    <w:rsid w:val="004903F9"/>
    <w:rsid w:val="004C534D"/>
    <w:rsid w:val="004C767E"/>
    <w:rsid w:val="00555951"/>
    <w:rsid w:val="006103F3"/>
    <w:rsid w:val="006A613E"/>
    <w:rsid w:val="007C47BD"/>
    <w:rsid w:val="007F348B"/>
    <w:rsid w:val="00820C5F"/>
    <w:rsid w:val="008750A2"/>
    <w:rsid w:val="009245D6"/>
    <w:rsid w:val="00981E0A"/>
    <w:rsid w:val="00A90C6E"/>
    <w:rsid w:val="00AD0542"/>
    <w:rsid w:val="00B37703"/>
    <w:rsid w:val="00CA290C"/>
    <w:rsid w:val="00D414CB"/>
    <w:rsid w:val="00E16D7F"/>
    <w:rsid w:val="00E5727D"/>
    <w:rsid w:val="00EC5215"/>
    <w:rsid w:val="00F07BFB"/>
    <w:rsid w:val="00FD0381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40"/>
        <o:r id="V:Rule3" type="connector" idref="#_x0000_s1062"/>
        <o:r id="V:Rule4" type="connector" idref="#_x0000_s1042"/>
        <o:r id="V:Rule5" type="connector" idref="#_x0000_s1055"/>
        <o:r id="V:Rule6" type="connector" idref="#_x0000_s1056"/>
        <o:r id="V:Rule7" type="connector" idref="#_x0000_s1044"/>
        <o:r id="V:Rule8" type="connector" idref="#_x0000_s1046"/>
        <o:r id="V:Rule9" type="connector" idref="#_x0000_s1054"/>
        <o:r id="V:Rule10" type="connector" idref="#_x0000_s1036"/>
        <o:r id="V:Rule11" type="connector" idref="#_x0000_s1029"/>
        <o:r id="V:Rule12" type="connector" idref="#_x0000_s1038"/>
        <o:r id="V:Rule13" type="connector" idref="#_x0000_s1048"/>
        <o:r id="V:Rule14" type="connector" idref="#_x0000_s1053"/>
      </o:rules>
    </o:shapelayout>
  </w:shapeDefaults>
  <w:decimalSymbol w:val="."/>
  <w:listSeparator w:val=","/>
  <w14:docId w14:val="61B01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B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7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F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03F9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03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youtu.be/6H9BprYXviQ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6D47E-56A3-304C-88E4-9EC1CA7F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Chi-Jia Peng</dc:creator>
  <cp:keywords/>
  <dc:description/>
  <cp:lastModifiedBy>Chi-Jia Peng</cp:lastModifiedBy>
  <cp:revision>6</cp:revision>
  <dcterms:created xsi:type="dcterms:W3CDTF">2017-01-07T11:26:00Z</dcterms:created>
  <dcterms:modified xsi:type="dcterms:W3CDTF">2017-01-17T01:51:00Z</dcterms:modified>
</cp:coreProperties>
</file>