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BFF79" w14:textId="77777777" w:rsidR="00A2125F" w:rsidRPr="00144B6C" w:rsidRDefault="00EC5215" w:rsidP="00EC5215">
      <w:pPr>
        <w:jc w:val="center"/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b/>
          <w:sz w:val="32"/>
          <w:szCs w:val="32"/>
          <w:lang w:eastAsia="zh-TW"/>
        </w:rPr>
        <w:t>ＯＳ</w:t>
      </w:r>
      <w:r w:rsidRPr="00144B6C">
        <w:rPr>
          <w:rFonts w:eastAsia="SimSun" w:cs="SimSun"/>
          <w:b/>
          <w:sz w:val="32"/>
          <w:szCs w:val="32"/>
          <w:lang w:eastAsia="zh-TW"/>
        </w:rPr>
        <w:t>專案書面報告</w:t>
      </w:r>
    </w:p>
    <w:p w14:paraId="0E748F8D" w14:textId="77777777" w:rsidR="00E5727D" w:rsidRPr="00144B6C" w:rsidRDefault="00E5727D" w:rsidP="00E5727D">
      <w:pPr>
        <w:jc w:val="center"/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資科三</w:t>
      </w:r>
    </w:p>
    <w:p w14:paraId="28B3D41A" w14:textId="77777777" w:rsidR="00144B6C" w:rsidRPr="00E5727D" w:rsidRDefault="00144B6C" w:rsidP="00E5727D">
      <w:pPr>
        <w:rPr>
          <w:rFonts w:eastAsia="SimSun" w:cs="SimSun" w:hint="eastAsia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103703031 </w:t>
      </w:r>
      <w:r w:rsidRPr="00E5727D">
        <w:rPr>
          <w:rFonts w:eastAsia="SimSun" w:cs="SimSun"/>
          <w:sz w:val="32"/>
          <w:szCs w:val="32"/>
          <w:lang w:eastAsia="zh-TW"/>
        </w:rPr>
        <w:t>彭麒家</w:t>
      </w:r>
    </w:p>
    <w:p w14:paraId="15DCAA4C" w14:textId="77777777" w:rsidR="00E5727D" w:rsidRPr="00E5727D" w:rsidRDefault="00E5727D" w:rsidP="00E5727D">
      <w:pPr>
        <w:rPr>
          <w:rFonts w:eastAsia="SimSun" w:cs="SimSun" w:hint="eastAsia"/>
          <w:sz w:val="32"/>
          <w:szCs w:val="32"/>
          <w:lang w:eastAsia="zh-TW"/>
        </w:rPr>
      </w:pPr>
      <w:r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multithread</w:t>
      </w:r>
      <w:r w:rsidRPr="00E5727D">
        <w:rPr>
          <w:rFonts w:eastAsia="SimSun" w:cs="SimSun" w:hint="eastAsia"/>
          <w:sz w:val="32"/>
          <w:szCs w:val="32"/>
          <w:lang w:eastAsia="zh-TW"/>
        </w:rPr>
        <w:t>程式設計</w:t>
      </w:r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以及實作影片錄製</w:t>
      </w:r>
    </w:p>
    <w:p w14:paraId="4D7DF452" w14:textId="77777777" w:rsidR="00E5727D" w:rsidRPr="00E5727D" w:rsidRDefault="00E5727D" w:rsidP="00E5727D">
      <w:pPr>
        <w:rPr>
          <w:rFonts w:eastAsia="SimSun" w:cs="SimSun" w:hint="eastAsia"/>
          <w:sz w:val="32"/>
          <w:szCs w:val="32"/>
          <w:lang w:eastAsia="zh-TW"/>
        </w:rPr>
      </w:pPr>
    </w:p>
    <w:p w14:paraId="7412D3A7" w14:textId="77777777" w:rsidR="00144B6C" w:rsidRPr="00E5727D" w:rsidRDefault="00144B6C" w:rsidP="00E5727D">
      <w:pPr>
        <w:rPr>
          <w:rFonts w:eastAsia="SimSun" w:cs="SimSun" w:hint="eastAsia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103703030 </w:t>
      </w:r>
      <w:r w:rsidRPr="00E5727D">
        <w:rPr>
          <w:rFonts w:eastAsia="SimSun" w:cs="SimSun"/>
          <w:sz w:val="32"/>
          <w:szCs w:val="32"/>
          <w:lang w:eastAsia="zh-TW"/>
        </w:rPr>
        <w:t>邱天</w:t>
      </w:r>
    </w:p>
    <w:p w14:paraId="114E985E" w14:textId="77777777" w:rsidR="00E5727D" w:rsidRPr="00E5727D" w:rsidRDefault="00E5727D" w:rsidP="00E5727D">
      <w:pPr>
        <w:rPr>
          <w:rFonts w:eastAsia="SimSun" w:cs="SimSun" w:hint="eastAsia"/>
          <w:sz w:val="32"/>
          <w:szCs w:val="32"/>
          <w:lang w:eastAsia="zh-TW"/>
        </w:rPr>
      </w:pPr>
      <w:r w:rsidRPr="00E5727D"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Deadlock</w:t>
      </w:r>
      <w:r>
        <w:rPr>
          <w:rFonts w:eastAsia="SimSun" w:cs="SimSun" w:hint="eastAsia"/>
          <w:sz w:val="32"/>
          <w:szCs w:val="32"/>
          <w:lang w:eastAsia="zh-TW"/>
        </w:rPr>
        <w:t>程式設計</w:t>
      </w:r>
      <w:bookmarkStart w:id="0" w:name="_GoBack"/>
      <w:bookmarkEnd w:id="0"/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以及ＧＵＩ界面</w:t>
      </w:r>
    </w:p>
    <w:p w14:paraId="0F381ACE" w14:textId="77777777" w:rsidR="00E5727D" w:rsidRPr="00144B6C" w:rsidRDefault="00E5727D" w:rsidP="00E5727D">
      <w:pPr>
        <w:rPr>
          <w:rFonts w:eastAsia="SimSun" w:cs="SimSun" w:hint="eastAsia"/>
          <w:b/>
          <w:sz w:val="32"/>
          <w:szCs w:val="32"/>
          <w:lang w:eastAsia="zh-TW"/>
        </w:rPr>
      </w:pPr>
    </w:p>
    <w:p w14:paraId="7668FD57" w14:textId="77777777" w:rsidR="00F07BFB" w:rsidRDefault="00F07BFB">
      <w:pPr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題目</w:t>
      </w:r>
      <w:r w:rsidR="00144B6C" w:rsidRPr="00144B6C">
        <w:rPr>
          <w:rFonts w:eastAsia="SimSun" w:cs="SimSun"/>
          <w:b/>
          <w:sz w:val="32"/>
          <w:szCs w:val="32"/>
          <w:lang w:eastAsia="zh-TW"/>
        </w:rPr>
        <w:t>：</w:t>
      </w:r>
      <w:r w:rsidRPr="00144B6C">
        <w:rPr>
          <w:rFonts w:eastAsia="SimSun" w:cs="SimSun"/>
          <w:b/>
          <w:sz w:val="32"/>
          <w:szCs w:val="32"/>
          <w:lang w:eastAsia="zh-TW"/>
        </w:rPr>
        <w:t>swimming pool:</w:t>
      </w:r>
    </w:p>
    <w:p w14:paraId="34CBEEC3" w14:textId="77777777" w:rsidR="00E5727D" w:rsidRPr="00144B6C" w:rsidRDefault="00E5727D">
      <w:pPr>
        <w:rPr>
          <w:rFonts w:eastAsia="SimSun" w:cs="SimSun"/>
          <w:b/>
          <w:sz w:val="32"/>
          <w:szCs w:val="32"/>
          <w:lang w:eastAsia="zh-TW"/>
        </w:rPr>
      </w:pPr>
    </w:p>
    <w:p w14:paraId="0E9387EF" w14:textId="77777777" w:rsidR="003108F6" w:rsidRPr="00144B6C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程式設計語言選擇：</w:t>
      </w:r>
      <w:r w:rsidRPr="00144B6C">
        <w:rPr>
          <w:rFonts w:eastAsia="SimSun" w:cs="SimSun"/>
          <w:color w:val="000000"/>
          <w:lang w:eastAsia="zh-TW"/>
        </w:rPr>
        <w:t xml:space="preserve">JAVA  </w:t>
      </w:r>
      <w:r w:rsidR="00E5727D">
        <w:rPr>
          <w:rFonts w:eastAsia="SimSun" w:cs="SimSun"/>
          <w:color w:val="000000"/>
          <w:lang w:eastAsia="zh-TW"/>
        </w:rPr>
        <w:t xml:space="preserve">   </w:t>
      </w:r>
      <w:r w:rsidRPr="00144B6C">
        <w:rPr>
          <w:rFonts w:eastAsia="SimSun" w:cs="SimSun"/>
          <w:color w:val="000000"/>
          <w:lang w:eastAsia="zh-TW"/>
        </w:rPr>
        <w:t>IDE : Eclipse</w:t>
      </w:r>
    </w:p>
    <w:p w14:paraId="4CD28E2D" w14:textId="77777777" w:rsidR="00555951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使用ＪＡＶＡ多直行續</w:t>
      </w:r>
      <w:r w:rsidR="00144B6C"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>實作出</w:t>
      </w:r>
      <w:r w:rsidRPr="00144B6C">
        <w:rPr>
          <w:rFonts w:eastAsia="SimSun" w:cs="SimSun"/>
          <w:color w:val="000000"/>
          <w:lang w:eastAsia="zh-TW"/>
        </w:rPr>
        <w:t>Swimming Pool</w:t>
      </w:r>
    </w:p>
    <w:p w14:paraId="44A53096" w14:textId="77777777"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ＧＵＩ介面：</w:t>
      </w:r>
    </w:p>
    <w:p w14:paraId="1045B4F9" w14:textId="77777777"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noProof/>
          <w:color w:val="000000"/>
          <w:lang w:eastAsia="zh-CN"/>
        </w:rPr>
        <w:drawing>
          <wp:inline distT="0" distB="0" distL="0" distR="0" wp14:anchorId="5914C013" wp14:editId="0C196DA6">
            <wp:extent cx="4737735" cy="2568260"/>
            <wp:effectExtent l="0" t="0" r="12065" b="0"/>
            <wp:docPr id="1" name="Picture 1" descr="/Users/chijia/Desktop/Screen Shot 2017-01-08 at 12.5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ijia/Desktop/Screen Shot 2017-01-08 at 12.50.52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27" cy="25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7D10" w14:textId="77777777"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000000"/>
          <w:sz w:val="32"/>
          <w:szCs w:val="32"/>
          <w:lang w:eastAsia="zh-TW"/>
        </w:rPr>
      </w:pPr>
      <w:r w:rsidRPr="00144B6C">
        <w:rPr>
          <w:rFonts w:eastAsia="SimSun" w:cs="SimSun"/>
          <w:b/>
          <w:color w:val="000000"/>
          <w:sz w:val="32"/>
          <w:szCs w:val="32"/>
          <w:lang w:eastAsia="zh-TW"/>
        </w:rPr>
        <w:t>ＧＵＩ界面以及程式流程介紹：</w:t>
      </w:r>
    </w:p>
    <w:p w14:paraId="7496A906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r w:rsidRPr="00144B6C">
        <w:rPr>
          <w:rFonts w:eastAsia="PingFang SC" w:cs="PingFang SC"/>
          <w:color w:val="000000" w:themeColor="text1"/>
        </w:rPr>
        <w:t>Swimming Pool Problem</w:t>
      </w:r>
    </w:p>
    <w:p w14:paraId="52DF3FB1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proofErr w:type="gramStart"/>
      <w:r w:rsidRPr="00144B6C">
        <w:rPr>
          <w:rFonts w:eastAsia="PingFang SC" w:cs="PingFang SC"/>
          <w:color w:val="000000" w:themeColor="text1"/>
        </w:rPr>
        <w:t>上排為籃子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 10</w:t>
      </w:r>
      <w:proofErr w:type="gramEnd"/>
      <w:r w:rsidRPr="00144B6C">
        <w:rPr>
          <w:rFonts w:eastAsia="PingFang SC" w:cs="PingFang SC"/>
          <w:color w:val="000000" w:themeColor="text1"/>
        </w:rPr>
        <w:t>個</w:t>
      </w:r>
      <w:r w:rsidRPr="00144B6C">
        <w:rPr>
          <w:rFonts w:eastAsia="PingFang SC" w:cs="PingFang SC"/>
          <w:color w:val="000000" w:themeColor="text1"/>
        </w:rPr>
        <w:t xml:space="preserve">  </w:t>
      </w:r>
      <w:proofErr w:type="spellStart"/>
      <w:r w:rsidRPr="00144B6C">
        <w:rPr>
          <w:rFonts w:eastAsia="PingFang SC" w:cs="PingFang SC"/>
          <w:color w:val="000000" w:themeColor="text1"/>
        </w:rPr>
        <w:t>若有人使用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籃子則會上色</w:t>
      </w:r>
      <w:proofErr w:type="spellEnd"/>
    </w:p>
    <w:p w14:paraId="599B5486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proofErr w:type="gramStart"/>
      <w:r w:rsidRPr="00144B6C">
        <w:rPr>
          <w:rFonts w:eastAsia="PingFang SC" w:cs="PingFang SC"/>
          <w:color w:val="000000" w:themeColor="text1"/>
        </w:rPr>
        <w:t>下排為房間數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 5</w:t>
      </w:r>
      <w:proofErr w:type="gramEnd"/>
      <w:r w:rsidRPr="00144B6C">
        <w:rPr>
          <w:rFonts w:eastAsia="PingFang SC" w:cs="PingFang SC"/>
          <w:color w:val="000000" w:themeColor="text1"/>
        </w:rPr>
        <w:t>個</w:t>
      </w:r>
      <w:r w:rsidRPr="00144B6C">
        <w:rPr>
          <w:rFonts w:eastAsia="PingFang SC" w:cs="PingFang SC"/>
          <w:color w:val="000000" w:themeColor="text1"/>
        </w:rPr>
        <w:t xml:space="preserve">  </w:t>
      </w:r>
      <w:proofErr w:type="spellStart"/>
      <w:r w:rsidRPr="00144B6C">
        <w:rPr>
          <w:rFonts w:eastAsia="PingFang SC" w:cs="PingFang SC"/>
          <w:color w:val="000000" w:themeColor="text1"/>
        </w:rPr>
        <w:t>若有人使用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 </w:t>
      </w:r>
      <w:proofErr w:type="spellStart"/>
      <w:r w:rsidRPr="00144B6C">
        <w:rPr>
          <w:rFonts w:eastAsia="PingFang SC" w:cs="PingFang SC"/>
          <w:color w:val="000000" w:themeColor="text1"/>
        </w:rPr>
        <w:t>該方格則會打一個Ｘ</w:t>
      </w:r>
      <w:proofErr w:type="spellEnd"/>
    </w:p>
    <w:p w14:paraId="37066FBF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r w:rsidRPr="00144B6C">
        <w:rPr>
          <w:rFonts w:eastAsia="PingFang SC" w:cs="PingFang SC"/>
          <w:color w:val="000000" w:themeColor="text1"/>
        </w:rPr>
        <w:t>人潮過多時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則會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輸出該人物找不到房間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</w:p>
    <w:p w14:paraId="0CF9CEC7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proofErr w:type="spellStart"/>
      <w:r w:rsidRPr="00144B6C">
        <w:rPr>
          <w:rFonts w:eastAsia="PingFang SC" w:cs="PingFang SC"/>
          <w:color w:val="000000" w:themeColor="text1"/>
        </w:rPr>
        <w:lastRenderedPageBreak/>
        <w:t>直到房間空出後再進入找房間</w:t>
      </w:r>
      <w:proofErr w:type="spellEnd"/>
    </w:p>
    <w:p w14:paraId="667E5A58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proofErr w:type="gramStart"/>
      <w:r w:rsidRPr="00144B6C">
        <w:rPr>
          <w:rFonts w:eastAsia="PingFang SC" w:cs="PingFang SC"/>
          <w:color w:val="000000" w:themeColor="text1"/>
        </w:rPr>
        <w:t>右下角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 waiting</w:t>
      </w:r>
      <w:proofErr w:type="gram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人數：若人潮過多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籃子不夠用了</w:t>
      </w:r>
      <w:proofErr w:type="spellEnd"/>
      <w:r w:rsidRPr="00144B6C">
        <w:rPr>
          <w:rFonts w:eastAsia="PingFang SC" w:cs="PingFang SC"/>
          <w:color w:val="000000" w:themeColor="text1"/>
        </w:rPr>
        <w:t>！！</w:t>
      </w:r>
    </w:p>
    <w:p w14:paraId="185CC8B3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4472C4" w:themeColor="accent5"/>
        </w:rPr>
      </w:pPr>
      <w:r w:rsidRPr="00144B6C">
        <w:rPr>
          <w:rFonts w:eastAsia="PingFang SC" w:cs="PingFang SC"/>
          <w:color w:val="4472C4" w:themeColor="accent5"/>
        </w:rPr>
        <w:t>（</w:t>
      </w:r>
      <w:proofErr w:type="spellStart"/>
      <w:r w:rsidRPr="00144B6C">
        <w:rPr>
          <w:rFonts w:eastAsia="PingFang SC" w:cs="PingFang SC"/>
          <w:color w:val="4472C4" w:themeColor="accent5"/>
        </w:rPr>
        <w:t>防止</w:t>
      </w:r>
      <w:r w:rsidRPr="00144B6C">
        <w:rPr>
          <w:rFonts w:eastAsia="PingFang SC" w:cs="PingFang SC"/>
          <w:color w:val="4472C4" w:themeColor="accent5"/>
        </w:rPr>
        <w:t>Deadlock</w:t>
      </w:r>
      <w:r w:rsidRPr="00144B6C">
        <w:rPr>
          <w:rFonts w:eastAsia="PingFang SC" w:cs="PingFang SC"/>
          <w:color w:val="4472C4" w:themeColor="accent5"/>
        </w:rPr>
        <w:t>產生</w:t>
      </w:r>
      <w:proofErr w:type="spellEnd"/>
      <w:r w:rsidRPr="00144B6C">
        <w:rPr>
          <w:rFonts w:eastAsia="PingFang SC" w:cs="PingFang SC"/>
          <w:color w:val="4472C4" w:themeColor="accent5"/>
        </w:rPr>
        <w:t>）</w:t>
      </w:r>
      <w:r w:rsidRPr="00144B6C">
        <w:rPr>
          <w:rFonts w:eastAsia="PingFang SC" w:cs="PingFang SC"/>
          <w:color w:val="4472C4" w:themeColor="accent5"/>
        </w:rPr>
        <w:t xml:space="preserve"> </w:t>
      </w:r>
    </w:p>
    <w:p w14:paraId="3A8C2FA1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r w:rsidRPr="00144B6C">
        <w:rPr>
          <w:rFonts w:eastAsia="PingFang SC" w:cs="PingFang SC"/>
          <w:color w:val="000000" w:themeColor="text1"/>
        </w:rPr>
        <w:t>最右邊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console</w:t>
      </w:r>
      <w:r w:rsidRPr="00144B6C">
        <w:rPr>
          <w:rFonts w:eastAsia="PingFang SC" w:cs="PingFang SC"/>
          <w:color w:val="000000" w:themeColor="text1"/>
        </w:rPr>
        <w:t>欄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顯示客人在該泳池俱樂部的流程</w:t>
      </w:r>
      <w:proofErr w:type="spellEnd"/>
    </w:p>
    <w:p w14:paraId="2F0BFA99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r w:rsidRPr="00144B6C">
        <w:rPr>
          <w:rFonts w:eastAsia="PingFang SC" w:cs="PingFang SC"/>
          <w:color w:val="000000" w:themeColor="text1"/>
        </w:rPr>
        <w:t>最右上角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gramStart"/>
      <w:r w:rsidRPr="00144B6C">
        <w:rPr>
          <w:rFonts w:eastAsia="PingFang SC" w:cs="PingFang SC"/>
          <w:color w:val="000000" w:themeColor="text1"/>
        </w:rPr>
        <w:t xml:space="preserve">add  </w:t>
      </w:r>
      <w:proofErr w:type="spellStart"/>
      <w:r w:rsidRPr="00144B6C">
        <w:rPr>
          <w:rFonts w:eastAsia="PingFang SC" w:cs="PingFang SC"/>
          <w:color w:val="000000" w:themeColor="text1"/>
        </w:rPr>
        <w:t>為</w:t>
      </w:r>
      <w:proofErr w:type="gramEnd"/>
      <w:r w:rsidRPr="00144B6C">
        <w:rPr>
          <w:rFonts w:eastAsia="PingFang SC" w:cs="PingFang SC"/>
          <w:color w:val="000000" w:themeColor="text1"/>
        </w:rPr>
        <w:t>ＩＮＰＵＴ鈕</w:t>
      </w:r>
      <w:proofErr w:type="spellEnd"/>
    </w:p>
    <w:p w14:paraId="79998184" w14:textId="77777777"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/>
          <w:color w:val="000000" w:themeColor="text1"/>
        </w:rPr>
      </w:pPr>
      <w:proofErr w:type="spellStart"/>
      <w:r w:rsidRPr="00144B6C">
        <w:rPr>
          <w:rFonts w:eastAsia="PingFang SC" w:cs="PingFang SC"/>
          <w:color w:val="000000" w:themeColor="text1"/>
        </w:rPr>
        <w:t>每按一次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多來一個客人</w:t>
      </w:r>
      <w:proofErr w:type="spellEnd"/>
    </w:p>
    <w:p w14:paraId="110A9F2A" w14:textId="77777777"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 w:themeColor="text1"/>
          <w:lang w:eastAsia="zh-TW"/>
        </w:rPr>
      </w:pPr>
    </w:p>
    <w:p w14:paraId="5F88CB9F" w14:textId="77777777"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 w:themeColor="text1"/>
          <w:lang w:eastAsia="zh-TW"/>
        </w:rPr>
      </w:pPr>
    </w:p>
    <w:p w14:paraId="1DF889E6" w14:textId="77777777"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000000"/>
          <w:sz w:val="32"/>
          <w:szCs w:val="32"/>
          <w:lang w:eastAsia="zh-TW"/>
        </w:rPr>
        <w:t>實作影片連結網址：</w:t>
      </w:r>
    </w:p>
    <w:p w14:paraId="62CF0F0D" w14:textId="77777777" w:rsidR="00E5727D" w:rsidRP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hyperlink r:id="rId6" w:history="1">
        <w:r w:rsidRPr="00E5727D">
          <w:rPr>
            <w:rStyle w:val="Hyperlink"/>
            <w:rFonts w:eastAsia="SimSun" w:cs="SimSun"/>
            <w:sz w:val="32"/>
            <w:szCs w:val="32"/>
            <w:lang w:eastAsia="zh-TW"/>
          </w:rPr>
          <w:t>http</w:t>
        </w:r>
        <w:r w:rsidRPr="00E5727D">
          <w:rPr>
            <w:rStyle w:val="Hyperlink"/>
            <w:rFonts w:eastAsia="SimSun" w:cs="SimSun"/>
            <w:sz w:val="32"/>
            <w:szCs w:val="32"/>
            <w:lang w:eastAsia="zh-TW"/>
          </w:rPr>
          <w:t>s</w:t>
        </w:r>
        <w:r w:rsidRPr="00E5727D">
          <w:rPr>
            <w:rStyle w:val="Hyperlink"/>
            <w:rFonts w:eastAsia="SimSun" w:cs="SimSun"/>
            <w:sz w:val="32"/>
            <w:szCs w:val="32"/>
            <w:lang w:eastAsia="zh-TW"/>
          </w:rPr>
          <w:t>://youtu.be/6H9BprYXviQ</w:t>
        </w:r>
      </w:hyperlink>
    </w:p>
    <w:p w14:paraId="3C813F0A" w14:textId="77777777" w:rsid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</w:p>
    <w:p w14:paraId="455C29E4" w14:textId="77777777" w:rsid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</w:p>
    <w:p w14:paraId="7BBFDFB3" w14:textId="77777777" w:rsidR="00E5727D" w:rsidRDefault="00144B6C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 w:hint="eastAsia"/>
          <w:b/>
          <w:color w:val="000000"/>
          <w:sz w:val="32"/>
          <w:szCs w:val="32"/>
          <w:lang w:eastAsia="zh-TW"/>
        </w:rPr>
      </w:pP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程式：</w:t>
      </w:r>
    </w:p>
    <w:p w14:paraId="0AF5C7FF" w14:textId="77777777" w:rsidR="00144B6C" w:rsidRP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000000"/>
          <w:sz w:val="32"/>
          <w:szCs w:val="32"/>
          <w:lang w:eastAsia="zh-TW"/>
        </w:rPr>
      </w:pP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有兩個檔案</w:t>
      </w: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 xml:space="preserve"> </w:t>
      </w:r>
      <w:r w:rsidRPr="00E5727D">
        <w:rPr>
          <w:rFonts w:eastAsia="SimSun" w:cs="SimSun"/>
          <w:b/>
          <w:color w:val="000000"/>
          <w:sz w:val="32"/>
          <w:szCs w:val="32"/>
          <w:lang w:eastAsia="zh-TW"/>
        </w:rPr>
        <w:t xml:space="preserve">Demo.java  InThread.java  </w:t>
      </w: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包裝在</w:t>
      </w:r>
      <w:proofErr w:type="spellStart"/>
      <w:r w:rsidRPr="00E5727D">
        <w:rPr>
          <w:rFonts w:eastAsia="SimSun" w:cs="SimSun"/>
          <w:b/>
          <w:color w:val="000000"/>
          <w:sz w:val="32"/>
          <w:szCs w:val="32"/>
          <w:lang w:eastAsia="zh-TW"/>
        </w:rPr>
        <w:t>onlyfun</w:t>
      </w:r>
      <w:proofErr w:type="spellEnd"/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的</w:t>
      </w:r>
      <w:r w:rsidRPr="00E5727D">
        <w:rPr>
          <w:rFonts w:eastAsia="SimSun" w:cs="SimSun"/>
          <w:b/>
          <w:color w:val="000000"/>
          <w:sz w:val="32"/>
          <w:szCs w:val="32"/>
          <w:lang w:eastAsia="zh-TW"/>
        </w:rPr>
        <w:t>package</w:t>
      </w: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裡</w:t>
      </w:r>
    </w:p>
    <w:p w14:paraId="12063FC1" w14:textId="77777777" w:rsid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</w:p>
    <w:p w14:paraId="14C898D8" w14:textId="77777777" w:rsidR="00E5727D" w:rsidRP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t>Demo.java:</w:t>
      </w:r>
    </w:p>
    <w:p w14:paraId="6E9C661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onlyfun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10669F7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1BCCE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3B91494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B63D5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Demo {</w:t>
      </w:r>
    </w:p>
    <w:p w14:paraId="1D5BB35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1FC7CD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[10];</w:t>
      </w:r>
    </w:p>
    <w:p w14:paraId="2E4EAC6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basket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[15];</w:t>
      </w:r>
    </w:p>
    <w:p w14:paraId="1B3808B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FB40C0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93E72C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BC667B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5863B3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9997A9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00046F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</w:rPr>
        <w:t>scanner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5AEA13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76A57C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65B7112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B19585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LinkedList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InThread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&gt;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inThreadList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5FA9C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01D1E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3DF2A4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5365633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scanner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39D3B2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1F2599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96513A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printInf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5B1023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2AE78C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"in"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14:paraId="5A5D509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48E9EEA6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InThread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inThread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InThread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17533D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inThread</w:t>
      </w:r>
      <w:r>
        <w:rPr>
          <w:rFonts w:ascii="Monaco" w:hAnsi="Monaco" w:cs="Monaco"/>
          <w:color w:val="000000"/>
          <w:sz w:val="22"/>
          <w:szCs w:val="22"/>
        </w:rPr>
        <w:t>.start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851A6C7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F77EF9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72E6E4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"error"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B48B8F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FED81A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6594936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0FE8A4A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B023FC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printInf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055F20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C33326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淋浴間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320E81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: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0758CC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8A7A6B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2B4435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888B16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F0BABB7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籃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子</w:t>
      </w:r>
      <w:r>
        <w:rPr>
          <w:rFonts w:ascii="Monaco" w:hAnsi="Monaco" w:cs="Monaco"/>
          <w:color w:val="2A00FF"/>
          <w:sz w:val="22"/>
          <w:szCs w:val="22"/>
        </w:rPr>
        <w:t>:"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C774C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: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basket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7D6F1D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C07D9B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438CFF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28F52A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F62D0B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CEE0CF1" w14:textId="77777777" w:rsidR="00E5727D" w:rsidRP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t>Inthread.java</w:t>
      </w:r>
    </w:p>
    <w:p w14:paraId="33735B2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onlyfun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7DE78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28DF0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0091B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E2FD96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InThread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Thread  {</w:t>
      </w:r>
      <w:proofErr w:type="gramEnd"/>
    </w:p>
    <w:p w14:paraId="1A2730B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C85CD46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active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420F7F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FD6344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7A01DF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4AAAA4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2544BC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InThread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6ECCCA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active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57483D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1F22F56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30ECF7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A3A885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p w14:paraId="628D1F3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setActive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active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AF4496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active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active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8B0602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166E9A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1D974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isActive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E429907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active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F5679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094526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2A93A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run () {</w:t>
      </w:r>
    </w:p>
    <w:p w14:paraId="7D707EF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FC45E4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&lt;5) {</w:t>
      </w:r>
    </w:p>
    <w:p w14:paraId="0B62278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F926BE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F42A0A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A1962A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0:{</w:t>
      </w:r>
      <w:proofErr w:type="gramEnd"/>
    </w:p>
    <w:p w14:paraId="3AE9BD6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找房間中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413656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&lt;10;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672592C7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== 0) {</w:t>
      </w:r>
    </w:p>
    <w:p w14:paraId="277CDA4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BCD89A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72806D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759C5C1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A850E3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D7DED6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30A4BF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==9)</w:t>
      </w:r>
    </w:p>
    <w:p w14:paraId="4D10DC4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找不到房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間</w:t>
      </w:r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ADF8DA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D4ADF5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C660C7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1F98D4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1:{</w:t>
      </w:r>
      <w:proofErr w:type="gramEnd"/>
    </w:p>
    <w:p w14:paraId="1DAE627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找籃子中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6036DF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] = 0;</w:t>
      </w:r>
    </w:p>
    <w:p w14:paraId="0C9F035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B50BDB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&lt;15;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738AA80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basket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== 0) {</w:t>
      </w:r>
    </w:p>
    <w:p w14:paraId="295E497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basket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134A05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AF6E73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6D12089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7E1802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FEEBA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EA447E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&gt;14)</w:t>
      </w:r>
    </w:p>
    <w:p w14:paraId="5F68478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找不到籃子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E8C1C1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01EA4B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2A15B04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2D893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2:{</w:t>
      </w:r>
      <w:proofErr w:type="gramEnd"/>
    </w:p>
    <w:p w14:paraId="54F4BD0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游泳中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C0446B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5B1931B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09540E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8E6B3D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58DBFE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3:{</w:t>
      </w:r>
      <w:proofErr w:type="gramEnd"/>
    </w:p>
    <w:p w14:paraId="1A08E73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找房間回家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29B66C6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&lt;10;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7EC2977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== 0) {</w:t>
      </w:r>
    </w:p>
    <w:p w14:paraId="0A3897E8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basket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] = 0;</w:t>
      </w:r>
    </w:p>
    <w:p w14:paraId="38284845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C69404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CD2D88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6FC88D1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BD9055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FAFBD8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407419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==9)</w:t>
      </w:r>
    </w:p>
    <w:p w14:paraId="456CB56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找不到房間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678A91A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DFC457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2023D0D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AECEC7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4:{</w:t>
      </w:r>
      <w:proofErr w:type="gramEnd"/>
    </w:p>
    <w:p w14:paraId="7E3996A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回家囉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2549E2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3449EE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situ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7A8FED9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Demo.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cubicle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] = 0;</w:t>
      </w:r>
    </w:p>
    <w:p w14:paraId="7E9B82A2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EEF7B1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450D22E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B9BFF7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}</w:t>
      </w:r>
    </w:p>
    <w:p w14:paraId="4AA50A8B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8924FD0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currentThread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).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sleep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(3000)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00CA5D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 </w:t>
      </w:r>
    </w:p>
    <w:p w14:paraId="60423929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InterruptedException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797CBDC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5749B53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14:paraId="2577A847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7A7F7F8F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84D9401" w14:textId="77777777" w:rsidR="00E5727D" w:rsidRDefault="00E5727D" w:rsidP="00E57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3339201" w14:textId="77777777" w:rsidR="00E5727D" w:rsidRPr="00144B6C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</w:p>
    <w:p w14:paraId="0C74E737" w14:textId="77777777" w:rsidR="00555951" w:rsidRPr="00144B6C" w:rsidRDefault="00555951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</w:p>
    <w:p w14:paraId="7BD6DAF4" w14:textId="77777777" w:rsidR="007F348B" w:rsidRPr="00144B6C" w:rsidRDefault="007F348B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cs="Times"/>
          <w:color w:val="000000"/>
          <w:lang w:eastAsia="zh-TW"/>
        </w:rPr>
      </w:pPr>
    </w:p>
    <w:p w14:paraId="7C9AC8C2" w14:textId="77777777" w:rsidR="00F07BFB" w:rsidRPr="00144B6C" w:rsidRDefault="00F07BFB">
      <w:pPr>
        <w:rPr>
          <w:rFonts w:eastAsia="SimSun" w:cs="SimSun"/>
          <w:lang w:eastAsia="zh-TW"/>
        </w:rPr>
      </w:pPr>
    </w:p>
    <w:sectPr w:rsidR="00F07BFB" w:rsidRPr="00144B6C" w:rsidSect="0034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15"/>
    <w:rsid w:val="00144B6C"/>
    <w:rsid w:val="003108F6"/>
    <w:rsid w:val="00344CB6"/>
    <w:rsid w:val="00555951"/>
    <w:rsid w:val="007F348B"/>
    <w:rsid w:val="00AD0542"/>
    <w:rsid w:val="00E5727D"/>
    <w:rsid w:val="00EC5215"/>
    <w:rsid w:val="00F0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47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B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youtu.be/6H9BprYXviQ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Chi-Jia Peng</dc:creator>
  <cp:keywords/>
  <dc:description/>
  <cp:lastModifiedBy>Chi-Jia Peng</cp:lastModifiedBy>
  <cp:revision>1</cp:revision>
  <dcterms:created xsi:type="dcterms:W3CDTF">2017-01-07T11:26:00Z</dcterms:created>
  <dcterms:modified xsi:type="dcterms:W3CDTF">2017-01-07T17:05:00Z</dcterms:modified>
</cp:coreProperties>
</file>