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1B696" w14:textId="725383D6" w:rsidR="00DD17EA" w:rsidRDefault="00DD17EA" w:rsidP="00DD17EA">
      <w:pPr>
        <w:jc w:val="right"/>
      </w:pPr>
      <w:r>
        <w:t>0</w:t>
      </w:r>
      <w:r w:rsidR="00354398">
        <w:t>5</w:t>
      </w:r>
      <w:r>
        <w:t>-</w:t>
      </w:r>
      <w:r w:rsidR="00354398">
        <w:t>01</w:t>
      </w:r>
      <w:r>
        <w:t>-202</w:t>
      </w:r>
      <w:r w:rsidR="00354398">
        <w:t>6</w:t>
      </w:r>
    </w:p>
    <w:p w14:paraId="18681164" w14:textId="77777777" w:rsidR="00DD17EA" w:rsidRDefault="00DD17EA" w:rsidP="00DD17EA">
      <w:pPr>
        <w:jc w:val="right"/>
      </w:pPr>
    </w:p>
    <w:p w14:paraId="3D5F9D8B" w14:textId="77777777" w:rsidR="00DD17EA" w:rsidRDefault="00DD17EA" w:rsidP="00DD17EA">
      <w:pPr>
        <w:jc w:val="right"/>
      </w:pPr>
    </w:p>
    <w:p w14:paraId="5F4AB9BE" w14:textId="77777777" w:rsidR="00DD17EA" w:rsidRDefault="00DD17EA" w:rsidP="00DD17EA">
      <w:pPr>
        <w:jc w:val="right"/>
      </w:pPr>
    </w:p>
    <w:p w14:paraId="5721AACD" w14:textId="24FD32F1" w:rsidR="00D22B3E" w:rsidRPr="00A6154C" w:rsidRDefault="21BCBBA2" w:rsidP="03FCDD43">
      <w:pPr>
        <w:pStyle w:val="Titel"/>
        <w:rPr>
          <w:color w:val="70AD47"/>
        </w:rPr>
      </w:pPr>
      <w:r w:rsidRPr="00A6154C">
        <w:rPr>
          <w:color w:val="70AD47"/>
        </w:rPr>
        <w:t>Brugervejledning</w:t>
      </w:r>
    </w:p>
    <w:p w14:paraId="1C0A57E3" w14:textId="6F3C09E5" w:rsidR="00193D72" w:rsidRDefault="00193D72" w:rsidP="00B819D1"/>
    <w:p w14:paraId="12F1C5CB" w14:textId="48FA82F9" w:rsidR="00193D72" w:rsidRPr="00A6154C" w:rsidRDefault="00193D72" w:rsidP="00B819D1">
      <w:r w:rsidRPr="00A6154C">
        <w:t>Kære bruger,</w:t>
      </w:r>
    </w:p>
    <w:p w14:paraId="603DBADC" w14:textId="77B02EAE" w:rsidR="00193D72" w:rsidRPr="00A6154C" w:rsidRDefault="00193D72" w:rsidP="00B819D1"/>
    <w:p w14:paraId="3B368584" w14:textId="51B1C9A8" w:rsidR="00193D72" w:rsidRPr="00A6154C" w:rsidRDefault="00193D72" w:rsidP="00B819D1">
      <w:r w:rsidRPr="00A6154C">
        <w:t xml:space="preserve">Vi er glade for at præsentere dig for brugervejledningen for OS2compliance. Denne vejledning er udarbejdet for at give dig en grundig forståelse af systemet, dets funktioner samt anvendelse, så du i højere grad kender systemets muligheder. </w:t>
      </w:r>
    </w:p>
    <w:p w14:paraId="35ACF737" w14:textId="65F24CEC" w:rsidR="00193D72" w:rsidRPr="00A6154C" w:rsidRDefault="00193D72" w:rsidP="00B819D1"/>
    <w:p w14:paraId="308E74D0" w14:textId="32328BA5" w:rsidR="00193D72" w:rsidRPr="00A6154C" w:rsidRDefault="00193D72" w:rsidP="00B819D1">
      <w:r>
        <w:t>Formålet med vejledningen er</w:t>
      </w:r>
      <w:r w:rsidR="08407CB2">
        <w:t>,</w:t>
      </w:r>
      <w:r>
        <w:t xml:space="preserve"> at </w:t>
      </w:r>
      <w:r w:rsidR="05FC58D3">
        <w:t xml:space="preserve">den kan </w:t>
      </w:r>
      <w:r>
        <w:t xml:space="preserve">fungere som et praktisk opslagsværk, der hjælper dig </w:t>
      </w:r>
      <w:r w:rsidR="2D71602D">
        <w:t>med det daglige arbejde i systemet.</w:t>
      </w:r>
      <w:r w:rsidR="730F3220">
        <w:t xml:space="preserve"> </w:t>
      </w:r>
      <w:r>
        <w:t>Vejledning er opbygget med en trin-for-trin introduktion til systemets funktioner og processer.</w:t>
      </w:r>
      <w:r w:rsidR="00BE1505">
        <w:t xml:space="preserve"> Opbygningen følger modulerne</w:t>
      </w:r>
      <w:r w:rsidR="002504C5">
        <w:t>s rækkefølge</w:t>
      </w:r>
      <w:r w:rsidR="00BE1505">
        <w:t xml:space="preserve"> i OS2compliance.</w:t>
      </w:r>
    </w:p>
    <w:p w14:paraId="64240D87" w14:textId="32AF6912" w:rsidR="00193D72" w:rsidRPr="00A6154C" w:rsidRDefault="00193D72" w:rsidP="00B819D1"/>
    <w:p w14:paraId="51513A6B" w14:textId="681D6AD0" w:rsidR="00193D72" w:rsidRPr="00A6154C" w:rsidRDefault="00193D72" w:rsidP="00B819D1">
      <w:r w:rsidRPr="00A6154C">
        <w:t>Hvis du oplever udfordringer, har spørgsmål</w:t>
      </w:r>
      <w:r w:rsidR="00392F2C">
        <w:t xml:space="preserve"> eller</w:t>
      </w:r>
      <w:r w:rsidRPr="00A6154C">
        <w:t xml:space="preserve"> forslag til forbedringer er du altid velkommen til at kontakte vores supportteam for hjælp på </w:t>
      </w:r>
      <w:hyperlink r:id="rId11">
        <w:r w:rsidRPr="00A6154C">
          <w:rPr>
            <w:rStyle w:val="Hyperlink"/>
          </w:rPr>
          <w:t>support@nibis.dk</w:t>
        </w:r>
      </w:hyperlink>
      <w:r w:rsidRPr="00A6154C">
        <w:t xml:space="preserve">. </w:t>
      </w:r>
    </w:p>
    <w:p w14:paraId="1528A76C" w14:textId="77777777" w:rsidR="00392F2C" w:rsidRDefault="00392F2C" w:rsidP="00B819D1"/>
    <w:p w14:paraId="771AB447" w14:textId="013606C3" w:rsidR="00392F2C" w:rsidRPr="00A6154C" w:rsidRDefault="00392F2C" w:rsidP="00B819D1">
      <w:r>
        <w:t xml:space="preserve">Oplever du fejl i løsningen skal du skrive til </w:t>
      </w:r>
      <w:hyperlink r:id="rId12" w:history="1">
        <w:r w:rsidR="001C1A62" w:rsidRPr="0029238D">
          <w:rPr>
            <w:rStyle w:val="Hyperlink"/>
          </w:rPr>
          <w:t>kontakt@digital-identity.dk</w:t>
        </w:r>
      </w:hyperlink>
      <w:r w:rsidR="001C1A62">
        <w:t>.</w:t>
      </w:r>
    </w:p>
    <w:p w14:paraId="343AF72F" w14:textId="3A2B7DC6" w:rsidR="00193D72" w:rsidRPr="00A6154C" w:rsidRDefault="00193D72" w:rsidP="00B819D1"/>
    <w:p w14:paraId="55299785" w14:textId="13C19346" w:rsidR="00193D72" w:rsidRPr="00A6154C" w:rsidRDefault="00193D72" w:rsidP="00B819D1">
      <w:r w:rsidRPr="00A6154C">
        <w:t xml:space="preserve">Vi håber, at brugervejledningen vil være en anvendelig og praktisk hjælp i dit daglige arbejde med OS2compliance. </w:t>
      </w:r>
    </w:p>
    <w:p w14:paraId="37A6B42A" w14:textId="3868A12A" w:rsidR="00193D72" w:rsidRPr="00A6154C" w:rsidRDefault="00193D72" w:rsidP="00B819D1"/>
    <w:p w14:paraId="115A89D9" w14:textId="5C5023B0" w:rsidR="00193D72" w:rsidRPr="00A6154C" w:rsidRDefault="00193D72" w:rsidP="00B819D1">
      <w:r w:rsidRPr="00A6154C">
        <w:t>Rigtig god læse- og arbejdslyst.</w:t>
      </w:r>
    </w:p>
    <w:p w14:paraId="4C8ABCC6" w14:textId="0C3C247C" w:rsidR="00193D72" w:rsidRPr="00F028F8" w:rsidRDefault="00193D72" w:rsidP="00B819D1"/>
    <w:p w14:paraId="682D04AA" w14:textId="11D26ABD" w:rsidR="004C7B1C" w:rsidRDefault="004C7B1C">
      <w:pPr>
        <w:spacing w:after="160" w:line="278" w:lineRule="auto"/>
        <w:ind w:firstLine="0"/>
      </w:pPr>
      <w:r>
        <w:br w:type="page"/>
      </w:r>
    </w:p>
    <w:p w14:paraId="5055A1FC" w14:textId="77777777" w:rsidR="2AE0C0EF" w:rsidRDefault="2AE0C0EF" w:rsidP="00B819D1"/>
    <w:p w14:paraId="1E5312E5" w14:textId="4714DC4D" w:rsidR="006F724D" w:rsidRPr="009F267E" w:rsidRDefault="004C7B1C" w:rsidP="009F267E">
      <w:pPr>
        <w:pStyle w:val="Indholdsfortegnelse1"/>
        <w:rPr>
          <w:sz w:val="22"/>
          <w:szCs w:val="22"/>
        </w:rPr>
      </w:pPr>
      <w:r w:rsidRPr="009F267E">
        <w:t>Indholdsfortegnelse</w:t>
      </w:r>
    </w:p>
    <w:p w14:paraId="5524F377" w14:textId="20E32E45" w:rsidR="0099351D" w:rsidRDefault="006F724D">
      <w:pPr>
        <w:pStyle w:val="Indholdsfortegnelse1"/>
        <w:rPr>
          <w:rFonts w:asciiTheme="minorHAnsi" w:eastAsiaTheme="minorEastAsia" w:hAnsiTheme="minorHAnsi" w:cstheme="minorBidi"/>
          <w:b w:val="0"/>
          <w:bCs w:val="0"/>
          <w:caps w:val="0"/>
          <w:noProof/>
          <w:color w:val="auto"/>
          <w:sz w:val="24"/>
          <w:szCs w:val="24"/>
        </w:rPr>
      </w:pPr>
      <w:r>
        <w:fldChar w:fldCharType="begin"/>
      </w:r>
      <w:r w:rsidR="00541730">
        <w:instrText>TOC \o "1-2" \z \u \h</w:instrText>
      </w:r>
      <w:r>
        <w:fldChar w:fldCharType="separate"/>
      </w:r>
      <w:hyperlink w:anchor="_Toc205098278" w:history="1">
        <w:r w:rsidR="0099351D" w:rsidRPr="00E62F40">
          <w:rPr>
            <w:rStyle w:val="Hyperlink"/>
            <w:noProof/>
          </w:rPr>
          <w:t>Brugerroller</w:t>
        </w:r>
        <w:r w:rsidR="0099351D">
          <w:rPr>
            <w:noProof/>
            <w:webHidden/>
          </w:rPr>
          <w:tab/>
        </w:r>
        <w:r w:rsidR="0099351D">
          <w:rPr>
            <w:noProof/>
            <w:webHidden/>
          </w:rPr>
          <w:fldChar w:fldCharType="begin"/>
        </w:r>
        <w:r w:rsidR="0099351D">
          <w:rPr>
            <w:noProof/>
            <w:webHidden/>
          </w:rPr>
          <w:instrText xml:space="preserve"> PAGEREF _Toc205098278 \h </w:instrText>
        </w:r>
        <w:r w:rsidR="0099351D">
          <w:rPr>
            <w:noProof/>
            <w:webHidden/>
          </w:rPr>
        </w:r>
        <w:r w:rsidR="0099351D">
          <w:rPr>
            <w:noProof/>
            <w:webHidden/>
          </w:rPr>
          <w:fldChar w:fldCharType="separate"/>
        </w:r>
        <w:r w:rsidR="0099351D">
          <w:rPr>
            <w:noProof/>
            <w:webHidden/>
          </w:rPr>
          <w:t>3</w:t>
        </w:r>
        <w:r w:rsidR="0099351D">
          <w:rPr>
            <w:noProof/>
            <w:webHidden/>
          </w:rPr>
          <w:fldChar w:fldCharType="end"/>
        </w:r>
      </w:hyperlink>
    </w:p>
    <w:p w14:paraId="059D0163" w14:textId="3E708237" w:rsidR="0099351D" w:rsidRDefault="0099351D">
      <w:pPr>
        <w:pStyle w:val="Indholdsfortegnelse1"/>
        <w:rPr>
          <w:rFonts w:asciiTheme="minorHAnsi" w:eastAsiaTheme="minorEastAsia" w:hAnsiTheme="minorHAnsi" w:cstheme="minorBidi"/>
          <w:b w:val="0"/>
          <w:bCs w:val="0"/>
          <w:caps w:val="0"/>
          <w:noProof/>
          <w:color w:val="auto"/>
          <w:sz w:val="24"/>
          <w:szCs w:val="24"/>
        </w:rPr>
      </w:pPr>
      <w:hyperlink w:anchor="_Toc205098279" w:history="1">
        <w:r w:rsidRPr="00E62F40">
          <w:rPr>
            <w:rStyle w:val="Hyperlink"/>
            <w:noProof/>
          </w:rPr>
          <w:t>Generelle indstillinger</w:t>
        </w:r>
        <w:r>
          <w:rPr>
            <w:noProof/>
            <w:webHidden/>
          </w:rPr>
          <w:tab/>
        </w:r>
        <w:r>
          <w:rPr>
            <w:noProof/>
            <w:webHidden/>
          </w:rPr>
          <w:fldChar w:fldCharType="begin"/>
        </w:r>
        <w:r>
          <w:rPr>
            <w:noProof/>
            <w:webHidden/>
          </w:rPr>
          <w:instrText xml:space="preserve"> PAGEREF _Toc205098279 \h </w:instrText>
        </w:r>
        <w:r>
          <w:rPr>
            <w:noProof/>
            <w:webHidden/>
          </w:rPr>
        </w:r>
        <w:r>
          <w:rPr>
            <w:noProof/>
            <w:webHidden/>
          </w:rPr>
          <w:fldChar w:fldCharType="separate"/>
        </w:r>
        <w:r>
          <w:rPr>
            <w:noProof/>
            <w:webHidden/>
          </w:rPr>
          <w:t>4</w:t>
        </w:r>
        <w:r>
          <w:rPr>
            <w:noProof/>
            <w:webHidden/>
          </w:rPr>
          <w:fldChar w:fldCharType="end"/>
        </w:r>
      </w:hyperlink>
    </w:p>
    <w:p w14:paraId="734AEEAE" w14:textId="2847AEB0" w:rsidR="0099351D" w:rsidRDefault="0099351D">
      <w:pPr>
        <w:pStyle w:val="Indholdsfortegnelse1"/>
        <w:rPr>
          <w:rFonts w:asciiTheme="minorHAnsi" w:eastAsiaTheme="minorEastAsia" w:hAnsiTheme="minorHAnsi" w:cstheme="minorBidi"/>
          <w:b w:val="0"/>
          <w:bCs w:val="0"/>
          <w:caps w:val="0"/>
          <w:noProof/>
          <w:color w:val="auto"/>
          <w:sz w:val="24"/>
          <w:szCs w:val="24"/>
        </w:rPr>
      </w:pPr>
      <w:hyperlink w:anchor="_Toc205098280" w:history="1">
        <w:r w:rsidRPr="00E62F40">
          <w:rPr>
            <w:rStyle w:val="Hyperlink"/>
            <w:noProof/>
          </w:rPr>
          <w:t>Generelle funktioner</w:t>
        </w:r>
        <w:r>
          <w:rPr>
            <w:noProof/>
            <w:webHidden/>
          </w:rPr>
          <w:tab/>
        </w:r>
        <w:r>
          <w:rPr>
            <w:noProof/>
            <w:webHidden/>
          </w:rPr>
          <w:fldChar w:fldCharType="begin"/>
        </w:r>
        <w:r>
          <w:rPr>
            <w:noProof/>
            <w:webHidden/>
          </w:rPr>
          <w:instrText xml:space="preserve"> PAGEREF _Toc205098280 \h </w:instrText>
        </w:r>
        <w:r>
          <w:rPr>
            <w:noProof/>
            <w:webHidden/>
          </w:rPr>
        </w:r>
        <w:r>
          <w:rPr>
            <w:noProof/>
            <w:webHidden/>
          </w:rPr>
          <w:fldChar w:fldCharType="separate"/>
        </w:r>
        <w:r>
          <w:rPr>
            <w:noProof/>
            <w:webHidden/>
          </w:rPr>
          <w:t>5</w:t>
        </w:r>
        <w:r>
          <w:rPr>
            <w:noProof/>
            <w:webHidden/>
          </w:rPr>
          <w:fldChar w:fldCharType="end"/>
        </w:r>
      </w:hyperlink>
    </w:p>
    <w:p w14:paraId="1CB38080" w14:textId="238AB16C"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281" w:history="1">
        <w:r w:rsidRPr="00E62F40">
          <w:rPr>
            <w:rStyle w:val="Hyperlink"/>
            <w:rFonts w:ascii="Frutiger LT Std 45 Light" w:hAnsi="Frutiger LT Std 45 Light" w:cs="Frutiger LT Std 45 Light"/>
            <w:noProof/>
          </w:rPr>
          <w:t>Relationer</w:t>
        </w:r>
        <w:r>
          <w:rPr>
            <w:noProof/>
            <w:webHidden/>
          </w:rPr>
          <w:tab/>
        </w:r>
        <w:r>
          <w:rPr>
            <w:noProof/>
            <w:webHidden/>
          </w:rPr>
          <w:fldChar w:fldCharType="begin"/>
        </w:r>
        <w:r>
          <w:rPr>
            <w:noProof/>
            <w:webHidden/>
          </w:rPr>
          <w:instrText xml:space="preserve"> PAGEREF _Toc205098281 \h </w:instrText>
        </w:r>
        <w:r>
          <w:rPr>
            <w:noProof/>
            <w:webHidden/>
          </w:rPr>
        </w:r>
        <w:r>
          <w:rPr>
            <w:noProof/>
            <w:webHidden/>
          </w:rPr>
          <w:fldChar w:fldCharType="separate"/>
        </w:r>
        <w:r>
          <w:rPr>
            <w:noProof/>
            <w:webHidden/>
          </w:rPr>
          <w:t>7</w:t>
        </w:r>
        <w:r>
          <w:rPr>
            <w:noProof/>
            <w:webHidden/>
          </w:rPr>
          <w:fldChar w:fldCharType="end"/>
        </w:r>
      </w:hyperlink>
    </w:p>
    <w:p w14:paraId="2D556892" w14:textId="1CE346D7" w:rsidR="0099351D" w:rsidRDefault="0099351D">
      <w:pPr>
        <w:pStyle w:val="Indholdsfortegnelse1"/>
        <w:rPr>
          <w:rFonts w:asciiTheme="minorHAnsi" w:eastAsiaTheme="minorEastAsia" w:hAnsiTheme="minorHAnsi" w:cstheme="minorBidi"/>
          <w:b w:val="0"/>
          <w:bCs w:val="0"/>
          <w:caps w:val="0"/>
          <w:noProof/>
          <w:color w:val="auto"/>
          <w:sz w:val="24"/>
          <w:szCs w:val="24"/>
        </w:rPr>
      </w:pPr>
      <w:hyperlink w:anchor="_Toc205098282" w:history="1">
        <w:r w:rsidRPr="00E62F40">
          <w:rPr>
            <w:rStyle w:val="Hyperlink"/>
            <w:noProof/>
          </w:rPr>
          <w:t>Dashboard (hjem)</w:t>
        </w:r>
        <w:r>
          <w:rPr>
            <w:noProof/>
            <w:webHidden/>
          </w:rPr>
          <w:tab/>
        </w:r>
        <w:r>
          <w:rPr>
            <w:noProof/>
            <w:webHidden/>
          </w:rPr>
          <w:fldChar w:fldCharType="begin"/>
        </w:r>
        <w:r>
          <w:rPr>
            <w:noProof/>
            <w:webHidden/>
          </w:rPr>
          <w:instrText xml:space="preserve"> PAGEREF _Toc205098282 \h </w:instrText>
        </w:r>
        <w:r>
          <w:rPr>
            <w:noProof/>
            <w:webHidden/>
          </w:rPr>
        </w:r>
        <w:r>
          <w:rPr>
            <w:noProof/>
            <w:webHidden/>
          </w:rPr>
          <w:fldChar w:fldCharType="separate"/>
        </w:r>
        <w:r>
          <w:rPr>
            <w:noProof/>
            <w:webHidden/>
          </w:rPr>
          <w:t>8</w:t>
        </w:r>
        <w:r>
          <w:rPr>
            <w:noProof/>
            <w:webHidden/>
          </w:rPr>
          <w:fldChar w:fldCharType="end"/>
        </w:r>
      </w:hyperlink>
    </w:p>
    <w:p w14:paraId="40997A1D" w14:textId="592E7286"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283" w:history="1">
        <w:r w:rsidRPr="00E62F40">
          <w:rPr>
            <w:rStyle w:val="Hyperlink"/>
            <w:noProof/>
          </w:rPr>
          <w:t>Mine opgaver</w:t>
        </w:r>
        <w:r>
          <w:rPr>
            <w:noProof/>
            <w:webHidden/>
          </w:rPr>
          <w:tab/>
        </w:r>
        <w:r>
          <w:rPr>
            <w:noProof/>
            <w:webHidden/>
          </w:rPr>
          <w:fldChar w:fldCharType="begin"/>
        </w:r>
        <w:r>
          <w:rPr>
            <w:noProof/>
            <w:webHidden/>
          </w:rPr>
          <w:instrText xml:space="preserve"> PAGEREF _Toc205098283 \h </w:instrText>
        </w:r>
        <w:r>
          <w:rPr>
            <w:noProof/>
            <w:webHidden/>
          </w:rPr>
        </w:r>
        <w:r>
          <w:rPr>
            <w:noProof/>
            <w:webHidden/>
          </w:rPr>
          <w:fldChar w:fldCharType="separate"/>
        </w:r>
        <w:r>
          <w:rPr>
            <w:noProof/>
            <w:webHidden/>
          </w:rPr>
          <w:t>8</w:t>
        </w:r>
        <w:r>
          <w:rPr>
            <w:noProof/>
            <w:webHidden/>
          </w:rPr>
          <w:fldChar w:fldCharType="end"/>
        </w:r>
      </w:hyperlink>
    </w:p>
    <w:p w14:paraId="5AEE728A" w14:textId="37B3707D"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284" w:history="1">
        <w:r w:rsidRPr="00E62F40">
          <w:rPr>
            <w:rStyle w:val="Hyperlink"/>
            <w:noProof/>
          </w:rPr>
          <w:t>Mine Aktiver</w:t>
        </w:r>
        <w:r>
          <w:rPr>
            <w:noProof/>
            <w:webHidden/>
          </w:rPr>
          <w:tab/>
        </w:r>
        <w:r>
          <w:rPr>
            <w:noProof/>
            <w:webHidden/>
          </w:rPr>
          <w:fldChar w:fldCharType="begin"/>
        </w:r>
        <w:r>
          <w:rPr>
            <w:noProof/>
            <w:webHidden/>
          </w:rPr>
          <w:instrText xml:space="preserve"> PAGEREF _Toc205098284 \h </w:instrText>
        </w:r>
        <w:r>
          <w:rPr>
            <w:noProof/>
            <w:webHidden/>
          </w:rPr>
        </w:r>
        <w:r>
          <w:rPr>
            <w:noProof/>
            <w:webHidden/>
          </w:rPr>
          <w:fldChar w:fldCharType="separate"/>
        </w:r>
        <w:r>
          <w:rPr>
            <w:noProof/>
            <w:webHidden/>
          </w:rPr>
          <w:t>9</w:t>
        </w:r>
        <w:r>
          <w:rPr>
            <w:noProof/>
            <w:webHidden/>
          </w:rPr>
          <w:fldChar w:fldCharType="end"/>
        </w:r>
      </w:hyperlink>
    </w:p>
    <w:p w14:paraId="08AD0755" w14:textId="69DC09F5"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285" w:history="1">
        <w:r w:rsidRPr="00E62F40">
          <w:rPr>
            <w:rStyle w:val="Hyperlink"/>
            <w:noProof/>
          </w:rPr>
          <w:t>Mine fortegnelser</w:t>
        </w:r>
        <w:r>
          <w:rPr>
            <w:noProof/>
            <w:webHidden/>
          </w:rPr>
          <w:tab/>
        </w:r>
        <w:r>
          <w:rPr>
            <w:noProof/>
            <w:webHidden/>
          </w:rPr>
          <w:fldChar w:fldCharType="begin"/>
        </w:r>
        <w:r>
          <w:rPr>
            <w:noProof/>
            <w:webHidden/>
          </w:rPr>
          <w:instrText xml:space="preserve"> PAGEREF _Toc205098285 \h </w:instrText>
        </w:r>
        <w:r>
          <w:rPr>
            <w:noProof/>
            <w:webHidden/>
          </w:rPr>
        </w:r>
        <w:r>
          <w:rPr>
            <w:noProof/>
            <w:webHidden/>
          </w:rPr>
          <w:fldChar w:fldCharType="separate"/>
        </w:r>
        <w:r>
          <w:rPr>
            <w:noProof/>
            <w:webHidden/>
          </w:rPr>
          <w:t>9</w:t>
        </w:r>
        <w:r>
          <w:rPr>
            <w:noProof/>
            <w:webHidden/>
          </w:rPr>
          <w:fldChar w:fldCharType="end"/>
        </w:r>
      </w:hyperlink>
    </w:p>
    <w:p w14:paraId="70FEEA45" w14:textId="20C27C73"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286" w:history="1">
        <w:r w:rsidRPr="00E62F40">
          <w:rPr>
            <w:rStyle w:val="Hyperlink"/>
            <w:noProof/>
          </w:rPr>
          <w:t>Mine Dokumenter</w:t>
        </w:r>
        <w:r>
          <w:rPr>
            <w:noProof/>
            <w:webHidden/>
          </w:rPr>
          <w:tab/>
        </w:r>
        <w:r>
          <w:rPr>
            <w:noProof/>
            <w:webHidden/>
          </w:rPr>
          <w:fldChar w:fldCharType="begin"/>
        </w:r>
        <w:r>
          <w:rPr>
            <w:noProof/>
            <w:webHidden/>
          </w:rPr>
          <w:instrText xml:space="preserve"> PAGEREF _Toc205098286 \h </w:instrText>
        </w:r>
        <w:r>
          <w:rPr>
            <w:noProof/>
            <w:webHidden/>
          </w:rPr>
        </w:r>
        <w:r>
          <w:rPr>
            <w:noProof/>
            <w:webHidden/>
          </w:rPr>
          <w:fldChar w:fldCharType="separate"/>
        </w:r>
        <w:r>
          <w:rPr>
            <w:noProof/>
            <w:webHidden/>
          </w:rPr>
          <w:t>10</w:t>
        </w:r>
        <w:r>
          <w:rPr>
            <w:noProof/>
            <w:webHidden/>
          </w:rPr>
          <w:fldChar w:fldCharType="end"/>
        </w:r>
      </w:hyperlink>
    </w:p>
    <w:p w14:paraId="7E6E4137" w14:textId="3D4A4943" w:rsidR="0099351D" w:rsidRDefault="0099351D">
      <w:pPr>
        <w:pStyle w:val="Indholdsfortegnelse1"/>
        <w:rPr>
          <w:rFonts w:asciiTheme="minorHAnsi" w:eastAsiaTheme="minorEastAsia" w:hAnsiTheme="minorHAnsi" w:cstheme="minorBidi"/>
          <w:b w:val="0"/>
          <w:bCs w:val="0"/>
          <w:caps w:val="0"/>
          <w:noProof/>
          <w:color w:val="auto"/>
          <w:sz w:val="24"/>
          <w:szCs w:val="24"/>
        </w:rPr>
      </w:pPr>
      <w:hyperlink w:anchor="_Toc205098287" w:history="1">
        <w:r w:rsidRPr="00E62F40">
          <w:rPr>
            <w:rStyle w:val="Hyperlink"/>
            <w:noProof/>
          </w:rPr>
          <w:t>Standarder</w:t>
        </w:r>
        <w:r>
          <w:rPr>
            <w:noProof/>
            <w:webHidden/>
          </w:rPr>
          <w:tab/>
        </w:r>
        <w:r>
          <w:rPr>
            <w:noProof/>
            <w:webHidden/>
          </w:rPr>
          <w:fldChar w:fldCharType="begin"/>
        </w:r>
        <w:r>
          <w:rPr>
            <w:noProof/>
            <w:webHidden/>
          </w:rPr>
          <w:instrText xml:space="preserve"> PAGEREF _Toc205098287 \h </w:instrText>
        </w:r>
        <w:r>
          <w:rPr>
            <w:noProof/>
            <w:webHidden/>
          </w:rPr>
        </w:r>
        <w:r>
          <w:rPr>
            <w:noProof/>
            <w:webHidden/>
          </w:rPr>
          <w:fldChar w:fldCharType="separate"/>
        </w:r>
        <w:r>
          <w:rPr>
            <w:noProof/>
            <w:webHidden/>
          </w:rPr>
          <w:t>10</w:t>
        </w:r>
        <w:r>
          <w:rPr>
            <w:noProof/>
            <w:webHidden/>
          </w:rPr>
          <w:fldChar w:fldCharType="end"/>
        </w:r>
      </w:hyperlink>
    </w:p>
    <w:p w14:paraId="66C8C766" w14:textId="46245F01"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288" w:history="1">
        <w:r w:rsidRPr="00E62F40">
          <w:rPr>
            <w:rStyle w:val="Hyperlink"/>
            <w:noProof/>
          </w:rPr>
          <w:t>Understøttende standarder</w:t>
        </w:r>
        <w:r>
          <w:rPr>
            <w:noProof/>
            <w:webHidden/>
          </w:rPr>
          <w:tab/>
        </w:r>
        <w:r>
          <w:rPr>
            <w:noProof/>
            <w:webHidden/>
          </w:rPr>
          <w:fldChar w:fldCharType="begin"/>
        </w:r>
        <w:r>
          <w:rPr>
            <w:noProof/>
            <w:webHidden/>
          </w:rPr>
          <w:instrText xml:space="preserve"> PAGEREF _Toc205098288 \h </w:instrText>
        </w:r>
        <w:r>
          <w:rPr>
            <w:noProof/>
            <w:webHidden/>
          </w:rPr>
        </w:r>
        <w:r>
          <w:rPr>
            <w:noProof/>
            <w:webHidden/>
          </w:rPr>
          <w:fldChar w:fldCharType="separate"/>
        </w:r>
        <w:r>
          <w:rPr>
            <w:noProof/>
            <w:webHidden/>
          </w:rPr>
          <w:t>10</w:t>
        </w:r>
        <w:r>
          <w:rPr>
            <w:noProof/>
            <w:webHidden/>
          </w:rPr>
          <w:fldChar w:fldCharType="end"/>
        </w:r>
      </w:hyperlink>
    </w:p>
    <w:p w14:paraId="3F968DF7" w14:textId="2A7973D3"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289" w:history="1">
        <w:r w:rsidRPr="00E62F40">
          <w:rPr>
            <w:rStyle w:val="Hyperlink"/>
            <w:noProof/>
          </w:rPr>
          <w:t>PDCA</w:t>
        </w:r>
        <w:r>
          <w:rPr>
            <w:noProof/>
            <w:webHidden/>
          </w:rPr>
          <w:tab/>
        </w:r>
        <w:r>
          <w:rPr>
            <w:noProof/>
            <w:webHidden/>
          </w:rPr>
          <w:fldChar w:fldCharType="begin"/>
        </w:r>
        <w:r>
          <w:rPr>
            <w:noProof/>
            <w:webHidden/>
          </w:rPr>
          <w:instrText xml:space="preserve"> PAGEREF _Toc205098289 \h </w:instrText>
        </w:r>
        <w:r>
          <w:rPr>
            <w:noProof/>
            <w:webHidden/>
          </w:rPr>
        </w:r>
        <w:r>
          <w:rPr>
            <w:noProof/>
            <w:webHidden/>
          </w:rPr>
          <w:fldChar w:fldCharType="separate"/>
        </w:r>
        <w:r>
          <w:rPr>
            <w:noProof/>
            <w:webHidden/>
          </w:rPr>
          <w:t>12</w:t>
        </w:r>
        <w:r>
          <w:rPr>
            <w:noProof/>
            <w:webHidden/>
          </w:rPr>
          <w:fldChar w:fldCharType="end"/>
        </w:r>
      </w:hyperlink>
    </w:p>
    <w:p w14:paraId="0DD10484" w14:textId="5FC4CB35" w:rsidR="0099351D" w:rsidRDefault="0099351D">
      <w:pPr>
        <w:pStyle w:val="Indholdsfortegnelse1"/>
        <w:rPr>
          <w:rFonts w:asciiTheme="minorHAnsi" w:eastAsiaTheme="minorEastAsia" w:hAnsiTheme="minorHAnsi" w:cstheme="minorBidi"/>
          <w:b w:val="0"/>
          <w:bCs w:val="0"/>
          <w:caps w:val="0"/>
          <w:noProof/>
          <w:color w:val="auto"/>
          <w:sz w:val="24"/>
          <w:szCs w:val="24"/>
        </w:rPr>
      </w:pPr>
      <w:hyperlink w:anchor="_Toc205098290" w:history="1">
        <w:r w:rsidRPr="00E62F40">
          <w:rPr>
            <w:rStyle w:val="Hyperlink"/>
            <w:noProof/>
          </w:rPr>
          <w:t>Fortegnelse</w:t>
        </w:r>
        <w:r>
          <w:rPr>
            <w:noProof/>
            <w:webHidden/>
          </w:rPr>
          <w:tab/>
        </w:r>
        <w:r>
          <w:rPr>
            <w:noProof/>
            <w:webHidden/>
          </w:rPr>
          <w:fldChar w:fldCharType="begin"/>
        </w:r>
        <w:r>
          <w:rPr>
            <w:noProof/>
            <w:webHidden/>
          </w:rPr>
          <w:instrText xml:space="preserve"> PAGEREF _Toc205098290 \h </w:instrText>
        </w:r>
        <w:r>
          <w:rPr>
            <w:noProof/>
            <w:webHidden/>
          </w:rPr>
        </w:r>
        <w:r>
          <w:rPr>
            <w:noProof/>
            <w:webHidden/>
          </w:rPr>
          <w:fldChar w:fldCharType="separate"/>
        </w:r>
        <w:r>
          <w:rPr>
            <w:noProof/>
            <w:webHidden/>
          </w:rPr>
          <w:t>14</w:t>
        </w:r>
        <w:r>
          <w:rPr>
            <w:noProof/>
            <w:webHidden/>
          </w:rPr>
          <w:fldChar w:fldCharType="end"/>
        </w:r>
      </w:hyperlink>
    </w:p>
    <w:p w14:paraId="26A6EFE1" w14:textId="7CD41654"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291" w:history="1">
        <w:r w:rsidRPr="00E62F40">
          <w:rPr>
            <w:rStyle w:val="Hyperlink"/>
            <w:noProof/>
          </w:rPr>
          <w:t>Generelt</w:t>
        </w:r>
        <w:r>
          <w:rPr>
            <w:noProof/>
            <w:webHidden/>
          </w:rPr>
          <w:tab/>
        </w:r>
        <w:r>
          <w:rPr>
            <w:noProof/>
            <w:webHidden/>
          </w:rPr>
          <w:fldChar w:fldCharType="begin"/>
        </w:r>
        <w:r>
          <w:rPr>
            <w:noProof/>
            <w:webHidden/>
          </w:rPr>
          <w:instrText xml:space="preserve"> PAGEREF _Toc205098291 \h </w:instrText>
        </w:r>
        <w:r>
          <w:rPr>
            <w:noProof/>
            <w:webHidden/>
          </w:rPr>
        </w:r>
        <w:r>
          <w:rPr>
            <w:noProof/>
            <w:webHidden/>
          </w:rPr>
          <w:fldChar w:fldCharType="separate"/>
        </w:r>
        <w:r>
          <w:rPr>
            <w:noProof/>
            <w:webHidden/>
          </w:rPr>
          <w:t>15</w:t>
        </w:r>
        <w:r>
          <w:rPr>
            <w:noProof/>
            <w:webHidden/>
          </w:rPr>
          <w:fldChar w:fldCharType="end"/>
        </w:r>
      </w:hyperlink>
    </w:p>
    <w:p w14:paraId="6D4D5FDB" w14:textId="40F9A2E7"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292" w:history="1">
        <w:r w:rsidRPr="00E62F40">
          <w:rPr>
            <w:rStyle w:val="Hyperlink"/>
            <w:noProof/>
          </w:rPr>
          <w:t>Formål &amp; Lovhjemmel</w:t>
        </w:r>
        <w:r>
          <w:rPr>
            <w:noProof/>
            <w:webHidden/>
          </w:rPr>
          <w:tab/>
        </w:r>
        <w:r>
          <w:rPr>
            <w:noProof/>
            <w:webHidden/>
          </w:rPr>
          <w:fldChar w:fldCharType="begin"/>
        </w:r>
        <w:r>
          <w:rPr>
            <w:noProof/>
            <w:webHidden/>
          </w:rPr>
          <w:instrText xml:space="preserve"> PAGEREF _Toc205098292 \h </w:instrText>
        </w:r>
        <w:r>
          <w:rPr>
            <w:noProof/>
            <w:webHidden/>
          </w:rPr>
        </w:r>
        <w:r>
          <w:rPr>
            <w:noProof/>
            <w:webHidden/>
          </w:rPr>
          <w:fldChar w:fldCharType="separate"/>
        </w:r>
        <w:r>
          <w:rPr>
            <w:noProof/>
            <w:webHidden/>
          </w:rPr>
          <w:t>16</w:t>
        </w:r>
        <w:r>
          <w:rPr>
            <w:noProof/>
            <w:webHidden/>
          </w:rPr>
          <w:fldChar w:fldCharType="end"/>
        </w:r>
      </w:hyperlink>
    </w:p>
    <w:p w14:paraId="4C633B96" w14:textId="327BF5E1"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293" w:history="1">
        <w:r w:rsidRPr="00E62F40">
          <w:rPr>
            <w:rStyle w:val="Hyperlink"/>
            <w:noProof/>
          </w:rPr>
          <w:t>Databehandling</w:t>
        </w:r>
        <w:r>
          <w:rPr>
            <w:noProof/>
            <w:webHidden/>
          </w:rPr>
          <w:tab/>
        </w:r>
        <w:r>
          <w:rPr>
            <w:noProof/>
            <w:webHidden/>
          </w:rPr>
          <w:fldChar w:fldCharType="begin"/>
        </w:r>
        <w:r>
          <w:rPr>
            <w:noProof/>
            <w:webHidden/>
          </w:rPr>
          <w:instrText xml:space="preserve"> PAGEREF _Toc205098293 \h </w:instrText>
        </w:r>
        <w:r>
          <w:rPr>
            <w:noProof/>
            <w:webHidden/>
          </w:rPr>
        </w:r>
        <w:r>
          <w:rPr>
            <w:noProof/>
            <w:webHidden/>
          </w:rPr>
          <w:fldChar w:fldCharType="separate"/>
        </w:r>
        <w:r>
          <w:rPr>
            <w:noProof/>
            <w:webHidden/>
          </w:rPr>
          <w:t>17</w:t>
        </w:r>
        <w:r>
          <w:rPr>
            <w:noProof/>
            <w:webHidden/>
          </w:rPr>
          <w:fldChar w:fldCharType="end"/>
        </w:r>
      </w:hyperlink>
    </w:p>
    <w:p w14:paraId="15F1BA0B" w14:textId="53E26ACD"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294" w:history="1">
        <w:r w:rsidRPr="00E62F40">
          <w:rPr>
            <w:rStyle w:val="Hyperlink"/>
            <w:noProof/>
          </w:rPr>
          <w:t>Konsekvens- og risikovurdering</w:t>
        </w:r>
        <w:r>
          <w:rPr>
            <w:noProof/>
            <w:webHidden/>
          </w:rPr>
          <w:tab/>
        </w:r>
        <w:r>
          <w:rPr>
            <w:noProof/>
            <w:webHidden/>
          </w:rPr>
          <w:fldChar w:fldCharType="begin"/>
        </w:r>
        <w:r>
          <w:rPr>
            <w:noProof/>
            <w:webHidden/>
          </w:rPr>
          <w:instrText xml:space="preserve"> PAGEREF _Toc205098294 \h </w:instrText>
        </w:r>
        <w:r>
          <w:rPr>
            <w:noProof/>
            <w:webHidden/>
          </w:rPr>
        </w:r>
        <w:r>
          <w:rPr>
            <w:noProof/>
            <w:webHidden/>
          </w:rPr>
          <w:fldChar w:fldCharType="separate"/>
        </w:r>
        <w:r>
          <w:rPr>
            <w:noProof/>
            <w:webHidden/>
          </w:rPr>
          <w:t>19</w:t>
        </w:r>
        <w:r>
          <w:rPr>
            <w:noProof/>
            <w:webHidden/>
          </w:rPr>
          <w:fldChar w:fldCharType="end"/>
        </w:r>
      </w:hyperlink>
    </w:p>
    <w:p w14:paraId="757AF596" w14:textId="10AAE42E" w:rsidR="0099351D" w:rsidRDefault="0099351D">
      <w:pPr>
        <w:pStyle w:val="Indholdsfortegnelse1"/>
        <w:rPr>
          <w:rFonts w:asciiTheme="minorHAnsi" w:eastAsiaTheme="minorEastAsia" w:hAnsiTheme="minorHAnsi" w:cstheme="minorBidi"/>
          <w:b w:val="0"/>
          <w:bCs w:val="0"/>
          <w:caps w:val="0"/>
          <w:noProof/>
          <w:color w:val="auto"/>
          <w:sz w:val="24"/>
          <w:szCs w:val="24"/>
        </w:rPr>
      </w:pPr>
      <w:hyperlink w:anchor="_Toc205098295" w:history="1">
        <w:r w:rsidRPr="00E62F40">
          <w:rPr>
            <w:rStyle w:val="Hyperlink"/>
            <w:noProof/>
          </w:rPr>
          <w:t>Aktiver</w:t>
        </w:r>
        <w:r>
          <w:rPr>
            <w:noProof/>
            <w:webHidden/>
          </w:rPr>
          <w:tab/>
        </w:r>
        <w:r>
          <w:rPr>
            <w:noProof/>
            <w:webHidden/>
          </w:rPr>
          <w:fldChar w:fldCharType="begin"/>
        </w:r>
        <w:r>
          <w:rPr>
            <w:noProof/>
            <w:webHidden/>
          </w:rPr>
          <w:instrText xml:space="preserve"> PAGEREF _Toc205098295 \h </w:instrText>
        </w:r>
        <w:r>
          <w:rPr>
            <w:noProof/>
            <w:webHidden/>
          </w:rPr>
        </w:r>
        <w:r>
          <w:rPr>
            <w:noProof/>
            <w:webHidden/>
          </w:rPr>
          <w:fldChar w:fldCharType="separate"/>
        </w:r>
        <w:r>
          <w:rPr>
            <w:noProof/>
            <w:webHidden/>
          </w:rPr>
          <w:t>20</w:t>
        </w:r>
        <w:r>
          <w:rPr>
            <w:noProof/>
            <w:webHidden/>
          </w:rPr>
          <w:fldChar w:fldCharType="end"/>
        </w:r>
      </w:hyperlink>
    </w:p>
    <w:p w14:paraId="092C612C" w14:textId="3814EA29"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296" w:history="1">
        <w:r w:rsidRPr="00E62F40">
          <w:rPr>
            <w:rStyle w:val="Hyperlink"/>
            <w:rFonts w:ascii="Frutiger LT Std 45 Light" w:hAnsi="Frutiger LT Std 45 Light" w:cs="Frutiger LT Std 45 Light"/>
            <w:noProof/>
          </w:rPr>
          <w:t>Aktiver</w:t>
        </w:r>
        <w:r>
          <w:rPr>
            <w:noProof/>
            <w:webHidden/>
          </w:rPr>
          <w:tab/>
        </w:r>
        <w:r>
          <w:rPr>
            <w:noProof/>
            <w:webHidden/>
          </w:rPr>
          <w:fldChar w:fldCharType="begin"/>
        </w:r>
        <w:r>
          <w:rPr>
            <w:noProof/>
            <w:webHidden/>
          </w:rPr>
          <w:instrText xml:space="preserve"> PAGEREF _Toc205098296 \h </w:instrText>
        </w:r>
        <w:r>
          <w:rPr>
            <w:noProof/>
            <w:webHidden/>
          </w:rPr>
        </w:r>
        <w:r>
          <w:rPr>
            <w:noProof/>
            <w:webHidden/>
          </w:rPr>
          <w:fldChar w:fldCharType="separate"/>
        </w:r>
        <w:r>
          <w:rPr>
            <w:noProof/>
            <w:webHidden/>
          </w:rPr>
          <w:t>20</w:t>
        </w:r>
        <w:r>
          <w:rPr>
            <w:noProof/>
            <w:webHidden/>
          </w:rPr>
          <w:fldChar w:fldCharType="end"/>
        </w:r>
      </w:hyperlink>
    </w:p>
    <w:p w14:paraId="06989B32" w14:textId="4F8F9963"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297" w:history="1">
        <w:r w:rsidRPr="00E62F40">
          <w:rPr>
            <w:rStyle w:val="Hyperlink"/>
            <w:rFonts w:ascii="Frutiger LT Std 45 Light" w:hAnsi="Frutiger LT Std 45 Light" w:cs="Frutiger LT Std 45 Light"/>
            <w:noProof/>
          </w:rPr>
          <w:t>DBS Aktiver</w:t>
        </w:r>
        <w:r>
          <w:rPr>
            <w:noProof/>
            <w:webHidden/>
          </w:rPr>
          <w:tab/>
        </w:r>
        <w:r>
          <w:rPr>
            <w:noProof/>
            <w:webHidden/>
          </w:rPr>
          <w:fldChar w:fldCharType="begin"/>
        </w:r>
        <w:r>
          <w:rPr>
            <w:noProof/>
            <w:webHidden/>
          </w:rPr>
          <w:instrText xml:space="preserve"> PAGEREF _Toc205098297 \h </w:instrText>
        </w:r>
        <w:r>
          <w:rPr>
            <w:noProof/>
            <w:webHidden/>
          </w:rPr>
        </w:r>
        <w:r>
          <w:rPr>
            <w:noProof/>
            <w:webHidden/>
          </w:rPr>
          <w:fldChar w:fldCharType="separate"/>
        </w:r>
        <w:r>
          <w:rPr>
            <w:noProof/>
            <w:webHidden/>
          </w:rPr>
          <w:t>31</w:t>
        </w:r>
        <w:r>
          <w:rPr>
            <w:noProof/>
            <w:webHidden/>
          </w:rPr>
          <w:fldChar w:fldCharType="end"/>
        </w:r>
      </w:hyperlink>
    </w:p>
    <w:p w14:paraId="27868836" w14:textId="3189B449"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298" w:history="1">
        <w:r w:rsidRPr="00E62F40">
          <w:rPr>
            <w:rStyle w:val="Hyperlink"/>
            <w:rFonts w:ascii="Frutiger LT Std 45 Light" w:hAnsi="Frutiger LT Std 45 Light" w:cs="Frutiger LT Std 45 Light"/>
            <w:noProof/>
          </w:rPr>
          <w:t>DBS tilsyn</w:t>
        </w:r>
        <w:r>
          <w:rPr>
            <w:noProof/>
            <w:webHidden/>
          </w:rPr>
          <w:tab/>
        </w:r>
        <w:r>
          <w:rPr>
            <w:noProof/>
            <w:webHidden/>
          </w:rPr>
          <w:fldChar w:fldCharType="begin"/>
        </w:r>
        <w:r>
          <w:rPr>
            <w:noProof/>
            <w:webHidden/>
          </w:rPr>
          <w:instrText xml:space="preserve"> PAGEREF _Toc205098298 \h </w:instrText>
        </w:r>
        <w:r>
          <w:rPr>
            <w:noProof/>
            <w:webHidden/>
          </w:rPr>
        </w:r>
        <w:r>
          <w:rPr>
            <w:noProof/>
            <w:webHidden/>
          </w:rPr>
          <w:fldChar w:fldCharType="separate"/>
        </w:r>
        <w:r>
          <w:rPr>
            <w:noProof/>
            <w:webHidden/>
          </w:rPr>
          <w:t>31</w:t>
        </w:r>
        <w:r>
          <w:rPr>
            <w:noProof/>
            <w:webHidden/>
          </w:rPr>
          <w:fldChar w:fldCharType="end"/>
        </w:r>
      </w:hyperlink>
    </w:p>
    <w:p w14:paraId="6F24382F" w14:textId="56474AE3" w:rsidR="0099351D" w:rsidRDefault="0099351D">
      <w:pPr>
        <w:pStyle w:val="Indholdsfortegnelse1"/>
        <w:rPr>
          <w:rFonts w:asciiTheme="minorHAnsi" w:eastAsiaTheme="minorEastAsia" w:hAnsiTheme="minorHAnsi" w:cstheme="minorBidi"/>
          <w:b w:val="0"/>
          <w:bCs w:val="0"/>
          <w:caps w:val="0"/>
          <w:noProof/>
          <w:color w:val="auto"/>
          <w:sz w:val="24"/>
          <w:szCs w:val="24"/>
        </w:rPr>
      </w:pPr>
      <w:hyperlink w:anchor="_Toc205098299" w:history="1">
        <w:r w:rsidRPr="00E62F40">
          <w:rPr>
            <w:rStyle w:val="Hyperlink"/>
            <w:noProof/>
          </w:rPr>
          <w:t>Leverandører</w:t>
        </w:r>
        <w:r>
          <w:rPr>
            <w:noProof/>
            <w:webHidden/>
          </w:rPr>
          <w:tab/>
        </w:r>
        <w:r>
          <w:rPr>
            <w:noProof/>
            <w:webHidden/>
          </w:rPr>
          <w:fldChar w:fldCharType="begin"/>
        </w:r>
        <w:r>
          <w:rPr>
            <w:noProof/>
            <w:webHidden/>
          </w:rPr>
          <w:instrText xml:space="preserve"> PAGEREF _Toc205098299 \h </w:instrText>
        </w:r>
        <w:r>
          <w:rPr>
            <w:noProof/>
            <w:webHidden/>
          </w:rPr>
        </w:r>
        <w:r>
          <w:rPr>
            <w:noProof/>
            <w:webHidden/>
          </w:rPr>
          <w:fldChar w:fldCharType="separate"/>
        </w:r>
        <w:r>
          <w:rPr>
            <w:noProof/>
            <w:webHidden/>
          </w:rPr>
          <w:t>32</w:t>
        </w:r>
        <w:r>
          <w:rPr>
            <w:noProof/>
            <w:webHidden/>
          </w:rPr>
          <w:fldChar w:fldCharType="end"/>
        </w:r>
      </w:hyperlink>
    </w:p>
    <w:p w14:paraId="5B8C6898" w14:textId="04B70D22" w:rsidR="0099351D" w:rsidRDefault="0099351D">
      <w:pPr>
        <w:pStyle w:val="Indholdsfortegnelse1"/>
        <w:rPr>
          <w:rFonts w:asciiTheme="minorHAnsi" w:eastAsiaTheme="minorEastAsia" w:hAnsiTheme="minorHAnsi" w:cstheme="minorBidi"/>
          <w:b w:val="0"/>
          <w:bCs w:val="0"/>
          <w:caps w:val="0"/>
          <w:noProof/>
          <w:color w:val="auto"/>
          <w:sz w:val="24"/>
          <w:szCs w:val="24"/>
        </w:rPr>
      </w:pPr>
      <w:hyperlink w:anchor="_Toc205098300" w:history="1">
        <w:r w:rsidRPr="00E62F40">
          <w:rPr>
            <w:rStyle w:val="Hyperlink"/>
            <w:noProof/>
          </w:rPr>
          <w:t>Risikostyring</w:t>
        </w:r>
        <w:r>
          <w:rPr>
            <w:noProof/>
            <w:webHidden/>
          </w:rPr>
          <w:tab/>
        </w:r>
        <w:r>
          <w:rPr>
            <w:noProof/>
            <w:webHidden/>
          </w:rPr>
          <w:fldChar w:fldCharType="begin"/>
        </w:r>
        <w:r>
          <w:rPr>
            <w:noProof/>
            <w:webHidden/>
          </w:rPr>
          <w:instrText xml:space="preserve"> PAGEREF _Toc205098300 \h </w:instrText>
        </w:r>
        <w:r>
          <w:rPr>
            <w:noProof/>
            <w:webHidden/>
          </w:rPr>
        </w:r>
        <w:r>
          <w:rPr>
            <w:noProof/>
            <w:webHidden/>
          </w:rPr>
          <w:fldChar w:fldCharType="separate"/>
        </w:r>
        <w:r>
          <w:rPr>
            <w:noProof/>
            <w:webHidden/>
          </w:rPr>
          <w:t>35</w:t>
        </w:r>
        <w:r>
          <w:rPr>
            <w:noProof/>
            <w:webHidden/>
          </w:rPr>
          <w:fldChar w:fldCharType="end"/>
        </w:r>
      </w:hyperlink>
    </w:p>
    <w:p w14:paraId="3495836F" w14:textId="2164FBB0"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301" w:history="1">
        <w:r w:rsidRPr="00E62F40">
          <w:rPr>
            <w:rStyle w:val="Hyperlink"/>
            <w:rFonts w:ascii="Frutiger LT Std 45 Light" w:hAnsi="Frutiger LT Std 45 Light" w:cs="Frutiger LT Std 45 Light"/>
            <w:noProof/>
          </w:rPr>
          <w:t>Risikovurderinger</w:t>
        </w:r>
        <w:r>
          <w:rPr>
            <w:noProof/>
            <w:webHidden/>
          </w:rPr>
          <w:tab/>
        </w:r>
        <w:r>
          <w:rPr>
            <w:noProof/>
            <w:webHidden/>
          </w:rPr>
          <w:fldChar w:fldCharType="begin"/>
        </w:r>
        <w:r>
          <w:rPr>
            <w:noProof/>
            <w:webHidden/>
          </w:rPr>
          <w:instrText xml:space="preserve"> PAGEREF _Toc205098301 \h </w:instrText>
        </w:r>
        <w:r>
          <w:rPr>
            <w:noProof/>
            <w:webHidden/>
          </w:rPr>
        </w:r>
        <w:r>
          <w:rPr>
            <w:noProof/>
            <w:webHidden/>
          </w:rPr>
          <w:fldChar w:fldCharType="separate"/>
        </w:r>
        <w:r>
          <w:rPr>
            <w:noProof/>
            <w:webHidden/>
          </w:rPr>
          <w:t>35</w:t>
        </w:r>
        <w:r>
          <w:rPr>
            <w:noProof/>
            <w:webHidden/>
          </w:rPr>
          <w:fldChar w:fldCharType="end"/>
        </w:r>
      </w:hyperlink>
    </w:p>
    <w:p w14:paraId="66E00899" w14:textId="52C68B01"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302" w:history="1">
        <w:r w:rsidRPr="00E62F40">
          <w:rPr>
            <w:rStyle w:val="Hyperlink"/>
            <w:rFonts w:ascii="Frutiger LT Std 45 Light" w:hAnsi="Frutiger LT Std 45 Light" w:cs="Frutiger LT Std 45 Light"/>
            <w:noProof/>
          </w:rPr>
          <w:t>Konsekvensanalyser</w:t>
        </w:r>
        <w:r>
          <w:rPr>
            <w:noProof/>
            <w:webHidden/>
          </w:rPr>
          <w:tab/>
        </w:r>
        <w:r>
          <w:rPr>
            <w:noProof/>
            <w:webHidden/>
          </w:rPr>
          <w:fldChar w:fldCharType="begin"/>
        </w:r>
        <w:r>
          <w:rPr>
            <w:noProof/>
            <w:webHidden/>
          </w:rPr>
          <w:instrText xml:space="preserve"> PAGEREF _Toc205098302 \h </w:instrText>
        </w:r>
        <w:r>
          <w:rPr>
            <w:noProof/>
            <w:webHidden/>
          </w:rPr>
        </w:r>
        <w:r>
          <w:rPr>
            <w:noProof/>
            <w:webHidden/>
          </w:rPr>
          <w:fldChar w:fldCharType="separate"/>
        </w:r>
        <w:r>
          <w:rPr>
            <w:noProof/>
            <w:webHidden/>
          </w:rPr>
          <w:t>42</w:t>
        </w:r>
        <w:r>
          <w:rPr>
            <w:noProof/>
            <w:webHidden/>
          </w:rPr>
          <w:fldChar w:fldCharType="end"/>
        </w:r>
      </w:hyperlink>
    </w:p>
    <w:p w14:paraId="3BB6B62A" w14:textId="22FC8ED3"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303" w:history="1">
        <w:r w:rsidRPr="00E62F40">
          <w:rPr>
            <w:rStyle w:val="Hyperlink"/>
            <w:rFonts w:ascii="Frutiger LT Std 45 Light" w:hAnsi="Frutiger LT Std 45 Light" w:cs="Frutiger LT Std 45 Light"/>
            <w:noProof/>
          </w:rPr>
          <w:t>Foranstaltninger</w:t>
        </w:r>
        <w:r>
          <w:rPr>
            <w:noProof/>
            <w:webHidden/>
          </w:rPr>
          <w:tab/>
        </w:r>
        <w:r>
          <w:rPr>
            <w:noProof/>
            <w:webHidden/>
          </w:rPr>
          <w:fldChar w:fldCharType="begin"/>
        </w:r>
        <w:r>
          <w:rPr>
            <w:noProof/>
            <w:webHidden/>
          </w:rPr>
          <w:instrText xml:space="preserve"> PAGEREF _Toc205098303 \h </w:instrText>
        </w:r>
        <w:r>
          <w:rPr>
            <w:noProof/>
            <w:webHidden/>
          </w:rPr>
        </w:r>
        <w:r>
          <w:rPr>
            <w:noProof/>
            <w:webHidden/>
          </w:rPr>
          <w:fldChar w:fldCharType="separate"/>
        </w:r>
        <w:r>
          <w:rPr>
            <w:noProof/>
            <w:webHidden/>
          </w:rPr>
          <w:t>46</w:t>
        </w:r>
        <w:r>
          <w:rPr>
            <w:noProof/>
            <w:webHidden/>
          </w:rPr>
          <w:fldChar w:fldCharType="end"/>
        </w:r>
      </w:hyperlink>
    </w:p>
    <w:p w14:paraId="6B774844" w14:textId="714A5FB0"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304" w:history="1">
        <w:r w:rsidRPr="00E62F40">
          <w:rPr>
            <w:rStyle w:val="Hyperlink"/>
            <w:rFonts w:ascii="Frutiger LT Std 45 Light" w:hAnsi="Frutiger LT Std 45 Light" w:cs="Frutiger LT Std 45 Light"/>
            <w:noProof/>
          </w:rPr>
          <w:t>Trusselskataloger</w:t>
        </w:r>
        <w:r>
          <w:rPr>
            <w:noProof/>
            <w:webHidden/>
          </w:rPr>
          <w:tab/>
        </w:r>
        <w:r>
          <w:rPr>
            <w:noProof/>
            <w:webHidden/>
          </w:rPr>
          <w:fldChar w:fldCharType="begin"/>
        </w:r>
        <w:r>
          <w:rPr>
            <w:noProof/>
            <w:webHidden/>
          </w:rPr>
          <w:instrText xml:space="preserve"> PAGEREF _Toc205098304 \h </w:instrText>
        </w:r>
        <w:r>
          <w:rPr>
            <w:noProof/>
            <w:webHidden/>
          </w:rPr>
        </w:r>
        <w:r>
          <w:rPr>
            <w:noProof/>
            <w:webHidden/>
          </w:rPr>
          <w:fldChar w:fldCharType="separate"/>
        </w:r>
        <w:r>
          <w:rPr>
            <w:noProof/>
            <w:webHidden/>
          </w:rPr>
          <w:t>47</w:t>
        </w:r>
        <w:r>
          <w:rPr>
            <w:noProof/>
            <w:webHidden/>
          </w:rPr>
          <w:fldChar w:fldCharType="end"/>
        </w:r>
      </w:hyperlink>
    </w:p>
    <w:p w14:paraId="5A1C3ED4" w14:textId="0A141144"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305" w:history="1">
        <w:r w:rsidRPr="00E62F40">
          <w:rPr>
            <w:rStyle w:val="Hyperlink"/>
            <w:rFonts w:ascii="Frutiger LT Std 45 Light" w:hAnsi="Frutiger LT Std 45 Light" w:cs="Frutiger LT Std 45 Light"/>
            <w:noProof/>
          </w:rPr>
          <w:t>Skabelon til konsekvensanalyse</w:t>
        </w:r>
        <w:r>
          <w:rPr>
            <w:noProof/>
            <w:webHidden/>
          </w:rPr>
          <w:tab/>
        </w:r>
        <w:r>
          <w:rPr>
            <w:noProof/>
            <w:webHidden/>
          </w:rPr>
          <w:fldChar w:fldCharType="begin"/>
        </w:r>
        <w:r>
          <w:rPr>
            <w:noProof/>
            <w:webHidden/>
          </w:rPr>
          <w:instrText xml:space="preserve"> PAGEREF _Toc205098305 \h </w:instrText>
        </w:r>
        <w:r>
          <w:rPr>
            <w:noProof/>
            <w:webHidden/>
          </w:rPr>
        </w:r>
        <w:r>
          <w:rPr>
            <w:noProof/>
            <w:webHidden/>
          </w:rPr>
          <w:fldChar w:fldCharType="separate"/>
        </w:r>
        <w:r>
          <w:rPr>
            <w:noProof/>
            <w:webHidden/>
          </w:rPr>
          <w:t>48</w:t>
        </w:r>
        <w:r>
          <w:rPr>
            <w:noProof/>
            <w:webHidden/>
          </w:rPr>
          <w:fldChar w:fldCharType="end"/>
        </w:r>
      </w:hyperlink>
    </w:p>
    <w:p w14:paraId="08A33B0A" w14:textId="3F435DA3" w:rsidR="0099351D" w:rsidRDefault="0099351D">
      <w:pPr>
        <w:pStyle w:val="Indholdsfortegnelse1"/>
        <w:rPr>
          <w:rFonts w:asciiTheme="minorHAnsi" w:eastAsiaTheme="minorEastAsia" w:hAnsiTheme="minorHAnsi" w:cstheme="minorBidi"/>
          <w:b w:val="0"/>
          <w:bCs w:val="0"/>
          <w:caps w:val="0"/>
          <w:noProof/>
          <w:color w:val="auto"/>
          <w:sz w:val="24"/>
          <w:szCs w:val="24"/>
        </w:rPr>
      </w:pPr>
      <w:hyperlink w:anchor="_Toc205098306" w:history="1">
        <w:r w:rsidRPr="00E62F40">
          <w:rPr>
            <w:rStyle w:val="Hyperlink"/>
            <w:noProof/>
          </w:rPr>
          <w:t>Dokumenter</w:t>
        </w:r>
        <w:r>
          <w:rPr>
            <w:noProof/>
            <w:webHidden/>
          </w:rPr>
          <w:tab/>
        </w:r>
        <w:r>
          <w:rPr>
            <w:noProof/>
            <w:webHidden/>
          </w:rPr>
          <w:fldChar w:fldCharType="begin"/>
        </w:r>
        <w:r>
          <w:rPr>
            <w:noProof/>
            <w:webHidden/>
          </w:rPr>
          <w:instrText xml:space="preserve"> PAGEREF _Toc205098306 \h </w:instrText>
        </w:r>
        <w:r>
          <w:rPr>
            <w:noProof/>
            <w:webHidden/>
          </w:rPr>
        </w:r>
        <w:r>
          <w:rPr>
            <w:noProof/>
            <w:webHidden/>
          </w:rPr>
          <w:fldChar w:fldCharType="separate"/>
        </w:r>
        <w:r>
          <w:rPr>
            <w:noProof/>
            <w:webHidden/>
          </w:rPr>
          <w:t>51</w:t>
        </w:r>
        <w:r>
          <w:rPr>
            <w:noProof/>
            <w:webHidden/>
          </w:rPr>
          <w:fldChar w:fldCharType="end"/>
        </w:r>
      </w:hyperlink>
    </w:p>
    <w:p w14:paraId="791C90F2" w14:textId="4982E856" w:rsidR="0099351D" w:rsidRDefault="0099351D">
      <w:pPr>
        <w:pStyle w:val="Indholdsfortegnelse1"/>
        <w:rPr>
          <w:rFonts w:asciiTheme="minorHAnsi" w:eastAsiaTheme="minorEastAsia" w:hAnsiTheme="minorHAnsi" w:cstheme="minorBidi"/>
          <w:b w:val="0"/>
          <w:bCs w:val="0"/>
          <w:caps w:val="0"/>
          <w:noProof/>
          <w:color w:val="auto"/>
          <w:sz w:val="24"/>
          <w:szCs w:val="24"/>
        </w:rPr>
      </w:pPr>
      <w:hyperlink w:anchor="_Toc205098307" w:history="1">
        <w:r w:rsidRPr="00E62F40">
          <w:rPr>
            <w:rStyle w:val="Hyperlink"/>
            <w:noProof/>
          </w:rPr>
          <w:t>Opgavecenter</w:t>
        </w:r>
        <w:r>
          <w:rPr>
            <w:noProof/>
            <w:webHidden/>
          </w:rPr>
          <w:tab/>
        </w:r>
        <w:r>
          <w:rPr>
            <w:noProof/>
            <w:webHidden/>
          </w:rPr>
          <w:fldChar w:fldCharType="begin"/>
        </w:r>
        <w:r>
          <w:rPr>
            <w:noProof/>
            <w:webHidden/>
          </w:rPr>
          <w:instrText xml:space="preserve"> PAGEREF _Toc205098307 \h </w:instrText>
        </w:r>
        <w:r>
          <w:rPr>
            <w:noProof/>
            <w:webHidden/>
          </w:rPr>
        </w:r>
        <w:r>
          <w:rPr>
            <w:noProof/>
            <w:webHidden/>
          </w:rPr>
          <w:fldChar w:fldCharType="separate"/>
        </w:r>
        <w:r>
          <w:rPr>
            <w:noProof/>
            <w:webHidden/>
          </w:rPr>
          <w:t>54</w:t>
        </w:r>
        <w:r>
          <w:rPr>
            <w:noProof/>
            <w:webHidden/>
          </w:rPr>
          <w:fldChar w:fldCharType="end"/>
        </w:r>
      </w:hyperlink>
    </w:p>
    <w:p w14:paraId="57F19B75" w14:textId="3C119695" w:rsidR="0099351D" w:rsidRDefault="0099351D">
      <w:pPr>
        <w:pStyle w:val="Indholdsfortegnelse1"/>
        <w:rPr>
          <w:rFonts w:asciiTheme="minorHAnsi" w:eastAsiaTheme="minorEastAsia" w:hAnsiTheme="minorHAnsi" w:cstheme="minorBidi"/>
          <w:b w:val="0"/>
          <w:bCs w:val="0"/>
          <w:caps w:val="0"/>
          <w:noProof/>
          <w:color w:val="auto"/>
          <w:sz w:val="24"/>
          <w:szCs w:val="24"/>
        </w:rPr>
      </w:pPr>
      <w:hyperlink w:anchor="_Toc205098308" w:history="1">
        <w:r w:rsidRPr="00E62F40">
          <w:rPr>
            <w:rStyle w:val="Hyperlink"/>
            <w:noProof/>
          </w:rPr>
          <w:t>Hændelser</w:t>
        </w:r>
        <w:r>
          <w:rPr>
            <w:noProof/>
            <w:webHidden/>
          </w:rPr>
          <w:tab/>
        </w:r>
        <w:r>
          <w:rPr>
            <w:noProof/>
            <w:webHidden/>
          </w:rPr>
          <w:fldChar w:fldCharType="begin"/>
        </w:r>
        <w:r>
          <w:rPr>
            <w:noProof/>
            <w:webHidden/>
          </w:rPr>
          <w:instrText xml:space="preserve"> PAGEREF _Toc205098308 \h </w:instrText>
        </w:r>
        <w:r>
          <w:rPr>
            <w:noProof/>
            <w:webHidden/>
          </w:rPr>
        </w:r>
        <w:r>
          <w:rPr>
            <w:noProof/>
            <w:webHidden/>
          </w:rPr>
          <w:fldChar w:fldCharType="separate"/>
        </w:r>
        <w:r>
          <w:rPr>
            <w:noProof/>
            <w:webHidden/>
          </w:rPr>
          <w:t>56</w:t>
        </w:r>
        <w:r>
          <w:rPr>
            <w:noProof/>
            <w:webHidden/>
          </w:rPr>
          <w:fldChar w:fldCharType="end"/>
        </w:r>
      </w:hyperlink>
    </w:p>
    <w:p w14:paraId="6AE5C7F8" w14:textId="40C3A8CA"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309" w:history="1">
        <w:r w:rsidRPr="00E62F40">
          <w:rPr>
            <w:rStyle w:val="Hyperlink"/>
            <w:rFonts w:ascii="Frutiger LT Std 45 Light" w:hAnsi="Frutiger LT Std 45 Light" w:cs="Frutiger LT Std 45 Light"/>
            <w:noProof/>
          </w:rPr>
          <w:t>Hændelseslog</w:t>
        </w:r>
        <w:r>
          <w:rPr>
            <w:noProof/>
            <w:webHidden/>
          </w:rPr>
          <w:tab/>
        </w:r>
        <w:r>
          <w:rPr>
            <w:noProof/>
            <w:webHidden/>
          </w:rPr>
          <w:fldChar w:fldCharType="begin"/>
        </w:r>
        <w:r>
          <w:rPr>
            <w:noProof/>
            <w:webHidden/>
          </w:rPr>
          <w:instrText xml:space="preserve"> PAGEREF _Toc205098309 \h </w:instrText>
        </w:r>
        <w:r>
          <w:rPr>
            <w:noProof/>
            <w:webHidden/>
          </w:rPr>
        </w:r>
        <w:r>
          <w:rPr>
            <w:noProof/>
            <w:webHidden/>
          </w:rPr>
          <w:fldChar w:fldCharType="separate"/>
        </w:r>
        <w:r>
          <w:rPr>
            <w:noProof/>
            <w:webHidden/>
          </w:rPr>
          <w:t>56</w:t>
        </w:r>
        <w:r>
          <w:rPr>
            <w:noProof/>
            <w:webHidden/>
          </w:rPr>
          <w:fldChar w:fldCharType="end"/>
        </w:r>
      </w:hyperlink>
    </w:p>
    <w:p w14:paraId="0C356796" w14:textId="0553E3A2"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310" w:history="1">
        <w:r w:rsidRPr="00E62F40">
          <w:rPr>
            <w:rStyle w:val="Hyperlink"/>
            <w:rFonts w:ascii="Frutiger LT Std 45 Light" w:hAnsi="Frutiger LT Std 45 Light" w:cs="Frutiger LT Std 45 Light"/>
            <w:noProof/>
          </w:rPr>
          <w:t>Opsætning</w:t>
        </w:r>
        <w:r>
          <w:rPr>
            <w:noProof/>
            <w:webHidden/>
          </w:rPr>
          <w:tab/>
        </w:r>
        <w:r>
          <w:rPr>
            <w:noProof/>
            <w:webHidden/>
          </w:rPr>
          <w:fldChar w:fldCharType="begin"/>
        </w:r>
        <w:r>
          <w:rPr>
            <w:noProof/>
            <w:webHidden/>
          </w:rPr>
          <w:instrText xml:space="preserve"> PAGEREF _Toc205098310 \h </w:instrText>
        </w:r>
        <w:r>
          <w:rPr>
            <w:noProof/>
            <w:webHidden/>
          </w:rPr>
        </w:r>
        <w:r>
          <w:rPr>
            <w:noProof/>
            <w:webHidden/>
          </w:rPr>
          <w:fldChar w:fldCharType="separate"/>
        </w:r>
        <w:r>
          <w:rPr>
            <w:noProof/>
            <w:webHidden/>
          </w:rPr>
          <w:t>57</w:t>
        </w:r>
        <w:r>
          <w:rPr>
            <w:noProof/>
            <w:webHidden/>
          </w:rPr>
          <w:fldChar w:fldCharType="end"/>
        </w:r>
      </w:hyperlink>
    </w:p>
    <w:p w14:paraId="77D3ADF2" w14:textId="6E5D9D97" w:rsidR="0099351D" w:rsidRDefault="0099351D">
      <w:pPr>
        <w:pStyle w:val="Indholdsfortegnelse1"/>
        <w:rPr>
          <w:rFonts w:asciiTheme="minorHAnsi" w:eastAsiaTheme="minorEastAsia" w:hAnsiTheme="minorHAnsi" w:cstheme="minorBidi"/>
          <w:b w:val="0"/>
          <w:bCs w:val="0"/>
          <w:caps w:val="0"/>
          <w:noProof/>
          <w:color w:val="auto"/>
          <w:sz w:val="24"/>
          <w:szCs w:val="24"/>
        </w:rPr>
      </w:pPr>
      <w:hyperlink w:anchor="_Toc205098311" w:history="1">
        <w:r w:rsidRPr="00E62F40">
          <w:rPr>
            <w:rStyle w:val="Hyperlink"/>
            <w:noProof/>
          </w:rPr>
          <w:t>Rapporter</w:t>
        </w:r>
        <w:r>
          <w:rPr>
            <w:noProof/>
            <w:webHidden/>
          </w:rPr>
          <w:tab/>
        </w:r>
        <w:r>
          <w:rPr>
            <w:noProof/>
            <w:webHidden/>
          </w:rPr>
          <w:fldChar w:fldCharType="begin"/>
        </w:r>
        <w:r>
          <w:rPr>
            <w:noProof/>
            <w:webHidden/>
          </w:rPr>
          <w:instrText xml:space="preserve"> PAGEREF _Toc205098311 \h </w:instrText>
        </w:r>
        <w:r>
          <w:rPr>
            <w:noProof/>
            <w:webHidden/>
          </w:rPr>
        </w:r>
        <w:r>
          <w:rPr>
            <w:noProof/>
            <w:webHidden/>
          </w:rPr>
          <w:fldChar w:fldCharType="separate"/>
        </w:r>
        <w:r>
          <w:rPr>
            <w:noProof/>
            <w:webHidden/>
          </w:rPr>
          <w:t>58</w:t>
        </w:r>
        <w:r>
          <w:rPr>
            <w:noProof/>
            <w:webHidden/>
          </w:rPr>
          <w:fldChar w:fldCharType="end"/>
        </w:r>
      </w:hyperlink>
    </w:p>
    <w:p w14:paraId="0EC50F8F" w14:textId="28279502" w:rsidR="0099351D" w:rsidRDefault="0099351D">
      <w:pPr>
        <w:pStyle w:val="Indholdsfortegnelse1"/>
        <w:rPr>
          <w:rFonts w:asciiTheme="minorHAnsi" w:eastAsiaTheme="minorEastAsia" w:hAnsiTheme="minorHAnsi" w:cstheme="minorBidi"/>
          <w:b w:val="0"/>
          <w:bCs w:val="0"/>
          <w:caps w:val="0"/>
          <w:noProof/>
          <w:color w:val="auto"/>
          <w:sz w:val="24"/>
          <w:szCs w:val="24"/>
        </w:rPr>
      </w:pPr>
      <w:hyperlink w:anchor="_Toc205098312" w:history="1">
        <w:r w:rsidRPr="00E62F40">
          <w:rPr>
            <w:rStyle w:val="Hyperlink"/>
            <w:noProof/>
          </w:rPr>
          <w:t>Administrativt</w:t>
        </w:r>
        <w:r>
          <w:rPr>
            <w:noProof/>
            <w:webHidden/>
          </w:rPr>
          <w:tab/>
        </w:r>
        <w:r>
          <w:rPr>
            <w:noProof/>
            <w:webHidden/>
          </w:rPr>
          <w:fldChar w:fldCharType="begin"/>
        </w:r>
        <w:r>
          <w:rPr>
            <w:noProof/>
            <w:webHidden/>
          </w:rPr>
          <w:instrText xml:space="preserve"> PAGEREF _Toc205098312 \h </w:instrText>
        </w:r>
        <w:r>
          <w:rPr>
            <w:noProof/>
            <w:webHidden/>
          </w:rPr>
        </w:r>
        <w:r>
          <w:rPr>
            <w:noProof/>
            <w:webHidden/>
          </w:rPr>
          <w:fldChar w:fldCharType="separate"/>
        </w:r>
        <w:r>
          <w:rPr>
            <w:noProof/>
            <w:webHidden/>
          </w:rPr>
          <w:t>59</w:t>
        </w:r>
        <w:r>
          <w:rPr>
            <w:noProof/>
            <w:webHidden/>
          </w:rPr>
          <w:fldChar w:fldCharType="end"/>
        </w:r>
      </w:hyperlink>
    </w:p>
    <w:p w14:paraId="38F29121" w14:textId="4BC24CF2"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313" w:history="1">
        <w:r w:rsidRPr="00E62F40">
          <w:rPr>
            <w:rStyle w:val="Hyperlink"/>
            <w:rFonts w:ascii="Frutiger LT Std 45 Light" w:hAnsi="Frutiger LT Std 45 Light" w:cs="Frutiger LT Std 45 Light"/>
            <w:noProof/>
          </w:rPr>
          <w:t>Inaktive ansvarlige</w:t>
        </w:r>
        <w:r>
          <w:rPr>
            <w:noProof/>
            <w:webHidden/>
          </w:rPr>
          <w:tab/>
        </w:r>
        <w:r>
          <w:rPr>
            <w:noProof/>
            <w:webHidden/>
          </w:rPr>
          <w:fldChar w:fldCharType="begin"/>
        </w:r>
        <w:r>
          <w:rPr>
            <w:noProof/>
            <w:webHidden/>
          </w:rPr>
          <w:instrText xml:space="preserve"> PAGEREF _Toc205098313 \h </w:instrText>
        </w:r>
        <w:r>
          <w:rPr>
            <w:noProof/>
            <w:webHidden/>
          </w:rPr>
        </w:r>
        <w:r>
          <w:rPr>
            <w:noProof/>
            <w:webHidden/>
          </w:rPr>
          <w:fldChar w:fldCharType="separate"/>
        </w:r>
        <w:r>
          <w:rPr>
            <w:noProof/>
            <w:webHidden/>
          </w:rPr>
          <w:t>59</w:t>
        </w:r>
        <w:r>
          <w:rPr>
            <w:noProof/>
            <w:webHidden/>
          </w:rPr>
          <w:fldChar w:fldCharType="end"/>
        </w:r>
      </w:hyperlink>
    </w:p>
    <w:p w14:paraId="4CB670F6" w14:textId="678E9791"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314" w:history="1">
        <w:r w:rsidRPr="00E62F40">
          <w:rPr>
            <w:rStyle w:val="Hyperlink"/>
            <w:rFonts w:ascii="Frutiger LT Std 45 Light" w:hAnsi="Frutiger LT Std 45 Light" w:cs="Frutiger LT Std 45 Light"/>
            <w:noProof/>
          </w:rPr>
          <w:t>Mailskabeloner</w:t>
        </w:r>
        <w:r>
          <w:rPr>
            <w:noProof/>
            <w:webHidden/>
          </w:rPr>
          <w:tab/>
        </w:r>
        <w:r>
          <w:rPr>
            <w:noProof/>
            <w:webHidden/>
          </w:rPr>
          <w:fldChar w:fldCharType="begin"/>
        </w:r>
        <w:r>
          <w:rPr>
            <w:noProof/>
            <w:webHidden/>
          </w:rPr>
          <w:instrText xml:space="preserve"> PAGEREF _Toc205098314 \h </w:instrText>
        </w:r>
        <w:r>
          <w:rPr>
            <w:noProof/>
            <w:webHidden/>
          </w:rPr>
        </w:r>
        <w:r>
          <w:rPr>
            <w:noProof/>
            <w:webHidden/>
          </w:rPr>
          <w:fldChar w:fldCharType="separate"/>
        </w:r>
        <w:r>
          <w:rPr>
            <w:noProof/>
            <w:webHidden/>
          </w:rPr>
          <w:t>60</w:t>
        </w:r>
        <w:r>
          <w:rPr>
            <w:noProof/>
            <w:webHidden/>
          </w:rPr>
          <w:fldChar w:fldCharType="end"/>
        </w:r>
      </w:hyperlink>
    </w:p>
    <w:p w14:paraId="0E185C45" w14:textId="5BA3ECBD" w:rsidR="0099351D" w:rsidRDefault="0099351D">
      <w:pPr>
        <w:pStyle w:val="Indholdsfortegnelse2"/>
        <w:tabs>
          <w:tab w:val="right" w:leader="dot" w:pos="9080"/>
        </w:tabs>
        <w:rPr>
          <w:rFonts w:eastAsiaTheme="minorEastAsia" w:cstheme="minorBidi"/>
          <w:smallCaps w:val="0"/>
          <w:noProof/>
          <w:color w:val="auto"/>
          <w:sz w:val="24"/>
          <w:szCs w:val="24"/>
        </w:rPr>
      </w:pPr>
      <w:hyperlink w:anchor="_Toc205098315" w:history="1">
        <w:r w:rsidRPr="00E62F40">
          <w:rPr>
            <w:rStyle w:val="Hyperlink"/>
            <w:noProof/>
          </w:rPr>
          <w:t>Valglister</w:t>
        </w:r>
        <w:r>
          <w:rPr>
            <w:noProof/>
            <w:webHidden/>
          </w:rPr>
          <w:tab/>
        </w:r>
        <w:r>
          <w:rPr>
            <w:noProof/>
            <w:webHidden/>
          </w:rPr>
          <w:fldChar w:fldCharType="begin"/>
        </w:r>
        <w:r>
          <w:rPr>
            <w:noProof/>
            <w:webHidden/>
          </w:rPr>
          <w:instrText xml:space="preserve"> PAGEREF _Toc205098315 \h </w:instrText>
        </w:r>
        <w:r>
          <w:rPr>
            <w:noProof/>
            <w:webHidden/>
          </w:rPr>
        </w:r>
        <w:r>
          <w:rPr>
            <w:noProof/>
            <w:webHidden/>
          </w:rPr>
          <w:fldChar w:fldCharType="separate"/>
        </w:r>
        <w:r>
          <w:rPr>
            <w:noProof/>
            <w:webHidden/>
          </w:rPr>
          <w:t>61</w:t>
        </w:r>
        <w:r>
          <w:rPr>
            <w:noProof/>
            <w:webHidden/>
          </w:rPr>
          <w:fldChar w:fldCharType="end"/>
        </w:r>
      </w:hyperlink>
    </w:p>
    <w:p w14:paraId="28520CB4" w14:textId="579880CE" w:rsidR="006F724D" w:rsidRPr="009F267E" w:rsidRDefault="006F724D" w:rsidP="56D83ABC">
      <w:pPr>
        <w:pStyle w:val="Indholdsfortegnelse2"/>
        <w:tabs>
          <w:tab w:val="right" w:leader="dot" w:pos="9090"/>
        </w:tabs>
        <w:rPr>
          <w:rFonts w:eastAsiaTheme="minorEastAsia"/>
          <w:noProof/>
          <w:color w:val="auto"/>
          <w:sz w:val="12"/>
          <w:szCs w:val="12"/>
        </w:rPr>
      </w:pPr>
      <w:r>
        <w:fldChar w:fldCharType="end"/>
      </w:r>
    </w:p>
    <w:p w14:paraId="2FC12E59" w14:textId="0F17A8AB" w:rsidR="00817376" w:rsidRDefault="00817376" w:rsidP="00B819D1"/>
    <w:p w14:paraId="6FF7CDBE" w14:textId="77777777" w:rsidR="009F267E" w:rsidRDefault="009F267E" w:rsidP="006EE13D">
      <w:pPr>
        <w:spacing w:after="160" w:line="278" w:lineRule="auto"/>
        <w:ind w:firstLine="0"/>
        <w:rPr>
          <w:b/>
          <w:bCs/>
          <w:color w:val="70AD47"/>
          <w:sz w:val="36"/>
          <w:szCs w:val="36"/>
        </w:rPr>
      </w:pPr>
      <w:r>
        <w:br w:type="page"/>
      </w:r>
    </w:p>
    <w:p w14:paraId="44434FB6" w14:textId="31ADB4A4" w:rsidR="00817376" w:rsidRDefault="00C96E96" w:rsidP="00B819D1">
      <w:pPr>
        <w:pStyle w:val="Overskrift1"/>
      </w:pPr>
      <w:bookmarkStart w:id="0" w:name="_Toc205098278"/>
      <w:r>
        <w:lastRenderedPageBreak/>
        <w:t>Brugerroller</w:t>
      </w:r>
      <w:bookmarkEnd w:id="0"/>
    </w:p>
    <w:p w14:paraId="00C7577D" w14:textId="4816B41C" w:rsidR="720E266F" w:rsidRDefault="720E266F" w:rsidP="00B819D1">
      <w:r>
        <w:t>OS2</w:t>
      </w:r>
      <w:r w:rsidR="009A15F4">
        <w:t>c</w:t>
      </w:r>
      <w:r>
        <w:t xml:space="preserve">ompliance har </w:t>
      </w:r>
      <w:r w:rsidR="00C96E96">
        <w:t>tre forskellige roller</w:t>
      </w:r>
      <w:r w:rsidR="18D20B88">
        <w:t>,</w:t>
      </w:r>
      <w:r w:rsidR="00C96E96">
        <w:t xml:space="preserve"> som opsættes centralt</w:t>
      </w:r>
      <w:r w:rsidR="0E2AB784">
        <w:t>,</w:t>
      </w:r>
      <w:r w:rsidR="00C96E96">
        <w:t xml:space="preserve"> og du har derfor ikke selv mulighed for at vælge</w:t>
      </w:r>
      <w:r w:rsidR="69C0953F">
        <w:t>,</w:t>
      </w:r>
      <w:r w:rsidR="00C96E96">
        <w:t xml:space="preserve"> hvilken rolle du skal have. Ønsker du en anden rolle</w:t>
      </w:r>
      <w:r w:rsidR="4E1F177D">
        <w:t>,</w:t>
      </w:r>
      <w:r w:rsidR="00C96E96">
        <w:t xml:space="preserve"> skal du </w:t>
      </w:r>
      <w:r w:rsidR="00772717">
        <w:t xml:space="preserve">kontakte systemejer, systemadministrator/systemansvarlig eller din leder. </w:t>
      </w:r>
    </w:p>
    <w:p w14:paraId="3ECCA75F" w14:textId="7518CE35" w:rsidR="00772717" w:rsidRDefault="00772717" w:rsidP="00B819D1"/>
    <w:p w14:paraId="289A33AB" w14:textId="4504E0DF" w:rsidR="00772717" w:rsidRPr="00B819D1" w:rsidRDefault="00772717" w:rsidP="00B819D1">
      <w:pPr>
        <w:rPr>
          <w:b/>
          <w:bCs/>
        </w:rPr>
      </w:pPr>
      <w:r w:rsidRPr="38DA99BA">
        <w:rPr>
          <w:b/>
          <w:bCs/>
        </w:rPr>
        <w:t>Bruger</w:t>
      </w:r>
    </w:p>
    <w:p w14:paraId="6FC93076" w14:textId="383612AD" w:rsidR="00772717" w:rsidRPr="00772717" w:rsidRDefault="00772717" w:rsidP="003C21F4">
      <w:pPr>
        <w:spacing w:line="276" w:lineRule="auto"/>
      </w:pPr>
      <w:r>
        <w:t xml:space="preserve">Denne rolle har læseadgang samt mulighed for at redigere og slette i </w:t>
      </w:r>
      <w:bookmarkStart w:id="1" w:name="_Hlk205365655"/>
      <w:r w:rsidR="00004A16" w:rsidRPr="00404D45">
        <w:rPr>
          <w:i/>
          <w:iCs/>
        </w:rPr>
        <w:t>”</w:t>
      </w:r>
      <w:bookmarkEnd w:id="1"/>
      <w:r w:rsidRPr="38DA99BA">
        <w:rPr>
          <w:i/>
          <w:iCs/>
        </w:rPr>
        <w:t>Standarder</w:t>
      </w:r>
      <w:r w:rsidR="00004A16" w:rsidRPr="00404D45">
        <w:rPr>
          <w:i/>
          <w:iCs/>
        </w:rPr>
        <w:t>”</w:t>
      </w:r>
      <w:r>
        <w:t>,</w:t>
      </w:r>
      <w:r w:rsidR="00404D45">
        <w:t xml:space="preserve"> </w:t>
      </w:r>
      <w:r w:rsidR="00404D45" w:rsidRPr="00404D45">
        <w:rPr>
          <w:i/>
          <w:iCs/>
        </w:rPr>
        <w:t>”</w:t>
      </w:r>
      <w:r w:rsidRPr="38DA99BA">
        <w:rPr>
          <w:i/>
          <w:iCs/>
        </w:rPr>
        <w:t>Behandlingsaktiviteter</w:t>
      </w:r>
      <w:r w:rsidR="00404D45" w:rsidRPr="00404D45">
        <w:rPr>
          <w:i/>
          <w:iCs/>
        </w:rPr>
        <w:t>”</w:t>
      </w:r>
      <w:r>
        <w:t xml:space="preserve">, </w:t>
      </w:r>
      <w:r w:rsidR="00404D45" w:rsidRPr="00404D45">
        <w:rPr>
          <w:i/>
          <w:iCs/>
        </w:rPr>
        <w:t>”</w:t>
      </w:r>
      <w:r w:rsidRPr="00404D45">
        <w:rPr>
          <w:i/>
          <w:iCs/>
        </w:rPr>
        <w:t>Aktiver</w:t>
      </w:r>
      <w:r w:rsidR="00404D45" w:rsidRPr="00404D45">
        <w:rPr>
          <w:i/>
          <w:iCs/>
        </w:rPr>
        <w:t>”</w:t>
      </w:r>
      <w:r>
        <w:t xml:space="preserve">, </w:t>
      </w:r>
      <w:r w:rsidR="00404D45" w:rsidRPr="00404D45">
        <w:rPr>
          <w:i/>
          <w:iCs/>
        </w:rPr>
        <w:t>”</w:t>
      </w:r>
      <w:r w:rsidRPr="38DA99BA">
        <w:rPr>
          <w:i/>
          <w:iCs/>
        </w:rPr>
        <w:t>Leverandører</w:t>
      </w:r>
      <w:r w:rsidR="00404D45" w:rsidRPr="00404D45">
        <w:rPr>
          <w:i/>
          <w:iCs/>
        </w:rPr>
        <w:t>”</w:t>
      </w:r>
      <w:r>
        <w:t xml:space="preserve">, </w:t>
      </w:r>
      <w:r w:rsidR="00404D45" w:rsidRPr="00404D45">
        <w:rPr>
          <w:i/>
          <w:iCs/>
        </w:rPr>
        <w:t>”</w:t>
      </w:r>
      <w:r w:rsidRPr="38DA99BA">
        <w:rPr>
          <w:i/>
          <w:iCs/>
        </w:rPr>
        <w:t>Risikovurderinger</w:t>
      </w:r>
      <w:r>
        <w:t xml:space="preserve">, </w:t>
      </w:r>
      <w:r w:rsidR="00404D45" w:rsidRPr="00404D45">
        <w:rPr>
          <w:i/>
          <w:iCs/>
        </w:rPr>
        <w:t>”</w:t>
      </w:r>
      <w:r w:rsidRPr="38DA99BA">
        <w:rPr>
          <w:i/>
          <w:iCs/>
        </w:rPr>
        <w:t>Dokumenter</w:t>
      </w:r>
      <w:r w:rsidR="00404D45" w:rsidRPr="00404D45">
        <w:rPr>
          <w:i/>
          <w:iCs/>
        </w:rPr>
        <w:t>”</w:t>
      </w:r>
      <w:r>
        <w:t xml:space="preserve"> og </w:t>
      </w:r>
      <w:r w:rsidR="00404D45" w:rsidRPr="00404D45">
        <w:rPr>
          <w:i/>
          <w:iCs/>
        </w:rPr>
        <w:t>”</w:t>
      </w:r>
      <w:r w:rsidRPr="38DA99BA">
        <w:rPr>
          <w:i/>
          <w:iCs/>
        </w:rPr>
        <w:t>Opgaver</w:t>
      </w:r>
      <w:r w:rsidR="00404D45" w:rsidRPr="00404D45">
        <w:rPr>
          <w:i/>
          <w:iCs/>
        </w:rPr>
        <w:t>”</w:t>
      </w:r>
      <w:r>
        <w:t xml:space="preserve">, som </w:t>
      </w:r>
      <w:r w:rsidR="00536CE6">
        <w:t xml:space="preserve">denne </w:t>
      </w:r>
      <w:r>
        <w:t>bruger er angivet som ejer eller ansvarlig for.</w:t>
      </w:r>
    </w:p>
    <w:p w14:paraId="40735E95" w14:textId="5CC89182" w:rsidR="00772717" w:rsidRDefault="00772717" w:rsidP="00B819D1"/>
    <w:p w14:paraId="177A1017" w14:textId="287AD7D6" w:rsidR="00772717" w:rsidRPr="00B819D1" w:rsidRDefault="00772717" w:rsidP="00B819D1">
      <w:pPr>
        <w:rPr>
          <w:b/>
          <w:bCs/>
        </w:rPr>
      </w:pPr>
      <w:r w:rsidRPr="38DA99BA">
        <w:rPr>
          <w:b/>
          <w:bCs/>
        </w:rPr>
        <w:t>Superbruger</w:t>
      </w:r>
    </w:p>
    <w:p w14:paraId="14550E97" w14:textId="4CE1CF53" w:rsidR="00772717" w:rsidRPr="00772717" w:rsidRDefault="00772717" w:rsidP="00B819D1">
      <w:r>
        <w:t xml:space="preserve">Denne rolle har adgang til og mulighed for at redigere og slette i </w:t>
      </w:r>
      <w:r w:rsidR="00EA4764" w:rsidRPr="00EA4764">
        <w:rPr>
          <w:i/>
          <w:iCs/>
        </w:rPr>
        <w:t>”</w:t>
      </w:r>
      <w:r w:rsidRPr="00EA4764">
        <w:rPr>
          <w:i/>
          <w:iCs/>
        </w:rPr>
        <w:t>Standarder</w:t>
      </w:r>
      <w:r w:rsidR="00EA4764" w:rsidRPr="00EA4764">
        <w:rPr>
          <w:i/>
          <w:iCs/>
        </w:rPr>
        <w:t>”</w:t>
      </w:r>
      <w:r>
        <w:t xml:space="preserve">, </w:t>
      </w:r>
      <w:r w:rsidR="00EA4764" w:rsidRPr="00EA4764">
        <w:rPr>
          <w:i/>
          <w:iCs/>
        </w:rPr>
        <w:t>”</w:t>
      </w:r>
      <w:r w:rsidRPr="00EA4764">
        <w:rPr>
          <w:i/>
          <w:iCs/>
        </w:rPr>
        <w:t>Behandlingsaktiviteter</w:t>
      </w:r>
      <w:r w:rsidR="00EA4764" w:rsidRPr="00EA4764">
        <w:rPr>
          <w:i/>
          <w:iCs/>
        </w:rPr>
        <w:t>”</w:t>
      </w:r>
      <w:r>
        <w:t xml:space="preserve">, </w:t>
      </w:r>
      <w:r w:rsidR="00EA4764" w:rsidRPr="00EA4764">
        <w:rPr>
          <w:i/>
          <w:iCs/>
        </w:rPr>
        <w:t>”</w:t>
      </w:r>
      <w:r w:rsidRPr="00EA4764">
        <w:rPr>
          <w:i/>
          <w:iCs/>
        </w:rPr>
        <w:t>Aktiver</w:t>
      </w:r>
      <w:r w:rsidR="00EA4764" w:rsidRPr="00EA4764">
        <w:rPr>
          <w:i/>
          <w:iCs/>
        </w:rPr>
        <w:t>”</w:t>
      </w:r>
      <w:r>
        <w:t xml:space="preserve">, </w:t>
      </w:r>
      <w:r w:rsidR="00EA4764" w:rsidRPr="00EA4764">
        <w:rPr>
          <w:i/>
          <w:iCs/>
        </w:rPr>
        <w:t>”</w:t>
      </w:r>
      <w:r w:rsidRPr="00EA4764">
        <w:rPr>
          <w:i/>
          <w:iCs/>
        </w:rPr>
        <w:t>Leverandører</w:t>
      </w:r>
      <w:r w:rsidR="00EA4764" w:rsidRPr="00EA4764">
        <w:rPr>
          <w:i/>
          <w:iCs/>
        </w:rPr>
        <w:t>”</w:t>
      </w:r>
      <w:r>
        <w:t xml:space="preserve">, </w:t>
      </w:r>
      <w:r w:rsidR="00EA4764" w:rsidRPr="00EA4764">
        <w:rPr>
          <w:i/>
          <w:iCs/>
        </w:rPr>
        <w:t>”</w:t>
      </w:r>
      <w:r w:rsidRPr="00EA4764">
        <w:rPr>
          <w:i/>
          <w:iCs/>
        </w:rPr>
        <w:t>Risikovurderinger</w:t>
      </w:r>
      <w:r w:rsidR="00EA4764" w:rsidRPr="00EA4764">
        <w:rPr>
          <w:i/>
          <w:iCs/>
        </w:rPr>
        <w:t>”</w:t>
      </w:r>
      <w:r>
        <w:t xml:space="preserve">, </w:t>
      </w:r>
      <w:r w:rsidR="00EA4764" w:rsidRPr="00EA4764">
        <w:rPr>
          <w:i/>
          <w:iCs/>
        </w:rPr>
        <w:t>”</w:t>
      </w:r>
      <w:r w:rsidRPr="00EA4764">
        <w:rPr>
          <w:i/>
          <w:iCs/>
        </w:rPr>
        <w:t>Dokumenter</w:t>
      </w:r>
      <w:r w:rsidR="00EA4764" w:rsidRPr="00EA4764">
        <w:rPr>
          <w:i/>
          <w:iCs/>
        </w:rPr>
        <w:t>”</w:t>
      </w:r>
      <w:r>
        <w:t xml:space="preserve"> og </w:t>
      </w:r>
      <w:r w:rsidR="00EA4764" w:rsidRPr="00EA4764">
        <w:rPr>
          <w:i/>
          <w:iCs/>
        </w:rPr>
        <w:t>”</w:t>
      </w:r>
      <w:r w:rsidRPr="00EA4764">
        <w:rPr>
          <w:i/>
          <w:iCs/>
        </w:rPr>
        <w:t>Opgaver</w:t>
      </w:r>
      <w:r w:rsidR="00EA4764" w:rsidRPr="00EA4764">
        <w:rPr>
          <w:i/>
          <w:iCs/>
        </w:rPr>
        <w:t>”</w:t>
      </w:r>
      <w:r>
        <w:t>.</w:t>
      </w:r>
    </w:p>
    <w:p w14:paraId="11CDEA64" w14:textId="597E6DAE" w:rsidR="00772717" w:rsidRDefault="00772717" w:rsidP="00B819D1"/>
    <w:p w14:paraId="270D58B9" w14:textId="3AE225B1" w:rsidR="00772717" w:rsidRPr="00B819D1" w:rsidRDefault="00772717" w:rsidP="00B819D1">
      <w:pPr>
        <w:rPr>
          <w:b/>
          <w:bCs/>
        </w:rPr>
      </w:pPr>
      <w:r w:rsidRPr="38DA99BA">
        <w:rPr>
          <w:b/>
          <w:bCs/>
        </w:rPr>
        <w:t>Administrator</w:t>
      </w:r>
    </w:p>
    <w:p w14:paraId="1E1D63BD" w14:textId="690EB57E" w:rsidR="00772717" w:rsidRPr="00772717" w:rsidRDefault="00772717" w:rsidP="00B819D1">
      <w:r>
        <w:t xml:space="preserve">Denne rolle har samme rettigheder som en superbruger og har desuden mulighed for at justere systemindstillinger (via tandhjulet i øverste højre hjørne). Administratoren har også adgang til at konfigurere </w:t>
      </w:r>
      <w:r w:rsidR="00404AC1">
        <w:t>”</w:t>
      </w:r>
      <w:r w:rsidRPr="38DA99BA">
        <w:rPr>
          <w:i/>
          <w:iCs/>
        </w:rPr>
        <w:t>trusselskatalog</w:t>
      </w:r>
      <w:r w:rsidR="00404AC1">
        <w:rPr>
          <w:i/>
          <w:iCs/>
        </w:rPr>
        <w:t>”</w:t>
      </w:r>
      <w:r>
        <w:t xml:space="preserve">, </w:t>
      </w:r>
      <w:r w:rsidR="00404AC1">
        <w:rPr>
          <w:i/>
          <w:iCs/>
        </w:rPr>
        <w:t>”</w:t>
      </w:r>
      <w:r w:rsidRPr="38DA99BA">
        <w:rPr>
          <w:i/>
          <w:iCs/>
        </w:rPr>
        <w:t>konsekvensanalyse</w:t>
      </w:r>
      <w:r w:rsidR="00404AC1">
        <w:rPr>
          <w:i/>
          <w:iCs/>
        </w:rPr>
        <w:t>”</w:t>
      </w:r>
      <w:r>
        <w:t xml:space="preserve"> og </w:t>
      </w:r>
      <w:r w:rsidR="00404AC1">
        <w:rPr>
          <w:i/>
          <w:iCs/>
        </w:rPr>
        <w:t>”</w:t>
      </w:r>
      <w:r w:rsidRPr="38DA99BA">
        <w:rPr>
          <w:i/>
          <w:iCs/>
        </w:rPr>
        <w:t>hændelser</w:t>
      </w:r>
      <w:r w:rsidR="00404AC1">
        <w:rPr>
          <w:i/>
          <w:iCs/>
        </w:rPr>
        <w:t>”</w:t>
      </w:r>
      <w:r>
        <w:t>.</w:t>
      </w:r>
    </w:p>
    <w:p w14:paraId="78D0641F" w14:textId="016223C0" w:rsidR="00772717" w:rsidRDefault="00772717" w:rsidP="00B819D1"/>
    <w:p w14:paraId="0012AD5E" w14:textId="0A4BED25" w:rsidR="00D22B3E" w:rsidRPr="00353930" w:rsidRDefault="00D22B3E" w:rsidP="00B819D1"/>
    <w:p w14:paraId="53C33C7A" w14:textId="78870B93" w:rsidR="00FE4255" w:rsidRDefault="00FE4255" w:rsidP="38DA99BA">
      <w:pPr>
        <w:rPr>
          <w:color w:val="70AD47"/>
          <w:sz w:val="28"/>
        </w:rPr>
      </w:pPr>
      <w:r>
        <w:br w:type="page"/>
      </w:r>
    </w:p>
    <w:p w14:paraId="39F9728B" w14:textId="497A4E18" w:rsidR="00F12564" w:rsidRDefault="2C86683F" w:rsidP="00B819D1">
      <w:pPr>
        <w:pStyle w:val="Overskrift1"/>
      </w:pPr>
      <w:bookmarkStart w:id="2" w:name="_Toc205098279"/>
      <w:r>
        <w:lastRenderedPageBreak/>
        <w:t>Generelle indstillinger</w:t>
      </w:r>
      <w:bookmarkEnd w:id="2"/>
    </w:p>
    <w:p w14:paraId="10E2865F" w14:textId="2550EE1A" w:rsidR="004D0B44" w:rsidRDefault="7B8ACE0C" w:rsidP="00705587">
      <w:r>
        <w:t>I OS2compliance har du nogle forskellige overordnede handlinger og indstillinger</w:t>
      </w:r>
      <w:r w:rsidR="164FE4A0">
        <w:t>,</w:t>
      </w:r>
      <w:r>
        <w:t xml:space="preserve"> du kan foretage dig. De generelle </w:t>
      </w:r>
      <w:r w:rsidR="43A1806C">
        <w:t>indstillinger</w:t>
      </w:r>
      <w:r>
        <w:t xml:space="preserve"> er placeret samme sted på tværs af hele systemet</w:t>
      </w:r>
      <w:r w:rsidR="054EBDC1">
        <w:t>, hvor nogle virker i det modul du foretager dig handlinger i</w:t>
      </w:r>
      <w:r w:rsidR="491F79B3">
        <w:t>,</w:t>
      </w:r>
      <w:r w:rsidR="054EBDC1">
        <w:t xml:space="preserve"> f.eks. filtrering eller søgning af dokumenter.</w:t>
      </w:r>
    </w:p>
    <w:p w14:paraId="1032F6ED" w14:textId="77777777" w:rsidR="00EA24D7" w:rsidRDefault="00EA24D7" w:rsidP="00705587"/>
    <w:tbl>
      <w:tblPr>
        <w:tblStyle w:val="Tabel-Gitter"/>
        <w:tblW w:w="0" w:type="auto"/>
        <w:tblLook w:val="04A0" w:firstRow="1" w:lastRow="0" w:firstColumn="1" w:lastColumn="0" w:noHBand="0" w:noVBand="1"/>
      </w:tblPr>
      <w:tblGrid>
        <w:gridCol w:w="9080"/>
      </w:tblGrid>
      <w:tr w:rsidR="00705587" w14:paraId="027F4837" w14:textId="77777777">
        <w:trPr>
          <w:trHeight w:val="541"/>
        </w:trPr>
        <w:tc>
          <w:tcPr>
            <w:tcW w:w="9080" w:type="dxa"/>
            <w:shd w:val="clear" w:color="auto" w:fill="25476A"/>
          </w:tcPr>
          <w:p w14:paraId="1F57B31E" w14:textId="5202384B" w:rsidR="00705587" w:rsidRPr="00B60372" w:rsidRDefault="008B4B2D">
            <w:pPr>
              <w:ind w:firstLine="0"/>
              <w:rPr>
                <w:noProof/>
              </w:rPr>
            </w:pPr>
            <w:r w:rsidRPr="003D7F58">
              <w:rPr>
                <w:noProof/>
              </w:rPr>
              <w:drawing>
                <wp:anchor distT="0" distB="0" distL="114300" distR="114300" simplePos="0" relativeHeight="251658281" behindDoc="0" locked="0" layoutInCell="1" allowOverlap="1" wp14:anchorId="2479DA72" wp14:editId="56E10C84">
                  <wp:simplePos x="0" y="0"/>
                  <wp:positionH relativeFrom="column">
                    <wp:posOffset>5048885</wp:posOffset>
                  </wp:positionH>
                  <wp:positionV relativeFrom="paragraph">
                    <wp:posOffset>0</wp:posOffset>
                  </wp:positionV>
                  <wp:extent cx="458470" cy="344805"/>
                  <wp:effectExtent l="0" t="0" r="0" b="0"/>
                  <wp:wrapSquare wrapText="bothSides"/>
                  <wp:docPr id="182548266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46358" name=""/>
                          <pic:cNvPicPr/>
                        </pic:nvPicPr>
                        <pic:blipFill rotWithShape="1">
                          <a:blip r:embed="rId13">
                            <a:extLst>
                              <a:ext uri="{28A0092B-C50C-407E-A947-70E740481C1C}">
                                <a14:useLocalDpi xmlns:a14="http://schemas.microsoft.com/office/drawing/2010/main" val="0"/>
                              </a:ext>
                            </a:extLst>
                          </a:blip>
                          <a:srcRect t="93760" b="1"/>
                          <a:stretch>
                            <a:fillRect/>
                          </a:stretch>
                        </pic:blipFill>
                        <pic:spPr bwMode="auto">
                          <a:xfrm>
                            <a:off x="0" y="0"/>
                            <a:ext cx="458470" cy="344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5587" w:rsidRPr="00B41031">
              <w:rPr>
                <w:b/>
                <w:bCs/>
                <w:noProof/>
              </w:rPr>
              <w:drawing>
                <wp:anchor distT="0" distB="0" distL="114300" distR="114300" simplePos="0" relativeHeight="251658280" behindDoc="0" locked="0" layoutInCell="1" allowOverlap="1" wp14:anchorId="0D9BA9CB" wp14:editId="1F5B0652">
                  <wp:simplePos x="0" y="0"/>
                  <wp:positionH relativeFrom="margin">
                    <wp:posOffset>3931908</wp:posOffset>
                  </wp:positionH>
                  <wp:positionV relativeFrom="margin">
                    <wp:posOffset>157</wp:posOffset>
                  </wp:positionV>
                  <wp:extent cx="1066165" cy="340995"/>
                  <wp:effectExtent l="0" t="0" r="635" b="1905"/>
                  <wp:wrapSquare wrapText="bothSides"/>
                  <wp:docPr id="130864019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43799" name=""/>
                          <pic:cNvPicPr/>
                        </pic:nvPicPr>
                        <pic:blipFill>
                          <a:blip r:embed="rId14">
                            <a:extLst>
                              <a:ext uri="{28A0092B-C50C-407E-A947-70E740481C1C}">
                                <a14:useLocalDpi xmlns:a14="http://schemas.microsoft.com/office/drawing/2010/main" val="0"/>
                              </a:ext>
                            </a:extLst>
                          </a:blip>
                          <a:stretch>
                            <a:fillRect/>
                          </a:stretch>
                        </pic:blipFill>
                        <pic:spPr>
                          <a:xfrm>
                            <a:off x="0" y="0"/>
                            <a:ext cx="1066165" cy="340995"/>
                          </a:xfrm>
                          <a:prstGeom prst="rect">
                            <a:avLst/>
                          </a:prstGeom>
                        </pic:spPr>
                      </pic:pic>
                    </a:graphicData>
                  </a:graphic>
                  <wp14:sizeRelH relativeFrom="margin">
                    <wp14:pctWidth>0</wp14:pctWidth>
                  </wp14:sizeRelH>
                  <wp14:sizeRelV relativeFrom="margin">
                    <wp14:pctHeight>0</wp14:pctHeight>
                  </wp14:sizeRelV>
                </wp:anchor>
              </w:drawing>
            </w:r>
            <w:r w:rsidR="00705587">
              <w:rPr>
                <w:b/>
                <w:bCs/>
                <w:color w:val="FFFFFF" w:themeColor="background1"/>
              </w:rPr>
              <w:t>Log ud</w:t>
            </w:r>
          </w:p>
        </w:tc>
      </w:tr>
      <w:tr w:rsidR="00705587" w14:paraId="5A20D16E" w14:textId="77777777" w:rsidTr="00797451">
        <w:trPr>
          <w:trHeight w:val="1222"/>
        </w:trPr>
        <w:tc>
          <w:tcPr>
            <w:tcW w:w="9080" w:type="dxa"/>
          </w:tcPr>
          <w:p w14:paraId="1BEEC841" w14:textId="4689E8C6" w:rsidR="007026A6" w:rsidRDefault="00705587">
            <w:pPr>
              <w:ind w:firstLine="0"/>
            </w:pPr>
            <w:r>
              <w:t>I bunden af menuens fane, i venstre side</w:t>
            </w:r>
            <w:r w:rsidR="007026A6">
              <w:t xml:space="preserve"> af skærmen</w:t>
            </w:r>
            <w:r>
              <w:t xml:space="preserve">, kan du logge ud af OS2compliance, ved at klikke på </w:t>
            </w:r>
            <w:r w:rsidR="002D7B22">
              <w:t>ikonet med en lås eller</w:t>
            </w:r>
            <w:r>
              <w:t xml:space="preserve"> </w:t>
            </w:r>
            <w:r w:rsidR="00B7090B">
              <w:t xml:space="preserve">på </w:t>
            </w:r>
            <w:r w:rsidRPr="00004A16">
              <w:rPr>
                <w:i/>
                <w:iCs/>
              </w:rPr>
              <w:t>”Log ud”</w:t>
            </w:r>
            <w:r>
              <w:t xml:space="preserve">. </w:t>
            </w:r>
            <w:r w:rsidR="00665E13">
              <w:t xml:space="preserve">Du finder </w:t>
            </w:r>
            <w:r w:rsidR="007D3A25" w:rsidRPr="00004A16">
              <w:rPr>
                <w:i/>
                <w:iCs/>
              </w:rPr>
              <w:t>”Log ud”</w:t>
            </w:r>
            <w:r w:rsidR="007D3A25">
              <w:t xml:space="preserve"> knappen på alle sider</w:t>
            </w:r>
            <w:r w:rsidR="00665E13">
              <w:t>, men vær</w:t>
            </w:r>
            <w:r>
              <w:t xml:space="preserve"> opmærksom på</w:t>
            </w:r>
            <w:r w:rsidR="004C3A57">
              <w:t xml:space="preserve"> </w:t>
            </w:r>
            <w:r>
              <w:t>at du på nogle sider skal scrolle til bunden</w:t>
            </w:r>
            <w:r w:rsidR="004B5D1C">
              <w:t>,</w:t>
            </w:r>
            <w:r>
              <w:t xml:space="preserve"> for at finde knappen</w:t>
            </w:r>
            <w:r w:rsidR="007026A6">
              <w:t>.</w:t>
            </w:r>
          </w:p>
          <w:p w14:paraId="1EA279A1" w14:textId="079DD347" w:rsidR="005B33CE" w:rsidRPr="007026A6" w:rsidRDefault="005B33CE">
            <w:pPr>
              <w:ind w:firstLine="0"/>
              <w:rPr>
                <w:i/>
                <w:iCs/>
              </w:rPr>
            </w:pPr>
          </w:p>
        </w:tc>
      </w:tr>
    </w:tbl>
    <w:p w14:paraId="32DAF07D" w14:textId="23912184" w:rsidR="00FD4C55" w:rsidRDefault="00FD4C55" w:rsidP="00BD545C">
      <w:pPr>
        <w:ind w:firstLine="0"/>
        <w:rPr>
          <w:b/>
          <w:bCs/>
        </w:rPr>
      </w:pPr>
    </w:p>
    <w:tbl>
      <w:tblPr>
        <w:tblStyle w:val="Tabel-Gitter"/>
        <w:tblW w:w="0" w:type="auto"/>
        <w:tblLook w:val="04A0" w:firstRow="1" w:lastRow="0" w:firstColumn="1" w:lastColumn="0" w:noHBand="0" w:noVBand="1"/>
      </w:tblPr>
      <w:tblGrid>
        <w:gridCol w:w="9080"/>
      </w:tblGrid>
      <w:tr w:rsidR="005B4AE7" w14:paraId="4201563B" w14:textId="77777777" w:rsidTr="00637894">
        <w:trPr>
          <w:trHeight w:val="625"/>
        </w:trPr>
        <w:tc>
          <w:tcPr>
            <w:tcW w:w="9080" w:type="dxa"/>
            <w:shd w:val="clear" w:color="auto" w:fill="25476A"/>
          </w:tcPr>
          <w:p w14:paraId="0EC1F5DA" w14:textId="77777777" w:rsidR="005B4AE7" w:rsidRDefault="005B4AE7">
            <w:r w:rsidRPr="00637894">
              <w:rPr>
                <w:noProof/>
                <w:color w:val="FFFFFF" w:themeColor="background1"/>
              </w:rPr>
              <w:drawing>
                <wp:anchor distT="0" distB="0" distL="114300" distR="114300" simplePos="0" relativeHeight="251658255" behindDoc="0" locked="0" layoutInCell="1" allowOverlap="1" wp14:anchorId="0B76E91B" wp14:editId="31EAB068">
                  <wp:simplePos x="0" y="0"/>
                  <wp:positionH relativeFrom="margin">
                    <wp:posOffset>3602203</wp:posOffset>
                  </wp:positionH>
                  <wp:positionV relativeFrom="margin">
                    <wp:posOffset>585</wp:posOffset>
                  </wp:positionV>
                  <wp:extent cx="400050" cy="371475"/>
                  <wp:effectExtent l="0" t="0" r="0" b="9525"/>
                  <wp:wrapSquare wrapText="bothSides"/>
                  <wp:docPr id="146469832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33445" name=""/>
                          <pic:cNvPicPr/>
                        </pic:nvPicPr>
                        <pic:blipFill>
                          <a:blip r:embed="rId15">
                            <a:extLst>
                              <a:ext uri="{28A0092B-C50C-407E-A947-70E740481C1C}">
                                <a14:useLocalDpi xmlns:a14="http://schemas.microsoft.com/office/drawing/2010/main" val="0"/>
                              </a:ext>
                            </a:extLst>
                          </a:blip>
                          <a:stretch>
                            <a:fillRect/>
                          </a:stretch>
                        </pic:blipFill>
                        <pic:spPr>
                          <a:xfrm>
                            <a:off x="0" y="0"/>
                            <a:ext cx="400050" cy="371475"/>
                          </a:xfrm>
                          <a:prstGeom prst="rect">
                            <a:avLst/>
                          </a:prstGeom>
                        </pic:spPr>
                      </pic:pic>
                    </a:graphicData>
                  </a:graphic>
                </wp:anchor>
              </w:drawing>
            </w:r>
            <w:r w:rsidRPr="00637894">
              <w:rPr>
                <w:b/>
                <w:bCs/>
                <w:color w:val="FFFFFF" w:themeColor="background1"/>
              </w:rPr>
              <w:t>Rediger Indstillinger</w:t>
            </w:r>
            <w:r w:rsidRPr="00637894">
              <w:rPr>
                <w:color w:val="FFFFFF" w:themeColor="background1"/>
              </w:rPr>
              <w:t xml:space="preserve"> </w:t>
            </w:r>
          </w:p>
        </w:tc>
      </w:tr>
      <w:tr w:rsidR="005B4AE7" w14:paraId="39479DA1" w14:textId="77777777" w:rsidTr="00AD2BAA">
        <w:trPr>
          <w:trHeight w:val="3631"/>
        </w:trPr>
        <w:tc>
          <w:tcPr>
            <w:tcW w:w="9080" w:type="dxa"/>
            <w:tcBorders>
              <w:bottom w:val="single" w:sz="4" w:space="0" w:color="auto"/>
            </w:tcBorders>
          </w:tcPr>
          <w:p w14:paraId="4DA51D67" w14:textId="77777777" w:rsidR="004F6FA5" w:rsidRDefault="00E249CB" w:rsidP="004E49D9">
            <w:r w:rsidRPr="00E249CB">
              <w:rPr>
                <w:noProof/>
              </w:rPr>
              <w:drawing>
                <wp:anchor distT="0" distB="0" distL="114300" distR="114300" simplePos="0" relativeHeight="251658256" behindDoc="0" locked="0" layoutInCell="1" allowOverlap="1" wp14:anchorId="3094D355" wp14:editId="739A700A">
                  <wp:simplePos x="0" y="0"/>
                  <wp:positionH relativeFrom="column">
                    <wp:posOffset>3585210</wp:posOffset>
                  </wp:positionH>
                  <wp:positionV relativeFrom="paragraph">
                    <wp:posOffset>50800</wp:posOffset>
                  </wp:positionV>
                  <wp:extent cx="2092384" cy="2209190"/>
                  <wp:effectExtent l="0" t="0" r="3175" b="635"/>
                  <wp:wrapSquare wrapText="bothSides"/>
                  <wp:docPr id="138084074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40743" name=""/>
                          <pic:cNvPicPr/>
                        </pic:nvPicPr>
                        <pic:blipFill rotWithShape="1">
                          <a:blip r:embed="rId16">
                            <a:extLst>
                              <a:ext uri="{28A0092B-C50C-407E-A947-70E740481C1C}">
                                <a14:useLocalDpi xmlns:a14="http://schemas.microsoft.com/office/drawing/2010/main" val="0"/>
                              </a:ext>
                            </a:extLst>
                          </a:blip>
                          <a:srcRect l="854" t="1295" r="894" b="508"/>
                          <a:stretch>
                            <a:fillRect/>
                          </a:stretch>
                        </pic:blipFill>
                        <pic:spPr bwMode="auto">
                          <a:xfrm>
                            <a:off x="0" y="0"/>
                            <a:ext cx="2092384" cy="2209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4AE7">
              <w:t xml:space="preserve">På tværs af hele systemet finder du knappen </w:t>
            </w:r>
            <w:r w:rsidR="005B4AE7" w:rsidRPr="00004A16">
              <w:rPr>
                <w:i/>
                <w:iCs/>
              </w:rPr>
              <w:t>”Rediger indstillinger”</w:t>
            </w:r>
            <w:r w:rsidR="00F20D2D">
              <w:t>,</w:t>
            </w:r>
            <w:r w:rsidR="005B4AE7">
              <w:t xml:space="preserve"> vist som et tandhjul øverst</w:t>
            </w:r>
            <w:r w:rsidR="00F20D2D">
              <w:t xml:space="preserve"> i</w:t>
            </w:r>
            <w:r w:rsidR="005B4AE7">
              <w:t xml:space="preserve"> højre hjørne</w:t>
            </w:r>
            <w:r w:rsidR="00F20D2D">
              <w:t xml:space="preserve"> på side</w:t>
            </w:r>
            <w:r w:rsidR="004F6FA5">
              <w:t>n</w:t>
            </w:r>
            <w:r w:rsidR="005B4AE7">
              <w:t xml:space="preserve">. </w:t>
            </w:r>
          </w:p>
          <w:p w14:paraId="29200A0D" w14:textId="77777777" w:rsidR="004F6FA5" w:rsidRDefault="004F6FA5" w:rsidP="004E49D9"/>
          <w:p w14:paraId="4855EB73" w14:textId="35DB320B" w:rsidR="005B4AE7" w:rsidRDefault="005B4AE7" w:rsidP="004E49D9">
            <w:r>
              <w:t>Ved at klikke på ikonet vises e</w:t>
            </w:r>
            <w:r w:rsidR="004F6FA5">
              <w:t xml:space="preserve">t vindue </w:t>
            </w:r>
            <w:r>
              <w:t xml:space="preserve">midt på siden med </w:t>
            </w:r>
            <w:r w:rsidR="00C976B3">
              <w:t xml:space="preserve">adgang til </w:t>
            </w:r>
            <w:r>
              <w:t>en række generelle indstillingsmuligheder</w:t>
            </w:r>
            <w:r w:rsidR="00C976B3">
              <w:t>, der gælder på tværs af systemet.</w:t>
            </w:r>
          </w:p>
          <w:p w14:paraId="233688B3" w14:textId="77777777" w:rsidR="005B4AE7" w:rsidRDefault="005B4AE7"/>
          <w:p w14:paraId="7E270068" w14:textId="30AE57FA" w:rsidR="005B4AE7" w:rsidRDefault="00225CBE" w:rsidP="00225CBE">
            <w:r>
              <w:t>Bemærk at du kun</w:t>
            </w:r>
            <w:r w:rsidR="005B4AE7">
              <w:t xml:space="preserve"> har </w:t>
            </w:r>
            <w:r>
              <w:t>adgang til denne</w:t>
            </w:r>
            <w:r w:rsidR="0032577D">
              <w:t xml:space="preserve"> funktion, hvis du har</w:t>
            </w:r>
            <w:r w:rsidR="005B4AE7">
              <w:t xml:space="preserve"> administratorrettigheder.</w:t>
            </w:r>
          </w:p>
        </w:tc>
      </w:tr>
      <w:tr w:rsidR="00093FE1" w14:paraId="4C00DD2C" w14:textId="77777777" w:rsidTr="0028070E">
        <w:trPr>
          <w:trHeight w:val="423"/>
        </w:trPr>
        <w:tc>
          <w:tcPr>
            <w:tcW w:w="9080" w:type="dxa"/>
            <w:tcBorders>
              <w:top w:val="single" w:sz="4" w:space="0" w:color="auto"/>
            </w:tcBorders>
          </w:tcPr>
          <w:p w14:paraId="4341BD1D" w14:textId="76E4A53E" w:rsidR="00093FE1" w:rsidRPr="00ED54C4" w:rsidRDefault="00ED54C4" w:rsidP="00ED54C4">
            <w:pPr>
              <w:rPr>
                <w:b/>
                <w:bCs/>
              </w:rPr>
            </w:pPr>
            <w:r w:rsidRPr="00ED54C4">
              <w:rPr>
                <w:b/>
                <w:bCs/>
                <w:noProof/>
              </w:rPr>
              <w:drawing>
                <wp:anchor distT="0" distB="0" distL="114300" distR="114300" simplePos="0" relativeHeight="251658264" behindDoc="0" locked="0" layoutInCell="1" allowOverlap="1" wp14:anchorId="4DB4BCF2" wp14:editId="5B66516D">
                  <wp:simplePos x="0" y="0"/>
                  <wp:positionH relativeFrom="column">
                    <wp:posOffset>2934970</wp:posOffset>
                  </wp:positionH>
                  <wp:positionV relativeFrom="paragraph">
                    <wp:posOffset>38735</wp:posOffset>
                  </wp:positionV>
                  <wp:extent cx="2760345" cy="259080"/>
                  <wp:effectExtent l="0" t="0" r="1905" b="7620"/>
                  <wp:wrapSquare wrapText="bothSides"/>
                  <wp:docPr id="127278100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81002" name=""/>
                          <pic:cNvPicPr/>
                        </pic:nvPicPr>
                        <pic:blipFill rotWithShape="1">
                          <a:blip r:embed="rId17" cstate="print">
                            <a:extLst>
                              <a:ext uri="{28A0092B-C50C-407E-A947-70E740481C1C}">
                                <a14:useLocalDpi xmlns:a14="http://schemas.microsoft.com/office/drawing/2010/main" val="0"/>
                              </a:ext>
                            </a:extLst>
                          </a:blip>
                          <a:srcRect l="622" t="12260" r="448" b="5901"/>
                          <a:stretch>
                            <a:fillRect/>
                          </a:stretch>
                        </pic:blipFill>
                        <pic:spPr bwMode="auto">
                          <a:xfrm>
                            <a:off x="0" y="0"/>
                            <a:ext cx="2760345" cy="259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3FE1" w:rsidRPr="38DA99BA">
              <w:rPr>
                <w:b/>
                <w:bCs/>
              </w:rPr>
              <w:t>Rediger Indstillinger</w:t>
            </w:r>
            <w:r w:rsidR="00093FE1" w:rsidRPr="00CE6876">
              <w:t xml:space="preserve"> </w:t>
            </w:r>
            <w:r w:rsidR="00093FE1" w:rsidRPr="00C527E2">
              <w:rPr>
                <w:rFonts w:eastAsiaTheme="minorEastAsia"/>
              </w:rPr>
              <w:sym w:font="Wingdings" w:char="F0E0"/>
            </w:r>
            <w:r w:rsidR="00093FE1">
              <w:t xml:space="preserve"> </w:t>
            </w:r>
            <w:r w:rsidR="00093FE1" w:rsidRPr="00A928F6">
              <w:rPr>
                <w:b/>
                <w:bCs/>
                <w:i/>
                <w:iCs/>
              </w:rPr>
              <w:t>”Generelt”</w:t>
            </w:r>
          </w:p>
        </w:tc>
      </w:tr>
      <w:tr w:rsidR="00093FE1" w14:paraId="2DF12FBB" w14:textId="77777777" w:rsidTr="00743E2F">
        <w:trPr>
          <w:trHeight w:val="853"/>
        </w:trPr>
        <w:tc>
          <w:tcPr>
            <w:tcW w:w="9080" w:type="dxa"/>
            <w:tcBorders>
              <w:top w:val="nil"/>
              <w:bottom w:val="single" w:sz="4" w:space="0" w:color="auto"/>
            </w:tcBorders>
          </w:tcPr>
          <w:p w14:paraId="4DDFFD9F" w14:textId="471BDABF" w:rsidR="0000112C" w:rsidRDefault="00F9115F" w:rsidP="0000112C">
            <w:pPr>
              <w:ind w:firstLine="0"/>
            </w:pPr>
            <w:r w:rsidRPr="00F9115F">
              <w:rPr>
                <w:noProof/>
              </w:rPr>
              <w:drawing>
                <wp:anchor distT="0" distB="0" distL="114300" distR="114300" simplePos="0" relativeHeight="251658266" behindDoc="0" locked="0" layoutInCell="1" allowOverlap="1" wp14:anchorId="7969E567" wp14:editId="38DAB611">
                  <wp:simplePos x="0" y="0"/>
                  <wp:positionH relativeFrom="column">
                    <wp:posOffset>2931795</wp:posOffset>
                  </wp:positionH>
                  <wp:positionV relativeFrom="paragraph">
                    <wp:posOffset>97732</wp:posOffset>
                  </wp:positionV>
                  <wp:extent cx="2754630" cy="514350"/>
                  <wp:effectExtent l="0" t="0" r="7620" b="0"/>
                  <wp:wrapSquare wrapText="bothSides"/>
                  <wp:docPr id="82746097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6097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54630" cy="514350"/>
                          </a:xfrm>
                          <a:prstGeom prst="rect">
                            <a:avLst/>
                          </a:prstGeom>
                        </pic:spPr>
                      </pic:pic>
                    </a:graphicData>
                  </a:graphic>
                  <wp14:sizeRelH relativeFrom="margin">
                    <wp14:pctWidth>0</wp14:pctWidth>
                  </wp14:sizeRelH>
                  <wp14:sizeRelV relativeFrom="margin">
                    <wp14:pctHeight>0</wp14:pctHeight>
                  </wp14:sizeRelV>
                </wp:anchor>
              </w:drawing>
            </w:r>
            <w:r w:rsidR="0000112C">
              <w:t>D</w:t>
            </w:r>
            <w:r w:rsidR="00664B82" w:rsidRPr="00664B82">
              <w:t>enne fane giver mulighed for at angive, hvem der skal modtage e-mailnotifikationer, hvis en registreret ansvarlig person ikke længere er aktiv i systemet</w:t>
            </w:r>
            <w:r w:rsidR="00452B4A">
              <w:t>:</w:t>
            </w:r>
          </w:p>
          <w:p w14:paraId="247EB2BA" w14:textId="4DD52D2F" w:rsidR="00093FE1" w:rsidRDefault="005B4E9C" w:rsidP="009D47F6">
            <w:pPr>
              <w:pStyle w:val="Listeafsnit"/>
              <w:numPr>
                <w:ilvl w:val="0"/>
                <w:numId w:val="55"/>
              </w:numPr>
              <w:ind w:left="458"/>
            </w:pPr>
            <w:r w:rsidRPr="005B4E9C">
              <w:rPr>
                <w:b/>
                <w:bCs/>
                <w:i/>
                <w:iCs/>
              </w:rPr>
              <w:t>”Generelt</w:t>
            </w:r>
            <w:r>
              <w:rPr>
                <w:b/>
                <w:bCs/>
                <w:i/>
                <w:iCs/>
              </w:rPr>
              <w:t>”</w:t>
            </w:r>
            <w:r w:rsidRPr="005B4E9C">
              <w:rPr>
                <w:b/>
                <w:bCs/>
              </w:rPr>
              <w:t xml:space="preserve"> </w:t>
            </w:r>
            <w:r w:rsidRPr="005B4E9C">
              <w:rPr>
                <w:b/>
                <w:bCs/>
                <w:i/>
                <w:iCs/>
              </w:rPr>
              <w:t xml:space="preserve">– </w:t>
            </w:r>
            <w:r w:rsidR="00452B4A">
              <w:t xml:space="preserve">Klik på </w:t>
            </w:r>
            <w:r w:rsidR="00DE644B">
              <w:t>fanen, hvor der vises et felt til udfyldelse</w:t>
            </w:r>
          </w:p>
          <w:p w14:paraId="25EDAF9F" w14:textId="431A8F82" w:rsidR="0041669B" w:rsidRPr="005B4E9C" w:rsidRDefault="00466809" w:rsidP="009D47F6">
            <w:pPr>
              <w:pStyle w:val="Listeafsnit"/>
              <w:numPr>
                <w:ilvl w:val="0"/>
                <w:numId w:val="55"/>
              </w:numPr>
              <w:ind w:left="458"/>
            </w:pPr>
            <w:r w:rsidRPr="00466809">
              <w:rPr>
                <w:b/>
                <w:bCs/>
                <w:i/>
                <w:iCs/>
              </w:rPr>
              <w:t>”</w:t>
            </w:r>
            <w:proofErr w:type="spellStart"/>
            <w:r w:rsidRPr="00466809">
              <w:rPr>
                <w:b/>
                <w:bCs/>
                <w:i/>
                <w:iCs/>
              </w:rPr>
              <w:t>Email</w:t>
            </w:r>
            <w:proofErr w:type="spellEnd"/>
            <w:r w:rsidRPr="00466809">
              <w:rPr>
                <w:b/>
                <w:bCs/>
                <w:i/>
                <w:iCs/>
              </w:rPr>
              <w:t xml:space="preserve"> til notifikation om inaktive ansvarlige” – </w:t>
            </w:r>
            <w:r w:rsidR="0041669B">
              <w:t>Klik i feltet under</w:t>
            </w:r>
            <w:r w:rsidR="005569A5">
              <w:t xml:space="preserve"> og indtast e-mailadresse på modtager af besked</w:t>
            </w:r>
          </w:p>
          <w:p w14:paraId="652E1A68" w14:textId="77777777" w:rsidR="005B4E9C" w:rsidRDefault="00BF1F57" w:rsidP="009D47F6">
            <w:pPr>
              <w:pStyle w:val="Listeafsnit"/>
              <w:numPr>
                <w:ilvl w:val="0"/>
                <w:numId w:val="55"/>
              </w:numPr>
              <w:ind w:left="458"/>
            </w:pPr>
            <w:r w:rsidRPr="005B4E9C">
              <w:rPr>
                <w:b/>
                <w:bCs/>
                <w:i/>
                <w:iCs/>
              </w:rPr>
              <w:t>”Ge</w:t>
            </w:r>
            <w:r w:rsidR="009C70C7">
              <w:rPr>
                <w:b/>
                <w:bCs/>
                <w:i/>
                <w:iCs/>
              </w:rPr>
              <w:t>m</w:t>
            </w:r>
            <w:r>
              <w:rPr>
                <w:b/>
                <w:bCs/>
                <w:i/>
                <w:iCs/>
              </w:rPr>
              <w:t>”</w:t>
            </w:r>
            <w:r w:rsidRPr="005B4E9C">
              <w:rPr>
                <w:b/>
                <w:bCs/>
              </w:rPr>
              <w:t xml:space="preserve"> </w:t>
            </w:r>
            <w:r w:rsidRPr="005B4E9C">
              <w:rPr>
                <w:b/>
                <w:bCs/>
                <w:i/>
                <w:iCs/>
              </w:rPr>
              <w:t>–</w:t>
            </w:r>
            <w:r w:rsidR="009C70C7">
              <w:rPr>
                <w:b/>
                <w:bCs/>
                <w:i/>
                <w:iCs/>
              </w:rPr>
              <w:t xml:space="preserve"> </w:t>
            </w:r>
            <w:r w:rsidR="00440ECC">
              <w:t>Klik på knappen nederst for at gemme indtastningen</w:t>
            </w:r>
          </w:p>
          <w:p w14:paraId="778B16A8" w14:textId="28B2A6C3" w:rsidR="00B67D71" w:rsidRPr="00093FE1" w:rsidRDefault="00B67D71" w:rsidP="00B67D71">
            <w:pPr>
              <w:ind w:left="98" w:firstLine="0"/>
            </w:pPr>
          </w:p>
        </w:tc>
      </w:tr>
      <w:tr w:rsidR="005C3A84" w14:paraId="4F284D0A" w14:textId="77777777" w:rsidTr="00743E2F">
        <w:trPr>
          <w:trHeight w:val="400"/>
        </w:trPr>
        <w:tc>
          <w:tcPr>
            <w:tcW w:w="9080" w:type="dxa"/>
            <w:tcBorders>
              <w:top w:val="single" w:sz="4" w:space="0" w:color="auto"/>
            </w:tcBorders>
          </w:tcPr>
          <w:p w14:paraId="39175518" w14:textId="34766A6A" w:rsidR="005C3A84" w:rsidRPr="00C527E2" w:rsidRDefault="006824CB" w:rsidP="005C3A84">
            <w:r w:rsidRPr="006824CB">
              <w:rPr>
                <w:b/>
                <w:bCs/>
                <w:noProof/>
              </w:rPr>
              <w:drawing>
                <wp:anchor distT="0" distB="0" distL="114300" distR="114300" simplePos="0" relativeHeight="251658265" behindDoc="0" locked="0" layoutInCell="1" allowOverlap="1" wp14:anchorId="7FD36581" wp14:editId="4146D6DA">
                  <wp:simplePos x="0" y="0"/>
                  <wp:positionH relativeFrom="column">
                    <wp:posOffset>2950845</wp:posOffset>
                  </wp:positionH>
                  <wp:positionV relativeFrom="paragraph">
                    <wp:posOffset>28575</wp:posOffset>
                  </wp:positionV>
                  <wp:extent cx="2743200" cy="257810"/>
                  <wp:effectExtent l="0" t="0" r="0" b="8890"/>
                  <wp:wrapSquare wrapText="bothSides"/>
                  <wp:docPr id="103942554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2554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3200" cy="257810"/>
                          </a:xfrm>
                          <a:prstGeom prst="rect">
                            <a:avLst/>
                          </a:prstGeom>
                        </pic:spPr>
                      </pic:pic>
                    </a:graphicData>
                  </a:graphic>
                  <wp14:sizeRelH relativeFrom="margin">
                    <wp14:pctWidth>0</wp14:pctWidth>
                  </wp14:sizeRelH>
                  <wp14:sizeRelV relativeFrom="margin">
                    <wp14:pctHeight>0</wp14:pctHeight>
                  </wp14:sizeRelV>
                </wp:anchor>
              </w:drawing>
            </w:r>
            <w:r w:rsidR="005C3A84" w:rsidRPr="38DA99BA">
              <w:rPr>
                <w:b/>
                <w:bCs/>
              </w:rPr>
              <w:t>Rediger Indstillinger</w:t>
            </w:r>
            <w:r w:rsidR="005C3A84" w:rsidRPr="00CE6876">
              <w:t xml:space="preserve"> </w:t>
            </w:r>
            <w:r w:rsidR="005C3A84" w:rsidRPr="00C527E2">
              <w:rPr>
                <w:rFonts w:eastAsiaTheme="minorEastAsia"/>
              </w:rPr>
              <w:sym w:font="Wingdings" w:char="F0E0"/>
            </w:r>
            <w:r w:rsidR="005C3A84">
              <w:t xml:space="preserve"> </w:t>
            </w:r>
            <w:r w:rsidR="005C3A84" w:rsidRPr="00A928F6">
              <w:rPr>
                <w:b/>
                <w:bCs/>
                <w:i/>
                <w:iCs/>
              </w:rPr>
              <w:t>”</w:t>
            </w:r>
            <w:r w:rsidR="005C3A84">
              <w:rPr>
                <w:b/>
                <w:bCs/>
                <w:i/>
                <w:iCs/>
              </w:rPr>
              <w:t>Rapporter</w:t>
            </w:r>
            <w:r w:rsidR="005C3A84" w:rsidRPr="00A928F6">
              <w:rPr>
                <w:b/>
                <w:bCs/>
                <w:i/>
                <w:iCs/>
              </w:rPr>
              <w:t>”</w:t>
            </w:r>
            <w:r w:rsidR="00637894">
              <w:rPr>
                <w:noProof/>
              </w:rPr>
              <w:t xml:space="preserve"> </w:t>
            </w:r>
          </w:p>
        </w:tc>
      </w:tr>
      <w:tr w:rsidR="005C3A84" w14:paraId="5E0D8775" w14:textId="77777777" w:rsidTr="00314F24">
        <w:trPr>
          <w:trHeight w:val="853"/>
        </w:trPr>
        <w:tc>
          <w:tcPr>
            <w:tcW w:w="9080" w:type="dxa"/>
            <w:tcBorders>
              <w:bottom w:val="single" w:sz="4" w:space="0" w:color="auto"/>
            </w:tcBorders>
          </w:tcPr>
          <w:p w14:paraId="68BBE73E" w14:textId="0D858D1C" w:rsidR="002E3BFA" w:rsidRDefault="003D1749" w:rsidP="002E3BFA">
            <w:pPr>
              <w:ind w:firstLine="0"/>
            </w:pPr>
            <w:r w:rsidRPr="003D1749">
              <w:rPr>
                <w:noProof/>
              </w:rPr>
              <w:lastRenderedPageBreak/>
              <w:drawing>
                <wp:anchor distT="0" distB="0" distL="114300" distR="114300" simplePos="0" relativeHeight="251658267" behindDoc="0" locked="0" layoutInCell="1" allowOverlap="1" wp14:anchorId="7208C1FD" wp14:editId="24965066">
                  <wp:simplePos x="0" y="0"/>
                  <wp:positionH relativeFrom="column">
                    <wp:posOffset>3176270</wp:posOffset>
                  </wp:positionH>
                  <wp:positionV relativeFrom="paragraph">
                    <wp:posOffset>74295</wp:posOffset>
                  </wp:positionV>
                  <wp:extent cx="2487930" cy="3395345"/>
                  <wp:effectExtent l="0" t="0" r="7620" b="0"/>
                  <wp:wrapSquare wrapText="bothSides"/>
                  <wp:docPr id="177590561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0561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87930" cy="3395345"/>
                          </a:xfrm>
                          <a:prstGeom prst="rect">
                            <a:avLst/>
                          </a:prstGeom>
                        </pic:spPr>
                      </pic:pic>
                    </a:graphicData>
                  </a:graphic>
                  <wp14:sizeRelH relativeFrom="margin">
                    <wp14:pctWidth>0</wp14:pctWidth>
                  </wp14:sizeRelH>
                  <wp14:sizeRelV relativeFrom="margin">
                    <wp14:pctHeight>0</wp14:pctHeight>
                  </wp14:sizeRelV>
                </wp:anchor>
              </w:drawing>
            </w:r>
            <w:r w:rsidR="002E3BFA">
              <w:t>D</w:t>
            </w:r>
            <w:r w:rsidR="002E3BFA" w:rsidRPr="00664B82">
              <w:t>enne fane giver mulighed for at angive</w:t>
            </w:r>
            <w:r w:rsidR="00661F3B">
              <w:t xml:space="preserve"> oplysninger, som</w:t>
            </w:r>
            <w:r w:rsidR="00096D93">
              <w:t xml:space="preserve"> anvendes i rapportvisninger og automatiske udtræk</w:t>
            </w:r>
            <w:r w:rsidR="002E3BFA">
              <w:t>:</w:t>
            </w:r>
          </w:p>
          <w:p w14:paraId="0BA32D56" w14:textId="0A3C5427" w:rsidR="002E3BFA" w:rsidRDefault="002E3BFA" w:rsidP="009D47F6">
            <w:pPr>
              <w:pStyle w:val="Listeafsnit"/>
              <w:numPr>
                <w:ilvl w:val="0"/>
                <w:numId w:val="56"/>
              </w:numPr>
              <w:ind w:left="450"/>
            </w:pPr>
            <w:r w:rsidRPr="00ED6A0A">
              <w:rPr>
                <w:b/>
                <w:bCs/>
                <w:i/>
                <w:iCs/>
              </w:rPr>
              <w:t>”</w:t>
            </w:r>
            <w:r w:rsidR="00315FB2" w:rsidRPr="00ED6A0A">
              <w:rPr>
                <w:b/>
                <w:bCs/>
                <w:i/>
                <w:iCs/>
              </w:rPr>
              <w:t>Rapporter</w:t>
            </w:r>
            <w:r w:rsidRPr="00ED6A0A">
              <w:rPr>
                <w:b/>
                <w:bCs/>
                <w:i/>
                <w:iCs/>
              </w:rPr>
              <w:t>”</w:t>
            </w:r>
            <w:r w:rsidRPr="00ED6A0A">
              <w:rPr>
                <w:b/>
                <w:bCs/>
              </w:rPr>
              <w:t xml:space="preserve"> </w:t>
            </w:r>
            <w:r w:rsidRPr="00ED6A0A">
              <w:rPr>
                <w:b/>
                <w:bCs/>
                <w:i/>
                <w:iCs/>
              </w:rPr>
              <w:t xml:space="preserve">– </w:t>
            </w:r>
            <w:r>
              <w:t xml:space="preserve">Klik på </w:t>
            </w:r>
            <w:r w:rsidR="00315FB2">
              <w:t>f</w:t>
            </w:r>
            <w:r w:rsidR="009242D6">
              <w:t>anen</w:t>
            </w:r>
            <w:r>
              <w:t xml:space="preserve">, hvor der </w:t>
            </w:r>
            <w:r w:rsidR="009242D6">
              <w:t xml:space="preserve">vises </w:t>
            </w:r>
            <w:r w:rsidR="00DE644B">
              <w:t>en række felter til udfyldelse</w:t>
            </w:r>
          </w:p>
          <w:p w14:paraId="231B24EF" w14:textId="3D751888" w:rsidR="00315FB2" w:rsidRDefault="002E3BFA" w:rsidP="009D47F6">
            <w:pPr>
              <w:pStyle w:val="Listeafsnit"/>
              <w:numPr>
                <w:ilvl w:val="0"/>
                <w:numId w:val="56"/>
              </w:numPr>
              <w:ind w:left="450"/>
            </w:pPr>
            <w:r w:rsidRPr="00466809">
              <w:rPr>
                <w:b/>
                <w:bCs/>
                <w:i/>
                <w:iCs/>
              </w:rPr>
              <w:t>”</w:t>
            </w:r>
            <w:r w:rsidR="005C0047" w:rsidRPr="005C0047">
              <w:rPr>
                <w:b/>
                <w:bCs/>
                <w:i/>
                <w:iCs/>
              </w:rPr>
              <w:t>Hvem er dataansvarlig?</w:t>
            </w:r>
            <w:r w:rsidRPr="00466809">
              <w:rPr>
                <w:b/>
                <w:bCs/>
                <w:i/>
                <w:iCs/>
              </w:rPr>
              <w:t xml:space="preserve">” – </w:t>
            </w:r>
            <w:r>
              <w:t xml:space="preserve">Klik i feltet </w:t>
            </w:r>
            <w:r w:rsidR="00845A69">
              <w:t>og indtast navn</w:t>
            </w:r>
            <w:r w:rsidR="00CA55FA">
              <w:t xml:space="preserve"> på</w:t>
            </w:r>
            <w:r w:rsidR="00D05DBE">
              <w:t xml:space="preserve"> den</w:t>
            </w:r>
            <w:r w:rsidR="00CA55FA">
              <w:t xml:space="preserve"> dataansvarlig eller på</w:t>
            </w:r>
            <w:r w:rsidR="00D05DBE">
              <w:t xml:space="preserve"> den</w:t>
            </w:r>
            <w:r w:rsidR="00CA55FA">
              <w:t xml:space="preserve"> dataansvarlig enhed</w:t>
            </w:r>
          </w:p>
          <w:p w14:paraId="436AB991" w14:textId="1D45A5DF" w:rsidR="00ED6A0A" w:rsidRDefault="00ED6A0A" w:rsidP="009D47F6">
            <w:pPr>
              <w:pStyle w:val="Listeafsnit"/>
              <w:numPr>
                <w:ilvl w:val="0"/>
                <w:numId w:val="56"/>
              </w:numPr>
              <w:ind w:left="450"/>
            </w:pPr>
            <w:r w:rsidRPr="00466809">
              <w:rPr>
                <w:b/>
                <w:bCs/>
                <w:i/>
                <w:iCs/>
              </w:rPr>
              <w:t>”</w:t>
            </w:r>
            <w:r w:rsidR="00B16603" w:rsidRPr="00B16603">
              <w:rPr>
                <w:b/>
                <w:bCs/>
                <w:i/>
                <w:iCs/>
              </w:rPr>
              <w:t>Kontaktoplysninger for dataansvarlige</w:t>
            </w:r>
            <w:r w:rsidRPr="005C0047">
              <w:rPr>
                <w:b/>
                <w:bCs/>
                <w:i/>
                <w:iCs/>
              </w:rPr>
              <w:t>?</w:t>
            </w:r>
            <w:r w:rsidRPr="00466809">
              <w:rPr>
                <w:b/>
                <w:bCs/>
                <w:i/>
                <w:iCs/>
              </w:rPr>
              <w:t xml:space="preserve">” – </w:t>
            </w:r>
            <w:r>
              <w:t>Klik i feltet og indtas</w:t>
            </w:r>
            <w:r w:rsidR="00D05DBE">
              <w:t>t</w:t>
            </w:r>
            <w:r w:rsidR="00335708">
              <w:t xml:space="preserve"> kontaktoplysninger på den dataansvarlige, f.eks.</w:t>
            </w:r>
            <w:r w:rsidR="00AD5AF9">
              <w:t xml:space="preserve"> </w:t>
            </w:r>
            <w:proofErr w:type="spellStart"/>
            <w:r w:rsidR="00AD5AF9">
              <w:t>email</w:t>
            </w:r>
            <w:proofErr w:type="spellEnd"/>
            <w:r w:rsidR="00AD5AF9">
              <w:t xml:space="preserve"> eller tlf.nr.</w:t>
            </w:r>
          </w:p>
          <w:p w14:paraId="3046B53B" w14:textId="30020341" w:rsidR="00901503" w:rsidRDefault="00901503" w:rsidP="009D47F6">
            <w:pPr>
              <w:pStyle w:val="Listeafsnit"/>
              <w:numPr>
                <w:ilvl w:val="0"/>
                <w:numId w:val="56"/>
              </w:numPr>
              <w:ind w:left="450"/>
            </w:pPr>
            <w:r w:rsidRPr="00466809">
              <w:rPr>
                <w:b/>
                <w:bCs/>
                <w:i/>
                <w:iCs/>
              </w:rPr>
              <w:t>”</w:t>
            </w:r>
            <w:r w:rsidR="00B16603" w:rsidRPr="00B16603">
              <w:rPr>
                <w:b/>
                <w:bCs/>
                <w:i/>
                <w:iCs/>
              </w:rPr>
              <w:t>Kontaktoplysninger for den fælles dataansvarlige</w:t>
            </w:r>
            <w:r w:rsidRPr="00466809">
              <w:rPr>
                <w:b/>
                <w:bCs/>
                <w:i/>
                <w:iCs/>
              </w:rPr>
              <w:t xml:space="preserve">” – </w:t>
            </w:r>
            <w:r>
              <w:t>Klik i feltet og indtas</w:t>
            </w:r>
            <w:r w:rsidR="00AB096F">
              <w:t>t</w:t>
            </w:r>
            <w:r w:rsidR="008610B6">
              <w:t xml:space="preserve"> kontaktoplysninger </w:t>
            </w:r>
            <w:r w:rsidR="007D6302">
              <w:t>på den fælles dataansvarlige, hvis der er delt ansvar med en anden part</w:t>
            </w:r>
          </w:p>
          <w:p w14:paraId="6055F892" w14:textId="742E4C92" w:rsidR="00901503" w:rsidRDefault="00901503" w:rsidP="009D47F6">
            <w:pPr>
              <w:pStyle w:val="Listeafsnit"/>
              <w:numPr>
                <w:ilvl w:val="0"/>
                <w:numId w:val="56"/>
              </w:numPr>
              <w:ind w:left="450"/>
            </w:pPr>
            <w:r w:rsidRPr="00466809">
              <w:rPr>
                <w:b/>
                <w:bCs/>
                <w:i/>
                <w:iCs/>
              </w:rPr>
              <w:t>”</w:t>
            </w:r>
            <w:r w:rsidR="00B16603" w:rsidRPr="00B16603">
              <w:rPr>
                <w:b/>
                <w:bCs/>
                <w:i/>
                <w:iCs/>
              </w:rPr>
              <w:t>Kontaktoplysninger for den dataansvarliges repræsentant</w:t>
            </w:r>
            <w:r w:rsidRPr="00466809">
              <w:rPr>
                <w:b/>
                <w:bCs/>
                <w:i/>
                <w:iCs/>
              </w:rPr>
              <w:t xml:space="preserve">” – </w:t>
            </w:r>
            <w:r>
              <w:t>Klik i feltet og indtas</w:t>
            </w:r>
            <w:r w:rsidR="007D6302">
              <w:t>t</w:t>
            </w:r>
            <w:r w:rsidR="00DF6593">
              <w:t xml:space="preserve"> navn på den </w:t>
            </w:r>
            <w:r w:rsidR="00F0553A">
              <w:t>dataansvarliges repræsentant</w:t>
            </w:r>
            <w:r w:rsidR="00835BDD">
              <w:t>, hvis den dataansvarlige er etableret uden EU/EØS</w:t>
            </w:r>
          </w:p>
          <w:p w14:paraId="4EF4573F" w14:textId="0D36C74C" w:rsidR="00901503" w:rsidRDefault="00901503" w:rsidP="009D47F6">
            <w:pPr>
              <w:pStyle w:val="Listeafsnit"/>
              <w:numPr>
                <w:ilvl w:val="0"/>
                <w:numId w:val="56"/>
              </w:numPr>
              <w:ind w:left="450"/>
            </w:pPr>
            <w:r w:rsidRPr="00466809">
              <w:rPr>
                <w:b/>
                <w:bCs/>
                <w:i/>
                <w:iCs/>
              </w:rPr>
              <w:t>”</w:t>
            </w:r>
            <w:r w:rsidR="00CA3F67" w:rsidRPr="00CA3F67">
              <w:rPr>
                <w:b/>
                <w:bCs/>
                <w:i/>
                <w:iCs/>
              </w:rPr>
              <w:t>Kontaktoplysninger for databeskyttelsesrådgiveren</w:t>
            </w:r>
            <w:r w:rsidRPr="00466809">
              <w:rPr>
                <w:b/>
                <w:bCs/>
                <w:i/>
                <w:iCs/>
              </w:rPr>
              <w:t xml:space="preserve">” – </w:t>
            </w:r>
            <w:r>
              <w:t>Klik i feltet og indtas</w:t>
            </w:r>
            <w:r w:rsidR="00F554EE">
              <w:t>t</w:t>
            </w:r>
            <w:r w:rsidR="00C73779">
              <w:t xml:space="preserve"> navn eller </w:t>
            </w:r>
            <w:r w:rsidR="006E720E">
              <w:t xml:space="preserve">tlf.nr. på </w:t>
            </w:r>
            <w:proofErr w:type="spellStart"/>
            <w:r w:rsidR="00366132">
              <w:t>DPO’en</w:t>
            </w:r>
            <w:proofErr w:type="spellEnd"/>
            <w:r w:rsidR="00366132">
              <w:t>.</w:t>
            </w:r>
          </w:p>
          <w:p w14:paraId="7AA91660" w14:textId="3EBACE82" w:rsidR="00901503" w:rsidRDefault="00901503" w:rsidP="009D47F6">
            <w:pPr>
              <w:pStyle w:val="Listeafsnit"/>
              <w:numPr>
                <w:ilvl w:val="0"/>
                <w:numId w:val="56"/>
              </w:numPr>
              <w:ind w:left="450"/>
            </w:pPr>
            <w:r w:rsidRPr="00466809">
              <w:rPr>
                <w:b/>
                <w:bCs/>
                <w:i/>
                <w:iCs/>
              </w:rPr>
              <w:t>”</w:t>
            </w:r>
            <w:r w:rsidR="00CA3F67" w:rsidRPr="00CA3F67">
              <w:rPr>
                <w:b/>
                <w:bCs/>
                <w:i/>
                <w:iCs/>
              </w:rPr>
              <w:t>Sikkerhedsforanstaltninger</w:t>
            </w:r>
            <w:r w:rsidRPr="00466809">
              <w:rPr>
                <w:b/>
                <w:bCs/>
                <w:i/>
                <w:iCs/>
              </w:rPr>
              <w:t xml:space="preserve">” – </w:t>
            </w:r>
            <w:r>
              <w:t>Klik i feltet og indtas</w:t>
            </w:r>
            <w:r w:rsidR="00366132">
              <w:t>t en kort beskrivelse af</w:t>
            </w:r>
            <w:r w:rsidR="002912CE">
              <w:t xml:space="preserve"> hvilke tekniske og organisatoriske sikkerhedsforanstaltninger der er iværksat</w:t>
            </w:r>
          </w:p>
          <w:p w14:paraId="06542E9C" w14:textId="0F33C6FC" w:rsidR="00901503" w:rsidRDefault="00901503" w:rsidP="009D47F6">
            <w:pPr>
              <w:pStyle w:val="Listeafsnit"/>
              <w:numPr>
                <w:ilvl w:val="0"/>
                <w:numId w:val="56"/>
              </w:numPr>
              <w:ind w:left="450"/>
            </w:pPr>
            <w:r w:rsidRPr="00466809">
              <w:rPr>
                <w:b/>
                <w:bCs/>
                <w:i/>
                <w:iCs/>
              </w:rPr>
              <w:t>”</w:t>
            </w:r>
            <w:r w:rsidR="00CA3F67" w:rsidRPr="00CA3F67">
              <w:rPr>
                <w:b/>
                <w:bCs/>
                <w:i/>
                <w:iCs/>
              </w:rPr>
              <w:t>Modtagere af persondata</w:t>
            </w:r>
            <w:r w:rsidRPr="00466809">
              <w:rPr>
                <w:b/>
                <w:bCs/>
                <w:i/>
                <w:iCs/>
              </w:rPr>
              <w:t xml:space="preserve">” – </w:t>
            </w:r>
            <w:r>
              <w:t>Klik i feltet og indtas</w:t>
            </w:r>
            <w:r w:rsidR="00AC0D8E">
              <w:t>t</w:t>
            </w:r>
            <w:r w:rsidR="00255B6C">
              <w:t xml:space="preserve"> </w:t>
            </w:r>
            <w:r w:rsidR="008E68E7">
              <w:t>navn eller type af parter, der modtager personoplysninger</w:t>
            </w:r>
          </w:p>
          <w:p w14:paraId="77ADCCFC" w14:textId="77777777" w:rsidR="005C3A84" w:rsidRDefault="002E3BFA" w:rsidP="009D47F6">
            <w:pPr>
              <w:pStyle w:val="Listeafsnit"/>
              <w:numPr>
                <w:ilvl w:val="0"/>
                <w:numId w:val="56"/>
              </w:numPr>
              <w:ind w:left="450"/>
            </w:pPr>
            <w:r w:rsidRPr="00315FB2">
              <w:rPr>
                <w:b/>
                <w:bCs/>
                <w:i/>
                <w:iCs/>
              </w:rPr>
              <w:t>”Gem”</w:t>
            </w:r>
            <w:r w:rsidRPr="00315FB2">
              <w:rPr>
                <w:b/>
                <w:bCs/>
              </w:rPr>
              <w:t xml:space="preserve"> </w:t>
            </w:r>
            <w:r w:rsidRPr="00315FB2">
              <w:rPr>
                <w:b/>
                <w:bCs/>
                <w:i/>
                <w:iCs/>
              </w:rPr>
              <w:t xml:space="preserve">– </w:t>
            </w:r>
            <w:r>
              <w:t xml:space="preserve">Klik på knappen </w:t>
            </w:r>
            <w:r w:rsidR="008E68E7">
              <w:t xml:space="preserve">nederst </w:t>
            </w:r>
            <w:r>
              <w:t xml:space="preserve">for at </w:t>
            </w:r>
            <w:r w:rsidR="00440ECC">
              <w:t>gemme indtastningen</w:t>
            </w:r>
          </w:p>
          <w:p w14:paraId="77644DE7" w14:textId="1BBC3AE9" w:rsidR="006647C9" w:rsidRPr="005C3A84" w:rsidRDefault="006647C9" w:rsidP="006647C9">
            <w:pPr>
              <w:ind w:left="90" w:firstLine="0"/>
            </w:pPr>
          </w:p>
        </w:tc>
      </w:tr>
      <w:tr w:rsidR="006F3EAF" w14:paraId="5D508586" w14:textId="77777777" w:rsidTr="00342512">
        <w:trPr>
          <w:trHeight w:val="418"/>
        </w:trPr>
        <w:tc>
          <w:tcPr>
            <w:tcW w:w="9080" w:type="dxa"/>
            <w:tcBorders>
              <w:top w:val="single" w:sz="4" w:space="0" w:color="auto"/>
            </w:tcBorders>
          </w:tcPr>
          <w:p w14:paraId="397F2238" w14:textId="4E62CB9B" w:rsidR="006F3EAF" w:rsidRPr="00E90384" w:rsidRDefault="00092EE3" w:rsidP="006F3EAF">
            <w:pPr>
              <w:ind w:left="-10" w:firstLine="0"/>
            </w:pPr>
            <w:r w:rsidRPr="00092EE3">
              <w:rPr>
                <w:b/>
                <w:bCs/>
                <w:noProof/>
              </w:rPr>
              <w:drawing>
                <wp:anchor distT="0" distB="0" distL="114300" distR="114300" simplePos="0" relativeHeight="251658270" behindDoc="0" locked="0" layoutInCell="1" allowOverlap="1" wp14:anchorId="3F29E475" wp14:editId="46375BE8">
                  <wp:simplePos x="0" y="0"/>
                  <wp:positionH relativeFrom="column">
                    <wp:posOffset>3020695</wp:posOffset>
                  </wp:positionH>
                  <wp:positionV relativeFrom="paragraph">
                    <wp:posOffset>52070</wp:posOffset>
                  </wp:positionV>
                  <wp:extent cx="2675890" cy="248285"/>
                  <wp:effectExtent l="0" t="0" r="0" b="0"/>
                  <wp:wrapSquare wrapText="bothSides"/>
                  <wp:docPr id="57018805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8805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75890" cy="248285"/>
                          </a:xfrm>
                          <a:prstGeom prst="rect">
                            <a:avLst/>
                          </a:prstGeom>
                        </pic:spPr>
                      </pic:pic>
                    </a:graphicData>
                  </a:graphic>
                  <wp14:sizeRelH relativeFrom="margin">
                    <wp14:pctWidth>0</wp14:pctWidth>
                  </wp14:sizeRelH>
                  <wp14:sizeRelV relativeFrom="margin">
                    <wp14:pctHeight>0</wp14:pctHeight>
                  </wp14:sizeRelV>
                </wp:anchor>
              </w:drawing>
            </w:r>
            <w:r w:rsidR="006F3EAF" w:rsidRPr="38DA99BA">
              <w:rPr>
                <w:b/>
                <w:bCs/>
              </w:rPr>
              <w:t>Rediger Indstillinger</w:t>
            </w:r>
            <w:r w:rsidR="006F3EAF" w:rsidRPr="00CE6876">
              <w:t xml:space="preserve"> </w:t>
            </w:r>
            <w:r w:rsidR="006F3EAF" w:rsidRPr="00C527E2">
              <w:rPr>
                <w:rFonts w:eastAsiaTheme="minorEastAsia"/>
              </w:rPr>
              <w:sym w:font="Wingdings" w:char="F0E0"/>
            </w:r>
            <w:r w:rsidR="006F3EAF">
              <w:t xml:space="preserve"> </w:t>
            </w:r>
            <w:r w:rsidR="006F3EAF" w:rsidRPr="00A928F6">
              <w:rPr>
                <w:b/>
                <w:bCs/>
                <w:i/>
                <w:iCs/>
              </w:rPr>
              <w:t>”</w:t>
            </w:r>
            <w:proofErr w:type="spellStart"/>
            <w:r w:rsidR="006F3EAF">
              <w:rPr>
                <w:b/>
                <w:bCs/>
                <w:i/>
                <w:iCs/>
              </w:rPr>
              <w:t>Email</w:t>
            </w:r>
            <w:proofErr w:type="spellEnd"/>
            <w:r w:rsidR="006F3EAF">
              <w:rPr>
                <w:b/>
                <w:bCs/>
                <w:i/>
                <w:iCs/>
              </w:rPr>
              <w:t xml:space="preserve"> påmindelse</w:t>
            </w:r>
            <w:r w:rsidR="006F3EAF" w:rsidRPr="00A928F6">
              <w:rPr>
                <w:b/>
                <w:bCs/>
                <w:i/>
                <w:iCs/>
              </w:rPr>
              <w:t>”</w:t>
            </w:r>
            <w:r w:rsidR="006F3EAF">
              <w:rPr>
                <w:noProof/>
              </w:rPr>
              <w:t xml:space="preserve"> </w:t>
            </w:r>
          </w:p>
        </w:tc>
      </w:tr>
      <w:tr w:rsidR="006F3EAF" w14:paraId="06CC376B" w14:textId="77777777" w:rsidTr="00554F15">
        <w:trPr>
          <w:trHeight w:val="853"/>
        </w:trPr>
        <w:tc>
          <w:tcPr>
            <w:tcW w:w="9080" w:type="dxa"/>
            <w:tcBorders>
              <w:bottom w:val="single" w:sz="4" w:space="0" w:color="auto"/>
            </w:tcBorders>
          </w:tcPr>
          <w:p w14:paraId="4560D8CD" w14:textId="0D26944B" w:rsidR="00A9020D" w:rsidRPr="00A9020D" w:rsidRDefault="00A9020D" w:rsidP="00A9020D">
            <w:r w:rsidRPr="0057572F">
              <w:rPr>
                <w:noProof/>
              </w:rPr>
              <w:drawing>
                <wp:anchor distT="0" distB="0" distL="114300" distR="114300" simplePos="0" relativeHeight="251658257" behindDoc="0" locked="0" layoutInCell="1" allowOverlap="1" wp14:anchorId="2A544E39" wp14:editId="20073F81">
                  <wp:simplePos x="0" y="0"/>
                  <wp:positionH relativeFrom="column">
                    <wp:posOffset>3139440</wp:posOffset>
                  </wp:positionH>
                  <wp:positionV relativeFrom="paragraph">
                    <wp:posOffset>76200</wp:posOffset>
                  </wp:positionV>
                  <wp:extent cx="2534285" cy="1066800"/>
                  <wp:effectExtent l="0" t="0" r="0" b="0"/>
                  <wp:wrapSquare wrapText="bothSides"/>
                  <wp:docPr id="125171443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14430" name=""/>
                          <pic:cNvPicPr/>
                        </pic:nvPicPr>
                        <pic:blipFill>
                          <a:blip r:embed="rId22">
                            <a:extLst>
                              <a:ext uri="{28A0092B-C50C-407E-A947-70E740481C1C}">
                                <a14:useLocalDpi xmlns:a14="http://schemas.microsoft.com/office/drawing/2010/main" val="0"/>
                              </a:ext>
                            </a:extLst>
                          </a:blip>
                          <a:stretch>
                            <a:fillRect/>
                          </a:stretch>
                        </pic:blipFill>
                        <pic:spPr>
                          <a:xfrm>
                            <a:off x="0" y="0"/>
                            <a:ext cx="2534285" cy="1066800"/>
                          </a:xfrm>
                          <a:prstGeom prst="rect">
                            <a:avLst/>
                          </a:prstGeom>
                        </pic:spPr>
                      </pic:pic>
                    </a:graphicData>
                  </a:graphic>
                  <wp14:sizeRelH relativeFrom="margin">
                    <wp14:pctWidth>0</wp14:pctWidth>
                  </wp14:sizeRelH>
                  <wp14:sizeRelV relativeFrom="margin">
                    <wp14:pctHeight>0</wp14:pctHeight>
                  </wp14:sizeRelV>
                </wp:anchor>
              </w:drawing>
            </w:r>
            <w:r>
              <w:t>D</w:t>
            </w:r>
            <w:r w:rsidRPr="00664B82">
              <w:t xml:space="preserve">enne fane giver mulighed for at </w:t>
            </w:r>
            <w:r w:rsidR="00E50F78">
              <w:t>opsætte automatiske e-mailpåmindelse</w:t>
            </w:r>
            <w:r w:rsidR="00C45395">
              <w:t xml:space="preserve">r i forbindelse med opgaver og deadlines. </w:t>
            </w:r>
            <w:r w:rsidR="00F35D03">
              <w:t>Der kan vælges</w:t>
            </w:r>
            <w:r w:rsidR="00B0640D">
              <w:t xml:space="preserve"> </w:t>
            </w:r>
            <w:r w:rsidR="006B070D">
              <w:t xml:space="preserve">hvornår og hvor ofte der skal sendes påmindelser til </w:t>
            </w:r>
            <w:r w:rsidR="00FB1B88">
              <w:t xml:space="preserve">de </w:t>
            </w:r>
            <w:r w:rsidR="006B070D">
              <w:t>ansvarlige brugere</w:t>
            </w:r>
            <w:r w:rsidR="00D20D7F">
              <w:t>:</w:t>
            </w:r>
          </w:p>
          <w:p w14:paraId="43069127" w14:textId="0239783B" w:rsidR="00FA4013" w:rsidRDefault="00FA4013" w:rsidP="009D47F6">
            <w:pPr>
              <w:pStyle w:val="Listeafsnit"/>
              <w:numPr>
                <w:ilvl w:val="0"/>
                <w:numId w:val="57"/>
              </w:numPr>
              <w:ind w:left="447"/>
            </w:pPr>
            <w:r w:rsidRPr="00ED6A0A">
              <w:rPr>
                <w:b/>
                <w:bCs/>
                <w:i/>
                <w:iCs/>
              </w:rPr>
              <w:t>”</w:t>
            </w:r>
            <w:proofErr w:type="spellStart"/>
            <w:r>
              <w:rPr>
                <w:b/>
                <w:bCs/>
                <w:i/>
                <w:iCs/>
              </w:rPr>
              <w:t>Email</w:t>
            </w:r>
            <w:proofErr w:type="spellEnd"/>
            <w:r w:rsidR="004051A8">
              <w:rPr>
                <w:b/>
                <w:bCs/>
                <w:i/>
                <w:iCs/>
              </w:rPr>
              <w:t xml:space="preserve"> påmindelse</w:t>
            </w:r>
            <w:r w:rsidRPr="00ED6A0A">
              <w:rPr>
                <w:b/>
                <w:bCs/>
                <w:i/>
                <w:iCs/>
              </w:rPr>
              <w:t>r”</w:t>
            </w:r>
            <w:r w:rsidRPr="00ED6A0A">
              <w:rPr>
                <w:b/>
                <w:bCs/>
              </w:rPr>
              <w:t xml:space="preserve"> </w:t>
            </w:r>
            <w:r w:rsidRPr="00ED6A0A">
              <w:rPr>
                <w:b/>
                <w:bCs/>
                <w:i/>
                <w:iCs/>
              </w:rPr>
              <w:t xml:space="preserve">– </w:t>
            </w:r>
            <w:r>
              <w:t xml:space="preserve">Klik på fanen, hvor der vises </w:t>
            </w:r>
            <w:r w:rsidR="00B413A8">
              <w:t xml:space="preserve">en </w:t>
            </w:r>
            <w:proofErr w:type="gramStart"/>
            <w:r w:rsidR="00B413A8">
              <w:t>række</w:t>
            </w:r>
            <w:proofErr w:type="gramEnd"/>
            <w:r w:rsidR="00B92902">
              <w:t xml:space="preserve"> indstiller </w:t>
            </w:r>
            <w:r w:rsidR="004051A8">
              <w:t>der</w:t>
            </w:r>
            <w:r w:rsidR="00D92051">
              <w:t xml:space="preserve"> kan</w:t>
            </w:r>
            <w:r w:rsidR="004051A8">
              <w:t xml:space="preserve"> til- eller fravælges</w:t>
            </w:r>
          </w:p>
          <w:p w14:paraId="6DFB551D" w14:textId="459B6349" w:rsidR="00FA4013" w:rsidRDefault="00FA4013" w:rsidP="009D47F6">
            <w:pPr>
              <w:pStyle w:val="Listeafsnit"/>
              <w:numPr>
                <w:ilvl w:val="0"/>
                <w:numId w:val="57"/>
              </w:numPr>
              <w:ind w:left="447"/>
            </w:pPr>
            <w:r w:rsidRPr="00466809">
              <w:rPr>
                <w:b/>
                <w:bCs/>
                <w:i/>
                <w:iCs/>
              </w:rPr>
              <w:t>”</w:t>
            </w:r>
            <w:r w:rsidR="00804D7F" w:rsidRPr="00804D7F">
              <w:rPr>
                <w:b/>
                <w:bCs/>
                <w:i/>
                <w:iCs/>
              </w:rPr>
              <w:t>7 dage før deadline</w:t>
            </w:r>
            <w:r w:rsidRPr="00466809">
              <w:rPr>
                <w:b/>
                <w:bCs/>
                <w:i/>
                <w:iCs/>
              </w:rPr>
              <w:t xml:space="preserve">” – </w:t>
            </w:r>
            <w:r w:rsidR="006E3770" w:rsidRPr="006E3770">
              <w:t xml:space="preserve">Klik i feltet </w:t>
            </w:r>
            <w:r w:rsidR="00DE2BAE">
              <w:t>og vælg</w:t>
            </w:r>
            <w:r w:rsidR="00B413A8">
              <w:t xml:space="preserve">, </w:t>
            </w:r>
            <w:r w:rsidR="006F75BD">
              <w:t xml:space="preserve">hvis påmindelsen skal sendes 7 dage før </w:t>
            </w:r>
            <w:r w:rsidR="00735E66">
              <w:t>deadline</w:t>
            </w:r>
          </w:p>
          <w:p w14:paraId="393653BC" w14:textId="3D9BB211" w:rsidR="004F24A9" w:rsidRPr="004F24A9" w:rsidRDefault="00FA4013" w:rsidP="009D47F6">
            <w:pPr>
              <w:pStyle w:val="Listeafsnit"/>
              <w:numPr>
                <w:ilvl w:val="0"/>
                <w:numId w:val="57"/>
              </w:numPr>
              <w:ind w:left="447"/>
            </w:pPr>
            <w:r w:rsidRPr="00466809">
              <w:rPr>
                <w:b/>
                <w:bCs/>
                <w:i/>
                <w:iCs/>
              </w:rPr>
              <w:t>”</w:t>
            </w:r>
            <w:r w:rsidR="004F24A9" w:rsidRPr="004F24A9">
              <w:rPr>
                <w:b/>
                <w:bCs/>
                <w:i/>
                <w:iCs/>
              </w:rPr>
              <w:t>1 dag før deadline</w:t>
            </w:r>
            <w:r w:rsidRPr="00466809">
              <w:rPr>
                <w:b/>
                <w:bCs/>
                <w:i/>
                <w:iCs/>
              </w:rPr>
              <w:t xml:space="preserve">” – </w:t>
            </w:r>
            <w:r>
              <w:t>Klik i feltet</w:t>
            </w:r>
            <w:r w:rsidR="004F24A9">
              <w:t xml:space="preserve"> </w:t>
            </w:r>
            <w:r w:rsidR="001C710A">
              <w:t>og vælg, for at sende påmindelsen dagen før deadline</w:t>
            </w:r>
            <w:r w:rsidR="00DB60FB">
              <w:t xml:space="preserve"> </w:t>
            </w:r>
          </w:p>
          <w:p w14:paraId="3B6E3F04" w14:textId="22DC1910" w:rsidR="004F24A9" w:rsidRDefault="004F24A9" w:rsidP="009D47F6">
            <w:pPr>
              <w:pStyle w:val="Listeafsnit"/>
              <w:numPr>
                <w:ilvl w:val="0"/>
                <w:numId w:val="57"/>
              </w:numPr>
              <w:ind w:left="447"/>
            </w:pPr>
            <w:r w:rsidRPr="00466809">
              <w:rPr>
                <w:b/>
                <w:bCs/>
                <w:i/>
                <w:iCs/>
              </w:rPr>
              <w:t>”</w:t>
            </w:r>
            <w:r w:rsidR="002679E4">
              <w:rPr>
                <w:b/>
                <w:bCs/>
                <w:i/>
                <w:iCs/>
              </w:rPr>
              <w:t>På dagen for deadline</w:t>
            </w:r>
            <w:r w:rsidRPr="00466809">
              <w:rPr>
                <w:b/>
                <w:bCs/>
                <w:i/>
                <w:iCs/>
              </w:rPr>
              <w:t xml:space="preserve">” – </w:t>
            </w:r>
            <w:r>
              <w:t>Klik i felte</w:t>
            </w:r>
            <w:r w:rsidR="002679E4">
              <w:t>t</w:t>
            </w:r>
            <w:r w:rsidR="001C710A">
              <w:t xml:space="preserve"> og vælg, </w:t>
            </w:r>
            <w:r w:rsidR="005449E8">
              <w:t>for at sende påmindelsen samme dag som deadline forfalder</w:t>
            </w:r>
          </w:p>
          <w:p w14:paraId="16C6315C" w14:textId="3C83D608" w:rsidR="002679E4" w:rsidRDefault="002679E4" w:rsidP="009D47F6">
            <w:pPr>
              <w:pStyle w:val="Listeafsnit"/>
              <w:numPr>
                <w:ilvl w:val="0"/>
                <w:numId w:val="57"/>
              </w:numPr>
              <w:ind w:left="447"/>
            </w:pPr>
            <w:r w:rsidRPr="00466809">
              <w:rPr>
                <w:b/>
                <w:bCs/>
                <w:i/>
                <w:iCs/>
              </w:rPr>
              <w:t>”</w:t>
            </w:r>
            <w:r w:rsidR="003829BB" w:rsidRPr="003829BB">
              <w:rPr>
                <w:b/>
                <w:bCs/>
                <w:i/>
                <w:iCs/>
              </w:rPr>
              <w:t>Hver 7 dage efter deadline, indtil udført</w:t>
            </w:r>
            <w:r w:rsidRPr="00466809">
              <w:rPr>
                <w:b/>
                <w:bCs/>
                <w:i/>
                <w:iCs/>
              </w:rPr>
              <w:t xml:space="preserve">” – </w:t>
            </w:r>
            <w:r>
              <w:t>Klik i felte</w:t>
            </w:r>
            <w:r w:rsidR="003829BB">
              <w:t>t</w:t>
            </w:r>
            <w:r w:rsidR="005449E8">
              <w:t xml:space="preserve"> og vælg, hvis påmindelsen skal ske løbende</w:t>
            </w:r>
            <w:r w:rsidR="00FD281E">
              <w:t xml:space="preserve"> med 7 dages mellemrum, her</w:t>
            </w:r>
            <w:r w:rsidR="00C7197A">
              <w:t xml:space="preserve"> for de dead</w:t>
            </w:r>
            <w:r w:rsidR="00FD281E">
              <w:t>lines der ikke er nået</w:t>
            </w:r>
          </w:p>
          <w:p w14:paraId="11184B56" w14:textId="77777777" w:rsidR="006F3EAF" w:rsidRDefault="00FA4013" w:rsidP="009D47F6">
            <w:pPr>
              <w:pStyle w:val="Listeafsnit"/>
              <w:numPr>
                <w:ilvl w:val="0"/>
                <w:numId w:val="57"/>
              </w:numPr>
              <w:ind w:left="447"/>
            </w:pPr>
            <w:r w:rsidRPr="00315FB2">
              <w:rPr>
                <w:b/>
                <w:bCs/>
                <w:i/>
                <w:iCs/>
              </w:rPr>
              <w:t>”Gem”</w:t>
            </w:r>
            <w:r w:rsidRPr="00315FB2">
              <w:rPr>
                <w:b/>
                <w:bCs/>
              </w:rPr>
              <w:t xml:space="preserve"> </w:t>
            </w:r>
            <w:r w:rsidRPr="00315FB2">
              <w:rPr>
                <w:b/>
                <w:bCs/>
                <w:i/>
                <w:iCs/>
              </w:rPr>
              <w:t xml:space="preserve">– </w:t>
            </w:r>
            <w:r>
              <w:t xml:space="preserve">Klik på knappen nederst for at gemme </w:t>
            </w:r>
            <w:r w:rsidR="00C9376A">
              <w:t>valg</w:t>
            </w:r>
          </w:p>
          <w:p w14:paraId="46DC26E0" w14:textId="506FD696" w:rsidR="00651233" w:rsidRPr="006F3EAF" w:rsidRDefault="00651233" w:rsidP="00651233">
            <w:pPr>
              <w:ind w:left="87" w:firstLine="0"/>
            </w:pPr>
          </w:p>
        </w:tc>
      </w:tr>
      <w:tr w:rsidR="0057572F" w14:paraId="6F98C958" w14:textId="77777777" w:rsidTr="00554F15">
        <w:trPr>
          <w:trHeight w:val="305"/>
        </w:trPr>
        <w:tc>
          <w:tcPr>
            <w:tcW w:w="9080" w:type="dxa"/>
            <w:tcBorders>
              <w:top w:val="single" w:sz="4" w:space="0" w:color="auto"/>
            </w:tcBorders>
          </w:tcPr>
          <w:p w14:paraId="61ED81C8" w14:textId="7AB54292" w:rsidR="0057572F" w:rsidRPr="0057572F" w:rsidRDefault="00A46AEE" w:rsidP="0057572F">
            <w:r w:rsidRPr="00A46AEE">
              <w:rPr>
                <w:b/>
                <w:bCs/>
                <w:noProof/>
              </w:rPr>
              <w:drawing>
                <wp:anchor distT="0" distB="0" distL="114300" distR="114300" simplePos="0" relativeHeight="251658269" behindDoc="0" locked="0" layoutInCell="1" allowOverlap="1" wp14:anchorId="16C7D6D3" wp14:editId="6999F547">
                  <wp:simplePos x="0" y="0"/>
                  <wp:positionH relativeFrom="column">
                    <wp:posOffset>2966085</wp:posOffset>
                  </wp:positionH>
                  <wp:positionV relativeFrom="paragraph">
                    <wp:posOffset>48260</wp:posOffset>
                  </wp:positionV>
                  <wp:extent cx="2722880" cy="266065"/>
                  <wp:effectExtent l="0" t="0" r="1270" b="635"/>
                  <wp:wrapSquare wrapText="bothSides"/>
                  <wp:docPr id="124600076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0076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22880" cy="266065"/>
                          </a:xfrm>
                          <a:prstGeom prst="rect">
                            <a:avLst/>
                          </a:prstGeom>
                        </pic:spPr>
                      </pic:pic>
                    </a:graphicData>
                  </a:graphic>
                  <wp14:sizeRelH relativeFrom="margin">
                    <wp14:pctWidth>0</wp14:pctWidth>
                  </wp14:sizeRelH>
                  <wp14:sizeRelV relativeFrom="margin">
                    <wp14:pctHeight>0</wp14:pctHeight>
                  </wp14:sizeRelV>
                </wp:anchor>
              </w:drawing>
            </w:r>
            <w:r w:rsidR="0057572F" w:rsidRPr="38DA99BA">
              <w:rPr>
                <w:b/>
                <w:bCs/>
              </w:rPr>
              <w:t>Rediger Indstillinger</w:t>
            </w:r>
            <w:r w:rsidR="0057572F" w:rsidRPr="00CE6876">
              <w:t xml:space="preserve"> </w:t>
            </w:r>
            <w:r w:rsidR="0057572F" w:rsidRPr="00C527E2">
              <w:rPr>
                <w:rFonts w:eastAsiaTheme="minorEastAsia"/>
              </w:rPr>
              <w:sym w:font="Wingdings" w:char="F0E0"/>
            </w:r>
            <w:r w:rsidR="0057572F">
              <w:t xml:space="preserve"> </w:t>
            </w:r>
            <w:r w:rsidR="0057572F" w:rsidRPr="00A928F6">
              <w:rPr>
                <w:b/>
                <w:bCs/>
                <w:i/>
                <w:iCs/>
              </w:rPr>
              <w:t>”</w:t>
            </w:r>
            <w:r w:rsidR="0057572F">
              <w:rPr>
                <w:b/>
                <w:bCs/>
                <w:i/>
                <w:iCs/>
              </w:rPr>
              <w:t>Fortegnelser</w:t>
            </w:r>
            <w:r w:rsidR="0057572F" w:rsidRPr="00A928F6">
              <w:rPr>
                <w:b/>
                <w:bCs/>
                <w:i/>
                <w:iCs/>
              </w:rPr>
              <w:t>”</w:t>
            </w:r>
            <w:r w:rsidR="0057572F">
              <w:rPr>
                <w:noProof/>
              </w:rPr>
              <w:t xml:space="preserve"> </w:t>
            </w:r>
          </w:p>
        </w:tc>
      </w:tr>
      <w:tr w:rsidR="0057572F" w14:paraId="010F60C5" w14:textId="77777777" w:rsidTr="003F095E">
        <w:trPr>
          <w:trHeight w:val="853"/>
        </w:trPr>
        <w:tc>
          <w:tcPr>
            <w:tcW w:w="9080" w:type="dxa"/>
            <w:tcBorders>
              <w:bottom w:val="single" w:sz="4" w:space="0" w:color="auto"/>
            </w:tcBorders>
          </w:tcPr>
          <w:p w14:paraId="74439C44" w14:textId="48C000C8" w:rsidR="00D20D7F" w:rsidRPr="00A9020D" w:rsidRDefault="00B74251" w:rsidP="00D20D7F">
            <w:r w:rsidRPr="00B74251">
              <w:rPr>
                <w:noProof/>
              </w:rPr>
              <w:lastRenderedPageBreak/>
              <w:drawing>
                <wp:anchor distT="0" distB="0" distL="114300" distR="114300" simplePos="0" relativeHeight="251658268" behindDoc="0" locked="0" layoutInCell="1" allowOverlap="1" wp14:anchorId="08EAE621" wp14:editId="3BD569EC">
                  <wp:simplePos x="0" y="0"/>
                  <wp:positionH relativeFrom="column">
                    <wp:posOffset>3128645</wp:posOffset>
                  </wp:positionH>
                  <wp:positionV relativeFrom="paragraph">
                    <wp:posOffset>65405</wp:posOffset>
                  </wp:positionV>
                  <wp:extent cx="2559050" cy="452755"/>
                  <wp:effectExtent l="0" t="0" r="0" b="4445"/>
                  <wp:wrapSquare wrapText="bothSides"/>
                  <wp:docPr id="161556728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6728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59050" cy="452755"/>
                          </a:xfrm>
                          <a:prstGeom prst="rect">
                            <a:avLst/>
                          </a:prstGeom>
                        </pic:spPr>
                      </pic:pic>
                    </a:graphicData>
                  </a:graphic>
                  <wp14:sizeRelH relativeFrom="margin">
                    <wp14:pctWidth>0</wp14:pctWidth>
                  </wp14:sizeRelH>
                  <wp14:sizeRelV relativeFrom="margin">
                    <wp14:pctHeight>0</wp14:pctHeight>
                  </wp14:sizeRelV>
                </wp:anchor>
              </w:drawing>
            </w:r>
            <w:r w:rsidR="00D20D7F">
              <w:t>D</w:t>
            </w:r>
            <w:r w:rsidR="00D20D7F" w:rsidRPr="00664B82">
              <w:t>enne fane giver mulighed for at</w:t>
            </w:r>
            <w:r w:rsidR="00D20D7F">
              <w:t xml:space="preserve"> </w:t>
            </w:r>
            <w:r w:rsidR="009E635F">
              <w:t>angive en tilpasset betegnelse, for et redigerbart brugerfelt</w:t>
            </w:r>
            <w:r w:rsidR="00356BED">
              <w:t>, som anvendes i fortegnelse</w:t>
            </w:r>
            <w:r w:rsidR="00755E15">
              <w:t>smodulet</w:t>
            </w:r>
            <w:r w:rsidR="00356BED">
              <w:t xml:space="preserve"> over behandlingsaktiviteter. Feltet</w:t>
            </w:r>
            <w:r w:rsidR="00B3391F">
              <w:t>s nav</w:t>
            </w:r>
            <w:r w:rsidR="00EF7099">
              <w:t>n</w:t>
            </w:r>
            <w:r w:rsidR="00356BED">
              <w:t xml:space="preserve"> kan tilpasses</w:t>
            </w:r>
            <w:r w:rsidR="00B3391F">
              <w:t xml:space="preserve">, så det passer til den interne praksis, f.eks. </w:t>
            </w:r>
            <w:r w:rsidR="00000843">
              <w:t>angivelse af en bestemt ansvarlig for vedligeholdelse af oplysninger:</w:t>
            </w:r>
          </w:p>
          <w:p w14:paraId="60CED3D6" w14:textId="6F961DB5" w:rsidR="00D20D7F" w:rsidRDefault="00D20D7F" w:rsidP="009D47F6">
            <w:pPr>
              <w:pStyle w:val="Listeafsnit"/>
              <w:numPr>
                <w:ilvl w:val="0"/>
                <w:numId w:val="58"/>
              </w:numPr>
              <w:ind w:left="447"/>
            </w:pPr>
            <w:r w:rsidRPr="00ED6A0A">
              <w:rPr>
                <w:b/>
                <w:bCs/>
                <w:i/>
                <w:iCs/>
              </w:rPr>
              <w:t>”</w:t>
            </w:r>
            <w:r w:rsidR="00000843">
              <w:rPr>
                <w:b/>
                <w:bCs/>
                <w:i/>
                <w:iCs/>
              </w:rPr>
              <w:t>For</w:t>
            </w:r>
            <w:r w:rsidR="000E14A7">
              <w:rPr>
                <w:b/>
                <w:bCs/>
                <w:i/>
                <w:iCs/>
              </w:rPr>
              <w:t>tegnelser</w:t>
            </w:r>
            <w:r w:rsidRPr="00ED6A0A">
              <w:rPr>
                <w:b/>
                <w:bCs/>
                <w:i/>
                <w:iCs/>
              </w:rPr>
              <w:t>”</w:t>
            </w:r>
            <w:r w:rsidRPr="00ED6A0A">
              <w:rPr>
                <w:b/>
                <w:bCs/>
              </w:rPr>
              <w:t xml:space="preserve"> </w:t>
            </w:r>
            <w:r w:rsidRPr="00ED6A0A">
              <w:rPr>
                <w:b/>
                <w:bCs/>
                <w:i/>
                <w:iCs/>
              </w:rPr>
              <w:t xml:space="preserve">– </w:t>
            </w:r>
            <w:r>
              <w:t>Klik på fanen, hvor der vises e</w:t>
            </w:r>
            <w:r w:rsidR="000E14A7">
              <w:t>t felt til redigering</w:t>
            </w:r>
          </w:p>
          <w:p w14:paraId="355E41B4" w14:textId="77777777" w:rsidR="00CF1785" w:rsidRPr="00CF1785" w:rsidRDefault="00D20D7F" w:rsidP="009D47F6">
            <w:pPr>
              <w:pStyle w:val="Listeafsnit"/>
              <w:numPr>
                <w:ilvl w:val="0"/>
                <w:numId w:val="58"/>
              </w:numPr>
              <w:ind w:left="447"/>
            </w:pPr>
            <w:r w:rsidRPr="00466809">
              <w:rPr>
                <w:b/>
                <w:bCs/>
                <w:i/>
                <w:iCs/>
              </w:rPr>
              <w:t>”</w:t>
            </w:r>
            <w:r w:rsidR="001F6FBD" w:rsidRPr="001F6FBD">
              <w:rPr>
                <w:b/>
                <w:bCs/>
                <w:i/>
                <w:iCs/>
              </w:rPr>
              <w:t>Navn for redigerbart brugerfelt</w:t>
            </w:r>
            <w:r w:rsidRPr="00466809">
              <w:rPr>
                <w:b/>
                <w:bCs/>
                <w:i/>
                <w:iCs/>
              </w:rPr>
              <w:t xml:space="preserve">” – </w:t>
            </w:r>
            <w:r w:rsidRPr="006E3770">
              <w:t xml:space="preserve">Klik i feltet </w:t>
            </w:r>
            <w:r>
              <w:t>og</w:t>
            </w:r>
            <w:r w:rsidR="001F6FBD">
              <w:t xml:space="preserve"> indtast</w:t>
            </w:r>
            <w:r w:rsidR="00960D36">
              <w:t xml:space="preserve"> den ønskede betegnelse for feltet, f.eks. </w:t>
            </w:r>
            <w:r w:rsidR="00960D36">
              <w:rPr>
                <w:i/>
                <w:iCs/>
              </w:rPr>
              <w:t xml:space="preserve">”Ansvarlig for </w:t>
            </w:r>
            <w:r w:rsidR="00EF7099">
              <w:rPr>
                <w:i/>
                <w:iCs/>
              </w:rPr>
              <w:t>udfyldelse</w:t>
            </w:r>
            <w:r w:rsidR="00960D36">
              <w:rPr>
                <w:i/>
                <w:iCs/>
              </w:rPr>
              <w:t>”</w:t>
            </w:r>
            <w:r w:rsidR="00EF7099">
              <w:rPr>
                <w:i/>
                <w:iCs/>
              </w:rPr>
              <w:t xml:space="preserve"> </w:t>
            </w:r>
          </w:p>
          <w:p w14:paraId="232B4E18" w14:textId="77777777" w:rsidR="0057572F" w:rsidRDefault="00D20D7F" w:rsidP="009D47F6">
            <w:pPr>
              <w:pStyle w:val="Listeafsnit"/>
              <w:numPr>
                <w:ilvl w:val="0"/>
                <w:numId w:val="58"/>
              </w:numPr>
              <w:ind w:left="447"/>
            </w:pPr>
            <w:r w:rsidRPr="00CF1785">
              <w:rPr>
                <w:b/>
                <w:bCs/>
                <w:i/>
                <w:iCs/>
              </w:rPr>
              <w:t>”Gem”</w:t>
            </w:r>
            <w:r w:rsidRPr="00CF1785">
              <w:rPr>
                <w:b/>
                <w:bCs/>
              </w:rPr>
              <w:t xml:space="preserve"> </w:t>
            </w:r>
            <w:r w:rsidRPr="00CF1785">
              <w:rPr>
                <w:b/>
                <w:bCs/>
                <w:i/>
                <w:iCs/>
              </w:rPr>
              <w:t xml:space="preserve">– </w:t>
            </w:r>
            <w:r>
              <w:t xml:space="preserve">Klik på knappen nederst for at gemme </w:t>
            </w:r>
            <w:r w:rsidR="00713FAA">
              <w:t>ændringen</w:t>
            </w:r>
          </w:p>
          <w:p w14:paraId="41FC2474" w14:textId="6F650AC6" w:rsidR="00554F15" w:rsidRPr="0057572F" w:rsidRDefault="00554F15" w:rsidP="00554F15">
            <w:pPr>
              <w:ind w:left="87" w:firstLine="0"/>
            </w:pPr>
          </w:p>
        </w:tc>
      </w:tr>
      <w:tr w:rsidR="0057572F" w14:paraId="3AA26357" w14:textId="77777777" w:rsidTr="003F095E">
        <w:trPr>
          <w:trHeight w:val="344"/>
        </w:trPr>
        <w:tc>
          <w:tcPr>
            <w:tcW w:w="9080" w:type="dxa"/>
            <w:tcBorders>
              <w:top w:val="single" w:sz="4" w:space="0" w:color="auto"/>
            </w:tcBorders>
          </w:tcPr>
          <w:p w14:paraId="28540722" w14:textId="6F67F304" w:rsidR="0057572F" w:rsidRPr="0057572F" w:rsidRDefault="00711493" w:rsidP="0057572F">
            <w:pPr>
              <w:rPr>
                <w:b/>
                <w:bCs/>
              </w:rPr>
            </w:pPr>
            <w:r w:rsidRPr="00711493">
              <w:rPr>
                <w:b/>
                <w:bCs/>
                <w:noProof/>
              </w:rPr>
              <w:drawing>
                <wp:anchor distT="0" distB="0" distL="114300" distR="114300" simplePos="0" relativeHeight="251658271" behindDoc="0" locked="0" layoutInCell="1" allowOverlap="1" wp14:anchorId="01E2DEA3" wp14:editId="24DCDA4E">
                  <wp:simplePos x="0" y="0"/>
                  <wp:positionH relativeFrom="column">
                    <wp:posOffset>2976245</wp:posOffset>
                  </wp:positionH>
                  <wp:positionV relativeFrom="paragraph">
                    <wp:posOffset>1270</wp:posOffset>
                  </wp:positionV>
                  <wp:extent cx="2705100" cy="257175"/>
                  <wp:effectExtent l="0" t="0" r="0" b="9525"/>
                  <wp:wrapSquare wrapText="bothSides"/>
                  <wp:docPr id="21361754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754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05100" cy="257175"/>
                          </a:xfrm>
                          <a:prstGeom prst="rect">
                            <a:avLst/>
                          </a:prstGeom>
                        </pic:spPr>
                      </pic:pic>
                    </a:graphicData>
                  </a:graphic>
                  <wp14:sizeRelH relativeFrom="margin">
                    <wp14:pctWidth>0</wp14:pctWidth>
                  </wp14:sizeRelH>
                  <wp14:sizeRelV relativeFrom="margin">
                    <wp14:pctHeight>0</wp14:pctHeight>
                  </wp14:sizeRelV>
                </wp:anchor>
              </w:drawing>
            </w:r>
            <w:r w:rsidR="0057572F" w:rsidRPr="38DA99BA">
              <w:rPr>
                <w:b/>
                <w:bCs/>
              </w:rPr>
              <w:t>Rediger Indstillinger</w:t>
            </w:r>
            <w:r w:rsidR="0057572F" w:rsidRPr="00CE6876">
              <w:t xml:space="preserve"> </w:t>
            </w:r>
            <w:r w:rsidR="0057572F" w:rsidRPr="00C527E2">
              <w:rPr>
                <w:rFonts w:eastAsiaTheme="minorEastAsia"/>
              </w:rPr>
              <w:sym w:font="Wingdings" w:char="F0E0"/>
            </w:r>
            <w:r w:rsidR="0057572F">
              <w:t xml:space="preserve"> </w:t>
            </w:r>
            <w:r w:rsidR="0057572F" w:rsidRPr="00A928F6">
              <w:rPr>
                <w:b/>
                <w:bCs/>
                <w:i/>
                <w:iCs/>
              </w:rPr>
              <w:t>”</w:t>
            </w:r>
            <w:r w:rsidR="0057572F">
              <w:rPr>
                <w:b/>
                <w:bCs/>
                <w:i/>
                <w:iCs/>
              </w:rPr>
              <w:t>Risiko</w:t>
            </w:r>
            <w:r w:rsidR="0057572F" w:rsidRPr="00A928F6">
              <w:rPr>
                <w:b/>
                <w:bCs/>
                <w:i/>
                <w:iCs/>
              </w:rPr>
              <w:t>”</w:t>
            </w:r>
            <w:r w:rsidR="0057572F">
              <w:rPr>
                <w:noProof/>
              </w:rPr>
              <w:t xml:space="preserve"> </w:t>
            </w:r>
          </w:p>
        </w:tc>
      </w:tr>
      <w:tr w:rsidR="0057572F" w14:paraId="4324F2FA" w14:textId="77777777" w:rsidTr="005A08F0">
        <w:trPr>
          <w:trHeight w:val="853"/>
        </w:trPr>
        <w:tc>
          <w:tcPr>
            <w:tcW w:w="9080" w:type="dxa"/>
            <w:tcBorders>
              <w:bottom w:val="single" w:sz="4" w:space="0" w:color="auto"/>
            </w:tcBorders>
          </w:tcPr>
          <w:p w14:paraId="21C0821D" w14:textId="1CC61334" w:rsidR="001763DC" w:rsidRDefault="001763DC" w:rsidP="001763DC">
            <w:pPr>
              <w:ind w:firstLine="0"/>
            </w:pPr>
            <w:r w:rsidRPr="001763DC">
              <w:rPr>
                <w:noProof/>
              </w:rPr>
              <w:drawing>
                <wp:anchor distT="0" distB="0" distL="114300" distR="114300" simplePos="0" relativeHeight="251658272" behindDoc="0" locked="0" layoutInCell="1" allowOverlap="1" wp14:anchorId="259A3A22" wp14:editId="651D2216">
                  <wp:simplePos x="0" y="0"/>
                  <wp:positionH relativeFrom="column">
                    <wp:posOffset>3030220</wp:posOffset>
                  </wp:positionH>
                  <wp:positionV relativeFrom="paragraph">
                    <wp:posOffset>85090</wp:posOffset>
                  </wp:positionV>
                  <wp:extent cx="2661285" cy="466725"/>
                  <wp:effectExtent l="0" t="0" r="5715" b="9525"/>
                  <wp:wrapSquare wrapText="bothSides"/>
                  <wp:docPr id="14972281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281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61285" cy="466725"/>
                          </a:xfrm>
                          <a:prstGeom prst="rect">
                            <a:avLst/>
                          </a:prstGeom>
                        </pic:spPr>
                      </pic:pic>
                    </a:graphicData>
                  </a:graphic>
                  <wp14:sizeRelH relativeFrom="margin">
                    <wp14:pctWidth>0</wp14:pctWidth>
                  </wp14:sizeRelH>
                  <wp14:sizeRelV relativeFrom="margin">
                    <wp14:pctHeight>0</wp14:pctHeight>
                  </wp14:sizeRelV>
                </wp:anchor>
              </w:drawing>
            </w:r>
            <w:r>
              <w:t>D</w:t>
            </w:r>
            <w:r w:rsidRPr="00664B82">
              <w:t xml:space="preserve">enne fane giver mulighed for at </w:t>
            </w:r>
            <w:r w:rsidR="00073782">
              <w:t>vælge</w:t>
            </w:r>
            <w:r w:rsidR="008D6A19">
              <w:t xml:space="preserve">, hvilken risikomodel (skala), der skal anvendes som standard i risikovurderinger på tværs af systemet. </w:t>
            </w:r>
            <w:r w:rsidR="00FB57FB">
              <w:t>V</w:t>
            </w:r>
            <w:r w:rsidR="005E4863">
              <w:t>alget afgør, hvilke sandsynligheds- og konsekvensniveauer der vises</w:t>
            </w:r>
            <w:r w:rsidR="00E318C3">
              <w:t>, samt hvordan risikoen beregnes og vises i risikomatrixen</w:t>
            </w:r>
            <w:r>
              <w:t>:</w:t>
            </w:r>
          </w:p>
          <w:p w14:paraId="714C6960" w14:textId="0B466B7A" w:rsidR="001763DC" w:rsidRDefault="001763DC" w:rsidP="009D47F6">
            <w:pPr>
              <w:pStyle w:val="Listeafsnit"/>
              <w:numPr>
                <w:ilvl w:val="0"/>
                <w:numId w:val="59"/>
              </w:numPr>
              <w:ind w:left="447"/>
            </w:pPr>
            <w:r w:rsidRPr="005B4E9C">
              <w:rPr>
                <w:b/>
                <w:bCs/>
                <w:i/>
                <w:iCs/>
              </w:rPr>
              <w:t>”</w:t>
            </w:r>
            <w:r w:rsidR="00E318C3">
              <w:rPr>
                <w:b/>
                <w:bCs/>
                <w:i/>
                <w:iCs/>
              </w:rPr>
              <w:t>Risiko</w:t>
            </w:r>
            <w:r>
              <w:rPr>
                <w:b/>
                <w:bCs/>
                <w:i/>
                <w:iCs/>
              </w:rPr>
              <w:t>”</w:t>
            </w:r>
            <w:r w:rsidRPr="005B4E9C">
              <w:rPr>
                <w:b/>
                <w:bCs/>
              </w:rPr>
              <w:t xml:space="preserve"> </w:t>
            </w:r>
            <w:r w:rsidRPr="005B4E9C">
              <w:rPr>
                <w:b/>
                <w:bCs/>
                <w:i/>
                <w:iCs/>
              </w:rPr>
              <w:t xml:space="preserve">– </w:t>
            </w:r>
            <w:r>
              <w:t>Klik på fanen, hvor der vises</w:t>
            </w:r>
            <w:r w:rsidR="00FC18EA">
              <w:t xml:space="preserve"> valgliste for risikoskala</w:t>
            </w:r>
          </w:p>
          <w:p w14:paraId="4114D6E2" w14:textId="760628CC" w:rsidR="00040C0E" w:rsidRDefault="001763DC" w:rsidP="009D47F6">
            <w:pPr>
              <w:pStyle w:val="Listeafsnit"/>
              <w:numPr>
                <w:ilvl w:val="0"/>
                <w:numId w:val="59"/>
              </w:numPr>
              <w:ind w:left="458"/>
            </w:pPr>
            <w:r w:rsidRPr="00466809">
              <w:rPr>
                <w:b/>
                <w:bCs/>
                <w:i/>
                <w:iCs/>
              </w:rPr>
              <w:t>”</w:t>
            </w:r>
            <w:r w:rsidR="00D326D9">
              <w:rPr>
                <w:b/>
                <w:bCs/>
                <w:i/>
                <w:iCs/>
              </w:rPr>
              <w:t>Skala</w:t>
            </w:r>
            <w:r w:rsidRPr="00466809">
              <w:rPr>
                <w:b/>
                <w:bCs/>
                <w:i/>
                <w:iCs/>
              </w:rPr>
              <w:t xml:space="preserve">” – </w:t>
            </w:r>
            <w:r>
              <w:t xml:space="preserve">Klik i feltet </w:t>
            </w:r>
            <w:r w:rsidR="0078594B">
              <w:t xml:space="preserve">og vælg fra </w:t>
            </w:r>
            <w:proofErr w:type="spellStart"/>
            <w:r w:rsidR="0078594B">
              <w:t>dropdown</w:t>
            </w:r>
            <w:proofErr w:type="spellEnd"/>
            <w:r w:rsidR="0078594B">
              <w:t xml:space="preserve"> listen, én af følgende skalaer for hhv.: </w:t>
            </w:r>
            <w:r w:rsidR="0078594B">
              <w:rPr>
                <w:i/>
                <w:iCs/>
              </w:rPr>
              <w:t>”</w:t>
            </w:r>
            <w:r w:rsidR="005E2C9B">
              <w:rPr>
                <w:i/>
                <w:iCs/>
              </w:rPr>
              <w:t xml:space="preserve">4x4 Standard” </w:t>
            </w:r>
            <w:r w:rsidR="005E2C9B">
              <w:t>(</w:t>
            </w:r>
            <w:r w:rsidR="00C40E4A">
              <w:t xml:space="preserve">systemets grundskala), </w:t>
            </w:r>
            <w:r w:rsidR="00C40E4A">
              <w:rPr>
                <w:i/>
                <w:iCs/>
              </w:rPr>
              <w:t xml:space="preserve">”4x4 KL” </w:t>
            </w:r>
            <w:r w:rsidR="00C40E4A">
              <w:t>(</w:t>
            </w:r>
            <w:r w:rsidR="00DE52E3">
              <w:t>Kommunernes Landsforenings metode</w:t>
            </w:r>
            <w:r w:rsidR="00C40E4A">
              <w:t>),</w:t>
            </w:r>
            <w:r w:rsidR="00E071E0">
              <w:t xml:space="preserve"> </w:t>
            </w:r>
            <w:r w:rsidR="00E071E0">
              <w:rPr>
                <w:i/>
                <w:iCs/>
              </w:rPr>
              <w:t xml:space="preserve">”4x4 Herning” </w:t>
            </w:r>
            <w:r w:rsidR="00E071E0">
              <w:t>(Lokaltilpasset model),</w:t>
            </w:r>
            <w:r w:rsidR="00C405B3">
              <w:t xml:space="preserve"> </w:t>
            </w:r>
            <w:r w:rsidR="00C405B3">
              <w:rPr>
                <w:i/>
                <w:iCs/>
              </w:rPr>
              <w:t xml:space="preserve">”4x4 Datatilsynet” </w:t>
            </w:r>
            <w:r w:rsidR="00C405B3">
              <w:t>(Datatilsynets tilgang til vurdering)</w:t>
            </w:r>
          </w:p>
          <w:p w14:paraId="7780DD2E" w14:textId="77777777" w:rsidR="0057572F" w:rsidRDefault="001763DC" w:rsidP="009D47F6">
            <w:pPr>
              <w:pStyle w:val="Listeafsnit"/>
              <w:numPr>
                <w:ilvl w:val="0"/>
                <w:numId w:val="59"/>
              </w:numPr>
              <w:ind w:left="458"/>
            </w:pPr>
            <w:r w:rsidRPr="00040C0E">
              <w:rPr>
                <w:b/>
                <w:bCs/>
                <w:i/>
                <w:iCs/>
              </w:rPr>
              <w:t>”Gem”</w:t>
            </w:r>
            <w:r w:rsidRPr="00040C0E">
              <w:rPr>
                <w:b/>
                <w:bCs/>
              </w:rPr>
              <w:t xml:space="preserve"> </w:t>
            </w:r>
            <w:r w:rsidRPr="00040C0E">
              <w:rPr>
                <w:b/>
                <w:bCs/>
                <w:i/>
                <w:iCs/>
              </w:rPr>
              <w:t xml:space="preserve">– </w:t>
            </w:r>
            <w:r>
              <w:t xml:space="preserve">Klik på knappen nederst for at gemme </w:t>
            </w:r>
            <w:r w:rsidR="00560401">
              <w:t>valget</w:t>
            </w:r>
          </w:p>
          <w:p w14:paraId="42229117" w14:textId="393041C6" w:rsidR="00440262" w:rsidRPr="0057572F" w:rsidRDefault="00440262" w:rsidP="00440262">
            <w:pPr>
              <w:ind w:left="98" w:firstLine="0"/>
            </w:pPr>
          </w:p>
        </w:tc>
      </w:tr>
      <w:tr w:rsidR="0057572F" w14:paraId="4B2865D6" w14:textId="77777777" w:rsidTr="005A08F0">
        <w:trPr>
          <w:trHeight w:val="383"/>
        </w:trPr>
        <w:tc>
          <w:tcPr>
            <w:tcW w:w="9080" w:type="dxa"/>
            <w:tcBorders>
              <w:top w:val="single" w:sz="4" w:space="0" w:color="auto"/>
            </w:tcBorders>
          </w:tcPr>
          <w:p w14:paraId="33331E91" w14:textId="0B58186F" w:rsidR="0057572F" w:rsidRPr="006429C6" w:rsidRDefault="00EA2700" w:rsidP="006429C6">
            <w:pPr>
              <w:rPr>
                <w:noProof/>
              </w:rPr>
            </w:pPr>
            <w:r w:rsidRPr="00EA2700">
              <w:rPr>
                <w:b/>
                <w:bCs/>
                <w:noProof/>
              </w:rPr>
              <w:drawing>
                <wp:anchor distT="0" distB="0" distL="114300" distR="114300" simplePos="0" relativeHeight="251658273" behindDoc="0" locked="0" layoutInCell="1" allowOverlap="1" wp14:anchorId="038AA85F" wp14:editId="7DBFB528">
                  <wp:simplePos x="0" y="0"/>
                  <wp:positionH relativeFrom="column">
                    <wp:posOffset>2954020</wp:posOffset>
                  </wp:positionH>
                  <wp:positionV relativeFrom="paragraph">
                    <wp:posOffset>24765</wp:posOffset>
                  </wp:positionV>
                  <wp:extent cx="2736850" cy="280035"/>
                  <wp:effectExtent l="0" t="0" r="6350" b="5715"/>
                  <wp:wrapSquare wrapText="bothSides"/>
                  <wp:docPr id="202296235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6235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36850" cy="280035"/>
                          </a:xfrm>
                          <a:prstGeom prst="rect">
                            <a:avLst/>
                          </a:prstGeom>
                        </pic:spPr>
                      </pic:pic>
                    </a:graphicData>
                  </a:graphic>
                  <wp14:sizeRelH relativeFrom="margin">
                    <wp14:pctWidth>0</wp14:pctWidth>
                  </wp14:sizeRelH>
                  <wp14:sizeRelV relativeFrom="margin">
                    <wp14:pctHeight>0</wp14:pctHeight>
                  </wp14:sizeRelV>
                </wp:anchor>
              </w:drawing>
            </w:r>
            <w:r w:rsidR="0057572F" w:rsidRPr="38DA99BA">
              <w:rPr>
                <w:b/>
                <w:bCs/>
              </w:rPr>
              <w:t>Rediger Indstillinger</w:t>
            </w:r>
            <w:r w:rsidR="0057572F" w:rsidRPr="00CE6876">
              <w:t xml:space="preserve"> </w:t>
            </w:r>
            <w:r w:rsidR="0057572F" w:rsidRPr="00C527E2">
              <w:rPr>
                <w:rFonts w:eastAsiaTheme="minorEastAsia"/>
              </w:rPr>
              <w:sym w:font="Wingdings" w:char="F0E0"/>
            </w:r>
            <w:r w:rsidR="0057572F">
              <w:t xml:space="preserve"> </w:t>
            </w:r>
            <w:r w:rsidR="0057572F" w:rsidRPr="00A928F6">
              <w:rPr>
                <w:b/>
                <w:bCs/>
                <w:i/>
                <w:iCs/>
              </w:rPr>
              <w:t>”</w:t>
            </w:r>
            <w:r w:rsidR="0057572F">
              <w:rPr>
                <w:b/>
                <w:bCs/>
                <w:i/>
                <w:iCs/>
              </w:rPr>
              <w:t>Aktiver</w:t>
            </w:r>
            <w:r w:rsidR="0057572F" w:rsidRPr="00A928F6">
              <w:rPr>
                <w:b/>
                <w:bCs/>
                <w:i/>
                <w:iCs/>
              </w:rPr>
              <w:t>”</w:t>
            </w:r>
          </w:p>
        </w:tc>
      </w:tr>
      <w:tr w:rsidR="0057572F" w14:paraId="2A76CA8A" w14:textId="77777777" w:rsidTr="00703946">
        <w:trPr>
          <w:trHeight w:val="853"/>
        </w:trPr>
        <w:tc>
          <w:tcPr>
            <w:tcW w:w="9080" w:type="dxa"/>
            <w:tcBorders>
              <w:bottom w:val="single" w:sz="4" w:space="0" w:color="auto"/>
            </w:tcBorders>
          </w:tcPr>
          <w:p w14:paraId="0CC94EE8" w14:textId="16BD78D1" w:rsidR="00EA2700" w:rsidRDefault="001A2089" w:rsidP="00EA2700">
            <w:pPr>
              <w:ind w:firstLine="0"/>
            </w:pPr>
            <w:r w:rsidRPr="001A2089">
              <w:rPr>
                <w:noProof/>
              </w:rPr>
              <w:drawing>
                <wp:anchor distT="0" distB="0" distL="114300" distR="114300" simplePos="0" relativeHeight="251658274" behindDoc="0" locked="0" layoutInCell="1" allowOverlap="1" wp14:anchorId="3AB946B5" wp14:editId="05E57281">
                  <wp:simplePos x="0" y="0"/>
                  <wp:positionH relativeFrom="column">
                    <wp:posOffset>2992120</wp:posOffset>
                  </wp:positionH>
                  <wp:positionV relativeFrom="paragraph">
                    <wp:posOffset>93345</wp:posOffset>
                  </wp:positionV>
                  <wp:extent cx="2684780" cy="1495425"/>
                  <wp:effectExtent l="0" t="0" r="1270" b="9525"/>
                  <wp:wrapSquare wrapText="bothSides"/>
                  <wp:docPr id="68741580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1580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4780" cy="1495425"/>
                          </a:xfrm>
                          <a:prstGeom prst="rect">
                            <a:avLst/>
                          </a:prstGeom>
                        </pic:spPr>
                      </pic:pic>
                    </a:graphicData>
                  </a:graphic>
                  <wp14:sizeRelH relativeFrom="margin">
                    <wp14:pctWidth>0</wp14:pctWidth>
                  </wp14:sizeRelH>
                  <wp14:sizeRelV relativeFrom="margin">
                    <wp14:pctHeight>0</wp14:pctHeight>
                  </wp14:sizeRelV>
                </wp:anchor>
              </w:drawing>
            </w:r>
            <w:r w:rsidR="00EA2700">
              <w:t>D</w:t>
            </w:r>
            <w:r w:rsidR="00EA2700" w:rsidRPr="00664B82">
              <w:t xml:space="preserve">enne fane giver mulighed for </w:t>
            </w:r>
            <w:r w:rsidR="006B468F">
              <w:t>at tilpasse</w:t>
            </w:r>
            <w:r w:rsidR="00C61DE6">
              <w:t xml:space="preserve"> betegnelser på brugerfelter i </w:t>
            </w:r>
            <w:r w:rsidR="003D5E11">
              <w:t>modulet aktiver</w:t>
            </w:r>
            <w:r w:rsidR="00ED133D">
              <w:t>:</w:t>
            </w:r>
          </w:p>
          <w:p w14:paraId="21E4E0A4" w14:textId="247B4F5A" w:rsidR="00EA2700" w:rsidRDefault="00EA2700" w:rsidP="009D47F6">
            <w:pPr>
              <w:pStyle w:val="Listeafsnit"/>
              <w:numPr>
                <w:ilvl w:val="0"/>
                <w:numId w:val="60"/>
              </w:numPr>
              <w:ind w:left="447"/>
            </w:pPr>
            <w:r w:rsidRPr="005B4E9C">
              <w:rPr>
                <w:b/>
                <w:bCs/>
                <w:i/>
                <w:iCs/>
              </w:rPr>
              <w:t>”</w:t>
            </w:r>
            <w:r w:rsidR="00ED133D">
              <w:rPr>
                <w:b/>
                <w:bCs/>
                <w:i/>
                <w:iCs/>
              </w:rPr>
              <w:t>Aktiver</w:t>
            </w:r>
            <w:r>
              <w:rPr>
                <w:b/>
                <w:bCs/>
                <w:i/>
                <w:iCs/>
              </w:rPr>
              <w:t>”</w:t>
            </w:r>
            <w:r w:rsidRPr="005B4E9C">
              <w:rPr>
                <w:b/>
                <w:bCs/>
              </w:rPr>
              <w:t xml:space="preserve"> </w:t>
            </w:r>
            <w:r w:rsidRPr="005B4E9C">
              <w:rPr>
                <w:b/>
                <w:bCs/>
                <w:i/>
                <w:iCs/>
              </w:rPr>
              <w:t xml:space="preserve">– </w:t>
            </w:r>
            <w:r>
              <w:t>Klik på fanen, hvor der vises e</w:t>
            </w:r>
            <w:r w:rsidR="00ED133D">
              <w:t>n række</w:t>
            </w:r>
            <w:r>
              <w:t xml:space="preserve"> felt</w:t>
            </w:r>
            <w:r w:rsidR="00ED133D">
              <w:t>er</w:t>
            </w:r>
            <w:r>
              <w:t xml:space="preserve"> til udfyldelse</w:t>
            </w:r>
          </w:p>
          <w:p w14:paraId="5056FB2E" w14:textId="4AA1861B" w:rsidR="00EA2700" w:rsidRDefault="00EA2700" w:rsidP="009D47F6">
            <w:pPr>
              <w:pStyle w:val="Listeafsnit"/>
              <w:numPr>
                <w:ilvl w:val="0"/>
                <w:numId w:val="60"/>
              </w:numPr>
              <w:ind w:left="458"/>
            </w:pPr>
            <w:r w:rsidRPr="00466809">
              <w:rPr>
                <w:b/>
                <w:bCs/>
                <w:i/>
                <w:iCs/>
              </w:rPr>
              <w:t>”</w:t>
            </w:r>
            <w:r w:rsidR="007C7511" w:rsidRPr="007C7511">
              <w:rPr>
                <w:b/>
                <w:bCs/>
                <w:i/>
                <w:iCs/>
              </w:rPr>
              <w:t>Navn for redigerbart brugerfelt systemejer</w:t>
            </w:r>
            <w:r w:rsidRPr="00466809">
              <w:rPr>
                <w:b/>
                <w:bCs/>
                <w:i/>
                <w:iCs/>
              </w:rPr>
              <w:t xml:space="preserve">” – </w:t>
            </w:r>
            <w:r>
              <w:t>Klik i feltet og indtast</w:t>
            </w:r>
            <w:r w:rsidR="0094487A">
              <w:t xml:space="preserve"> </w:t>
            </w:r>
            <w:r w:rsidR="00351C92">
              <w:t xml:space="preserve">den nye </w:t>
            </w:r>
            <w:r w:rsidR="0094487A">
              <w:t>betegnelse</w:t>
            </w:r>
            <w:r w:rsidR="00635746">
              <w:t xml:space="preserve"> for systemejer</w:t>
            </w:r>
          </w:p>
          <w:p w14:paraId="64274E14" w14:textId="09DE5C20" w:rsidR="007C7511" w:rsidRDefault="007C7511" w:rsidP="009D47F6">
            <w:pPr>
              <w:pStyle w:val="Listeafsnit"/>
              <w:numPr>
                <w:ilvl w:val="0"/>
                <w:numId w:val="60"/>
              </w:numPr>
              <w:ind w:left="458"/>
            </w:pPr>
            <w:r w:rsidRPr="00466809">
              <w:rPr>
                <w:b/>
                <w:bCs/>
                <w:i/>
                <w:iCs/>
              </w:rPr>
              <w:t>”</w:t>
            </w:r>
            <w:r w:rsidR="00C84B56" w:rsidRPr="00C84B56">
              <w:rPr>
                <w:b/>
                <w:bCs/>
                <w:i/>
                <w:iCs/>
              </w:rPr>
              <w:t>Navn for redigerbart brugerfelt systemansvarlig</w:t>
            </w:r>
            <w:r w:rsidRPr="00466809">
              <w:rPr>
                <w:b/>
                <w:bCs/>
                <w:i/>
                <w:iCs/>
              </w:rPr>
              <w:t xml:space="preserve">” – </w:t>
            </w:r>
            <w:r>
              <w:t>Klik i feltet</w:t>
            </w:r>
            <w:r w:rsidR="00C123FE">
              <w:t xml:space="preserve"> </w:t>
            </w:r>
            <w:r w:rsidR="00F361D5">
              <w:t xml:space="preserve">og </w:t>
            </w:r>
            <w:r w:rsidR="00C123FE">
              <w:t>indtast</w:t>
            </w:r>
            <w:r w:rsidR="00F361D5">
              <w:t xml:space="preserve"> den nye</w:t>
            </w:r>
            <w:r w:rsidR="00C123FE">
              <w:t xml:space="preserve"> betegnelse</w:t>
            </w:r>
            <w:r w:rsidR="00635746">
              <w:t xml:space="preserve"> for systemansvarlig</w:t>
            </w:r>
          </w:p>
          <w:p w14:paraId="39E0014E" w14:textId="453D798B" w:rsidR="007C7511" w:rsidRDefault="007C7511" w:rsidP="009D47F6">
            <w:pPr>
              <w:pStyle w:val="Listeafsnit"/>
              <w:numPr>
                <w:ilvl w:val="0"/>
                <w:numId w:val="60"/>
              </w:numPr>
              <w:ind w:left="458"/>
            </w:pPr>
            <w:r w:rsidRPr="00466809">
              <w:rPr>
                <w:b/>
                <w:bCs/>
                <w:i/>
                <w:iCs/>
              </w:rPr>
              <w:t>”</w:t>
            </w:r>
            <w:r w:rsidR="00C84B56" w:rsidRPr="00C84B56">
              <w:rPr>
                <w:b/>
                <w:bCs/>
                <w:i/>
                <w:iCs/>
              </w:rPr>
              <w:t xml:space="preserve">Navn for redigerbart brugerfelt driftsansvarlig </w:t>
            </w:r>
            <w:r w:rsidRPr="00466809">
              <w:rPr>
                <w:b/>
                <w:bCs/>
                <w:i/>
                <w:iCs/>
              </w:rPr>
              <w:t xml:space="preserve">– </w:t>
            </w:r>
            <w:r w:rsidR="00500F19">
              <w:t>Klik i feltet og indtast den nye betegnelse</w:t>
            </w:r>
            <w:r w:rsidR="007359F5">
              <w:t xml:space="preserve"> for driftsansvarlig</w:t>
            </w:r>
          </w:p>
          <w:p w14:paraId="7D447339" w14:textId="77777777" w:rsidR="0057572F" w:rsidRDefault="00EA2700" w:rsidP="009D47F6">
            <w:pPr>
              <w:pStyle w:val="Listeafsnit"/>
              <w:numPr>
                <w:ilvl w:val="0"/>
                <w:numId w:val="60"/>
              </w:numPr>
              <w:ind w:left="458"/>
            </w:pPr>
            <w:r w:rsidRPr="00EA2700">
              <w:rPr>
                <w:b/>
                <w:bCs/>
                <w:i/>
                <w:iCs/>
              </w:rPr>
              <w:t>”Gem”</w:t>
            </w:r>
            <w:r w:rsidRPr="00EA2700">
              <w:rPr>
                <w:b/>
                <w:bCs/>
              </w:rPr>
              <w:t xml:space="preserve"> </w:t>
            </w:r>
            <w:r w:rsidRPr="00EA2700">
              <w:rPr>
                <w:b/>
                <w:bCs/>
                <w:i/>
                <w:iCs/>
              </w:rPr>
              <w:t xml:space="preserve">– </w:t>
            </w:r>
            <w:r>
              <w:t>Klik på knappen nederst for at gemme indtastningen</w:t>
            </w:r>
          </w:p>
          <w:p w14:paraId="6BC61DEC" w14:textId="64CE105F" w:rsidR="00440262" w:rsidRPr="0057572F" w:rsidRDefault="00440262" w:rsidP="00440262">
            <w:pPr>
              <w:ind w:left="98" w:firstLine="0"/>
            </w:pPr>
          </w:p>
        </w:tc>
      </w:tr>
      <w:tr w:rsidR="0057572F" w14:paraId="7747BB77" w14:textId="77777777" w:rsidTr="00703946">
        <w:trPr>
          <w:trHeight w:val="365"/>
        </w:trPr>
        <w:tc>
          <w:tcPr>
            <w:tcW w:w="9080" w:type="dxa"/>
            <w:tcBorders>
              <w:top w:val="single" w:sz="4" w:space="0" w:color="auto"/>
            </w:tcBorders>
          </w:tcPr>
          <w:p w14:paraId="0FA63B90" w14:textId="67E04CFA" w:rsidR="0057572F" w:rsidRPr="006429C6" w:rsidRDefault="007359F5" w:rsidP="006429C6">
            <w:pPr>
              <w:rPr>
                <w:noProof/>
              </w:rPr>
            </w:pPr>
            <w:r w:rsidRPr="007359F5">
              <w:rPr>
                <w:b/>
                <w:bCs/>
                <w:noProof/>
              </w:rPr>
              <w:drawing>
                <wp:anchor distT="0" distB="0" distL="114300" distR="114300" simplePos="0" relativeHeight="251658275" behindDoc="0" locked="0" layoutInCell="1" allowOverlap="1" wp14:anchorId="6B017AF1" wp14:editId="1643757E">
                  <wp:simplePos x="0" y="0"/>
                  <wp:positionH relativeFrom="column">
                    <wp:posOffset>2790190</wp:posOffset>
                  </wp:positionH>
                  <wp:positionV relativeFrom="paragraph">
                    <wp:posOffset>30480</wp:posOffset>
                  </wp:positionV>
                  <wp:extent cx="2903855" cy="247650"/>
                  <wp:effectExtent l="0" t="0" r="0" b="0"/>
                  <wp:wrapSquare wrapText="bothSides"/>
                  <wp:docPr id="211623415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3415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03855" cy="247650"/>
                          </a:xfrm>
                          <a:prstGeom prst="rect">
                            <a:avLst/>
                          </a:prstGeom>
                        </pic:spPr>
                      </pic:pic>
                    </a:graphicData>
                  </a:graphic>
                  <wp14:sizeRelH relativeFrom="margin">
                    <wp14:pctWidth>0</wp14:pctWidth>
                  </wp14:sizeRelH>
                  <wp14:sizeRelV relativeFrom="margin">
                    <wp14:pctHeight>0</wp14:pctHeight>
                  </wp14:sizeRelV>
                </wp:anchor>
              </w:drawing>
            </w:r>
            <w:r w:rsidRPr="007359F5">
              <w:rPr>
                <w:b/>
                <w:bCs/>
              </w:rPr>
              <w:t xml:space="preserve"> </w:t>
            </w:r>
            <w:r w:rsidR="0057572F" w:rsidRPr="38DA99BA">
              <w:rPr>
                <w:b/>
                <w:bCs/>
              </w:rPr>
              <w:t>Rediger Indstillinger</w:t>
            </w:r>
            <w:r w:rsidR="0057572F" w:rsidRPr="00CE6876">
              <w:t xml:space="preserve"> </w:t>
            </w:r>
            <w:r w:rsidR="0057572F" w:rsidRPr="00C527E2">
              <w:rPr>
                <w:rFonts w:eastAsiaTheme="minorEastAsia"/>
              </w:rPr>
              <w:sym w:font="Wingdings" w:char="F0E0"/>
            </w:r>
            <w:r w:rsidR="0057572F">
              <w:t xml:space="preserve"> </w:t>
            </w:r>
            <w:r w:rsidR="0057572F" w:rsidRPr="00A928F6">
              <w:rPr>
                <w:b/>
                <w:bCs/>
                <w:i/>
                <w:iCs/>
              </w:rPr>
              <w:t>”</w:t>
            </w:r>
            <w:r w:rsidR="0057572F">
              <w:rPr>
                <w:b/>
                <w:bCs/>
                <w:i/>
                <w:iCs/>
              </w:rPr>
              <w:t>Kitos</w:t>
            </w:r>
            <w:r w:rsidR="0057572F" w:rsidRPr="00A928F6">
              <w:rPr>
                <w:b/>
                <w:bCs/>
                <w:i/>
                <w:iCs/>
              </w:rPr>
              <w:t>”</w:t>
            </w:r>
            <w:r w:rsidR="0057572F">
              <w:rPr>
                <w:noProof/>
              </w:rPr>
              <w:t xml:space="preserve"> </w:t>
            </w:r>
          </w:p>
        </w:tc>
      </w:tr>
      <w:tr w:rsidR="0057572F" w14:paraId="4C326D7D" w14:textId="77777777" w:rsidTr="00703946">
        <w:trPr>
          <w:trHeight w:val="853"/>
        </w:trPr>
        <w:tc>
          <w:tcPr>
            <w:tcW w:w="9080" w:type="dxa"/>
          </w:tcPr>
          <w:p w14:paraId="19485192" w14:textId="01D0FB70" w:rsidR="007359F5" w:rsidRDefault="00DF382E" w:rsidP="007359F5">
            <w:pPr>
              <w:ind w:firstLine="0"/>
            </w:pPr>
            <w:r w:rsidRPr="00DF382E">
              <w:rPr>
                <w:noProof/>
              </w:rPr>
              <w:lastRenderedPageBreak/>
              <w:drawing>
                <wp:anchor distT="0" distB="0" distL="114300" distR="114300" simplePos="0" relativeHeight="251658276" behindDoc="0" locked="0" layoutInCell="1" allowOverlap="1" wp14:anchorId="73D2B54A" wp14:editId="1F20BE75">
                  <wp:simplePos x="0" y="0"/>
                  <wp:positionH relativeFrom="column">
                    <wp:posOffset>2663195</wp:posOffset>
                  </wp:positionH>
                  <wp:positionV relativeFrom="paragraph">
                    <wp:posOffset>76200</wp:posOffset>
                  </wp:positionV>
                  <wp:extent cx="3032538" cy="3705101"/>
                  <wp:effectExtent l="0" t="0" r="0" b="0"/>
                  <wp:wrapSquare wrapText="bothSides"/>
                  <wp:docPr id="211058321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8321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32538" cy="3705101"/>
                          </a:xfrm>
                          <a:prstGeom prst="rect">
                            <a:avLst/>
                          </a:prstGeom>
                        </pic:spPr>
                      </pic:pic>
                    </a:graphicData>
                  </a:graphic>
                </wp:anchor>
              </w:drawing>
            </w:r>
            <w:r w:rsidR="007359F5">
              <w:t>D</w:t>
            </w:r>
            <w:r w:rsidR="007359F5" w:rsidRPr="00664B82">
              <w:t xml:space="preserve">enne fane giver mulighed for at </w:t>
            </w:r>
            <w:r w:rsidR="00825C6C">
              <w:t>tilpasse integrationen mellem OS2compliance og Kitos</w:t>
            </w:r>
            <w:r w:rsidR="00740ED8">
              <w:t xml:space="preserve">, som bruges til at hente oplysninger fra registreringer i </w:t>
            </w:r>
            <w:proofErr w:type="spellStart"/>
            <w:r w:rsidR="00740ED8">
              <w:t>kitos</w:t>
            </w:r>
            <w:proofErr w:type="spellEnd"/>
            <w:r w:rsidR="001D0199">
              <w:t xml:space="preserve">. Her vælges, hvordan bestemte felter </w:t>
            </w:r>
            <w:r w:rsidR="0042256E">
              <w:t xml:space="preserve">skal passe med datafelter i Kitos, så informationer kan overføres korrekt og vises </w:t>
            </w:r>
            <w:r w:rsidR="00AF577A">
              <w:t>korrekte steder</w:t>
            </w:r>
            <w:r w:rsidR="007359F5">
              <w:t>:</w:t>
            </w:r>
          </w:p>
          <w:p w14:paraId="066E13BA" w14:textId="25FD3410" w:rsidR="007359F5" w:rsidRDefault="007359F5" w:rsidP="009D47F6">
            <w:pPr>
              <w:pStyle w:val="Listeafsnit"/>
              <w:numPr>
                <w:ilvl w:val="0"/>
                <w:numId w:val="61"/>
              </w:numPr>
              <w:ind w:left="455"/>
            </w:pPr>
            <w:r w:rsidRPr="005B4E9C">
              <w:rPr>
                <w:b/>
                <w:bCs/>
                <w:i/>
                <w:iCs/>
              </w:rPr>
              <w:t>”</w:t>
            </w:r>
            <w:r w:rsidR="00DF382E">
              <w:rPr>
                <w:b/>
                <w:bCs/>
                <w:i/>
                <w:iCs/>
              </w:rPr>
              <w:t>Kitos</w:t>
            </w:r>
            <w:r>
              <w:rPr>
                <w:b/>
                <w:bCs/>
                <w:i/>
                <w:iCs/>
              </w:rPr>
              <w:t>”</w:t>
            </w:r>
            <w:r w:rsidRPr="005B4E9C">
              <w:rPr>
                <w:b/>
                <w:bCs/>
              </w:rPr>
              <w:t xml:space="preserve"> </w:t>
            </w:r>
            <w:r w:rsidRPr="005B4E9C">
              <w:rPr>
                <w:b/>
                <w:bCs/>
                <w:i/>
                <w:iCs/>
              </w:rPr>
              <w:t xml:space="preserve">– </w:t>
            </w:r>
            <w:r>
              <w:t xml:space="preserve">Klik på fanen, hvor der </w:t>
            </w:r>
            <w:r w:rsidR="00694D83">
              <w:t>åbnes en række valglister hvorfra der kan vælges datakilder fra Kitos</w:t>
            </w:r>
          </w:p>
          <w:p w14:paraId="106A1D56" w14:textId="039F76AA" w:rsidR="00DF382E" w:rsidRDefault="007359F5" w:rsidP="009D47F6">
            <w:pPr>
              <w:pStyle w:val="Listeafsnit"/>
              <w:numPr>
                <w:ilvl w:val="0"/>
                <w:numId w:val="61"/>
              </w:numPr>
              <w:ind w:left="458"/>
            </w:pPr>
            <w:r w:rsidRPr="00466809">
              <w:rPr>
                <w:b/>
                <w:bCs/>
                <w:i/>
                <w:iCs/>
              </w:rPr>
              <w:t>”</w:t>
            </w:r>
            <w:r w:rsidR="00847093" w:rsidRPr="00847093">
              <w:rPr>
                <w:b/>
                <w:bCs/>
                <w:i/>
                <w:iCs/>
              </w:rPr>
              <w:t>Vælg Systemejer rolle i Kitos</w:t>
            </w:r>
            <w:r w:rsidRPr="00466809">
              <w:rPr>
                <w:b/>
                <w:bCs/>
                <w:i/>
                <w:iCs/>
              </w:rPr>
              <w:t xml:space="preserve">” – </w:t>
            </w:r>
            <w:r>
              <w:t xml:space="preserve">Klik i feltet </w:t>
            </w:r>
            <w:r w:rsidR="00120C49">
              <w:t>hvor der åbn</w:t>
            </w:r>
            <w:r w:rsidR="009B32A1">
              <w:t xml:space="preserve">es en </w:t>
            </w:r>
            <w:proofErr w:type="spellStart"/>
            <w:r w:rsidR="009B32A1">
              <w:t>dropdown</w:t>
            </w:r>
            <w:proofErr w:type="spellEnd"/>
            <w:r w:rsidR="009B32A1">
              <w:t xml:space="preserve"> menu og søgefelt, indtast og vælg den rolle i </w:t>
            </w:r>
            <w:r w:rsidR="00B24BEA">
              <w:t>Kitos, som svarer til systemejer</w:t>
            </w:r>
            <w:r>
              <w:t xml:space="preserve"> </w:t>
            </w:r>
          </w:p>
          <w:p w14:paraId="17006C79" w14:textId="4858373D" w:rsidR="00C6783B" w:rsidRDefault="00C6783B" w:rsidP="009D47F6">
            <w:pPr>
              <w:pStyle w:val="Listeafsnit"/>
              <w:numPr>
                <w:ilvl w:val="0"/>
                <w:numId w:val="61"/>
              </w:numPr>
              <w:ind w:left="458"/>
            </w:pPr>
            <w:r w:rsidRPr="00466809">
              <w:rPr>
                <w:b/>
                <w:bCs/>
                <w:i/>
                <w:iCs/>
              </w:rPr>
              <w:t>”</w:t>
            </w:r>
            <w:r w:rsidR="00892C27" w:rsidRPr="00892C27">
              <w:rPr>
                <w:b/>
                <w:bCs/>
                <w:i/>
                <w:iCs/>
              </w:rPr>
              <w:t>Vælg Systemansvarlig rolle i Kitos</w:t>
            </w:r>
            <w:r w:rsidRPr="00466809">
              <w:rPr>
                <w:b/>
                <w:bCs/>
                <w:i/>
                <w:iCs/>
              </w:rPr>
              <w:t xml:space="preserve">” – </w:t>
            </w:r>
            <w:r>
              <w:t xml:space="preserve">Klik i feltet </w:t>
            </w:r>
            <w:r w:rsidR="003F39A5">
              <w:t xml:space="preserve">hvor der åbnes en </w:t>
            </w:r>
            <w:proofErr w:type="spellStart"/>
            <w:r w:rsidR="003F39A5">
              <w:t>dropdown</w:t>
            </w:r>
            <w:proofErr w:type="spellEnd"/>
            <w:r w:rsidR="003F39A5">
              <w:t xml:space="preserve"> menu og søgefelt, indtast og vælg den </w:t>
            </w:r>
            <w:r w:rsidR="00B254E2">
              <w:t>tilsvarende</w:t>
            </w:r>
            <w:r w:rsidR="003F39A5">
              <w:t xml:space="preserve"> </w:t>
            </w:r>
            <w:r w:rsidR="00B254E2">
              <w:t>rolle</w:t>
            </w:r>
            <w:r w:rsidR="003F39A5">
              <w:t xml:space="preserve"> Kitos, som </w:t>
            </w:r>
            <w:r w:rsidR="00EE03E6">
              <w:t>skal anvendes til feltet systemansvarlig</w:t>
            </w:r>
          </w:p>
          <w:p w14:paraId="7FD0F506" w14:textId="28A4A0DD" w:rsidR="00C6783B" w:rsidRDefault="00C6783B" w:rsidP="009D47F6">
            <w:pPr>
              <w:pStyle w:val="Listeafsnit"/>
              <w:numPr>
                <w:ilvl w:val="0"/>
                <w:numId w:val="61"/>
              </w:numPr>
              <w:ind w:left="458"/>
            </w:pPr>
            <w:r w:rsidRPr="00466809">
              <w:rPr>
                <w:b/>
                <w:bCs/>
                <w:i/>
                <w:iCs/>
              </w:rPr>
              <w:t>”</w:t>
            </w:r>
            <w:r w:rsidR="00892C27" w:rsidRPr="00892C27">
              <w:rPr>
                <w:b/>
                <w:bCs/>
                <w:i/>
                <w:iCs/>
              </w:rPr>
              <w:t>Vælg Driftsansvarlig rolle i Kitos</w:t>
            </w:r>
            <w:r w:rsidRPr="00466809">
              <w:rPr>
                <w:b/>
                <w:bCs/>
                <w:i/>
                <w:iCs/>
              </w:rPr>
              <w:t xml:space="preserve">” – </w:t>
            </w:r>
            <w:r>
              <w:t xml:space="preserve">Klik i feltet </w:t>
            </w:r>
            <w:r w:rsidR="006C4D6A">
              <w:t xml:space="preserve">hvor der åbnes en </w:t>
            </w:r>
            <w:proofErr w:type="spellStart"/>
            <w:r w:rsidR="006C4D6A">
              <w:t>dropdown</w:t>
            </w:r>
            <w:proofErr w:type="spellEnd"/>
            <w:r w:rsidR="006C4D6A">
              <w:t xml:space="preserve"> menu og søgefelt, indtast og vælg den rolle fra Kitos, som skal anvendes til </w:t>
            </w:r>
            <w:r w:rsidR="00C00026">
              <w:t>at udfylde feltet for drifts</w:t>
            </w:r>
            <w:r w:rsidR="006C4D6A">
              <w:t>ansvarlig</w:t>
            </w:r>
          </w:p>
          <w:p w14:paraId="6729CFC8" w14:textId="480D6BCF" w:rsidR="00C6783B" w:rsidRDefault="00C6783B" w:rsidP="009D47F6">
            <w:pPr>
              <w:pStyle w:val="Listeafsnit"/>
              <w:numPr>
                <w:ilvl w:val="0"/>
                <w:numId w:val="61"/>
              </w:numPr>
              <w:ind w:left="458"/>
              <w:jc w:val="both"/>
            </w:pPr>
            <w:r w:rsidRPr="00466809">
              <w:rPr>
                <w:b/>
                <w:bCs/>
                <w:i/>
                <w:iCs/>
              </w:rPr>
              <w:t>”</w:t>
            </w:r>
            <w:r w:rsidR="007B2C29" w:rsidRPr="007B2C29">
              <w:rPr>
                <w:b/>
                <w:bCs/>
                <w:i/>
                <w:iCs/>
              </w:rPr>
              <w:t>Kilde til kontraktophør</w:t>
            </w:r>
            <w:r w:rsidRPr="00466809">
              <w:rPr>
                <w:b/>
                <w:bCs/>
                <w:i/>
                <w:iCs/>
              </w:rPr>
              <w:t xml:space="preserve">” – </w:t>
            </w:r>
            <w:r>
              <w:t xml:space="preserve">Klik i feltet </w:t>
            </w:r>
            <w:r w:rsidR="004B0F06">
              <w:t xml:space="preserve">hvor der åbnes en </w:t>
            </w:r>
            <w:proofErr w:type="spellStart"/>
            <w:r w:rsidR="004B0F06">
              <w:t>dropdown</w:t>
            </w:r>
            <w:proofErr w:type="spellEnd"/>
            <w:r w:rsidR="004B0F06">
              <w:t xml:space="preserve"> menu</w:t>
            </w:r>
            <w:r w:rsidR="00215104">
              <w:t>, vælg</w:t>
            </w:r>
            <w:r w:rsidR="00404890">
              <w:t xml:space="preserve"> hvor</w:t>
            </w:r>
            <w:r w:rsidR="00786E3F">
              <w:t xml:space="preserve"> kontraktens udløbsdato skal hentes fra</w:t>
            </w:r>
            <w:r w:rsidR="001F5C3D">
              <w:t xml:space="preserve"> for hhv.: </w:t>
            </w:r>
            <w:r w:rsidR="001F5C3D">
              <w:rPr>
                <w:i/>
                <w:iCs/>
              </w:rPr>
              <w:t>”</w:t>
            </w:r>
            <w:r w:rsidR="001F5C3D" w:rsidRPr="001F5C3D">
              <w:rPr>
                <w:i/>
                <w:iCs/>
              </w:rPr>
              <w:t>Systemer → Kontrakt → Udløber</w:t>
            </w:r>
            <w:r w:rsidR="001F5C3D">
              <w:rPr>
                <w:i/>
                <w:iCs/>
              </w:rPr>
              <w:t xml:space="preserve">” </w:t>
            </w:r>
            <w:r w:rsidR="001F5C3D">
              <w:t>eller</w:t>
            </w:r>
            <w:r w:rsidR="00471539">
              <w:t xml:space="preserve"> </w:t>
            </w:r>
            <w:r w:rsidR="00DF7EE3">
              <w:rPr>
                <w:i/>
                <w:iCs/>
              </w:rPr>
              <w:t>”</w:t>
            </w:r>
            <w:r w:rsidR="00DF7EE3" w:rsidRPr="00DF7EE3">
              <w:rPr>
                <w:i/>
                <w:iCs/>
              </w:rPr>
              <w:t>Kontrakt → Kontraktforside → Gyldig til</w:t>
            </w:r>
            <w:r w:rsidR="00DF7EE3">
              <w:rPr>
                <w:i/>
                <w:iCs/>
              </w:rPr>
              <w:t>”</w:t>
            </w:r>
          </w:p>
          <w:p w14:paraId="26F8E2D9" w14:textId="0252B3D1" w:rsidR="00C6783B" w:rsidRDefault="00C6783B" w:rsidP="009D47F6">
            <w:pPr>
              <w:pStyle w:val="Listeafsnit"/>
              <w:numPr>
                <w:ilvl w:val="0"/>
                <w:numId w:val="61"/>
              </w:numPr>
              <w:ind w:left="458"/>
            </w:pPr>
            <w:r w:rsidRPr="00466809">
              <w:rPr>
                <w:b/>
                <w:bCs/>
                <w:i/>
                <w:iCs/>
              </w:rPr>
              <w:t>”</w:t>
            </w:r>
            <w:r w:rsidR="007B2C29" w:rsidRPr="007B2C29">
              <w:rPr>
                <w:b/>
                <w:bCs/>
                <w:i/>
                <w:iCs/>
              </w:rPr>
              <w:t>Kilde til kontraktdato</w:t>
            </w:r>
            <w:r w:rsidRPr="00466809">
              <w:rPr>
                <w:b/>
                <w:bCs/>
                <w:i/>
                <w:iCs/>
              </w:rPr>
              <w:t xml:space="preserve">” – </w:t>
            </w:r>
            <w:r>
              <w:t xml:space="preserve">Klik i feltet </w:t>
            </w:r>
            <w:r w:rsidR="00471539">
              <w:t xml:space="preserve">hvor der åbnes en </w:t>
            </w:r>
            <w:proofErr w:type="spellStart"/>
            <w:r w:rsidR="00471539">
              <w:t>dropdown</w:t>
            </w:r>
            <w:proofErr w:type="spellEnd"/>
            <w:r w:rsidR="00471539">
              <w:t xml:space="preserve"> menu, vælg hvor kontraktens s</w:t>
            </w:r>
            <w:r w:rsidR="00592DDF">
              <w:t>tart</w:t>
            </w:r>
            <w:r w:rsidR="00471539">
              <w:t xml:space="preserve">dato skal hentes fra for hhv.: </w:t>
            </w:r>
            <w:r w:rsidR="00471539">
              <w:rPr>
                <w:i/>
                <w:iCs/>
              </w:rPr>
              <w:t>”</w:t>
            </w:r>
            <w:r w:rsidR="00471539" w:rsidRPr="001F5C3D">
              <w:rPr>
                <w:i/>
                <w:iCs/>
              </w:rPr>
              <w:t xml:space="preserve">Systemer → Kontrakt → </w:t>
            </w:r>
            <w:r w:rsidR="00AA441B">
              <w:rPr>
                <w:i/>
                <w:iCs/>
              </w:rPr>
              <w:t>Indgået</w:t>
            </w:r>
            <w:r w:rsidR="00471539">
              <w:rPr>
                <w:i/>
                <w:iCs/>
              </w:rPr>
              <w:t xml:space="preserve">” </w:t>
            </w:r>
            <w:r w:rsidR="00471539">
              <w:t xml:space="preserve">eller </w:t>
            </w:r>
            <w:r w:rsidR="00471539">
              <w:rPr>
                <w:i/>
                <w:iCs/>
              </w:rPr>
              <w:t>”</w:t>
            </w:r>
            <w:r w:rsidR="00471539" w:rsidRPr="00DF7EE3">
              <w:rPr>
                <w:i/>
                <w:iCs/>
              </w:rPr>
              <w:t xml:space="preserve">Kontrakt → Kontraktforside → Gyldig </w:t>
            </w:r>
            <w:r w:rsidR="00A6081F">
              <w:rPr>
                <w:i/>
                <w:iCs/>
              </w:rPr>
              <w:t>fra</w:t>
            </w:r>
            <w:r w:rsidR="00471539">
              <w:rPr>
                <w:i/>
                <w:iCs/>
              </w:rPr>
              <w:t>”</w:t>
            </w:r>
          </w:p>
          <w:p w14:paraId="24C0E43B" w14:textId="3A11F1E9" w:rsidR="00C6783B" w:rsidRDefault="00C6783B" w:rsidP="009D47F6">
            <w:pPr>
              <w:pStyle w:val="Listeafsnit"/>
              <w:numPr>
                <w:ilvl w:val="0"/>
                <w:numId w:val="61"/>
              </w:numPr>
              <w:ind w:left="458"/>
            </w:pPr>
            <w:r w:rsidRPr="00466809">
              <w:rPr>
                <w:b/>
                <w:bCs/>
                <w:i/>
                <w:iCs/>
              </w:rPr>
              <w:t>”</w:t>
            </w:r>
            <w:r w:rsidR="007B2C29" w:rsidRPr="007B2C29">
              <w:rPr>
                <w:b/>
                <w:bCs/>
                <w:i/>
                <w:iCs/>
              </w:rPr>
              <w:t>Aktiver -&gt; kilde til links</w:t>
            </w:r>
            <w:r w:rsidRPr="00466809">
              <w:rPr>
                <w:b/>
                <w:bCs/>
                <w:i/>
                <w:iCs/>
              </w:rPr>
              <w:t xml:space="preserve">” – </w:t>
            </w:r>
            <w:r>
              <w:t xml:space="preserve">Klik i feltet </w:t>
            </w:r>
            <w:r w:rsidR="00050357">
              <w:t xml:space="preserve">hvor der åbnes en </w:t>
            </w:r>
            <w:proofErr w:type="spellStart"/>
            <w:r w:rsidR="00050357">
              <w:t>dropdown</w:t>
            </w:r>
            <w:proofErr w:type="spellEnd"/>
            <w:r w:rsidR="00050357">
              <w:t xml:space="preserve"> menu, vælg </w:t>
            </w:r>
            <w:r w:rsidR="00363200">
              <w:t>hvilken reference fra Kitos, der skal vises som link under aktiver</w:t>
            </w:r>
            <w:r w:rsidR="00050357">
              <w:t xml:space="preserve"> for hhv.: </w:t>
            </w:r>
            <w:r w:rsidR="00050357">
              <w:rPr>
                <w:i/>
                <w:iCs/>
              </w:rPr>
              <w:t>”</w:t>
            </w:r>
            <w:r w:rsidR="00050357" w:rsidRPr="001F5C3D">
              <w:rPr>
                <w:i/>
                <w:iCs/>
              </w:rPr>
              <w:t xml:space="preserve">Systemer → </w:t>
            </w:r>
            <w:r w:rsidR="00041BF3">
              <w:rPr>
                <w:i/>
                <w:iCs/>
              </w:rPr>
              <w:t>Lokale referencer</w:t>
            </w:r>
            <w:r w:rsidR="00050357" w:rsidRPr="001F5C3D">
              <w:rPr>
                <w:i/>
                <w:iCs/>
              </w:rPr>
              <w:t xml:space="preserve"> → </w:t>
            </w:r>
            <w:r w:rsidR="00041BF3">
              <w:rPr>
                <w:i/>
                <w:iCs/>
              </w:rPr>
              <w:t>Dokumenttitel</w:t>
            </w:r>
            <w:r w:rsidR="00050357">
              <w:rPr>
                <w:i/>
                <w:iCs/>
              </w:rPr>
              <w:t xml:space="preserve">” </w:t>
            </w:r>
            <w:r w:rsidR="00050357">
              <w:t xml:space="preserve">eller </w:t>
            </w:r>
            <w:r w:rsidR="00050357">
              <w:rPr>
                <w:i/>
                <w:iCs/>
              </w:rPr>
              <w:t>”</w:t>
            </w:r>
            <w:r w:rsidR="00041BF3">
              <w:rPr>
                <w:i/>
                <w:iCs/>
              </w:rPr>
              <w:t>Systemer</w:t>
            </w:r>
            <w:r w:rsidR="00050357" w:rsidRPr="00DF7EE3">
              <w:rPr>
                <w:i/>
                <w:iCs/>
              </w:rPr>
              <w:t xml:space="preserve"> → </w:t>
            </w:r>
            <w:r w:rsidR="00041BF3">
              <w:rPr>
                <w:i/>
                <w:iCs/>
              </w:rPr>
              <w:t>systemforside</w:t>
            </w:r>
            <w:r w:rsidR="00050357" w:rsidRPr="00DF7EE3">
              <w:rPr>
                <w:i/>
                <w:iCs/>
              </w:rPr>
              <w:t xml:space="preserve"> →</w:t>
            </w:r>
            <w:r w:rsidR="00041BF3">
              <w:rPr>
                <w:i/>
                <w:iCs/>
              </w:rPr>
              <w:t xml:space="preserve"> Referencer vedr. systemet</w:t>
            </w:r>
            <w:r w:rsidR="00050357">
              <w:rPr>
                <w:i/>
                <w:iCs/>
              </w:rPr>
              <w:t>”</w:t>
            </w:r>
          </w:p>
          <w:p w14:paraId="347A2035" w14:textId="34451AC7" w:rsidR="0057572F" w:rsidRPr="0057572F" w:rsidRDefault="007359F5" w:rsidP="009D47F6">
            <w:pPr>
              <w:pStyle w:val="Listeafsnit"/>
              <w:numPr>
                <w:ilvl w:val="0"/>
                <w:numId w:val="61"/>
              </w:numPr>
              <w:ind w:left="458"/>
            </w:pPr>
            <w:r w:rsidRPr="00DF382E">
              <w:rPr>
                <w:b/>
                <w:bCs/>
                <w:i/>
                <w:iCs/>
              </w:rPr>
              <w:t>”Gem”</w:t>
            </w:r>
            <w:r w:rsidRPr="00DF382E">
              <w:rPr>
                <w:b/>
                <w:bCs/>
              </w:rPr>
              <w:t xml:space="preserve"> </w:t>
            </w:r>
            <w:r w:rsidRPr="00DF382E">
              <w:rPr>
                <w:b/>
                <w:bCs/>
                <w:i/>
                <w:iCs/>
              </w:rPr>
              <w:t xml:space="preserve">– </w:t>
            </w:r>
            <w:r>
              <w:t>Klik på knappen nederst for at g</w:t>
            </w:r>
            <w:r w:rsidR="00C25062">
              <w:t>emme valg og aktivere integrationen.</w:t>
            </w:r>
          </w:p>
        </w:tc>
      </w:tr>
    </w:tbl>
    <w:p w14:paraId="4CFB4C61" w14:textId="08DD648B" w:rsidR="006339A3" w:rsidRDefault="006339A3">
      <w:pPr>
        <w:spacing w:after="160" w:line="278" w:lineRule="auto"/>
        <w:ind w:firstLine="0"/>
        <w:rPr>
          <w:b/>
          <w:bCs/>
        </w:rPr>
      </w:pPr>
    </w:p>
    <w:p w14:paraId="6AACF91B" w14:textId="6F073BDB" w:rsidR="00A928F6" w:rsidRDefault="006339A3">
      <w:pPr>
        <w:spacing w:after="160" w:line="278" w:lineRule="auto"/>
        <w:ind w:firstLine="0"/>
        <w:rPr>
          <w:b/>
          <w:bCs/>
        </w:rPr>
      </w:pPr>
      <w:r>
        <w:rPr>
          <w:b/>
          <w:bCs/>
        </w:rPr>
        <w:br w:type="page"/>
      </w:r>
    </w:p>
    <w:tbl>
      <w:tblPr>
        <w:tblStyle w:val="Tabel-Gitter"/>
        <w:tblW w:w="0" w:type="auto"/>
        <w:tblLook w:val="04A0" w:firstRow="1" w:lastRow="0" w:firstColumn="1" w:lastColumn="0" w:noHBand="0" w:noVBand="1"/>
      </w:tblPr>
      <w:tblGrid>
        <w:gridCol w:w="9080"/>
      </w:tblGrid>
      <w:tr w:rsidR="00CF1CD0" w14:paraId="7252CDBE" w14:textId="77777777" w:rsidTr="007C0450">
        <w:trPr>
          <w:trHeight w:val="447"/>
        </w:trPr>
        <w:tc>
          <w:tcPr>
            <w:tcW w:w="9080" w:type="dxa"/>
            <w:shd w:val="clear" w:color="auto" w:fill="25476A"/>
          </w:tcPr>
          <w:p w14:paraId="16D4872F" w14:textId="242522DC" w:rsidR="00CF1CD0" w:rsidRPr="005E7C95" w:rsidRDefault="006339A3" w:rsidP="007C0450">
            <w:pPr>
              <w:rPr>
                <w:b/>
                <w:bCs/>
                <w:color w:val="FFFFFF" w:themeColor="background1"/>
              </w:rPr>
            </w:pPr>
            <w:r w:rsidRPr="005E7C95">
              <w:rPr>
                <w:b/>
                <w:bCs/>
                <w:noProof/>
                <w:color w:val="FFFFFF" w:themeColor="background1"/>
              </w:rPr>
              <w:lastRenderedPageBreak/>
              <w:drawing>
                <wp:anchor distT="0" distB="0" distL="114300" distR="114300" simplePos="0" relativeHeight="251658258" behindDoc="0" locked="0" layoutInCell="1" allowOverlap="1" wp14:anchorId="42637A59" wp14:editId="015B8B0E">
                  <wp:simplePos x="0" y="0"/>
                  <wp:positionH relativeFrom="column">
                    <wp:posOffset>4227830</wp:posOffset>
                  </wp:positionH>
                  <wp:positionV relativeFrom="paragraph">
                    <wp:posOffset>38735</wp:posOffset>
                  </wp:positionV>
                  <wp:extent cx="401320" cy="210185"/>
                  <wp:effectExtent l="0" t="0" r="0" b="0"/>
                  <wp:wrapSquare wrapText="bothSides"/>
                  <wp:docPr id="140760270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02702" name=""/>
                          <pic:cNvPicPr/>
                        </pic:nvPicPr>
                        <pic:blipFill rotWithShape="1">
                          <a:blip r:embed="rId31">
                            <a:extLst>
                              <a:ext uri="{28A0092B-C50C-407E-A947-70E740481C1C}">
                                <a14:useLocalDpi xmlns:a14="http://schemas.microsoft.com/office/drawing/2010/main" val="0"/>
                              </a:ext>
                            </a:extLst>
                          </a:blip>
                          <a:srcRect l="13731" t="25558" r="17583" b="18059"/>
                          <a:stretch>
                            <a:fillRect/>
                          </a:stretch>
                        </pic:blipFill>
                        <pic:spPr bwMode="auto">
                          <a:xfrm>
                            <a:off x="0" y="0"/>
                            <a:ext cx="401320" cy="210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0450" w:rsidRPr="005E7C95">
              <w:rPr>
                <w:b/>
                <w:bCs/>
                <w:noProof/>
                <w:color w:val="FFFFFF" w:themeColor="background1"/>
              </w:rPr>
              <w:drawing>
                <wp:anchor distT="0" distB="0" distL="114300" distR="114300" simplePos="0" relativeHeight="251658259" behindDoc="0" locked="0" layoutInCell="1" allowOverlap="1" wp14:anchorId="13EFF219" wp14:editId="76662DF3">
                  <wp:simplePos x="0" y="0"/>
                  <wp:positionH relativeFrom="column">
                    <wp:posOffset>4998720</wp:posOffset>
                  </wp:positionH>
                  <wp:positionV relativeFrom="paragraph">
                    <wp:posOffset>0</wp:posOffset>
                  </wp:positionV>
                  <wp:extent cx="257175" cy="266065"/>
                  <wp:effectExtent l="0" t="0" r="9525" b="635"/>
                  <wp:wrapSquare wrapText="bothSides"/>
                  <wp:docPr id="75084191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41914" name=""/>
                          <pic:cNvPicPr/>
                        </pic:nvPicPr>
                        <pic:blipFill rotWithShape="1">
                          <a:blip r:embed="rId32">
                            <a:extLst>
                              <a:ext uri="{28A0092B-C50C-407E-A947-70E740481C1C}">
                                <a14:useLocalDpi xmlns:a14="http://schemas.microsoft.com/office/drawing/2010/main" val="0"/>
                              </a:ext>
                            </a:extLst>
                          </a:blip>
                          <a:srcRect l="12599" t="20640" r="14328" b="10486"/>
                          <a:stretch>
                            <a:fillRect/>
                          </a:stretch>
                        </pic:blipFill>
                        <pic:spPr bwMode="auto">
                          <a:xfrm>
                            <a:off x="0" y="0"/>
                            <a:ext cx="257175" cy="266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1CD0" w:rsidRPr="005E7C95">
              <w:rPr>
                <w:b/>
                <w:bCs/>
                <w:noProof/>
                <w:color w:val="FFFFFF" w:themeColor="background1"/>
              </w:rPr>
              <w:t>Søg</w:t>
            </w:r>
          </w:p>
        </w:tc>
      </w:tr>
      <w:tr w:rsidR="00CF1CD0" w14:paraId="174AB880" w14:textId="77777777" w:rsidTr="0020199B">
        <w:trPr>
          <w:trHeight w:val="2404"/>
        </w:trPr>
        <w:tc>
          <w:tcPr>
            <w:tcW w:w="9080" w:type="dxa"/>
            <w:tcBorders>
              <w:bottom w:val="single" w:sz="4" w:space="0" w:color="auto"/>
            </w:tcBorders>
          </w:tcPr>
          <w:p w14:paraId="6DABF0A6" w14:textId="6D92232B" w:rsidR="00E96461" w:rsidRDefault="007C0450" w:rsidP="00E96461">
            <w:r w:rsidRPr="007C0450">
              <w:rPr>
                <w:noProof/>
              </w:rPr>
              <w:drawing>
                <wp:anchor distT="0" distB="0" distL="114300" distR="114300" simplePos="0" relativeHeight="251658260" behindDoc="0" locked="0" layoutInCell="1" allowOverlap="1" wp14:anchorId="0780BE73" wp14:editId="1BD79305">
                  <wp:simplePos x="0" y="0"/>
                  <wp:positionH relativeFrom="column">
                    <wp:posOffset>3252470</wp:posOffset>
                  </wp:positionH>
                  <wp:positionV relativeFrom="paragraph">
                    <wp:posOffset>23495</wp:posOffset>
                  </wp:positionV>
                  <wp:extent cx="2435860" cy="332105"/>
                  <wp:effectExtent l="0" t="0" r="2540" b="0"/>
                  <wp:wrapSquare wrapText="bothSides"/>
                  <wp:docPr id="152190920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920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35860" cy="332105"/>
                          </a:xfrm>
                          <a:prstGeom prst="rect">
                            <a:avLst/>
                          </a:prstGeom>
                        </pic:spPr>
                      </pic:pic>
                    </a:graphicData>
                  </a:graphic>
                  <wp14:sizeRelH relativeFrom="margin">
                    <wp14:pctWidth>0</wp14:pctWidth>
                  </wp14:sizeRelH>
                  <wp14:sizeRelV relativeFrom="margin">
                    <wp14:pctHeight>0</wp14:pctHeight>
                  </wp14:sizeRelV>
                </wp:anchor>
              </w:drawing>
            </w:r>
            <w:r w:rsidR="005F5428">
              <w:t xml:space="preserve">Søgefunktionen </w:t>
            </w:r>
            <w:r w:rsidR="00D62E4E">
              <w:t xml:space="preserve">fungerer </w:t>
            </w:r>
            <w:r w:rsidR="00FA66DC">
              <w:t>globalt</w:t>
            </w:r>
            <w:r w:rsidR="00D62E4E">
              <w:t xml:space="preserve"> i systemet og </w:t>
            </w:r>
            <w:r w:rsidR="005F5428">
              <w:t xml:space="preserve">er tilgængelig </w:t>
            </w:r>
            <w:r w:rsidR="00D62E4E">
              <w:t>fra</w:t>
            </w:r>
            <w:r w:rsidR="005F5428">
              <w:t xml:space="preserve"> alle moduler</w:t>
            </w:r>
            <w:r w:rsidR="0065229E">
              <w:t>. P</w:t>
            </w:r>
            <w:r w:rsidR="00987B66">
              <w:t xml:space="preserve">å pc findes </w:t>
            </w:r>
            <w:r w:rsidR="0065229E">
              <w:t xml:space="preserve">den </w:t>
            </w:r>
            <w:r w:rsidR="00987B66">
              <w:t xml:space="preserve">til venstre i toppen af siden som feltet ”Søg”, og på mobil </w:t>
            </w:r>
            <w:r w:rsidR="005D0526">
              <w:t xml:space="preserve">til højre i toppen af siden som et </w:t>
            </w:r>
            <w:r w:rsidR="00A5533F">
              <w:t>forstørrelsesglas-ikon.</w:t>
            </w:r>
          </w:p>
          <w:p w14:paraId="1F22B8AB" w14:textId="77777777" w:rsidR="00350ADD" w:rsidRDefault="00350ADD" w:rsidP="00E96461"/>
          <w:p w14:paraId="08CC2C99" w14:textId="231D3B1F" w:rsidR="00350ADD" w:rsidRDefault="003D389F" w:rsidP="00E96461">
            <w:r>
              <w:t xml:space="preserve">Ved klik på </w:t>
            </w:r>
            <w:r w:rsidR="00085AC5">
              <w:t>”Søg” eller ikonet åbnes et skrivefelt, hvor d</w:t>
            </w:r>
            <w:r w:rsidR="00DC1B60">
              <w:t>u</w:t>
            </w:r>
            <w:r w:rsidR="00085AC5">
              <w:t xml:space="preserve"> kan indtastes et eller flere søgeord. Når der klikkes på </w:t>
            </w:r>
            <w:r w:rsidR="00DC1B60">
              <w:t>S</w:t>
            </w:r>
            <w:r w:rsidR="00085AC5">
              <w:t>øg</w:t>
            </w:r>
            <w:r w:rsidR="00D10EE9">
              <w:t>,</w:t>
            </w:r>
            <w:r w:rsidR="00CF0F5E">
              <w:t xml:space="preserve"> føres du til en særskilt side med alle søgeresultater</w:t>
            </w:r>
            <w:r w:rsidR="00D10EE9">
              <w:t>.</w:t>
            </w:r>
          </w:p>
          <w:p w14:paraId="161AA578" w14:textId="7BA2430F" w:rsidR="00CF1CD0" w:rsidRDefault="00CF1CD0"/>
        </w:tc>
      </w:tr>
      <w:tr w:rsidR="0020199B" w14:paraId="3E2E607C" w14:textId="77777777" w:rsidTr="00AC04B8">
        <w:trPr>
          <w:trHeight w:val="543"/>
        </w:trPr>
        <w:tc>
          <w:tcPr>
            <w:tcW w:w="9080" w:type="dxa"/>
            <w:tcBorders>
              <w:top w:val="single" w:sz="4" w:space="0" w:color="auto"/>
            </w:tcBorders>
          </w:tcPr>
          <w:p w14:paraId="01308A18" w14:textId="38341C04" w:rsidR="00AC04B8" w:rsidRPr="00AC04B8" w:rsidRDefault="0020199B" w:rsidP="00AC04B8">
            <w:pPr>
              <w:rPr>
                <w:b/>
                <w:bCs/>
                <w:i/>
                <w:iCs/>
                <w:noProof/>
              </w:rPr>
            </w:pPr>
            <w:r>
              <w:rPr>
                <w:b/>
                <w:bCs/>
                <w:noProof/>
              </w:rPr>
              <w:t xml:space="preserve">Søg </w:t>
            </w:r>
            <w:r w:rsidRPr="0020199B">
              <w:rPr>
                <w:noProof/>
              </w:rPr>
              <w:sym w:font="Wingdings" w:char="F0E0"/>
            </w:r>
            <w:r>
              <w:rPr>
                <w:b/>
                <w:bCs/>
                <w:noProof/>
              </w:rPr>
              <w:t xml:space="preserve"> </w:t>
            </w:r>
            <w:r w:rsidR="00AC04B8" w:rsidRPr="00AC04B8">
              <w:rPr>
                <w:b/>
                <w:bCs/>
                <w:i/>
                <w:iCs/>
                <w:noProof/>
              </w:rPr>
              <w:t>”Søgeresultater”</w:t>
            </w:r>
          </w:p>
        </w:tc>
      </w:tr>
      <w:tr w:rsidR="00AC04B8" w14:paraId="5E076BAA" w14:textId="77777777" w:rsidTr="00AC04B8">
        <w:trPr>
          <w:trHeight w:val="543"/>
        </w:trPr>
        <w:tc>
          <w:tcPr>
            <w:tcW w:w="9080" w:type="dxa"/>
          </w:tcPr>
          <w:p w14:paraId="168CB587" w14:textId="56826449" w:rsidR="007F05F1" w:rsidRDefault="00E8556E" w:rsidP="00AC04B8">
            <w:pPr>
              <w:rPr>
                <w:noProof/>
              </w:rPr>
            </w:pPr>
            <w:r>
              <w:rPr>
                <w:noProof/>
              </w:rPr>
              <w:t>Siden viser alle fundne resultater på tværs af systemet</w:t>
            </w:r>
            <w:r w:rsidR="009834FF">
              <w:rPr>
                <w:noProof/>
              </w:rPr>
              <w:t>,</w:t>
            </w:r>
            <w:r w:rsidR="00C32647">
              <w:rPr>
                <w:noProof/>
              </w:rPr>
              <w:t xml:space="preserve"> inddelt i modulernes kategorier.</w:t>
            </w:r>
          </w:p>
          <w:p w14:paraId="6EEC64A6" w14:textId="65490526" w:rsidR="00483D9C" w:rsidRDefault="00483D9C" w:rsidP="00AC04B8">
            <w:pPr>
              <w:rPr>
                <w:noProof/>
              </w:rPr>
            </w:pPr>
          </w:p>
          <w:p w14:paraId="509410C5" w14:textId="57B5F642" w:rsidR="00483D9C" w:rsidRDefault="002370B8" w:rsidP="00AC04B8">
            <w:pPr>
              <w:rPr>
                <w:noProof/>
              </w:rPr>
            </w:pPr>
            <w:r w:rsidRPr="001903C9">
              <w:rPr>
                <w:b/>
                <w:bCs/>
                <w:noProof/>
              </w:rPr>
              <w:drawing>
                <wp:anchor distT="0" distB="0" distL="114300" distR="114300" simplePos="0" relativeHeight="251658288" behindDoc="0" locked="0" layoutInCell="1" allowOverlap="1" wp14:anchorId="682DE5E7" wp14:editId="67ED8C00">
                  <wp:simplePos x="0" y="0"/>
                  <wp:positionH relativeFrom="column">
                    <wp:posOffset>2293620</wp:posOffset>
                  </wp:positionH>
                  <wp:positionV relativeFrom="paragraph">
                    <wp:posOffset>12700</wp:posOffset>
                  </wp:positionV>
                  <wp:extent cx="3331210" cy="330835"/>
                  <wp:effectExtent l="133350" t="76200" r="78740" b="126365"/>
                  <wp:wrapSquare wrapText="bothSides"/>
                  <wp:docPr id="61708722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87221" name=""/>
                          <pic:cNvPicPr/>
                        </pic:nvPicPr>
                        <pic:blipFill rotWithShape="1">
                          <a:blip r:embed="rId34" cstate="print">
                            <a:extLst>
                              <a:ext uri="{28A0092B-C50C-407E-A947-70E740481C1C}">
                                <a14:useLocalDpi xmlns:a14="http://schemas.microsoft.com/office/drawing/2010/main" val="0"/>
                              </a:ext>
                            </a:extLst>
                          </a:blip>
                          <a:srcRect l="187" t="3503" r="277" b="3661"/>
                          <a:stretch>
                            <a:fillRect/>
                          </a:stretch>
                        </pic:blipFill>
                        <pic:spPr bwMode="auto">
                          <a:xfrm>
                            <a:off x="0" y="0"/>
                            <a:ext cx="3331210" cy="33083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3D9C">
              <w:rPr>
                <w:noProof/>
              </w:rPr>
              <w:t xml:space="preserve">Øverst </w:t>
            </w:r>
            <w:r w:rsidR="00001244">
              <w:rPr>
                <w:noProof/>
              </w:rPr>
              <w:t>på siden vises ”Filter sektioner”</w:t>
            </w:r>
            <w:r w:rsidR="009C5D1B">
              <w:rPr>
                <w:noProof/>
              </w:rPr>
              <w:t xml:space="preserve"> </w:t>
            </w:r>
            <w:r w:rsidR="00847199">
              <w:rPr>
                <w:noProof/>
              </w:rPr>
              <w:t>med</w:t>
            </w:r>
            <w:r w:rsidR="00635AD2">
              <w:rPr>
                <w:noProof/>
              </w:rPr>
              <w:t xml:space="preserve"> </w:t>
            </w:r>
            <w:r w:rsidR="007D5A7F">
              <w:rPr>
                <w:noProof/>
              </w:rPr>
              <w:t xml:space="preserve">kategorier af </w:t>
            </w:r>
            <w:r w:rsidR="00635AD2">
              <w:rPr>
                <w:noProof/>
              </w:rPr>
              <w:t xml:space="preserve">modulerne </w:t>
            </w:r>
            <w:r w:rsidR="007D5A7F">
              <w:rPr>
                <w:noProof/>
              </w:rPr>
              <w:t>samt</w:t>
            </w:r>
            <w:r w:rsidR="009C5D1B">
              <w:rPr>
                <w:noProof/>
              </w:rPr>
              <w:t xml:space="preserve"> antal af resultater </w:t>
            </w:r>
            <w:r w:rsidR="00E639ED">
              <w:rPr>
                <w:noProof/>
              </w:rPr>
              <w:t>for hver</w:t>
            </w:r>
            <w:r w:rsidR="00CB7E6A">
              <w:rPr>
                <w:noProof/>
              </w:rPr>
              <w:t xml:space="preserve">. </w:t>
            </w:r>
            <w:r w:rsidR="009A6F26">
              <w:rPr>
                <w:noProof/>
              </w:rPr>
              <w:t>V</w:t>
            </w:r>
            <w:r w:rsidR="00C76A57">
              <w:rPr>
                <w:noProof/>
              </w:rPr>
              <w:t xml:space="preserve">ed klik på </w:t>
            </w:r>
            <w:r w:rsidR="009A6F26">
              <w:rPr>
                <w:noProof/>
              </w:rPr>
              <w:t>en sektion</w:t>
            </w:r>
            <w:r w:rsidR="00EB10B0">
              <w:rPr>
                <w:noProof/>
              </w:rPr>
              <w:t xml:space="preserve"> filtreres</w:t>
            </w:r>
            <w:r w:rsidR="00CF1043">
              <w:rPr>
                <w:noProof/>
              </w:rPr>
              <w:t xml:space="preserve"> </w:t>
            </w:r>
            <w:r w:rsidR="00EB10B0">
              <w:rPr>
                <w:noProof/>
              </w:rPr>
              <w:t xml:space="preserve">visningen </w:t>
            </w:r>
            <w:r w:rsidR="00CF1043">
              <w:rPr>
                <w:noProof/>
              </w:rPr>
              <w:t xml:space="preserve">af </w:t>
            </w:r>
            <w:r w:rsidR="00F47431">
              <w:rPr>
                <w:noProof/>
              </w:rPr>
              <w:t xml:space="preserve">resultater </w:t>
            </w:r>
            <w:r w:rsidR="00EB10B0">
              <w:rPr>
                <w:noProof/>
              </w:rPr>
              <w:t>til det ønskede modul</w:t>
            </w:r>
            <w:r w:rsidR="00F47431">
              <w:rPr>
                <w:noProof/>
              </w:rPr>
              <w:t>.</w:t>
            </w:r>
          </w:p>
          <w:p w14:paraId="5C8E3FEB" w14:textId="77777777" w:rsidR="00F47431" w:rsidRDefault="00F47431" w:rsidP="00AC04B8">
            <w:pPr>
              <w:rPr>
                <w:noProof/>
              </w:rPr>
            </w:pPr>
          </w:p>
          <w:p w14:paraId="66D240C4" w14:textId="36E4EBCA" w:rsidR="00BA04F5" w:rsidRDefault="00F47431" w:rsidP="00131BEC">
            <w:pPr>
              <w:rPr>
                <w:noProof/>
              </w:rPr>
            </w:pPr>
            <w:r>
              <w:rPr>
                <w:noProof/>
              </w:rPr>
              <w:t xml:space="preserve">Under </w:t>
            </w:r>
            <w:r w:rsidR="002B0643">
              <w:rPr>
                <w:noProof/>
              </w:rPr>
              <w:t>filtersektionen vises resultaterne grupperet under de enkelte modul</w:t>
            </w:r>
            <w:r w:rsidR="00373AF3">
              <w:rPr>
                <w:noProof/>
              </w:rPr>
              <w:t>er. Ved klik på et resultat</w:t>
            </w:r>
            <w:r w:rsidR="00CF0DA6">
              <w:rPr>
                <w:noProof/>
              </w:rPr>
              <w:t xml:space="preserve"> føres du til den tilhørende side</w:t>
            </w:r>
            <w:r w:rsidR="00A616B3">
              <w:rPr>
                <w:noProof/>
              </w:rPr>
              <w:t xml:space="preserve"> i modulet. </w:t>
            </w:r>
          </w:p>
          <w:p w14:paraId="4CDACD51" w14:textId="77777777" w:rsidR="00A616B3" w:rsidRDefault="00A616B3" w:rsidP="00131BEC">
            <w:pPr>
              <w:rPr>
                <w:noProof/>
              </w:rPr>
            </w:pPr>
          </w:p>
          <w:p w14:paraId="72D0656C" w14:textId="723373E3" w:rsidR="00BA04F5" w:rsidRDefault="00A616B3" w:rsidP="00296B3E">
            <w:pPr>
              <w:rPr>
                <w:noProof/>
              </w:rPr>
            </w:pPr>
            <w:r>
              <w:rPr>
                <w:noProof/>
              </w:rPr>
              <w:t xml:space="preserve">Hvis </w:t>
            </w:r>
            <w:r w:rsidR="00DB24B5">
              <w:rPr>
                <w:noProof/>
              </w:rPr>
              <w:t>en modulsektion</w:t>
            </w:r>
            <w:r w:rsidR="00CF134B">
              <w:rPr>
                <w:noProof/>
              </w:rPr>
              <w:t xml:space="preserve"> indeholder mere end 5 resultater, kan du klikke på</w:t>
            </w:r>
            <w:r w:rsidR="00C35CFC">
              <w:rPr>
                <w:noProof/>
              </w:rPr>
              <w:t xml:space="preserve"> feltet ”Se flere resultater […]” nederst</w:t>
            </w:r>
            <w:r w:rsidR="00296B3E">
              <w:rPr>
                <w:noProof/>
              </w:rPr>
              <w:t xml:space="preserve"> i sektionen, for at få vist resten.</w:t>
            </w:r>
          </w:p>
          <w:p w14:paraId="27435B04" w14:textId="6F4DDACD" w:rsidR="001903C9" w:rsidRPr="00462FE9" w:rsidRDefault="00462FE9" w:rsidP="00462FE9">
            <w:pPr>
              <w:rPr>
                <w:noProof/>
              </w:rPr>
            </w:pPr>
            <w:r w:rsidRPr="00462FE9">
              <w:rPr>
                <w:noProof/>
              </w:rPr>
              <w:drawing>
                <wp:inline distT="0" distB="0" distL="0" distR="0" wp14:anchorId="5C287B4A" wp14:editId="0B9745BF">
                  <wp:extent cx="5446809" cy="2535574"/>
                  <wp:effectExtent l="95250" t="38100" r="40005" b="93345"/>
                  <wp:docPr id="64373439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34391" name=""/>
                          <pic:cNvPicPr/>
                        </pic:nvPicPr>
                        <pic:blipFill rotWithShape="1">
                          <a:blip r:embed="rId35"/>
                          <a:srcRect l="259" t="426" r="370" b="168"/>
                          <a:stretch>
                            <a:fillRect/>
                          </a:stretch>
                        </pic:blipFill>
                        <pic:spPr bwMode="auto">
                          <a:xfrm>
                            <a:off x="0" y="0"/>
                            <a:ext cx="5468553" cy="2545696"/>
                          </a:xfrm>
                          <a:prstGeom prst="roundRect">
                            <a:avLst>
                              <a:gd name="adj" fmla="val 8594"/>
                            </a:avLst>
                          </a:prstGeom>
                          <a:solidFill>
                            <a:srgbClr val="FFFFFF">
                              <a:shade val="85000"/>
                            </a:srgbClr>
                          </a:solidFill>
                          <a:ln>
                            <a:noFill/>
                          </a:ln>
                          <a:effectLst>
                            <a:outerShdw blurRad="50800" dist="38100" dir="8100000" algn="tr" rotWithShape="0">
                              <a:prstClr val="black">
                                <a:alpha val="40000"/>
                              </a:prstClr>
                            </a:outerShdw>
                          </a:effectLst>
                          <a:extLst>
                            <a:ext uri="{53640926-AAD7-44D8-BBD7-CCE9431645EC}">
                              <a14:shadowObscured xmlns:a14="http://schemas.microsoft.com/office/drawing/2010/main"/>
                            </a:ext>
                          </a:extLst>
                        </pic:spPr>
                      </pic:pic>
                    </a:graphicData>
                  </a:graphic>
                </wp:inline>
              </w:drawing>
            </w:r>
          </w:p>
        </w:tc>
      </w:tr>
    </w:tbl>
    <w:p w14:paraId="32D396C9" w14:textId="51100A71" w:rsidR="002D563E" w:rsidRDefault="002D563E" w:rsidP="00BD545C">
      <w:pPr>
        <w:ind w:firstLine="0"/>
        <w:rPr>
          <w:b/>
          <w:bCs/>
        </w:rPr>
      </w:pPr>
    </w:p>
    <w:p w14:paraId="41937583" w14:textId="6EA0421A" w:rsidR="00DB15EC" w:rsidRDefault="002D563E" w:rsidP="002D563E">
      <w:pPr>
        <w:spacing w:after="160" w:line="278" w:lineRule="auto"/>
        <w:ind w:firstLine="0"/>
        <w:rPr>
          <w:b/>
          <w:bCs/>
        </w:rPr>
      </w:pPr>
      <w:r>
        <w:rPr>
          <w:b/>
          <w:bCs/>
        </w:rPr>
        <w:br w:type="page"/>
      </w:r>
    </w:p>
    <w:tbl>
      <w:tblPr>
        <w:tblStyle w:val="Tabel-Gitter"/>
        <w:tblW w:w="0" w:type="auto"/>
        <w:tblLook w:val="04A0" w:firstRow="1" w:lastRow="0" w:firstColumn="1" w:lastColumn="0" w:noHBand="0" w:noVBand="1"/>
      </w:tblPr>
      <w:tblGrid>
        <w:gridCol w:w="9090"/>
      </w:tblGrid>
      <w:tr w:rsidR="00541993" w14:paraId="2498DCD3" w14:textId="77777777">
        <w:trPr>
          <w:trHeight w:val="447"/>
        </w:trPr>
        <w:tc>
          <w:tcPr>
            <w:tcW w:w="9080" w:type="dxa"/>
            <w:shd w:val="clear" w:color="auto" w:fill="25476A"/>
          </w:tcPr>
          <w:p w14:paraId="3E74DEEC" w14:textId="237681D1" w:rsidR="00541993" w:rsidRPr="005E7C95" w:rsidRDefault="00541993" w:rsidP="001F1686">
            <w:pPr>
              <w:ind w:firstLine="0"/>
              <w:rPr>
                <w:b/>
                <w:bCs/>
                <w:color w:val="FFFFFF" w:themeColor="background1"/>
              </w:rPr>
            </w:pPr>
            <w:r w:rsidRPr="005E7C95">
              <w:rPr>
                <w:b/>
                <w:bCs/>
                <w:color w:val="FFFFFF" w:themeColor="background1"/>
              </w:rPr>
              <w:lastRenderedPageBreak/>
              <w:t>Filter</w:t>
            </w:r>
          </w:p>
        </w:tc>
      </w:tr>
      <w:tr w:rsidR="00541993" w14:paraId="65579A0E" w14:textId="77777777">
        <w:trPr>
          <w:trHeight w:val="2546"/>
        </w:trPr>
        <w:tc>
          <w:tcPr>
            <w:tcW w:w="9080" w:type="dxa"/>
          </w:tcPr>
          <w:p w14:paraId="57458F46" w14:textId="79982361" w:rsidR="006B7516" w:rsidRDefault="00EC6682" w:rsidP="00365D2A">
            <w:pPr>
              <w:ind w:firstLine="0"/>
            </w:pPr>
            <w:r w:rsidRPr="00EC6682">
              <w:rPr>
                <w:noProof/>
              </w:rPr>
              <w:drawing>
                <wp:anchor distT="0" distB="0" distL="114300" distR="114300" simplePos="0" relativeHeight="251658289" behindDoc="0" locked="0" layoutInCell="1" allowOverlap="1" wp14:anchorId="4FB8852F" wp14:editId="3293B758">
                  <wp:simplePos x="0" y="0"/>
                  <wp:positionH relativeFrom="column">
                    <wp:posOffset>-68580</wp:posOffset>
                  </wp:positionH>
                  <wp:positionV relativeFrom="paragraph">
                    <wp:posOffset>0</wp:posOffset>
                  </wp:positionV>
                  <wp:extent cx="5772150" cy="423545"/>
                  <wp:effectExtent l="0" t="0" r="0" b="0"/>
                  <wp:wrapSquare wrapText="bothSides"/>
                  <wp:docPr id="142979405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9405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72150" cy="423545"/>
                          </a:xfrm>
                          <a:prstGeom prst="rect">
                            <a:avLst/>
                          </a:prstGeom>
                        </pic:spPr>
                      </pic:pic>
                    </a:graphicData>
                  </a:graphic>
                </wp:anchor>
              </w:drawing>
            </w:r>
            <w:r w:rsidR="00365D2A">
              <w:t>På hver</w:t>
            </w:r>
            <w:r w:rsidR="00AB7251">
              <w:t>t</w:t>
            </w:r>
            <w:r w:rsidR="00365D2A">
              <w:t xml:space="preserve"> </w:t>
            </w:r>
            <w:r w:rsidR="00643A10">
              <w:t>modul</w:t>
            </w:r>
            <w:r w:rsidR="00A67F03">
              <w:t xml:space="preserve"> der vises som en </w:t>
            </w:r>
            <w:r w:rsidR="00365D2A">
              <w:t xml:space="preserve">overbliksside med en liste, har du mulighed for at filtrere i visningen. </w:t>
            </w:r>
            <w:r w:rsidR="00A359D8">
              <w:t>Filtrene vises i toppen af siden</w:t>
            </w:r>
            <w:r w:rsidR="00E5137E">
              <w:t xml:space="preserve"> og er modulspecifikke, så de afspejler de felter, der findes i det modul du står i</w:t>
            </w:r>
            <w:r w:rsidR="00FE7CB2">
              <w:t>, f.eks. Opgavecenter.</w:t>
            </w:r>
          </w:p>
          <w:p w14:paraId="7E7A7EE5" w14:textId="164C3FE7" w:rsidR="006B7516" w:rsidRDefault="00C9259B" w:rsidP="00365D2A">
            <w:pPr>
              <w:ind w:firstLine="0"/>
            </w:pPr>
            <w:r>
              <w:rPr>
                <w:noProof/>
              </w:rPr>
              <w:drawing>
                <wp:anchor distT="0" distB="0" distL="114300" distR="114300" simplePos="0" relativeHeight="251658282" behindDoc="0" locked="0" layoutInCell="1" allowOverlap="1" wp14:anchorId="57CABE32" wp14:editId="0E7B82A7">
                  <wp:simplePos x="0" y="0"/>
                  <wp:positionH relativeFrom="margin">
                    <wp:posOffset>3821430</wp:posOffset>
                  </wp:positionH>
                  <wp:positionV relativeFrom="paragraph">
                    <wp:posOffset>178104</wp:posOffset>
                  </wp:positionV>
                  <wp:extent cx="1179195" cy="351790"/>
                  <wp:effectExtent l="0" t="0" r="1905" b="0"/>
                  <wp:wrapSquare wrapText="bothSides"/>
                  <wp:docPr id="1763300639" name="Picture 96369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1179195" cy="351790"/>
                          </a:xfrm>
                          <a:prstGeom prst="rect">
                            <a:avLst/>
                          </a:prstGeom>
                        </pic:spPr>
                      </pic:pic>
                    </a:graphicData>
                  </a:graphic>
                  <wp14:sizeRelH relativeFrom="page">
                    <wp14:pctWidth>0</wp14:pctWidth>
                  </wp14:sizeRelH>
                  <wp14:sizeRelV relativeFrom="page">
                    <wp14:pctHeight>0</wp14:pctHeight>
                  </wp14:sizeRelV>
                </wp:anchor>
              </w:drawing>
            </w:r>
          </w:p>
          <w:p w14:paraId="1FD8EBC8" w14:textId="063C3E96" w:rsidR="00A55E8C" w:rsidRDefault="005F4539" w:rsidP="00365D2A">
            <w:pPr>
              <w:ind w:firstLine="0"/>
            </w:pPr>
            <w:r>
              <w:rPr>
                <w:noProof/>
              </w:rPr>
              <w:drawing>
                <wp:anchor distT="0" distB="0" distL="114300" distR="114300" simplePos="0" relativeHeight="251658283" behindDoc="0" locked="0" layoutInCell="1" allowOverlap="1" wp14:anchorId="56D068B2" wp14:editId="49C54B1D">
                  <wp:simplePos x="0" y="0"/>
                  <wp:positionH relativeFrom="margin">
                    <wp:posOffset>5065395</wp:posOffset>
                  </wp:positionH>
                  <wp:positionV relativeFrom="paragraph">
                    <wp:posOffset>23799</wp:posOffset>
                  </wp:positionV>
                  <wp:extent cx="517525" cy="448310"/>
                  <wp:effectExtent l="0" t="0" r="0" b="8890"/>
                  <wp:wrapSquare wrapText="bothSides"/>
                  <wp:docPr id="885244538" name="Picture 204045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17525" cy="448310"/>
                          </a:xfrm>
                          <a:prstGeom prst="rect">
                            <a:avLst/>
                          </a:prstGeom>
                        </pic:spPr>
                      </pic:pic>
                    </a:graphicData>
                  </a:graphic>
                  <wp14:sizeRelH relativeFrom="page">
                    <wp14:pctWidth>0</wp14:pctWidth>
                  </wp14:sizeRelH>
                  <wp14:sizeRelV relativeFrom="page">
                    <wp14:pctHeight>0</wp14:pctHeight>
                  </wp14:sizeRelV>
                </wp:anchor>
              </w:drawing>
            </w:r>
            <w:r w:rsidR="000053EB">
              <w:t xml:space="preserve">Filterfunktionerne vises </w:t>
            </w:r>
            <w:r w:rsidR="00A55E8C">
              <w:t>en</w:t>
            </w:r>
            <w:r w:rsidR="00E526D3">
              <w:t>t</w:t>
            </w:r>
            <w:r w:rsidR="00A55E8C">
              <w:t>en som et fritekstfelt, hvor du kan indtaste et søgeord, f.eks. titel</w:t>
            </w:r>
            <w:r w:rsidR="00E35E2D">
              <w:t xml:space="preserve"> eller</w:t>
            </w:r>
            <w:r w:rsidR="00A55E8C">
              <w:t xml:space="preserve"> navn</w:t>
            </w:r>
            <w:r w:rsidR="00E3777A">
              <w:t xml:space="preserve">, eller </w:t>
            </w:r>
            <w:r w:rsidR="00A55E8C">
              <w:t xml:space="preserve">som en </w:t>
            </w:r>
            <w:proofErr w:type="spellStart"/>
            <w:r w:rsidR="00A55E8C">
              <w:t>dropdown</w:t>
            </w:r>
            <w:proofErr w:type="spellEnd"/>
            <w:r w:rsidR="00A55E8C">
              <w:t xml:space="preserve"> menu</w:t>
            </w:r>
            <w:r w:rsidR="007A695A">
              <w:t>, hvor d</w:t>
            </w:r>
            <w:r w:rsidR="00E3777A">
              <w:t>u</w:t>
            </w:r>
            <w:r w:rsidR="007A695A">
              <w:t xml:space="preserve"> </w:t>
            </w:r>
            <w:r w:rsidR="00E3777A">
              <w:t xml:space="preserve">ved klik </w:t>
            </w:r>
            <w:r w:rsidR="007A695A">
              <w:t>kan vælge en a</w:t>
            </w:r>
            <w:r w:rsidR="00C97C5C">
              <w:t>f værdiern</w:t>
            </w:r>
            <w:r w:rsidR="00E35E2D">
              <w:t>e</w:t>
            </w:r>
            <w:r w:rsidR="001C7302">
              <w:t xml:space="preserve"> fra menuen</w:t>
            </w:r>
            <w:r w:rsidR="005972CD">
              <w:t>, f.eks. type, frekvens for gentagelse eller status.</w:t>
            </w:r>
          </w:p>
          <w:p w14:paraId="75CCE8F1" w14:textId="77777777" w:rsidR="00365D2A" w:rsidRDefault="00365D2A" w:rsidP="00C55352">
            <w:pPr>
              <w:ind w:firstLine="0"/>
              <w:rPr>
                <w:noProof/>
              </w:rPr>
            </w:pPr>
          </w:p>
          <w:p w14:paraId="1A846D08" w14:textId="04F2E1C5" w:rsidR="00541993" w:rsidRDefault="00365D2A" w:rsidP="003864FC">
            <w:r>
              <w:rPr>
                <w:noProof/>
              </w:rPr>
              <w:drawing>
                <wp:anchor distT="0" distB="0" distL="114300" distR="114300" simplePos="0" relativeHeight="251658284" behindDoc="0" locked="0" layoutInCell="1" allowOverlap="1" wp14:anchorId="764D8B13" wp14:editId="17DD4467">
                  <wp:simplePos x="0" y="0"/>
                  <wp:positionH relativeFrom="margin">
                    <wp:align>right</wp:align>
                  </wp:positionH>
                  <wp:positionV relativeFrom="paragraph">
                    <wp:posOffset>10795</wp:posOffset>
                  </wp:positionV>
                  <wp:extent cx="570865" cy="212090"/>
                  <wp:effectExtent l="0" t="0" r="635" b="0"/>
                  <wp:wrapSquare wrapText="bothSides"/>
                  <wp:docPr id="2081393038" name="Picture 199324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
                            <a:extLst>
                              <a:ext uri="{28A0092B-C50C-407E-A947-70E740481C1C}">
                                <a14:useLocalDpi xmlns:a14="http://schemas.microsoft.com/office/drawing/2010/main" val="0"/>
                              </a:ext>
                            </a:extLst>
                          </a:blip>
                          <a:srcRect t="36227"/>
                          <a:stretch>
                            <a:fillRect/>
                          </a:stretch>
                        </pic:blipFill>
                        <pic:spPr bwMode="auto">
                          <a:xfrm>
                            <a:off x="0" y="0"/>
                            <a:ext cx="570865" cy="212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Du har ligeledes mulighed for at sortere listerne ud fra de enkelte felter</w:t>
            </w:r>
            <w:r w:rsidR="00C55352">
              <w:t xml:space="preserve">s </w:t>
            </w:r>
            <w:r w:rsidR="000E0CEF">
              <w:t>rækkefølge</w:t>
            </w:r>
            <w:r w:rsidR="000E2E72">
              <w:t>, en</w:t>
            </w:r>
            <w:r w:rsidR="00E3777A">
              <w:t>t</w:t>
            </w:r>
            <w:r w:rsidR="000E2E72">
              <w:t>en f</w:t>
            </w:r>
            <w:r w:rsidR="00E3777A">
              <w:t>ra</w:t>
            </w:r>
            <w:r w:rsidR="000E2E72">
              <w:t xml:space="preserve"> ældste</w:t>
            </w:r>
            <w:r w:rsidR="003864FC">
              <w:t>/</w:t>
            </w:r>
            <w:r w:rsidR="000E2E72">
              <w:t>nyeste eller alfabetisk A</w:t>
            </w:r>
            <w:r w:rsidR="003864FC">
              <w:t>/</w:t>
            </w:r>
            <w:r w:rsidR="000E2E72">
              <w:t>Å</w:t>
            </w:r>
            <w:r>
              <w:t>. Dette gøres ved at klikke på pilene op/ned til højre for hvert felt</w:t>
            </w:r>
            <w:r w:rsidR="00CA05A0">
              <w:t>, hvor</w:t>
            </w:r>
            <w:r>
              <w:t xml:space="preserve"> pil op </w:t>
            </w:r>
            <w:r w:rsidR="00CA05A0">
              <w:t>sortere</w:t>
            </w:r>
            <w:r w:rsidR="00C06AC0">
              <w:t>r</w:t>
            </w:r>
            <w:r>
              <w:t xml:space="preserve"> fra ældste ti</w:t>
            </w:r>
            <w:r w:rsidR="00CA05A0">
              <w:t xml:space="preserve">l </w:t>
            </w:r>
            <w:r>
              <w:t>nyeste</w:t>
            </w:r>
            <w:r w:rsidR="00CA05A0">
              <w:t xml:space="preserve"> eller </w:t>
            </w:r>
            <w:r>
              <w:t>alfabetisk A</w:t>
            </w:r>
            <w:r w:rsidR="00151A43">
              <w:t xml:space="preserve"> til </w:t>
            </w:r>
            <w:r>
              <w:t>Å, og pil ned sortere</w:t>
            </w:r>
            <w:r w:rsidR="00151A43">
              <w:t>r</w:t>
            </w:r>
            <w:r>
              <w:t xml:space="preserve"> fra nyeste til ældste eller alfabetisk Å-A. </w:t>
            </w:r>
          </w:p>
        </w:tc>
      </w:tr>
    </w:tbl>
    <w:p w14:paraId="2F7A3E74" w14:textId="7B3B8F75" w:rsidR="00351B24" w:rsidRDefault="00351B24" w:rsidP="00B3291E">
      <w:pPr>
        <w:ind w:firstLine="0"/>
        <w:rPr>
          <w:noProof/>
        </w:rPr>
      </w:pPr>
    </w:p>
    <w:tbl>
      <w:tblPr>
        <w:tblStyle w:val="Tabel-Gitter"/>
        <w:tblW w:w="0" w:type="auto"/>
        <w:tblLook w:val="04A0" w:firstRow="1" w:lastRow="0" w:firstColumn="1" w:lastColumn="0" w:noHBand="0" w:noVBand="1"/>
      </w:tblPr>
      <w:tblGrid>
        <w:gridCol w:w="9080"/>
      </w:tblGrid>
      <w:tr w:rsidR="005532F6" w14:paraId="6A14646A" w14:textId="77777777">
        <w:trPr>
          <w:trHeight w:val="447"/>
        </w:trPr>
        <w:tc>
          <w:tcPr>
            <w:tcW w:w="9080" w:type="dxa"/>
            <w:shd w:val="clear" w:color="auto" w:fill="25476A"/>
          </w:tcPr>
          <w:p w14:paraId="3A4E54B5" w14:textId="37520082" w:rsidR="005532F6" w:rsidRPr="0094672F" w:rsidRDefault="007C7F9E" w:rsidP="007C7F9E">
            <w:pPr>
              <w:rPr>
                <w:b/>
                <w:bCs/>
                <w:noProof/>
              </w:rPr>
            </w:pPr>
            <w:r w:rsidRPr="005E7C95">
              <w:rPr>
                <w:b/>
                <w:bCs/>
                <w:noProof/>
              </w:rPr>
              <w:drawing>
                <wp:anchor distT="0" distB="0" distL="114300" distR="114300" simplePos="0" relativeHeight="251658286" behindDoc="0" locked="0" layoutInCell="1" allowOverlap="1" wp14:anchorId="2E81E383" wp14:editId="48C57980">
                  <wp:simplePos x="0" y="0"/>
                  <wp:positionH relativeFrom="margin">
                    <wp:posOffset>4577715</wp:posOffset>
                  </wp:positionH>
                  <wp:positionV relativeFrom="paragraph">
                    <wp:posOffset>27940</wp:posOffset>
                  </wp:positionV>
                  <wp:extent cx="358140" cy="238760"/>
                  <wp:effectExtent l="0" t="0" r="3810" b="8890"/>
                  <wp:wrapSquare wrapText="bothSides"/>
                  <wp:docPr id="1475976930" name="Billede 147597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0" cstate="print">
                            <a:extLst>
                              <a:ext uri="{28A0092B-C50C-407E-A947-70E740481C1C}">
                                <a14:useLocalDpi xmlns:a14="http://schemas.microsoft.com/office/drawing/2010/main" val="0"/>
                              </a:ext>
                            </a:extLst>
                          </a:blip>
                          <a:srcRect l="2889" t="1754" r="63306" b="86800"/>
                          <a:stretch>
                            <a:fillRect/>
                          </a:stretch>
                        </pic:blipFill>
                        <pic:spPr bwMode="auto">
                          <a:xfrm>
                            <a:off x="0" y="0"/>
                            <a:ext cx="358140" cy="23876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532F6" w:rsidRPr="005E7C95">
              <w:rPr>
                <w:b/>
                <w:bCs/>
                <w:color w:val="FFFFFF" w:themeColor="background1"/>
              </w:rPr>
              <w:t>Tilpas kolonne visning</w:t>
            </w:r>
          </w:p>
        </w:tc>
      </w:tr>
      <w:tr w:rsidR="005532F6" w14:paraId="029A9832" w14:textId="77777777">
        <w:trPr>
          <w:trHeight w:val="2546"/>
        </w:trPr>
        <w:tc>
          <w:tcPr>
            <w:tcW w:w="9080" w:type="dxa"/>
          </w:tcPr>
          <w:p w14:paraId="324FD180" w14:textId="715581E1" w:rsidR="006709DE" w:rsidRDefault="002851CD" w:rsidP="002851CD">
            <w:pPr>
              <w:rPr>
                <w:noProof/>
              </w:rPr>
            </w:pPr>
            <w:r>
              <w:rPr>
                <w:noProof/>
              </w:rPr>
              <w:drawing>
                <wp:anchor distT="0" distB="0" distL="114300" distR="114300" simplePos="0" relativeHeight="251658285" behindDoc="0" locked="0" layoutInCell="1" allowOverlap="1" wp14:anchorId="6CDEF093" wp14:editId="0DFC61CE">
                  <wp:simplePos x="0" y="0"/>
                  <wp:positionH relativeFrom="margin">
                    <wp:posOffset>4570438</wp:posOffset>
                  </wp:positionH>
                  <wp:positionV relativeFrom="paragraph">
                    <wp:posOffset>20617</wp:posOffset>
                  </wp:positionV>
                  <wp:extent cx="1042670" cy="1818640"/>
                  <wp:effectExtent l="0" t="0" r="5080" b="0"/>
                  <wp:wrapSquare wrapText="bothSides"/>
                  <wp:docPr id="1138949260" name="Billede 1138949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0" cstate="print">
                            <a:extLst>
                              <a:ext uri="{28A0092B-C50C-407E-A947-70E740481C1C}">
                                <a14:useLocalDpi xmlns:a14="http://schemas.microsoft.com/office/drawing/2010/main" val="0"/>
                              </a:ext>
                            </a:extLst>
                          </a:blip>
                          <a:srcRect l="1439" t="13579" r="605"/>
                          <a:stretch>
                            <a:fillRect/>
                          </a:stretch>
                        </pic:blipFill>
                        <pic:spPr bwMode="auto">
                          <a:xfrm>
                            <a:off x="0" y="0"/>
                            <a:ext cx="1042670" cy="181864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2491">
              <w:t xml:space="preserve">På siderne med listevisning </w:t>
            </w:r>
            <w:r w:rsidR="00CE1844">
              <w:t>kan du</w:t>
            </w:r>
            <w:r w:rsidR="00272491">
              <w:t xml:space="preserve"> indstille, hvilke kolonner</w:t>
            </w:r>
            <w:r w:rsidR="004C1D2E">
              <w:t xml:space="preserve"> der vises</w:t>
            </w:r>
            <w:r w:rsidR="00272491">
              <w:t xml:space="preserve">. </w:t>
            </w:r>
          </w:p>
          <w:p w14:paraId="14CDB1CE" w14:textId="77777777" w:rsidR="006709DE" w:rsidRDefault="006709DE" w:rsidP="0061107D"/>
          <w:p w14:paraId="0DA80A2A" w14:textId="7B3A4018" w:rsidR="005532F6" w:rsidRDefault="00272491" w:rsidP="00391BED">
            <w:r>
              <w:t>Det</w:t>
            </w:r>
            <w:r w:rsidR="004B5C16">
              <w:t>te</w:t>
            </w:r>
            <w:r>
              <w:t xml:space="preserve"> gør</w:t>
            </w:r>
            <w:r w:rsidR="004B5C16">
              <w:t>es</w:t>
            </w:r>
            <w:r>
              <w:t xml:space="preserve"> ved klik på tandhjul</w:t>
            </w:r>
            <w:r w:rsidR="00FF170D">
              <w:t>ene</w:t>
            </w:r>
            <w:r>
              <w:t xml:space="preserve"> over listevisningen</w:t>
            </w:r>
            <w:r w:rsidR="0061107D">
              <w:t>, for at åbne en oversigt over alle felter</w:t>
            </w:r>
            <w:r w:rsidR="006709DE">
              <w:t>, der kan indgå i den aktuelle moduloversigt.</w:t>
            </w:r>
            <w:r w:rsidR="0044579F">
              <w:t xml:space="preserve"> I oversigten klikker du på de kolonner, du vil vise eller skjule; viste kolonner markeres med et checkmærke, men skjulte vises </w:t>
            </w:r>
            <w:r w:rsidR="00391BED">
              <w:t>med en streg.</w:t>
            </w:r>
          </w:p>
        </w:tc>
      </w:tr>
    </w:tbl>
    <w:p w14:paraId="2287D9F3" w14:textId="77777777" w:rsidR="00D25E9A" w:rsidRDefault="00D25E9A">
      <w:pPr>
        <w:spacing w:after="160" w:line="278" w:lineRule="auto"/>
        <w:ind w:firstLine="0"/>
        <w:rPr>
          <w:b/>
          <w:bCs/>
        </w:rPr>
      </w:pPr>
      <w:r>
        <w:rPr>
          <w:b/>
          <w:bCs/>
        </w:rPr>
        <w:br w:type="page"/>
      </w:r>
    </w:p>
    <w:p w14:paraId="5966DC0B" w14:textId="0070960E" w:rsidR="001C3CE2" w:rsidRDefault="20E9C863" w:rsidP="0092559D">
      <w:pPr>
        <w:pStyle w:val="Overskrift1"/>
        <w:ind w:left="0" w:firstLine="0"/>
      </w:pPr>
      <w:bookmarkStart w:id="3" w:name="_Toc205098280"/>
      <w:r>
        <w:lastRenderedPageBreak/>
        <w:t>Generelle funktioner</w:t>
      </w:r>
      <w:bookmarkEnd w:id="3"/>
    </w:p>
    <w:p w14:paraId="14E4ED17" w14:textId="606B92C3" w:rsidR="00BD3E7A" w:rsidRDefault="569F1A63" w:rsidP="00B819D1">
      <w:r w:rsidRPr="233BB1DB">
        <w:t xml:space="preserve">I OS2compliance </w:t>
      </w:r>
      <w:r w:rsidR="00FD2EE9">
        <w:t>er der</w:t>
      </w:r>
      <w:r w:rsidRPr="233BB1DB">
        <w:t xml:space="preserve"> generelle funktione</w:t>
      </w:r>
      <w:r w:rsidR="00FD2EE9">
        <w:t>r</w:t>
      </w:r>
      <w:r w:rsidRPr="233BB1DB">
        <w:t>,</w:t>
      </w:r>
      <w:r w:rsidR="00FD2EE9">
        <w:t xml:space="preserve"> s</w:t>
      </w:r>
      <w:r w:rsidR="002016AA">
        <w:t xml:space="preserve">om fungerer </w:t>
      </w:r>
      <w:r w:rsidR="00DF72B9">
        <w:t xml:space="preserve">ens </w:t>
      </w:r>
      <w:r w:rsidR="002016AA">
        <w:t>på tværs</w:t>
      </w:r>
      <w:r w:rsidR="003077C6">
        <w:t xml:space="preserve"> af alle module</w:t>
      </w:r>
      <w:r w:rsidR="00B26E44">
        <w:t>r i systemet</w:t>
      </w:r>
      <w:r w:rsidRPr="233BB1DB">
        <w:t>.</w:t>
      </w:r>
    </w:p>
    <w:p w14:paraId="4B79F496" w14:textId="5A6BD26B" w:rsidR="00674727" w:rsidRDefault="00674727" w:rsidP="00B819D1"/>
    <w:tbl>
      <w:tblPr>
        <w:tblStyle w:val="Tabel-Gitter"/>
        <w:tblW w:w="0" w:type="auto"/>
        <w:tblLook w:val="04A0" w:firstRow="1" w:lastRow="0" w:firstColumn="1" w:lastColumn="0" w:noHBand="0" w:noVBand="1"/>
      </w:tblPr>
      <w:tblGrid>
        <w:gridCol w:w="9080"/>
      </w:tblGrid>
      <w:tr w:rsidR="00B669C8" w14:paraId="3A697EC6" w14:textId="77777777" w:rsidTr="00934889">
        <w:trPr>
          <w:trHeight w:val="541"/>
        </w:trPr>
        <w:tc>
          <w:tcPr>
            <w:tcW w:w="9080" w:type="dxa"/>
            <w:shd w:val="clear" w:color="auto" w:fill="25476A"/>
          </w:tcPr>
          <w:p w14:paraId="145C77B8" w14:textId="1AA8DC50" w:rsidR="00B669C8" w:rsidRPr="00284B6B" w:rsidRDefault="00934889" w:rsidP="00671E4F">
            <w:pPr>
              <w:rPr>
                <w:b/>
                <w:bCs/>
                <w:color w:val="FFFFFF" w:themeColor="background1"/>
              </w:rPr>
            </w:pPr>
            <w:r w:rsidRPr="00284B6B">
              <w:rPr>
                <w:b/>
                <w:bCs/>
                <w:noProof/>
                <w:color w:val="FFFFFF" w:themeColor="background1"/>
              </w:rPr>
              <w:drawing>
                <wp:anchor distT="0" distB="0" distL="114300" distR="114300" simplePos="0" relativeHeight="251658261" behindDoc="0" locked="0" layoutInCell="1" allowOverlap="1" wp14:anchorId="7184C516" wp14:editId="667483EB">
                  <wp:simplePos x="0" y="0"/>
                  <wp:positionH relativeFrom="column">
                    <wp:posOffset>3680155</wp:posOffset>
                  </wp:positionH>
                  <wp:positionV relativeFrom="paragraph">
                    <wp:posOffset>64135</wp:posOffset>
                  </wp:positionV>
                  <wp:extent cx="222885" cy="239395"/>
                  <wp:effectExtent l="0" t="0" r="5715" b="8255"/>
                  <wp:wrapSquare wrapText="bothSides"/>
                  <wp:docPr id="146025896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58966" name=""/>
                          <pic:cNvPicPr/>
                        </pic:nvPicPr>
                        <pic:blipFill rotWithShape="1">
                          <a:blip r:embed="rId41" cstate="print">
                            <a:extLst>
                              <a:ext uri="{28A0092B-C50C-407E-A947-70E740481C1C}">
                                <a14:useLocalDpi xmlns:a14="http://schemas.microsoft.com/office/drawing/2010/main" val="0"/>
                              </a:ext>
                            </a:extLst>
                          </a:blip>
                          <a:srcRect l="14109" t="9257" r="13580" b="9286"/>
                          <a:stretch>
                            <a:fillRect/>
                          </a:stretch>
                        </pic:blipFill>
                        <pic:spPr bwMode="auto">
                          <a:xfrm>
                            <a:off x="0" y="0"/>
                            <a:ext cx="222885" cy="239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4B6B" w:rsidRPr="00284B6B">
              <w:rPr>
                <w:b/>
                <w:bCs/>
                <w:color w:val="FFFFFF" w:themeColor="background1"/>
              </w:rPr>
              <w:t>Menu</w:t>
            </w:r>
          </w:p>
        </w:tc>
      </w:tr>
      <w:tr w:rsidR="00B669C8" w14:paraId="4B581434" w14:textId="77777777">
        <w:trPr>
          <w:trHeight w:val="3631"/>
        </w:trPr>
        <w:tc>
          <w:tcPr>
            <w:tcW w:w="9080" w:type="dxa"/>
          </w:tcPr>
          <w:p w14:paraId="3BF9DD68" w14:textId="249E6EF9" w:rsidR="00C31F16" w:rsidRDefault="00DD40C9" w:rsidP="00C31F16">
            <w:pPr>
              <w:ind w:firstLine="0"/>
            </w:pPr>
            <w:r w:rsidRPr="003D7F58">
              <w:rPr>
                <w:noProof/>
              </w:rPr>
              <w:drawing>
                <wp:anchor distT="0" distB="0" distL="114300" distR="114300" simplePos="0" relativeHeight="251658262" behindDoc="0" locked="0" layoutInCell="1" allowOverlap="1" wp14:anchorId="2EBD933B" wp14:editId="662E8734">
                  <wp:simplePos x="0" y="0"/>
                  <wp:positionH relativeFrom="column">
                    <wp:posOffset>5255895</wp:posOffset>
                  </wp:positionH>
                  <wp:positionV relativeFrom="paragraph">
                    <wp:posOffset>21590</wp:posOffset>
                  </wp:positionV>
                  <wp:extent cx="348615" cy="3238500"/>
                  <wp:effectExtent l="0" t="0" r="0" b="0"/>
                  <wp:wrapSquare wrapText="bothSides"/>
                  <wp:docPr id="92584635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46358" name=""/>
                          <pic:cNvPicPr/>
                        </pic:nvPicPr>
                        <pic:blipFill rotWithShape="1">
                          <a:blip r:embed="rId13">
                            <a:extLst>
                              <a:ext uri="{28A0092B-C50C-407E-A947-70E740481C1C}">
                                <a14:useLocalDpi xmlns:a14="http://schemas.microsoft.com/office/drawing/2010/main" val="0"/>
                              </a:ext>
                            </a:extLst>
                          </a:blip>
                          <a:srcRect t="1124" b="21972"/>
                          <a:stretch>
                            <a:fillRect/>
                          </a:stretch>
                        </pic:blipFill>
                        <pic:spPr bwMode="auto">
                          <a:xfrm flipH="1">
                            <a:off x="0" y="0"/>
                            <a:ext cx="348615" cy="3238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694F" w:rsidRPr="00157474">
              <w:rPr>
                <w:noProof/>
              </w:rPr>
              <w:drawing>
                <wp:anchor distT="0" distB="0" distL="114300" distR="114300" simplePos="0" relativeHeight="251658263" behindDoc="0" locked="0" layoutInCell="1" allowOverlap="1" wp14:anchorId="75E67335" wp14:editId="581C4CA7">
                  <wp:simplePos x="0" y="0"/>
                  <wp:positionH relativeFrom="column">
                    <wp:posOffset>3649980</wp:posOffset>
                  </wp:positionH>
                  <wp:positionV relativeFrom="paragraph">
                    <wp:posOffset>9525</wp:posOffset>
                  </wp:positionV>
                  <wp:extent cx="1581150" cy="3150235"/>
                  <wp:effectExtent l="0" t="0" r="0" b="0"/>
                  <wp:wrapSquare wrapText="bothSides"/>
                  <wp:docPr id="210549352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93525" name=""/>
                          <pic:cNvPicPr/>
                        </pic:nvPicPr>
                        <pic:blipFill rotWithShape="1">
                          <a:blip r:embed="rId42" cstate="print">
                            <a:extLst>
                              <a:ext uri="{28A0092B-C50C-407E-A947-70E740481C1C}">
                                <a14:useLocalDpi xmlns:a14="http://schemas.microsoft.com/office/drawing/2010/main" val="0"/>
                              </a:ext>
                            </a:extLst>
                          </a:blip>
                          <a:srcRect t="1602" b="26802"/>
                          <a:stretch>
                            <a:fillRect/>
                          </a:stretch>
                        </pic:blipFill>
                        <pic:spPr bwMode="auto">
                          <a:xfrm>
                            <a:off x="0" y="0"/>
                            <a:ext cx="1581150" cy="3150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031C">
              <w:t>På</w:t>
            </w:r>
            <w:r w:rsidR="00C31F16">
              <w:t xml:space="preserve"> alle sider vises sidemenuen i venstre side. Du kan folde menuen ind eller ud ved at klikke på burgermenu-ikonet øverst. Når menuen er foldet </w:t>
            </w:r>
            <w:r w:rsidR="00F970F1">
              <w:t>ud, vises både ikoner og teksten på menupunkterne</w:t>
            </w:r>
            <w:r w:rsidR="002B395A">
              <w:t>. Når den er foldet i</w:t>
            </w:r>
            <w:r w:rsidR="00C31F16">
              <w:t xml:space="preserve">nd, vises kun ikonerne. </w:t>
            </w:r>
            <w:r w:rsidR="00F970F1">
              <w:t xml:space="preserve"> </w:t>
            </w:r>
          </w:p>
          <w:p w14:paraId="7BAFA656" w14:textId="77777777" w:rsidR="00C31F16" w:rsidRDefault="00C31F16" w:rsidP="00C31F16">
            <w:pPr>
              <w:ind w:firstLine="0"/>
            </w:pPr>
          </w:p>
          <w:p w14:paraId="746E6CFD" w14:textId="1C8D1CFE" w:rsidR="00B669C8" w:rsidRDefault="00C31F16" w:rsidP="00C31F16">
            <w:pPr>
              <w:ind w:firstLine="0"/>
            </w:pPr>
            <w:r>
              <w:t>Fra sidemenuen kan du tilgå Dashboard (dine personlige oversigter), Standarder, Fortegnelser, Aktiver, Leverandører, Risikostyring, Dokumenter, Opgavecenter, Hændelser, Rapporter og Administrativt. Det aktuelle område markeres med blå som aktivt i menuen, så du kan se, hvor i systemet du befinder dig.</w:t>
            </w:r>
          </w:p>
        </w:tc>
      </w:tr>
    </w:tbl>
    <w:p w14:paraId="0C5032F4" w14:textId="786692B0" w:rsidR="00674727" w:rsidRDefault="00674727" w:rsidP="00B819D1"/>
    <w:tbl>
      <w:tblPr>
        <w:tblStyle w:val="Tabel-Gitter"/>
        <w:tblW w:w="9085" w:type="dxa"/>
        <w:tblLook w:val="04A0" w:firstRow="1" w:lastRow="0" w:firstColumn="1" w:lastColumn="0" w:noHBand="0" w:noVBand="1"/>
      </w:tblPr>
      <w:tblGrid>
        <w:gridCol w:w="9085"/>
      </w:tblGrid>
      <w:tr w:rsidR="003978C5" w14:paraId="2C314C1A" w14:textId="77777777" w:rsidTr="00BE05ED">
        <w:trPr>
          <w:trHeight w:val="541"/>
        </w:trPr>
        <w:tc>
          <w:tcPr>
            <w:tcW w:w="9085" w:type="dxa"/>
            <w:shd w:val="clear" w:color="auto" w:fill="25476A"/>
          </w:tcPr>
          <w:p w14:paraId="0FCC504D" w14:textId="1FF3F9CA" w:rsidR="003978C5" w:rsidRPr="00284B6B" w:rsidRDefault="009C62F8">
            <w:pPr>
              <w:ind w:firstLine="0"/>
              <w:rPr>
                <w:b/>
                <w:bCs/>
                <w:color w:val="FFFFFF" w:themeColor="background1"/>
              </w:rPr>
            </w:pPr>
            <w:r>
              <w:rPr>
                <w:noProof/>
              </w:rPr>
              <w:drawing>
                <wp:anchor distT="0" distB="0" distL="114300" distR="114300" simplePos="0" relativeHeight="251658278" behindDoc="0" locked="0" layoutInCell="1" allowOverlap="1" wp14:anchorId="4987D2E0" wp14:editId="6698BB39">
                  <wp:simplePos x="0" y="0"/>
                  <wp:positionH relativeFrom="column">
                    <wp:posOffset>3731895</wp:posOffset>
                  </wp:positionH>
                  <wp:positionV relativeFrom="paragraph">
                    <wp:posOffset>9525</wp:posOffset>
                  </wp:positionV>
                  <wp:extent cx="1571625" cy="362585"/>
                  <wp:effectExtent l="0" t="0" r="9525" b="0"/>
                  <wp:wrapSquare wrapText="bothSides"/>
                  <wp:docPr id="105053116" name="Billede 10505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1571625" cy="362585"/>
                          </a:xfrm>
                          <a:prstGeom prst="rect">
                            <a:avLst/>
                          </a:prstGeom>
                        </pic:spPr>
                      </pic:pic>
                    </a:graphicData>
                  </a:graphic>
                  <wp14:sizeRelH relativeFrom="page">
                    <wp14:pctWidth>0</wp14:pctWidth>
                  </wp14:sizeRelH>
                  <wp14:sizeRelV relativeFrom="page">
                    <wp14:pctHeight>0</wp14:pctHeight>
                  </wp14:sizeRelV>
                </wp:anchor>
              </w:drawing>
            </w:r>
            <w:r w:rsidR="003978C5">
              <w:rPr>
                <w:b/>
                <w:bCs/>
                <w:color w:val="FFFFFF" w:themeColor="background1"/>
              </w:rPr>
              <w:t>Brødkrummesti</w:t>
            </w:r>
          </w:p>
        </w:tc>
      </w:tr>
      <w:tr w:rsidR="003978C5" w14:paraId="435189D0" w14:textId="77777777" w:rsidTr="00283D22">
        <w:trPr>
          <w:trHeight w:val="777"/>
        </w:trPr>
        <w:tc>
          <w:tcPr>
            <w:tcW w:w="9085" w:type="dxa"/>
          </w:tcPr>
          <w:p w14:paraId="3610F346" w14:textId="10A5965A" w:rsidR="003978C5" w:rsidRPr="0069486C" w:rsidRDefault="009C62F8" w:rsidP="0069486C">
            <w:r>
              <w:t>Under hver af systemets moduler ser du i toppen af siden en brødkrummesti, som viser din placering i systemet. Ved at klikke på en foregående menu i stien, kan du navigere tilbage til de overordnede sider.</w:t>
            </w:r>
          </w:p>
        </w:tc>
      </w:tr>
    </w:tbl>
    <w:p w14:paraId="66B05D59" w14:textId="4C558405" w:rsidR="00D112FC" w:rsidRDefault="00D112FC" w:rsidP="73D11D67"/>
    <w:tbl>
      <w:tblPr>
        <w:tblStyle w:val="Tabel-Gitter"/>
        <w:tblW w:w="0" w:type="auto"/>
        <w:tblLook w:val="04A0" w:firstRow="1" w:lastRow="0" w:firstColumn="1" w:lastColumn="0" w:noHBand="0" w:noVBand="1"/>
      </w:tblPr>
      <w:tblGrid>
        <w:gridCol w:w="9080"/>
      </w:tblGrid>
      <w:tr w:rsidR="001A3E92" w14:paraId="3525F97A" w14:textId="77777777">
        <w:trPr>
          <w:trHeight w:val="541"/>
        </w:trPr>
        <w:tc>
          <w:tcPr>
            <w:tcW w:w="9080" w:type="dxa"/>
            <w:shd w:val="clear" w:color="auto" w:fill="25476A"/>
          </w:tcPr>
          <w:p w14:paraId="043D0CF0" w14:textId="61E2103C" w:rsidR="001A3E92" w:rsidRPr="00284B6B" w:rsidRDefault="00262609">
            <w:pPr>
              <w:ind w:firstLine="0"/>
              <w:rPr>
                <w:b/>
                <w:bCs/>
                <w:color w:val="FFFFFF" w:themeColor="background1"/>
              </w:rPr>
            </w:pPr>
            <w:r>
              <w:rPr>
                <w:noProof/>
              </w:rPr>
              <w:drawing>
                <wp:anchor distT="0" distB="0" distL="114300" distR="114300" simplePos="0" relativeHeight="251658279" behindDoc="0" locked="0" layoutInCell="1" allowOverlap="1" wp14:anchorId="3F0A1D62" wp14:editId="5D94DD4C">
                  <wp:simplePos x="0" y="0"/>
                  <wp:positionH relativeFrom="column">
                    <wp:posOffset>3693795</wp:posOffset>
                  </wp:positionH>
                  <wp:positionV relativeFrom="paragraph">
                    <wp:posOffset>0</wp:posOffset>
                  </wp:positionV>
                  <wp:extent cx="1407160" cy="387985"/>
                  <wp:effectExtent l="0" t="0" r="2540" b="0"/>
                  <wp:wrapSquare wrapText="bothSides"/>
                  <wp:docPr id="485614600" name="Billede 48561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1407160" cy="387985"/>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r>
              <w:rPr>
                <w:b/>
                <w:bCs/>
                <w:color w:val="FFFFFF" w:themeColor="background1"/>
              </w:rPr>
              <w:t>Sider</w:t>
            </w:r>
          </w:p>
        </w:tc>
      </w:tr>
      <w:tr w:rsidR="001A3E92" w14:paraId="5CBA148B" w14:textId="77777777" w:rsidTr="00283D22">
        <w:trPr>
          <w:trHeight w:val="1669"/>
        </w:trPr>
        <w:tc>
          <w:tcPr>
            <w:tcW w:w="9080" w:type="dxa"/>
          </w:tcPr>
          <w:p w14:paraId="46C7093C" w14:textId="4DFF3468" w:rsidR="001A3E92" w:rsidRPr="002E7AAB" w:rsidRDefault="00262609">
            <w:pPr>
              <w:ind w:firstLine="0"/>
              <w:rPr>
                <w:color w:val="EE0000"/>
              </w:rPr>
            </w:pPr>
            <w:r>
              <w:t xml:space="preserve">Under hver af systemets sider, vil du i bunden have mulighed for at bladre mellem siderne, ved at klikke på </w:t>
            </w:r>
            <w:r w:rsidRPr="00A01041">
              <w:rPr>
                <w:i/>
                <w:iCs/>
              </w:rPr>
              <w:t>”Forrige”</w:t>
            </w:r>
            <w:r>
              <w:t xml:space="preserve"> og </w:t>
            </w:r>
            <w:r w:rsidRPr="00A01041">
              <w:rPr>
                <w:i/>
                <w:iCs/>
              </w:rPr>
              <w:t>”Næste”</w:t>
            </w:r>
            <w:r>
              <w:t>. Her kan du også se, hvad side nr. Du står på, og bladre mellem siderne ved at klikke på side nr.</w:t>
            </w:r>
            <w:r>
              <w:br/>
            </w:r>
            <w:r>
              <w:br/>
              <w:t>Ligeledes vises der her, hvor mange oprettelser der er under modulets side som du står på, samt hvor mange oprettelser der er i alt til modulet.</w:t>
            </w:r>
          </w:p>
        </w:tc>
      </w:tr>
    </w:tbl>
    <w:p w14:paraId="1CD1FDE9" w14:textId="4EB7FA74" w:rsidR="001A3E92" w:rsidRDefault="001A3E92" w:rsidP="001A3E92">
      <w:pPr>
        <w:ind w:firstLine="0"/>
      </w:pPr>
    </w:p>
    <w:tbl>
      <w:tblPr>
        <w:tblStyle w:val="Tabel-Gitter"/>
        <w:tblW w:w="9085" w:type="dxa"/>
        <w:tblLook w:val="04A0" w:firstRow="1" w:lastRow="0" w:firstColumn="1" w:lastColumn="0" w:noHBand="0" w:noVBand="1"/>
      </w:tblPr>
      <w:tblGrid>
        <w:gridCol w:w="9085"/>
      </w:tblGrid>
      <w:tr w:rsidR="00EE6BFA" w14:paraId="7888562B" w14:textId="77777777">
        <w:trPr>
          <w:trHeight w:val="541"/>
        </w:trPr>
        <w:tc>
          <w:tcPr>
            <w:tcW w:w="9085" w:type="dxa"/>
            <w:shd w:val="clear" w:color="auto" w:fill="25476A"/>
          </w:tcPr>
          <w:p w14:paraId="53838B6A" w14:textId="03101E18" w:rsidR="00EE6BFA" w:rsidRPr="00284B6B" w:rsidRDefault="00AA3A93">
            <w:pPr>
              <w:ind w:firstLine="0"/>
              <w:rPr>
                <w:b/>
                <w:bCs/>
                <w:color w:val="FFFFFF" w:themeColor="background1"/>
              </w:rPr>
            </w:pPr>
            <w:r w:rsidRPr="006056B4">
              <w:rPr>
                <w:b/>
                <w:bCs/>
                <w:noProof/>
                <w:color w:val="FFFFFF" w:themeColor="background1"/>
              </w:rPr>
              <w:drawing>
                <wp:anchor distT="0" distB="0" distL="114300" distR="114300" simplePos="0" relativeHeight="251658313" behindDoc="0" locked="0" layoutInCell="1" allowOverlap="1" wp14:anchorId="76C2B68F" wp14:editId="7C631AFB">
                  <wp:simplePos x="0" y="0"/>
                  <wp:positionH relativeFrom="column">
                    <wp:posOffset>4027805</wp:posOffset>
                  </wp:positionH>
                  <wp:positionV relativeFrom="paragraph">
                    <wp:posOffset>9525</wp:posOffset>
                  </wp:positionV>
                  <wp:extent cx="819150" cy="328930"/>
                  <wp:effectExtent l="0" t="0" r="0" b="0"/>
                  <wp:wrapSquare wrapText="bothSides"/>
                  <wp:docPr id="110736300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63004" name=""/>
                          <pic:cNvPicPr/>
                        </pic:nvPicPr>
                        <pic:blipFill>
                          <a:blip r:embed="rId45">
                            <a:extLst>
                              <a:ext uri="{28A0092B-C50C-407E-A947-70E740481C1C}">
                                <a14:useLocalDpi xmlns:a14="http://schemas.microsoft.com/office/drawing/2010/main" val="0"/>
                              </a:ext>
                            </a:extLst>
                          </a:blip>
                          <a:stretch>
                            <a:fillRect/>
                          </a:stretch>
                        </pic:blipFill>
                        <pic:spPr>
                          <a:xfrm>
                            <a:off x="0" y="0"/>
                            <a:ext cx="819150" cy="32893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EE6BFA">
              <w:rPr>
                <w:b/>
                <w:bCs/>
                <w:color w:val="FFFFFF" w:themeColor="background1"/>
              </w:rPr>
              <w:t>Rediger/slet</w:t>
            </w:r>
          </w:p>
        </w:tc>
      </w:tr>
      <w:tr w:rsidR="00EE6BFA" w14:paraId="477AEF9C" w14:textId="77777777">
        <w:trPr>
          <w:trHeight w:val="777"/>
        </w:trPr>
        <w:tc>
          <w:tcPr>
            <w:tcW w:w="9085" w:type="dxa"/>
          </w:tcPr>
          <w:p w14:paraId="37A6338B" w14:textId="77777777" w:rsidR="00AA3A93" w:rsidRDefault="00DE3EB3" w:rsidP="00AA3A93">
            <w:r>
              <w:t xml:space="preserve">På tværs af systemets lister og </w:t>
            </w:r>
            <w:r w:rsidR="00D1130C">
              <w:t xml:space="preserve">detaljer vises knapperne </w:t>
            </w:r>
            <w:r w:rsidR="00C30A7C" w:rsidRPr="00C30A7C">
              <w:rPr>
                <w:i/>
                <w:iCs/>
              </w:rPr>
              <w:t>”</w:t>
            </w:r>
            <w:r w:rsidR="00D1130C" w:rsidRPr="00C30A7C">
              <w:rPr>
                <w:i/>
                <w:iCs/>
              </w:rPr>
              <w:t>Rediger</w:t>
            </w:r>
            <w:r w:rsidR="00C30A7C" w:rsidRPr="00C30A7C">
              <w:rPr>
                <w:i/>
                <w:iCs/>
              </w:rPr>
              <w:t>”</w:t>
            </w:r>
            <w:r w:rsidR="00D1130C">
              <w:t xml:space="preserve"> (blyant) og </w:t>
            </w:r>
            <w:r w:rsidR="00C30A7C" w:rsidRPr="00C30A7C">
              <w:rPr>
                <w:i/>
                <w:iCs/>
              </w:rPr>
              <w:t>”</w:t>
            </w:r>
            <w:r w:rsidR="00D1130C" w:rsidRPr="00C30A7C">
              <w:rPr>
                <w:i/>
                <w:iCs/>
              </w:rPr>
              <w:t>Slet</w:t>
            </w:r>
            <w:r w:rsidR="00C30A7C" w:rsidRPr="00C30A7C">
              <w:rPr>
                <w:i/>
                <w:iCs/>
              </w:rPr>
              <w:t>”</w:t>
            </w:r>
            <w:r w:rsidR="00D1130C">
              <w:t xml:space="preserve"> (spand)</w:t>
            </w:r>
            <w:r w:rsidR="00EE6BFA">
              <w:t>.</w:t>
            </w:r>
            <w:r w:rsidR="00D1130C">
              <w:t xml:space="preserve"> </w:t>
            </w:r>
            <w:r w:rsidR="00B02F99">
              <w:t xml:space="preserve">De ses gerne længst til højre for </w:t>
            </w:r>
            <w:r w:rsidR="00AC109B">
              <w:t xml:space="preserve">den pågældende post. </w:t>
            </w:r>
          </w:p>
          <w:p w14:paraId="67212EF5" w14:textId="77777777" w:rsidR="00AA3A93" w:rsidRDefault="00AA3A93" w:rsidP="00AA3A93"/>
          <w:p w14:paraId="21ED9A01" w14:textId="77777777" w:rsidR="00AA3A93" w:rsidRDefault="00153418" w:rsidP="00AA3A93">
            <w:r>
              <w:t>Ved klik på knappen rediger</w:t>
            </w:r>
            <w:r w:rsidR="00D85834">
              <w:t xml:space="preserve"> (</w:t>
            </w:r>
            <w:r w:rsidR="00D85834" w:rsidRPr="00D85834">
              <w:rPr>
                <w:rFonts w:ascii="Segoe UI Symbol" w:hAnsi="Segoe UI Symbol" w:cs="Segoe UI Symbol"/>
              </w:rPr>
              <w:t>🖉</w:t>
            </w:r>
            <w:r w:rsidR="00D85834">
              <w:t>) åbnes posten i redigeringstilstand, hvor ændringer gemmes via</w:t>
            </w:r>
            <w:r w:rsidR="00C30A7C">
              <w:t xml:space="preserve"> </w:t>
            </w:r>
            <w:r w:rsidR="00D85834">
              <w:t xml:space="preserve">knappen </w:t>
            </w:r>
            <w:r w:rsidR="00D85834" w:rsidRPr="00AA3A93">
              <w:rPr>
                <w:i/>
                <w:iCs/>
              </w:rPr>
              <w:t>”Gem”</w:t>
            </w:r>
            <w:r w:rsidR="00C30A7C">
              <w:t xml:space="preserve">, eller fortrydes via knappen </w:t>
            </w:r>
            <w:r w:rsidR="00C30A7C" w:rsidRPr="00AA3A93">
              <w:rPr>
                <w:i/>
                <w:iCs/>
              </w:rPr>
              <w:t>”Annuller”</w:t>
            </w:r>
            <w:r w:rsidR="00C30A7C">
              <w:t>.</w:t>
            </w:r>
            <w:r w:rsidR="00AA3A93">
              <w:t xml:space="preserve"> </w:t>
            </w:r>
          </w:p>
          <w:p w14:paraId="4E7E240C" w14:textId="77777777" w:rsidR="00AA3A93" w:rsidRDefault="004D1D32" w:rsidP="00AA3A93">
            <w:r>
              <w:lastRenderedPageBreak/>
              <w:t>Ved klik på knappen slet (</w:t>
            </w:r>
            <w:r w:rsidRPr="004D1D32">
              <w:rPr>
                <w:rFonts w:ascii="Segoe UI Symbol" w:hAnsi="Segoe UI Symbol" w:cs="Segoe UI Symbol"/>
              </w:rPr>
              <w:t>🗑</w:t>
            </w:r>
            <w:r>
              <w:t>) fjernes den pågældende post efter</w:t>
            </w:r>
            <w:r w:rsidR="008B7037">
              <w:t xml:space="preserve"> bekræftelse </w:t>
            </w:r>
            <w:r w:rsidR="008B7037" w:rsidRPr="008B7037">
              <w:rPr>
                <w:i/>
                <w:iCs/>
              </w:rPr>
              <w:t>”Ja”</w:t>
            </w:r>
            <w:r w:rsidR="008B7037">
              <w:t xml:space="preserve"> eller fortrydelse </w:t>
            </w:r>
            <w:r w:rsidR="008B7037" w:rsidRPr="008B7037">
              <w:rPr>
                <w:i/>
                <w:iCs/>
              </w:rPr>
              <w:t>”Nej”</w:t>
            </w:r>
            <w:r w:rsidR="008B7037">
              <w:t>.</w:t>
            </w:r>
            <w:r w:rsidR="00E603D6">
              <w:t xml:space="preserve"> </w:t>
            </w:r>
          </w:p>
          <w:p w14:paraId="3C6C2863" w14:textId="77777777" w:rsidR="00AA3A93" w:rsidRDefault="00AA3A93" w:rsidP="00AA3A93"/>
          <w:p w14:paraId="215EA8B5" w14:textId="5839CCA1" w:rsidR="00E603D6" w:rsidRPr="008B7037" w:rsidRDefault="00E603D6" w:rsidP="00AA3A93">
            <w:r>
              <w:t>Nogle handlinger kræver relevante rettigheder for at redigere eller slette,</w:t>
            </w:r>
            <w:r w:rsidR="00AB2DA2">
              <w:t xml:space="preserve"> og alle redigeringer og sletninger kan </w:t>
            </w:r>
            <w:r w:rsidR="00372C00">
              <w:t xml:space="preserve">som udgangspunkt </w:t>
            </w:r>
            <w:r w:rsidR="00AB2DA2">
              <w:t>ikke fortrydes</w:t>
            </w:r>
            <w:r w:rsidR="00372C00">
              <w:t xml:space="preserve">. Hvis en post er knyttet til andre objekter i systemet (relationer), </w:t>
            </w:r>
            <w:r w:rsidR="00726D56">
              <w:t>fjernes denne også herunder.</w:t>
            </w:r>
          </w:p>
        </w:tc>
      </w:tr>
    </w:tbl>
    <w:p w14:paraId="0D930AF2" w14:textId="1C562706" w:rsidR="0007486A" w:rsidRDefault="0007486A" w:rsidP="00AA3A93">
      <w:pPr>
        <w:ind w:firstLine="0"/>
      </w:pPr>
    </w:p>
    <w:tbl>
      <w:tblPr>
        <w:tblStyle w:val="Tabel-Gitter"/>
        <w:tblW w:w="0" w:type="auto"/>
        <w:tblInd w:w="-5" w:type="dxa"/>
        <w:tblLook w:val="04A0" w:firstRow="1" w:lastRow="0" w:firstColumn="1" w:lastColumn="0" w:noHBand="0" w:noVBand="1"/>
      </w:tblPr>
      <w:tblGrid>
        <w:gridCol w:w="9080"/>
      </w:tblGrid>
      <w:tr w:rsidR="00D112FC" w14:paraId="315F4FF2" w14:textId="77777777" w:rsidTr="001D7C46">
        <w:trPr>
          <w:trHeight w:val="541"/>
        </w:trPr>
        <w:tc>
          <w:tcPr>
            <w:tcW w:w="9080" w:type="dxa"/>
            <w:shd w:val="clear" w:color="auto" w:fill="25476A"/>
          </w:tcPr>
          <w:p w14:paraId="36749405" w14:textId="06F20413" w:rsidR="00D112FC" w:rsidRPr="00B17CAC" w:rsidRDefault="00B17CAC" w:rsidP="00D112FC">
            <w:pPr>
              <w:ind w:firstLine="0"/>
              <w:rPr>
                <w:noProof/>
              </w:rPr>
            </w:pPr>
            <w:r>
              <w:rPr>
                <w:noProof/>
              </w:rPr>
              <w:drawing>
                <wp:anchor distT="0" distB="0" distL="114300" distR="114300" simplePos="0" relativeHeight="251658277" behindDoc="0" locked="0" layoutInCell="1" allowOverlap="1" wp14:anchorId="64A6DBB5" wp14:editId="03C447A6">
                  <wp:simplePos x="0" y="0"/>
                  <wp:positionH relativeFrom="column">
                    <wp:posOffset>3926610</wp:posOffset>
                  </wp:positionH>
                  <wp:positionV relativeFrom="paragraph">
                    <wp:posOffset>8255</wp:posOffset>
                  </wp:positionV>
                  <wp:extent cx="1044575" cy="325755"/>
                  <wp:effectExtent l="0" t="0" r="3175" b="0"/>
                  <wp:wrapSquare wrapText="bothSides"/>
                  <wp:docPr id="1636259861" name="Billede 163625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extLst>
                              <a:ext uri="{28A0092B-C50C-407E-A947-70E740481C1C}">
                                <a14:useLocalDpi xmlns:a14="http://schemas.microsoft.com/office/drawing/2010/main" val="0"/>
                              </a:ext>
                            </a:extLst>
                          </a:blip>
                          <a:srcRect l="1388" r="764" b="4950"/>
                          <a:stretch>
                            <a:fillRect/>
                          </a:stretch>
                        </pic:blipFill>
                        <pic:spPr bwMode="auto">
                          <a:xfrm>
                            <a:off x="0" y="0"/>
                            <a:ext cx="1044575" cy="3257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112FC">
              <w:rPr>
                <w:b/>
                <w:bCs/>
                <w:color w:val="FFFFFF" w:themeColor="background1"/>
              </w:rPr>
              <w:t>Ny opgave/kontrol</w:t>
            </w:r>
          </w:p>
        </w:tc>
      </w:tr>
      <w:tr w:rsidR="00D112FC" w14:paraId="2A8335A9" w14:textId="77777777" w:rsidTr="00BC6F39">
        <w:trPr>
          <w:trHeight w:val="570"/>
        </w:trPr>
        <w:tc>
          <w:tcPr>
            <w:tcW w:w="9080" w:type="dxa"/>
          </w:tcPr>
          <w:p w14:paraId="4C28287E" w14:textId="77777777" w:rsidR="002E7AAB" w:rsidRDefault="00422FA4">
            <w:pPr>
              <w:ind w:firstLine="0"/>
            </w:pPr>
            <w:r w:rsidRPr="00422FA4">
              <w:t xml:space="preserve">I alle menuens moduler (undtagen Dashboard, DBS Aktiver og DBS Tilsyn) kan der oprettes en ny opgave eller kontrol via knappen </w:t>
            </w:r>
            <w:r w:rsidRPr="00422FA4">
              <w:rPr>
                <w:i/>
                <w:iCs/>
              </w:rPr>
              <w:t>“+ Ny opgave”</w:t>
            </w:r>
            <w:r w:rsidRPr="00422FA4">
              <w:t xml:space="preserve"> øverst på siden. Når en opgave eller kontrol oprettes, gemmes den i </w:t>
            </w:r>
            <w:r w:rsidRPr="00422FA4">
              <w:rPr>
                <w:i/>
                <w:iCs/>
              </w:rPr>
              <w:t>"Opgavecenter"</w:t>
            </w:r>
            <w:r w:rsidRPr="00422FA4">
              <w:t>, hvor den bliver tilgængelig i systemet.</w:t>
            </w:r>
          </w:p>
          <w:p w14:paraId="750F491C" w14:textId="77777777" w:rsidR="00422FA4" w:rsidRDefault="00422FA4">
            <w:pPr>
              <w:ind w:firstLine="0"/>
            </w:pPr>
          </w:p>
          <w:p w14:paraId="59E46854" w14:textId="7F9A1219" w:rsidR="00422FA4" w:rsidRPr="002E7AAB" w:rsidRDefault="0016104C">
            <w:pPr>
              <w:ind w:firstLine="0"/>
              <w:rPr>
                <w:color w:val="EE0000"/>
              </w:rPr>
            </w:pPr>
            <w:r w:rsidRPr="0016104C">
              <w:rPr>
                <w:color w:val="auto"/>
              </w:rPr>
              <w:t xml:space="preserve">Opgaver og kontroller oprettes næsten på samme måde, men de har forskellig funktion. En opgave er en enkeltstående aktivitet, f.eks. </w:t>
            </w:r>
            <w:r w:rsidR="003D4EA1" w:rsidRPr="003D4EA1">
              <w:rPr>
                <w:i/>
                <w:iCs/>
                <w:color w:val="auto"/>
              </w:rPr>
              <w:t>”</w:t>
            </w:r>
            <w:r w:rsidRPr="003D4EA1">
              <w:rPr>
                <w:i/>
                <w:iCs/>
                <w:color w:val="auto"/>
              </w:rPr>
              <w:t>opret</w:t>
            </w:r>
            <w:r w:rsidR="00BC6F39" w:rsidRPr="003D4EA1">
              <w:rPr>
                <w:i/>
                <w:iCs/>
                <w:color w:val="auto"/>
              </w:rPr>
              <w:t>te</w:t>
            </w:r>
            <w:r w:rsidRPr="003D4EA1">
              <w:rPr>
                <w:i/>
                <w:iCs/>
                <w:color w:val="auto"/>
              </w:rPr>
              <w:t xml:space="preserve"> </w:t>
            </w:r>
            <w:r w:rsidR="00872529" w:rsidRPr="003D4EA1">
              <w:rPr>
                <w:i/>
                <w:iCs/>
                <w:color w:val="auto"/>
              </w:rPr>
              <w:t xml:space="preserve">en </w:t>
            </w:r>
            <w:r w:rsidRPr="003D4EA1">
              <w:rPr>
                <w:i/>
                <w:iCs/>
                <w:color w:val="auto"/>
              </w:rPr>
              <w:t>bruger</w:t>
            </w:r>
            <w:r w:rsidR="003D4EA1" w:rsidRPr="003D4EA1">
              <w:rPr>
                <w:i/>
                <w:iCs/>
                <w:color w:val="auto"/>
              </w:rPr>
              <w:t>”</w:t>
            </w:r>
            <w:r w:rsidRPr="0016104C">
              <w:rPr>
                <w:color w:val="auto"/>
              </w:rPr>
              <w:t xml:space="preserve">, som afsluttes når handlingen er udført. En kontrol er en tilbagevendende aktivitet, f.eks. </w:t>
            </w:r>
            <w:r w:rsidR="003D4EA1" w:rsidRPr="003D4EA1">
              <w:rPr>
                <w:i/>
                <w:iCs/>
                <w:color w:val="auto"/>
              </w:rPr>
              <w:t>”</w:t>
            </w:r>
            <w:r w:rsidRPr="003D4EA1">
              <w:rPr>
                <w:i/>
                <w:iCs/>
                <w:color w:val="auto"/>
              </w:rPr>
              <w:t>tilsyn</w:t>
            </w:r>
            <w:r w:rsidR="003D4EA1" w:rsidRPr="003D4EA1">
              <w:rPr>
                <w:i/>
                <w:iCs/>
                <w:color w:val="auto"/>
              </w:rPr>
              <w:t>”</w:t>
            </w:r>
            <w:r w:rsidRPr="0016104C">
              <w:rPr>
                <w:color w:val="auto"/>
              </w:rPr>
              <w:t>, og kan have en angivet frekvens for gentagelse. Begge kan knyttes til relevante objekter, f.eks. et aktiv, en leverandør eller et dokument.</w:t>
            </w:r>
          </w:p>
        </w:tc>
      </w:tr>
    </w:tbl>
    <w:tbl>
      <w:tblPr>
        <w:tblStyle w:val="Tabel-Gitter"/>
        <w:tblpPr w:leftFromText="141" w:rightFromText="141" w:vertAnchor="text" w:horzAnchor="margin" w:tblpY="286"/>
        <w:tblW w:w="0" w:type="auto"/>
        <w:tblLayout w:type="fixed"/>
        <w:tblLook w:val="04A0" w:firstRow="1" w:lastRow="0" w:firstColumn="1" w:lastColumn="0" w:noHBand="0" w:noVBand="1"/>
      </w:tblPr>
      <w:tblGrid>
        <w:gridCol w:w="5529"/>
        <w:gridCol w:w="3543"/>
      </w:tblGrid>
      <w:tr w:rsidR="00C5749C" w14:paraId="29E825FC" w14:textId="77777777">
        <w:trPr>
          <w:trHeight w:val="300"/>
        </w:trPr>
        <w:tc>
          <w:tcPr>
            <w:tcW w:w="9072" w:type="dxa"/>
            <w:gridSpan w:val="2"/>
            <w:shd w:val="clear" w:color="auto" w:fill="4FBA65"/>
          </w:tcPr>
          <w:p w14:paraId="6D2B1C43" w14:textId="48E1D73E" w:rsidR="00C5749C" w:rsidRDefault="00C5749C" w:rsidP="001D7C46">
            <w:pPr>
              <w:rPr>
                <w:noProof/>
              </w:rPr>
            </w:pPr>
            <w:r w:rsidRPr="03FCDD43">
              <w:rPr>
                <w:b/>
                <w:bCs/>
                <w:color w:val="FFFFFF" w:themeColor="background1"/>
              </w:rPr>
              <w:t>Opret en ny opgave/kontrol:</w:t>
            </w:r>
          </w:p>
        </w:tc>
      </w:tr>
      <w:tr w:rsidR="001D7C46" w14:paraId="251E93C2" w14:textId="77777777" w:rsidTr="00C5749C">
        <w:trPr>
          <w:trHeight w:val="300"/>
        </w:trPr>
        <w:tc>
          <w:tcPr>
            <w:tcW w:w="5529" w:type="dxa"/>
          </w:tcPr>
          <w:p w14:paraId="332364E6" w14:textId="0DFDFCFB" w:rsidR="001D7C46" w:rsidRDefault="001D7C46" w:rsidP="009D47F6">
            <w:pPr>
              <w:pStyle w:val="Listeafsnit"/>
              <w:numPr>
                <w:ilvl w:val="0"/>
                <w:numId w:val="49"/>
              </w:numPr>
              <w:rPr>
                <w:color w:val="000000" w:themeColor="text1"/>
                <w:szCs w:val="20"/>
              </w:rPr>
            </w:pPr>
            <w:r w:rsidRPr="233BB1DB">
              <w:rPr>
                <w:b/>
                <w:bCs/>
                <w:i/>
                <w:iCs/>
              </w:rPr>
              <w:t>”</w:t>
            </w:r>
            <w:r w:rsidR="00BB1866">
              <w:rPr>
                <w:b/>
                <w:bCs/>
                <w:i/>
                <w:iCs/>
              </w:rPr>
              <w:t>O</w:t>
            </w:r>
            <w:r w:rsidRPr="233BB1DB">
              <w:rPr>
                <w:b/>
                <w:bCs/>
                <w:i/>
                <w:iCs/>
              </w:rPr>
              <w:t>pgave</w:t>
            </w:r>
            <w:r w:rsidR="00BB1866">
              <w:rPr>
                <w:b/>
                <w:bCs/>
                <w:i/>
                <w:iCs/>
              </w:rPr>
              <w:t xml:space="preserve"> navn</w:t>
            </w:r>
            <w:r w:rsidRPr="233BB1DB">
              <w:rPr>
                <w:b/>
                <w:bCs/>
                <w:i/>
                <w:iCs/>
              </w:rPr>
              <w:t>”</w:t>
            </w:r>
            <w:r w:rsidRPr="233BB1DB">
              <w:t xml:space="preserve"> – klikke i feltet og indtast navn</w:t>
            </w:r>
            <w:r w:rsidR="00BB1866">
              <w:t>et</w:t>
            </w:r>
          </w:p>
          <w:p w14:paraId="6FE29B0D" w14:textId="7DDDFED2" w:rsidR="001D7C46" w:rsidRDefault="001D7C46" w:rsidP="009D47F6">
            <w:pPr>
              <w:pStyle w:val="Listeafsnit"/>
              <w:numPr>
                <w:ilvl w:val="0"/>
                <w:numId w:val="49"/>
              </w:numPr>
              <w:rPr>
                <w:color w:val="000000" w:themeColor="text1"/>
                <w:szCs w:val="20"/>
              </w:rPr>
            </w:pPr>
            <w:r w:rsidRPr="233BB1DB">
              <w:rPr>
                <w:b/>
                <w:bCs/>
                <w:i/>
                <w:iCs/>
              </w:rPr>
              <w:t>”Opgave type”</w:t>
            </w:r>
            <w:r w:rsidRPr="233BB1DB">
              <w:t xml:space="preserve"> – Klik </w:t>
            </w:r>
            <w:r w:rsidR="00267A1B">
              <w:t xml:space="preserve">i </w:t>
            </w:r>
            <w:r w:rsidRPr="233BB1DB">
              <w:t xml:space="preserve">feltet </w:t>
            </w:r>
            <w:r w:rsidRPr="233BB1DB">
              <w:rPr>
                <w:i/>
                <w:iCs/>
              </w:rPr>
              <w:t>”Opgave”</w:t>
            </w:r>
            <w:r w:rsidRPr="233BB1DB">
              <w:t xml:space="preserve"> eller </w:t>
            </w:r>
            <w:r w:rsidRPr="233BB1DB">
              <w:rPr>
                <w:i/>
                <w:iCs/>
              </w:rPr>
              <w:t>”Kontrol”</w:t>
            </w:r>
            <w:r w:rsidR="002D132E">
              <w:rPr>
                <w:iCs/>
              </w:rPr>
              <w:t>,</w:t>
            </w:r>
            <w:r w:rsidRPr="233BB1DB">
              <w:t xml:space="preserve"> </w:t>
            </w:r>
            <w:r w:rsidR="002D351E">
              <w:t>og</w:t>
            </w:r>
            <w:r w:rsidRPr="233BB1DB">
              <w:t xml:space="preserve"> vælg hvilken type</w:t>
            </w:r>
          </w:p>
          <w:p w14:paraId="63633735" w14:textId="55D778B2" w:rsidR="001D7C46" w:rsidRDefault="001D7C46" w:rsidP="009D47F6">
            <w:pPr>
              <w:pStyle w:val="Listeafsnit"/>
              <w:numPr>
                <w:ilvl w:val="0"/>
                <w:numId w:val="49"/>
              </w:numPr>
            </w:pPr>
            <w:r w:rsidRPr="233BB1DB">
              <w:rPr>
                <w:b/>
                <w:bCs/>
                <w:i/>
                <w:iCs/>
              </w:rPr>
              <w:t>”Deadline”</w:t>
            </w:r>
            <w:r w:rsidRPr="233BB1DB">
              <w:t xml:space="preserve"> – Klik på kalenderikon</w:t>
            </w:r>
            <w:r w:rsidR="00267A1B">
              <w:t>et</w:t>
            </w:r>
            <w:r w:rsidRPr="233BB1DB">
              <w:t xml:space="preserve"> og vælg dato for deadline</w:t>
            </w:r>
          </w:p>
          <w:p w14:paraId="7049E543" w14:textId="06D83A75" w:rsidR="001D7C46" w:rsidRDefault="001D7C46" w:rsidP="009D47F6">
            <w:pPr>
              <w:pStyle w:val="Listeafsnit"/>
              <w:numPr>
                <w:ilvl w:val="0"/>
                <w:numId w:val="49"/>
              </w:numPr>
            </w:pPr>
            <w:r w:rsidRPr="233BB1DB">
              <w:rPr>
                <w:b/>
                <w:bCs/>
                <w:i/>
                <w:iCs/>
              </w:rPr>
              <w:t>”Ansvarlig”</w:t>
            </w:r>
            <w:r w:rsidRPr="233BB1DB">
              <w:t xml:space="preserve"> – Klik i feltet og vælg navn på opgaveansvarlig fra </w:t>
            </w:r>
            <w:proofErr w:type="spellStart"/>
            <w:r w:rsidRPr="233BB1DB">
              <w:t>dropdown</w:t>
            </w:r>
            <w:proofErr w:type="spellEnd"/>
            <w:r w:rsidR="00271DB8">
              <w:t xml:space="preserve"> </w:t>
            </w:r>
            <w:r w:rsidRPr="233BB1DB">
              <w:t>listen, eller indtast for at søge</w:t>
            </w:r>
          </w:p>
          <w:p w14:paraId="5DED2297" w14:textId="25578C74" w:rsidR="001D7C46" w:rsidRDefault="001D7C46" w:rsidP="009D47F6">
            <w:pPr>
              <w:pStyle w:val="Listeafsnit"/>
              <w:numPr>
                <w:ilvl w:val="0"/>
                <w:numId w:val="49"/>
              </w:numPr>
            </w:pPr>
            <w:r w:rsidRPr="233BB1DB">
              <w:rPr>
                <w:b/>
                <w:bCs/>
                <w:i/>
                <w:iCs/>
              </w:rPr>
              <w:t>”Afdeling</w:t>
            </w:r>
            <w:r w:rsidR="00484F57">
              <w:rPr>
                <w:b/>
                <w:bCs/>
                <w:i/>
                <w:iCs/>
              </w:rPr>
              <w:t xml:space="preserve"> (</w:t>
            </w:r>
            <w:r w:rsidRPr="233BB1DB">
              <w:rPr>
                <w:b/>
                <w:bCs/>
                <w:i/>
                <w:iCs/>
              </w:rPr>
              <w:t>Ansvarlig afdeling</w:t>
            </w:r>
            <w:r w:rsidR="00484F57">
              <w:rPr>
                <w:b/>
                <w:bCs/>
                <w:i/>
                <w:iCs/>
              </w:rPr>
              <w:t>)</w:t>
            </w:r>
            <w:r w:rsidRPr="233BB1DB">
              <w:rPr>
                <w:b/>
                <w:bCs/>
                <w:i/>
                <w:iCs/>
              </w:rPr>
              <w:t>”</w:t>
            </w:r>
            <w:r w:rsidRPr="233BB1DB">
              <w:t xml:space="preserve"> – Klik i feltet og vælg </w:t>
            </w:r>
            <w:r w:rsidR="006A0CBF">
              <w:t xml:space="preserve">fra </w:t>
            </w:r>
            <w:proofErr w:type="spellStart"/>
            <w:r w:rsidR="006A0CBF">
              <w:t>dropdown</w:t>
            </w:r>
            <w:proofErr w:type="spellEnd"/>
            <w:r w:rsidR="006A0CBF">
              <w:t xml:space="preserve"> listen, hvilken </w:t>
            </w:r>
            <w:r w:rsidRPr="233BB1DB">
              <w:t>afdeling der er ansvarlig for opgaven, eller indtast for søge</w:t>
            </w:r>
          </w:p>
          <w:p w14:paraId="6D54E062" w14:textId="4794CE30" w:rsidR="001D7C46" w:rsidRDefault="001D7C46" w:rsidP="009D47F6">
            <w:pPr>
              <w:pStyle w:val="Listeafsnit"/>
              <w:numPr>
                <w:ilvl w:val="0"/>
                <w:numId w:val="49"/>
              </w:numPr>
            </w:pPr>
            <w:r w:rsidRPr="233BB1DB">
              <w:rPr>
                <w:b/>
                <w:bCs/>
                <w:i/>
                <w:iCs/>
              </w:rPr>
              <w:t>”Gentagelse”</w:t>
            </w:r>
            <w:r w:rsidRPr="233BB1DB">
              <w:t xml:space="preserve"> – Klik i feltet og vælg frekvens for gentagelse fra </w:t>
            </w:r>
            <w:proofErr w:type="spellStart"/>
            <w:r w:rsidRPr="233BB1DB">
              <w:t>dropdown</w:t>
            </w:r>
            <w:proofErr w:type="spellEnd"/>
            <w:r w:rsidRPr="233BB1DB">
              <w:t xml:space="preserve"> listen</w:t>
            </w:r>
            <w:r w:rsidR="00F54368">
              <w:t xml:space="preserve"> (</w:t>
            </w:r>
            <w:r w:rsidR="007866B2">
              <w:t>k</w:t>
            </w:r>
            <w:r w:rsidRPr="233BB1DB">
              <w:t xml:space="preserve">un tilgængelig for kontrol. For opgaver </w:t>
            </w:r>
            <w:r w:rsidR="00F54368">
              <w:t>er</w:t>
            </w:r>
            <w:r w:rsidRPr="233BB1DB">
              <w:t xml:space="preserve"> </w:t>
            </w:r>
            <w:r w:rsidRPr="233BB1DB">
              <w:rPr>
                <w:i/>
                <w:iCs/>
              </w:rPr>
              <w:t>”Ingen”</w:t>
            </w:r>
            <w:r w:rsidR="00F54368">
              <w:t xml:space="preserve"> </w:t>
            </w:r>
            <w:r w:rsidRPr="233BB1DB">
              <w:t>standard</w:t>
            </w:r>
            <w:r w:rsidR="00F54368">
              <w:t>)</w:t>
            </w:r>
          </w:p>
          <w:p w14:paraId="6C30EE29" w14:textId="240CECF6" w:rsidR="001D7C46" w:rsidRDefault="001D7C46" w:rsidP="009D47F6">
            <w:pPr>
              <w:pStyle w:val="Listeafsnit"/>
              <w:numPr>
                <w:ilvl w:val="0"/>
                <w:numId w:val="49"/>
              </w:numPr>
            </w:pPr>
            <w:r w:rsidRPr="233BB1DB">
              <w:rPr>
                <w:b/>
                <w:bCs/>
                <w:i/>
                <w:iCs/>
              </w:rPr>
              <w:t>”Relationer”</w:t>
            </w:r>
            <w:r w:rsidRPr="233BB1DB">
              <w:t xml:space="preserve"> </w:t>
            </w:r>
            <w:r w:rsidR="007866B2" w:rsidRPr="233BB1DB">
              <w:t xml:space="preserve">– Klik </w:t>
            </w:r>
            <w:r w:rsidR="00AE10C6">
              <w:t>i</w:t>
            </w:r>
            <w:r w:rsidR="007866B2" w:rsidRPr="233BB1DB">
              <w:t xml:space="preserve"> feltet</w:t>
            </w:r>
            <w:r w:rsidR="0023641F">
              <w:t>,</w:t>
            </w:r>
            <w:r w:rsidRPr="233BB1DB">
              <w:t xml:space="preserve"> indtast navn</w:t>
            </w:r>
            <w:r w:rsidR="007F1D3F">
              <w:t xml:space="preserve"> på relation til opgave</w:t>
            </w:r>
            <w:r w:rsidR="00372B56">
              <w:t>n</w:t>
            </w:r>
            <w:r w:rsidR="007F1D3F">
              <w:t>/kontrol</w:t>
            </w:r>
            <w:r w:rsidR="00372B56">
              <w:t>len</w:t>
            </w:r>
            <w:r w:rsidR="00AE10C6">
              <w:t>,</w:t>
            </w:r>
            <w:r w:rsidRPr="233BB1DB">
              <w:t xml:space="preserve"> </w:t>
            </w:r>
            <w:r w:rsidR="00937847">
              <w:t xml:space="preserve">og </w:t>
            </w:r>
            <w:r w:rsidRPr="233BB1DB">
              <w:t xml:space="preserve">vælg forslag </w:t>
            </w:r>
            <w:r w:rsidR="007F1D3F">
              <w:t xml:space="preserve">fra </w:t>
            </w:r>
            <w:proofErr w:type="spellStart"/>
            <w:r w:rsidR="007F1D3F">
              <w:t>dropdown</w:t>
            </w:r>
            <w:proofErr w:type="spellEnd"/>
            <w:r w:rsidR="007F1D3F">
              <w:t xml:space="preserve"> listen,</w:t>
            </w:r>
            <w:r w:rsidRPr="233BB1DB">
              <w:t xml:space="preserve"> f.eks.</w:t>
            </w:r>
            <w:r w:rsidR="007F1D3F">
              <w:t xml:space="preserve"> </w:t>
            </w:r>
            <w:r w:rsidRPr="233BB1DB">
              <w:t>system</w:t>
            </w:r>
            <w:r w:rsidR="007F1D3F">
              <w:t>, aktiv</w:t>
            </w:r>
            <w:r w:rsidRPr="233BB1DB">
              <w:t xml:space="preserve"> eller dokument</w:t>
            </w:r>
          </w:p>
          <w:p w14:paraId="2C2D7DBA" w14:textId="3182CFE8" w:rsidR="001D7C46" w:rsidRDefault="001D7C46" w:rsidP="009D47F6">
            <w:pPr>
              <w:pStyle w:val="Listeafsnit"/>
              <w:numPr>
                <w:ilvl w:val="0"/>
                <w:numId w:val="49"/>
              </w:numPr>
            </w:pPr>
            <w:r w:rsidRPr="233BB1DB">
              <w:rPr>
                <w:b/>
                <w:bCs/>
                <w:i/>
                <w:iCs/>
              </w:rPr>
              <w:t>”Tags”</w:t>
            </w:r>
            <w:r w:rsidRPr="233BB1DB">
              <w:t xml:space="preserve"> – Klik </w:t>
            </w:r>
            <w:r w:rsidR="00346A8F">
              <w:t>i</w:t>
            </w:r>
            <w:r w:rsidRPr="233BB1DB">
              <w:t xml:space="preserve"> feltet og vælg </w:t>
            </w:r>
            <w:r w:rsidR="00EB241C">
              <w:t>de</w:t>
            </w:r>
            <w:r w:rsidRPr="233BB1DB">
              <w:t xml:space="preserve"> emne</w:t>
            </w:r>
            <w:r w:rsidR="00EB241C">
              <w:t>r som</w:t>
            </w:r>
            <w:r w:rsidRPr="233BB1DB">
              <w:t xml:space="preserve"> opgaven er under</w:t>
            </w:r>
            <w:r w:rsidR="00EB241C">
              <w:t>,</w:t>
            </w:r>
            <w:r w:rsidRPr="233BB1DB">
              <w:t xml:space="preserve"> f.eks. </w:t>
            </w:r>
            <w:r w:rsidRPr="233BB1DB">
              <w:rPr>
                <w:i/>
                <w:iCs/>
              </w:rPr>
              <w:t>”It-revision</w:t>
            </w:r>
            <w:r w:rsidRPr="233BB1DB">
              <w:t xml:space="preserve">” eller </w:t>
            </w:r>
            <w:r w:rsidRPr="233BB1DB">
              <w:rPr>
                <w:i/>
                <w:iCs/>
              </w:rPr>
              <w:t>”NIS2”</w:t>
            </w:r>
          </w:p>
          <w:p w14:paraId="683D1286" w14:textId="401532A9" w:rsidR="001D7C46" w:rsidRDefault="001D7C46" w:rsidP="009D47F6">
            <w:pPr>
              <w:pStyle w:val="Listeafsnit"/>
              <w:numPr>
                <w:ilvl w:val="0"/>
                <w:numId w:val="49"/>
              </w:numPr>
            </w:pPr>
            <w:r w:rsidRPr="233BB1DB">
              <w:rPr>
                <w:b/>
                <w:bCs/>
                <w:i/>
                <w:iCs/>
              </w:rPr>
              <w:t>”Beskrivelse”</w:t>
            </w:r>
            <w:r w:rsidRPr="233BB1DB">
              <w:t xml:space="preserve"> – Klik </w:t>
            </w:r>
            <w:r w:rsidR="00D977F0">
              <w:t>i</w:t>
            </w:r>
            <w:r w:rsidRPr="233BB1DB">
              <w:t xml:space="preserve"> feltet og indtast en beskrivelse til </w:t>
            </w:r>
            <w:r w:rsidR="00937847">
              <w:t xml:space="preserve">opgavens </w:t>
            </w:r>
            <w:r w:rsidRPr="233BB1DB">
              <w:t>udførelse</w:t>
            </w:r>
          </w:p>
          <w:p w14:paraId="09FC833D" w14:textId="11459DBF" w:rsidR="001D7C46" w:rsidRDefault="001D7C46" w:rsidP="009D47F6">
            <w:pPr>
              <w:pStyle w:val="Listeafsnit"/>
              <w:numPr>
                <w:ilvl w:val="0"/>
                <w:numId w:val="49"/>
              </w:numPr>
            </w:pPr>
            <w:r w:rsidRPr="233BB1DB">
              <w:rPr>
                <w:b/>
                <w:bCs/>
                <w:i/>
                <w:iCs/>
              </w:rPr>
              <w:t>”Link</w:t>
            </w:r>
            <w:r w:rsidR="00EB67EC">
              <w:rPr>
                <w:b/>
                <w:bCs/>
                <w:i/>
                <w:iCs/>
              </w:rPr>
              <w:t>s</w:t>
            </w:r>
            <w:r w:rsidRPr="233BB1DB">
              <w:rPr>
                <w:b/>
                <w:bCs/>
                <w:i/>
                <w:iCs/>
              </w:rPr>
              <w:t>”</w:t>
            </w:r>
            <w:r w:rsidRPr="233BB1DB">
              <w:t xml:space="preserve"> – Klik </w:t>
            </w:r>
            <w:r w:rsidR="00DA6F29">
              <w:t xml:space="preserve">på knappen </w:t>
            </w:r>
            <w:r w:rsidR="00DA6F29" w:rsidRPr="00110393">
              <w:rPr>
                <w:i/>
                <w:iCs/>
              </w:rPr>
              <w:t>”</w:t>
            </w:r>
            <w:r w:rsidR="00110393" w:rsidRPr="00110393">
              <w:rPr>
                <w:i/>
                <w:iCs/>
              </w:rPr>
              <w:t>+Tilføj link”</w:t>
            </w:r>
            <w:r w:rsidRPr="00110393">
              <w:rPr>
                <w:i/>
                <w:iCs/>
              </w:rPr>
              <w:t xml:space="preserve"> </w:t>
            </w:r>
            <w:r w:rsidRPr="233BB1DB">
              <w:t xml:space="preserve">og indsæt </w:t>
            </w:r>
            <w:r w:rsidR="00836352">
              <w:t>URL til</w:t>
            </w:r>
            <w:r w:rsidRPr="233BB1DB">
              <w:t xml:space="preserve"> dokumentets placering</w:t>
            </w:r>
            <w:r w:rsidR="00512F78">
              <w:t xml:space="preserve"> i feltet. </w:t>
            </w:r>
            <w:r w:rsidR="008019B2">
              <w:t>Du kan tilføje flere links ved at klikke knappen igen, samt f</w:t>
            </w:r>
            <w:r w:rsidR="00512F78">
              <w:t>jern</w:t>
            </w:r>
            <w:r w:rsidR="008019B2">
              <w:t>e</w:t>
            </w:r>
            <w:r w:rsidR="00512F78">
              <w:t xml:space="preserve"> linket ved klik på den røde </w:t>
            </w:r>
            <w:r w:rsidR="00512F78" w:rsidRPr="008019B2">
              <w:rPr>
                <w:i/>
                <w:iCs/>
              </w:rPr>
              <w:t>”-”</w:t>
            </w:r>
            <w:r w:rsidR="00512F78">
              <w:t xml:space="preserve"> knap</w:t>
            </w:r>
            <w:r w:rsidR="008D703B">
              <w:t xml:space="preserve"> til højre for feltet</w:t>
            </w:r>
          </w:p>
          <w:p w14:paraId="3743657F" w14:textId="7C1CDF96" w:rsidR="001D7C46" w:rsidRDefault="001D7C46" w:rsidP="009D47F6">
            <w:pPr>
              <w:pStyle w:val="Listeafsnit"/>
              <w:numPr>
                <w:ilvl w:val="0"/>
                <w:numId w:val="49"/>
              </w:numPr>
            </w:pPr>
            <w:r w:rsidRPr="233BB1DB">
              <w:rPr>
                <w:b/>
                <w:bCs/>
                <w:i/>
                <w:iCs/>
              </w:rPr>
              <w:t>”Send som mail til ansvarlig”</w:t>
            </w:r>
            <w:r w:rsidRPr="233BB1DB">
              <w:t xml:space="preserve"> – Klik i afkrydsningsfeltet for </w:t>
            </w:r>
            <w:r w:rsidR="00866E8A">
              <w:t xml:space="preserve">automatisk </w:t>
            </w:r>
            <w:r w:rsidR="0091181C">
              <w:t>at sende påmindelsesmail til ansvarlig, eller fjern markering for at fravælge</w:t>
            </w:r>
          </w:p>
          <w:p w14:paraId="2F9984AA" w14:textId="257DAC22" w:rsidR="001D7C46" w:rsidRDefault="001D7C46" w:rsidP="009D47F6">
            <w:pPr>
              <w:pStyle w:val="Listeafsnit"/>
              <w:numPr>
                <w:ilvl w:val="0"/>
                <w:numId w:val="49"/>
              </w:numPr>
            </w:pPr>
            <w:r w:rsidRPr="233BB1DB">
              <w:rPr>
                <w:b/>
                <w:bCs/>
                <w:i/>
                <w:iCs/>
              </w:rPr>
              <w:lastRenderedPageBreak/>
              <w:t>”Skal indgå i årshjul”</w:t>
            </w:r>
            <w:r w:rsidRPr="233BB1DB">
              <w:t xml:space="preserve"> – Klik i afkrydsningsfeltet for at </w:t>
            </w:r>
            <w:r w:rsidR="00ED2F99">
              <w:t xml:space="preserve">lade </w:t>
            </w:r>
            <w:r w:rsidRPr="233BB1DB">
              <w:t>opgaven indgå</w:t>
            </w:r>
            <w:r w:rsidR="00554F90">
              <w:t>r</w:t>
            </w:r>
            <w:r w:rsidRPr="233BB1DB">
              <w:t xml:space="preserve"> i årshjulets opgaveliste (se sektion </w:t>
            </w:r>
            <w:r w:rsidRPr="233BB1DB">
              <w:rPr>
                <w:i/>
                <w:iCs/>
              </w:rPr>
              <w:t>”Rapporter”</w:t>
            </w:r>
            <w:r w:rsidRPr="233BB1DB">
              <w:t xml:space="preserve"> </w:t>
            </w:r>
            <w:r w:rsidR="00AD2A19">
              <w:sym w:font="Wingdings" w:char="F0E0"/>
            </w:r>
            <w:r w:rsidRPr="233BB1DB">
              <w:t xml:space="preserve"> </w:t>
            </w:r>
            <w:r w:rsidRPr="233BB1DB">
              <w:rPr>
                <w:i/>
                <w:iCs/>
              </w:rPr>
              <w:t>”årshjul”</w:t>
            </w:r>
            <w:r w:rsidRPr="233BB1DB">
              <w:t>)</w:t>
            </w:r>
          </w:p>
          <w:p w14:paraId="2F834B32" w14:textId="62BB371B" w:rsidR="001D7C46" w:rsidRDefault="001D7C46" w:rsidP="009D47F6">
            <w:pPr>
              <w:pStyle w:val="Listeafsnit"/>
              <w:numPr>
                <w:ilvl w:val="0"/>
                <w:numId w:val="49"/>
              </w:numPr>
            </w:pPr>
            <w:r w:rsidRPr="233BB1DB">
              <w:rPr>
                <w:b/>
                <w:bCs/>
                <w:i/>
                <w:iCs/>
              </w:rPr>
              <w:t>”Gem”</w:t>
            </w:r>
            <w:r w:rsidRPr="233BB1DB">
              <w:t xml:space="preserve"> – Klik på knappen </w:t>
            </w:r>
            <w:r w:rsidR="004D4288">
              <w:t>hvor</w:t>
            </w:r>
            <w:r w:rsidRPr="233BB1DB">
              <w:t xml:space="preserve"> opgaven eller kontrollen tilføjes </w:t>
            </w:r>
            <w:r w:rsidR="0051367F">
              <w:t>i</w:t>
            </w:r>
            <w:r w:rsidRPr="233BB1DB">
              <w:t xml:space="preserve"> menuens </w:t>
            </w:r>
            <w:r w:rsidRPr="233BB1DB">
              <w:rPr>
                <w:i/>
                <w:iCs/>
              </w:rPr>
              <w:t>”Opgavecenter”</w:t>
            </w:r>
          </w:p>
        </w:tc>
        <w:tc>
          <w:tcPr>
            <w:tcW w:w="3543" w:type="dxa"/>
          </w:tcPr>
          <w:p w14:paraId="0282A26E" w14:textId="396093E1" w:rsidR="00543FD8" w:rsidRDefault="00543FD8" w:rsidP="001D7C46">
            <w:r w:rsidRPr="00543FD8">
              <w:rPr>
                <w:noProof/>
              </w:rPr>
              <w:lastRenderedPageBreak/>
              <w:drawing>
                <wp:anchor distT="0" distB="0" distL="114300" distR="114300" simplePos="0" relativeHeight="251658290" behindDoc="0" locked="0" layoutInCell="1" allowOverlap="1" wp14:anchorId="61A782DD" wp14:editId="3CC5569A">
                  <wp:simplePos x="0" y="0"/>
                  <wp:positionH relativeFrom="column">
                    <wp:posOffset>-68456</wp:posOffset>
                  </wp:positionH>
                  <wp:positionV relativeFrom="paragraph">
                    <wp:posOffset>7752</wp:posOffset>
                  </wp:positionV>
                  <wp:extent cx="2218055" cy="4072890"/>
                  <wp:effectExtent l="0" t="0" r="0" b="3810"/>
                  <wp:wrapSquare wrapText="bothSides"/>
                  <wp:docPr id="8294378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3780" name=""/>
                          <pic:cNvPicPr/>
                        </pic:nvPicPr>
                        <pic:blipFill rotWithShape="1">
                          <a:blip r:embed="rId47">
                            <a:extLst>
                              <a:ext uri="{28A0092B-C50C-407E-A947-70E740481C1C}">
                                <a14:useLocalDpi xmlns:a14="http://schemas.microsoft.com/office/drawing/2010/main" val="0"/>
                              </a:ext>
                            </a:extLst>
                          </a:blip>
                          <a:srcRect l="296" t="402" r="1"/>
                          <a:stretch>
                            <a:fillRect/>
                          </a:stretch>
                        </pic:blipFill>
                        <pic:spPr bwMode="auto">
                          <a:xfrm>
                            <a:off x="0" y="0"/>
                            <a:ext cx="2218055" cy="4072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6C67E2" w14:textId="1F9BDC56" w:rsidR="00543FD8" w:rsidRDefault="00543FD8" w:rsidP="001D7C46"/>
          <w:p w14:paraId="5AE8840B" w14:textId="0581BE80" w:rsidR="001D7C46" w:rsidRDefault="001D7C46" w:rsidP="001D7C46"/>
        </w:tc>
      </w:tr>
    </w:tbl>
    <w:p w14:paraId="2D96A2D8" w14:textId="3023C87A" w:rsidR="0007486A" w:rsidRDefault="0007486A">
      <w:pPr>
        <w:spacing w:after="160" w:line="278" w:lineRule="auto"/>
        <w:ind w:firstLine="0"/>
        <w:rPr>
          <w:rFonts w:ascii="Frutiger LT Std 45 Light" w:hAnsi="Frutiger LT Std 45 Light" w:cs="Frutiger LT Std 45 Light"/>
          <w:color w:val="70AD47"/>
          <w:sz w:val="24"/>
          <w:szCs w:val="24"/>
        </w:rPr>
      </w:pPr>
      <w:bookmarkStart w:id="4" w:name="_Toc205098281"/>
    </w:p>
    <w:p w14:paraId="78DBC566" w14:textId="0CFEFF59" w:rsidR="13B21D7D" w:rsidRDefault="763E81AB" w:rsidP="233BB1DB">
      <w:pPr>
        <w:pStyle w:val="Overskrift2"/>
        <w:spacing w:line="240" w:lineRule="auto"/>
        <w:rPr>
          <w:rFonts w:ascii="Frutiger LT Std 45 Light" w:eastAsia="Frutiger LT Std 45 Light" w:hAnsi="Frutiger LT Std 45 Light" w:cs="Frutiger LT Std 45 Light"/>
          <w:b/>
          <w:bCs/>
        </w:rPr>
      </w:pPr>
      <w:r w:rsidRPr="56D83ABC">
        <w:rPr>
          <w:rFonts w:ascii="Frutiger LT Std 45 Light" w:eastAsia="Frutiger LT Std 45 Light" w:hAnsi="Frutiger LT Std 45 Light" w:cs="Frutiger LT Std 45 Light"/>
        </w:rPr>
        <w:t>Relationer</w:t>
      </w:r>
      <w:bookmarkEnd w:id="4"/>
    </w:p>
    <w:p w14:paraId="2AC77748" w14:textId="07A7BBEA" w:rsidR="73D11D67" w:rsidRDefault="00AB57BF" w:rsidP="73D11D67">
      <w:r>
        <w:t xml:space="preserve">I OS2compliance </w:t>
      </w:r>
      <w:r w:rsidR="00066166">
        <w:t xml:space="preserve">kan du </w:t>
      </w:r>
      <w:r w:rsidR="009B6771">
        <w:t>se og</w:t>
      </w:r>
      <w:r>
        <w:t xml:space="preserve"> tilføje forskellige typer relationer ti</w:t>
      </w:r>
      <w:r w:rsidR="003119D2">
        <w:t>l f.eks. opgaver, kontroller, aktiver eller leverandører</w:t>
      </w:r>
      <w:r w:rsidR="004A15AB">
        <w:t>.</w:t>
      </w:r>
      <w:r w:rsidR="005F06A9">
        <w:t xml:space="preserve"> </w:t>
      </w:r>
      <w:r w:rsidR="00315B08">
        <w:t>Relationerne vises som lister med relevante</w:t>
      </w:r>
      <w:r w:rsidR="00A45BE3">
        <w:t xml:space="preserve"> </w:t>
      </w:r>
      <w:r w:rsidR="00315B08">
        <w:t>oplysninger. V</w:t>
      </w:r>
      <w:r w:rsidR="00433D4E">
        <w:t xml:space="preserve">ed klik på en relation </w:t>
      </w:r>
      <w:r w:rsidR="00E939BE">
        <w:t>fra liste</w:t>
      </w:r>
      <w:r w:rsidR="009B6771">
        <w:t>n</w:t>
      </w:r>
      <w:r w:rsidR="00E0555C">
        <w:t>,</w:t>
      </w:r>
      <w:r w:rsidR="009B6771">
        <w:t xml:space="preserve"> </w:t>
      </w:r>
      <w:r w:rsidR="00E0555C">
        <w:t>føres du</w:t>
      </w:r>
      <w:r w:rsidR="00433D4E">
        <w:t xml:space="preserve"> til</w:t>
      </w:r>
      <w:r w:rsidR="00E939BE">
        <w:t xml:space="preserve"> </w:t>
      </w:r>
      <w:r w:rsidR="00E0555C">
        <w:t xml:space="preserve">den tilhørende </w:t>
      </w:r>
      <w:r w:rsidR="009B6771">
        <w:t>side for denne.</w:t>
      </w:r>
    </w:p>
    <w:p w14:paraId="33CC1277" w14:textId="4100B510" w:rsidR="73D11D67" w:rsidRDefault="73D11D67" w:rsidP="73D11D67"/>
    <w:tbl>
      <w:tblPr>
        <w:tblStyle w:val="Tabel-Gitter"/>
        <w:tblW w:w="9085" w:type="dxa"/>
        <w:tblLook w:val="04A0" w:firstRow="1" w:lastRow="0" w:firstColumn="1" w:lastColumn="0" w:noHBand="0" w:noVBand="1"/>
      </w:tblPr>
      <w:tblGrid>
        <w:gridCol w:w="9090"/>
      </w:tblGrid>
      <w:tr w:rsidR="00DE0EB2" w14:paraId="44510A4F" w14:textId="77777777" w:rsidTr="00E110DF">
        <w:trPr>
          <w:trHeight w:val="364"/>
        </w:trPr>
        <w:tc>
          <w:tcPr>
            <w:tcW w:w="9085" w:type="dxa"/>
            <w:shd w:val="clear" w:color="auto" w:fill="25476A"/>
          </w:tcPr>
          <w:p w14:paraId="6B7D6322" w14:textId="61D6015F" w:rsidR="00DE0EB2" w:rsidRPr="00284B6B" w:rsidRDefault="00D96BD1">
            <w:pPr>
              <w:ind w:firstLine="0"/>
              <w:rPr>
                <w:b/>
                <w:bCs/>
                <w:color w:val="FFFFFF" w:themeColor="background1"/>
              </w:rPr>
            </w:pPr>
            <w:r>
              <w:rPr>
                <w:b/>
                <w:bCs/>
                <w:color w:val="FFFFFF" w:themeColor="background1"/>
              </w:rPr>
              <w:t>Tilknytninger</w:t>
            </w:r>
          </w:p>
        </w:tc>
      </w:tr>
      <w:tr w:rsidR="00DE0EB2" w14:paraId="3FD59000" w14:textId="77777777">
        <w:trPr>
          <w:trHeight w:val="1693"/>
        </w:trPr>
        <w:tc>
          <w:tcPr>
            <w:tcW w:w="9085" w:type="dxa"/>
          </w:tcPr>
          <w:p w14:paraId="2B5ABD77" w14:textId="02816250" w:rsidR="0031443E" w:rsidRDefault="0031443E" w:rsidP="0031443E">
            <w:r>
              <w:rPr>
                <w:noProof/>
              </w:rPr>
              <w:drawing>
                <wp:anchor distT="0" distB="0" distL="114300" distR="114300" simplePos="0" relativeHeight="251658287" behindDoc="0" locked="0" layoutInCell="1" allowOverlap="1" wp14:anchorId="38A544C5" wp14:editId="26AF4A89">
                  <wp:simplePos x="0" y="0"/>
                  <wp:positionH relativeFrom="column">
                    <wp:posOffset>-68580</wp:posOffset>
                  </wp:positionH>
                  <wp:positionV relativeFrom="paragraph">
                    <wp:posOffset>47066</wp:posOffset>
                  </wp:positionV>
                  <wp:extent cx="5772150" cy="923925"/>
                  <wp:effectExtent l="0" t="0" r="0" b="9525"/>
                  <wp:wrapSquare wrapText="bothSides"/>
                  <wp:docPr id="515527256" name="Billede 515527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515527256"/>
                          <pic:cNvPicPr/>
                        </pic:nvPicPr>
                        <pic:blipFill>
                          <a:blip r:embed="rId48">
                            <a:extLst>
                              <a:ext uri="{28A0092B-C50C-407E-A947-70E740481C1C}">
                                <a14:useLocalDpi xmlns:a14="http://schemas.microsoft.com/office/drawing/2010/main" val="0"/>
                              </a:ext>
                            </a:extLst>
                          </a:blip>
                          <a:stretch>
                            <a:fillRect/>
                          </a:stretch>
                        </pic:blipFill>
                        <pic:spPr>
                          <a:xfrm>
                            <a:off x="0" y="0"/>
                            <a:ext cx="5772150" cy="923925"/>
                          </a:xfrm>
                          <a:prstGeom prst="rect">
                            <a:avLst/>
                          </a:prstGeom>
                        </pic:spPr>
                      </pic:pic>
                    </a:graphicData>
                  </a:graphic>
                </wp:anchor>
              </w:drawing>
            </w:r>
            <w:r>
              <w:t xml:space="preserve">Relationen </w:t>
            </w:r>
            <w:r w:rsidRPr="00595D5E">
              <w:rPr>
                <w:i/>
                <w:iCs/>
              </w:rPr>
              <w:t xml:space="preserve">”Tilknytninger” </w:t>
            </w:r>
            <w:r>
              <w:t>er inddelt med følgende oplysninger</w:t>
            </w:r>
            <w:r w:rsidRPr="233BB1DB">
              <w:t>:</w:t>
            </w:r>
          </w:p>
          <w:p w14:paraId="532343EA" w14:textId="4B8EFF86" w:rsidR="0031443E" w:rsidRDefault="0031443E" w:rsidP="009D47F6">
            <w:pPr>
              <w:pStyle w:val="Listeafsnit"/>
              <w:numPr>
                <w:ilvl w:val="0"/>
                <w:numId w:val="21"/>
              </w:numPr>
              <w:ind w:left="463"/>
            </w:pPr>
            <w:r w:rsidRPr="233BB1DB">
              <w:rPr>
                <w:b/>
                <w:bCs/>
                <w:i/>
                <w:iCs/>
              </w:rPr>
              <w:t xml:space="preserve">”Navn” – </w:t>
            </w:r>
            <w:r w:rsidRPr="233BB1DB">
              <w:t xml:space="preserve">Titel eller beskrivelse </w:t>
            </w:r>
            <w:r w:rsidR="00C34054">
              <w:t>på</w:t>
            </w:r>
            <w:r w:rsidRPr="233BB1DB">
              <w:t xml:space="preserve"> tilknytningen, f.eks. </w:t>
            </w:r>
            <w:r w:rsidR="00C34054" w:rsidRPr="00C34054">
              <w:rPr>
                <w:i/>
                <w:iCs/>
              </w:rPr>
              <w:t>”</w:t>
            </w:r>
            <w:r w:rsidRPr="00C34054">
              <w:rPr>
                <w:i/>
                <w:iCs/>
              </w:rPr>
              <w:t>Politik for informationssikkerhed</w:t>
            </w:r>
            <w:r w:rsidR="00C34054" w:rsidRPr="00C34054">
              <w:rPr>
                <w:i/>
                <w:iCs/>
              </w:rPr>
              <w:t>”</w:t>
            </w:r>
          </w:p>
          <w:p w14:paraId="0AF13F01" w14:textId="46FD9C43" w:rsidR="0031443E" w:rsidRDefault="0031443E" w:rsidP="009D47F6">
            <w:pPr>
              <w:pStyle w:val="Listeafsnit"/>
              <w:numPr>
                <w:ilvl w:val="0"/>
                <w:numId w:val="21"/>
              </w:numPr>
              <w:ind w:left="463"/>
            </w:pPr>
            <w:r w:rsidRPr="233BB1DB">
              <w:rPr>
                <w:b/>
                <w:bCs/>
                <w:i/>
                <w:iCs/>
              </w:rPr>
              <w:t xml:space="preserve">”Type” – </w:t>
            </w:r>
            <w:r w:rsidRPr="233BB1DB">
              <w:t xml:space="preserve">Angivelse af tilknytningens type, f.eks. Standarder eller </w:t>
            </w:r>
            <w:r w:rsidR="00C0030C">
              <w:t>O</w:t>
            </w:r>
            <w:r w:rsidRPr="233BB1DB">
              <w:t>pgave</w:t>
            </w:r>
          </w:p>
          <w:p w14:paraId="015BF513" w14:textId="26E3674F" w:rsidR="00DE0EB2" w:rsidRPr="00DA1DC2" w:rsidRDefault="0031443E" w:rsidP="009D47F6">
            <w:pPr>
              <w:pStyle w:val="Listeafsnit"/>
              <w:numPr>
                <w:ilvl w:val="0"/>
                <w:numId w:val="21"/>
              </w:numPr>
              <w:ind w:left="463"/>
            </w:pPr>
            <w:r w:rsidRPr="233BB1DB">
              <w:rPr>
                <w:b/>
                <w:bCs/>
                <w:i/>
                <w:iCs/>
              </w:rPr>
              <w:t xml:space="preserve">”Fjern” – </w:t>
            </w:r>
            <w:r w:rsidRPr="233BB1DB">
              <w:t>Du kan fjerne relationen fra listen, ved kli</w:t>
            </w:r>
            <w:r w:rsidR="00C0030C">
              <w:t>k</w:t>
            </w:r>
            <w:r w:rsidRPr="233BB1DB">
              <w:t xml:space="preserve"> på krydsikon</w:t>
            </w:r>
            <w:r w:rsidR="00C0030C">
              <w:t>et til højre for tilknytningen</w:t>
            </w:r>
          </w:p>
        </w:tc>
      </w:tr>
    </w:tbl>
    <w:p w14:paraId="3CAE1FD8" w14:textId="24EAD296" w:rsidR="13B21D7D" w:rsidRDefault="13B21D7D" w:rsidP="00FA20F9">
      <w:pPr>
        <w:ind w:firstLine="0"/>
      </w:pPr>
    </w:p>
    <w:tbl>
      <w:tblPr>
        <w:tblStyle w:val="Tabel-Gitter"/>
        <w:tblW w:w="9085" w:type="dxa"/>
        <w:tblLook w:val="04A0" w:firstRow="1" w:lastRow="0" w:firstColumn="1" w:lastColumn="0" w:noHBand="0" w:noVBand="1"/>
      </w:tblPr>
      <w:tblGrid>
        <w:gridCol w:w="9085"/>
      </w:tblGrid>
      <w:tr w:rsidR="006C14AC" w14:paraId="450797F1" w14:textId="77777777">
        <w:trPr>
          <w:trHeight w:val="355"/>
        </w:trPr>
        <w:tc>
          <w:tcPr>
            <w:tcW w:w="9085" w:type="dxa"/>
            <w:shd w:val="clear" w:color="auto" w:fill="25476A"/>
          </w:tcPr>
          <w:p w14:paraId="3152800F" w14:textId="1A3AB7B6" w:rsidR="006C14AC" w:rsidRPr="00284B6B" w:rsidRDefault="00D72B02">
            <w:pPr>
              <w:ind w:firstLine="0"/>
              <w:rPr>
                <w:b/>
                <w:bCs/>
                <w:color w:val="FFFFFF" w:themeColor="background1"/>
              </w:rPr>
            </w:pPr>
            <w:r>
              <w:rPr>
                <w:b/>
                <w:bCs/>
                <w:color w:val="FFFFFF" w:themeColor="background1"/>
              </w:rPr>
              <w:t>Relationer</w:t>
            </w:r>
          </w:p>
        </w:tc>
      </w:tr>
      <w:tr w:rsidR="006C14AC" w14:paraId="343A17F2" w14:textId="77777777">
        <w:trPr>
          <w:trHeight w:val="1344"/>
        </w:trPr>
        <w:tc>
          <w:tcPr>
            <w:tcW w:w="9085" w:type="dxa"/>
          </w:tcPr>
          <w:p w14:paraId="19DED07F" w14:textId="07833C76" w:rsidR="002D7ED0" w:rsidRDefault="00BE0922" w:rsidP="002D7ED0">
            <w:r w:rsidRPr="00BE0922">
              <w:rPr>
                <w:noProof/>
              </w:rPr>
              <w:drawing>
                <wp:anchor distT="0" distB="0" distL="114300" distR="114300" simplePos="0" relativeHeight="251658292" behindDoc="0" locked="0" layoutInCell="1" allowOverlap="1" wp14:anchorId="39ACD2CF" wp14:editId="6B7AB60F">
                  <wp:simplePos x="0" y="0"/>
                  <wp:positionH relativeFrom="column">
                    <wp:posOffset>3171190</wp:posOffset>
                  </wp:positionH>
                  <wp:positionV relativeFrom="paragraph">
                    <wp:posOffset>27940</wp:posOffset>
                  </wp:positionV>
                  <wp:extent cx="2508250" cy="1183640"/>
                  <wp:effectExtent l="0" t="0" r="6350" b="0"/>
                  <wp:wrapSquare wrapText="bothSides"/>
                  <wp:docPr id="8883381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3814" name=""/>
                          <pic:cNvPicPr/>
                        </pic:nvPicPr>
                        <pic:blipFill>
                          <a:blip r:embed="rId49">
                            <a:extLst>
                              <a:ext uri="{28A0092B-C50C-407E-A947-70E740481C1C}">
                                <a14:useLocalDpi xmlns:a14="http://schemas.microsoft.com/office/drawing/2010/main" val="0"/>
                              </a:ext>
                            </a:extLst>
                          </a:blip>
                          <a:stretch>
                            <a:fillRect/>
                          </a:stretch>
                        </pic:blipFill>
                        <pic:spPr>
                          <a:xfrm>
                            <a:off x="0" y="0"/>
                            <a:ext cx="2508250" cy="1183640"/>
                          </a:xfrm>
                          <a:prstGeom prst="rect">
                            <a:avLst/>
                          </a:prstGeom>
                        </pic:spPr>
                      </pic:pic>
                    </a:graphicData>
                  </a:graphic>
                  <wp14:sizeRelH relativeFrom="margin">
                    <wp14:pctWidth>0</wp14:pctWidth>
                  </wp14:sizeRelH>
                  <wp14:sizeRelV relativeFrom="margin">
                    <wp14:pctHeight>0</wp14:pctHeight>
                  </wp14:sizeRelV>
                </wp:anchor>
              </w:drawing>
            </w:r>
            <w:r w:rsidRPr="00BE0922">
              <w:t xml:space="preserve"> </w:t>
            </w:r>
            <w:r w:rsidR="002D7ED0" w:rsidRPr="233BB1DB">
              <w:t>(</w:t>
            </w:r>
            <w:r w:rsidR="002D7ED0">
              <w:t xml:space="preserve">Gælder for </w:t>
            </w:r>
            <w:r w:rsidR="002D7ED0" w:rsidRPr="007E50EA">
              <w:rPr>
                <w:i/>
                <w:iCs/>
              </w:rPr>
              <w:t>”Aktiver”</w:t>
            </w:r>
            <w:r w:rsidR="002D7ED0" w:rsidRPr="233BB1DB">
              <w:t xml:space="preserve">, </w:t>
            </w:r>
            <w:r w:rsidR="002D7ED0" w:rsidRPr="007E50EA">
              <w:rPr>
                <w:i/>
                <w:iCs/>
              </w:rPr>
              <w:t>”Dokumenter”</w:t>
            </w:r>
            <w:r w:rsidR="002D7ED0" w:rsidRPr="233BB1DB">
              <w:t xml:space="preserve">, </w:t>
            </w:r>
            <w:r w:rsidR="002D7ED0" w:rsidRPr="007E50EA">
              <w:rPr>
                <w:i/>
                <w:iCs/>
              </w:rPr>
              <w:t>”Opgaver”</w:t>
            </w:r>
            <w:r w:rsidR="002D7ED0" w:rsidRPr="233BB1DB">
              <w:t xml:space="preserve">, </w:t>
            </w:r>
            <w:r w:rsidR="002D7ED0" w:rsidRPr="007E50EA">
              <w:rPr>
                <w:i/>
                <w:iCs/>
              </w:rPr>
              <w:t>”Kontakter”</w:t>
            </w:r>
            <w:r w:rsidR="002D7ED0" w:rsidRPr="233BB1DB">
              <w:t xml:space="preserve">, </w:t>
            </w:r>
            <w:r w:rsidR="002D7ED0" w:rsidRPr="007E50EA">
              <w:rPr>
                <w:i/>
                <w:iCs/>
              </w:rPr>
              <w:t>”Hændelser”</w:t>
            </w:r>
            <w:r w:rsidR="002D7ED0" w:rsidRPr="233BB1DB">
              <w:t xml:space="preserve">, </w:t>
            </w:r>
            <w:r w:rsidR="002D7ED0" w:rsidRPr="007E50EA">
              <w:rPr>
                <w:i/>
                <w:iCs/>
              </w:rPr>
              <w:t>”Foranstaltninger”</w:t>
            </w:r>
            <w:r w:rsidR="002D7ED0" w:rsidRPr="233BB1DB">
              <w:t xml:space="preserve">, </w:t>
            </w:r>
            <w:r w:rsidR="002D7ED0" w:rsidRPr="007E50EA">
              <w:rPr>
                <w:i/>
                <w:iCs/>
              </w:rPr>
              <w:t>”Behandlingsaktivitet”</w:t>
            </w:r>
            <w:r w:rsidR="002D7ED0">
              <w:t xml:space="preserve"> og </w:t>
            </w:r>
            <w:r w:rsidR="002D7ED0" w:rsidRPr="007E50EA">
              <w:rPr>
                <w:i/>
                <w:iCs/>
              </w:rPr>
              <w:t>”Relaterede aktiver”</w:t>
            </w:r>
            <w:r w:rsidR="002D7ED0" w:rsidRPr="233BB1DB">
              <w:t>)</w:t>
            </w:r>
          </w:p>
          <w:p w14:paraId="39201D9B" w14:textId="77777777" w:rsidR="00BB09DA" w:rsidRDefault="00BB09DA" w:rsidP="002D7ED0"/>
          <w:p w14:paraId="62B788B9" w14:textId="595670C5" w:rsidR="00F250EA" w:rsidRDefault="00F250EA" w:rsidP="002D7ED0">
            <w:r>
              <w:t>Relationer er inddelt med titel til venstre, og til højre et krydsikon, der ved klik fjerner relationen fra listen</w:t>
            </w:r>
          </w:p>
          <w:p w14:paraId="40E6C3F3" w14:textId="611DFEC1" w:rsidR="00083111" w:rsidRDefault="00083111" w:rsidP="002D7ED0">
            <w:pPr>
              <w:ind w:firstLine="0"/>
            </w:pPr>
          </w:p>
          <w:p w14:paraId="4F5CBFE2" w14:textId="160FC5E6" w:rsidR="006C14AC" w:rsidRPr="00605AC1" w:rsidRDefault="00BE0922" w:rsidP="002D7ED0">
            <w:pPr>
              <w:ind w:firstLine="0"/>
            </w:pPr>
            <w:r w:rsidRPr="00083111">
              <w:rPr>
                <w:noProof/>
              </w:rPr>
              <w:drawing>
                <wp:anchor distT="0" distB="0" distL="114300" distR="114300" simplePos="0" relativeHeight="251658291" behindDoc="0" locked="0" layoutInCell="1" allowOverlap="1" wp14:anchorId="5BAFD5B3" wp14:editId="781757E4">
                  <wp:simplePos x="0" y="0"/>
                  <wp:positionH relativeFrom="column">
                    <wp:posOffset>5261981</wp:posOffset>
                  </wp:positionH>
                  <wp:positionV relativeFrom="paragraph">
                    <wp:posOffset>45085</wp:posOffset>
                  </wp:positionV>
                  <wp:extent cx="386080" cy="232410"/>
                  <wp:effectExtent l="0" t="0" r="0" b="0"/>
                  <wp:wrapSquare wrapText="bothSides"/>
                  <wp:docPr id="121924091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0919" name=""/>
                          <pic:cNvPicPr/>
                        </pic:nvPicPr>
                        <pic:blipFill rotWithShape="1">
                          <a:blip r:embed="rId50" cstate="print">
                            <a:extLst>
                              <a:ext uri="{28A0092B-C50C-407E-A947-70E740481C1C}">
                                <a14:useLocalDpi xmlns:a14="http://schemas.microsoft.com/office/drawing/2010/main" val="0"/>
                              </a:ext>
                            </a:extLst>
                          </a:blip>
                          <a:srcRect l="4547" t="5508" r="6246" b="4960"/>
                          <a:stretch>
                            <a:fillRect/>
                          </a:stretch>
                        </pic:blipFill>
                        <pic:spPr bwMode="auto">
                          <a:xfrm>
                            <a:off x="0" y="0"/>
                            <a:ext cx="386080" cy="232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7ED0" w:rsidRPr="233BB1DB">
              <w:t xml:space="preserve">Du </w:t>
            </w:r>
            <w:r w:rsidR="002D7ED0">
              <w:t>har mulighed for at</w:t>
            </w:r>
            <w:r w:rsidR="002D7ED0" w:rsidRPr="233BB1DB">
              <w:t xml:space="preserve"> tilføje nye tilknytninger af relationer til f.eks. dokumenter, opgaver og aktiver. </w:t>
            </w:r>
            <w:r w:rsidR="002D7ED0">
              <w:t>Dette gøres ved</w:t>
            </w:r>
            <w:r w:rsidR="002D7ED0" w:rsidRPr="233BB1DB">
              <w:t xml:space="preserve"> at klikke på knappen </w:t>
            </w:r>
            <w:r w:rsidR="002D7ED0" w:rsidRPr="233BB1DB">
              <w:rPr>
                <w:i/>
                <w:iCs/>
              </w:rPr>
              <w:t>”Tilføj”</w:t>
            </w:r>
            <w:r w:rsidR="002D7ED0">
              <w:t>,</w:t>
            </w:r>
            <w:r w:rsidR="002D7ED0" w:rsidRPr="233BB1DB">
              <w:t xml:space="preserve"> der ses til højre for hvert af relationernes felt</w:t>
            </w:r>
            <w:r w:rsidR="002D7ED0">
              <w:t>er.</w:t>
            </w:r>
          </w:p>
        </w:tc>
      </w:tr>
    </w:tbl>
    <w:p w14:paraId="20B9E166" w14:textId="0338FF27" w:rsidR="00435F79" w:rsidRDefault="00435F79" w:rsidP="00DC1DD5">
      <w:pPr>
        <w:ind w:firstLine="0"/>
      </w:pPr>
    </w:p>
    <w:tbl>
      <w:tblPr>
        <w:tblStyle w:val="Tabel-Gitter"/>
        <w:tblW w:w="0" w:type="auto"/>
        <w:tblInd w:w="-5" w:type="dxa"/>
        <w:tblLook w:val="04A0" w:firstRow="1" w:lastRow="0" w:firstColumn="1" w:lastColumn="0" w:noHBand="0" w:noVBand="1"/>
      </w:tblPr>
      <w:tblGrid>
        <w:gridCol w:w="4400"/>
        <w:gridCol w:w="4695"/>
      </w:tblGrid>
      <w:tr w:rsidR="00DC1DD5" w14:paraId="7259E96F" w14:textId="77777777">
        <w:trPr>
          <w:trHeight w:val="300"/>
        </w:trPr>
        <w:tc>
          <w:tcPr>
            <w:tcW w:w="9095" w:type="dxa"/>
            <w:gridSpan w:val="2"/>
            <w:shd w:val="clear" w:color="auto" w:fill="4FBA65"/>
          </w:tcPr>
          <w:p w14:paraId="6C00B62E" w14:textId="051F6F2D" w:rsidR="00DC1DD5" w:rsidRDefault="00DC1DD5" w:rsidP="00B819D1">
            <w:pPr>
              <w:rPr>
                <w:noProof/>
              </w:rPr>
            </w:pPr>
            <w:r w:rsidRPr="03FCDD43">
              <w:rPr>
                <w:b/>
                <w:bCs/>
                <w:color w:val="FFFFFF" w:themeColor="background1"/>
              </w:rPr>
              <w:t>Tilføj Relationer:</w:t>
            </w:r>
          </w:p>
        </w:tc>
      </w:tr>
      <w:tr w:rsidR="00FA01E6" w14:paraId="37426E31" w14:textId="77777777" w:rsidTr="00FA01E6">
        <w:trPr>
          <w:trHeight w:val="2849"/>
        </w:trPr>
        <w:tc>
          <w:tcPr>
            <w:tcW w:w="4400" w:type="dxa"/>
          </w:tcPr>
          <w:p w14:paraId="5513B3D0" w14:textId="25FEB2AB" w:rsidR="00CE4074" w:rsidRDefault="007E50EA" w:rsidP="009D47F6">
            <w:pPr>
              <w:pStyle w:val="Listeafsnit"/>
              <w:numPr>
                <w:ilvl w:val="0"/>
                <w:numId w:val="50"/>
              </w:numPr>
              <w:ind w:left="360"/>
            </w:pPr>
            <w:r w:rsidRPr="007E50EA">
              <w:rPr>
                <w:b/>
                <w:bCs/>
                <w:i/>
                <w:iCs/>
              </w:rPr>
              <w:t>”</w:t>
            </w:r>
            <w:r w:rsidR="001A0E8D">
              <w:rPr>
                <w:b/>
                <w:bCs/>
                <w:i/>
                <w:iCs/>
              </w:rPr>
              <w:t>Relationer</w:t>
            </w:r>
            <w:r w:rsidRPr="007E50EA">
              <w:rPr>
                <w:b/>
                <w:bCs/>
                <w:i/>
                <w:iCs/>
              </w:rPr>
              <w:t>” –</w:t>
            </w:r>
            <w:r>
              <w:t xml:space="preserve"> </w:t>
            </w:r>
            <w:r w:rsidR="2956A00E">
              <w:t xml:space="preserve">Klik i feltet og </w:t>
            </w:r>
            <w:r>
              <w:t xml:space="preserve">indtast </w:t>
            </w:r>
            <w:r w:rsidR="00525AA5">
              <w:t xml:space="preserve">titlen på relationen og </w:t>
            </w:r>
            <w:r w:rsidR="2956A00E">
              <w:t xml:space="preserve">vælg fra </w:t>
            </w:r>
            <w:proofErr w:type="spellStart"/>
            <w:r w:rsidR="2956A00E">
              <w:t>dropdown</w:t>
            </w:r>
            <w:proofErr w:type="spellEnd"/>
            <w:r w:rsidR="2956A00E">
              <w:t xml:space="preserve"> listen.</w:t>
            </w:r>
            <w:r w:rsidR="00525AA5">
              <w:t xml:space="preserve"> </w:t>
            </w:r>
            <w:r w:rsidR="00C310F3">
              <w:t>Du kan tilføje flere relationer</w:t>
            </w:r>
            <w:r w:rsidR="006A429C">
              <w:t>, ved at klikke i feltet igen</w:t>
            </w:r>
          </w:p>
          <w:p w14:paraId="07D1B7DA" w14:textId="28EFBEB2" w:rsidR="00CE4074" w:rsidRDefault="00525AA5" w:rsidP="009D47F6">
            <w:pPr>
              <w:pStyle w:val="Listeafsnit"/>
              <w:numPr>
                <w:ilvl w:val="0"/>
                <w:numId w:val="50"/>
              </w:numPr>
              <w:ind w:left="360"/>
            </w:pPr>
            <w:r w:rsidRPr="00525AA5">
              <w:rPr>
                <w:b/>
                <w:bCs/>
                <w:i/>
                <w:iCs/>
              </w:rPr>
              <w:t xml:space="preserve">”Gem” </w:t>
            </w:r>
            <w:r>
              <w:rPr>
                <w:b/>
                <w:bCs/>
                <w:i/>
                <w:iCs/>
              </w:rPr>
              <w:t xml:space="preserve">– </w:t>
            </w:r>
            <w:r w:rsidR="2956A00E">
              <w:t>Klik på knappen for at tilføje relationen til listen</w:t>
            </w:r>
          </w:p>
        </w:tc>
        <w:tc>
          <w:tcPr>
            <w:tcW w:w="4695" w:type="dxa"/>
          </w:tcPr>
          <w:p w14:paraId="1386D913" w14:textId="53D13272" w:rsidR="00CE4074" w:rsidRDefault="00FA01E6" w:rsidP="00DC1DD5">
            <w:pPr>
              <w:ind w:firstLine="0"/>
            </w:pPr>
            <w:r w:rsidRPr="00FA01E6">
              <w:rPr>
                <w:noProof/>
              </w:rPr>
              <w:drawing>
                <wp:inline distT="0" distB="0" distL="0" distR="0" wp14:anchorId="1B892DF0" wp14:editId="7AE9D82E">
                  <wp:extent cx="2826725" cy="1842834"/>
                  <wp:effectExtent l="0" t="0" r="0" b="5080"/>
                  <wp:docPr id="9100060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600"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830801" cy="1845492"/>
                          </a:xfrm>
                          <a:prstGeom prst="rect">
                            <a:avLst/>
                          </a:prstGeom>
                        </pic:spPr>
                      </pic:pic>
                    </a:graphicData>
                  </a:graphic>
                </wp:inline>
              </w:drawing>
            </w:r>
          </w:p>
        </w:tc>
      </w:tr>
    </w:tbl>
    <w:p w14:paraId="6138E451" w14:textId="7173B8C3" w:rsidR="00DC1DD5" w:rsidRDefault="00DC1DD5">
      <w:pPr>
        <w:spacing w:after="160" w:line="278" w:lineRule="auto"/>
        <w:ind w:firstLine="0"/>
        <w:rPr>
          <w:noProof/>
        </w:rPr>
      </w:pPr>
    </w:p>
    <w:tbl>
      <w:tblPr>
        <w:tblStyle w:val="Tabel-Gitter"/>
        <w:tblW w:w="9085" w:type="dxa"/>
        <w:tblLook w:val="04A0" w:firstRow="1" w:lastRow="0" w:firstColumn="1" w:lastColumn="0" w:noHBand="0" w:noVBand="1"/>
      </w:tblPr>
      <w:tblGrid>
        <w:gridCol w:w="9085"/>
      </w:tblGrid>
      <w:tr w:rsidR="00FD6276" w14:paraId="32559DA5" w14:textId="77777777">
        <w:trPr>
          <w:trHeight w:val="355"/>
        </w:trPr>
        <w:tc>
          <w:tcPr>
            <w:tcW w:w="9085" w:type="dxa"/>
            <w:shd w:val="clear" w:color="auto" w:fill="25476A"/>
          </w:tcPr>
          <w:p w14:paraId="5B74FE88" w14:textId="1EED7036" w:rsidR="00FD6276" w:rsidRPr="00284B6B" w:rsidRDefault="00FD6276">
            <w:pPr>
              <w:ind w:firstLine="0"/>
              <w:rPr>
                <w:b/>
                <w:bCs/>
                <w:color w:val="FFFFFF" w:themeColor="background1"/>
              </w:rPr>
            </w:pPr>
            <w:r>
              <w:rPr>
                <w:b/>
                <w:bCs/>
                <w:color w:val="FFFFFF" w:themeColor="background1"/>
              </w:rPr>
              <w:lastRenderedPageBreak/>
              <w:t>Tags</w:t>
            </w:r>
          </w:p>
        </w:tc>
      </w:tr>
      <w:tr w:rsidR="00FD6276" w14:paraId="20A911AE" w14:textId="77777777">
        <w:trPr>
          <w:trHeight w:val="1344"/>
        </w:trPr>
        <w:tc>
          <w:tcPr>
            <w:tcW w:w="9085" w:type="dxa"/>
          </w:tcPr>
          <w:p w14:paraId="3B085862" w14:textId="263565AF" w:rsidR="00DA6BD5" w:rsidRDefault="0010390B">
            <w:pPr>
              <w:ind w:firstLine="0"/>
            </w:pPr>
            <w:r w:rsidRPr="000E14BE">
              <w:rPr>
                <w:noProof/>
              </w:rPr>
              <w:drawing>
                <wp:anchor distT="0" distB="0" distL="114300" distR="114300" simplePos="0" relativeHeight="251658293" behindDoc="0" locked="0" layoutInCell="1" allowOverlap="1" wp14:anchorId="5E7D4882" wp14:editId="5F1E44DA">
                  <wp:simplePos x="0" y="0"/>
                  <wp:positionH relativeFrom="column">
                    <wp:posOffset>2436495</wp:posOffset>
                  </wp:positionH>
                  <wp:positionV relativeFrom="paragraph">
                    <wp:posOffset>42545</wp:posOffset>
                  </wp:positionV>
                  <wp:extent cx="3227070" cy="953770"/>
                  <wp:effectExtent l="0" t="0" r="0" b="0"/>
                  <wp:wrapSquare wrapText="bothSides"/>
                  <wp:docPr id="63454692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4692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227070" cy="953770"/>
                          </a:xfrm>
                          <a:prstGeom prst="rect">
                            <a:avLst/>
                          </a:prstGeom>
                        </pic:spPr>
                      </pic:pic>
                    </a:graphicData>
                  </a:graphic>
                  <wp14:sizeRelH relativeFrom="margin">
                    <wp14:pctWidth>0</wp14:pctWidth>
                  </wp14:sizeRelH>
                  <wp14:sizeRelV relativeFrom="margin">
                    <wp14:pctHeight>0</wp14:pctHeight>
                  </wp14:sizeRelV>
                </wp:anchor>
              </w:drawing>
            </w:r>
            <w:r w:rsidR="00B63E66">
              <w:t xml:space="preserve">Tags bruges til at kategorisere </w:t>
            </w:r>
            <w:r w:rsidR="0012529E">
              <w:t xml:space="preserve">de forskellige </w:t>
            </w:r>
            <w:r w:rsidR="00A10A12">
              <w:t>poster på tværs af modulerne. De kan anvendes til at gøre søgninger</w:t>
            </w:r>
            <w:r w:rsidR="00D14A82">
              <w:t xml:space="preserve"> og</w:t>
            </w:r>
            <w:r w:rsidR="00A10A12">
              <w:t xml:space="preserve"> filtreringer </w:t>
            </w:r>
            <w:r w:rsidR="00B75F1F">
              <w:t>nemmere, og til</w:t>
            </w:r>
            <w:r w:rsidR="00A10A12">
              <w:t xml:space="preserve"> rapport udtræk </w:t>
            </w:r>
            <w:r w:rsidR="00C07C35">
              <w:t xml:space="preserve">inden for et bestemt emne. </w:t>
            </w:r>
          </w:p>
          <w:p w14:paraId="3507FD14" w14:textId="77777777" w:rsidR="00DA6BD5" w:rsidRDefault="00DA6BD5">
            <w:pPr>
              <w:ind w:firstLine="0"/>
            </w:pPr>
          </w:p>
          <w:p w14:paraId="4C00F325" w14:textId="5B7551A3" w:rsidR="0010390B" w:rsidRDefault="00C07C35">
            <w:pPr>
              <w:ind w:firstLine="0"/>
            </w:pPr>
            <w:r>
              <w:t xml:space="preserve">Tags oprettes i </w:t>
            </w:r>
            <w:r w:rsidR="0047595B">
              <w:t xml:space="preserve">modulet </w:t>
            </w:r>
            <w:r w:rsidR="0047595B" w:rsidRPr="00B75F1F">
              <w:rPr>
                <w:i/>
                <w:iCs/>
              </w:rPr>
              <w:t>”Administrativt”</w:t>
            </w:r>
            <w:r w:rsidR="00DA6BD5">
              <w:t xml:space="preserve">, </w:t>
            </w:r>
            <w:r w:rsidR="00DD2420">
              <w:t>hvor</w:t>
            </w:r>
            <w:r w:rsidR="00DA6BD5">
              <w:t xml:space="preserve"> de </w:t>
            </w:r>
            <w:r w:rsidR="00DD2420">
              <w:t xml:space="preserve">kun </w:t>
            </w:r>
            <w:r w:rsidR="00DA6BD5">
              <w:t>kan oprettes af brugere med administrator adgang.</w:t>
            </w:r>
          </w:p>
          <w:p w14:paraId="5A3A68B2" w14:textId="6B547841" w:rsidR="0010390B" w:rsidRDefault="0010390B">
            <w:pPr>
              <w:ind w:firstLine="0"/>
            </w:pPr>
          </w:p>
          <w:p w14:paraId="48A5EE05" w14:textId="2296397F" w:rsidR="00FD6276" w:rsidRPr="00605AC1" w:rsidRDefault="00B75F1F">
            <w:pPr>
              <w:ind w:firstLine="0"/>
            </w:pPr>
            <w:r w:rsidRPr="00083111">
              <w:rPr>
                <w:noProof/>
              </w:rPr>
              <w:drawing>
                <wp:anchor distT="0" distB="0" distL="114300" distR="114300" simplePos="0" relativeHeight="251658294" behindDoc="0" locked="0" layoutInCell="1" allowOverlap="1" wp14:anchorId="393B7D08" wp14:editId="5E4AE96D">
                  <wp:simplePos x="0" y="0"/>
                  <wp:positionH relativeFrom="column">
                    <wp:posOffset>5141595</wp:posOffset>
                  </wp:positionH>
                  <wp:positionV relativeFrom="paragraph">
                    <wp:posOffset>35560</wp:posOffset>
                  </wp:positionV>
                  <wp:extent cx="386080" cy="232410"/>
                  <wp:effectExtent l="0" t="0" r="0" b="0"/>
                  <wp:wrapSquare wrapText="bothSides"/>
                  <wp:docPr id="32449595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0919" name=""/>
                          <pic:cNvPicPr/>
                        </pic:nvPicPr>
                        <pic:blipFill rotWithShape="1">
                          <a:blip r:embed="rId50" cstate="print">
                            <a:extLst>
                              <a:ext uri="{28A0092B-C50C-407E-A947-70E740481C1C}">
                                <a14:useLocalDpi xmlns:a14="http://schemas.microsoft.com/office/drawing/2010/main" val="0"/>
                              </a:ext>
                            </a:extLst>
                          </a:blip>
                          <a:srcRect l="4547" t="5508" r="6246" b="4960"/>
                          <a:stretch>
                            <a:fillRect/>
                          </a:stretch>
                        </pic:blipFill>
                        <pic:spPr bwMode="auto">
                          <a:xfrm>
                            <a:off x="0" y="0"/>
                            <a:ext cx="386080" cy="232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14BE">
              <w:t xml:space="preserve">Du kan tilføje tags til f.eks. dokumenter og opgaver, ved at klikke på knappen </w:t>
            </w:r>
            <w:r w:rsidR="000E14BE" w:rsidRPr="00317EE4">
              <w:rPr>
                <w:i/>
                <w:iCs/>
              </w:rPr>
              <w:t>”Tilføj”</w:t>
            </w:r>
            <w:r w:rsidR="000E14BE">
              <w:t>, der ses til højre for feltet.</w:t>
            </w:r>
          </w:p>
        </w:tc>
      </w:tr>
    </w:tbl>
    <w:p w14:paraId="13754DB1" w14:textId="77777777" w:rsidR="00525AA5" w:rsidRDefault="00525AA5" w:rsidP="000E14BE">
      <w:pPr>
        <w:ind w:firstLine="0"/>
      </w:pPr>
    </w:p>
    <w:tbl>
      <w:tblPr>
        <w:tblStyle w:val="Tabel-Gitter"/>
        <w:tblW w:w="0" w:type="auto"/>
        <w:tblInd w:w="-5" w:type="dxa"/>
        <w:tblLook w:val="04A0" w:firstRow="1" w:lastRow="0" w:firstColumn="1" w:lastColumn="0" w:noHBand="0" w:noVBand="1"/>
      </w:tblPr>
      <w:tblGrid>
        <w:gridCol w:w="4464"/>
        <w:gridCol w:w="4631"/>
      </w:tblGrid>
      <w:tr w:rsidR="00CE4074" w14:paraId="2513FBFA" w14:textId="77777777" w:rsidTr="78B2FADA">
        <w:trPr>
          <w:trHeight w:val="300"/>
        </w:trPr>
        <w:tc>
          <w:tcPr>
            <w:tcW w:w="5103" w:type="dxa"/>
            <w:shd w:val="clear" w:color="auto" w:fill="4FBA65"/>
          </w:tcPr>
          <w:p w14:paraId="039AC2DF" w14:textId="1B9B3F90" w:rsidR="00CE4074" w:rsidRDefault="3B91F26E" w:rsidP="03FCDD43">
            <w:pPr>
              <w:rPr>
                <w:b/>
                <w:bCs/>
                <w:color w:val="FFFFFF" w:themeColor="background1"/>
              </w:rPr>
            </w:pPr>
            <w:r w:rsidRPr="03FCDD43">
              <w:rPr>
                <w:b/>
                <w:bCs/>
                <w:color w:val="FFFFFF" w:themeColor="background1"/>
              </w:rPr>
              <w:t xml:space="preserve">Tilføj Tags: </w:t>
            </w:r>
          </w:p>
        </w:tc>
        <w:tc>
          <w:tcPr>
            <w:tcW w:w="3815" w:type="dxa"/>
            <w:vMerge w:val="restart"/>
          </w:tcPr>
          <w:p w14:paraId="63328B39" w14:textId="630D9E32" w:rsidR="00CE4074" w:rsidRPr="00127C00" w:rsidRDefault="3B91F26E" w:rsidP="00B819D1">
            <w:r>
              <w:rPr>
                <w:noProof/>
              </w:rPr>
              <w:drawing>
                <wp:inline distT="0" distB="0" distL="0" distR="0" wp14:anchorId="4C5811DD" wp14:editId="0931DE0F">
                  <wp:extent cx="2810027" cy="1843378"/>
                  <wp:effectExtent l="0" t="0" r="0" b="5080"/>
                  <wp:docPr id="1839305209" name="Billede 1" descr="Et billede, der indeholder tekst, skærmbillede, software, Operationssyste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
                          <pic:cNvPicPr/>
                        </pic:nvPicPr>
                        <pic:blipFill>
                          <a:blip r:embed="rId53">
                            <a:extLst>
                              <a:ext uri="{28A0092B-C50C-407E-A947-70E740481C1C}">
                                <a14:useLocalDpi xmlns:a14="http://schemas.microsoft.com/office/drawing/2010/main" val="0"/>
                              </a:ext>
                            </a:extLst>
                          </a:blip>
                          <a:stretch>
                            <a:fillRect/>
                          </a:stretch>
                        </pic:blipFill>
                        <pic:spPr>
                          <a:xfrm>
                            <a:off x="0" y="0"/>
                            <a:ext cx="2810027" cy="1843378"/>
                          </a:xfrm>
                          <a:prstGeom prst="rect">
                            <a:avLst/>
                          </a:prstGeom>
                        </pic:spPr>
                      </pic:pic>
                    </a:graphicData>
                  </a:graphic>
                </wp:inline>
              </w:drawing>
            </w:r>
          </w:p>
        </w:tc>
      </w:tr>
      <w:tr w:rsidR="00CE4074" w14:paraId="3341A11D" w14:textId="77777777" w:rsidTr="78B2FADA">
        <w:trPr>
          <w:trHeight w:val="300"/>
        </w:trPr>
        <w:tc>
          <w:tcPr>
            <w:tcW w:w="5103" w:type="dxa"/>
          </w:tcPr>
          <w:p w14:paraId="0AB65960" w14:textId="371913A0" w:rsidR="00CE4074" w:rsidRDefault="00287035" w:rsidP="009D47F6">
            <w:pPr>
              <w:pStyle w:val="Listeafsnit"/>
              <w:numPr>
                <w:ilvl w:val="0"/>
                <w:numId w:val="51"/>
              </w:numPr>
              <w:ind w:left="360"/>
            </w:pPr>
            <w:r w:rsidRPr="00287035">
              <w:rPr>
                <w:b/>
                <w:bCs/>
                <w:i/>
                <w:iCs/>
              </w:rPr>
              <w:t>”Tags” –</w:t>
            </w:r>
            <w:r>
              <w:rPr>
                <w:i/>
                <w:iCs/>
              </w:rPr>
              <w:t xml:space="preserve"> </w:t>
            </w:r>
            <w:r w:rsidR="2956A00E">
              <w:t xml:space="preserve">Klik i feltet og </w:t>
            </w:r>
            <w:r>
              <w:t>indtast</w:t>
            </w:r>
            <w:r w:rsidR="2956A00E">
              <w:t xml:space="preserve"> et eller flere tags fra listen. </w:t>
            </w:r>
            <w:r w:rsidR="00611A94">
              <w:t xml:space="preserve">Vælg tagget fra </w:t>
            </w:r>
            <w:proofErr w:type="spellStart"/>
            <w:r w:rsidR="00611A94">
              <w:t>dropdown</w:t>
            </w:r>
            <w:proofErr w:type="spellEnd"/>
            <w:r w:rsidR="00611A94">
              <w:t xml:space="preserve"> listen for at tilføje det til feltet</w:t>
            </w:r>
          </w:p>
          <w:p w14:paraId="68E82F6F" w14:textId="69B9D239" w:rsidR="00CE4074" w:rsidRDefault="00611A94" w:rsidP="009D47F6">
            <w:pPr>
              <w:pStyle w:val="Listeafsnit"/>
              <w:numPr>
                <w:ilvl w:val="0"/>
                <w:numId w:val="51"/>
              </w:numPr>
              <w:ind w:left="360"/>
            </w:pPr>
            <w:r w:rsidRPr="00611A94">
              <w:rPr>
                <w:b/>
                <w:bCs/>
                <w:i/>
                <w:iCs/>
              </w:rPr>
              <w:t xml:space="preserve">”Gem” – </w:t>
            </w:r>
            <w:r w:rsidR="666F90FB">
              <w:t>Klik på knappen for at gemme</w:t>
            </w:r>
            <w:r>
              <w:t xml:space="preserve"> de</w:t>
            </w:r>
            <w:r w:rsidR="666F90FB">
              <w:t xml:space="preserve"> valgte tags til listen</w:t>
            </w:r>
          </w:p>
        </w:tc>
        <w:tc>
          <w:tcPr>
            <w:tcW w:w="3815" w:type="dxa"/>
            <w:vMerge/>
          </w:tcPr>
          <w:p w14:paraId="2E70AA4A" w14:textId="77777777" w:rsidR="00CE4074" w:rsidRDefault="00CE4074" w:rsidP="00B819D1"/>
        </w:tc>
      </w:tr>
    </w:tbl>
    <w:p w14:paraId="2E073B2D" w14:textId="494B1A35" w:rsidR="00026AB7" w:rsidRDefault="00026AB7" w:rsidP="73D11D67"/>
    <w:p w14:paraId="663A8A31" w14:textId="77777777" w:rsidR="00B7132C" w:rsidRDefault="00B7132C">
      <w:pPr>
        <w:spacing w:after="160" w:line="278" w:lineRule="auto"/>
        <w:ind w:firstLine="0"/>
        <w:rPr>
          <w:b/>
          <w:color w:val="70AD47"/>
          <w:sz w:val="36"/>
          <w:szCs w:val="32"/>
        </w:rPr>
      </w:pPr>
      <w:bookmarkStart w:id="5" w:name="_Toc205098282"/>
      <w:r>
        <w:br w:type="page"/>
      </w:r>
    </w:p>
    <w:p w14:paraId="11DA25C2" w14:textId="666500F5" w:rsidR="00026AB7" w:rsidRPr="008A67CA" w:rsidRDefault="00116D1A" w:rsidP="73D11D67">
      <w:pPr>
        <w:pStyle w:val="Overskrift1"/>
        <w:ind w:left="0" w:firstLine="0"/>
      </w:pPr>
      <w:r w:rsidRPr="00116D1A">
        <w:rPr>
          <w:noProof/>
        </w:rPr>
        <w:lastRenderedPageBreak/>
        <w:drawing>
          <wp:anchor distT="0" distB="0" distL="114300" distR="114300" simplePos="0" relativeHeight="251658295" behindDoc="0" locked="0" layoutInCell="1" allowOverlap="1" wp14:anchorId="4BE2A4EC" wp14:editId="19BC0CFC">
            <wp:simplePos x="0" y="0"/>
            <wp:positionH relativeFrom="margin">
              <wp:align>right</wp:align>
            </wp:positionH>
            <wp:positionV relativeFrom="paragraph">
              <wp:posOffset>0</wp:posOffset>
            </wp:positionV>
            <wp:extent cx="2009775" cy="394632"/>
            <wp:effectExtent l="0" t="0" r="0" b="5715"/>
            <wp:wrapSquare wrapText="bothSides"/>
            <wp:docPr id="483681160" name="Billede 1" descr="Et billede, der indeholder tekst, Font/skrifttype, skærmbillede, logo&#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81160" name="Billede 1" descr="Et billede, der indeholder tekst, Font/skrifttype, skærmbillede, logo&#10;&#10;AI-genereret indhold kan være ukorrek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009775" cy="394632"/>
                    </a:xfrm>
                    <a:prstGeom prst="rect">
                      <a:avLst/>
                    </a:prstGeom>
                  </pic:spPr>
                </pic:pic>
              </a:graphicData>
            </a:graphic>
          </wp:anchor>
        </w:drawing>
      </w:r>
      <w:r w:rsidR="5045B400">
        <w:t>Dashboard</w:t>
      </w:r>
      <w:r w:rsidR="5049D680">
        <w:t xml:space="preserve"> (hjem)</w:t>
      </w:r>
      <w:bookmarkEnd w:id="5"/>
    </w:p>
    <w:p w14:paraId="77C3D7D5" w14:textId="60E39047" w:rsidR="00BB3590" w:rsidRDefault="59C61CA9" w:rsidP="00B819D1">
      <w:r>
        <w:t>Det første du bliver præsenteret for i OS2</w:t>
      </w:r>
      <w:r w:rsidR="009A15F4">
        <w:t>c</w:t>
      </w:r>
      <w:r>
        <w:t xml:space="preserve">ompliance er </w:t>
      </w:r>
      <w:proofErr w:type="spellStart"/>
      <w:r>
        <w:t>Dashboardet</w:t>
      </w:r>
      <w:proofErr w:type="spellEnd"/>
      <w:r>
        <w:t xml:space="preserve">. </w:t>
      </w:r>
      <w:r w:rsidR="74A759DC">
        <w:t>Dashbordet</w:t>
      </w:r>
      <w:r>
        <w:t xml:space="preserve"> viser dine vigtigste oplysninger som</w:t>
      </w:r>
      <w:r w:rsidR="2565FA09">
        <w:t xml:space="preserve"> </w:t>
      </w:r>
      <w:r>
        <w:t xml:space="preserve">opgaver </w:t>
      </w:r>
      <w:r w:rsidR="3CA900E2">
        <w:t>og dokumenter. D</w:t>
      </w:r>
      <w:r w:rsidR="74A759DC">
        <w:t>et</w:t>
      </w:r>
      <w:r>
        <w:t xml:space="preserve"> </w:t>
      </w:r>
      <w:r w:rsidR="2565FA09">
        <w:t xml:space="preserve">giver </w:t>
      </w:r>
      <w:r w:rsidR="3CA900E2">
        <w:t xml:space="preserve">dig </w:t>
      </w:r>
      <w:r w:rsidR="2565FA09">
        <w:t xml:space="preserve">et </w:t>
      </w:r>
      <w:r w:rsidR="74A759DC">
        <w:t xml:space="preserve">samlet </w:t>
      </w:r>
      <w:r w:rsidR="3CA900E2">
        <w:t>overskueligt</w:t>
      </w:r>
      <w:r w:rsidR="74A759DC">
        <w:t xml:space="preserve"> </w:t>
      </w:r>
      <w:r w:rsidR="2565FA09">
        <w:t>overblik over din informationssikkerhed og compliance status</w:t>
      </w:r>
      <w:r w:rsidR="05E68733">
        <w:t>,</w:t>
      </w:r>
      <w:r w:rsidR="3CA900E2">
        <w:t xml:space="preserve"> og det gør det muligt</w:t>
      </w:r>
      <w:r w:rsidR="35FCB63E">
        <w:t xml:space="preserve"> </w:t>
      </w:r>
      <w:r w:rsidR="3CA900E2">
        <w:t>at tilgå dine vigtigste informationer hurtigt og enkelt.</w:t>
      </w:r>
    </w:p>
    <w:p w14:paraId="2A17F36F" w14:textId="77777777" w:rsidR="00BB3590" w:rsidRDefault="00BB3590" w:rsidP="00B819D1"/>
    <w:p w14:paraId="0E118738" w14:textId="59B08672" w:rsidR="008624F8" w:rsidRDefault="3CA900E2" w:rsidP="00B819D1">
      <w:r w:rsidRPr="233BB1DB">
        <w:t>Dashbordet</w:t>
      </w:r>
      <w:r w:rsidR="2565FA09" w:rsidRPr="233BB1DB">
        <w:t xml:space="preserve"> består af fire faner</w:t>
      </w:r>
      <w:r w:rsidR="004B20B7" w:rsidRPr="233BB1DB">
        <w:t>. H</w:t>
      </w:r>
      <w:r w:rsidR="2565FA09" w:rsidRPr="233BB1DB">
        <w:t>ver fane præsentere</w:t>
      </w:r>
      <w:r w:rsidR="5F9597B0" w:rsidRPr="233BB1DB">
        <w:t>r</w:t>
      </w:r>
      <w:r w:rsidR="2565FA09" w:rsidRPr="233BB1DB">
        <w:t xml:space="preserve"> en </w:t>
      </w:r>
      <w:r w:rsidR="004B20B7" w:rsidRPr="233BB1DB">
        <w:t>kategori</w:t>
      </w:r>
      <w:r w:rsidR="2565FA09" w:rsidRPr="233BB1DB">
        <w:t xml:space="preserve"> af information tilknyttet </w:t>
      </w:r>
      <w:r w:rsidR="340B55B3" w:rsidRPr="233BB1DB">
        <w:t>din profil. Nedenfor gennemgås fanerne samt de funktioner og oplysninger de hver især indeholder.</w:t>
      </w:r>
    </w:p>
    <w:p w14:paraId="3C81488E" w14:textId="77777777" w:rsidR="004443E5" w:rsidRDefault="004443E5" w:rsidP="00B819D1"/>
    <w:tbl>
      <w:tblPr>
        <w:tblStyle w:val="Tabel-Gitter"/>
        <w:tblpPr w:leftFromText="141" w:rightFromText="141" w:vertAnchor="text" w:horzAnchor="margin" w:tblpY="19"/>
        <w:tblW w:w="0" w:type="auto"/>
        <w:tblLook w:val="04A0" w:firstRow="1" w:lastRow="0" w:firstColumn="1" w:lastColumn="0" w:noHBand="0" w:noVBand="1"/>
      </w:tblPr>
      <w:tblGrid>
        <w:gridCol w:w="9080"/>
      </w:tblGrid>
      <w:tr w:rsidR="004443E5" w14:paraId="79A659E9" w14:textId="77777777" w:rsidTr="004443E5">
        <w:trPr>
          <w:trHeight w:val="447"/>
        </w:trPr>
        <w:tc>
          <w:tcPr>
            <w:tcW w:w="9080" w:type="dxa"/>
            <w:shd w:val="clear" w:color="auto" w:fill="25476A"/>
          </w:tcPr>
          <w:p w14:paraId="4E6451E3" w14:textId="7C72978A" w:rsidR="004443E5" w:rsidRPr="0094672F" w:rsidRDefault="004443E5" w:rsidP="004443E5">
            <w:pPr>
              <w:rPr>
                <w:b/>
                <w:bCs/>
                <w:noProof/>
              </w:rPr>
            </w:pPr>
            <w:r w:rsidRPr="00C55415">
              <w:rPr>
                <w:b/>
                <w:bCs/>
                <w:noProof/>
                <w:color w:val="auto"/>
              </w:rPr>
              <w:drawing>
                <wp:anchor distT="0" distB="0" distL="114300" distR="114300" simplePos="0" relativeHeight="251658304" behindDoc="0" locked="0" layoutInCell="1" allowOverlap="1" wp14:anchorId="5DAF9B9B" wp14:editId="264E0254">
                  <wp:simplePos x="0" y="0"/>
                  <wp:positionH relativeFrom="column">
                    <wp:posOffset>3627120</wp:posOffset>
                  </wp:positionH>
                  <wp:positionV relativeFrom="paragraph">
                    <wp:posOffset>0</wp:posOffset>
                  </wp:positionV>
                  <wp:extent cx="1514475" cy="342900"/>
                  <wp:effectExtent l="0" t="0" r="9525" b="0"/>
                  <wp:wrapSquare wrapText="bothSides"/>
                  <wp:docPr id="830739441" name="Billede 1" descr="Et billede, der indeholder tekst, Font/skrifttype, skærmbillede, grø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39441" name="Billede 1" descr="Et billede, der indeholder tekst, Font/skrifttype, skærmbillede, grøn&#10;&#10;AI-genereret indhold kan være ukorrek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514475" cy="342900"/>
                          </a:xfrm>
                          <a:prstGeom prst="rect">
                            <a:avLst/>
                          </a:prstGeom>
                        </pic:spPr>
                      </pic:pic>
                    </a:graphicData>
                  </a:graphic>
                  <wp14:sizeRelH relativeFrom="margin">
                    <wp14:pctWidth>0</wp14:pctWidth>
                  </wp14:sizeRelH>
                  <wp14:sizeRelV relativeFrom="margin">
                    <wp14:pctHeight>0</wp14:pctHeight>
                  </wp14:sizeRelV>
                </wp:anchor>
              </w:drawing>
            </w:r>
            <w:r>
              <w:rPr>
                <w:b/>
                <w:bCs/>
                <w:color w:val="FFFFFF" w:themeColor="background1"/>
              </w:rPr>
              <w:t>Systemejer rapport</w:t>
            </w:r>
          </w:p>
        </w:tc>
      </w:tr>
      <w:tr w:rsidR="004443E5" w14:paraId="53D2EBDF" w14:textId="77777777" w:rsidTr="004443E5">
        <w:trPr>
          <w:trHeight w:val="325"/>
        </w:trPr>
        <w:tc>
          <w:tcPr>
            <w:tcW w:w="9080" w:type="dxa"/>
          </w:tcPr>
          <w:p w14:paraId="7DD447C9" w14:textId="19A1061D" w:rsidR="004443E5" w:rsidRDefault="004443E5" w:rsidP="004443E5">
            <w:r>
              <w:t>Øverst til venstre</w:t>
            </w:r>
            <w:r w:rsidR="005B5668">
              <w:t>,</w:t>
            </w:r>
            <w:r>
              <w:t xml:space="preserve"> på </w:t>
            </w:r>
            <w:r w:rsidR="008020EA">
              <w:t>tværs af alle faner</w:t>
            </w:r>
            <w:r w:rsidR="00E3117C">
              <w:t>ne</w:t>
            </w:r>
            <w:r w:rsidR="005B5668">
              <w:t xml:space="preserve">, </w:t>
            </w:r>
            <w:r>
              <w:t xml:space="preserve">ses knappen </w:t>
            </w:r>
            <w:r w:rsidRPr="00763C97">
              <w:rPr>
                <w:i/>
                <w:iCs/>
              </w:rPr>
              <w:t>”Systemejer rapport”</w:t>
            </w:r>
            <w:r>
              <w:t xml:space="preserve">. Ved klik downloades en rapport med et samlet overblik over de systemer, </w:t>
            </w:r>
            <w:r w:rsidR="00434859">
              <w:t xml:space="preserve">som </w:t>
            </w:r>
            <w:r>
              <w:t>du er systemejer for</w:t>
            </w:r>
            <w:r w:rsidR="005B5668">
              <w:t>.</w:t>
            </w:r>
          </w:p>
        </w:tc>
      </w:tr>
    </w:tbl>
    <w:p w14:paraId="3927F921" w14:textId="457B6BFB" w:rsidR="54655D51" w:rsidRDefault="54655D51" w:rsidP="68A4707A"/>
    <w:p w14:paraId="4723D5AE" w14:textId="7EC0AF3C" w:rsidR="008624F8" w:rsidRPr="00615F2F" w:rsidRDefault="0AEBAF74" w:rsidP="00537530">
      <w:pPr>
        <w:pStyle w:val="Overskrift2"/>
      </w:pPr>
      <w:bookmarkStart w:id="6" w:name="_Toc205098283"/>
      <w:r>
        <w:t>Mine opgaver</w:t>
      </w:r>
      <w:bookmarkEnd w:id="6"/>
    </w:p>
    <w:p w14:paraId="6F0E712F" w14:textId="3787B22D" w:rsidR="009B7377" w:rsidRDefault="0AEBAF74" w:rsidP="68A4707A">
      <w:r>
        <w:t>Her kan du se en liste af alle de opgaver</w:t>
      </w:r>
      <w:r w:rsidR="761D0D5E">
        <w:t>,</w:t>
      </w:r>
      <w:r>
        <w:t xml:space="preserve"> </w:t>
      </w:r>
      <w:r w:rsidR="004B20B7">
        <w:t>der kræver din opmærksomhed</w:t>
      </w:r>
      <w:r>
        <w:t xml:space="preserve">. </w:t>
      </w:r>
      <w:r w:rsidR="1216E0CB">
        <w:t>D</w:t>
      </w:r>
      <w:r w:rsidR="004B20B7">
        <w:t>et kan f.eks. være udførsel af opgaver</w:t>
      </w:r>
      <w:r w:rsidR="2ACCB493">
        <w:t>,</w:t>
      </w:r>
      <w:r w:rsidR="004B20B7">
        <w:t xml:space="preserve"> der udspringer af en risikovurdering, </w:t>
      </w:r>
      <w:proofErr w:type="spellStart"/>
      <w:r w:rsidR="004B20B7">
        <w:t>review</w:t>
      </w:r>
      <w:proofErr w:type="spellEnd"/>
      <w:r w:rsidR="004B20B7">
        <w:t xml:space="preserve"> af et dokument/procedure</w:t>
      </w:r>
      <w:r w:rsidR="43910E50">
        <w:t xml:space="preserve">. Det kan også være </w:t>
      </w:r>
      <w:r w:rsidR="004B20B7">
        <w:t>kontrol</w:t>
      </w:r>
      <w:r w:rsidR="43910E50">
        <w:t>opgaver f.eks.</w:t>
      </w:r>
      <w:r w:rsidR="004B20B7">
        <w:t xml:space="preserve"> af brugerrettigheder i et specifikt </w:t>
      </w:r>
      <w:r w:rsidR="756036E5">
        <w:t>system</w:t>
      </w:r>
      <w:r w:rsidR="004B20B7">
        <w:t>.</w:t>
      </w:r>
    </w:p>
    <w:p w14:paraId="08589B63" w14:textId="0E0A0453" w:rsidR="001B61C9" w:rsidRDefault="001B61C9" w:rsidP="00316E82">
      <w:pPr>
        <w:ind w:firstLine="0"/>
      </w:pPr>
    </w:p>
    <w:tbl>
      <w:tblPr>
        <w:tblStyle w:val="Tabel-Gitter"/>
        <w:tblW w:w="0" w:type="auto"/>
        <w:tblInd w:w="-5" w:type="dxa"/>
        <w:tblLook w:val="04A0" w:firstRow="1" w:lastRow="0" w:firstColumn="1" w:lastColumn="0" w:noHBand="0" w:noVBand="1"/>
      </w:tblPr>
      <w:tblGrid>
        <w:gridCol w:w="9095"/>
      </w:tblGrid>
      <w:tr w:rsidR="001B61C9" w14:paraId="34AC53BA" w14:textId="77777777" w:rsidTr="00C05765">
        <w:trPr>
          <w:trHeight w:val="455"/>
        </w:trPr>
        <w:tc>
          <w:tcPr>
            <w:tcW w:w="9095" w:type="dxa"/>
            <w:shd w:val="clear" w:color="auto" w:fill="25476A"/>
          </w:tcPr>
          <w:p w14:paraId="647D4426" w14:textId="3597E8CA" w:rsidR="001B61C9" w:rsidRPr="00B17CAC" w:rsidRDefault="00536483">
            <w:pPr>
              <w:ind w:firstLine="0"/>
              <w:rPr>
                <w:noProof/>
              </w:rPr>
            </w:pPr>
            <w:r w:rsidRPr="00536483">
              <w:rPr>
                <w:b/>
                <w:bCs/>
                <w:noProof/>
                <w:color w:val="FFFFFF" w:themeColor="background1"/>
              </w:rPr>
              <w:drawing>
                <wp:anchor distT="0" distB="0" distL="114300" distR="114300" simplePos="0" relativeHeight="251658296" behindDoc="0" locked="0" layoutInCell="1" allowOverlap="1" wp14:anchorId="06746F29" wp14:editId="4D0D0AB6">
                  <wp:simplePos x="0" y="0"/>
                  <wp:positionH relativeFrom="column">
                    <wp:posOffset>2439670</wp:posOffset>
                  </wp:positionH>
                  <wp:positionV relativeFrom="paragraph">
                    <wp:posOffset>7620</wp:posOffset>
                  </wp:positionV>
                  <wp:extent cx="3129280" cy="257175"/>
                  <wp:effectExtent l="0" t="0" r="0" b="9525"/>
                  <wp:wrapSquare wrapText="bothSides"/>
                  <wp:docPr id="111288700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87005"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129280" cy="257175"/>
                          </a:xfrm>
                          <a:prstGeom prst="rect">
                            <a:avLst/>
                          </a:prstGeom>
                        </pic:spPr>
                      </pic:pic>
                    </a:graphicData>
                  </a:graphic>
                  <wp14:sizeRelH relativeFrom="margin">
                    <wp14:pctWidth>0</wp14:pctWidth>
                  </wp14:sizeRelH>
                  <wp14:sizeRelV relativeFrom="margin">
                    <wp14:pctHeight>0</wp14:pctHeight>
                  </wp14:sizeRelV>
                </wp:anchor>
              </w:drawing>
            </w:r>
            <w:r w:rsidR="001B61C9">
              <w:rPr>
                <w:b/>
                <w:bCs/>
                <w:color w:val="FFFFFF" w:themeColor="background1"/>
              </w:rPr>
              <w:t xml:space="preserve">Mine </w:t>
            </w:r>
            <w:r w:rsidR="00D616AB">
              <w:rPr>
                <w:b/>
                <w:bCs/>
                <w:color w:val="FFFFFF" w:themeColor="background1"/>
              </w:rPr>
              <w:t>O</w:t>
            </w:r>
            <w:r w:rsidR="001B61C9">
              <w:rPr>
                <w:b/>
                <w:bCs/>
                <w:color w:val="FFFFFF" w:themeColor="background1"/>
              </w:rPr>
              <w:t>pgaver</w:t>
            </w:r>
          </w:p>
        </w:tc>
      </w:tr>
      <w:tr w:rsidR="001B61C9" w14:paraId="1E111E4D" w14:textId="77777777" w:rsidTr="00C05765">
        <w:trPr>
          <w:trHeight w:val="570"/>
        </w:trPr>
        <w:tc>
          <w:tcPr>
            <w:tcW w:w="9095" w:type="dxa"/>
          </w:tcPr>
          <w:p w14:paraId="36BD94BD" w14:textId="16A8D1AB" w:rsidR="003479EB" w:rsidRDefault="003479EB" w:rsidP="003479EB">
            <w:r w:rsidRPr="002560E0">
              <w:rPr>
                <w:noProof/>
                <w:color w:val="EE0000"/>
              </w:rPr>
              <w:drawing>
                <wp:anchor distT="0" distB="0" distL="114300" distR="114300" simplePos="0" relativeHeight="251658297" behindDoc="0" locked="0" layoutInCell="1" allowOverlap="1" wp14:anchorId="58CBE63E" wp14:editId="7C7B6E93">
                  <wp:simplePos x="0" y="0"/>
                  <wp:positionH relativeFrom="column">
                    <wp:posOffset>-36830</wp:posOffset>
                  </wp:positionH>
                  <wp:positionV relativeFrom="paragraph">
                    <wp:posOffset>3810</wp:posOffset>
                  </wp:positionV>
                  <wp:extent cx="5693410" cy="1563370"/>
                  <wp:effectExtent l="0" t="0" r="2540" b="0"/>
                  <wp:wrapSquare wrapText="bothSides"/>
                  <wp:docPr id="113821309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1309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93410" cy="1563370"/>
                          </a:xfrm>
                          <a:prstGeom prst="rect">
                            <a:avLst/>
                          </a:prstGeom>
                        </pic:spPr>
                      </pic:pic>
                    </a:graphicData>
                  </a:graphic>
                  <wp14:sizeRelH relativeFrom="margin">
                    <wp14:pctWidth>0</wp14:pctWidth>
                  </wp14:sizeRelH>
                  <wp14:sizeRelV relativeFrom="margin">
                    <wp14:pctHeight>0</wp14:pctHeight>
                  </wp14:sizeRelV>
                </wp:anchor>
              </w:drawing>
            </w:r>
            <w:r w:rsidRPr="233BB1DB">
              <w:t xml:space="preserve">Alle opgaver vises med tilknyttet information og </w:t>
            </w:r>
            <w:r w:rsidR="0016701C">
              <w:t>inddeles</w:t>
            </w:r>
            <w:r w:rsidRPr="233BB1DB">
              <w:t xml:space="preserve"> efter den seneste deadline. Nedenfor ses hvilke informationer opgaver og kontroller er listet med:</w:t>
            </w:r>
          </w:p>
          <w:p w14:paraId="5E41F157" w14:textId="77777777" w:rsidR="003479EB" w:rsidRDefault="003479EB" w:rsidP="009D47F6">
            <w:pPr>
              <w:pStyle w:val="Listeafsnit"/>
              <w:numPr>
                <w:ilvl w:val="0"/>
                <w:numId w:val="47"/>
              </w:numPr>
            </w:pPr>
            <w:r w:rsidRPr="233BB1DB">
              <w:rPr>
                <w:b/>
                <w:bCs/>
                <w:i/>
                <w:iCs/>
              </w:rPr>
              <w:t>”Opgavenavn”</w:t>
            </w:r>
            <w:r w:rsidRPr="233BB1DB">
              <w:rPr>
                <w:b/>
                <w:bCs/>
              </w:rPr>
              <w:t xml:space="preserve"> –</w:t>
            </w:r>
            <w:r w:rsidRPr="233BB1DB">
              <w:t xml:space="preserve"> Navn på opgave der beskriver indhold</w:t>
            </w:r>
          </w:p>
          <w:p w14:paraId="22D47A7D" w14:textId="77777777" w:rsidR="003479EB" w:rsidRDefault="003479EB" w:rsidP="009D47F6">
            <w:pPr>
              <w:pStyle w:val="Listeafsnit"/>
              <w:numPr>
                <w:ilvl w:val="0"/>
                <w:numId w:val="47"/>
              </w:numPr>
            </w:pPr>
            <w:r w:rsidRPr="78B2FADA">
              <w:rPr>
                <w:b/>
                <w:bCs/>
                <w:i/>
                <w:iCs/>
              </w:rPr>
              <w:t>”Opgave type”</w:t>
            </w:r>
            <w:r w:rsidRPr="78B2FADA">
              <w:rPr>
                <w:b/>
                <w:bCs/>
              </w:rPr>
              <w:t xml:space="preserve"> –</w:t>
            </w:r>
            <w:r>
              <w:t xml:space="preserve"> Den type som opgaven er kategoriseret</w:t>
            </w:r>
          </w:p>
          <w:p w14:paraId="4C6BC5C1" w14:textId="77777777" w:rsidR="003479EB" w:rsidRDefault="003479EB" w:rsidP="009D47F6">
            <w:pPr>
              <w:pStyle w:val="Listeafsnit"/>
              <w:numPr>
                <w:ilvl w:val="0"/>
                <w:numId w:val="47"/>
              </w:numPr>
            </w:pPr>
            <w:r w:rsidRPr="78B2FADA">
              <w:rPr>
                <w:b/>
                <w:bCs/>
                <w:i/>
                <w:iCs/>
              </w:rPr>
              <w:t>”Afdeling”</w:t>
            </w:r>
            <w:r w:rsidRPr="78B2FADA">
              <w:rPr>
                <w:b/>
                <w:bCs/>
              </w:rPr>
              <w:t xml:space="preserve"> –</w:t>
            </w:r>
            <w:r>
              <w:t xml:space="preserve"> Afdeling eller enhed som er ansvarlig</w:t>
            </w:r>
          </w:p>
          <w:p w14:paraId="5D8E6DBB" w14:textId="77777777" w:rsidR="003479EB" w:rsidRDefault="003479EB" w:rsidP="009D47F6">
            <w:pPr>
              <w:pStyle w:val="Listeafsnit"/>
              <w:numPr>
                <w:ilvl w:val="0"/>
                <w:numId w:val="47"/>
              </w:numPr>
            </w:pPr>
            <w:r w:rsidRPr="233BB1DB">
              <w:rPr>
                <w:b/>
                <w:bCs/>
                <w:i/>
                <w:iCs/>
              </w:rPr>
              <w:t>”Deadline”</w:t>
            </w:r>
            <w:r w:rsidRPr="233BB1DB">
              <w:rPr>
                <w:b/>
                <w:bCs/>
              </w:rPr>
              <w:t xml:space="preserve"> –</w:t>
            </w:r>
            <w:r w:rsidRPr="233BB1DB">
              <w:t xml:space="preserve"> Dato hvor opgave skal være afsluttet</w:t>
            </w:r>
          </w:p>
          <w:p w14:paraId="3C1478FF" w14:textId="77777777" w:rsidR="003479EB" w:rsidRDefault="003479EB" w:rsidP="009D47F6">
            <w:pPr>
              <w:pStyle w:val="Listeafsnit"/>
              <w:numPr>
                <w:ilvl w:val="0"/>
                <w:numId w:val="47"/>
              </w:numPr>
            </w:pPr>
            <w:r w:rsidRPr="233BB1DB">
              <w:rPr>
                <w:b/>
                <w:bCs/>
                <w:i/>
                <w:iCs/>
              </w:rPr>
              <w:t>”Gentages”</w:t>
            </w:r>
            <w:r w:rsidRPr="233BB1DB">
              <w:rPr>
                <w:b/>
                <w:bCs/>
              </w:rPr>
              <w:t xml:space="preserve"> –</w:t>
            </w:r>
            <w:r w:rsidRPr="233BB1DB">
              <w:t xml:space="preserve"> Frekvens for tilbagevendende opgaver</w:t>
            </w:r>
          </w:p>
          <w:p w14:paraId="7872B536" w14:textId="77777777" w:rsidR="003479EB" w:rsidRDefault="003479EB" w:rsidP="009D47F6">
            <w:pPr>
              <w:pStyle w:val="Listeafsnit"/>
              <w:numPr>
                <w:ilvl w:val="0"/>
                <w:numId w:val="47"/>
              </w:numPr>
            </w:pPr>
            <w:r w:rsidRPr="147BB657">
              <w:rPr>
                <w:b/>
                <w:bCs/>
                <w:i/>
                <w:iCs/>
              </w:rPr>
              <w:t>”Status”</w:t>
            </w:r>
            <w:r w:rsidRPr="147BB657">
              <w:rPr>
                <w:b/>
                <w:bCs/>
              </w:rPr>
              <w:t xml:space="preserve"> –</w:t>
            </w:r>
            <w:r>
              <w:t xml:space="preserve"> Nuværende proces på opgaven viser om den er </w:t>
            </w:r>
            <w:r w:rsidRPr="147BB657">
              <w:rPr>
                <w:i/>
                <w:iCs/>
              </w:rPr>
              <w:t>”Ikke startet”</w:t>
            </w:r>
            <w:r>
              <w:t xml:space="preserve">, </w:t>
            </w:r>
            <w:r w:rsidRPr="147BB657">
              <w:rPr>
                <w:i/>
                <w:iCs/>
              </w:rPr>
              <w:t>”I gang”</w:t>
            </w:r>
            <w:r>
              <w:t xml:space="preserve">, </w:t>
            </w:r>
            <w:r w:rsidRPr="147BB657">
              <w:rPr>
                <w:i/>
                <w:iCs/>
              </w:rPr>
              <w:t>”Afsluttet”</w:t>
            </w:r>
            <w:r>
              <w:t xml:space="preserve"> eller </w:t>
            </w:r>
            <w:r w:rsidRPr="147BB657">
              <w:rPr>
                <w:i/>
                <w:iCs/>
              </w:rPr>
              <w:t>“overskredet”</w:t>
            </w:r>
          </w:p>
          <w:p w14:paraId="639ECC01" w14:textId="77777777" w:rsidR="003479EB" w:rsidRDefault="003479EB" w:rsidP="009D47F6">
            <w:pPr>
              <w:pStyle w:val="Listeafsnit"/>
              <w:numPr>
                <w:ilvl w:val="0"/>
                <w:numId w:val="47"/>
              </w:numPr>
            </w:pPr>
            <w:r w:rsidRPr="233BB1DB">
              <w:rPr>
                <w:b/>
                <w:bCs/>
                <w:i/>
                <w:iCs/>
              </w:rPr>
              <w:t>”Tags”</w:t>
            </w:r>
            <w:r w:rsidRPr="233BB1DB">
              <w:rPr>
                <w:b/>
                <w:bCs/>
              </w:rPr>
              <w:t xml:space="preserve"> –</w:t>
            </w:r>
            <w:r w:rsidRPr="233BB1DB">
              <w:t xml:space="preserve"> Nøgleord der gør opgaven nem at kategorisere og finde</w:t>
            </w:r>
          </w:p>
          <w:p w14:paraId="5E053813" w14:textId="77777777" w:rsidR="003479EB" w:rsidRDefault="003479EB" w:rsidP="003479EB"/>
          <w:p w14:paraId="18DDEF6A" w14:textId="77777777" w:rsidR="001B61C9" w:rsidRDefault="003479EB" w:rsidP="00316E82">
            <w:r>
              <w:t xml:space="preserve">Når du klikker på en opgave eller kontrol, sendes du til menuens </w:t>
            </w:r>
            <w:r w:rsidRPr="7A6DCC82">
              <w:rPr>
                <w:i/>
                <w:iCs/>
              </w:rPr>
              <w:t xml:space="preserve">”Opgavecenter”, </w:t>
            </w:r>
            <w:r>
              <w:t xml:space="preserve">hvor der åbnes en detaljeret fane af opgaven. Læs mere i sektion </w:t>
            </w:r>
            <w:r w:rsidRPr="7A6DCC82">
              <w:rPr>
                <w:i/>
                <w:iCs/>
              </w:rPr>
              <w:t>”Opgavecenter”.</w:t>
            </w:r>
          </w:p>
          <w:p w14:paraId="1426582B" w14:textId="3B2291C6" w:rsidR="00FE4C67" w:rsidRPr="00E83190" w:rsidRDefault="00FE4C67" w:rsidP="00316E82"/>
        </w:tc>
      </w:tr>
    </w:tbl>
    <w:p w14:paraId="298EC08A" w14:textId="57603B75" w:rsidR="001B61C9" w:rsidRDefault="001B61C9" w:rsidP="001B61C9"/>
    <w:p w14:paraId="259241C3" w14:textId="77777777" w:rsidR="00ED7EB8" w:rsidRDefault="00ED7EB8">
      <w:r>
        <w:br w:type="page"/>
      </w:r>
    </w:p>
    <w:tbl>
      <w:tblPr>
        <w:tblStyle w:val="Tabel-Gitter"/>
        <w:tblW w:w="0" w:type="auto"/>
        <w:tblLook w:val="04A0" w:firstRow="1" w:lastRow="0" w:firstColumn="1" w:lastColumn="0" w:noHBand="0" w:noVBand="1"/>
      </w:tblPr>
      <w:tblGrid>
        <w:gridCol w:w="9080"/>
      </w:tblGrid>
      <w:tr w:rsidR="00CE15E0" w14:paraId="2D32B23D" w14:textId="77777777">
        <w:trPr>
          <w:trHeight w:val="447"/>
        </w:trPr>
        <w:tc>
          <w:tcPr>
            <w:tcW w:w="9080" w:type="dxa"/>
            <w:shd w:val="clear" w:color="auto" w:fill="25476A"/>
          </w:tcPr>
          <w:p w14:paraId="1DC517E7" w14:textId="0912483A" w:rsidR="00CE15E0" w:rsidRPr="0094672F" w:rsidRDefault="00CE15E0" w:rsidP="00EF017A">
            <w:pPr>
              <w:ind w:firstLine="0"/>
              <w:rPr>
                <w:b/>
                <w:bCs/>
                <w:noProof/>
              </w:rPr>
            </w:pPr>
            <w:r w:rsidRPr="00533EC4">
              <w:rPr>
                <w:b/>
                <w:bCs/>
                <w:noProof/>
                <w:color w:val="auto"/>
              </w:rPr>
              <w:lastRenderedPageBreak/>
              <w:drawing>
                <wp:anchor distT="0" distB="0" distL="114300" distR="114300" simplePos="0" relativeHeight="251658298" behindDoc="0" locked="0" layoutInCell="1" allowOverlap="1" wp14:anchorId="3C0F9D2B" wp14:editId="5AA4DE06">
                  <wp:simplePos x="0" y="0"/>
                  <wp:positionH relativeFrom="column">
                    <wp:posOffset>1976348</wp:posOffset>
                  </wp:positionH>
                  <wp:positionV relativeFrom="paragraph">
                    <wp:posOffset>467</wp:posOffset>
                  </wp:positionV>
                  <wp:extent cx="401320" cy="290195"/>
                  <wp:effectExtent l="0" t="0" r="0" b="0"/>
                  <wp:wrapSquare wrapText="bothSides"/>
                  <wp:docPr id="15643761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24508" name=""/>
                          <pic:cNvPicPr/>
                        </pic:nvPicPr>
                        <pic:blipFill rotWithShape="1">
                          <a:blip r:embed="rId58" cstate="print">
                            <a:extLst>
                              <a:ext uri="{28A0092B-C50C-407E-A947-70E740481C1C}">
                                <a14:useLocalDpi xmlns:a14="http://schemas.microsoft.com/office/drawing/2010/main" val="0"/>
                              </a:ext>
                            </a:extLst>
                          </a:blip>
                          <a:srcRect l="5422" t="4319" r="4866" b="4282"/>
                          <a:stretch>
                            <a:fillRect/>
                          </a:stretch>
                        </pic:blipFill>
                        <pic:spPr bwMode="auto">
                          <a:xfrm>
                            <a:off x="0" y="0"/>
                            <a:ext cx="401320" cy="29019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FFFFFF" w:themeColor="background1"/>
              </w:rPr>
              <w:t>Statistik</w:t>
            </w:r>
            <w:r w:rsidR="006618AC">
              <w:rPr>
                <w:b/>
                <w:bCs/>
                <w:color w:val="FFFFFF" w:themeColor="background1"/>
              </w:rPr>
              <w:t xml:space="preserve"> (Mine opgaver)</w:t>
            </w:r>
          </w:p>
        </w:tc>
      </w:tr>
      <w:tr w:rsidR="00CE15E0" w14:paraId="26314F17" w14:textId="77777777" w:rsidTr="005F77B9">
        <w:trPr>
          <w:trHeight w:val="591"/>
        </w:trPr>
        <w:tc>
          <w:tcPr>
            <w:tcW w:w="9080" w:type="dxa"/>
          </w:tcPr>
          <w:p w14:paraId="2358F164" w14:textId="25F4BF40" w:rsidR="00CE15E0" w:rsidRPr="005F77B9" w:rsidRDefault="00CE15E0" w:rsidP="005F77B9">
            <w:pPr>
              <w:ind w:firstLine="0"/>
              <w:rPr>
                <w:color w:val="auto"/>
              </w:rPr>
            </w:pPr>
            <w:r w:rsidRPr="00E53E1F">
              <w:rPr>
                <w:color w:val="auto"/>
              </w:rPr>
              <w:t xml:space="preserve">Over listen af </w:t>
            </w:r>
            <w:r w:rsidRPr="007D73F1">
              <w:rPr>
                <w:i/>
                <w:iCs/>
                <w:color w:val="auto"/>
              </w:rPr>
              <w:t>"Mine opgaver"</w:t>
            </w:r>
            <w:r w:rsidRPr="00E53E1F">
              <w:rPr>
                <w:color w:val="auto"/>
              </w:rPr>
              <w:t xml:space="preserve"> ses knappen </w:t>
            </w:r>
            <w:r w:rsidRPr="007D73F1">
              <w:rPr>
                <w:i/>
                <w:iCs/>
                <w:color w:val="auto"/>
              </w:rPr>
              <w:t>"Statistik"</w:t>
            </w:r>
            <w:r w:rsidRPr="00E53E1F">
              <w:rPr>
                <w:color w:val="auto"/>
              </w:rPr>
              <w:t xml:space="preserve"> med et grafikon</w:t>
            </w:r>
            <w:r w:rsidR="005F77B9">
              <w:rPr>
                <w:color w:val="auto"/>
              </w:rPr>
              <w:t>, der ved klik, åbner et vindue med</w:t>
            </w:r>
            <w:r w:rsidRPr="00E53E1F">
              <w:rPr>
                <w:color w:val="auto"/>
              </w:rPr>
              <w:t xml:space="preserve"> et overblik over dine opgaver i en valgt periode.</w:t>
            </w:r>
            <w:r w:rsidR="00DA116A">
              <w:t xml:space="preserve"> </w:t>
            </w:r>
          </w:p>
        </w:tc>
      </w:tr>
    </w:tbl>
    <w:p w14:paraId="4D7D16CA" w14:textId="08155E0B" w:rsidR="00AB1249" w:rsidRDefault="00AB1249" w:rsidP="001B61C9"/>
    <w:tbl>
      <w:tblPr>
        <w:tblStyle w:val="Tabel-Gitter"/>
        <w:tblW w:w="0" w:type="auto"/>
        <w:tblInd w:w="-5" w:type="dxa"/>
        <w:tblLayout w:type="fixed"/>
        <w:tblLook w:val="04A0" w:firstRow="1" w:lastRow="0" w:firstColumn="1" w:lastColumn="0" w:noHBand="0" w:noVBand="1"/>
      </w:tblPr>
      <w:tblGrid>
        <w:gridCol w:w="3124"/>
        <w:gridCol w:w="5971"/>
      </w:tblGrid>
      <w:tr w:rsidR="004637F5" w14:paraId="63B878C6" w14:textId="77777777" w:rsidTr="00560F51">
        <w:trPr>
          <w:trHeight w:val="300"/>
        </w:trPr>
        <w:tc>
          <w:tcPr>
            <w:tcW w:w="9095" w:type="dxa"/>
            <w:gridSpan w:val="2"/>
            <w:shd w:val="clear" w:color="auto" w:fill="4FBA65"/>
          </w:tcPr>
          <w:p w14:paraId="6F3F1FEB" w14:textId="6FC3A63F" w:rsidR="004637F5" w:rsidRDefault="004637F5">
            <w:pPr>
              <w:rPr>
                <w:noProof/>
              </w:rPr>
            </w:pPr>
            <w:r>
              <w:rPr>
                <w:b/>
                <w:bCs/>
                <w:color w:val="FFFFFF" w:themeColor="background1"/>
              </w:rPr>
              <w:t>Se statistik</w:t>
            </w:r>
            <w:r w:rsidR="009716B4">
              <w:rPr>
                <w:b/>
                <w:bCs/>
                <w:color w:val="FFFFFF" w:themeColor="background1"/>
              </w:rPr>
              <w:t xml:space="preserve"> (Mine opgaver)</w:t>
            </w:r>
            <w:r w:rsidRPr="03FCDD43">
              <w:rPr>
                <w:b/>
                <w:bCs/>
                <w:color w:val="FFFFFF" w:themeColor="background1"/>
              </w:rPr>
              <w:t>:</w:t>
            </w:r>
          </w:p>
        </w:tc>
      </w:tr>
      <w:tr w:rsidR="00560F51" w14:paraId="0B59A50F" w14:textId="77777777" w:rsidTr="00C20F08">
        <w:trPr>
          <w:trHeight w:val="2849"/>
        </w:trPr>
        <w:tc>
          <w:tcPr>
            <w:tcW w:w="3124" w:type="dxa"/>
          </w:tcPr>
          <w:p w14:paraId="36FE2E41" w14:textId="30698B40" w:rsidR="004637F5" w:rsidRDefault="004637F5" w:rsidP="009D47F6">
            <w:pPr>
              <w:pStyle w:val="Listeafsnit"/>
              <w:numPr>
                <w:ilvl w:val="0"/>
                <w:numId w:val="62"/>
              </w:numPr>
            </w:pPr>
            <w:r w:rsidRPr="007E50EA">
              <w:rPr>
                <w:b/>
                <w:bCs/>
                <w:i/>
                <w:iCs/>
              </w:rPr>
              <w:t>”</w:t>
            </w:r>
            <w:r w:rsidR="003B7167">
              <w:rPr>
                <w:b/>
                <w:bCs/>
                <w:i/>
                <w:iCs/>
              </w:rPr>
              <w:t>Vælg diagram</w:t>
            </w:r>
            <w:r w:rsidRPr="007E50EA">
              <w:rPr>
                <w:b/>
                <w:bCs/>
                <w:i/>
                <w:iCs/>
              </w:rPr>
              <w:t>” –</w:t>
            </w:r>
            <w:r>
              <w:t xml:space="preserve"> </w:t>
            </w:r>
            <w:r w:rsidR="008804D8">
              <w:t xml:space="preserve">Feltet er som standard sat til </w:t>
            </w:r>
            <w:r w:rsidR="008804D8" w:rsidRPr="008804D8">
              <w:rPr>
                <w:i/>
                <w:iCs/>
              </w:rPr>
              <w:t>”Fordeling af opgaver”</w:t>
            </w:r>
          </w:p>
          <w:p w14:paraId="2AC6F2F5" w14:textId="52572837" w:rsidR="003B7167" w:rsidRPr="000A5A40" w:rsidRDefault="004637F5" w:rsidP="009D47F6">
            <w:pPr>
              <w:pStyle w:val="Listeafsnit"/>
              <w:numPr>
                <w:ilvl w:val="0"/>
                <w:numId w:val="62"/>
              </w:numPr>
            </w:pPr>
            <w:r w:rsidRPr="00525AA5">
              <w:rPr>
                <w:b/>
                <w:bCs/>
                <w:i/>
                <w:iCs/>
              </w:rPr>
              <w:t>”</w:t>
            </w:r>
            <w:r w:rsidR="003B7167">
              <w:rPr>
                <w:b/>
                <w:bCs/>
                <w:i/>
                <w:iCs/>
              </w:rPr>
              <w:t>Fra tidspunkt</w:t>
            </w:r>
            <w:r w:rsidR="002435CD">
              <w:rPr>
                <w:b/>
                <w:bCs/>
                <w:i/>
                <w:iCs/>
              </w:rPr>
              <w:t xml:space="preserve">”/”Til tidspunkt” </w:t>
            </w:r>
            <w:r>
              <w:rPr>
                <w:b/>
                <w:bCs/>
                <w:i/>
                <w:iCs/>
              </w:rPr>
              <w:t xml:space="preserve">– </w:t>
            </w:r>
            <w:r>
              <w:t xml:space="preserve">Klik </w:t>
            </w:r>
            <w:r w:rsidR="00425203">
              <w:t>i</w:t>
            </w:r>
            <w:r>
              <w:t xml:space="preserve"> </w:t>
            </w:r>
            <w:r w:rsidR="00D632CA">
              <w:t>feltet</w:t>
            </w:r>
            <w:r w:rsidR="00425203">
              <w:t xml:space="preserve"> hvor der åbnes </w:t>
            </w:r>
            <w:r w:rsidR="006C390D">
              <w:t xml:space="preserve">en kalender. Vælg </w:t>
            </w:r>
            <w:r w:rsidR="007D553A">
              <w:t>dato</w:t>
            </w:r>
            <w:r w:rsidR="006C390D">
              <w:t xml:space="preserve"> som diagrammet skal vises fra</w:t>
            </w:r>
            <w:r w:rsidR="009E4770">
              <w:t>/til</w:t>
            </w:r>
          </w:p>
          <w:p w14:paraId="46157120" w14:textId="04277C5A" w:rsidR="00AB3E56" w:rsidRPr="00106D24" w:rsidRDefault="00353824" w:rsidP="009D47F6">
            <w:pPr>
              <w:pStyle w:val="Listeafsnit"/>
              <w:numPr>
                <w:ilvl w:val="0"/>
                <w:numId w:val="62"/>
              </w:numPr>
            </w:pPr>
            <w:r>
              <w:rPr>
                <w:b/>
                <w:bCs/>
                <w:i/>
                <w:iCs/>
              </w:rPr>
              <w:t>”Generér diagram”</w:t>
            </w:r>
            <w:r w:rsidR="00106D24">
              <w:rPr>
                <w:b/>
                <w:bCs/>
                <w:i/>
                <w:iCs/>
              </w:rPr>
              <w:t xml:space="preserve"> – </w:t>
            </w:r>
            <w:r w:rsidR="00106D24">
              <w:t>Kli</w:t>
            </w:r>
            <w:r w:rsidR="001501A5">
              <w:t xml:space="preserve">k på knappen for at </w:t>
            </w:r>
            <w:r w:rsidR="002501B2">
              <w:t xml:space="preserve">vise </w:t>
            </w:r>
            <w:r w:rsidR="00FF050F">
              <w:t>skema</w:t>
            </w:r>
            <w:r w:rsidR="00E9075F">
              <w:t>et</w:t>
            </w:r>
            <w:r w:rsidR="00FF050F">
              <w:t xml:space="preserve"> med </w:t>
            </w:r>
            <w:r w:rsidR="002501B2">
              <w:t>fordeling af opgaver</w:t>
            </w:r>
            <w:r w:rsidR="00836C07">
              <w:t>ne</w:t>
            </w:r>
            <w:r w:rsidR="00FF050F">
              <w:t xml:space="preserve">, der </w:t>
            </w:r>
            <w:r w:rsidR="00E9075F">
              <w:t>kan ses</w:t>
            </w:r>
            <w:r w:rsidR="00FF050F">
              <w:t xml:space="preserve"> nedenfor</w:t>
            </w:r>
            <w:r w:rsidR="001E61E3">
              <w:t xml:space="preserve">. </w:t>
            </w:r>
            <w:r w:rsidR="0031253F">
              <w:t>H</w:t>
            </w:r>
            <w:r w:rsidR="001E61E3">
              <w:t xml:space="preserve">old musen over </w:t>
            </w:r>
            <w:r w:rsidR="008E0C42">
              <w:t xml:space="preserve">elementer </w:t>
            </w:r>
            <w:r w:rsidR="00CF77D6">
              <w:t>i diagrammet for at</w:t>
            </w:r>
            <w:r w:rsidR="00025D7F">
              <w:t xml:space="preserve"> se detaljer </w:t>
            </w:r>
            <w:r w:rsidR="001E61E3">
              <w:t xml:space="preserve"> </w:t>
            </w:r>
          </w:p>
          <w:p w14:paraId="504143C9" w14:textId="3810E933" w:rsidR="00106D24" w:rsidRDefault="00106D24" w:rsidP="009D47F6">
            <w:pPr>
              <w:pStyle w:val="Listeafsnit"/>
              <w:numPr>
                <w:ilvl w:val="0"/>
                <w:numId w:val="62"/>
              </w:numPr>
            </w:pPr>
            <w:r>
              <w:rPr>
                <w:b/>
                <w:bCs/>
                <w:i/>
                <w:iCs/>
              </w:rPr>
              <w:t xml:space="preserve">”Tilbage” – </w:t>
            </w:r>
            <w:r>
              <w:t>Klik</w:t>
            </w:r>
            <w:r w:rsidR="00E9075F">
              <w:t xml:space="preserve"> på knappen for at gå tilbage til</w:t>
            </w:r>
            <w:r w:rsidR="00F744BF">
              <w:t xml:space="preserve"> siden for </w:t>
            </w:r>
            <w:r w:rsidR="00F744BF" w:rsidRPr="0085669B">
              <w:rPr>
                <w:i/>
                <w:iCs/>
              </w:rPr>
              <w:t>”Mine opgaver”</w:t>
            </w:r>
          </w:p>
        </w:tc>
        <w:tc>
          <w:tcPr>
            <w:tcW w:w="5971" w:type="dxa"/>
          </w:tcPr>
          <w:p w14:paraId="72D25D7E" w14:textId="55A2B921" w:rsidR="004637F5" w:rsidRDefault="0003280E">
            <w:pPr>
              <w:ind w:firstLine="0"/>
            </w:pPr>
            <w:r w:rsidRPr="0034583C">
              <w:rPr>
                <w:b/>
                <w:bCs/>
                <w:noProof/>
                <w:color w:val="auto"/>
              </w:rPr>
              <w:drawing>
                <wp:anchor distT="0" distB="0" distL="114300" distR="114300" simplePos="0" relativeHeight="251658301" behindDoc="0" locked="0" layoutInCell="1" allowOverlap="1" wp14:anchorId="173EA4E0" wp14:editId="56E94702">
                  <wp:simplePos x="0" y="0"/>
                  <wp:positionH relativeFrom="column">
                    <wp:posOffset>-29845</wp:posOffset>
                  </wp:positionH>
                  <wp:positionV relativeFrom="paragraph">
                    <wp:posOffset>2074021</wp:posOffset>
                  </wp:positionV>
                  <wp:extent cx="3744595" cy="680085"/>
                  <wp:effectExtent l="0" t="0" r="8255" b="5715"/>
                  <wp:wrapSquare wrapText="bothSides"/>
                  <wp:docPr id="183024080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70472"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744595" cy="680085"/>
                          </a:xfrm>
                          <a:prstGeom prst="rect">
                            <a:avLst/>
                          </a:prstGeom>
                        </pic:spPr>
                      </pic:pic>
                    </a:graphicData>
                  </a:graphic>
                  <wp14:sizeRelH relativeFrom="margin">
                    <wp14:pctWidth>0</wp14:pctWidth>
                  </wp14:sizeRelH>
                  <wp14:sizeRelV relativeFrom="margin">
                    <wp14:pctHeight>0</wp14:pctHeight>
                  </wp14:sizeRelV>
                </wp:anchor>
              </w:drawing>
            </w:r>
            <w:r w:rsidR="00C20F08" w:rsidRPr="003C6F44">
              <w:rPr>
                <w:b/>
                <w:bCs/>
                <w:noProof/>
                <w:color w:val="auto"/>
              </w:rPr>
              <w:drawing>
                <wp:anchor distT="0" distB="0" distL="114300" distR="114300" simplePos="0" relativeHeight="251658299" behindDoc="0" locked="0" layoutInCell="1" allowOverlap="1" wp14:anchorId="4EB84280" wp14:editId="60EA7870">
                  <wp:simplePos x="0" y="0"/>
                  <wp:positionH relativeFrom="column">
                    <wp:posOffset>1943735</wp:posOffset>
                  </wp:positionH>
                  <wp:positionV relativeFrom="paragraph">
                    <wp:posOffset>1410970</wp:posOffset>
                  </wp:positionV>
                  <wp:extent cx="1746885" cy="311785"/>
                  <wp:effectExtent l="0" t="0" r="5715" b="0"/>
                  <wp:wrapSquare wrapText="bothSides"/>
                  <wp:docPr id="153652567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09906" name=""/>
                          <pic:cNvPicPr/>
                        </pic:nvPicPr>
                        <pic:blipFill>
                          <a:blip r:embed="rId60">
                            <a:extLst>
                              <a:ext uri="{28A0092B-C50C-407E-A947-70E740481C1C}">
                                <a14:useLocalDpi xmlns:a14="http://schemas.microsoft.com/office/drawing/2010/main" val="0"/>
                              </a:ext>
                            </a:extLst>
                          </a:blip>
                          <a:stretch>
                            <a:fillRect/>
                          </a:stretch>
                        </pic:blipFill>
                        <pic:spPr>
                          <a:xfrm>
                            <a:off x="0" y="0"/>
                            <a:ext cx="1746885" cy="311785"/>
                          </a:xfrm>
                          <a:prstGeom prst="rect">
                            <a:avLst/>
                          </a:prstGeom>
                        </pic:spPr>
                      </pic:pic>
                    </a:graphicData>
                  </a:graphic>
                  <wp14:sizeRelH relativeFrom="margin">
                    <wp14:pctWidth>0</wp14:pctWidth>
                  </wp14:sizeRelH>
                  <wp14:sizeRelV relativeFrom="margin">
                    <wp14:pctHeight>0</wp14:pctHeight>
                  </wp14:sizeRelV>
                </wp:anchor>
              </w:drawing>
            </w:r>
            <w:r w:rsidR="00C20F08" w:rsidRPr="00E53E1F">
              <w:rPr>
                <w:noProof/>
                <w:color w:val="auto"/>
              </w:rPr>
              <w:drawing>
                <wp:anchor distT="0" distB="0" distL="114300" distR="114300" simplePos="0" relativeHeight="251658300" behindDoc="0" locked="0" layoutInCell="1" allowOverlap="1" wp14:anchorId="0BBCEB9E" wp14:editId="2A740AAF">
                  <wp:simplePos x="0" y="0"/>
                  <wp:positionH relativeFrom="column">
                    <wp:posOffset>-68192</wp:posOffset>
                  </wp:positionH>
                  <wp:positionV relativeFrom="paragraph">
                    <wp:posOffset>24988</wp:posOffset>
                  </wp:positionV>
                  <wp:extent cx="3758672" cy="1045028"/>
                  <wp:effectExtent l="0" t="0" r="0" b="3175"/>
                  <wp:wrapSquare wrapText="bothSides"/>
                  <wp:docPr id="10156149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41379"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775098" cy="1049595"/>
                          </a:xfrm>
                          <a:prstGeom prst="rect">
                            <a:avLst/>
                          </a:prstGeom>
                        </pic:spPr>
                      </pic:pic>
                    </a:graphicData>
                  </a:graphic>
                  <wp14:sizeRelH relativeFrom="margin">
                    <wp14:pctWidth>0</wp14:pctWidth>
                  </wp14:sizeRelH>
                  <wp14:sizeRelV relativeFrom="margin">
                    <wp14:pctHeight>0</wp14:pctHeight>
                  </wp14:sizeRelV>
                </wp:anchor>
              </w:drawing>
            </w:r>
          </w:p>
        </w:tc>
      </w:tr>
    </w:tbl>
    <w:p w14:paraId="7B9E8EAF" w14:textId="77777777" w:rsidR="00434859" w:rsidRDefault="00434859" w:rsidP="00434859">
      <w:bookmarkStart w:id="7" w:name="_Toc205098284"/>
    </w:p>
    <w:p w14:paraId="142155B2" w14:textId="7F17749D" w:rsidR="008624F8" w:rsidRPr="00446FC6" w:rsidRDefault="0AEBAF74" w:rsidP="00434859">
      <w:pPr>
        <w:pStyle w:val="Overskrift2"/>
        <w:ind w:left="0" w:firstLine="0"/>
      </w:pPr>
      <w:r>
        <w:t>Mine Aktiv</w:t>
      </w:r>
      <w:r w:rsidR="1B48F110">
        <w:t>er</w:t>
      </w:r>
      <w:bookmarkEnd w:id="7"/>
    </w:p>
    <w:p w14:paraId="4C217DB7" w14:textId="2176F3B1" w:rsidR="00CA4C76" w:rsidRPr="003E6517" w:rsidRDefault="7BB620B6" w:rsidP="010420CE">
      <w:pPr>
        <w:rPr>
          <w:i/>
          <w:iCs/>
        </w:rPr>
      </w:pPr>
      <w:r>
        <w:t>Her vises en liste over de systemer/aktiver</w:t>
      </w:r>
      <w:r w:rsidR="727C9E3E">
        <w:t xml:space="preserve">, </w:t>
      </w:r>
      <w:r>
        <w:t xml:space="preserve">der er tilknyttet dig. </w:t>
      </w:r>
      <w:r w:rsidR="413D4677">
        <w:t>Det kan f.eks. være it-systemer for login, administration eller platforme.</w:t>
      </w:r>
      <w:r w:rsidR="42729C02">
        <w:t xml:space="preserve"> Når du klikker på et aktiv, sendes du til menuens modul for </w:t>
      </w:r>
      <w:r w:rsidR="42729C02" w:rsidRPr="010420CE">
        <w:rPr>
          <w:i/>
          <w:iCs/>
        </w:rPr>
        <w:t>”Aktiver”</w:t>
      </w:r>
      <w:r w:rsidR="1EF1BF53" w:rsidRPr="010420CE">
        <w:rPr>
          <w:i/>
          <w:iCs/>
        </w:rPr>
        <w:t>,</w:t>
      </w:r>
      <w:r w:rsidR="42729C02" w:rsidRPr="010420CE">
        <w:rPr>
          <w:i/>
          <w:iCs/>
        </w:rPr>
        <w:t xml:space="preserve"> </w:t>
      </w:r>
      <w:r w:rsidR="42729C02">
        <w:t xml:space="preserve">hvor der åbnes et detaljeret vindue af det valgte aktiv. Læs mere i sektion </w:t>
      </w:r>
      <w:r w:rsidR="42729C02" w:rsidRPr="010420CE">
        <w:rPr>
          <w:i/>
          <w:iCs/>
        </w:rPr>
        <w:t>”Aktiver”.</w:t>
      </w:r>
    </w:p>
    <w:p w14:paraId="0AB23813" w14:textId="77777777" w:rsidR="0091580D" w:rsidRDefault="0091580D" w:rsidP="0091580D">
      <w:pPr>
        <w:ind w:firstLine="0"/>
      </w:pPr>
    </w:p>
    <w:tbl>
      <w:tblPr>
        <w:tblStyle w:val="Tabel-Gitter"/>
        <w:tblW w:w="0" w:type="auto"/>
        <w:tblInd w:w="-5" w:type="dxa"/>
        <w:tblLook w:val="04A0" w:firstRow="1" w:lastRow="0" w:firstColumn="1" w:lastColumn="0" w:noHBand="0" w:noVBand="1"/>
      </w:tblPr>
      <w:tblGrid>
        <w:gridCol w:w="9095"/>
      </w:tblGrid>
      <w:tr w:rsidR="0091580D" w14:paraId="15AF0AB9" w14:textId="77777777">
        <w:trPr>
          <w:trHeight w:val="455"/>
        </w:trPr>
        <w:tc>
          <w:tcPr>
            <w:tcW w:w="9095" w:type="dxa"/>
            <w:shd w:val="clear" w:color="auto" w:fill="25476A"/>
          </w:tcPr>
          <w:p w14:paraId="56765BDD" w14:textId="71C559C6" w:rsidR="0091580D" w:rsidRPr="00B17CAC" w:rsidRDefault="00D6121F">
            <w:pPr>
              <w:ind w:firstLine="0"/>
              <w:rPr>
                <w:noProof/>
              </w:rPr>
            </w:pPr>
            <w:r w:rsidRPr="00D6121F">
              <w:rPr>
                <w:b/>
                <w:bCs/>
                <w:noProof/>
                <w:color w:val="FFFFFF" w:themeColor="background1"/>
              </w:rPr>
              <w:drawing>
                <wp:anchor distT="0" distB="0" distL="114300" distR="114300" simplePos="0" relativeHeight="251658302" behindDoc="0" locked="0" layoutInCell="1" allowOverlap="1" wp14:anchorId="4F555774" wp14:editId="56866271">
                  <wp:simplePos x="0" y="0"/>
                  <wp:positionH relativeFrom="column">
                    <wp:posOffset>2020570</wp:posOffset>
                  </wp:positionH>
                  <wp:positionV relativeFrom="paragraph">
                    <wp:posOffset>0</wp:posOffset>
                  </wp:positionV>
                  <wp:extent cx="3524250" cy="277495"/>
                  <wp:effectExtent l="0" t="0" r="0" b="8255"/>
                  <wp:wrapSquare wrapText="bothSides"/>
                  <wp:docPr id="7704497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4976"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524250" cy="277495"/>
                          </a:xfrm>
                          <a:prstGeom prst="rect">
                            <a:avLst/>
                          </a:prstGeom>
                        </pic:spPr>
                      </pic:pic>
                    </a:graphicData>
                  </a:graphic>
                </wp:anchor>
              </w:drawing>
            </w:r>
            <w:r w:rsidR="0091580D">
              <w:rPr>
                <w:b/>
                <w:bCs/>
                <w:color w:val="FFFFFF" w:themeColor="background1"/>
              </w:rPr>
              <w:t xml:space="preserve">Mine </w:t>
            </w:r>
            <w:r w:rsidR="00D616AB">
              <w:rPr>
                <w:b/>
                <w:bCs/>
                <w:color w:val="FFFFFF" w:themeColor="background1"/>
              </w:rPr>
              <w:t>Aktiver</w:t>
            </w:r>
          </w:p>
        </w:tc>
      </w:tr>
      <w:tr w:rsidR="0091580D" w14:paraId="3DF774C2" w14:textId="77777777">
        <w:trPr>
          <w:trHeight w:val="570"/>
        </w:trPr>
        <w:tc>
          <w:tcPr>
            <w:tcW w:w="9095" w:type="dxa"/>
          </w:tcPr>
          <w:p w14:paraId="3960427D" w14:textId="2AA10A5E" w:rsidR="00B869D5" w:rsidRDefault="00B869D5" w:rsidP="00B869D5">
            <w:r w:rsidRPr="00B869D5">
              <w:rPr>
                <w:noProof/>
              </w:rPr>
              <w:drawing>
                <wp:anchor distT="0" distB="0" distL="114300" distR="114300" simplePos="0" relativeHeight="251658303" behindDoc="0" locked="0" layoutInCell="1" allowOverlap="1" wp14:anchorId="31066C7D" wp14:editId="3A0114C3">
                  <wp:simplePos x="0" y="0"/>
                  <wp:positionH relativeFrom="column">
                    <wp:posOffset>-68580</wp:posOffset>
                  </wp:positionH>
                  <wp:positionV relativeFrom="paragraph">
                    <wp:posOffset>0</wp:posOffset>
                  </wp:positionV>
                  <wp:extent cx="5775960" cy="744220"/>
                  <wp:effectExtent l="0" t="0" r="0" b="0"/>
                  <wp:wrapSquare wrapText="bothSides"/>
                  <wp:docPr id="155731399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1399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75960" cy="744220"/>
                          </a:xfrm>
                          <a:prstGeom prst="rect">
                            <a:avLst/>
                          </a:prstGeom>
                        </pic:spPr>
                      </pic:pic>
                    </a:graphicData>
                  </a:graphic>
                  <wp14:sizeRelH relativeFrom="margin">
                    <wp14:pctWidth>0</wp14:pctWidth>
                  </wp14:sizeRelH>
                  <wp14:sizeRelV relativeFrom="margin">
                    <wp14:pctHeight>0</wp14:pctHeight>
                  </wp14:sizeRelV>
                </wp:anchor>
              </w:drawing>
            </w:r>
            <w:r w:rsidRPr="233BB1DB">
              <w:t>Alle aktiver vises med tilknyttet information og listes efter den seneste deadline. Nedenfor ses hvilke informationer aktiverne er listet med:</w:t>
            </w:r>
          </w:p>
          <w:p w14:paraId="3CE378FF" w14:textId="77777777" w:rsidR="00B869D5" w:rsidRDefault="00B869D5" w:rsidP="009D47F6">
            <w:pPr>
              <w:pStyle w:val="Listeafsnit"/>
              <w:numPr>
                <w:ilvl w:val="0"/>
                <w:numId w:val="47"/>
              </w:numPr>
            </w:pPr>
            <w:r w:rsidRPr="78B2FADA">
              <w:rPr>
                <w:b/>
                <w:bCs/>
                <w:i/>
                <w:iCs/>
              </w:rPr>
              <w:t>”Navn” –</w:t>
            </w:r>
            <w:r>
              <w:t xml:space="preserve"> Navn på opgave der beskriver indhold</w:t>
            </w:r>
          </w:p>
          <w:p w14:paraId="7DA5B0B7" w14:textId="77777777" w:rsidR="00B869D5" w:rsidRPr="00F82684" w:rsidRDefault="00B869D5" w:rsidP="009D47F6">
            <w:pPr>
              <w:pStyle w:val="Listeafsnit"/>
              <w:numPr>
                <w:ilvl w:val="0"/>
                <w:numId w:val="47"/>
              </w:numPr>
            </w:pPr>
            <w:r w:rsidRPr="78B2FADA">
              <w:rPr>
                <w:b/>
                <w:bCs/>
                <w:i/>
                <w:iCs/>
              </w:rPr>
              <w:t xml:space="preserve">”Leverandør” – </w:t>
            </w:r>
            <w:r>
              <w:t>Leverandøren af systemet der anvendes</w:t>
            </w:r>
          </w:p>
          <w:p w14:paraId="587953C4" w14:textId="77777777" w:rsidR="00B869D5" w:rsidRPr="00F82684" w:rsidRDefault="00B869D5" w:rsidP="009D47F6">
            <w:pPr>
              <w:pStyle w:val="Listeafsnit"/>
              <w:numPr>
                <w:ilvl w:val="0"/>
                <w:numId w:val="47"/>
              </w:numPr>
            </w:pPr>
            <w:r w:rsidRPr="78B2FADA">
              <w:rPr>
                <w:b/>
                <w:bCs/>
                <w:i/>
                <w:iCs/>
              </w:rPr>
              <w:t xml:space="preserve">”Type” – </w:t>
            </w:r>
            <w:r>
              <w:t>Kategori af systemtype f.eks. it-system, server</w:t>
            </w:r>
          </w:p>
          <w:p w14:paraId="418F66A3" w14:textId="77777777" w:rsidR="00B869D5" w:rsidRPr="00F82684" w:rsidRDefault="00B869D5" w:rsidP="009D47F6">
            <w:pPr>
              <w:pStyle w:val="Listeafsnit"/>
              <w:numPr>
                <w:ilvl w:val="0"/>
                <w:numId w:val="47"/>
              </w:numPr>
              <w:rPr>
                <w:b/>
                <w:bCs/>
                <w:i/>
                <w:iCs/>
              </w:rPr>
            </w:pPr>
            <w:r w:rsidRPr="78B2FADA">
              <w:rPr>
                <w:b/>
                <w:bCs/>
                <w:i/>
                <w:iCs/>
              </w:rPr>
              <w:t xml:space="preserve">”Opdateret” – </w:t>
            </w:r>
            <w:r>
              <w:t>Dato for seneste ændring</w:t>
            </w:r>
          </w:p>
          <w:p w14:paraId="35614C4A" w14:textId="77777777" w:rsidR="00B869D5" w:rsidRPr="00F82684" w:rsidRDefault="00B869D5" w:rsidP="009D47F6">
            <w:pPr>
              <w:pStyle w:val="Listeafsnit"/>
              <w:numPr>
                <w:ilvl w:val="0"/>
                <w:numId w:val="47"/>
              </w:numPr>
              <w:rPr>
                <w:b/>
                <w:bCs/>
                <w:i/>
                <w:iCs/>
              </w:rPr>
            </w:pPr>
            <w:r w:rsidRPr="78B2FADA">
              <w:rPr>
                <w:b/>
                <w:bCs/>
                <w:i/>
                <w:iCs/>
              </w:rPr>
              <w:t>”</w:t>
            </w:r>
            <w:r w:rsidRPr="00A7234F">
              <w:rPr>
                <w:i/>
                <w:iCs/>
              </w:rPr>
              <w:t>Risikovurdering</w:t>
            </w:r>
            <w:r w:rsidRPr="78B2FADA">
              <w:rPr>
                <w:b/>
                <w:bCs/>
                <w:i/>
                <w:iCs/>
              </w:rPr>
              <w:t xml:space="preserve">” – </w:t>
            </w:r>
            <w:r>
              <w:t xml:space="preserve">Niveau af risiko for hhv. </w:t>
            </w:r>
            <w:r w:rsidRPr="78B2FADA">
              <w:rPr>
                <w:i/>
                <w:iCs/>
              </w:rPr>
              <w:t>”Lav”</w:t>
            </w:r>
            <w:r>
              <w:t xml:space="preserve"> Grøn, </w:t>
            </w:r>
            <w:r w:rsidRPr="78B2FADA">
              <w:rPr>
                <w:i/>
                <w:iCs/>
              </w:rPr>
              <w:t>”Middel”</w:t>
            </w:r>
            <w:r>
              <w:t xml:space="preserve"> gul eller </w:t>
            </w:r>
            <w:r w:rsidRPr="78B2FADA">
              <w:rPr>
                <w:i/>
                <w:iCs/>
              </w:rPr>
              <w:t>”Høj”</w:t>
            </w:r>
            <w:r>
              <w:t xml:space="preserve"> rød</w:t>
            </w:r>
          </w:p>
          <w:p w14:paraId="10984E10" w14:textId="55DDC95D" w:rsidR="0091580D" w:rsidRPr="00E83190" w:rsidRDefault="00B869D5" w:rsidP="009D47F6">
            <w:pPr>
              <w:pStyle w:val="Listeafsnit"/>
              <w:numPr>
                <w:ilvl w:val="0"/>
                <w:numId w:val="47"/>
              </w:numPr>
            </w:pPr>
            <w:r w:rsidRPr="78B2FADA">
              <w:rPr>
                <w:b/>
                <w:bCs/>
                <w:i/>
                <w:iCs/>
              </w:rPr>
              <w:t>”Status” –</w:t>
            </w:r>
            <w:r>
              <w:t xml:space="preserve"> Nuværende proces på aktivet viser om den er </w:t>
            </w:r>
            <w:r w:rsidRPr="78B2FADA">
              <w:rPr>
                <w:i/>
                <w:iCs/>
              </w:rPr>
              <w:t>”Ikke startet”</w:t>
            </w:r>
            <w:r>
              <w:t xml:space="preserve"> (orange), </w:t>
            </w:r>
            <w:r w:rsidRPr="78B2FADA">
              <w:rPr>
                <w:i/>
                <w:iCs/>
              </w:rPr>
              <w:t>”I gang”</w:t>
            </w:r>
            <w:r>
              <w:t xml:space="preserve"> (blå) eller </w:t>
            </w:r>
            <w:r w:rsidRPr="78B2FADA">
              <w:rPr>
                <w:i/>
                <w:iCs/>
              </w:rPr>
              <w:t>”Klar”</w:t>
            </w:r>
            <w:r>
              <w:t xml:space="preserve"> (Grøn)</w:t>
            </w:r>
          </w:p>
        </w:tc>
      </w:tr>
    </w:tbl>
    <w:p w14:paraId="69A1355B" w14:textId="2A1BAFF6" w:rsidR="506AAC81" w:rsidRDefault="506AAC81" w:rsidP="00197B47">
      <w:pPr>
        <w:ind w:firstLine="0"/>
      </w:pPr>
    </w:p>
    <w:p w14:paraId="3F168AC6" w14:textId="77777777" w:rsidR="00D123F4" w:rsidRDefault="00D123F4">
      <w:pPr>
        <w:spacing w:after="160" w:line="278" w:lineRule="auto"/>
        <w:ind w:firstLine="0"/>
        <w:rPr>
          <w:rFonts w:eastAsia="Calibri"/>
          <w:color w:val="70AD47"/>
          <w:sz w:val="24"/>
          <w:szCs w:val="24"/>
        </w:rPr>
      </w:pPr>
      <w:bookmarkStart w:id="8" w:name="_Toc205098285"/>
      <w:r>
        <w:br w:type="page"/>
      </w:r>
    </w:p>
    <w:p w14:paraId="79D75D09" w14:textId="70AD2FFA" w:rsidR="00A01746" w:rsidRDefault="0AEBAF74" w:rsidP="00537530">
      <w:pPr>
        <w:pStyle w:val="Overskrift2"/>
      </w:pPr>
      <w:r>
        <w:lastRenderedPageBreak/>
        <w:t>Mine fortegnelser</w:t>
      </w:r>
      <w:bookmarkEnd w:id="8"/>
    </w:p>
    <w:p w14:paraId="0859BD1A" w14:textId="1BB1EA4C" w:rsidR="003E6517" w:rsidRPr="005D2EBE" w:rsidRDefault="42729C02" w:rsidP="005D2EBE">
      <w:r>
        <w:t>Her vil fremgå en liste over hvilke fortegnelser/behandlingsaktiviteter der er tilknyttet dig. Ved at trykke på den enkelte fortegnelse i fanen, vil du blive ført til den specifikke fortegnelse under siden ”</w:t>
      </w:r>
      <w:r w:rsidRPr="010420CE">
        <w:rPr>
          <w:i/>
          <w:iCs/>
        </w:rPr>
        <w:t>Fortegnelse</w:t>
      </w:r>
      <w:r>
        <w:t>”.</w:t>
      </w:r>
      <w:r w:rsidR="48C44774">
        <w:t xml:space="preserve"> Du kan læse mere i sektion </w:t>
      </w:r>
      <w:r w:rsidR="48C44774" w:rsidRPr="010420CE">
        <w:rPr>
          <w:i/>
          <w:iCs/>
        </w:rPr>
        <w:t>”Fortegnelser”.</w:t>
      </w:r>
    </w:p>
    <w:p w14:paraId="56E76EEE" w14:textId="77777777" w:rsidR="001A4528" w:rsidRDefault="001A4528" w:rsidP="001028F3"/>
    <w:tbl>
      <w:tblPr>
        <w:tblStyle w:val="Tabel-Gitter"/>
        <w:tblW w:w="0" w:type="auto"/>
        <w:tblInd w:w="-5" w:type="dxa"/>
        <w:tblLook w:val="04A0" w:firstRow="1" w:lastRow="0" w:firstColumn="1" w:lastColumn="0" w:noHBand="0" w:noVBand="1"/>
      </w:tblPr>
      <w:tblGrid>
        <w:gridCol w:w="9095"/>
      </w:tblGrid>
      <w:tr w:rsidR="001A4528" w14:paraId="59330E08" w14:textId="77777777">
        <w:trPr>
          <w:trHeight w:val="455"/>
        </w:trPr>
        <w:tc>
          <w:tcPr>
            <w:tcW w:w="9095" w:type="dxa"/>
            <w:shd w:val="clear" w:color="auto" w:fill="25476A"/>
          </w:tcPr>
          <w:p w14:paraId="07977A14" w14:textId="37C23CEE" w:rsidR="001A4528" w:rsidRPr="00B17CAC" w:rsidRDefault="00E74071">
            <w:pPr>
              <w:ind w:firstLine="0"/>
              <w:rPr>
                <w:noProof/>
              </w:rPr>
            </w:pPr>
            <w:r w:rsidRPr="00E74071">
              <w:rPr>
                <w:b/>
                <w:bCs/>
                <w:noProof/>
                <w:color w:val="FFFFFF" w:themeColor="background1"/>
              </w:rPr>
              <w:drawing>
                <wp:anchor distT="0" distB="0" distL="114300" distR="114300" simplePos="0" relativeHeight="251658305" behindDoc="0" locked="0" layoutInCell="1" allowOverlap="1" wp14:anchorId="55F2E71E" wp14:editId="00300541">
                  <wp:simplePos x="0" y="0"/>
                  <wp:positionH relativeFrom="column">
                    <wp:posOffset>2122098</wp:posOffset>
                  </wp:positionH>
                  <wp:positionV relativeFrom="paragraph">
                    <wp:posOffset>17253</wp:posOffset>
                  </wp:positionV>
                  <wp:extent cx="3313621" cy="254445"/>
                  <wp:effectExtent l="0" t="0" r="1270" b="0"/>
                  <wp:wrapSquare wrapText="bothSides"/>
                  <wp:docPr id="60649509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95094" name=""/>
                          <pic:cNvPicPr/>
                        </pic:nvPicPr>
                        <pic:blipFill>
                          <a:blip r:embed="rId64">
                            <a:extLst>
                              <a:ext uri="{28A0092B-C50C-407E-A947-70E740481C1C}">
                                <a14:useLocalDpi xmlns:a14="http://schemas.microsoft.com/office/drawing/2010/main" val="0"/>
                              </a:ext>
                            </a:extLst>
                          </a:blip>
                          <a:stretch>
                            <a:fillRect/>
                          </a:stretch>
                        </pic:blipFill>
                        <pic:spPr>
                          <a:xfrm>
                            <a:off x="0" y="0"/>
                            <a:ext cx="3313621" cy="254445"/>
                          </a:xfrm>
                          <a:prstGeom prst="rect">
                            <a:avLst/>
                          </a:prstGeom>
                        </pic:spPr>
                      </pic:pic>
                    </a:graphicData>
                  </a:graphic>
                </wp:anchor>
              </w:drawing>
            </w:r>
            <w:r w:rsidR="001A4528">
              <w:rPr>
                <w:b/>
                <w:bCs/>
                <w:color w:val="FFFFFF" w:themeColor="background1"/>
              </w:rPr>
              <w:t xml:space="preserve">Mine </w:t>
            </w:r>
            <w:r w:rsidR="005003E5">
              <w:rPr>
                <w:b/>
                <w:bCs/>
                <w:color w:val="FFFFFF" w:themeColor="background1"/>
              </w:rPr>
              <w:t>red</w:t>
            </w:r>
          </w:p>
        </w:tc>
      </w:tr>
      <w:tr w:rsidR="001A4528" w14:paraId="64BE127F" w14:textId="77777777">
        <w:trPr>
          <w:trHeight w:val="570"/>
        </w:trPr>
        <w:tc>
          <w:tcPr>
            <w:tcW w:w="9095" w:type="dxa"/>
          </w:tcPr>
          <w:p w14:paraId="27CCA8D3" w14:textId="74E46480" w:rsidR="00D123F4" w:rsidRPr="003E6517" w:rsidRDefault="00960324" w:rsidP="00D123F4">
            <w:r w:rsidRPr="00960324">
              <w:rPr>
                <w:noProof/>
              </w:rPr>
              <w:drawing>
                <wp:anchor distT="0" distB="0" distL="114300" distR="114300" simplePos="0" relativeHeight="251658306" behindDoc="0" locked="0" layoutInCell="1" allowOverlap="1" wp14:anchorId="6C5B0F31" wp14:editId="4D9A782C">
                  <wp:simplePos x="0" y="0"/>
                  <wp:positionH relativeFrom="column">
                    <wp:posOffset>-68293</wp:posOffset>
                  </wp:positionH>
                  <wp:positionV relativeFrom="paragraph">
                    <wp:posOffset>635</wp:posOffset>
                  </wp:positionV>
                  <wp:extent cx="5775325" cy="839470"/>
                  <wp:effectExtent l="0" t="0" r="0" b="0"/>
                  <wp:wrapSquare wrapText="bothSides"/>
                  <wp:docPr id="2215791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7910"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75325" cy="839470"/>
                          </a:xfrm>
                          <a:prstGeom prst="rect">
                            <a:avLst/>
                          </a:prstGeom>
                        </pic:spPr>
                      </pic:pic>
                    </a:graphicData>
                  </a:graphic>
                  <wp14:sizeRelH relativeFrom="margin">
                    <wp14:pctWidth>0</wp14:pctWidth>
                  </wp14:sizeRelH>
                </wp:anchor>
              </w:drawing>
            </w:r>
            <w:r w:rsidR="00D123F4" w:rsidRPr="233BB1DB">
              <w:t>Alle dine fortegnelser vises med tilknyttet information og er listet med følgende oplysninger:</w:t>
            </w:r>
          </w:p>
          <w:p w14:paraId="71756896" w14:textId="77777777" w:rsidR="00D123F4" w:rsidRPr="00102DC9" w:rsidRDefault="00D123F4" w:rsidP="009D47F6">
            <w:pPr>
              <w:pStyle w:val="Listeafsnit"/>
              <w:numPr>
                <w:ilvl w:val="0"/>
                <w:numId w:val="47"/>
              </w:numPr>
              <w:rPr>
                <w:i/>
                <w:iCs/>
              </w:rPr>
            </w:pPr>
            <w:r w:rsidRPr="233BB1DB">
              <w:rPr>
                <w:b/>
                <w:bCs/>
                <w:i/>
                <w:iCs/>
              </w:rPr>
              <w:t>”Titel” –</w:t>
            </w:r>
            <w:r w:rsidRPr="233BB1DB">
              <w:rPr>
                <w:i/>
                <w:iCs/>
              </w:rPr>
              <w:t xml:space="preserve"> </w:t>
            </w:r>
            <w:r w:rsidRPr="233BB1DB">
              <w:t xml:space="preserve">Navn på behandlingsaktivitet </w:t>
            </w:r>
          </w:p>
          <w:p w14:paraId="403A3CB3" w14:textId="77777777" w:rsidR="00D123F4" w:rsidRPr="00102DC9" w:rsidRDefault="00D123F4" w:rsidP="009D47F6">
            <w:pPr>
              <w:pStyle w:val="Listeafsnit"/>
              <w:numPr>
                <w:ilvl w:val="0"/>
                <w:numId w:val="47"/>
              </w:numPr>
              <w:rPr>
                <w:i/>
                <w:iCs/>
              </w:rPr>
            </w:pPr>
            <w:r w:rsidRPr="78B2FADA">
              <w:rPr>
                <w:b/>
                <w:bCs/>
                <w:i/>
                <w:iCs/>
              </w:rPr>
              <w:t>”Ansvarlig afdeling” –</w:t>
            </w:r>
            <w:r w:rsidRPr="78B2FADA">
              <w:rPr>
                <w:i/>
                <w:iCs/>
              </w:rPr>
              <w:t xml:space="preserve"> </w:t>
            </w:r>
            <w:r>
              <w:t>Organisation eller sektion herunder der har ansvar for behandlingen f.eks. it-administration</w:t>
            </w:r>
          </w:p>
          <w:p w14:paraId="153782C3" w14:textId="77777777" w:rsidR="00D123F4" w:rsidRPr="00102DC9" w:rsidRDefault="00D123F4" w:rsidP="009D47F6">
            <w:pPr>
              <w:pStyle w:val="Listeafsnit"/>
              <w:numPr>
                <w:ilvl w:val="0"/>
                <w:numId w:val="47"/>
              </w:numPr>
              <w:rPr>
                <w:i/>
                <w:iCs/>
              </w:rPr>
            </w:pPr>
            <w:r w:rsidRPr="233BB1DB">
              <w:rPr>
                <w:b/>
                <w:bCs/>
                <w:i/>
                <w:iCs/>
              </w:rPr>
              <w:t>”Senest redigeret” –</w:t>
            </w:r>
            <w:r w:rsidRPr="233BB1DB">
              <w:rPr>
                <w:i/>
                <w:iCs/>
              </w:rPr>
              <w:t xml:space="preserve"> </w:t>
            </w:r>
            <w:r w:rsidRPr="233BB1DB">
              <w:t>Dato for seneste ændring.</w:t>
            </w:r>
          </w:p>
          <w:p w14:paraId="0DA01D41" w14:textId="77777777" w:rsidR="00D123F4" w:rsidRPr="00102DC9" w:rsidRDefault="00D123F4" w:rsidP="009D47F6">
            <w:pPr>
              <w:pStyle w:val="Listeafsnit"/>
              <w:numPr>
                <w:ilvl w:val="0"/>
                <w:numId w:val="47"/>
              </w:numPr>
              <w:rPr>
                <w:i/>
                <w:iCs/>
              </w:rPr>
            </w:pPr>
            <w:r w:rsidRPr="78B2FADA">
              <w:rPr>
                <w:b/>
                <w:bCs/>
                <w:i/>
                <w:iCs/>
              </w:rPr>
              <w:t>”Konsekvensvurdering” –</w:t>
            </w:r>
            <w:r w:rsidRPr="78B2FADA">
              <w:rPr>
                <w:i/>
                <w:iCs/>
              </w:rPr>
              <w:t xml:space="preserve"> </w:t>
            </w:r>
            <w:r>
              <w:t xml:space="preserve">Vurdering af konsekvensniveau ved hændelse for hhv. </w:t>
            </w:r>
            <w:r w:rsidRPr="00116087">
              <w:rPr>
                <w:i/>
                <w:iCs/>
              </w:rPr>
              <w:t>”grøn”</w:t>
            </w:r>
            <w:r>
              <w:t xml:space="preserve"> (lav), </w:t>
            </w:r>
            <w:r w:rsidRPr="00116087">
              <w:rPr>
                <w:i/>
                <w:iCs/>
              </w:rPr>
              <w:t>”gul”</w:t>
            </w:r>
            <w:r>
              <w:t xml:space="preserve"> (middel) eller </w:t>
            </w:r>
            <w:r w:rsidRPr="00116087">
              <w:rPr>
                <w:i/>
                <w:iCs/>
              </w:rPr>
              <w:t xml:space="preserve">”rød” </w:t>
            </w:r>
            <w:r>
              <w:t>(høj)</w:t>
            </w:r>
          </w:p>
          <w:p w14:paraId="1233B547" w14:textId="410E9A49" w:rsidR="001A4528" w:rsidRPr="00E83190" w:rsidRDefault="00D123F4" w:rsidP="009D47F6">
            <w:pPr>
              <w:pStyle w:val="Listeafsnit"/>
              <w:numPr>
                <w:ilvl w:val="0"/>
                <w:numId w:val="47"/>
              </w:numPr>
            </w:pPr>
            <w:r w:rsidRPr="78B2FADA">
              <w:rPr>
                <w:b/>
                <w:bCs/>
              </w:rPr>
              <w:t>”</w:t>
            </w:r>
            <w:r w:rsidRPr="78B2FADA">
              <w:rPr>
                <w:b/>
                <w:bCs/>
                <w:i/>
                <w:iCs/>
              </w:rPr>
              <w:t>Status” –</w:t>
            </w:r>
            <w:r>
              <w:t xml:space="preserve"> Nuværende proces på opgaven viser om den er hhv. </w:t>
            </w:r>
            <w:r w:rsidRPr="78B2FADA">
              <w:rPr>
                <w:i/>
                <w:iCs/>
              </w:rPr>
              <w:t xml:space="preserve">”Ikke startet” </w:t>
            </w:r>
            <w:r>
              <w:t xml:space="preserve">(rød), </w:t>
            </w:r>
            <w:r w:rsidRPr="78B2FADA">
              <w:rPr>
                <w:i/>
                <w:iCs/>
              </w:rPr>
              <w:t>”I gang”</w:t>
            </w:r>
            <w:r>
              <w:t xml:space="preserve"> (blå) eller </w:t>
            </w:r>
            <w:r w:rsidRPr="78B2FADA">
              <w:rPr>
                <w:i/>
                <w:iCs/>
              </w:rPr>
              <w:t>”Klar”</w:t>
            </w:r>
            <w:r>
              <w:t xml:space="preserve"> (grøn)</w:t>
            </w:r>
          </w:p>
        </w:tc>
      </w:tr>
    </w:tbl>
    <w:p w14:paraId="3CD9BED2" w14:textId="500877A4" w:rsidR="001A4528" w:rsidRDefault="001A4528" w:rsidP="008536CC"/>
    <w:p w14:paraId="20E161D6" w14:textId="5ABDCC1F" w:rsidR="00435D4F" w:rsidRDefault="0AEBAF74" w:rsidP="00F93817">
      <w:pPr>
        <w:pStyle w:val="Overskrift2"/>
      </w:pPr>
      <w:bookmarkStart w:id="9" w:name="_Toc205098286"/>
      <w:r>
        <w:t>Mine Dokumenter</w:t>
      </w:r>
      <w:bookmarkEnd w:id="9"/>
    </w:p>
    <w:p w14:paraId="38C91610" w14:textId="647E8042" w:rsidR="007E66D7" w:rsidRPr="00BC1BDF" w:rsidRDefault="516DF214" w:rsidP="00B819D1">
      <w:r>
        <w:t>Her vil fremgå en liste over</w:t>
      </w:r>
      <w:r w:rsidR="43796915">
        <w:t>,</w:t>
      </w:r>
      <w:r>
        <w:t xml:space="preserve"> hvilke dokumenter/procedurer</w:t>
      </w:r>
      <w:r w:rsidR="13478200">
        <w:t>,</w:t>
      </w:r>
      <w:r>
        <w:t xml:space="preserve"> der er tilknyttet dig. Ved at trykke på det enkelte dokument i fanen, vil du blive ført til dokumentet under siden ”</w:t>
      </w:r>
      <w:r w:rsidRPr="001028F3">
        <w:rPr>
          <w:i/>
          <w:iCs/>
        </w:rPr>
        <w:t>Dokumenter</w:t>
      </w:r>
      <w:r>
        <w:t xml:space="preserve">”, hvor der åbnes et detaljeret vindue af dokumentet. Læs mere i sektion </w:t>
      </w:r>
      <w:r w:rsidRPr="001028F3">
        <w:rPr>
          <w:i/>
          <w:iCs/>
        </w:rPr>
        <w:t>”Dokumenter”.</w:t>
      </w:r>
    </w:p>
    <w:p w14:paraId="04EEA02F" w14:textId="190BF25F" w:rsidR="506AAC81" w:rsidRDefault="506AAC81" w:rsidP="008536CC">
      <w:pPr>
        <w:ind w:firstLine="0"/>
      </w:pPr>
    </w:p>
    <w:tbl>
      <w:tblPr>
        <w:tblStyle w:val="Tabel-Gitter"/>
        <w:tblW w:w="0" w:type="auto"/>
        <w:tblInd w:w="-5" w:type="dxa"/>
        <w:tblLook w:val="04A0" w:firstRow="1" w:lastRow="0" w:firstColumn="1" w:lastColumn="0" w:noHBand="0" w:noVBand="1"/>
      </w:tblPr>
      <w:tblGrid>
        <w:gridCol w:w="9095"/>
      </w:tblGrid>
      <w:tr w:rsidR="00346A26" w14:paraId="4DA1861D" w14:textId="77777777">
        <w:trPr>
          <w:trHeight w:val="455"/>
        </w:trPr>
        <w:tc>
          <w:tcPr>
            <w:tcW w:w="9095" w:type="dxa"/>
            <w:shd w:val="clear" w:color="auto" w:fill="25476A"/>
          </w:tcPr>
          <w:p w14:paraId="1E3E0DBB" w14:textId="34450F6F" w:rsidR="00346A26" w:rsidRPr="00B17CAC" w:rsidRDefault="00AD0E2E">
            <w:pPr>
              <w:ind w:firstLine="0"/>
              <w:rPr>
                <w:noProof/>
              </w:rPr>
            </w:pPr>
            <w:r w:rsidRPr="00AD0E2E">
              <w:rPr>
                <w:b/>
                <w:bCs/>
                <w:noProof/>
                <w:color w:val="FFFFFF" w:themeColor="background1"/>
              </w:rPr>
              <w:drawing>
                <wp:anchor distT="0" distB="0" distL="114300" distR="114300" simplePos="0" relativeHeight="251658307" behindDoc="0" locked="0" layoutInCell="1" allowOverlap="1" wp14:anchorId="586DEB44" wp14:editId="207D0242">
                  <wp:simplePos x="0" y="0"/>
                  <wp:positionH relativeFrom="column">
                    <wp:posOffset>1794510</wp:posOffset>
                  </wp:positionH>
                  <wp:positionV relativeFrom="paragraph">
                    <wp:posOffset>0</wp:posOffset>
                  </wp:positionV>
                  <wp:extent cx="3703320" cy="309245"/>
                  <wp:effectExtent l="0" t="0" r="0" b="0"/>
                  <wp:wrapSquare wrapText="bothSides"/>
                  <wp:docPr id="197705059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50599" name=""/>
                          <pic:cNvPicPr/>
                        </pic:nvPicPr>
                        <pic:blipFill>
                          <a:blip r:embed="rId66">
                            <a:extLst>
                              <a:ext uri="{28A0092B-C50C-407E-A947-70E740481C1C}">
                                <a14:useLocalDpi xmlns:a14="http://schemas.microsoft.com/office/drawing/2010/main" val="0"/>
                              </a:ext>
                            </a:extLst>
                          </a:blip>
                          <a:stretch>
                            <a:fillRect/>
                          </a:stretch>
                        </pic:blipFill>
                        <pic:spPr>
                          <a:xfrm>
                            <a:off x="0" y="0"/>
                            <a:ext cx="3703320" cy="309245"/>
                          </a:xfrm>
                          <a:prstGeom prst="rect">
                            <a:avLst/>
                          </a:prstGeom>
                        </pic:spPr>
                      </pic:pic>
                    </a:graphicData>
                  </a:graphic>
                  <wp14:sizeRelH relativeFrom="margin">
                    <wp14:pctWidth>0</wp14:pctWidth>
                  </wp14:sizeRelH>
                </wp:anchor>
              </w:drawing>
            </w:r>
            <w:r w:rsidR="00346A26">
              <w:rPr>
                <w:b/>
                <w:bCs/>
                <w:color w:val="FFFFFF" w:themeColor="background1"/>
              </w:rPr>
              <w:t>Mine Dokumenter</w:t>
            </w:r>
          </w:p>
        </w:tc>
      </w:tr>
      <w:tr w:rsidR="00346A26" w14:paraId="2D179DCC" w14:textId="77777777">
        <w:trPr>
          <w:trHeight w:val="570"/>
        </w:trPr>
        <w:tc>
          <w:tcPr>
            <w:tcW w:w="9095" w:type="dxa"/>
          </w:tcPr>
          <w:p w14:paraId="0DE5A50F" w14:textId="7F36ED00" w:rsidR="008536CC" w:rsidRPr="007E66D7" w:rsidRDefault="008536CC" w:rsidP="008536CC">
            <w:r w:rsidRPr="008536CC">
              <w:rPr>
                <w:noProof/>
              </w:rPr>
              <w:drawing>
                <wp:anchor distT="0" distB="0" distL="114300" distR="114300" simplePos="0" relativeHeight="251658308" behindDoc="0" locked="0" layoutInCell="1" allowOverlap="1" wp14:anchorId="4982B6EB" wp14:editId="61B3E664">
                  <wp:simplePos x="0" y="0"/>
                  <wp:positionH relativeFrom="column">
                    <wp:posOffset>-65405</wp:posOffset>
                  </wp:positionH>
                  <wp:positionV relativeFrom="paragraph">
                    <wp:posOffset>2887</wp:posOffset>
                  </wp:positionV>
                  <wp:extent cx="5772150" cy="1019175"/>
                  <wp:effectExtent l="0" t="0" r="0" b="9525"/>
                  <wp:wrapSquare wrapText="bothSides"/>
                  <wp:docPr id="149109635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96352"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72150" cy="1019175"/>
                          </a:xfrm>
                          <a:prstGeom prst="rect">
                            <a:avLst/>
                          </a:prstGeom>
                        </pic:spPr>
                      </pic:pic>
                    </a:graphicData>
                  </a:graphic>
                </wp:anchor>
              </w:drawing>
            </w:r>
            <w:r>
              <w:t>Alle dine dokumenter vises med tilknyttet information og er listet med følgende oplysninger:</w:t>
            </w:r>
          </w:p>
          <w:p w14:paraId="3DF9F29D" w14:textId="77777777" w:rsidR="008536CC" w:rsidRPr="00BA5513" w:rsidRDefault="008536CC" w:rsidP="009D47F6">
            <w:pPr>
              <w:pStyle w:val="Listeafsnit"/>
              <w:numPr>
                <w:ilvl w:val="0"/>
                <w:numId w:val="47"/>
              </w:numPr>
              <w:rPr>
                <w:i/>
                <w:iCs/>
              </w:rPr>
            </w:pPr>
            <w:r w:rsidRPr="233BB1DB">
              <w:rPr>
                <w:b/>
                <w:bCs/>
                <w:i/>
                <w:iCs/>
              </w:rPr>
              <w:t>”Titel” –</w:t>
            </w:r>
            <w:r w:rsidRPr="233BB1DB">
              <w:rPr>
                <w:i/>
                <w:iCs/>
              </w:rPr>
              <w:t xml:space="preserve"> </w:t>
            </w:r>
            <w:r w:rsidRPr="233BB1DB">
              <w:t xml:space="preserve">Navn på dokumentet </w:t>
            </w:r>
          </w:p>
          <w:p w14:paraId="38DD336C" w14:textId="77777777" w:rsidR="008536CC" w:rsidRPr="00BA5513" w:rsidRDefault="008536CC" w:rsidP="009D47F6">
            <w:pPr>
              <w:pStyle w:val="Listeafsnit"/>
              <w:numPr>
                <w:ilvl w:val="0"/>
                <w:numId w:val="47"/>
              </w:numPr>
              <w:rPr>
                <w:i/>
                <w:iCs/>
              </w:rPr>
            </w:pPr>
            <w:r w:rsidRPr="78B2FADA">
              <w:rPr>
                <w:b/>
                <w:bCs/>
                <w:i/>
                <w:iCs/>
              </w:rPr>
              <w:t>”Dokumenttype” –</w:t>
            </w:r>
            <w:r w:rsidRPr="78B2FADA">
              <w:rPr>
                <w:i/>
                <w:iCs/>
              </w:rPr>
              <w:t xml:space="preserve"> </w:t>
            </w:r>
            <w:r>
              <w:t>Kategori af dokumenttype f.eks. procedure, arbejdsgang eller andet</w:t>
            </w:r>
          </w:p>
          <w:p w14:paraId="190A8D87" w14:textId="77777777" w:rsidR="008536CC" w:rsidRPr="004727A7" w:rsidRDefault="008536CC" w:rsidP="009D47F6">
            <w:pPr>
              <w:pStyle w:val="Listeafsnit"/>
              <w:numPr>
                <w:ilvl w:val="0"/>
                <w:numId w:val="47"/>
              </w:numPr>
            </w:pPr>
            <w:r w:rsidRPr="78B2FADA">
              <w:rPr>
                <w:b/>
                <w:bCs/>
                <w:i/>
                <w:iCs/>
              </w:rPr>
              <w:t>”Næste revidering” –</w:t>
            </w:r>
            <w:r w:rsidRPr="78B2FADA">
              <w:rPr>
                <w:i/>
                <w:iCs/>
              </w:rPr>
              <w:t xml:space="preserve"> </w:t>
            </w:r>
            <w:r>
              <w:t>Dato for næste revision af dokumentet</w:t>
            </w:r>
          </w:p>
          <w:p w14:paraId="44E43EF9" w14:textId="77777777" w:rsidR="008536CC" w:rsidRDefault="008536CC" w:rsidP="009D47F6">
            <w:pPr>
              <w:pStyle w:val="Listeafsnit"/>
              <w:numPr>
                <w:ilvl w:val="0"/>
                <w:numId w:val="47"/>
              </w:numPr>
            </w:pPr>
            <w:r w:rsidRPr="78B2FADA">
              <w:rPr>
                <w:b/>
                <w:bCs/>
                <w:i/>
                <w:iCs/>
              </w:rPr>
              <w:t>”Status” –</w:t>
            </w:r>
            <w:r>
              <w:t xml:space="preserve"> Nuværende proces på dokumentet viser om den er </w:t>
            </w:r>
            <w:r w:rsidRPr="78B2FADA">
              <w:rPr>
                <w:i/>
                <w:iCs/>
              </w:rPr>
              <w:t xml:space="preserve">”Ikke startet” </w:t>
            </w:r>
            <w:r>
              <w:t xml:space="preserve">(gul), </w:t>
            </w:r>
            <w:r w:rsidRPr="78B2FADA">
              <w:rPr>
                <w:i/>
                <w:iCs/>
              </w:rPr>
              <w:t>”I gang”</w:t>
            </w:r>
            <w:r>
              <w:t xml:space="preserve"> (blå) eller </w:t>
            </w:r>
            <w:r w:rsidRPr="78B2FADA">
              <w:rPr>
                <w:i/>
                <w:iCs/>
              </w:rPr>
              <w:t>”Afsluttet”</w:t>
            </w:r>
            <w:r>
              <w:t xml:space="preserve"> (grøn)</w:t>
            </w:r>
          </w:p>
          <w:p w14:paraId="7C6AED1E" w14:textId="201A6BA8" w:rsidR="00346A26" w:rsidRPr="008536CC" w:rsidRDefault="008536CC" w:rsidP="009D47F6">
            <w:pPr>
              <w:pStyle w:val="Listeafsnit"/>
              <w:numPr>
                <w:ilvl w:val="0"/>
                <w:numId w:val="47"/>
              </w:numPr>
              <w:rPr>
                <w:i/>
                <w:iCs/>
              </w:rPr>
            </w:pPr>
            <w:r w:rsidRPr="78B2FADA">
              <w:rPr>
                <w:b/>
                <w:bCs/>
                <w:i/>
                <w:iCs/>
              </w:rPr>
              <w:t>”Tags” –</w:t>
            </w:r>
            <w:r w:rsidRPr="78B2FADA">
              <w:rPr>
                <w:i/>
                <w:iCs/>
              </w:rPr>
              <w:t xml:space="preserve"> </w:t>
            </w:r>
            <w:r>
              <w:t>Kategori, der er relateret dokumentet, f.eks. It-revision eller NIS 2</w:t>
            </w:r>
          </w:p>
        </w:tc>
      </w:tr>
    </w:tbl>
    <w:p w14:paraId="4C267E11" w14:textId="77777777" w:rsidR="00346A26" w:rsidRDefault="00346A26" w:rsidP="79D3D211"/>
    <w:p w14:paraId="730AC476" w14:textId="77777777" w:rsidR="00346A26" w:rsidRDefault="00346A26" w:rsidP="79D3D211"/>
    <w:p w14:paraId="2A1FD146" w14:textId="2631ACAB" w:rsidR="00A11C43" w:rsidRPr="00AF4AC0" w:rsidRDefault="00A443EA" w:rsidP="00AF4AC0">
      <w:pPr>
        <w:spacing w:after="160" w:line="278" w:lineRule="auto"/>
        <w:ind w:firstLine="0"/>
        <w:rPr>
          <w:b/>
          <w:color w:val="70AD47"/>
          <w:sz w:val="36"/>
          <w:szCs w:val="32"/>
        </w:rPr>
      </w:pPr>
      <w:bookmarkStart w:id="10" w:name="_Toc205098287"/>
      <w:r>
        <w:br w:type="page"/>
      </w:r>
    </w:p>
    <w:p w14:paraId="360EBA29" w14:textId="5918DE95" w:rsidR="00435D4F" w:rsidRDefault="006871FE" w:rsidP="00B819D1">
      <w:pPr>
        <w:pStyle w:val="Overskrift1"/>
      </w:pPr>
      <w:r w:rsidRPr="006871FE">
        <w:rPr>
          <w:noProof/>
        </w:rPr>
        <w:lastRenderedPageBreak/>
        <w:drawing>
          <wp:anchor distT="0" distB="0" distL="114300" distR="114300" simplePos="0" relativeHeight="251658309" behindDoc="0" locked="0" layoutInCell="1" allowOverlap="1" wp14:anchorId="6492E588" wp14:editId="383B9AF1">
            <wp:simplePos x="0" y="0"/>
            <wp:positionH relativeFrom="margin">
              <wp:align>right</wp:align>
            </wp:positionH>
            <wp:positionV relativeFrom="paragraph">
              <wp:posOffset>7951</wp:posOffset>
            </wp:positionV>
            <wp:extent cx="2008800" cy="372417"/>
            <wp:effectExtent l="0" t="0" r="0" b="8890"/>
            <wp:wrapSquare wrapText="bothSides"/>
            <wp:docPr id="52042776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27769" name=""/>
                    <pic:cNvPicPr/>
                  </pic:nvPicPr>
                  <pic:blipFill rotWithShape="1">
                    <a:blip r:embed="rId68" cstate="print">
                      <a:extLst>
                        <a:ext uri="{28A0092B-C50C-407E-A947-70E740481C1C}">
                          <a14:useLocalDpi xmlns:a14="http://schemas.microsoft.com/office/drawing/2010/main" val="0"/>
                        </a:ext>
                      </a:extLst>
                    </a:blip>
                    <a:srcRect l="949" t="5365" b="2351"/>
                    <a:stretch>
                      <a:fillRect/>
                    </a:stretch>
                  </pic:blipFill>
                  <pic:spPr bwMode="auto">
                    <a:xfrm>
                      <a:off x="0" y="0"/>
                      <a:ext cx="2008800" cy="372417"/>
                    </a:xfrm>
                    <a:prstGeom prst="rect">
                      <a:avLst/>
                    </a:prstGeom>
                    <a:ln>
                      <a:noFill/>
                    </a:ln>
                    <a:extLst>
                      <a:ext uri="{53640926-AAD7-44D8-BBD7-CCE9431645EC}">
                        <a14:shadowObscured xmlns:a14="http://schemas.microsoft.com/office/drawing/2010/main"/>
                      </a:ext>
                    </a:extLst>
                  </pic:spPr>
                </pic:pic>
              </a:graphicData>
            </a:graphic>
          </wp:anchor>
        </w:drawing>
      </w:r>
      <w:r w:rsidR="0CE67AE7">
        <w:t>Standarder</w:t>
      </w:r>
      <w:bookmarkEnd w:id="10"/>
    </w:p>
    <w:p w14:paraId="6FFED2F5" w14:textId="2D05A547" w:rsidR="007175AD" w:rsidRDefault="00EC214B" w:rsidP="00B819D1">
      <w:r w:rsidRPr="00EC214B">
        <w:t>Under Standarder vises en liste over</w:t>
      </w:r>
      <w:r w:rsidR="0064298E">
        <w:t xml:space="preserve"> alle</w:t>
      </w:r>
      <w:r w:rsidRPr="00EC214B">
        <w:t xml:space="preserve"> </w:t>
      </w:r>
      <w:r w:rsidR="0003295C">
        <w:t>de oprettede</w:t>
      </w:r>
      <w:r w:rsidRPr="00EC214B">
        <w:t xml:space="preserve"> standarder, f.eks. ISO27001 eller NIS2, </w:t>
      </w:r>
      <w:r w:rsidR="0003295C">
        <w:t xml:space="preserve">her </w:t>
      </w:r>
      <w:r w:rsidRPr="00EC214B">
        <w:t>med tilhørende statusoplysninger.</w:t>
      </w:r>
    </w:p>
    <w:p w14:paraId="1B50E6E4" w14:textId="3A7616E5" w:rsidR="003D7D29" w:rsidRDefault="003D7D29" w:rsidP="00614C6B">
      <w:pPr>
        <w:ind w:firstLine="0"/>
      </w:pPr>
    </w:p>
    <w:p w14:paraId="0F4ED539" w14:textId="0FE9E708" w:rsidR="00F451C8" w:rsidRPr="00F451C8" w:rsidRDefault="7F951E3A" w:rsidP="00F93817">
      <w:pPr>
        <w:pStyle w:val="Overskrift2"/>
      </w:pPr>
      <w:bookmarkStart w:id="11" w:name="_Toc205098288"/>
      <w:r>
        <w:t>Understøttende standarder</w:t>
      </w:r>
      <w:bookmarkEnd w:id="11"/>
    </w:p>
    <w:p w14:paraId="03564C3E" w14:textId="075CB385" w:rsidR="005E248F" w:rsidRDefault="002A2106" w:rsidP="005E248F">
      <w:pPr>
        <w:ind w:firstLine="0"/>
      </w:pPr>
      <w:r>
        <w:t>Standarderne også kaldet</w:t>
      </w:r>
      <w:r w:rsidR="008B024C">
        <w:t xml:space="preserve"> de</w:t>
      </w:r>
      <w:r>
        <w:t xml:space="preserve"> understøttende standarder, </w:t>
      </w:r>
      <w:r w:rsidR="00025E51">
        <w:t>er</w:t>
      </w:r>
      <w:r w:rsidR="00FD51C5">
        <w:t xml:space="preserve"> inddelt i en liste</w:t>
      </w:r>
      <w:r w:rsidR="00AA64D4">
        <w:t>, der</w:t>
      </w:r>
      <w:r w:rsidR="00FD51C5">
        <w:t xml:space="preserve"> </w:t>
      </w:r>
      <w:r w:rsidR="00AA64D4" w:rsidRPr="00EC214B">
        <w:t>giver et hurtigt overblik over, hvor langt I er med efterlevelsen af standardernes foranstaltninger</w:t>
      </w:r>
      <w:r w:rsidR="00AA64D4">
        <w:t>.</w:t>
      </w:r>
    </w:p>
    <w:p w14:paraId="730C29F9" w14:textId="77777777" w:rsidR="006C56A4" w:rsidRPr="002A2106" w:rsidRDefault="006C56A4" w:rsidP="005E248F">
      <w:pPr>
        <w:ind w:firstLine="0"/>
      </w:pPr>
    </w:p>
    <w:tbl>
      <w:tblPr>
        <w:tblStyle w:val="Tabel-Gitter"/>
        <w:tblW w:w="0" w:type="auto"/>
        <w:tblInd w:w="-5" w:type="dxa"/>
        <w:tblLook w:val="04A0" w:firstRow="1" w:lastRow="0" w:firstColumn="1" w:lastColumn="0" w:noHBand="0" w:noVBand="1"/>
      </w:tblPr>
      <w:tblGrid>
        <w:gridCol w:w="9095"/>
      </w:tblGrid>
      <w:tr w:rsidR="005E248F" w14:paraId="63BB614B" w14:textId="77777777">
        <w:trPr>
          <w:trHeight w:val="455"/>
        </w:trPr>
        <w:tc>
          <w:tcPr>
            <w:tcW w:w="9095" w:type="dxa"/>
            <w:shd w:val="clear" w:color="auto" w:fill="25476A"/>
          </w:tcPr>
          <w:p w14:paraId="0473A631" w14:textId="6C705BAC" w:rsidR="005E248F" w:rsidRPr="00B17CAC" w:rsidRDefault="008170A2">
            <w:pPr>
              <w:ind w:firstLine="0"/>
              <w:rPr>
                <w:noProof/>
              </w:rPr>
            </w:pPr>
            <w:r w:rsidRPr="00A26817">
              <w:rPr>
                <w:noProof/>
              </w:rPr>
              <w:drawing>
                <wp:anchor distT="0" distB="0" distL="114300" distR="114300" simplePos="0" relativeHeight="251658310" behindDoc="0" locked="0" layoutInCell="1" allowOverlap="1" wp14:anchorId="52913382" wp14:editId="6A9A304B">
                  <wp:simplePos x="0" y="0"/>
                  <wp:positionH relativeFrom="column">
                    <wp:posOffset>-65405</wp:posOffset>
                  </wp:positionH>
                  <wp:positionV relativeFrom="paragraph">
                    <wp:posOffset>287020</wp:posOffset>
                  </wp:positionV>
                  <wp:extent cx="5762625" cy="1200785"/>
                  <wp:effectExtent l="0" t="0" r="9525" b="0"/>
                  <wp:wrapSquare wrapText="bothSides"/>
                  <wp:docPr id="80005169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51695" name=""/>
                          <pic:cNvPicPr/>
                        </pic:nvPicPr>
                        <pic:blipFill rotWithShape="1">
                          <a:blip r:embed="rId69" cstate="print">
                            <a:extLst>
                              <a:ext uri="{28A0092B-C50C-407E-A947-70E740481C1C}">
                                <a14:useLocalDpi xmlns:a14="http://schemas.microsoft.com/office/drawing/2010/main" val="0"/>
                              </a:ext>
                            </a:extLst>
                          </a:blip>
                          <a:srcRect b="17336"/>
                          <a:stretch>
                            <a:fillRect/>
                          </a:stretch>
                        </pic:blipFill>
                        <pic:spPr bwMode="auto">
                          <a:xfrm>
                            <a:off x="0" y="0"/>
                            <a:ext cx="5762625" cy="1200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E248F">
              <w:rPr>
                <w:b/>
                <w:bCs/>
                <w:color w:val="FFFFFF" w:themeColor="background1"/>
              </w:rPr>
              <w:t>Understøttende standarder</w:t>
            </w:r>
          </w:p>
        </w:tc>
      </w:tr>
      <w:tr w:rsidR="005E248F" w14:paraId="177583C9" w14:textId="77777777">
        <w:trPr>
          <w:trHeight w:val="570"/>
        </w:trPr>
        <w:tc>
          <w:tcPr>
            <w:tcW w:w="9095" w:type="dxa"/>
          </w:tcPr>
          <w:p w14:paraId="0FF5E715" w14:textId="32E6E745" w:rsidR="00614C6B" w:rsidRDefault="00614C6B" w:rsidP="00614C6B">
            <w:r>
              <w:t xml:space="preserve">De understøttende standarder er inddelt med følgende </w:t>
            </w:r>
            <w:r w:rsidR="00883CDF">
              <w:t>statusoplysninger</w:t>
            </w:r>
            <w:r>
              <w:t>:</w:t>
            </w:r>
          </w:p>
          <w:p w14:paraId="67AEB75D" w14:textId="7CE0083D" w:rsidR="00614C6B" w:rsidRPr="00BA5513" w:rsidRDefault="00614C6B" w:rsidP="009D47F6">
            <w:pPr>
              <w:pStyle w:val="Listeafsnit"/>
              <w:numPr>
                <w:ilvl w:val="0"/>
                <w:numId w:val="47"/>
              </w:numPr>
              <w:rPr>
                <w:i/>
                <w:iCs/>
              </w:rPr>
            </w:pPr>
            <w:r w:rsidRPr="79D3D211">
              <w:rPr>
                <w:b/>
                <w:bCs/>
                <w:i/>
                <w:iCs/>
              </w:rPr>
              <w:t>”Standard” –</w:t>
            </w:r>
            <w:r w:rsidRPr="79D3D211">
              <w:rPr>
                <w:i/>
                <w:iCs/>
              </w:rPr>
              <w:t xml:space="preserve"> </w:t>
            </w:r>
            <w:r>
              <w:t>Titel på standarden</w:t>
            </w:r>
            <w:r w:rsidR="007B417F">
              <w:t xml:space="preserve"> evt.</w:t>
            </w:r>
            <w:r>
              <w:t xml:space="preserve"> med version</w:t>
            </w:r>
          </w:p>
          <w:p w14:paraId="34BD6778" w14:textId="246FB117" w:rsidR="00614C6B" w:rsidRPr="008B5AAB" w:rsidRDefault="00614C6B" w:rsidP="009D47F6">
            <w:pPr>
              <w:pStyle w:val="Listeafsnit"/>
              <w:numPr>
                <w:ilvl w:val="0"/>
                <w:numId w:val="47"/>
              </w:numPr>
              <w:rPr>
                <w:i/>
                <w:iCs/>
              </w:rPr>
            </w:pPr>
            <w:r w:rsidRPr="79D3D211">
              <w:rPr>
                <w:b/>
                <w:bCs/>
                <w:i/>
                <w:iCs/>
              </w:rPr>
              <w:t>”Efterlevelse” –</w:t>
            </w:r>
            <w:r w:rsidRPr="79D3D211">
              <w:rPr>
                <w:i/>
                <w:iCs/>
              </w:rPr>
              <w:t xml:space="preserve"> </w:t>
            </w:r>
            <w:r>
              <w:t>Procentværdi for opfyldelse</w:t>
            </w:r>
            <w:r w:rsidR="007144EF">
              <w:t xml:space="preserve"> af standarden </w:t>
            </w:r>
            <w:r w:rsidR="00611BAA">
              <w:t xml:space="preserve">baseret på </w:t>
            </w:r>
            <w:r>
              <w:t>besvarelse</w:t>
            </w:r>
          </w:p>
          <w:p w14:paraId="58D0696C" w14:textId="23034F22" w:rsidR="008B5AAB" w:rsidRPr="008B5AAB" w:rsidRDefault="008B5AAB" w:rsidP="009D47F6">
            <w:pPr>
              <w:pStyle w:val="Listeafsnit"/>
              <w:numPr>
                <w:ilvl w:val="0"/>
                <w:numId w:val="47"/>
              </w:numPr>
              <w:rPr>
                <w:i/>
                <w:iCs/>
              </w:rPr>
            </w:pPr>
            <w:r w:rsidRPr="79D3D211">
              <w:rPr>
                <w:b/>
                <w:bCs/>
                <w:i/>
                <w:iCs/>
              </w:rPr>
              <w:t>”</w:t>
            </w:r>
            <w:r>
              <w:rPr>
                <w:b/>
                <w:bCs/>
                <w:i/>
                <w:iCs/>
              </w:rPr>
              <w:t>Progression</w:t>
            </w:r>
            <w:r w:rsidRPr="79D3D211">
              <w:rPr>
                <w:b/>
                <w:bCs/>
                <w:i/>
                <w:iCs/>
              </w:rPr>
              <w:t>” –</w:t>
            </w:r>
            <w:r w:rsidRPr="79D3D211">
              <w:rPr>
                <w:i/>
                <w:iCs/>
              </w:rPr>
              <w:t xml:space="preserve"> </w:t>
            </w:r>
            <w:r w:rsidR="00E15E55">
              <w:t>Samlet</w:t>
            </w:r>
            <w:r w:rsidR="00CE5446">
              <w:t xml:space="preserve"> f</w:t>
            </w:r>
            <w:r w:rsidR="00A63B28">
              <w:t>ordeling af status på foranstaltningens besvarels</w:t>
            </w:r>
            <w:r w:rsidR="00CE5446">
              <w:t>e for hhv. ”Grøn</w:t>
            </w:r>
            <w:r w:rsidR="00AA70A4">
              <w:t>” (klar), ”Gul” (Ikke startet), ”Blå” (I gang) og ”Grå” (Ikke relevant)</w:t>
            </w:r>
            <w:r w:rsidR="00F75AAC">
              <w:t>. Hold musen over farven, for at se antal pr. status</w:t>
            </w:r>
          </w:p>
          <w:p w14:paraId="093D8073" w14:textId="31838A23" w:rsidR="005E248F" w:rsidRPr="007556EE" w:rsidRDefault="008B5AAB" w:rsidP="009D47F6">
            <w:pPr>
              <w:pStyle w:val="Listeafsnit"/>
              <w:numPr>
                <w:ilvl w:val="0"/>
                <w:numId w:val="47"/>
              </w:numPr>
              <w:rPr>
                <w:i/>
                <w:iCs/>
              </w:rPr>
            </w:pPr>
            <w:r w:rsidRPr="79D3D211">
              <w:rPr>
                <w:b/>
                <w:bCs/>
                <w:i/>
                <w:iCs/>
              </w:rPr>
              <w:t>”</w:t>
            </w:r>
            <w:r>
              <w:rPr>
                <w:b/>
                <w:bCs/>
                <w:i/>
                <w:iCs/>
              </w:rPr>
              <w:t>Handlinger</w:t>
            </w:r>
            <w:r w:rsidRPr="79D3D211">
              <w:rPr>
                <w:b/>
                <w:bCs/>
                <w:i/>
                <w:iCs/>
              </w:rPr>
              <w:t>” –</w:t>
            </w:r>
            <w:r w:rsidRPr="79D3D211">
              <w:rPr>
                <w:i/>
                <w:iCs/>
              </w:rPr>
              <w:t xml:space="preserve"> </w:t>
            </w:r>
            <w:r w:rsidR="00F1516D">
              <w:t>Knapper til at redigere (blyant) eller slette (spand) standarden</w:t>
            </w:r>
          </w:p>
        </w:tc>
      </w:tr>
    </w:tbl>
    <w:p w14:paraId="3E66AFD0" w14:textId="77777777" w:rsidR="005E248F" w:rsidRDefault="005E248F" w:rsidP="005E248F">
      <w:pPr>
        <w:ind w:firstLine="0"/>
      </w:pPr>
    </w:p>
    <w:tbl>
      <w:tblPr>
        <w:tblStyle w:val="Tabel-Gitter"/>
        <w:tblW w:w="0" w:type="auto"/>
        <w:tblInd w:w="-5" w:type="dxa"/>
        <w:tblLook w:val="04A0" w:firstRow="1" w:lastRow="0" w:firstColumn="1" w:lastColumn="0" w:noHBand="0" w:noVBand="1"/>
      </w:tblPr>
      <w:tblGrid>
        <w:gridCol w:w="9095"/>
      </w:tblGrid>
      <w:tr w:rsidR="00E5175A" w14:paraId="2E169639" w14:textId="77777777">
        <w:trPr>
          <w:trHeight w:val="455"/>
        </w:trPr>
        <w:tc>
          <w:tcPr>
            <w:tcW w:w="9095" w:type="dxa"/>
            <w:shd w:val="clear" w:color="auto" w:fill="25476A"/>
          </w:tcPr>
          <w:p w14:paraId="1B552FC7" w14:textId="6D79760A" w:rsidR="00E5175A" w:rsidRPr="00B17CAC" w:rsidRDefault="005540D9">
            <w:pPr>
              <w:ind w:firstLine="0"/>
              <w:rPr>
                <w:noProof/>
              </w:rPr>
            </w:pPr>
            <w:r w:rsidRPr="005540D9">
              <w:rPr>
                <w:b/>
                <w:bCs/>
                <w:noProof/>
                <w:color w:val="FFFFFF" w:themeColor="background1"/>
              </w:rPr>
              <w:drawing>
                <wp:anchor distT="0" distB="0" distL="114300" distR="114300" simplePos="0" relativeHeight="251658311" behindDoc="0" locked="0" layoutInCell="1" allowOverlap="1" wp14:anchorId="010B2F29" wp14:editId="1D1FDE27">
                  <wp:simplePos x="0" y="0"/>
                  <wp:positionH relativeFrom="column">
                    <wp:posOffset>3696970</wp:posOffset>
                  </wp:positionH>
                  <wp:positionV relativeFrom="paragraph">
                    <wp:posOffset>0</wp:posOffset>
                  </wp:positionV>
                  <wp:extent cx="1240155" cy="340995"/>
                  <wp:effectExtent l="0" t="0" r="0" b="1905"/>
                  <wp:wrapSquare wrapText="bothSides"/>
                  <wp:docPr id="160258104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81043"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40155" cy="340995"/>
                          </a:xfrm>
                          <a:prstGeom prst="rect">
                            <a:avLst/>
                          </a:prstGeom>
                        </pic:spPr>
                      </pic:pic>
                    </a:graphicData>
                  </a:graphic>
                  <wp14:sizeRelH relativeFrom="margin">
                    <wp14:pctWidth>0</wp14:pctWidth>
                  </wp14:sizeRelH>
                  <wp14:sizeRelV relativeFrom="margin">
                    <wp14:pctHeight>0</wp14:pctHeight>
                  </wp14:sizeRelV>
                </wp:anchor>
              </w:drawing>
            </w:r>
            <w:r w:rsidR="00E5175A">
              <w:rPr>
                <w:b/>
                <w:bCs/>
                <w:color w:val="FFFFFF" w:themeColor="background1"/>
              </w:rPr>
              <w:t>Ny standard</w:t>
            </w:r>
          </w:p>
        </w:tc>
      </w:tr>
      <w:tr w:rsidR="00E5175A" w14:paraId="125A892F" w14:textId="77777777">
        <w:trPr>
          <w:trHeight w:val="570"/>
        </w:trPr>
        <w:tc>
          <w:tcPr>
            <w:tcW w:w="9095" w:type="dxa"/>
          </w:tcPr>
          <w:p w14:paraId="09BF7E3C" w14:textId="5D598983" w:rsidR="00E5175A" w:rsidRPr="002C3740" w:rsidRDefault="009220EB" w:rsidP="00413DB1">
            <w:pPr>
              <w:rPr>
                <w:i/>
                <w:iCs/>
              </w:rPr>
            </w:pPr>
            <w:r>
              <w:t xml:space="preserve">Du har mulighed for at </w:t>
            </w:r>
            <w:r w:rsidR="0075626D">
              <w:t>oprette</w:t>
            </w:r>
            <w:r>
              <w:t xml:space="preserve"> en ny standard til listen, ved klik på knappen </w:t>
            </w:r>
            <w:r w:rsidRPr="009220EB">
              <w:rPr>
                <w:i/>
                <w:iCs/>
              </w:rPr>
              <w:t>”Ny standard”</w:t>
            </w:r>
            <w:r>
              <w:t>, der ses ø</w:t>
            </w:r>
            <w:r w:rsidR="00C51943">
              <w:t>verst til højre på side</w:t>
            </w:r>
            <w:r>
              <w:t xml:space="preserve">n. </w:t>
            </w:r>
            <w:r w:rsidR="001E424F">
              <w:t xml:space="preserve">Der åbnes her et vindue med </w:t>
            </w:r>
            <w:r w:rsidR="00413DB1">
              <w:t>felter til udfyldelse.</w:t>
            </w:r>
          </w:p>
        </w:tc>
      </w:tr>
    </w:tbl>
    <w:p w14:paraId="50CA7FF9" w14:textId="5A17792D" w:rsidR="004D37C6" w:rsidRDefault="004D37C6" w:rsidP="002C3740">
      <w:pPr>
        <w:ind w:firstLine="0"/>
        <w:rPr>
          <w:color w:val="000000" w:themeColor="text1"/>
          <w:szCs w:val="22"/>
        </w:rPr>
      </w:pPr>
    </w:p>
    <w:tbl>
      <w:tblPr>
        <w:tblStyle w:val="Tabel-Gitter"/>
        <w:tblW w:w="0" w:type="auto"/>
        <w:tblInd w:w="-5" w:type="dxa"/>
        <w:tblLayout w:type="fixed"/>
        <w:tblLook w:val="04A0" w:firstRow="1" w:lastRow="0" w:firstColumn="1" w:lastColumn="0" w:noHBand="0" w:noVBand="1"/>
      </w:tblPr>
      <w:tblGrid>
        <w:gridCol w:w="4116"/>
        <w:gridCol w:w="4979"/>
      </w:tblGrid>
      <w:tr w:rsidR="004D37C6" w14:paraId="3412E0E0" w14:textId="77777777" w:rsidTr="00F87A68">
        <w:trPr>
          <w:trHeight w:val="300"/>
        </w:trPr>
        <w:tc>
          <w:tcPr>
            <w:tcW w:w="9095" w:type="dxa"/>
            <w:gridSpan w:val="2"/>
            <w:shd w:val="clear" w:color="auto" w:fill="4FBA65"/>
          </w:tcPr>
          <w:p w14:paraId="3162BDAA" w14:textId="10781AAF" w:rsidR="004D37C6" w:rsidRDefault="004D37C6">
            <w:pPr>
              <w:rPr>
                <w:noProof/>
              </w:rPr>
            </w:pPr>
            <w:r>
              <w:rPr>
                <w:b/>
                <w:bCs/>
                <w:color w:val="FFFFFF" w:themeColor="background1"/>
              </w:rPr>
              <w:t>Opret</w:t>
            </w:r>
            <w:r w:rsidRPr="03FCDD43">
              <w:rPr>
                <w:b/>
                <w:bCs/>
                <w:color w:val="FFFFFF" w:themeColor="background1"/>
              </w:rPr>
              <w:t xml:space="preserve"> </w:t>
            </w:r>
            <w:r>
              <w:rPr>
                <w:b/>
                <w:bCs/>
                <w:color w:val="FFFFFF" w:themeColor="background1"/>
              </w:rPr>
              <w:t>ny standard</w:t>
            </w:r>
            <w:r w:rsidRPr="03FCDD43">
              <w:rPr>
                <w:b/>
                <w:bCs/>
                <w:color w:val="FFFFFF" w:themeColor="background1"/>
              </w:rPr>
              <w:t>:</w:t>
            </w:r>
          </w:p>
        </w:tc>
      </w:tr>
      <w:tr w:rsidR="004D37C6" w14:paraId="6A9ED014" w14:textId="77777777" w:rsidTr="00413DB1">
        <w:trPr>
          <w:trHeight w:val="2849"/>
        </w:trPr>
        <w:tc>
          <w:tcPr>
            <w:tcW w:w="4116" w:type="dxa"/>
          </w:tcPr>
          <w:p w14:paraId="5349BB1B" w14:textId="1B38E053" w:rsidR="004D37C6" w:rsidRDefault="004D37C6" w:rsidP="009D47F6">
            <w:pPr>
              <w:pStyle w:val="Listeafsnit"/>
              <w:numPr>
                <w:ilvl w:val="0"/>
                <w:numId w:val="63"/>
              </w:numPr>
              <w:ind w:left="326"/>
            </w:pPr>
            <w:r w:rsidRPr="007E50EA">
              <w:rPr>
                <w:b/>
                <w:bCs/>
                <w:i/>
                <w:iCs/>
              </w:rPr>
              <w:t>”</w:t>
            </w:r>
            <w:r w:rsidR="00F87A68">
              <w:rPr>
                <w:b/>
                <w:bCs/>
                <w:i/>
                <w:iCs/>
              </w:rPr>
              <w:t>Standard ID</w:t>
            </w:r>
            <w:r w:rsidRPr="007E50EA">
              <w:rPr>
                <w:b/>
                <w:bCs/>
                <w:i/>
                <w:iCs/>
              </w:rPr>
              <w:t>” –</w:t>
            </w:r>
            <w:r>
              <w:t xml:space="preserve"> </w:t>
            </w:r>
            <w:r w:rsidR="00F87A68">
              <w:t xml:space="preserve">Titel eller identifikationer for standarden. </w:t>
            </w:r>
            <w:r w:rsidR="00F87A68" w:rsidRPr="00485131">
              <w:rPr>
                <w:i/>
                <w:iCs/>
              </w:rPr>
              <w:t>Bemærk</w:t>
            </w:r>
            <w:r w:rsidR="00F87A68">
              <w:t xml:space="preserve"> mellemrum i navn gemmer systemet </w:t>
            </w:r>
            <w:proofErr w:type="spellStart"/>
            <w:r w:rsidR="00F87A68">
              <w:t>ID’et</w:t>
            </w:r>
            <w:proofErr w:type="spellEnd"/>
            <w:r w:rsidR="00F87A68">
              <w:t xml:space="preserve"> med </w:t>
            </w:r>
            <w:r w:rsidR="00F87A68" w:rsidRPr="00413DB1">
              <w:rPr>
                <w:i/>
                <w:iCs/>
              </w:rPr>
              <w:t>”_”</w:t>
            </w:r>
            <w:r w:rsidR="00F87A68">
              <w:t xml:space="preserve"> (f.eks. NIS 2 </w:t>
            </w:r>
            <w:r w:rsidR="00F87A68">
              <w:sym w:font="Wingdings" w:char="F0E0"/>
            </w:r>
            <w:r w:rsidR="00F87A68">
              <w:t xml:space="preserve"> NIS_2). Du kan bruge samme tekst som i Standard navn</w:t>
            </w:r>
          </w:p>
          <w:p w14:paraId="7016FD9C" w14:textId="10F93BE5" w:rsidR="00413DB1" w:rsidRDefault="00413DB1" w:rsidP="009D47F6">
            <w:pPr>
              <w:pStyle w:val="Listeafsnit"/>
              <w:numPr>
                <w:ilvl w:val="0"/>
                <w:numId w:val="63"/>
              </w:numPr>
              <w:ind w:left="326"/>
            </w:pPr>
            <w:r w:rsidRPr="79D3D211">
              <w:rPr>
                <w:b/>
                <w:bCs/>
                <w:i/>
                <w:iCs/>
              </w:rPr>
              <w:t>”</w:t>
            </w:r>
            <w:r>
              <w:rPr>
                <w:b/>
                <w:bCs/>
                <w:i/>
                <w:iCs/>
              </w:rPr>
              <w:t>Standard navn</w:t>
            </w:r>
            <w:r w:rsidRPr="79D3D211">
              <w:rPr>
                <w:b/>
                <w:bCs/>
                <w:i/>
                <w:iCs/>
              </w:rPr>
              <w:t>” –</w:t>
            </w:r>
            <w:r w:rsidRPr="79D3D211">
              <w:rPr>
                <w:i/>
                <w:iCs/>
              </w:rPr>
              <w:t xml:space="preserve"> </w:t>
            </w:r>
            <w:r>
              <w:t>Navn på standarden, der vises i listen</w:t>
            </w:r>
          </w:p>
          <w:p w14:paraId="4E9BCA75" w14:textId="144EC1A9" w:rsidR="004D37C6" w:rsidRDefault="004D37C6" w:rsidP="009D47F6">
            <w:pPr>
              <w:pStyle w:val="Listeafsnit"/>
              <w:numPr>
                <w:ilvl w:val="0"/>
                <w:numId w:val="63"/>
              </w:numPr>
              <w:ind w:left="326"/>
            </w:pPr>
            <w:r w:rsidRPr="00525AA5">
              <w:rPr>
                <w:b/>
                <w:bCs/>
                <w:i/>
                <w:iCs/>
              </w:rPr>
              <w:t xml:space="preserve">”Gem” </w:t>
            </w:r>
            <w:r>
              <w:rPr>
                <w:b/>
                <w:bCs/>
                <w:i/>
                <w:iCs/>
              </w:rPr>
              <w:t xml:space="preserve">– </w:t>
            </w:r>
            <w:r>
              <w:t xml:space="preserve">Klik på knappen for at tilføje </w:t>
            </w:r>
            <w:r w:rsidR="00413DB1">
              <w:t>den nye standard</w:t>
            </w:r>
            <w:r>
              <w:t xml:space="preserve"> til listen</w:t>
            </w:r>
          </w:p>
        </w:tc>
        <w:tc>
          <w:tcPr>
            <w:tcW w:w="4979" w:type="dxa"/>
          </w:tcPr>
          <w:p w14:paraId="49B2C791" w14:textId="33B3B6C9" w:rsidR="004D37C6" w:rsidRDefault="00F87A68">
            <w:pPr>
              <w:ind w:firstLine="0"/>
            </w:pPr>
            <w:r w:rsidRPr="00F87A68">
              <w:rPr>
                <w:noProof/>
              </w:rPr>
              <w:drawing>
                <wp:anchor distT="0" distB="0" distL="114300" distR="114300" simplePos="0" relativeHeight="251658312" behindDoc="0" locked="0" layoutInCell="1" allowOverlap="1" wp14:anchorId="1671DE43" wp14:editId="2B76AD68">
                  <wp:simplePos x="0" y="0"/>
                  <wp:positionH relativeFrom="column">
                    <wp:posOffset>-13970</wp:posOffset>
                  </wp:positionH>
                  <wp:positionV relativeFrom="paragraph">
                    <wp:posOffset>19547</wp:posOffset>
                  </wp:positionV>
                  <wp:extent cx="3107055" cy="1553210"/>
                  <wp:effectExtent l="0" t="0" r="0" b="8890"/>
                  <wp:wrapSquare wrapText="bothSides"/>
                  <wp:docPr id="143625147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51479"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107055" cy="1553210"/>
                          </a:xfrm>
                          <a:prstGeom prst="rect">
                            <a:avLst/>
                          </a:prstGeom>
                        </pic:spPr>
                      </pic:pic>
                    </a:graphicData>
                  </a:graphic>
                  <wp14:sizeRelH relativeFrom="margin">
                    <wp14:pctWidth>0</wp14:pctWidth>
                  </wp14:sizeRelH>
                  <wp14:sizeRelV relativeFrom="margin">
                    <wp14:pctHeight>0</wp14:pctHeight>
                  </wp14:sizeRelV>
                </wp:anchor>
              </w:drawing>
            </w:r>
          </w:p>
        </w:tc>
      </w:tr>
    </w:tbl>
    <w:p w14:paraId="51908C49" w14:textId="77777777" w:rsidR="004D37C6" w:rsidRDefault="004D37C6">
      <w:pPr>
        <w:spacing w:after="160" w:line="278" w:lineRule="auto"/>
        <w:ind w:firstLine="0"/>
        <w:rPr>
          <w:color w:val="000000" w:themeColor="text1"/>
          <w:szCs w:val="22"/>
        </w:rPr>
      </w:pPr>
      <w:r>
        <w:rPr>
          <w:color w:val="000000" w:themeColor="text1"/>
          <w:szCs w:val="22"/>
        </w:rPr>
        <w:br w:type="page"/>
      </w:r>
    </w:p>
    <w:tbl>
      <w:tblPr>
        <w:tblStyle w:val="Tabel-Gitter"/>
        <w:tblW w:w="0" w:type="auto"/>
        <w:tblInd w:w="-5" w:type="dxa"/>
        <w:tblLook w:val="04A0" w:firstRow="1" w:lastRow="0" w:firstColumn="1" w:lastColumn="0" w:noHBand="0" w:noVBand="1"/>
      </w:tblPr>
      <w:tblGrid>
        <w:gridCol w:w="9095"/>
      </w:tblGrid>
      <w:tr w:rsidR="00E30BF1" w14:paraId="1AB0CAEA" w14:textId="77777777">
        <w:trPr>
          <w:trHeight w:val="455"/>
        </w:trPr>
        <w:tc>
          <w:tcPr>
            <w:tcW w:w="9095" w:type="dxa"/>
            <w:shd w:val="clear" w:color="auto" w:fill="25476A"/>
          </w:tcPr>
          <w:p w14:paraId="24EC5CCC" w14:textId="171E7EC6" w:rsidR="00E30BF1" w:rsidRPr="00B17CAC" w:rsidRDefault="00E30BF1">
            <w:pPr>
              <w:ind w:firstLine="0"/>
              <w:rPr>
                <w:noProof/>
              </w:rPr>
            </w:pPr>
            <w:r>
              <w:rPr>
                <w:b/>
                <w:bCs/>
                <w:color w:val="FFFFFF" w:themeColor="background1"/>
              </w:rPr>
              <w:lastRenderedPageBreak/>
              <w:t>Foranstaltning</w:t>
            </w:r>
          </w:p>
        </w:tc>
      </w:tr>
      <w:tr w:rsidR="00E30BF1" w14:paraId="55DFDD4B" w14:textId="77777777">
        <w:trPr>
          <w:trHeight w:val="570"/>
        </w:trPr>
        <w:tc>
          <w:tcPr>
            <w:tcW w:w="9095" w:type="dxa"/>
          </w:tcPr>
          <w:p w14:paraId="192980A6" w14:textId="44254CBF" w:rsidR="00E30BF1" w:rsidRDefault="00994950" w:rsidP="00E30BF1">
            <w:r w:rsidRPr="00994950">
              <w:rPr>
                <w:noProof/>
                <w:color w:val="000000" w:themeColor="text1"/>
                <w:szCs w:val="22"/>
              </w:rPr>
              <w:drawing>
                <wp:anchor distT="0" distB="0" distL="114300" distR="114300" simplePos="0" relativeHeight="251658318" behindDoc="0" locked="0" layoutInCell="1" allowOverlap="1" wp14:anchorId="65FE06C3" wp14:editId="075F5D1A">
                  <wp:simplePos x="0" y="0"/>
                  <wp:positionH relativeFrom="column">
                    <wp:posOffset>-65405</wp:posOffset>
                  </wp:positionH>
                  <wp:positionV relativeFrom="paragraph">
                    <wp:posOffset>0</wp:posOffset>
                  </wp:positionV>
                  <wp:extent cx="5772150" cy="1624330"/>
                  <wp:effectExtent l="0" t="0" r="0" b="0"/>
                  <wp:wrapSquare wrapText="bothSides"/>
                  <wp:docPr id="37770431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04314" name=""/>
                          <pic:cNvPicPr/>
                        </pic:nvPicPr>
                        <pic:blipFill>
                          <a:blip r:embed="rId72">
                            <a:extLst>
                              <a:ext uri="{28A0092B-C50C-407E-A947-70E740481C1C}">
                                <a14:useLocalDpi xmlns:a14="http://schemas.microsoft.com/office/drawing/2010/main" val="0"/>
                              </a:ext>
                            </a:extLst>
                          </a:blip>
                          <a:stretch>
                            <a:fillRect/>
                          </a:stretch>
                        </pic:blipFill>
                        <pic:spPr>
                          <a:xfrm>
                            <a:off x="0" y="0"/>
                            <a:ext cx="5772150" cy="1624330"/>
                          </a:xfrm>
                          <a:prstGeom prst="rect">
                            <a:avLst/>
                          </a:prstGeom>
                        </pic:spPr>
                      </pic:pic>
                    </a:graphicData>
                  </a:graphic>
                </wp:anchor>
              </w:drawing>
            </w:r>
            <w:r w:rsidR="00E30BF1" w:rsidRPr="79D3D211">
              <w:rPr>
                <w:color w:val="000000" w:themeColor="text1"/>
                <w:szCs w:val="22"/>
              </w:rPr>
              <w:t xml:space="preserve">Ved at klikke en på en standard fra listen, åbnes der en oversigt med alle foranstaltningerne i standarden. </w:t>
            </w:r>
            <w:r w:rsidR="00E30BF1">
              <w:t>Disse er inddelt med følgende:</w:t>
            </w:r>
          </w:p>
          <w:p w14:paraId="68391DF8" w14:textId="77777777" w:rsidR="00E30BF1" w:rsidRDefault="00E30BF1" w:rsidP="009D47F6">
            <w:pPr>
              <w:pStyle w:val="Listeafsnit"/>
              <w:numPr>
                <w:ilvl w:val="0"/>
                <w:numId w:val="47"/>
              </w:numPr>
              <w:rPr>
                <w:i/>
                <w:iCs/>
              </w:rPr>
            </w:pPr>
            <w:r w:rsidRPr="79D3D211">
              <w:rPr>
                <w:b/>
                <w:bCs/>
                <w:i/>
                <w:iCs/>
              </w:rPr>
              <w:t>”Foranstaltning” –</w:t>
            </w:r>
            <w:r w:rsidRPr="79D3D211">
              <w:rPr>
                <w:i/>
                <w:iCs/>
              </w:rPr>
              <w:t xml:space="preserve"> </w:t>
            </w:r>
            <w:r>
              <w:t>Angiver foranstaltningens type og niveau</w:t>
            </w:r>
          </w:p>
          <w:p w14:paraId="723F9FBD" w14:textId="77777777" w:rsidR="00E30BF1" w:rsidRPr="00BA5513" w:rsidRDefault="00E30BF1" w:rsidP="009D47F6">
            <w:pPr>
              <w:pStyle w:val="Listeafsnit"/>
              <w:numPr>
                <w:ilvl w:val="0"/>
                <w:numId w:val="47"/>
              </w:numPr>
              <w:rPr>
                <w:i/>
                <w:iCs/>
              </w:rPr>
            </w:pPr>
            <w:r w:rsidRPr="233BB1DB">
              <w:rPr>
                <w:b/>
                <w:bCs/>
                <w:i/>
                <w:iCs/>
              </w:rPr>
              <w:t>”Tilvalg/fravalg” –</w:t>
            </w:r>
            <w:r w:rsidRPr="233BB1DB">
              <w:rPr>
                <w:i/>
                <w:iCs/>
              </w:rPr>
              <w:t xml:space="preserve"> </w:t>
            </w:r>
            <w:r w:rsidRPr="233BB1DB">
              <w:t>Angiver om foranstaltning er valgt til eller fra</w:t>
            </w:r>
          </w:p>
          <w:p w14:paraId="0DDFFE0A" w14:textId="77777777" w:rsidR="00E30BF1" w:rsidRDefault="00E30BF1" w:rsidP="009D47F6">
            <w:pPr>
              <w:pStyle w:val="Listeafsnit"/>
              <w:numPr>
                <w:ilvl w:val="0"/>
                <w:numId w:val="47"/>
              </w:numPr>
              <w:rPr>
                <w:i/>
                <w:iCs/>
              </w:rPr>
            </w:pPr>
            <w:r w:rsidRPr="233BB1DB">
              <w:rPr>
                <w:b/>
                <w:bCs/>
                <w:i/>
                <w:iCs/>
              </w:rPr>
              <w:t>”Note” –</w:t>
            </w:r>
            <w:r w:rsidRPr="233BB1DB">
              <w:rPr>
                <w:i/>
                <w:iCs/>
              </w:rPr>
              <w:t xml:space="preserve"> </w:t>
            </w:r>
            <w:r w:rsidRPr="233BB1DB">
              <w:t>Anmærkninger til foranstaltningen</w:t>
            </w:r>
          </w:p>
          <w:p w14:paraId="65217A28" w14:textId="77777777" w:rsidR="00E30BF1" w:rsidRPr="00BA5513" w:rsidRDefault="00E30BF1" w:rsidP="009D47F6">
            <w:pPr>
              <w:pStyle w:val="Listeafsnit"/>
              <w:numPr>
                <w:ilvl w:val="0"/>
                <w:numId w:val="47"/>
              </w:numPr>
              <w:rPr>
                <w:i/>
                <w:iCs/>
              </w:rPr>
            </w:pPr>
            <w:r w:rsidRPr="233BB1DB">
              <w:rPr>
                <w:b/>
                <w:bCs/>
                <w:i/>
                <w:iCs/>
              </w:rPr>
              <w:t>”Senest redigeret” –</w:t>
            </w:r>
            <w:r w:rsidRPr="233BB1DB">
              <w:rPr>
                <w:i/>
                <w:iCs/>
              </w:rPr>
              <w:t xml:space="preserve"> </w:t>
            </w:r>
            <w:r w:rsidRPr="233BB1DB">
              <w:t>Dato for sidste revision af kravet</w:t>
            </w:r>
          </w:p>
          <w:p w14:paraId="50583708" w14:textId="77777777" w:rsidR="00E30BF1" w:rsidRDefault="00E30BF1" w:rsidP="009D47F6">
            <w:pPr>
              <w:pStyle w:val="Listeafsnit"/>
              <w:numPr>
                <w:ilvl w:val="0"/>
                <w:numId w:val="47"/>
              </w:numPr>
              <w:rPr>
                <w:i/>
                <w:iCs/>
              </w:rPr>
            </w:pPr>
            <w:r w:rsidRPr="233BB1DB">
              <w:rPr>
                <w:b/>
                <w:bCs/>
                <w:i/>
                <w:iCs/>
              </w:rPr>
              <w:t>”Ansvarlig” –</w:t>
            </w:r>
            <w:r w:rsidRPr="233BB1DB">
              <w:rPr>
                <w:i/>
                <w:iCs/>
              </w:rPr>
              <w:t xml:space="preserve"> </w:t>
            </w:r>
            <w:r w:rsidRPr="233BB1DB">
              <w:t>Navn på personel der har ansvar for foranstaltning</w:t>
            </w:r>
          </w:p>
          <w:p w14:paraId="2FC28E75" w14:textId="3C3C393E" w:rsidR="00E30BF1" w:rsidRPr="00E30BF1" w:rsidRDefault="00E30BF1" w:rsidP="009D47F6">
            <w:pPr>
              <w:pStyle w:val="Listeafsnit"/>
              <w:numPr>
                <w:ilvl w:val="0"/>
                <w:numId w:val="47"/>
              </w:numPr>
              <w:rPr>
                <w:i/>
                <w:iCs/>
              </w:rPr>
            </w:pPr>
            <w:r w:rsidRPr="233BB1DB">
              <w:rPr>
                <w:i/>
                <w:iCs/>
              </w:rPr>
              <w:t>”</w:t>
            </w:r>
            <w:r w:rsidRPr="233BB1DB">
              <w:rPr>
                <w:b/>
                <w:bCs/>
                <w:i/>
                <w:iCs/>
              </w:rPr>
              <w:t xml:space="preserve">Status” – </w:t>
            </w:r>
            <w:r w:rsidRPr="233BB1DB">
              <w:t xml:space="preserve">Nuværende proces på dokumentet viser om den er </w:t>
            </w:r>
            <w:r w:rsidRPr="00CE3756">
              <w:rPr>
                <w:i/>
                <w:iCs/>
              </w:rPr>
              <w:t>”Ikke startet”</w:t>
            </w:r>
            <w:r w:rsidRPr="233BB1DB">
              <w:t xml:space="preserve"> (gul), </w:t>
            </w:r>
            <w:r w:rsidRPr="00CE3756">
              <w:rPr>
                <w:i/>
                <w:iCs/>
              </w:rPr>
              <w:t>”I gang”</w:t>
            </w:r>
            <w:r w:rsidRPr="233BB1DB">
              <w:t xml:space="preserve"> (blå) eller </w:t>
            </w:r>
            <w:r w:rsidRPr="00CE3756">
              <w:rPr>
                <w:i/>
                <w:iCs/>
              </w:rPr>
              <w:t>”Afsluttet”</w:t>
            </w:r>
            <w:r w:rsidRPr="233BB1DB">
              <w:t xml:space="preserve"> (grøn)</w:t>
            </w:r>
          </w:p>
        </w:tc>
      </w:tr>
    </w:tbl>
    <w:p w14:paraId="19ED7D35" w14:textId="69E55A22" w:rsidR="30B089AF" w:rsidRDefault="30B089AF" w:rsidP="00E557E2">
      <w:pPr>
        <w:ind w:firstLine="0"/>
      </w:pPr>
    </w:p>
    <w:tbl>
      <w:tblPr>
        <w:tblStyle w:val="Tabel-Gitter"/>
        <w:tblW w:w="0" w:type="auto"/>
        <w:tblInd w:w="-5" w:type="dxa"/>
        <w:tblLook w:val="04A0" w:firstRow="1" w:lastRow="0" w:firstColumn="1" w:lastColumn="0" w:noHBand="0" w:noVBand="1"/>
      </w:tblPr>
      <w:tblGrid>
        <w:gridCol w:w="8918"/>
      </w:tblGrid>
      <w:tr w:rsidR="001E6456" w14:paraId="66BC881A" w14:textId="77777777" w:rsidTr="79D3D211">
        <w:trPr>
          <w:trHeight w:val="300"/>
        </w:trPr>
        <w:tc>
          <w:tcPr>
            <w:tcW w:w="8918" w:type="dxa"/>
            <w:shd w:val="clear" w:color="auto" w:fill="4FBA65"/>
          </w:tcPr>
          <w:p w14:paraId="33DAAA1A" w14:textId="56D47F41" w:rsidR="001E6456" w:rsidRPr="00127C00" w:rsidRDefault="483D4316" w:rsidP="00B819D1">
            <w:r w:rsidRPr="03FCDD43">
              <w:rPr>
                <w:b/>
                <w:bCs/>
                <w:color w:val="FFFFFF" w:themeColor="background1"/>
              </w:rPr>
              <w:t>Udfyldelse af foranstaltning:</w:t>
            </w:r>
            <w:r w:rsidR="2DF4EF12">
              <w:tab/>
            </w:r>
          </w:p>
        </w:tc>
      </w:tr>
      <w:tr w:rsidR="001E6456" w14:paraId="7494466D" w14:textId="77777777" w:rsidTr="79D3D211">
        <w:trPr>
          <w:trHeight w:val="300"/>
        </w:trPr>
        <w:tc>
          <w:tcPr>
            <w:tcW w:w="8918" w:type="dxa"/>
          </w:tcPr>
          <w:p w14:paraId="40561034" w14:textId="631554B5" w:rsidR="00E557E2" w:rsidRPr="00E557E2" w:rsidRDefault="00E557E2" w:rsidP="00E557E2">
            <w:r>
              <w:t>Ved at klikke på en foranstaltning fra standardens liste, udfoldes der en fane med informationer til at besvare standarden. Til at besvare en foranstaltning, er der følgende udførelse:</w:t>
            </w:r>
          </w:p>
          <w:p w14:paraId="5D3866DA" w14:textId="445F9B57" w:rsidR="001E6456" w:rsidRPr="001E6456" w:rsidRDefault="00231F3C" w:rsidP="009D47F6">
            <w:pPr>
              <w:pStyle w:val="Listeafsnit"/>
              <w:numPr>
                <w:ilvl w:val="0"/>
                <w:numId w:val="52"/>
              </w:numPr>
              <w:ind w:left="360"/>
              <w:rPr>
                <w:b/>
                <w:bCs/>
                <w:i/>
                <w:iCs/>
              </w:rPr>
            </w:pPr>
            <w:r w:rsidRPr="00231F3C">
              <w:rPr>
                <w:noProof/>
              </w:rPr>
              <w:drawing>
                <wp:anchor distT="0" distB="0" distL="114300" distR="114300" simplePos="0" relativeHeight="251658314" behindDoc="0" locked="0" layoutInCell="1" allowOverlap="1" wp14:anchorId="1979A028" wp14:editId="4D42F78E">
                  <wp:simplePos x="0" y="0"/>
                  <wp:positionH relativeFrom="column">
                    <wp:posOffset>2375342</wp:posOffset>
                  </wp:positionH>
                  <wp:positionV relativeFrom="paragraph">
                    <wp:posOffset>31501</wp:posOffset>
                  </wp:positionV>
                  <wp:extent cx="3211830" cy="2444736"/>
                  <wp:effectExtent l="0" t="0" r="7620" b="0"/>
                  <wp:wrapSquare wrapText="bothSides"/>
                  <wp:docPr id="136099564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95649"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211830" cy="2444736"/>
                          </a:xfrm>
                          <a:prstGeom prst="rect">
                            <a:avLst/>
                          </a:prstGeom>
                        </pic:spPr>
                      </pic:pic>
                    </a:graphicData>
                  </a:graphic>
                  <wp14:sizeRelH relativeFrom="margin">
                    <wp14:pctWidth>0</wp14:pctWidth>
                  </wp14:sizeRelH>
                  <wp14:sizeRelV relativeFrom="margin">
                    <wp14:pctHeight>0</wp14:pctHeight>
                  </wp14:sizeRelV>
                </wp:anchor>
              </w:drawing>
            </w:r>
            <w:r w:rsidR="0C932A9B" w:rsidRPr="3FFA12FF">
              <w:rPr>
                <w:b/>
                <w:bCs/>
                <w:i/>
                <w:iCs/>
              </w:rPr>
              <w:t xml:space="preserve">”Note” – </w:t>
            </w:r>
            <w:r w:rsidR="0C932A9B">
              <w:t>Klik i feltet og indtast</w:t>
            </w:r>
            <w:r w:rsidR="730F0DE5">
              <w:t xml:space="preserve"> anmærkning til foranstaltning</w:t>
            </w:r>
          </w:p>
          <w:p w14:paraId="2EFC2320" w14:textId="584A8E6F" w:rsidR="001E6456" w:rsidRPr="00F26969" w:rsidRDefault="7AD6B38D" w:rsidP="009D47F6">
            <w:pPr>
              <w:pStyle w:val="Listeafsnit"/>
              <w:numPr>
                <w:ilvl w:val="0"/>
                <w:numId w:val="52"/>
              </w:numPr>
              <w:ind w:left="360"/>
            </w:pPr>
            <w:r w:rsidRPr="79D3D211">
              <w:rPr>
                <w:b/>
                <w:bCs/>
                <w:i/>
                <w:iCs/>
              </w:rPr>
              <w:t>”Tilval</w:t>
            </w:r>
            <w:r w:rsidR="62C6F68E" w:rsidRPr="79D3D211">
              <w:rPr>
                <w:b/>
                <w:bCs/>
                <w:i/>
                <w:iCs/>
              </w:rPr>
              <w:t>gt</w:t>
            </w:r>
            <w:r w:rsidRPr="79D3D211">
              <w:rPr>
                <w:b/>
                <w:bCs/>
                <w:i/>
                <w:iCs/>
              </w:rPr>
              <w:t xml:space="preserve">” – </w:t>
            </w:r>
            <w:r w:rsidRPr="00091476">
              <w:t xml:space="preserve">Klik i </w:t>
            </w:r>
            <w:r w:rsidR="2B07AFD8" w:rsidRPr="00091476">
              <w:t>feltet og vælg foranstaltning til eller fra med checkmærke</w:t>
            </w:r>
            <w:r w:rsidR="62C6F68E" w:rsidRPr="00091476">
              <w:t>t</w:t>
            </w:r>
          </w:p>
          <w:p w14:paraId="19DC605D" w14:textId="1A041FE3" w:rsidR="001E6456" w:rsidRPr="00FF32CF" w:rsidRDefault="7AD6B38D" w:rsidP="009D47F6">
            <w:pPr>
              <w:pStyle w:val="Listeafsnit"/>
              <w:numPr>
                <w:ilvl w:val="0"/>
                <w:numId w:val="52"/>
              </w:numPr>
              <w:ind w:left="360"/>
              <w:rPr>
                <w:b/>
                <w:bCs/>
                <w:i/>
                <w:iCs/>
              </w:rPr>
            </w:pPr>
            <w:r w:rsidRPr="79D3D211">
              <w:rPr>
                <w:b/>
                <w:bCs/>
                <w:i/>
                <w:iCs/>
              </w:rPr>
              <w:t>”Ansvarlig” –</w:t>
            </w:r>
            <w:r w:rsidR="62C6F68E" w:rsidRPr="79D3D211">
              <w:rPr>
                <w:b/>
                <w:bCs/>
                <w:i/>
                <w:iCs/>
              </w:rPr>
              <w:t xml:space="preserve"> </w:t>
            </w:r>
            <w:r w:rsidR="62C6F68E">
              <w:t>Klik i feltet og vælg initial med navn på ansvarlig. Du kan også indtaste for at søge</w:t>
            </w:r>
          </w:p>
          <w:p w14:paraId="36698C2E" w14:textId="004F5BD3" w:rsidR="001E6456" w:rsidRPr="00FF32CF" w:rsidRDefault="7AD6B38D" w:rsidP="009D47F6">
            <w:pPr>
              <w:pStyle w:val="Listeafsnit"/>
              <w:numPr>
                <w:ilvl w:val="0"/>
                <w:numId w:val="52"/>
              </w:numPr>
              <w:ind w:left="360"/>
              <w:rPr>
                <w:b/>
                <w:bCs/>
                <w:i/>
                <w:iCs/>
              </w:rPr>
            </w:pPr>
            <w:r w:rsidRPr="79D3D211">
              <w:rPr>
                <w:b/>
                <w:bCs/>
                <w:i/>
                <w:iCs/>
              </w:rPr>
              <w:t>”Status” –</w:t>
            </w:r>
            <w:r w:rsidR="62C6F68E">
              <w:t xml:space="preserve"> Klik i feltet og vælg status fra </w:t>
            </w:r>
            <w:proofErr w:type="spellStart"/>
            <w:r w:rsidR="62C6F68E">
              <w:t>dropdown</w:t>
            </w:r>
            <w:proofErr w:type="spellEnd"/>
            <w:r w:rsidR="62C6F68E">
              <w:t xml:space="preserve"> listen for hhv. </w:t>
            </w:r>
            <w:r w:rsidR="62C6F68E" w:rsidRPr="79D3D211">
              <w:rPr>
                <w:i/>
                <w:iCs/>
              </w:rPr>
              <w:t>”Klar”</w:t>
            </w:r>
            <w:r w:rsidR="62C6F68E">
              <w:t xml:space="preserve">, </w:t>
            </w:r>
            <w:r w:rsidR="62C6F68E" w:rsidRPr="79D3D211">
              <w:rPr>
                <w:i/>
                <w:iCs/>
              </w:rPr>
              <w:t>”I gang”</w:t>
            </w:r>
            <w:r w:rsidR="62C6F68E">
              <w:t xml:space="preserve">, </w:t>
            </w:r>
            <w:r w:rsidR="62C6F68E" w:rsidRPr="79D3D211">
              <w:rPr>
                <w:i/>
                <w:iCs/>
              </w:rPr>
              <w:t>”Ikke startet”</w:t>
            </w:r>
            <w:r w:rsidR="62C6F68E">
              <w:t xml:space="preserve"> eller </w:t>
            </w:r>
            <w:r w:rsidR="62C6F68E" w:rsidRPr="79D3D211">
              <w:rPr>
                <w:i/>
                <w:iCs/>
              </w:rPr>
              <w:t>”Ikke relevant”</w:t>
            </w:r>
          </w:p>
          <w:p w14:paraId="0A3383A0" w14:textId="26BA00D3" w:rsidR="001E6456" w:rsidRPr="00FF32CF" w:rsidRDefault="7AD6B38D" w:rsidP="009D47F6">
            <w:pPr>
              <w:pStyle w:val="Listeafsnit"/>
              <w:numPr>
                <w:ilvl w:val="0"/>
                <w:numId w:val="52"/>
              </w:numPr>
              <w:ind w:left="360"/>
              <w:rPr>
                <w:b/>
                <w:bCs/>
                <w:i/>
                <w:iCs/>
              </w:rPr>
            </w:pPr>
            <w:r w:rsidRPr="79D3D211">
              <w:rPr>
                <w:b/>
                <w:bCs/>
                <w:i/>
                <w:iCs/>
              </w:rPr>
              <w:t>”Efterlevelse af kravet” –</w:t>
            </w:r>
            <w:r w:rsidR="23480F2C" w:rsidRPr="79D3D211">
              <w:rPr>
                <w:b/>
                <w:bCs/>
                <w:i/>
                <w:iCs/>
              </w:rPr>
              <w:t xml:space="preserve"> </w:t>
            </w:r>
            <w:r w:rsidR="7F972221">
              <w:t>Klik til højre for feltet, hvor et tekstvindue vil vises. Indtast beskrivelse af hvordan kravet overholdes</w:t>
            </w:r>
          </w:p>
          <w:p w14:paraId="0DC90A13" w14:textId="02BC19A8" w:rsidR="001E6456" w:rsidRDefault="7AD6B38D" w:rsidP="009D47F6">
            <w:pPr>
              <w:pStyle w:val="Listeafsnit"/>
              <w:numPr>
                <w:ilvl w:val="0"/>
                <w:numId w:val="52"/>
              </w:numPr>
              <w:ind w:left="360"/>
            </w:pPr>
            <w:r w:rsidRPr="79D3D211">
              <w:rPr>
                <w:b/>
                <w:bCs/>
                <w:i/>
                <w:iCs/>
              </w:rPr>
              <w:t xml:space="preserve">”Tilknytninger” – </w:t>
            </w:r>
            <w:r>
              <w:t xml:space="preserve">Læs mere under </w:t>
            </w:r>
            <w:r w:rsidRPr="79D3D211">
              <w:rPr>
                <w:i/>
                <w:iCs/>
              </w:rPr>
              <w:t>”Generelle funktioner”</w:t>
            </w:r>
            <w:r>
              <w:t xml:space="preserve"> </w:t>
            </w:r>
            <w:r w:rsidR="500BA172">
              <w:t>og</w:t>
            </w:r>
            <w:r w:rsidR="7F972221">
              <w:t xml:space="preserve"> </w:t>
            </w:r>
            <w:r w:rsidRPr="79D3D211">
              <w:rPr>
                <w:i/>
                <w:iCs/>
              </w:rPr>
              <w:t>”Tilføj relation”</w:t>
            </w:r>
          </w:p>
        </w:tc>
      </w:tr>
    </w:tbl>
    <w:p w14:paraId="26DBDE7D" w14:textId="53201756" w:rsidR="00CE3060" w:rsidRDefault="00CE3060" w:rsidP="00B819D1"/>
    <w:p w14:paraId="614C9C96" w14:textId="48BEBD10" w:rsidR="001618F4" w:rsidRDefault="00CE3060" w:rsidP="00CE3060">
      <w:pPr>
        <w:spacing w:after="160" w:line="278" w:lineRule="auto"/>
        <w:ind w:firstLine="0"/>
      </w:pPr>
      <w:r>
        <w:br w:type="page"/>
      </w:r>
    </w:p>
    <w:p w14:paraId="142E4F75" w14:textId="017693E5" w:rsidR="005427C8" w:rsidRDefault="005427C8" w:rsidP="00CE3060">
      <w:pPr>
        <w:spacing w:after="160" w:line="278" w:lineRule="auto"/>
        <w:ind w:firstLine="0"/>
      </w:pPr>
    </w:p>
    <w:tbl>
      <w:tblPr>
        <w:tblStyle w:val="Tabel-Gitter"/>
        <w:tblW w:w="0" w:type="auto"/>
        <w:tblInd w:w="-5" w:type="dxa"/>
        <w:tblLook w:val="04A0" w:firstRow="1" w:lastRow="0" w:firstColumn="1" w:lastColumn="0" w:noHBand="0" w:noVBand="1"/>
      </w:tblPr>
      <w:tblGrid>
        <w:gridCol w:w="9095"/>
      </w:tblGrid>
      <w:tr w:rsidR="006A23EF" w14:paraId="32120FC6" w14:textId="77777777">
        <w:trPr>
          <w:trHeight w:val="455"/>
        </w:trPr>
        <w:tc>
          <w:tcPr>
            <w:tcW w:w="9095" w:type="dxa"/>
            <w:shd w:val="clear" w:color="auto" w:fill="25476A"/>
          </w:tcPr>
          <w:p w14:paraId="6E684AFF" w14:textId="50169038" w:rsidR="006A23EF" w:rsidRPr="00B17CAC" w:rsidRDefault="0027704D">
            <w:pPr>
              <w:ind w:firstLine="0"/>
              <w:rPr>
                <w:noProof/>
              </w:rPr>
            </w:pPr>
            <w:r w:rsidRPr="0033765F">
              <w:rPr>
                <w:b/>
                <w:bCs/>
                <w:noProof/>
                <w:color w:val="FFFFFF" w:themeColor="background1"/>
              </w:rPr>
              <w:drawing>
                <wp:anchor distT="0" distB="0" distL="114300" distR="114300" simplePos="0" relativeHeight="251658317" behindDoc="0" locked="0" layoutInCell="1" allowOverlap="1" wp14:anchorId="3A501DA8" wp14:editId="749A86B1">
                  <wp:simplePos x="0" y="0"/>
                  <wp:positionH relativeFrom="column">
                    <wp:posOffset>3587233</wp:posOffset>
                  </wp:positionH>
                  <wp:positionV relativeFrom="paragraph">
                    <wp:posOffset>325</wp:posOffset>
                  </wp:positionV>
                  <wp:extent cx="1275715" cy="367030"/>
                  <wp:effectExtent l="0" t="0" r="635" b="0"/>
                  <wp:wrapSquare wrapText="bothSides"/>
                  <wp:docPr id="156994611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46111" name=""/>
                          <pic:cNvPicPr/>
                        </pic:nvPicPr>
                        <pic:blipFill>
                          <a:blip r:embed="rId74">
                            <a:extLst>
                              <a:ext uri="{28A0092B-C50C-407E-A947-70E740481C1C}">
                                <a14:useLocalDpi xmlns:a14="http://schemas.microsoft.com/office/drawing/2010/main" val="0"/>
                              </a:ext>
                            </a:extLst>
                          </a:blip>
                          <a:stretch>
                            <a:fillRect/>
                          </a:stretch>
                        </pic:blipFill>
                        <pic:spPr>
                          <a:xfrm>
                            <a:off x="0" y="0"/>
                            <a:ext cx="1275715" cy="367030"/>
                          </a:xfrm>
                          <a:prstGeom prst="rect">
                            <a:avLst/>
                          </a:prstGeom>
                        </pic:spPr>
                      </pic:pic>
                    </a:graphicData>
                  </a:graphic>
                  <wp14:sizeRelH relativeFrom="margin">
                    <wp14:pctWidth>0</wp14:pctWidth>
                  </wp14:sizeRelH>
                  <wp14:sizeRelV relativeFrom="margin">
                    <wp14:pctHeight>0</wp14:pctHeight>
                  </wp14:sizeRelV>
                </wp:anchor>
              </w:drawing>
            </w:r>
            <w:r>
              <w:rPr>
                <w:b/>
                <w:bCs/>
                <w:color w:val="FFFFFF" w:themeColor="background1"/>
              </w:rPr>
              <w:t>Ny gruppe</w:t>
            </w:r>
          </w:p>
        </w:tc>
      </w:tr>
      <w:tr w:rsidR="006A23EF" w14:paraId="7F240DC2" w14:textId="77777777">
        <w:trPr>
          <w:trHeight w:val="570"/>
        </w:trPr>
        <w:tc>
          <w:tcPr>
            <w:tcW w:w="9095" w:type="dxa"/>
          </w:tcPr>
          <w:p w14:paraId="6E990364" w14:textId="6A33CB5E" w:rsidR="006A23EF" w:rsidRPr="00CA00E3" w:rsidRDefault="00EA0701" w:rsidP="00CA00E3">
            <w:pPr>
              <w:rPr>
                <w:color w:val="EE0000"/>
              </w:rPr>
            </w:pPr>
            <w:r w:rsidRPr="00EA0701">
              <w:rPr>
                <w:color w:val="auto"/>
                <w:szCs w:val="22"/>
              </w:rPr>
              <w:t xml:space="preserve">Øverst til højre på siden for den valgte standard findes knappen </w:t>
            </w:r>
            <w:r w:rsidRPr="002E2C78">
              <w:rPr>
                <w:i/>
                <w:iCs/>
                <w:color w:val="auto"/>
                <w:szCs w:val="22"/>
              </w:rPr>
              <w:t>”Ny gruppe”</w:t>
            </w:r>
            <w:r w:rsidRPr="00EA0701">
              <w:rPr>
                <w:color w:val="auto"/>
                <w:szCs w:val="22"/>
              </w:rPr>
              <w:t>. Ved klik åbnes vinduet, hvor du opretter en ny sektion</w:t>
            </w:r>
            <w:r w:rsidR="004B5659">
              <w:rPr>
                <w:color w:val="auto"/>
                <w:szCs w:val="22"/>
              </w:rPr>
              <w:t xml:space="preserve"> (</w:t>
            </w:r>
            <w:r w:rsidRPr="00EA0701">
              <w:rPr>
                <w:color w:val="auto"/>
                <w:szCs w:val="22"/>
              </w:rPr>
              <w:t>gruppe</w:t>
            </w:r>
            <w:r w:rsidR="004B5659">
              <w:rPr>
                <w:color w:val="auto"/>
                <w:szCs w:val="22"/>
              </w:rPr>
              <w:t>)</w:t>
            </w:r>
            <w:r w:rsidRPr="00EA0701">
              <w:rPr>
                <w:color w:val="auto"/>
                <w:szCs w:val="22"/>
              </w:rPr>
              <w:t xml:space="preserve"> til standardens foranstaltninger.</w:t>
            </w:r>
          </w:p>
        </w:tc>
      </w:tr>
    </w:tbl>
    <w:p w14:paraId="2530C430" w14:textId="06698041" w:rsidR="006A23EF" w:rsidRDefault="006A23EF" w:rsidP="006A23EF">
      <w:pPr>
        <w:ind w:firstLine="0"/>
      </w:pPr>
    </w:p>
    <w:tbl>
      <w:tblPr>
        <w:tblStyle w:val="Tabel-Gitter"/>
        <w:tblW w:w="0" w:type="auto"/>
        <w:tblInd w:w="-5" w:type="dxa"/>
        <w:tblLook w:val="04A0" w:firstRow="1" w:lastRow="0" w:firstColumn="1" w:lastColumn="0" w:noHBand="0" w:noVBand="1"/>
      </w:tblPr>
      <w:tblGrid>
        <w:gridCol w:w="8918"/>
      </w:tblGrid>
      <w:tr w:rsidR="006A23EF" w14:paraId="58D7714B" w14:textId="77777777">
        <w:trPr>
          <w:trHeight w:val="300"/>
        </w:trPr>
        <w:tc>
          <w:tcPr>
            <w:tcW w:w="8918" w:type="dxa"/>
            <w:shd w:val="clear" w:color="auto" w:fill="4FBA65"/>
          </w:tcPr>
          <w:p w14:paraId="5AE330E4" w14:textId="729560D0" w:rsidR="006A23EF" w:rsidRPr="00127C00" w:rsidRDefault="0027704D">
            <w:r>
              <w:rPr>
                <w:b/>
                <w:bCs/>
                <w:color w:val="FFFFFF" w:themeColor="background1"/>
              </w:rPr>
              <w:t>Tilføj ny gruppe</w:t>
            </w:r>
            <w:r w:rsidR="006A23EF" w:rsidRPr="03FCDD43">
              <w:rPr>
                <w:b/>
                <w:bCs/>
                <w:color w:val="FFFFFF" w:themeColor="background1"/>
              </w:rPr>
              <w:t>:</w:t>
            </w:r>
            <w:r w:rsidR="006A23EF">
              <w:tab/>
            </w:r>
          </w:p>
        </w:tc>
      </w:tr>
      <w:tr w:rsidR="006A23EF" w14:paraId="1AB2A779" w14:textId="77777777">
        <w:trPr>
          <w:trHeight w:val="300"/>
        </w:trPr>
        <w:tc>
          <w:tcPr>
            <w:tcW w:w="8918" w:type="dxa"/>
          </w:tcPr>
          <w:p w14:paraId="5C223B9C" w14:textId="5C7651EF" w:rsidR="006A23EF" w:rsidRPr="00815152" w:rsidRDefault="0027704D" w:rsidP="00B53264">
            <w:pPr>
              <w:ind w:firstLine="0"/>
              <w:rPr>
                <w:color w:val="auto"/>
              </w:rPr>
            </w:pPr>
            <w:r w:rsidRPr="00815152">
              <w:rPr>
                <w:b/>
                <w:bCs/>
                <w:i/>
                <w:iCs/>
                <w:noProof/>
                <w:color w:val="auto"/>
              </w:rPr>
              <w:drawing>
                <wp:anchor distT="0" distB="0" distL="114300" distR="114300" simplePos="0" relativeHeight="251658316" behindDoc="0" locked="0" layoutInCell="1" allowOverlap="1" wp14:anchorId="4C4B26E7" wp14:editId="6FBC7A92">
                  <wp:simplePos x="0" y="0"/>
                  <wp:positionH relativeFrom="column">
                    <wp:posOffset>2410690</wp:posOffset>
                  </wp:positionH>
                  <wp:positionV relativeFrom="paragraph">
                    <wp:posOffset>172720</wp:posOffset>
                  </wp:positionV>
                  <wp:extent cx="3180715" cy="1693545"/>
                  <wp:effectExtent l="0" t="0" r="635" b="1905"/>
                  <wp:wrapSquare wrapText="bothSides"/>
                  <wp:docPr id="145212329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23297" name=""/>
                          <pic:cNvPicPr/>
                        </pic:nvPicPr>
                        <pic:blipFill rotWithShape="1">
                          <a:blip r:embed="rId75">
                            <a:extLst>
                              <a:ext uri="{28A0092B-C50C-407E-A947-70E740481C1C}">
                                <a14:useLocalDpi xmlns:a14="http://schemas.microsoft.com/office/drawing/2010/main" val="0"/>
                              </a:ext>
                            </a:extLst>
                          </a:blip>
                          <a:srcRect l="341"/>
                          <a:stretch>
                            <a:fillRect/>
                          </a:stretch>
                        </pic:blipFill>
                        <pic:spPr bwMode="auto">
                          <a:xfrm>
                            <a:off x="0" y="0"/>
                            <a:ext cx="3180715" cy="169354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2700" w:rsidRPr="00815152">
              <w:rPr>
                <w:color w:val="auto"/>
              </w:rPr>
              <w:t xml:space="preserve">Når du tilføjer en ny gruppe til </w:t>
            </w:r>
            <w:r w:rsidR="00647355" w:rsidRPr="00815152">
              <w:rPr>
                <w:color w:val="auto"/>
              </w:rPr>
              <w:t xml:space="preserve">standardens foranstaltninger, har du følgende informationer </w:t>
            </w:r>
            <w:r w:rsidR="005531E5" w:rsidRPr="00815152">
              <w:rPr>
                <w:color w:val="auto"/>
              </w:rPr>
              <w:t xml:space="preserve">til </w:t>
            </w:r>
            <w:r w:rsidR="006A23EF" w:rsidRPr="00815152">
              <w:rPr>
                <w:color w:val="auto"/>
              </w:rPr>
              <w:t>udf</w:t>
            </w:r>
            <w:r w:rsidR="005531E5" w:rsidRPr="00815152">
              <w:rPr>
                <w:color w:val="auto"/>
              </w:rPr>
              <w:t>yldelse</w:t>
            </w:r>
            <w:r w:rsidR="006A23EF" w:rsidRPr="00815152">
              <w:rPr>
                <w:color w:val="auto"/>
              </w:rPr>
              <w:t>:</w:t>
            </w:r>
          </w:p>
          <w:p w14:paraId="2855C90F" w14:textId="60B7DA07" w:rsidR="006A23EF" w:rsidRPr="00815152" w:rsidRDefault="006A23EF" w:rsidP="009D47F6">
            <w:pPr>
              <w:pStyle w:val="Listeafsnit"/>
              <w:numPr>
                <w:ilvl w:val="0"/>
                <w:numId w:val="64"/>
              </w:numPr>
              <w:ind w:left="326"/>
              <w:rPr>
                <w:b/>
                <w:bCs/>
                <w:i/>
                <w:iCs/>
                <w:color w:val="auto"/>
              </w:rPr>
            </w:pPr>
            <w:r w:rsidRPr="00815152">
              <w:rPr>
                <w:b/>
                <w:bCs/>
                <w:i/>
                <w:iCs/>
                <w:color w:val="auto"/>
              </w:rPr>
              <w:t>”</w:t>
            </w:r>
            <w:r w:rsidR="005531E5" w:rsidRPr="00815152">
              <w:rPr>
                <w:b/>
                <w:bCs/>
                <w:i/>
                <w:iCs/>
                <w:color w:val="auto"/>
              </w:rPr>
              <w:t>Sektion</w:t>
            </w:r>
            <w:r w:rsidR="00CD085C" w:rsidRPr="00815152">
              <w:rPr>
                <w:b/>
                <w:bCs/>
                <w:i/>
                <w:iCs/>
                <w:color w:val="auto"/>
              </w:rPr>
              <w:t xml:space="preserve"> nummer</w:t>
            </w:r>
            <w:r w:rsidRPr="00815152">
              <w:rPr>
                <w:b/>
                <w:bCs/>
                <w:i/>
                <w:iCs/>
                <w:color w:val="auto"/>
              </w:rPr>
              <w:t xml:space="preserve">” – </w:t>
            </w:r>
            <w:r w:rsidRPr="00815152">
              <w:rPr>
                <w:color w:val="auto"/>
              </w:rPr>
              <w:t xml:space="preserve">Klik i feltet og indtast </w:t>
            </w:r>
            <w:r w:rsidR="008148FC" w:rsidRPr="00815152">
              <w:rPr>
                <w:color w:val="auto"/>
              </w:rPr>
              <w:t>gruppens nummer, f.eks. 4</w:t>
            </w:r>
          </w:p>
          <w:p w14:paraId="7E0F01D0" w14:textId="41C06516" w:rsidR="006A23EF" w:rsidRPr="00815152" w:rsidRDefault="006A23EF" w:rsidP="009D47F6">
            <w:pPr>
              <w:pStyle w:val="Listeafsnit"/>
              <w:numPr>
                <w:ilvl w:val="0"/>
                <w:numId w:val="64"/>
              </w:numPr>
              <w:ind w:left="326"/>
              <w:rPr>
                <w:color w:val="auto"/>
              </w:rPr>
            </w:pPr>
            <w:r w:rsidRPr="00815152">
              <w:rPr>
                <w:b/>
                <w:bCs/>
                <w:i/>
                <w:iCs/>
                <w:color w:val="auto"/>
              </w:rPr>
              <w:t>”</w:t>
            </w:r>
            <w:r w:rsidR="00332D15" w:rsidRPr="00815152">
              <w:rPr>
                <w:b/>
                <w:bCs/>
                <w:i/>
                <w:iCs/>
                <w:color w:val="auto"/>
              </w:rPr>
              <w:t>Navn</w:t>
            </w:r>
            <w:r w:rsidRPr="00815152">
              <w:rPr>
                <w:b/>
                <w:bCs/>
                <w:i/>
                <w:iCs/>
                <w:color w:val="auto"/>
              </w:rPr>
              <w:t xml:space="preserve">” – </w:t>
            </w:r>
            <w:r w:rsidRPr="00815152">
              <w:rPr>
                <w:color w:val="auto"/>
              </w:rPr>
              <w:t>Klik i feltet og</w:t>
            </w:r>
            <w:r w:rsidR="00BC6714" w:rsidRPr="00815152">
              <w:rPr>
                <w:color w:val="auto"/>
              </w:rPr>
              <w:t xml:space="preserve"> indtast gruppens navn, f.eks. Organisationens kontekst</w:t>
            </w:r>
          </w:p>
          <w:p w14:paraId="03E8F2AE" w14:textId="75F79E85" w:rsidR="006A23EF" w:rsidRPr="00FD1950" w:rsidRDefault="006A23EF" w:rsidP="009D47F6">
            <w:pPr>
              <w:pStyle w:val="Listeafsnit"/>
              <w:numPr>
                <w:ilvl w:val="0"/>
                <w:numId w:val="64"/>
              </w:numPr>
              <w:ind w:left="326"/>
              <w:rPr>
                <w:b/>
                <w:bCs/>
                <w:i/>
                <w:iCs/>
              </w:rPr>
            </w:pPr>
            <w:r w:rsidRPr="00815152">
              <w:rPr>
                <w:b/>
                <w:bCs/>
                <w:i/>
                <w:iCs/>
                <w:color w:val="auto"/>
              </w:rPr>
              <w:t>”</w:t>
            </w:r>
            <w:r w:rsidR="00332D15" w:rsidRPr="00815152">
              <w:rPr>
                <w:b/>
                <w:bCs/>
                <w:i/>
                <w:iCs/>
                <w:color w:val="auto"/>
              </w:rPr>
              <w:t>Gem</w:t>
            </w:r>
            <w:r w:rsidRPr="00815152">
              <w:rPr>
                <w:b/>
                <w:bCs/>
                <w:i/>
                <w:iCs/>
                <w:color w:val="auto"/>
              </w:rPr>
              <w:t xml:space="preserve">” – </w:t>
            </w:r>
            <w:r w:rsidRPr="00815152">
              <w:rPr>
                <w:color w:val="auto"/>
              </w:rPr>
              <w:t xml:space="preserve">Klik </w:t>
            </w:r>
            <w:r w:rsidR="00BC6714" w:rsidRPr="00815152">
              <w:rPr>
                <w:color w:val="auto"/>
              </w:rPr>
              <w:t>på knappen for</w:t>
            </w:r>
            <w:r w:rsidR="00E0335B" w:rsidRPr="00815152">
              <w:rPr>
                <w:color w:val="auto"/>
              </w:rPr>
              <w:t xml:space="preserve"> at tilføje gruppen til listen over foranstaltninger</w:t>
            </w:r>
          </w:p>
        </w:tc>
      </w:tr>
    </w:tbl>
    <w:p w14:paraId="3756F196" w14:textId="52EDA558" w:rsidR="0075419B" w:rsidRDefault="0075419B" w:rsidP="0075419B"/>
    <w:tbl>
      <w:tblPr>
        <w:tblStyle w:val="Tabel-Gitter"/>
        <w:tblW w:w="0" w:type="auto"/>
        <w:tblInd w:w="-5" w:type="dxa"/>
        <w:tblLook w:val="04A0" w:firstRow="1" w:lastRow="0" w:firstColumn="1" w:lastColumn="0" w:noHBand="0" w:noVBand="1"/>
      </w:tblPr>
      <w:tblGrid>
        <w:gridCol w:w="9095"/>
      </w:tblGrid>
      <w:tr w:rsidR="0075419B" w14:paraId="23DFD65C" w14:textId="77777777">
        <w:trPr>
          <w:trHeight w:val="455"/>
        </w:trPr>
        <w:tc>
          <w:tcPr>
            <w:tcW w:w="9095" w:type="dxa"/>
            <w:shd w:val="clear" w:color="auto" w:fill="25476A"/>
          </w:tcPr>
          <w:p w14:paraId="1D7EC888" w14:textId="665208FB" w:rsidR="0075419B" w:rsidRPr="00B17CAC" w:rsidRDefault="0027704D">
            <w:pPr>
              <w:ind w:firstLine="0"/>
              <w:rPr>
                <w:noProof/>
              </w:rPr>
            </w:pPr>
            <w:r w:rsidRPr="00EA2D81">
              <w:rPr>
                <w:b/>
                <w:bCs/>
                <w:noProof/>
                <w:color w:val="FFFFFF" w:themeColor="background1"/>
              </w:rPr>
              <w:drawing>
                <wp:anchor distT="0" distB="0" distL="114300" distR="114300" simplePos="0" relativeHeight="251658315" behindDoc="0" locked="0" layoutInCell="1" allowOverlap="1" wp14:anchorId="5BACDD1E" wp14:editId="2E532D5D">
                  <wp:simplePos x="0" y="0"/>
                  <wp:positionH relativeFrom="column">
                    <wp:posOffset>3720760</wp:posOffset>
                  </wp:positionH>
                  <wp:positionV relativeFrom="paragraph">
                    <wp:posOffset>472</wp:posOffset>
                  </wp:positionV>
                  <wp:extent cx="1001395" cy="351790"/>
                  <wp:effectExtent l="0" t="0" r="8255" b="0"/>
                  <wp:wrapSquare wrapText="bothSides"/>
                  <wp:docPr id="204485453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54536" name=""/>
                          <pic:cNvPicPr/>
                        </pic:nvPicPr>
                        <pic:blipFill>
                          <a:blip r:embed="rId76">
                            <a:extLst>
                              <a:ext uri="{28A0092B-C50C-407E-A947-70E740481C1C}">
                                <a14:useLocalDpi xmlns:a14="http://schemas.microsoft.com/office/drawing/2010/main" val="0"/>
                              </a:ext>
                            </a:extLst>
                          </a:blip>
                          <a:stretch>
                            <a:fillRect/>
                          </a:stretch>
                        </pic:blipFill>
                        <pic:spPr>
                          <a:xfrm>
                            <a:off x="0" y="0"/>
                            <a:ext cx="1001395" cy="351790"/>
                          </a:xfrm>
                          <a:prstGeom prst="rect">
                            <a:avLst/>
                          </a:prstGeom>
                        </pic:spPr>
                      </pic:pic>
                    </a:graphicData>
                  </a:graphic>
                  <wp14:sizeRelH relativeFrom="margin">
                    <wp14:pctWidth>0</wp14:pctWidth>
                  </wp14:sizeRelH>
                  <wp14:sizeRelV relativeFrom="margin">
                    <wp14:pctHeight>0</wp14:pctHeight>
                  </wp14:sizeRelV>
                </wp:anchor>
              </w:drawing>
            </w:r>
            <w:r>
              <w:rPr>
                <w:b/>
                <w:bCs/>
                <w:color w:val="FFFFFF" w:themeColor="background1"/>
              </w:rPr>
              <w:t>Ny krav</w:t>
            </w:r>
          </w:p>
        </w:tc>
      </w:tr>
      <w:tr w:rsidR="0075419B" w14:paraId="7B155724" w14:textId="77777777">
        <w:trPr>
          <w:trHeight w:val="570"/>
        </w:trPr>
        <w:tc>
          <w:tcPr>
            <w:tcW w:w="9095" w:type="dxa"/>
          </w:tcPr>
          <w:p w14:paraId="5D2F4FCD" w14:textId="313E0C56" w:rsidR="0075419B" w:rsidRPr="00CA00E3" w:rsidRDefault="00FE5523">
            <w:pPr>
              <w:rPr>
                <w:color w:val="EE0000"/>
              </w:rPr>
            </w:pPr>
            <w:r w:rsidRPr="00815152">
              <w:rPr>
                <w:color w:val="auto"/>
                <w:szCs w:val="22"/>
              </w:rPr>
              <w:t xml:space="preserve">Øverst på siden for den valgte standard findes ligeledes knappen </w:t>
            </w:r>
            <w:r w:rsidRPr="00815152">
              <w:rPr>
                <w:i/>
                <w:iCs/>
                <w:color w:val="auto"/>
                <w:szCs w:val="22"/>
              </w:rPr>
              <w:t>”Ny krav”</w:t>
            </w:r>
            <w:r w:rsidRPr="00815152">
              <w:rPr>
                <w:color w:val="auto"/>
                <w:szCs w:val="22"/>
              </w:rPr>
              <w:t xml:space="preserve">. </w:t>
            </w:r>
            <w:r w:rsidR="004B06F7" w:rsidRPr="00815152">
              <w:rPr>
                <w:color w:val="auto"/>
                <w:szCs w:val="22"/>
              </w:rPr>
              <w:t>Når der er oprettet en gruppe</w:t>
            </w:r>
            <w:r w:rsidR="006B50D8" w:rsidRPr="00815152">
              <w:rPr>
                <w:color w:val="auto"/>
                <w:szCs w:val="22"/>
              </w:rPr>
              <w:t xml:space="preserve"> til </w:t>
            </w:r>
            <w:r w:rsidR="00C341C9" w:rsidRPr="00815152">
              <w:rPr>
                <w:color w:val="auto"/>
                <w:szCs w:val="22"/>
              </w:rPr>
              <w:t>standarden</w:t>
            </w:r>
            <w:r w:rsidR="006B50D8" w:rsidRPr="00815152">
              <w:rPr>
                <w:color w:val="auto"/>
                <w:szCs w:val="22"/>
              </w:rPr>
              <w:t>, kan du v</w:t>
            </w:r>
            <w:r w:rsidRPr="00815152">
              <w:rPr>
                <w:color w:val="auto"/>
                <w:szCs w:val="22"/>
              </w:rPr>
              <w:t xml:space="preserve">ed klik </w:t>
            </w:r>
            <w:r w:rsidR="006B50D8" w:rsidRPr="00815152">
              <w:rPr>
                <w:color w:val="auto"/>
                <w:szCs w:val="22"/>
              </w:rPr>
              <w:t xml:space="preserve">på denne </w:t>
            </w:r>
            <w:r w:rsidR="008A7466" w:rsidRPr="00815152">
              <w:rPr>
                <w:color w:val="auto"/>
                <w:szCs w:val="22"/>
              </w:rPr>
              <w:t>knap</w:t>
            </w:r>
            <w:r w:rsidR="00DB5DB1" w:rsidRPr="00815152">
              <w:rPr>
                <w:color w:val="auto"/>
                <w:szCs w:val="22"/>
              </w:rPr>
              <w:t>,</w:t>
            </w:r>
            <w:r w:rsidR="008A7466" w:rsidRPr="00815152">
              <w:rPr>
                <w:color w:val="auto"/>
                <w:szCs w:val="22"/>
              </w:rPr>
              <w:t xml:space="preserve"> </w:t>
            </w:r>
            <w:r w:rsidRPr="00815152">
              <w:rPr>
                <w:color w:val="auto"/>
                <w:szCs w:val="22"/>
              </w:rPr>
              <w:t>åbne vinduet</w:t>
            </w:r>
            <w:r w:rsidR="008A7466" w:rsidRPr="00815152">
              <w:rPr>
                <w:color w:val="auto"/>
                <w:szCs w:val="22"/>
              </w:rPr>
              <w:t xml:space="preserve"> for</w:t>
            </w:r>
            <w:r w:rsidRPr="00815152">
              <w:rPr>
                <w:color w:val="auto"/>
                <w:szCs w:val="22"/>
              </w:rPr>
              <w:t xml:space="preserve"> oprette</w:t>
            </w:r>
            <w:r w:rsidR="008A7466" w:rsidRPr="00815152">
              <w:rPr>
                <w:color w:val="auto"/>
                <w:szCs w:val="22"/>
              </w:rPr>
              <w:t>lse af</w:t>
            </w:r>
            <w:r w:rsidRPr="00815152">
              <w:rPr>
                <w:color w:val="auto"/>
                <w:szCs w:val="22"/>
              </w:rPr>
              <w:t xml:space="preserve"> en ny foranstaltning (krav) </w:t>
            </w:r>
            <w:r w:rsidR="00FC3E8F" w:rsidRPr="00815152">
              <w:rPr>
                <w:color w:val="auto"/>
                <w:szCs w:val="22"/>
              </w:rPr>
              <w:t>under</w:t>
            </w:r>
            <w:r w:rsidRPr="00815152">
              <w:rPr>
                <w:color w:val="auto"/>
                <w:szCs w:val="22"/>
              </w:rPr>
              <w:t xml:space="preserve"> standarden</w:t>
            </w:r>
            <w:r w:rsidR="00C341C9" w:rsidRPr="00815152">
              <w:rPr>
                <w:color w:val="auto"/>
                <w:szCs w:val="22"/>
              </w:rPr>
              <w:t>s</w:t>
            </w:r>
            <w:r w:rsidR="00FC3E8F" w:rsidRPr="00815152">
              <w:rPr>
                <w:color w:val="auto"/>
                <w:szCs w:val="22"/>
              </w:rPr>
              <w:t xml:space="preserve"> grupper af foranstaltninger</w:t>
            </w:r>
            <w:r w:rsidRPr="00815152">
              <w:rPr>
                <w:color w:val="auto"/>
                <w:szCs w:val="22"/>
              </w:rPr>
              <w:t>.</w:t>
            </w:r>
          </w:p>
        </w:tc>
      </w:tr>
    </w:tbl>
    <w:p w14:paraId="7CBD00F4" w14:textId="77777777" w:rsidR="0075419B" w:rsidRDefault="0075419B" w:rsidP="0075419B">
      <w:pPr>
        <w:ind w:firstLine="0"/>
      </w:pPr>
    </w:p>
    <w:tbl>
      <w:tblPr>
        <w:tblStyle w:val="Tabel-Gitter"/>
        <w:tblW w:w="0" w:type="auto"/>
        <w:tblInd w:w="-5" w:type="dxa"/>
        <w:tblLook w:val="04A0" w:firstRow="1" w:lastRow="0" w:firstColumn="1" w:lastColumn="0" w:noHBand="0" w:noVBand="1"/>
      </w:tblPr>
      <w:tblGrid>
        <w:gridCol w:w="8918"/>
      </w:tblGrid>
      <w:tr w:rsidR="0075419B" w14:paraId="4DA0A67F" w14:textId="77777777">
        <w:trPr>
          <w:trHeight w:val="300"/>
        </w:trPr>
        <w:tc>
          <w:tcPr>
            <w:tcW w:w="8918" w:type="dxa"/>
            <w:shd w:val="clear" w:color="auto" w:fill="4FBA65"/>
          </w:tcPr>
          <w:p w14:paraId="79DA7AA9" w14:textId="7475B64E" w:rsidR="0075419B" w:rsidRPr="00127C00" w:rsidRDefault="0027704D">
            <w:r>
              <w:rPr>
                <w:b/>
                <w:bCs/>
                <w:color w:val="FFFFFF" w:themeColor="background1"/>
              </w:rPr>
              <w:t>Tilføj ny krav</w:t>
            </w:r>
            <w:r w:rsidR="0075419B" w:rsidRPr="03FCDD43">
              <w:rPr>
                <w:b/>
                <w:bCs/>
                <w:color w:val="FFFFFF" w:themeColor="background1"/>
              </w:rPr>
              <w:t>:</w:t>
            </w:r>
            <w:r w:rsidR="0075419B">
              <w:tab/>
            </w:r>
          </w:p>
        </w:tc>
      </w:tr>
      <w:tr w:rsidR="0075419B" w14:paraId="071B99E6" w14:textId="77777777">
        <w:trPr>
          <w:trHeight w:val="300"/>
        </w:trPr>
        <w:tc>
          <w:tcPr>
            <w:tcW w:w="8918" w:type="dxa"/>
          </w:tcPr>
          <w:p w14:paraId="7CA0D712" w14:textId="21191E4B" w:rsidR="00815152" w:rsidRPr="00815152" w:rsidRDefault="005F2904" w:rsidP="00815152">
            <w:pPr>
              <w:rPr>
                <w:color w:val="auto"/>
              </w:rPr>
            </w:pPr>
            <w:r w:rsidRPr="00815152">
              <w:rPr>
                <w:color w:val="auto"/>
              </w:rPr>
              <w:t xml:space="preserve">Når du </w:t>
            </w:r>
            <w:r w:rsidR="00A24C67" w:rsidRPr="00815152">
              <w:rPr>
                <w:color w:val="auto"/>
              </w:rPr>
              <w:t>tilføjer et nyt krav til standardens gruppe af foranstaltninger</w:t>
            </w:r>
            <w:r w:rsidR="0075419B" w:rsidRPr="00815152">
              <w:rPr>
                <w:color w:val="auto"/>
              </w:rPr>
              <w:t xml:space="preserve">, </w:t>
            </w:r>
            <w:r w:rsidR="00A24C67" w:rsidRPr="00815152">
              <w:rPr>
                <w:color w:val="auto"/>
              </w:rPr>
              <w:t>har du</w:t>
            </w:r>
            <w:r w:rsidR="0075419B" w:rsidRPr="00815152">
              <w:rPr>
                <w:color w:val="auto"/>
              </w:rPr>
              <w:t xml:space="preserve"> følgende udførelse:</w:t>
            </w:r>
          </w:p>
          <w:p w14:paraId="18AF5D90" w14:textId="7D0D2712" w:rsidR="0075419B" w:rsidRPr="00815152" w:rsidRDefault="00815152" w:rsidP="009D47F6">
            <w:pPr>
              <w:pStyle w:val="Listeafsnit"/>
              <w:numPr>
                <w:ilvl w:val="0"/>
                <w:numId w:val="65"/>
              </w:numPr>
              <w:ind w:left="326"/>
              <w:rPr>
                <w:b/>
                <w:bCs/>
                <w:i/>
                <w:iCs/>
                <w:color w:val="auto"/>
              </w:rPr>
            </w:pPr>
            <w:r w:rsidRPr="00815152">
              <w:rPr>
                <w:b/>
                <w:bCs/>
                <w:i/>
                <w:iCs/>
                <w:noProof/>
                <w:color w:val="auto"/>
              </w:rPr>
              <w:drawing>
                <wp:anchor distT="0" distB="0" distL="114300" distR="114300" simplePos="0" relativeHeight="251658320" behindDoc="0" locked="0" layoutInCell="1" allowOverlap="1" wp14:anchorId="3886C33B" wp14:editId="4BB768D7">
                  <wp:simplePos x="0" y="0"/>
                  <wp:positionH relativeFrom="column">
                    <wp:posOffset>2468245</wp:posOffset>
                  </wp:positionH>
                  <wp:positionV relativeFrom="paragraph">
                    <wp:posOffset>154305</wp:posOffset>
                  </wp:positionV>
                  <wp:extent cx="3098800" cy="1530350"/>
                  <wp:effectExtent l="0" t="0" r="6350" b="0"/>
                  <wp:wrapSquare wrapText="bothSides"/>
                  <wp:docPr id="13704542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5427" name=""/>
                          <pic:cNvPicPr/>
                        </pic:nvPicPr>
                        <pic:blipFill rotWithShape="1">
                          <a:blip r:embed="rId77">
                            <a:extLst>
                              <a:ext uri="{28A0092B-C50C-407E-A947-70E740481C1C}">
                                <a14:useLocalDpi xmlns:a14="http://schemas.microsoft.com/office/drawing/2010/main" val="0"/>
                              </a:ext>
                            </a:extLst>
                          </a:blip>
                          <a:srcRect l="406" t="1222" r="649" b="610"/>
                          <a:stretch>
                            <a:fillRect/>
                          </a:stretch>
                        </pic:blipFill>
                        <pic:spPr bwMode="auto">
                          <a:xfrm>
                            <a:off x="0" y="0"/>
                            <a:ext cx="3098800" cy="153035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5419B" w:rsidRPr="00815152">
              <w:rPr>
                <w:b/>
                <w:bCs/>
                <w:i/>
                <w:iCs/>
                <w:color w:val="auto"/>
              </w:rPr>
              <w:t>”</w:t>
            </w:r>
            <w:r w:rsidR="00A24C67" w:rsidRPr="00815152">
              <w:rPr>
                <w:b/>
                <w:bCs/>
                <w:i/>
                <w:iCs/>
                <w:color w:val="auto"/>
              </w:rPr>
              <w:t>Foranstaltning</w:t>
            </w:r>
            <w:r w:rsidR="0075419B" w:rsidRPr="00815152">
              <w:rPr>
                <w:b/>
                <w:bCs/>
                <w:i/>
                <w:iCs/>
                <w:color w:val="auto"/>
              </w:rPr>
              <w:t xml:space="preserve">” – </w:t>
            </w:r>
            <w:r w:rsidR="0075419B" w:rsidRPr="00815152">
              <w:rPr>
                <w:color w:val="auto"/>
              </w:rPr>
              <w:t xml:space="preserve">Klik i feltet og indtast </w:t>
            </w:r>
            <w:r w:rsidR="000E12A1" w:rsidRPr="00815152">
              <w:rPr>
                <w:color w:val="auto"/>
              </w:rPr>
              <w:t>nummer og navn på foranstaltningen, f.eks. 4.1 Forståelse af organisationen og dens kontekst</w:t>
            </w:r>
          </w:p>
          <w:p w14:paraId="1AA52BEA" w14:textId="329E1FEC" w:rsidR="0075419B" w:rsidRPr="00815152" w:rsidRDefault="0075419B" w:rsidP="009D47F6">
            <w:pPr>
              <w:pStyle w:val="Listeafsnit"/>
              <w:numPr>
                <w:ilvl w:val="0"/>
                <w:numId w:val="65"/>
              </w:numPr>
              <w:ind w:left="326"/>
              <w:rPr>
                <w:color w:val="auto"/>
              </w:rPr>
            </w:pPr>
            <w:r w:rsidRPr="00815152">
              <w:rPr>
                <w:b/>
                <w:bCs/>
                <w:i/>
                <w:iCs/>
                <w:color w:val="auto"/>
              </w:rPr>
              <w:t>”Ti</w:t>
            </w:r>
            <w:r w:rsidR="00A24C67" w:rsidRPr="00815152">
              <w:rPr>
                <w:b/>
                <w:bCs/>
                <w:i/>
                <w:iCs/>
                <w:color w:val="auto"/>
              </w:rPr>
              <w:t>lhører</w:t>
            </w:r>
            <w:r w:rsidRPr="00815152">
              <w:rPr>
                <w:b/>
                <w:bCs/>
                <w:i/>
                <w:iCs/>
                <w:color w:val="auto"/>
              </w:rPr>
              <w:t xml:space="preserve">” – </w:t>
            </w:r>
            <w:r w:rsidRPr="00815152">
              <w:rPr>
                <w:color w:val="auto"/>
              </w:rPr>
              <w:t xml:space="preserve">Klik i feltet og vælg </w:t>
            </w:r>
            <w:r w:rsidR="00815152" w:rsidRPr="00815152">
              <w:rPr>
                <w:color w:val="auto"/>
              </w:rPr>
              <w:t xml:space="preserve">fra </w:t>
            </w:r>
            <w:proofErr w:type="spellStart"/>
            <w:r w:rsidR="00815152" w:rsidRPr="00815152">
              <w:rPr>
                <w:color w:val="auto"/>
              </w:rPr>
              <w:t>dropdown</w:t>
            </w:r>
            <w:proofErr w:type="spellEnd"/>
            <w:r w:rsidR="00815152" w:rsidRPr="00815152">
              <w:rPr>
                <w:color w:val="auto"/>
              </w:rPr>
              <w:t xml:space="preserve"> hvilken gruppe kravet tilhører, f.eks. 4 Organisationens kontekst</w:t>
            </w:r>
          </w:p>
          <w:p w14:paraId="4D92783D" w14:textId="64A30FD7" w:rsidR="0075419B" w:rsidRPr="00FD1950" w:rsidRDefault="0075419B" w:rsidP="009D47F6">
            <w:pPr>
              <w:pStyle w:val="Listeafsnit"/>
              <w:numPr>
                <w:ilvl w:val="0"/>
                <w:numId w:val="65"/>
              </w:numPr>
              <w:ind w:left="326"/>
              <w:rPr>
                <w:b/>
                <w:bCs/>
                <w:i/>
                <w:iCs/>
              </w:rPr>
            </w:pPr>
            <w:r w:rsidRPr="00815152">
              <w:rPr>
                <w:b/>
                <w:bCs/>
                <w:i/>
                <w:iCs/>
                <w:color w:val="auto"/>
              </w:rPr>
              <w:t>”</w:t>
            </w:r>
            <w:r w:rsidR="00A24C67" w:rsidRPr="00815152">
              <w:rPr>
                <w:b/>
                <w:bCs/>
                <w:i/>
                <w:iCs/>
                <w:color w:val="auto"/>
              </w:rPr>
              <w:t>Gem</w:t>
            </w:r>
            <w:r w:rsidRPr="00815152">
              <w:rPr>
                <w:b/>
                <w:bCs/>
                <w:i/>
                <w:iCs/>
                <w:color w:val="auto"/>
              </w:rPr>
              <w:t xml:space="preserve">” – </w:t>
            </w:r>
            <w:r w:rsidRPr="00815152">
              <w:rPr>
                <w:color w:val="auto"/>
              </w:rPr>
              <w:t xml:space="preserve">Klik </w:t>
            </w:r>
            <w:r w:rsidR="00815152" w:rsidRPr="00815152">
              <w:rPr>
                <w:color w:val="auto"/>
              </w:rPr>
              <w:t>på knappen for at tilføje kravet under den valgte gruppe af foranstaltninger</w:t>
            </w:r>
          </w:p>
        </w:tc>
      </w:tr>
    </w:tbl>
    <w:p w14:paraId="56ADDF89" w14:textId="77777777" w:rsidR="00341F5C" w:rsidRDefault="00341F5C" w:rsidP="00341F5C">
      <w:pPr>
        <w:ind w:firstLine="0"/>
      </w:pPr>
    </w:p>
    <w:tbl>
      <w:tblPr>
        <w:tblStyle w:val="Tabel-Gitter"/>
        <w:tblW w:w="0" w:type="auto"/>
        <w:tblInd w:w="-5" w:type="dxa"/>
        <w:tblLook w:val="04A0" w:firstRow="1" w:lastRow="0" w:firstColumn="1" w:lastColumn="0" w:noHBand="0" w:noVBand="1"/>
      </w:tblPr>
      <w:tblGrid>
        <w:gridCol w:w="9095"/>
      </w:tblGrid>
      <w:tr w:rsidR="00341F5C" w14:paraId="3907F861" w14:textId="77777777">
        <w:trPr>
          <w:trHeight w:val="455"/>
        </w:trPr>
        <w:tc>
          <w:tcPr>
            <w:tcW w:w="9095" w:type="dxa"/>
            <w:shd w:val="clear" w:color="auto" w:fill="25476A"/>
          </w:tcPr>
          <w:p w14:paraId="67656CB3" w14:textId="4F23A5E1" w:rsidR="00341F5C" w:rsidRPr="00B17CAC" w:rsidRDefault="00D20F61">
            <w:pPr>
              <w:ind w:firstLine="0"/>
              <w:rPr>
                <w:noProof/>
              </w:rPr>
            </w:pPr>
            <w:r w:rsidRPr="00D20F61">
              <w:rPr>
                <w:b/>
                <w:bCs/>
                <w:noProof/>
                <w:color w:val="FFFFFF" w:themeColor="background1"/>
              </w:rPr>
              <w:drawing>
                <wp:anchor distT="0" distB="0" distL="114300" distR="114300" simplePos="0" relativeHeight="251658319" behindDoc="0" locked="0" layoutInCell="1" allowOverlap="1" wp14:anchorId="259F85E0" wp14:editId="6CCCB41A">
                  <wp:simplePos x="0" y="0"/>
                  <wp:positionH relativeFrom="column">
                    <wp:posOffset>3255467</wp:posOffset>
                  </wp:positionH>
                  <wp:positionV relativeFrom="paragraph">
                    <wp:posOffset>502</wp:posOffset>
                  </wp:positionV>
                  <wp:extent cx="1616148" cy="366250"/>
                  <wp:effectExtent l="0" t="0" r="3175" b="0"/>
                  <wp:wrapSquare wrapText="bothSides"/>
                  <wp:docPr id="137508197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81972" name=""/>
                          <pic:cNvPicPr/>
                        </pic:nvPicPr>
                        <pic:blipFill>
                          <a:blip r:embed="rId78">
                            <a:extLst>
                              <a:ext uri="{28A0092B-C50C-407E-A947-70E740481C1C}">
                                <a14:useLocalDpi xmlns:a14="http://schemas.microsoft.com/office/drawing/2010/main" val="0"/>
                              </a:ext>
                            </a:extLst>
                          </a:blip>
                          <a:stretch>
                            <a:fillRect/>
                          </a:stretch>
                        </pic:blipFill>
                        <pic:spPr>
                          <a:xfrm>
                            <a:off x="0" y="0"/>
                            <a:ext cx="1616148" cy="366250"/>
                          </a:xfrm>
                          <a:prstGeom prst="rect">
                            <a:avLst/>
                          </a:prstGeom>
                        </pic:spPr>
                      </pic:pic>
                    </a:graphicData>
                  </a:graphic>
                </wp:anchor>
              </w:drawing>
            </w:r>
            <w:r w:rsidR="00341F5C">
              <w:rPr>
                <w:b/>
                <w:bCs/>
                <w:color w:val="FFFFFF" w:themeColor="background1"/>
              </w:rPr>
              <w:t>Udskriv standard</w:t>
            </w:r>
          </w:p>
        </w:tc>
      </w:tr>
      <w:tr w:rsidR="00341F5C" w14:paraId="3287E88C" w14:textId="77777777">
        <w:trPr>
          <w:trHeight w:val="570"/>
        </w:trPr>
        <w:tc>
          <w:tcPr>
            <w:tcW w:w="9095" w:type="dxa"/>
          </w:tcPr>
          <w:p w14:paraId="01D0638E" w14:textId="566D5403" w:rsidR="00341F5C" w:rsidRPr="00CA00E3" w:rsidRDefault="00E03695">
            <w:pPr>
              <w:rPr>
                <w:color w:val="EE0000"/>
              </w:rPr>
            </w:pPr>
            <w:r w:rsidRPr="00E03695">
              <w:rPr>
                <w:color w:val="auto"/>
                <w:szCs w:val="22"/>
              </w:rPr>
              <w:t xml:space="preserve">Øverst til højre på siden findes </w:t>
            </w:r>
            <w:r>
              <w:rPr>
                <w:color w:val="auto"/>
                <w:szCs w:val="22"/>
              </w:rPr>
              <w:t xml:space="preserve">også </w:t>
            </w:r>
            <w:r w:rsidRPr="00E03695">
              <w:rPr>
                <w:color w:val="auto"/>
                <w:szCs w:val="22"/>
              </w:rPr>
              <w:t xml:space="preserve">knappen </w:t>
            </w:r>
            <w:r w:rsidRPr="00E03695">
              <w:rPr>
                <w:i/>
                <w:iCs/>
                <w:color w:val="auto"/>
                <w:szCs w:val="22"/>
              </w:rPr>
              <w:t>”Udskriv standard”</w:t>
            </w:r>
            <w:r w:rsidRPr="00E03695">
              <w:rPr>
                <w:color w:val="auto"/>
                <w:szCs w:val="22"/>
              </w:rPr>
              <w:t>. Ved klik downloades et Word-dokument (.docx) med hele standardens foranstaltninger, hvor grupperne er inddelt som kapitler, og de tilhørende krav listes under hvert kapitel i samme nummereringsstruktur som i systemet.</w:t>
            </w:r>
          </w:p>
        </w:tc>
      </w:tr>
    </w:tbl>
    <w:p w14:paraId="22DB0742" w14:textId="77D34B2A" w:rsidR="13B21D7D" w:rsidRDefault="000828EC" w:rsidP="009C6B74">
      <w:pPr>
        <w:spacing w:after="160" w:line="278" w:lineRule="auto"/>
        <w:ind w:firstLine="0"/>
      </w:pPr>
      <w:r>
        <w:t xml:space="preserve"> </w:t>
      </w:r>
    </w:p>
    <w:p w14:paraId="0CA982A3" w14:textId="0AF3F6FA" w:rsidR="00D22B3E" w:rsidRDefault="009C6B74" w:rsidP="00B819D1">
      <w:pPr>
        <w:pStyle w:val="Overskrift1"/>
      </w:pPr>
      <w:bookmarkStart w:id="12" w:name="_Toc205098290"/>
      <w:r w:rsidRPr="009C6B74">
        <w:rPr>
          <w:noProof/>
        </w:rPr>
        <w:lastRenderedPageBreak/>
        <w:drawing>
          <wp:anchor distT="0" distB="0" distL="114300" distR="114300" simplePos="0" relativeHeight="251658321" behindDoc="0" locked="0" layoutInCell="1" allowOverlap="1" wp14:anchorId="58E5B543" wp14:editId="59E8A65C">
            <wp:simplePos x="0" y="0"/>
            <wp:positionH relativeFrom="margin">
              <wp:align>right</wp:align>
            </wp:positionH>
            <wp:positionV relativeFrom="paragraph">
              <wp:posOffset>6350</wp:posOffset>
            </wp:positionV>
            <wp:extent cx="2000250" cy="381000"/>
            <wp:effectExtent l="0" t="0" r="0" b="0"/>
            <wp:wrapSquare wrapText="bothSides"/>
            <wp:docPr id="254775962" name="Billede 1" descr="Et billede, der indeholder tekst, Font/skrifttype, skærmbillede, logo&#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75962" name="Billede 1" descr="Et billede, der indeholder tekst, Font/skrifttype, skærmbillede, logo&#10;&#10;AI-genereret indhold kan være ukorrek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000250" cy="381000"/>
                    </a:xfrm>
                    <a:prstGeom prst="rect">
                      <a:avLst/>
                    </a:prstGeom>
                  </pic:spPr>
                </pic:pic>
              </a:graphicData>
            </a:graphic>
          </wp:anchor>
        </w:drawing>
      </w:r>
      <w:r w:rsidR="0E96B513">
        <w:t>Fortegnelse</w:t>
      </w:r>
      <w:bookmarkEnd w:id="12"/>
    </w:p>
    <w:p w14:paraId="2373FF19" w14:textId="5782F3A0" w:rsidR="005C5620" w:rsidRDefault="2994F869" w:rsidP="00B819D1">
      <w:r>
        <w:t>Under siden ”</w:t>
      </w:r>
      <w:r w:rsidRPr="2D94F59E">
        <w:rPr>
          <w:i/>
          <w:iCs/>
        </w:rPr>
        <w:t>Fortegnelse</w:t>
      </w:r>
      <w:r>
        <w:t>” fremgår alle jeres behandlingsaktiviteter jf. Artikel 30 i GDPR-lovgivningen.</w:t>
      </w:r>
      <w:r w:rsidR="50CA15E3">
        <w:t xml:space="preserve"> </w:t>
      </w:r>
      <w:r w:rsidR="1EE2B6A9">
        <w:t>Her vil du se en liste af</w:t>
      </w:r>
      <w:r w:rsidR="50CA15E3">
        <w:t xml:space="preserve"> tilknyttet</w:t>
      </w:r>
      <w:r w:rsidR="1EE2B6A9">
        <w:t xml:space="preserve"> oplysninger </w:t>
      </w:r>
      <w:r w:rsidR="50CA15E3">
        <w:t>til</w:t>
      </w:r>
      <w:r w:rsidR="1EE2B6A9">
        <w:t xml:space="preserve"> hver aktivitet. </w:t>
      </w:r>
    </w:p>
    <w:p w14:paraId="416B28DA" w14:textId="5D55E5B2" w:rsidR="005C5620" w:rsidRDefault="005C5620" w:rsidP="00B819D1"/>
    <w:tbl>
      <w:tblPr>
        <w:tblStyle w:val="Tabel-Gitter"/>
        <w:tblW w:w="0" w:type="auto"/>
        <w:tblInd w:w="-5" w:type="dxa"/>
        <w:tblLook w:val="04A0" w:firstRow="1" w:lastRow="0" w:firstColumn="1" w:lastColumn="0" w:noHBand="0" w:noVBand="1"/>
      </w:tblPr>
      <w:tblGrid>
        <w:gridCol w:w="9095"/>
      </w:tblGrid>
      <w:tr w:rsidR="00B5178D" w14:paraId="1CA346FC" w14:textId="77777777">
        <w:trPr>
          <w:trHeight w:val="455"/>
        </w:trPr>
        <w:tc>
          <w:tcPr>
            <w:tcW w:w="9095" w:type="dxa"/>
            <w:shd w:val="clear" w:color="auto" w:fill="25476A"/>
          </w:tcPr>
          <w:p w14:paraId="6B89B2F5" w14:textId="284D5709" w:rsidR="00B5178D" w:rsidRPr="00B17CAC" w:rsidRDefault="00B5178D">
            <w:pPr>
              <w:ind w:firstLine="0"/>
              <w:rPr>
                <w:noProof/>
              </w:rPr>
            </w:pPr>
            <w:r>
              <w:rPr>
                <w:b/>
                <w:bCs/>
                <w:color w:val="FFFFFF" w:themeColor="background1"/>
              </w:rPr>
              <w:t>Fortegnelser</w:t>
            </w:r>
          </w:p>
        </w:tc>
      </w:tr>
      <w:tr w:rsidR="00B5178D" w14:paraId="75532344" w14:textId="77777777">
        <w:trPr>
          <w:trHeight w:val="570"/>
        </w:trPr>
        <w:tc>
          <w:tcPr>
            <w:tcW w:w="9095" w:type="dxa"/>
          </w:tcPr>
          <w:p w14:paraId="59321A9C" w14:textId="4673BA0C" w:rsidR="00B5178D" w:rsidRDefault="00B5178D" w:rsidP="00B5178D">
            <w:r>
              <w:rPr>
                <w:noProof/>
              </w:rPr>
              <w:drawing>
                <wp:anchor distT="0" distB="0" distL="114300" distR="114300" simplePos="0" relativeHeight="251658322" behindDoc="0" locked="0" layoutInCell="1" allowOverlap="1" wp14:anchorId="2E67D8C8" wp14:editId="4A6D3074">
                  <wp:simplePos x="0" y="0"/>
                  <wp:positionH relativeFrom="column">
                    <wp:posOffset>-65405</wp:posOffset>
                  </wp:positionH>
                  <wp:positionV relativeFrom="paragraph">
                    <wp:posOffset>0</wp:posOffset>
                  </wp:positionV>
                  <wp:extent cx="5772150" cy="723900"/>
                  <wp:effectExtent l="0" t="0" r="0" b="0"/>
                  <wp:wrapSquare wrapText="bothSides"/>
                  <wp:docPr id="1849626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6310"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72150" cy="723900"/>
                          </a:xfrm>
                          <a:prstGeom prst="rect">
                            <a:avLst/>
                          </a:prstGeom>
                        </pic:spPr>
                      </pic:pic>
                    </a:graphicData>
                  </a:graphic>
                </wp:anchor>
              </w:drawing>
            </w:r>
            <w:r>
              <w:t xml:space="preserve"> Listen af behandlingsaktiviteter er inddelt med følgende: </w:t>
            </w:r>
          </w:p>
          <w:p w14:paraId="7233BCB1" w14:textId="77777777" w:rsidR="00B5178D" w:rsidRDefault="00B5178D" w:rsidP="009D47F6">
            <w:pPr>
              <w:pStyle w:val="Listeafsnit"/>
              <w:numPr>
                <w:ilvl w:val="0"/>
                <w:numId w:val="47"/>
              </w:numPr>
            </w:pPr>
            <w:r w:rsidRPr="6363460D">
              <w:rPr>
                <w:b/>
                <w:bCs/>
                <w:i/>
                <w:iCs/>
              </w:rPr>
              <w:t>”Titel” –</w:t>
            </w:r>
            <w:r>
              <w:t xml:space="preserve"> navn på behandlingsaktivitet</w:t>
            </w:r>
          </w:p>
          <w:p w14:paraId="45DAD354" w14:textId="77777777" w:rsidR="00B5178D" w:rsidRPr="00ED28FC" w:rsidRDefault="00B5178D" w:rsidP="009D47F6">
            <w:pPr>
              <w:pStyle w:val="Listeafsnit"/>
              <w:numPr>
                <w:ilvl w:val="0"/>
                <w:numId w:val="47"/>
              </w:numPr>
            </w:pPr>
            <w:r w:rsidRPr="6363460D">
              <w:rPr>
                <w:b/>
                <w:bCs/>
                <w:i/>
                <w:iCs/>
              </w:rPr>
              <w:t xml:space="preserve">”Afdeling” – </w:t>
            </w:r>
            <w:r>
              <w:t>Navn på ansvarlige afdeling</w:t>
            </w:r>
          </w:p>
          <w:p w14:paraId="76EA0F42" w14:textId="315B802F" w:rsidR="00B5178D" w:rsidRPr="00ED28FC" w:rsidRDefault="00B5178D" w:rsidP="009D47F6">
            <w:pPr>
              <w:pStyle w:val="Listeafsnit"/>
              <w:numPr>
                <w:ilvl w:val="0"/>
                <w:numId w:val="47"/>
              </w:numPr>
              <w:rPr>
                <w:i/>
                <w:iCs/>
              </w:rPr>
            </w:pPr>
            <w:r w:rsidRPr="6363460D">
              <w:rPr>
                <w:b/>
                <w:bCs/>
                <w:i/>
                <w:iCs/>
              </w:rPr>
              <w:t xml:space="preserve">”Forvaltning” – </w:t>
            </w:r>
            <w:r>
              <w:t>Navn på ansvarlige ledelse, bestyrelse eller råd</w:t>
            </w:r>
          </w:p>
          <w:p w14:paraId="0C585DB3" w14:textId="77777777" w:rsidR="00B5178D" w:rsidRPr="00ED28FC" w:rsidRDefault="00B5178D" w:rsidP="009D47F6">
            <w:pPr>
              <w:pStyle w:val="Listeafsnit"/>
              <w:numPr>
                <w:ilvl w:val="0"/>
                <w:numId w:val="47"/>
              </w:numPr>
              <w:rPr>
                <w:i/>
                <w:iCs/>
              </w:rPr>
            </w:pPr>
            <w:r w:rsidRPr="6363460D">
              <w:rPr>
                <w:b/>
                <w:bCs/>
                <w:i/>
                <w:iCs/>
              </w:rPr>
              <w:t xml:space="preserve">”Kontakt” – </w:t>
            </w:r>
            <w:r>
              <w:t>Navn på personel der er behandlingsansvarlig</w:t>
            </w:r>
          </w:p>
          <w:p w14:paraId="350F6648" w14:textId="77777777" w:rsidR="00B5178D" w:rsidRPr="00ED28FC" w:rsidRDefault="00B5178D" w:rsidP="009D47F6">
            <w:pPr>
              <w:pStyle w:val="Listeafsnit"/>
              <w:numPr>
                <w:ilvl w:val="0"/>
                <w:numId w:val="47"/>
              </w:numPr>
            </w:pPr>
            <w:r w:rsidRPr="6363460D">
              <w:rPr>
                <w:b/>
                <w:bCs/>
                <w:i/>
                <w:iCs/>
              </w:rPr>
              <w:t xml:space="preserve">”Opdateret” – </w:t>
            </w:r>
            <w:r>
              <w:t>seneste redigeringsdato</w:t>
            </w:r>
          </w:p>
          <w:p w14:paraId="2AD3B239" w14:textId="77777777" w:rsidR="00B5178D" w:rsidRPr="00ED28FC" w:rsidRDefault="00B5178D" w:rsidP="009D47F6">
            <w:pPr>
              <w:pStyle w:val="Listeafsnit"/>
              <w:numPr>
                <w:ilvl w:val="0"/>
                <w:numId w:val="47"/>
              </w:numPr>
              <w:rPr>
                <w:i/>
                <w:iCs/>
              </w:rPr>
            </w:pPr>
            <w:r w:rsidRPr="6363460D">
              <w:rPr>
                <w:b/>
                <w:bCs/>
                <w:i/>
                <w:iCs/>
              </w:rPr>
              <w:t xml:space="preserve">”Konsekvensvurdering” – </w:t>
            </w:r>
            <w:r>
              <w:t>Vurdering af konsekvensniveau ved hændelse for hhv. grøn (lav), gul (middel), rød (høj)</w:t>
            </w:r>
          </w:p>
          <w:p w14:paraId="1668F4EC" w14:textId="107322E3" w:rsidR="00B5178D" w:rsidRPr="00ED28FC" w:rsidRDefault="00B5178D" w:rsidP="009D47F6">
            <w:pPr>
              <w:pStyle w:val="Listeafsnit"/>
              <w:numPr>
                <w:ilvl w:val="0"/>
                <w:numId w:val="47"/>
              </w:numPr>
              <w:rPr>
                <w:i/>
                <w:iCs/>
              </w:rPr>
            </w:pPr>
            <w:r w:rsidRPr="6363460D">
              <w:rPr>
                <w:b/>
                <w:bCs/>
                <w:i/>
                <w:iCs/>
              </w:rPr>
              <w:t xml:space="preserve">”Risikovurdering” – </w:t>
            </w:r>
            <w:r>
              <w:t xml:space="preserve">Niveau af risiko for hhv. </w:t>
            </w:r>
            <w:r w:rsidRPr="6363460D">
              <w:rPr>
                <w:i/>
                <w:iCs/>
              </w:rPr>
              <w:t>”Lav”</w:t>
            </w:r>
            <w:r>
              <w:t xml:space="preserve"> Grøn, </w:t>
            </w:r>
            <w:r w:rsidRPr="6363460D">
              <w:rPr>
                <w:i/>
                <w:iCs/>
              </w:rPr>
              <w:t>”Middel”</w:t>
            </w:r>
            <w:r>
              <w:t xml:space="preserve"> gul eller </w:t>
            </w:r>
            <w:r w:rsidRPr="6363460D">
              <w:rPr>
                <w:i/>
                <w:iCs/>
              </w:rPr>
              <w:t>”Høj”</w:t>
            </w:r>
            <w:r>
              <w:t xml:space="preserve"> rød</w:t>
            </w:r>
          </w:p>
          <w:p w14:paraId="5388CEC3" w14:textId="77777777" w:rsidR="00B5178D" w:rsidRPr="00ED28FC" w:rsidRDefault="00B5178D" w:rsidP="009D47F6">
            <w:pPr>
              <w:pStyle w:val="Listeafsnit"/>
              <w:numPr>
                <w:ilvl w:val="0"/>
                <w:numId w:val="47"/>
              </w:numPr>
            </w:pPr>
            <w:r w:rsidRPr="6363460D">
              <w:rPr>
                <w:b/>
                <w:bCs/>
                <w:i/>
                <w:iCs/>
              </w:rPr>
              <w:t xml:space="preserve">”Risikoaktiver” – </w:t>
            </w:r>
            <w:r>
              <w:t>Højeste risikovurdering for de aktiver der understøtter behandlingsaktiviteten</w:t>
            </w:r>
          </w:p>
          <w:p w14:paraId="4270DE30" w14:textId="2BCB9DBE" w:rsidR="00B5178D" w:rsidRPr="00ED28FC" w:rsidRDefault="00B5178D" w:rsidP="009D47F6">
            <w:pPr>
              <w:pStyle w:val="Listeafsnit"/>
              <w:numPr>
                <w:ilvl w:val="0"/>
                <w:numId w:val="47"/>
              </w:numPr>
              <w:rPr>
                <w:i/>
                <w:iCs/>
              </w:rPr>
            </w:pPr>
            <w:r w:rsidRPr="233BB1DB">
              <w:rPr>
                <w:b/>
                <w:bCs/>
                <w:i/>
                <w:iCs/>
              </w:rPr>
              <w:t xml:space="preserve">”Status” – </w:t>
            </w:r>
            <w:r w:rsidRPr="233BB1DB">
              <w:t>status på arbejdet med behandlingsaktiviteten</w:t>
            </w:r>
          </w:p>
          <w:p w14:paraId="7F08BEFC" w14:textId="77777777" w:rsidR="00B5178D" w:rsidRPr="00ED28FC" w:rsidRDefault="00B5178D" w:rsidP="009D47F6">
            <w:pPr>
              <w:pStyle w:val="Listeafsnit"/>
              <w:numPr>
                <w:ilvl w:val="0"/>
                <w:numId w:val="47"/>
              </w:numPr>
              <w:rPr>
                <w:i/>
                <w:iCs/>
              </w:rPr>
            </w:pPr>
            <w:r w:rsidRPr="6363460D">
              <w:rPr>
                <w:b/>
                <w:bCs/>
                <w:i/>
                <w:iCs/>
              </w:rPr>
              <w:t xml:space="preserve">”Aktiver” – </w:t>
            </w:r>
            <w:r>
              <w:t>Antal af aktiver tilknyttet behandlingsaktiviteten</w:t>
            </w:r>
          </w:p>
          <w:p w14:paraId="6DD73D2F" w14:textId="6945264C" w:rsidR="00B5178D" w:rsidRPr="00B5178D" w:rsidRDefault="00B5178D" w:rsidP="009D47F6">
            <w:pPr>
              <w:pStyle w:val="Listeafsnit"/>
              <w:numPr>
                <w:ilvl w:val="0"/>
                <w:numId w:val="47"/>
              </w:numPr>
              <w:rPr>
                <w:i/>
                <w:iCs/>
              </w:rPr>
            </w:pPr>
            <w:r w:rsidRPr="6363460D">
              <w:rPr>
                <w:b/>
                <w:bCs/>
                <w:i/>
                <w:iCs/>
              </w:rPr>
              <w:t xml:space="preserve">”Handlinger” – </w:t>
            </w:r>
            <w:r>
              <w:t>Funktioner til at redigere (blyant) eller slette (spand) behandlingsaktiviteten</w:t>
            </w:r>
          </w:p>
        </w:tc>
      </w:tr>
    </w:tbl>
    <w:p w14:paraId="15AEBCB2" w14:textId="62D45494" w:rsidR="00B5178D" w:rsidRDefault="00B5178D" w:rsidP="00B819D1"/>
    <w:tbl>
      <w:tblPr>
        <w:tblStyle w:val="Tabel-Gitter"/>
        <w:tblW w:w="0" w:type="auto"/>
        <w:tblInd w:w="-5" w:type="dxa"/>
        <w:tblLook w:val="04A0" w:firstRow="1" w:lastRow="0" w:firstColumn="1" w:lastColumn="0" w:noHBand="0" w:noVBand="1"/>
      </w:tblPr>
      <w:tblGrid>
        <w:gridCol w:w="9095"/>
      </w:tblGrid>
      <w:tr w:rsidR="00B5178D" w14:paraId="08A79DEC" w14:textId="77777777">
        <w:trPr>
          <w:trHeight w:val="455"/>
        </w:trPr>
        <w:tc>
          <w:tcPr>
            <w:tcW w:w="9095" w:type="dxa"/>
            <w:shd w:val="clear" w:color="auto" w:fill="25476A"/>
          </w:tcPr>
          <w:p w14:paraId="1281625F" w14:textId="3A10AF2A" w:rsidR="00B5178D" w:rsidRPr="00B17CAC" w:rsidRDefault="00DC0AD7">
            <w:pPr>
              <w:ind w:firstLine="0"/>
              <w:rPr>
                <w:noProof/>
              </w:rPr>
            </w:pPr>
            <w:r w:rsidRPr="00DC0AD7">
              <w:rPr>
                <w:b/>
                <w:bCs/>
                <w:noProof/>
                <w:color w:val="FFFFFF" w:themeColor="background1"/>
              </w:rPr>
              <w:drawing>
                <wp:anchor distT="0" distB="0" distL="114300" distR="114300" simplePos="0" relativeHeight="251658323" behindDoc="0" locked="0" layoutInCell="1" allowOverlap="1" wp14:anchorId="3ECFCE1D" wp14:editId="34876CFF">
                  <wp:simplePos x="0" y="0"/>
                  <wp:positionH relativeFrom="column">
                    <wp:posOffset>2948091</wp:posOffset>
                  </wp:positionH>
                  <wp:positionV relativeFrom="paragraph">
                    <wp:posOffset>0</wp:posOffset>
                  </wp:positionV>
                  <wp:extent cx="2343150" cy="397485"/>
                  <wp:effectExtent l="0" t="0" r="0" b="3175"/>
                  <wp:wrapSquare wrapText="bothSides"/>
                  <wp:docPr id="125828032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80328"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343150" cy="397485"/>
                          </a:xfrm>
                          <a:prstGeom prst="rect">
                            <a:avLst/>
                          </a:prstGeom>
                        </pic:spPr>
                      </pic:pic>
                    </a:graphicData>
                  </a:graphic>
                </wp:anchor>
              </w:drawing>
            </w:r>
            <w:r w:rsidR="00B5178D">
              <w:rPr>
                <w:b/>
                <w:bCs/>
                <w:color w:val="FFFFFF" w:themeColor="background1"/>
              </w:rPr>
              <w:t>Ny behandlingsak</w:t>
            </w:r>
            <w:r w:rsidR="00E3061F">
              <w:rPr>
                <w:b/>
                <w:bCs/>
                <w:color w:val="FFFFFF" w:themeColor="background1"/>
              </w:rPr>
              <w:t>tivitet</w:t>
            </w:r>
          </w:p>
        </w:tc>
      </w:tr>
      <w:tr w:rsidR="00B5178D" w14:paraId="4C2CB46F" w14:textId="77777777">
        <w:trPr>
          <w:trHeight w:val="570"/>
        </w:trPr>
        <w:tc>
          <w:tcPr>
            <w:tcW w:w="9095" w:type="dxa"/>
          </w:tcPr>
          <w:p w14:paraId="21621E2F" w14:textId="23EEEC96" w:rsidR="00B5178D" w:rsidRPr="00CA00E3" w:rsidRDefault="00DC0AD7">
            <w:pPr>
              <w:rPr>
                <w:color w:val="EE0000"/>
              </w:rPr>
            </w:pPr>
            <w:r w:rsidRPr="233BB1DB">
              <w:t xml:space="preserve">Du har mulighed for at oprette en ny behandlingsaktivitet til listen, ved at klikke på knappen </w:t>
            </w:r>
            <w:r w:rsidRPr="233BB1DB">
              <w:rPr>
                <w:i/>
                <w:iCs/>
              </w:rPr>
              <w:t>”+Ny behandlingsaktivitet”</w:t>
            </w:r>
            <w:r w:rsidRPr="233BB1DB">
              <w:rPr>
                <w:color w:val="auto"/>
              </w:rPr>
              <w:t xml:space="preserve"> som du ser til højre i toppen af siden</w:t>
            </w:r>
            <w:r w:rsidR="00B5178D" w:rsidRPr="00EA0701">
              <w:rPr>
                <w:color w:val="auto"/>
                <w:szCs w:val="22"/>
              </w:rPr>
              <w:t>.</w:t>
            </w:r>
          </w:p>
        </w:tc>
      </w:tr>
    </w:tbl>
    <w:p w14:paraId="50F5212A" w14:textId="5126A41D" w:rsidR="005C5620" w:rsidRDefault="005C5620" w:rsidP="00DC0AD7">
      <w:pPr>
        <w:ind w:firstLine="0"/>
        <w:rPr>
          <w:color w:val="auto"/>
        </w:rPr>
      </w:pPr>
    </w:p>
    <w:tbl>
      <w:tblPr>
        <w:tblStyle w:val="Tabel-Gitter"/>
        <w:tblW w:w="0" w:type="auto"/>
        <w:tblInd w:w="-5" w:type="dxa"/>
        <w:tblLook w:val="04A0" w:firstRow="1" w:lastRow="0" w:firstColumn="1" w:lastColumn="0" w:noHBand="0" w:noVBand="1"/>
      </w:tblPr>
      <w:tblGrid>
        <w:gridCol w:w="9077"/>
      </w:tblGrid>
      <w:tr w:rsidR="00B925CE" w14:paraId="1075448D" w14:textId="77777777">
        <w:trPr>
          <w:trHeight w:val="300"/>
        </w:trPr>
        <w:tc>
          <w:tcPr>
            <w:tcW w:w="9077" w:type="dxa"/>
            <w:shd w:val="clear" w:color="auto" w:fill="4FBA65"/>
          </w:tcPr>
          <w:p w14:paraId="55E0143D" w14:textId="0EBA1599" w:rsidR="00B925CE" w:rsidRPr="00127C00" w:rsidRDefault="00B925CE" w:rsidP="00BC1328">
            <w:pPr>
              <w:ind w:firstLine="0"/>
            </w:pPr>
            <w:r w:rsidRPr="03FCDD43">
              <w:rPr>
                <w:b/>
                <w:bCs/>
                <w:color w:val="FFFFFF" w:themeColor="background1"/>
              </w:rPr>
              <w:t>Tilføj ny behandlingsaktivitet:</w:t>
            </w:r>
          </w:p>
        </w:tc>
      </w:tr>
      <w:tr w:rsidR="00B925CE" w14:paraId="66E8295D" w14:textId="77777777">
        <w:trPr>
          <w:trHeight w:val="300"/>
        </w:trPr>
        <w:tc>
          <w:tcPr>
            <w:tcW w:w="9077" w:type="dxa"/>
          </w:tcPr>
          <w:p w14:paraId="1B11CB5E" w14:textId="4178A9F1" w:rsidR="00BC1328" w:rsidRDefault="002A6ABA" w:rsidP="00BC1328">
            <w:r w:rsidRPr="00195F58">
              <w:rPr>
                <w:noProof/>
              </w:rPr>
              <w:drawing>
                <wp:anchor distT="0" distB="0" distL="114300" distR="114300" simplePos="0" relativeHeight="251658324" behindDoc="0" locked="0" layoutInCell="1" allowOverlap="1" wp14:anchorId="49BBF259" wp14:editId="6B9DBACB">
                  <wp:simplePos x="0" y="0"/>
                  <wp:positionH relativeFrom="column">
                    <wp:posOffset>2885440</wp:posOffset>
                  </wp:positionH>
                  <wp:positionV relativeFrom="paragraph">
                    <wp:posOffset>177800</wp:posOffset>
                  </wp:positionV>
                  <wp:extent cx="2789555" cy="1866900"/>
                  <wp:effectExtent l="0" t="0" r="0" b="0"/>
                  <wp:wrapSquare wrapText="bothSides"/>
                  <wp:docPr id="95853816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38161" name=""/>
                          <pic:cNvPicPr/>
                        </pic:nvPicPr>
                        <pic:blipFill rotWithShape="1">
                          <a:blip r:embed="rId82" cstate="print">
                            <a:extLst>
                              <a:ext uri="{28A0092B-C50C-407E-A947-70E740481C1C}">
                                <a14:useLocalDpi xmlns:a14="http://schemas.microsoft.com/office/drawing/2010/main" val="0"/>
                              </a:ext>
                            </a:extLst>
                          </a:blip>
                          <a:srcRect l="202" t="602"/>
                          <a:stretch>
                            <a:fillRect/>
                          </a:stretch>
                        </pic:blipFill>
                        <pic:spPr bwMode="auto">
                          <a:xfrm>
                            <a:off x="0" y="0"/>
                            <a:ext cx="2789555" cy="186690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43BB">
              <w:t xml:space="preserve">Ved klik på knappen </w:t>
            </w:r>
            <w:r>
              <w:t>åbnes vinduet med følgende udførelse:</w:t>
            </w:r>
          </w:p>
          <w:p w14:paraId="1DBA87B7" w14:textId="40088FDD" w:rsidR="00BC1328" w:rsidRDefault="002A6ABA" w:rsidP="009D47F6">
            <w:pPr>
              <w:pStyle w:val="Listeafsnit"/>
              <w:numPr>
                <w:ilvl w:val="0"/>
                <w:numId w:val="53"/>
              </w:numPr>
              <w:ind w:left="270"/>
            </w:pPr>
            <w:r w:rsidRPr="0033683C">
              <w:rPr>
                <w:b/>
                <w:bCs/>
                <w:i/>
                <w:iCs/>
              </w:rPr>
              <w:t>”Titel”</w:t>
            </w:r>
            <w:r>
              <w:rPr>
                <w:i/>
                <w:iCs/>
              </w:rPr>
              <w:t xml:space="preserve"> </w:t>
            </w:r>
            <w:r w:rsidRPr="6363460D">
              <w:rPr>
                <w:b/>
                <w:bCs/>
                <w:i/>
                <w:iCs/>
              </w:rPr>
              <w:t>–</w:t>
            </w:r>
            <w:r w:rsidRPr="3FFA12FF">
              <w:rPr>
                <w:i/>
                <w:iCs/>
              </w:rPr>
              <w:t xml:space="preserve"> </w:t>
            </w:r>
            <w:r w:rsidR="00BC1328">
              <w:t>Klik i feltet og angiv en overskrift til behandlingsaktiviteten</w:t>
            </w:r>
          </w:p>
          <w:p w14:paraId="17F53FA4" w14:textId="2383E655" w:rsidR="00BC1328" w:rsidRPr="00AE3869" w:rsidRDefault="0033683C" w:rsidP="009D47F6">
            <w:pPr>
              <w:pStyle w:val="Listeafsnit"/>
              <w:numPr>
                <w:ilvl w:val="0"/>
                <w:numId w:val="53"/>
              </w:numPr>
              <w:ind w:left="270"/>
              <w:rPr>
                <w:i/>
                <w:iCs/>
              </w:rPr>
            </w:pPr>
            <w:r w:rsidRPr="0033683C">
              <w:rPr>
                <w:b/>
                <w:bCs/>
                <w:i/>
                <w:iCs/>
              </w:rPr>
              <w:t>”Ansvarlig afdeling”</w:t>
            </w:r>
            <w:r>
              <w:t xml:space="preserve"> </w:t>
            </w:r>
            <w:r w:rsidRPr="6363460D">
              <w:rPr>
                <w:b/>
                <w:bCs/>
                <w:i/>
                <w:iCs/>
              </w:rPr>
              <w:t xml:space="preserve">– </w:t>
            </w:r>
            <w:r w:rsidR="00BC1328">
              <w:t xml:space="preserve">Klik i feltet til og indtast navn for at søge. Vælg afdelingen fra </w:t>
            </w:r>
            <w:proofErr w:type="spellStart"/>
            <w:r w:rsidR="00BC1328">
              <w:t>dropdown</w:t>
            </w:r>
            <w:proofErr w:type="spellEnd"/>
            <w:r w:rsidR="00BC1328">
              <w:t xml:space="preserve"> listen</w:t>
            </w:r>
          </w:p>
          <w:p w14:paraId="0E54200C" w14:textId="0FBDC640" w:rsidR="0033683C" w:rsidRPr="0033683C" w:rsidRDefault="0033683C" w:rsidP="009D47F6">
            <w:pPr>
              <w:pStyle w:val="Listeafsnit"/>
              <w:numPr>
                <w:ilvl w:val="0"/>
                <w:numId w:val="53"/>
              </w:numPr>
              <w:ind w:left="270"/>
              <w:rPr>
                <w:i/>
                <w:iCs/>
              </w:rPr>
            </w:pPr>
            <w:r w:rsidRPr="0033683C">
              <w:rPr>
                <w:b/>
                <w:bCs/>
                <w:i/>
                <w:iCs/>
              </w:rPr>
              <w:t>”Kontaktpersoner”</w:t>
            </w:r>
            <w:r w:rsidRPr="3FFA12FF">
              <w:rPr>
                <w:i/>
                <w:iCs/>
              </w:rPr>
              <w:t xml:space="preserve"> </w:t>
            </w:r>
            <w:r w:rsidRPr="6363460D">
              <w:rPr>
                <w:b/>
                <w:bCs/>
                <w:i/>
                <w:iCs/>
              </w:rPr>
              <w:t xml:space="preserve">– </w:t>
            </w:r>
            <w:r w:rsidR="00BC1328">
              <w:t>Klik i feltet til og indtast navn eller initialer på personel</w:t>
            </w:r>
            <w:r>
              <w:t>.</w:t>
            </w:r>
            <w:r w:rsidR="00BC1328">
              <w:t xml:space="preserve"> Vælg ansvarlig fra </w:t>
            </w:r>
            <w:proofErr w:type="spellStart"/>
            <w:r w:rsidR="00BC1328">
              <w:t>dropdown</w:t>
            </w:r>
            <w:proofErr w:type="spellEnd"/>
            <w:r w:rsidR="00BC1328">
              <w:t xml:space="preserve"> listen</w:t>
            </w:r>
          </w:p>
          <w:p w14:paraId="30812EAB" w14:textId="7E6B4C34" w:rsidR="00B925CE" w:rsidRPr="0033683C" w:rsidRDefault="0033683C" w:rsidP="009D47F6">
            <w:pPr>
              <w:pStyle w:val="Listeafsnit"/>
              <w:numPr>
                <w:ilvl w:val="0"/>
                <w:numId w:val="53"/>
              </w:numPr>
              <w:ind w:left="270"/>
              <w:rPr>
                <w:i/>
                <w:iCs/>
              </w:rPr>
            </w:pPr>
            <w:r w:rsidRPr="0033683C">
              <w:rPr>
                <w:b/>
                <w:bCs/>
                <w:i/>
                <w:iCs/>
              </w:rPr>
              <w:t>”Gem”</w:t>
            </w:r>
            <w:r w:rsidRPr="0033683C">
              <w:rPr>
                <w:i/>
                <w:iCs/>
              </w:rPr>
              <w:t xml:space="preserve"> </w:t>
            </w:r>
            <w:r w:rsidRPr="6363460D">
              <w:rPr>
                <w:b/>
                <w:bCs/>
                <w:i/>
                <w:iCs/>
              </w:rPr>
              <w:t xml:space="preserve">– </w:t>
            </w:r>
            <w:r w:rsidR="00BC1328">
              <w:t>Klik på knappen for at tilføje behandlingsaktiviteten til listen</w:t>
            </w:r>
          </w:p>
        </w:tc>
      </w:tr>
    </w:tbl>
    <w:p w14:paraId="3F129AF8" w14:textId="04320037" w:rsidR="00B5722A" w:rsidRDefault="00B5722A" w:rsidP="00B819D1"/>
    <w:p w14:paraId="0D3EF80E" w14:textId="77777777" w:rsidR="00B5722A" w:rsidRDefault="00B5722A">
      <w:pPr>
        <w:spacing w:after="160" w:line="278" w:lineRule="auto"/>
        <w:ind w:firstLine="0"/>
      </w:pPr>
      <w:r>
        <w:br w:type="page"/>
      </w:r>
    </w:p>
    <w:p w14:paraId="609BE7A1" w14:textId="77777777" w:rsidR="00833192" w:rsidRPr="00207E95" w:rsidRDefault="00833192" w:rsidP="00833192">
      <w:pPr>
        <w:pStyle w:val="Overskrift2"/>
      </w:pPr>
      <w:bookmarkStart w:id="13" w:name="_Toc205098291"/>
      <w:r>
        <w:lastRenderedPageBreak/>
        <w:t>Generelt</w:t>
      </w:r>
      <w:bookmarkEnd w:id="13"/>
    </w:p>
    <w:p w14:paraId="5811E2A1" w14:textId="77777777" w:rsidR="00833192" w:rsidRDefault="00833192" w:rsidP="00833192">
      <w:r>
        <w:t xml:space="preserve">Den første fane </w:t>
      </w:r>
      <w:r w:rsidRPr="020A2842">
        <w:rPr>
          <w:i/>
          <w:iCs/>
        </w:rPr>
        <w:t xml:space="preserve">”Generelt” </w:t>
      </w:r>
      <w:r>
        <w:t>viser et overblik over behandlingsaktivitetens stamdata, ved at klik på knappen ”Rediger” kan du tilføje eller rette behandlingsaktivitetens generelle oplysninger.</w:t>
      </w:r>
    </w:p>
    <w:p w14:paraId="487323D2" w14:textId="77777777" w:rsidR="00543A7D" w:rsidRDefault="00543A7D" w:rsidP="00B819D1"/>
    <w:tbl>
      <w:tblPr>
        <w:tblStyle w:val="Tabel-Gitter"/>
        <w:tblW w:w="0" w:type="auto"/>
        <w:tblInd w:w="-5" w:type="dxa"/>
        <w:tblLook w:val="04A0" w:firstRow="1" w:lastRow="0" w:firstColumn="1" w:lastColumn="0" w:noHBand="0" w:noVBand="1"/>
      </w:tblPr>
      <w:tblGrid>
        <w:gridCol w:w="9095"/>
      </w:tblGrid>
      <w:tr w:rsidR="00604359" w14:paraId="17137FEE" w14:textId="77777777">
        <w:trPr>
          <w:trHeight w:val="455"/>
        </w:trPr>
        <w:tc>
          <w:tcPr>
            <w:tcW w:w="9095" w:type="dxa"/>
            <w:shd w:val="clear" w:color="auto" w:fill="25476A"/>
          </w:tcPr>
          <w:p w14:paraId="5ACD7522" w14:textId="27143B2D" w:rsidR="00604359" w:rsidRPr="00B17CAC" w:rsidRDefault="00B5722A">
            <w:pPr>
              <w:ind w:firstLine="0"/>
              <w:rPr>
                <w:noProof/>
              </w:rPr>
            </w:pPr>
            <w:r w:rsidRPr="00B5722A">
              <w:rPr>
                <w:b/>
                <w:bCs/>
                <w:noProof/>
                <w:color w:val="FFFFFF" w:themeColor="background1"/>
              </w:rPr>
              <w:drawing>
                <wp:anchor distT="0" distB="0" distL="114300" distR="114300" simplePos="0" relativeHeight="251658325" behindDoc="0" locked="0" layoutInCell="1" allowOverlap="1" wp14:anchorId="3110B17E" wp14:editId="77EC04F7">
                  <wp:simplePos x="0" y="0"/>
                  <wp:positionH relativeFrom="column">
                    <wp:posOffset>956310</wp:posOffset>
                  </wp:positionH>
                  <wp:positionV relativeFrom="paragraph">
                    <wp:posOffset>37465</wp:posOffset>
                  </wp:positionV>
                  <wp:extent cx="4694555" cy="273050"/>
                  <wp:effectExtent l="0" t="0" r="0" b="0"/>
                  <wp:wrapSquare wrapText="bothSides"/>
                  <wp:docPr id="161104262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42621" name=""/>
                          <pic:cNvPicPr/>
                        </pic:nvPicPr>
                        <pic:blipFill rotWithShape="1">
                          <a:blip r:embed="rId83" cstate="print">
                            <a:extLst>
                              <a:ext uri="{28A0092B-C50C-407E-A947-70E740481C1C}">
                                <a14:useLocalDpi xmlns:a14="http://schemas.microsoft.com/office/drawing/2010/main" val="0"/>
                              </a:ext>
                            </a:extLst>
                          </a:blip>
                          <a:srcRect t="2969"/>
                          <a:stretch>
                            <a:fillRect/>
                          </a:stretch>
                        </pic:blipFill>
                        <pic:spPr bwMode="auto">
                          <a:xfrm>
                            <a:off x="0" y="0"/>
                            <a:ext cx="4694555" cy="27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3192">
              <w:rPr>
                <w:b/>
                <w:bCs/>
                <w:color w:val="FFFFFF" w:themeColor="background1"/>
              </w:rPr>
              <w:t>Generelt</w:t>
            </w:r>
          </w:p>
        </w:tc>
      </w:tr>
      <w:tr w:rsidR="00604359" w14:paraId="71767CC2" w14:textId="77777777">
        <w:trPr>
          <w:trHeight w:val="570"/>
        </w:trPr>
        <w:tc>
          <w:tcPr>
            <w:tcW w:w="9095" w:type="dxa"/>
          </w:tcPr>
          <w:p w14:paraId="621F9A7C" w14:textId="319510D6" w:rsidR="00604359" w:rsidRPr="00CA00E3" w:rsidRDefault="00B5722A">
            <w:pPr>
              <w:rPr>
                <w:color w:val="EE0000"/>
              </w:rPr>
            </w:pPr>
            <w:r>
              <w:t xml:space="preserve">Ved at klikke på en behandlingsaktivitet fra listen, føres du til siden for den respektive behandlingsaktivitet. Her åbnes der et detaljeret vindue af aktiviteten, hvor du finder </w:t>
            </w:r>
            <w:r w:rsidR="004F7851">
              <w:t>5</w:t>
            </w:r>
            <w:r>
              <w:t xml:space="preserve"> faner hhv.; ”</w:t>
            </w:r>
            <w:r w:rsidRPr="6363460D">
              <w:rPr>
                <w:i/>
                <w:iCs/>
              </w:rPr>
              <w:t>Generelt</w:t>
            </w:r>
            <w:r>
              <w:t>”, ”</w:t>
            </w:r>
            <w:r w:rsidRPr="6363460D">
              <w:rPr>
                <w:i/>
                <w:iCs/>
              </w:rPr>
              <w:t>Formål</w:t>
            </w:r>
            <w:r>
              <w:t xml:space="preserve"> </w:t>
            </w:r>
            <w:r w:rsidRPr="6363460D">
              <w:rPr>
                <w:i/>
                <w:iCs/>
              </w:rPr>
              <w:t>&amp;</w:t>
            </w:r>
            <w:r>
              <w:t xml:space="preserve"> </w:t>
            </w:r>
            <w:r w:rsidRPr="6363460D">
              <w:rPr>
                <w:i/>
                <w:iCs/>
              </w:rPr>
              <w:t>lovhjemmel</w:t>
            </w:r>
            <w:r>
              <w:t>”</w:t>
            </w:r>
            <w:r w:rsidR="00587D1A">
              <w:t>, ”KLE”</w:t>
            </w:r>
            <w:r>
              <w:t>, ”</w:t>
            </w:r>
            <w:r w:rsidRPr="6363460D">
              <w:rPr>
                <w:i/>
                <w:iCs/>
              </w:rPr>
              <w:t>Databehandling</w:t>
            </w:r>
            <w:r>
              <w:t>” samt ”</w:t>
            </w:r>
            <w:r w:rsidRPr="6363460D">
              <w:rPr>
                <w:i/>
                <w:iCs/>
              </w:rPr>
              <w:t>Konsekvens-</w:t>
            </w:r>
            <w:r>
              <w:t xml:space="preserve"> </w:t>
            </w:r>
            <w:r w:rsidRPr="6363460D">
              <w:rPr>
                <w:i/>
                <w:iCs/>
              </w:rPr>
              <w:t>og</w:t>
            </w:r>
            <w:r>
              <w:t xml:space="preserve"> </w:t>
            </w:r>
            <w:r w:rsidRPr="6363460D">
              <w:rPr>
                <w:i/>
                <w:iCs/>
              </w:rPr>
              <w:t>risikovurdering</w:t>
            </w:r>
            <w:r>
              <w:t xml:space="preserve">”. For hver af disse faner, kan du ændre data i felterne, ved at trykke på knappen </w:t>
            </w:r>
            <w:r w:rsidRPr="6363460D">
              <w:rPr>
                <w:i/>
                <w:iCs/>
              </w:rPr>
              <w:t xml:space="preserve">”Rediger” </w:t>
            </w:r>
            <w:r>
              <w:t>i toppen af sidernes højre hjørne.</w:t>
            </w:r>
            <w:r w:rsidR="00253517">
              <w:rPr>
                <w:noProof/>
              </w:rPr>
              <w:t xml:space="preserve"> </w:t>
            </w:r>
          </w:p>
        </w:tc>
      </w:tr>
    </w:tbl>
    <w:p w14:paraId="3A1E5040" w14:textId="033B7FA5" w:rsidR="00EB6998" w:rsidRDefault="00EB6998" w:rsidP="00833192">
      <w:pPr>
        <w:ind w:firstLine="0"/>
      </w:pPr>
    </w:p>
    <w:tbl>
      <w:tblPr>
        <w:tblStyle w:val="Tabel-Gitter"/>
        <w:tblW w:w="0" w:type="auto"/>
        <w:tblInd w:w="-5" w:type="dxa"/>
        <w:tblLook w:val="04A0" w:firstRow="1" w:lastRow="0" w:firstColumn="1" w:lastColumn="0" w:noHBand="0" w:noVBand="1"/>
      </w:tblPr>
      <w:tblGrid>
        <w:gridCol w:w="9095"/>
      </w:tblGrid>
      <w:tr w:rsidR="00C3097B" w14:paraId="36BC74D8" w14:textId="77777777" w:rsidTr="00F876CC">
        <w:trPr>
          <w:trHeight w:val="300"/>
        </w:trPr>
        <w:tc>
          <w:tcPr>
            <w:tcW w:w="9095" w:type="dxa"/>
            <w:shd w:val="clear" w:color="auto" w:fill="4FBA65"/>
          </w:tcPr>
          <w:p w14:paraId="529845D9" w14:textId="353ECD68" w:rsidR="00C3097B" w:rsidRPr="00127C00" w:rsidRDefault="2CD53BE7" w:rsidP="00B819D1">
            <w:r w:rsidRPr="03FCDD43">
              <w:rPr>
                <w:b/>
                <w:bCs/>
                <w:color w:val="FFFFFF" w:themeColor="background1"/>
              </w:rPr>
              <w:t>Udfyldelse af behandlingsaktivitetens stamdata:</w:t>
            </w:r>
            <w:r>
              <w:tab/>
            </w:r>
          </w:p>
        </w:tc>
      </w:tr>
      <w:tr w:rsidR="00C3097B" w14:paraId="2856B4F3" w14:textId="77777777" w:rsidTr="00F876CC">
        <w:trPr>
          <w:trHeight w:val="300"/>
        </w:trPr>
        <w:tc>
          <w:tcPr>
            <w:tcW w:w="9095" w:type="dxa"/>
            <w:tcBorders>
              <w:bottom w:val="single" w:sz="4" w:space="0" w:color="auto"/>
            </w:tcBorders>
          </w:tcPr>
          <w:p w14:paraId="563A7EFF" w14:textId="4292B7CA" w:rsidR="00AB0BEC" w:rsidRPr="00AB0BEC" w:rsidRDefault="00EE3021" w:rsidP="00AB0BEC">
            <w:r w:rsidRPr="00EE3021">
              <w:rPr>
                <w:noProof/>
              </w:rPr>
              <w:drawing>
                <wp:anchor distT="0" distB="0" distL="114300" distR="114300" simplePos="0" relativeHeight="251658327" behindDoc="0" locked="0" layoutInCell="1" allowOverlap="1" wp14:anchorId="36609B63" wp14:editId="6C97001B">
                  <wp:simplePos x="0" y="0"/>
                  <wp:positionH relativeFrom="column">
                    <wp:posOffset>3168650</wp:posOffset>
                  </wp:positionH>
                  <wp:positionV relativeFrom="paragraph">
                    <wp:posOffset>16672</wp:posOffset>
                  </wp:positionV>
                  <wp:extent cx="2517601" cy="729800"/>
                  <wp:effectExtent l="0" t="0" r="0" b="0"/>
                  <wp:wrapSquare wrapText="bothSides"/>
                  <wp:docPr id="176049913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99138"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517601" cy="729800"/>
                          </a:xfrm>
                          <a:prstGeom prst="rect">
                            <a:avLst/>
                          </a:prstGeom>
                        </pic:spPr>
                      </pic:pic>
                    </a:graphicData>
                  </a:graphic>
                  <wp14:sizeRelH relativeFrom="margin">
                    <wp14:pctWidth>0</wp14:pctWidth>
                  </wp14:sizeRelH>
                  <wp14:sizeRelV relativeFrom="margin">
                    <wp14:pctHeight>0</wp14:pctHeight>
                  </wp14:sizeRelV>
                </wp:anchor>
              </w:drawing>
            </w:r>
            <w:r w:rsidR="00FB2BCA">
              <w:t>Her har du følgende informationer til udfyldelse:</w:t>
            </w:r>
          </w:p>
          <w:p w14:paraId="5E8FB555" w14:textId="3F79B964" w:rsidR="00C3097B" w:rsidRPr="00DE4556" w:rsidRDefault="00EB6998" w:rsidP="009D47F6">
            <w:pPr>
              <w:pStyle w:val="Listeafsnit"/>
              <w:numPr>
                <w:ilvl w:val="0"/>
                <w:numId w:val="54"/>
              </w:numPr>
              <w:ind w:left="360"/>
              <w:rPr>
                <w:b/>
                <w:bCs/>
                <w:i/>
                <w:iCs/>
              </w:rPr>
            </w:pPr>
            <w:r w:rsidRPr="00EB6998">
              <w:rPr>
                <w:b/>
                <w:bCs/>
                <w:i/>
                <w:iCs/>
              </w:rPr>
              <w:t>”</w:t>
            </w:r>
            <w:r>
              <w:rPr>
                <w:b/>
                <w:bCs/>
                <w:i/>
                <w:iCs/>
              </w:rPr>
              <w:t>B</w:t>
            </w:r>
            <w:r w:rsidRPr="00EB6998">
              <w:rPr>
                <w:b/>
                <w:bCs/>
                <w:i/>
                <w:iCs/>
              </w:rPr>
              <w:t>eskrivelse” –</w:t>
            </w:r>
            <w:r>
              <w:rPr>
                <w:b/>
                <w:bCs/>
                <w:i/>
                <w:iCs/>
              </w:rPr>
              <w:t xml:space="preserve"> </w:t>
            </w:r>
            <w:r w:rsidR="49018D76">
              <w:t>Klik i feltet</w:t>
            </w:r>
            <w:r w:rsidR="054F93A4">
              <w:t xml:space="preserve"> </w:t>
            </w:r>
            <w:r w:rsidR="49018D76">
              <w:t>og indtast formålet med behandlingsaktiviteten</w:t>
            </w:r>
          </w:p>
          <w:p w14:paraId="15B453F7" w14:textId="224C0CF6" w:rsidR="00DE4556" w:rsidRDefault="00451E94" w:rsidP="009D47F6">
            <w:pPr>
              <w:pStyle w:val="Listeafsnit"/>
              <w:numPr>
                <w:ilvl w:val="0"/>
                <w:numId w:val="54"/>
              </w:numPr>
              <w:ind w:left="360"/>
              <w:rPr>
                <w:b/>
                <w:bCs/>
                <w:i/>
                <w:iCs/>
              </w:rPr>
            </w:pPr>
            <w:r w:rsidRPr="00451E94">
              <w:rPr>
                <w:b/>
                <w:bCs/>
                <w:i/>
                <w:iCs/>
                <w:noProof/>
              </w:rPr>
              <w:drawing>
                <wp:anchor distT="0" distB="0" distL="114300" distR="114300" simplePos="0" relativeHeight="251658326" behindDoc="0" locked="0" layoutInCell="1" allowOverlap="1" wp14:anchorId="10428757" wp14:editId="24578574">
                  <wp:simplePos x="0" y="0"/>
                  <wp:positionH relativeFrom="column">
                    <wp:posOffset>3183255</wp:posOffset>
                  </wp:positionH>
                  <wp:positionV relativeFrom="paragraph">
                    <wp:posOffset>200660</wp:posOffset>
                  </wp:positionV>
                  <wp:extent cx="2477482" cy="1389189"/>
                  <wp:effectExtent l="0" t="0" r="0" b="1905"/>
                  <wp:wrapSquare wrapText="bothSides"/>
                  <wp:docPr id="187966307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63076"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477482" cy="1389189"/>
                          </a:xfrm>
                          <a:prstGeom prst="rect">
                            <a:avLst/>
                          </a:prstGeom>
                        </pic:spPr>
                      </pic:pic>
                    </a:graphicData>
                  </a:graphic>
                  <wp14:sizeRelH relativeFrom="margin">
                    <wp14:pctWidth>0</wp14:pctWidth>
                  </wp14:sizeRelH>
                  <wp14:sizeRelV relativeFrom="margin">
                    <wp14:pctHeight>0</wp14:pctHeight>
                  </wp14:sizeRelV>
                </wp:anchor>
              </w:drawing>
            </w:r>
            <w:r w:rsidR="007C6FE2" w:rsidRPr="3FFA12FF">
              <w:rPr>
                <w:b/>
                <w:bCs/>
                <w:i/>
                <w:iCs/>
              </w:rPr>
              <w:t>”</w:t>
            </w:r>
            <w:r w:rsidR="007C6FE2">
              <w:rPr>
                <w:b/>
                <w:bCs/>
                <w:i/>
                <w:iCs/>
              </w:rPr>
              <w:t>KLE Hovedgrupper</w:t>
            </w:r>
            <w:r w:rsidR="007C6FE2" w:rsidRPr="3FFA12FF">
              <w:rPr>
                <w:b/>
                <w:bCs/>
                <w:i/>
                <w:iCs/>
              </w:rPr>
              <w:t>”</w:t>
            </w:r>
            <w:r w:rsidR="007C6FE2">
              <w:t xml:space="preserve"> </w:t>
            </w:r>
            <w:r w:rsidR="007C6FE2" w:rsidRPr="00EB6998">
              <w:rPr>
                <w:b/>
                <w:bCs/>
                <w:i/>
                <w:iCs/>
              </w:rPr>
              <w:t>–</w:t>
            </w:r>
            <w:r w:rsidR="007C6FE2">
              <w:rPr>
                <w:b/>
                <w:bCs/>
                <w:i/>
                <w:iCs/>
              </w:rPr>
              <w:t xml:space="preserve"> </w:t>
            </w:r>
            <w:r w:rsidR="007C6FE2">
              <w:t>Klik</w:t>
            </w:r>
            <w:r w:rsidR="00AD5E07">
              <w:t xml:space="preserve"> i feltet og vælg </w:t>
            </w:r>
            <w:r w:rsidR="00787891">
              <w:t>en eller flere hovedgrupper</w:t>
            </w:r>
            <w:r w:rsidR="00AD5E07">
              <w:t xml:space="preserve"> fra </w:t>
            </w:r>
            <w:proofErr w:type="spellStart"/>
            <w:r w:rsidR="00AD5E07">
              <w:t>dropdown</w:t>
            </w:r>
            <w:proofErr w:type="spellEnd"/>
            <w:r w:rsidR="00787891">
              <w:t xml:space="preserve"> listen, f.eks. </w:t>
            </w:r>
            <w:r w:rsidR="00787891" w:rsidRPr="00787891">
              <w:rPr>
                <w:i/>
                <w:iCs/>
              </w:rPr>
              <w:t>”23 Borgerlige forhold”</w:t>
            </w:r>
          </w:p>
          <w:p w14:paraId="28141FF4" w14:textId="02A5F8E8" w:rsidR="00DE4556" w:rsidRDefault="007C6FE2" w:rsidP="009D47F6">
            <w:pPr>
              <w:pStyle w:val="Listeafsnit"/>
              <w:numPr>
                <w:ilvl w:val="0"/>
                <w:numId w:val="54"/>
              </w:numPr>
              <w:ind w:left="360"/>
              <w:rPr>
                <w:b/>
                <w:bCs/>
                <w:i/>
                <w:iCs/>
              </w:rPr>
            </w:pPr>
            <w:r w:rsidRPr="3FFA12FF">
              <w:rPr>
                <w:b/>
                <w:bCs/>
                <w:i/>
                <w:iCs/>
              </w:rPr>
              <w:t>”</w:t>
            </w:r>
            <w:r>
              <w:rPr>
                <w:b/>
                <w:bCs/>
                <w:i/>
                <w:iCs/>
              </w:rPr>
              <w:t>KLE Grupper</w:t>
            </w:r>
            <w:r w:rsidRPr="3FFA12FF">
              <w:rPr>
                <w:b/>
                <w:bCs/>
                <w:i/>
                <w:iCs/>
              </w:rPr>
              <w:t>”</w:t>
            </w:r>
            <w:r>
              <w:t xml:space="preserve"> </w:t>
            </w:r>
            <w:r w:rsidRPr="00EB6998">
              <w:rPr>
                <w:b/>
                <w:bCs/>
                <w:i/>
                <w:iCs/>
              </w:rPr>
              <w:t>–</w:t>
            </w:r>
            <w:r>
              <w:rPr>
                <w:b/>
                <w:bCs/>
                <w:i/>
                <w:iCs/>
              </w:rPr>
              <w:t xml:space="preserve"> </w:t>
            </w:r>
            <w:r>
              <w:t>Klik</w:t>
            </w:r>
            <w:r w:rsidR="00787891">
              <w:t xml:space="preserve"> i feltet og vælg en eller flere </w:t>
            </w:r>
            <w:r w:rsidR="006C721D">
              <w:t>under</w:t>
            </w:r>
            <w:r w:rsidR="00787891">
              <w:t xml:space="preserve">grupper fra </w:t>
            </w:r>
            <w:proofErr w:type="spellStart"/>
            <w:r w:rsidR="00787891">
              <w:t>dropdown</w:t>
            </w:r>
            <w:proofErr w:type="spellEnd"/>
            <w:r w:rsidR="00787891">
              <w:t xml:space="preserve"> listen, f.eks. </w:t>
            </w:r>
            <w:r w:rsidR="00787891" w:rsidRPr="00787891">
              <w:rPr>
                <w:i/>
                <w:iCs/>
              </w:rPr>
              <w:t>”23</w:t>
            </w:r>
            <w:r w:rsidR="006C721D">
              <w:rPr>
                <w:i/>
                <w:iCs/>
              </w:rPr>
              <w:t>.35</w:t>
            </w:r>
            <w:r w:rsidR="00787891" w:rsidRPr="00787891">
              <w:rPr>
                <w:i/>
                <w:iCs/>
              </w:rPr>
              <w:t xml:space="preserve"> </w:t>
            </w:r>
            <w:r w:rsidR="006C721D">
              <w:rPr>
                <w:i/>
                <w:iCs/>
              </w:rPr>
              <w:t>Administrative</w:t>
            </w:r>
            <w:r w:rsidR="00787891" w:rsidRPr="00787891">
              <w:rPr>
                <w:i/>
                <w:iCs/>
              </w:rPr>
              <w:t xml:space="preserve"> forhold</w:t>
            </w:r>
            <w:r w:rsidR="006C721D">
              <w:rPr>
                <w:i/>
                <w:iCs/>
              </w:rPr>
              <w:t>sregler</w:t>
            </w:r>
            <w:r w:rsidR="00787891" w:rsidRPr="00787891">
              <w:rPr>
                <w:i/>
                <w:iCs/>
              </w:rPr>
              <w:t>”</w:t>
            </w:r>
          </w:p>
          <w:p w14:paraId="196B4E7A" w14:textId="4452D4D9" w:rsidR="00240AFE" w:rsidRPr="006B0342" w:rsidRDefault="00507F4A" w:rsidP="009D47F6">
            <w:pPr>
              <w:pStyle w:val="Listeafsnit"/>
              <w:numPr>
                <w:ilvl w:val="0"/>
                <w:numId w:val="54"/>
              </w:numPr>
              <w:ind w:left="360"/>
              <w:rPr>
                <w:b/>
                <w:bCs/>
                <w:i/>
                <w:iCs/>
              </w:rPr>
            </w:pPr>
            <w:r w:rsidRPr="009A4202">
              <w:rPr>
                <w:b/>
                <w:bCs/>
                <w:i/>
                <w:iCs/>
                <w:noProof/>
              </w:rPr>
              <w:drawing>
                <wp:anchor distT="0" distB="0" distL="114300" distR="114300" simplePos="0" relativeHeight="251658328" behindDoc="0" locked="0" layoutInCell="1" allowOverlap="1" wp14:anchorId="158EEAE9" wp14:editId="5B1DE65B">
                  <wp:simplePos x="0" y="0"/>
                  <wp:positionH relativeFrom="column">
                    <wp:posOffset>3214370</wp:posOffset>
                  </wp:positionH>
                  <wp:positionV relativeFrom="paragraph">
                    <wp:posOffset>458470</wp:posOffset>
                  </wp:positionV>
                  <wp:extent cx="2471176" cy="1400865"/>
                  <wp:effectExtent l="0" t="0" r="5715" b="8890"/>
                  <wp:wrapSquare wrapText="bothSides"/>
                  <wp:docPr id="95618325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83252"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471176" cy="1400865"/>
                          </a:xfrm>
                          <a:prstGeom prst="rect">
                            <a:avLst/>
                          </a:prstGeom>
                        </pic:spPr>
                      </pic:pic>
                    </a:graphicData>
                  </a:graphic>
                  <wp14:sizeRelH relativeFrom="margin">
                    <wp14:pctWidth>0</wp14:pctWidth>
                  </wp14:sizeRelH>
                  <wp14:sizeRelV relativeFrom="margin">
                    <wp14:pctHeight>0</wp14:pctHeight>
                  </wp14:sizeRelV>
                </wp:anchor>
              </w:drawing>
            </w:r>
            <w:r w:rsidR="007C6FE2" w:rsidRPr="3FFA12FF">
              <w:rPr>
                <w:b/>
                <w:bCs/>
                <w:i/>
                <w:iCs/>
              </w:rPr>
              <w:t>”</w:t>
            </w:r>
            <w:r w:rsidR="007C6FE2">
              <w:rPr>
                <w:b/>
                <w:bCs/>
                <w:i/>
                <w:iCs/>
              </w:rPr>
              <w:t>KLE Emner</w:t>
            </w:r>
            <w:r w:rsidR="007C6FE2" w:rsidRPr="3FFA12FF">
              <w:rPr>
                <w:b/>
                <w:bCs/>
                <w:i/>
                <w:iCs/>
              </w:rPr>
              <w:t>”</w:t>
            </w:r>
            <w:r w:rsidR="007C6FE2">
              <w:t xml:space="preserve"> </w:t>
            </w:r>
            <w:r w:rsidR="007C6FE2" w:rsidRPr="00EB6998">
              <w:rPr>
                <w:b/>
                <w:bCs/>
                <w:i/>
                <w:iCs/>
              </w:rPr>
              <w:t>–</w:t>
            </w:r>
            <w:r w:rsidR="007C6FE2">
              <w:rPr>
                <w:b/>
                <w:bCs/>
                <w:i/>
                <w:iCs/>
              </w:rPr>
              <w:t xml:space="preserve"> </w:t>
            </w:r>
            <w:r w:rsidR="007C6FE2">
              <w:t>Klik</w:t>
            </w:r>
            <w:r w:rsidR="006C721D">
              <w:t xml:space="preserve"> i feltet og vælg en eller flere </w:t>
            </w:r>
            <w:r w:rsidR="003F7420">
              <w:t>emner</w:t>
            </w:r>
            <w:r w:rsidR="006C721D">
              <w:t xml:space="preserve"> fra </w:t>
            </w:r>
            <w:proofErr w:type="spellStart"/>
            <w:r w:rsidR="006C721D">
              <w:t>dropdown</w:t>
            </w:r>
            <w:proofErr w:type="spellEnd"/>
            <w:r w:rsidR="006C721D">
              <w:t xml:space="preserve"> listen, f.eks. </w:t>
            </w:r>
            <w:r w:rsidR="006C721D" w:rsidRPr="00787891">
              <w:rPr>
                <w:i/>
                <w:iCs/>
              </w:rPr>
              <w:t>”23</w:t>
            </w:r>
            <w:r w:rsidR="003F7420">
              <w:rPr>
                <w:i/>
                <w:iCs/>
              </w:rPr>
              <w:t>.35.00</w:t>
            </w:r>
            <w:r w:rsidR="006C721D" w:rsidRPr="00787891">
              <w:rPr>
                <w:i/>
                <w:iCs/>
              </w:rPr>
              <w:t xml:space="preserve"> </w:t>
            </w:r>
            <w:r w:rsidR="003F7420">
              <w:rPr>
                <w:i/>
                <w:iCs/>
              </w:rPr>
              <w:t>Administrative</w:t>
            </w:r>
            <w:r w:rsidR="006C721D" w:rsidRPr="00787891">
              <w:rPr>
                <w:i/>
                <w:iCs/>
              </w:rPr>
              <w:t xml:space="preserve"> forhold</w:t>
            </w:r>
            <w:r w:rsidR="003F7420">
              <w:rPr>
                <w:i/>
                <w:iCs/>
              </w:rPr>
              <w:t>sreg</w:t>
            </w:r>
            <w:r>
              <w:rPr>
                <w:i/>
                <w:iCs/>
              </w:rPr>
              <w:t>ler i almindelighed</w:t>
            </w:r>
            <w:r w:rsidR="006C721D" w:rsidRPr="00787891">
              <w:rPr>
                <w:i/>
                <w:iCs/>
              </w:rPr>
              <w:t>”</w:t>
            </w:r>
          </w:p>
          <w:p w14:paraId="4A2C5D1D" w14:textId="1E5BFCAD" w:rsidR="00C3097B" w:rsidRPr="006B0342" w:rsidRDefault="000516D3" w:rsidP="009D47F6">
            <w:pPr>
              <w:pStyle w:val="Listeafsnit"/>
              <w:numPr>
                <w:ilvl w:val="0"/>
                <w:numId w:val="54"/>
              </w:numPr>
              <w:ind w:left="360"/>
              <w:rPr>
                <w:b/>
                <w:bCs/>
                <w:i/>
                <w:iCs/>
                <w:color w:val="000000" w:themeColor="text1"/>
              </w:rPr>
            </w:pPr>
            <w:r w:rsidRPr="3FFA12FF">
              <w:rPr>
                <w:b/>
                <w:bCs/>
                <w:i/>
                <w:iCs/>
              </w:rPr>
              <w:t>”</w:t>
            </w:r>
            <w:r>
              <w:rPr>
                <w:b/>
                <w:bCs/>
                <w:i/>
                <w:iCs/>
              </w:rPr>
              <w:t>S</w:t>
            </w:r>
            <w:r w:rsidRPr="3FFA12FF">
              <w:rPr>
                <w:b/>
                <w:bCs/>
                <w:i/>
                <w:iCs/>
              </w:rPr>
              <w:t>tatus”</w:t>
            </w:r>
            <w:r>
              <w:t xml:space="preserve"> </w:t>
            </w:r>
            <w:r w:rsidRPr="00EB6998">
              <w:rPr>
                <w:b/>
                <w:bCs/>
                <w:i/>
                <w:iCs/>
              </w:rPr>
              <w:t>–</w:t>
            </w:r>
            <w:r>
              <w:rPr>
                <w:b/>
                <w:bCs/>
                <w:i/>
                <w:iCs/>
              </w:rPr>
              <w:t xml:space="preserve"> </w:t>
            </w:r>
            <w:r w:rsidR="49018D76">
              <w:t xml:space="preserve">Klik i feltet og vælg status fra </w:t>
            </w:r>
            <w:proofErr w:type="spellStart"/>
            <w:r w:rsidR="49018D76">
              <w:t>dropdown</w:t>
            </w:r>
            <w:proofErr w:type="spellEnd"/>
            <w:r w:rsidR="49018D76">
              <w:t xml:space="preserve"> listen for hhv. </w:t>
            </w:r>
            <w:r w:rsidR="49018D76" w:rsidRPr="00EB6998">
              <w:rPr>
                <w:i/>
                <w:iCs/>
              </w:rPr>
              <w:t>”Klar”</w:t>
            </w:r>
            <w:r w:rsidR="49018D76">
              <w:t xml:space="preserve">, </w:t>
            </w:r>
            <w:r w:rsidR="49018D76" w:rsidRPr="00EB6998">
              <w:rPr>
                <w:i/>
                <w:iCs/>
              </w:rPr>
              <w:t>”I gang”</w:t>
            </w:r>
            <w:r w:rsidR="49018D76">
              <w:t xml:space="preserve"> eller </w:t>
            </w:r>
            <w:r w:rsidR="49018D76" w:rsidRPr="00EB6998">
              <w:rPr>
                <w:i/>
                <w:iCs/>
              </w:rPr>
              <w:t>”Ikke startet”</w:t>
            </w:r>
            <w:r w:rsidR="00DB3A63">
              <w:rPr>
                <w:noProof/>
              </w:rPr>
              <w:t xml:space="preserve"> </w:t>
            </w:r>
          </w:p>
          <w:p w14:paraId="22FCF635" w14:textId="53328BDC" w:rsidR="00C3097B" w:rsidRPr="006B0342" w:rsidRDefault="00EB6998" w:rsidP="009D47F6">
            <w:pPr>
              <w:pStyle w:val="Listeafsnit"/>
              <w:numPr>
                <w:ilvl w:val="0"/>
                <w:numId w:val="54"/>
              </w:numPr>
              <w:ind w:left="360"/>
              <w:rPr>
                <w:color w:val="000000" w:themeColor="text1"/>
              </w:rPr>
            </w:pPr>
            <w:r w:rsidRPr="3FFA12FF">
              <w:rPr>
                <w:b/>
                <w:bCs/>
                <w:i/>
                <w:iCs/>
              </w:rPr>
              <w:t>“</w:t>
            </w:r>
            <w:proofErr w:type="spellStart"/>
            <w:r>
              <w:rPr>
                <w:b/>
                <w:bCs/>
                <w:i/>
                <w:iCs/>
              </w:rPr>
              <w:t>K</w:t>
            </w:r>
            <w:r w:rsidRPr="3FFA12FF">
              <w:rPr>
                <w:b/>
                <w:bCs/>
                <w:i/>
                <w:iCs/>
              </w:rPr>
              <w:t>ritikalitet</w:t>
            </w:r>
            <w:proofErr w:type="spellEnd"/>
            <w:r w:rsidRPr="3FFA12FF">
              <w:rPr>
                <w:b/>
                <w:bCs/>
                <w:i/>
                <w:iCs/>
              </w:rPr>
              <w:t>”</w:t>
            </w:r>
            <w:r w:rsidRPr="00EB6998">
              <w:rPr>
                <w:b/>
                <w:bCs/>
                <w:i/>
                <w:iCs/>
              </w:rPr>
              <w:t xml:space="preserve"> –</w:t>
            </w:r>
            <w:r w:rsidRPr="3FFA12FF">
              <w:rPr>
                <w:b/>
                <w:bCs/>
                <w:i/>
                <w:iCs/>
              </w:rPr>
              <w:t xml:space="preserve"> </w:t>
            </w:r>
            <w:r w:rsidR="5B00F469">
              <w:t>Klik i feltet</w:t>
            </w:r>
            <w:r w:rsidR="5B00F469" w:rsidRPr="3FFA12FF">
              <w:rPr>
                <w:b/>
                <w:bCs/>
                <w:i/>
                <w:iCs/>
              </w:rPr>
              <w:t xml:space="preserve"> </w:t>
            </w:r>
            <w:r w:rsidR="4A6BD303">
              <w:t xml:space="preserve">og vælg </w:t>
            </w:r>
            <w:r w:rsidR="5D49B44F">
              <w:t xml:space="preserve">niveau af </w:t>
            </w:r>
            <w:r w:rsidR="6725E4A8">
              <w:t xml:space="preserve">beskyttelse </w:t>
            </w:r>
            <w:r w:rsidR="756698C2">
              <w:t xml:space="preserve">fra </w:t>
            </w:r>
            <w:proofErr w:type="spellStart"/>
            <w:r w:rsidR="756698C2">
              <w:t>dropdown</w:t>
            </w:r>
            <w:proofErr w:type="spellEnd"/>
            <w:r w:rsidR="756698C2">
              <w:t xml:space="preserve"> listen </w:t>
            </w:r>
            <w:r w:rsidR="6725E4A8">
              <w:t xml:space="preserve">for hhv. </w:t>
            </w:r>
            <w:r w:rsidR="6725E4A8" w:rsidRPr="000516D3">
              <w:rPr>
                <w:i/>
                <w:iCs/>
              </w:rPr>
              <w:t>“K</w:t>
            </w:r>
            <w:r w:rsidR="5AA6A96F" w:rsidRPr="000516D3">
              <w:rPr>
                <w:i/>
                <w:iCs/>
              </w:rPr>
              <w:t>ritisk”</w:t>
            </w:r>
            <w:r w:rsidR="5AA6A96F">
              <w:t xml:space="preserve"> eller </w:t>
            </w:r>
            <w:r w:rsidR="5AA6A96F" w:rsidRPr="000516D3">
              <w:rPr>
                <w:i/>
                <w:iCs/>
              </w:rPr>
              <w:t>“Ikke kritisk”</w:t>
            </w:r>
          </w:p>
          <w:p w14:paraId="5D7E0C78" w14:textId="63518A5F" w:rsidR="00C3097B" w:rsidRPr="006B0342" w:rsidRDefault="00EB6998" w:rsidP="009D47F6">
            <w:pPr>
              <w:pStyle w:val="Listeafsnit"/>
              <w:numPr>
                <w:ilvl w:val="0"/>
                <w:numId w:val="54"/>
              </w:numPr>
              <w:ind w:left="360"/>
              <w:rPr>
                <w:color w:val="000000" w:themeColor="text1"/>
              </w:rPr>
            </w:pPr>
            <w:r w:rsidRPr="3FFA12FF">
              <w:rPr>
                <w:b/>
                <w:bCs/>
                <w:i/>
                <w:iCs/>
              </w:rPr>
              <w:t>“</w:t>
            </w:r>
            <w:r>
              <w:rPr>
                <w:b/>
                <w:bCs/>
                <w:i/>
                <w:iCs/>
              </w:rPr>
              <w:t>N</w:t>
            </w:r>
            <w:r w:rsidRPr="3FFA12FF">
              <w:rPr>
                <w:b/>
                <w:bCs/>
                <w:i/>
                <w:iCs/>
              </w:rPr>
              <w:t>ødplan”</w:t>
            </w:r>
            <w:r>
              <w:rPr>
                <w:b/>
                <w:bCs/>
                <w:i/>
                <w:iCs/>
              </w:rPr>
              <w:t xml:space="preserve"> </w:t>
            </w:r>
            <w:r w:rsidRPr="00EB6998">
              <w:rPr>
                <w:b/>
                <w:bCs/>
                <w:i/>
                <w:iCs/>
              </w:rPr>
              <w:t>–</w:t>
            </w:r>
            <w:r w:rsidRPr="3FFA12FF">
              <w:rPr>
                <w:b/>
                <w:bCs/>
                <w:i/>
                <w:iCs/>
              </w:rPr>
              <w:t xml:space="preserve"> </w:t>
            </w:r>
            <w:r w:rsidR="55865F88">
              <w:t xml:space="preserve">Klik i feltet </w:t>
            </w:r>
            <w:r w:rsidR="0909492B">
              <w:t>til</w:t>
            </w:r>
            <w:r w:rsidR="0909492B" w:rsidRPr="3FFA12FF">
              <w:rPr>
                <w:b/>
                <w:bCs/>
                <w:i/>
                <w:iCs/>
              </w:rPr>
              <w:t xml:space="preserve"> </w:t>
            </w:r>
            <w:r w:rsidR="24F33211">
              <w:t>og indtast en kort beskrivelse af nødplan for behandlingen</w:t>
            </w:r>
          </w:p>
          <w:p w14:paraId="760F867B" w14:textId="4A36385A" w:rsidR="00C3097B" w:rsidRPr="006B0342" w:rsidRDefault="000408B6" w:rsidP="009D47F6">
            <w:pPr>
              <w:pStyle w:val="Listeafsnit"/>
              <w:numPr>
                <w:ilvl w:val="0"/>
                <w:numId w:val="54"/>
              </w:numPr>
              <w:ind w:left="360"/>
              <w:rPr>
                <w:color w:val="000000" w:themeColor="text1"/>
              </w:rPr>
            </w:pPr>
            <w:r w:rsidRPr="007D2A97">
              <w:rPr>
                <w:b/>
                <w:bCs/>
                <w:i/>
                <w:iCs/>
                <w:noProof/>
              </w:rPr>
              <w:drawing>
                <wp:anchor distT="0" distB="0" distL="114300" distR="114300" simplePos="0" relativeHeight="251658329" behindDoc="0" locked="0" layoutInCell="1" allowOverlap="1" wp14:anchorId="1A4150BE" wp14:editId="3023609E">
                  <wp:simplePos x="0" y="0"/>
                  <wp:positionH relativeFrom="column">
                    <wp:posOffset>3232150</wp:posOffset>
                  </wp:positionH>
                  <wp:positionV relativeFrom="paragraph">
                    <wp:posOffset>635</wp:posOffset>
                  </wp:positionV>
                  <wp:extent cx="2449195" cy="1223010"/>
                  <wp:effectExtent l="0" t="0" r="8255" b="0"/>
                  <wp:wrapSquare wrapText="bothSides"/>
                  <wp:docPr id="59354809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48091"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449195" cy="1223010"/>
                          </a:xfrm>
                          <a:prstGeom prst="rect">
                            <a:avLst/>
                          </a:prstGeom>
                        </pic:spPr>
                      </pic:pic>
                    </a:graphicData>
                  </a:graphic>
                  <wp14:sizeRelH relativeFrom="margin">
                    <wp14:pctWidth>0</wp14:pctWidth>
                  </wp14:sizeRelH>
                  <wp14:sizeRelV relativeFrom="margin">
                    <wp14:pctHeight>0</wp14:pctHeight>
                  </wp14:sizeRelV>
                </wp:anchor>
              </w:drawing>
            </w:r>
            <w:r w:rsidR="000516D3" w:rsidRPr="3FFA12FF">
              <w:rPr>
                <w:b/>
                <w:bCs/>
                <w:i/>
                <w:iCs/>
              </w:rPr>
              <w:t>”</w:t>
            </w:r>
            <w:r w:rsidR="000516D3">
              <w:rPr>
                <w:b/>
                <w:bCs/>
                <w:i/>
                <w:iCs/>
              </w:rPr>
              <w:t>A</w:t>
            </w:r>
            <w:r w:rsidR="000516D3" w:rsidRPr="3FFA12FF">
              <w:rPr>
                <w:b/>
                <w:bCs/>
                <w:i/>
                <w:iCs/>
              </w:rPr>
              <w:t>nsvarlige forvaltninger”</w:t>
            </w:r>
            <w:r w:rsidR="000516D3" w:rsidRPr="00EB6998">
              <w:rPr>
                <w:b/>
                <w:bCs/>
                <w:i/>
                <w:iCs/>
              </w:rPr>
              <w:t xml:space="preserve"> –</w:t>
            </w:r>
            <w:r w:rsidR="000516D3" w:rsidRPr="3FFA12FF">
              <w:rPr>
                <w:b/>
                <w:bCs/>
                <w:i/>
                <w:iCs/>
              </w:rPr>
              <w:t xml:space="preserve"> </w:t>
            </w:r>
            <w:r w:rsidR="13A35F4F">
              <w:t xml:space="preserve">Klik i feltet </w:t>
            </w:r>
            <w:r w:rsidR="2BEDD61E">
              <w:t>og indtast navn på ansvarlige ledelse, bestyrelse eller råd.</w:t>
            </w:r>
            <w:r w:rsidR="56FF46EC">
              <w:t xml:space="preserve"> Vælg</w:t>
            </w:r>
            <w:r w:rsidR="002A33E3">
              <w:t xml:space="preserve"> </w:t>
            </w:r>
            <w:r w:rsidR="56FF46EC">
              <w:t xml:space="preserve">forvaltning fra </w:t>
            </w:r>
            <w:proofErr w:type="spellStart"/>
            <w:r w:rsidR="56FF46EC">
              <w:t>dropdown</w:t>
            </w:r>
            <w:proofErr w:type="spellEnd"/>
            <w:r w:rsidR="56FF46EC">
              <w:t xml:space="preserve"> listen</w:t>
            </w:r>
          </w:p>
          <w:p w14:paraId="4CA71B9D" w14:textId="1C364F41" w:rsidR="00C3097B" w:rsidRPr="006B0342" w:rsidRDefault="000516D3" w:rsidP="009D47F6">
            <w:pPr>
              <w:pStyle w:val="Listeafsnit"/>
              <w:numPr>
                <w:ilvl w:val="0"/>
                <w:numId w:val="54"/>
              </w:numPr>
              <w:ind w:left="360"/>
              <w:rPr>
                <w:i/>
                <w:iCs/>
                <w:color w:val="000000" w:themeColor="text1"/>
              </w:rPr>
            </w:pPr>
            <w:r w:rsidRPr="3FFA12FF">
              <w:rPr>
                <w:b/>
                <w:bCs/>
                <w:i/>
                <w:iCs/>
              </w:rPr>
              <w:t>”Ansvarlig afdeling”</w:t>
            </w:r>
            <w:r w:rsidRPr="3FFA12FF">
              <w:rPr>
                <w:b/>
                <w:bCs/>
              </w:rPr>
              <w:t xml:space="preserve"> </w:t>
            </w:r>
            <w:r w:rsidRPr="00EB6998">
              <w:rPr>
                <w:b/>
                <w:bCs/>
                <w:i/>
                <w:iCs/>
              </w:rPr>
              <w:t>–</w:t>
            </w:r>
            <w:r>
              <w:rPr>
                <w:b/>
                <w:bCs/>
                <w:i/>
                <w:iCs/>
              </w:rPr>
              <w:t xml:space="preserve"> </w:t>
            </w:r>
            <w:r w:rsidR="6D820429">
              <w:t xml:space="preserve">Klik i feltet og indtast navn </w:t>
            </w:r>
            <w:r w:rsidR="004A664C">
              <w:t>på ansvarlig afdeling</w:t>
            </w:r>
            <w:r w:rsidR="6D820429">
              <w:t xml:space="preserve">. Vælg afdelingen fra </w:t>
            </w:r>
            <w:proofErr w:type="spellStart"/>
            <w:r w:rsidR="6D820429">
              <w:t>dropdown</w:t>
            </w:r>
            <w:proofErr w:type="spellEnd"/>
            <w:r w:rsidR="6D820429">
              <w:t xml:space="preserve"> listen</w:t>
            </w:r>
          </w:p>
          <w:p w14:paraId="2E8DD6AE" w14:textId="0C758D36" w:rsidR="00C3097B" w:rsidRPr="00C3097B" w:rsidRDefault="001A045A" w:rsidP="009D47F6">
            <w:pPr>
              <w:pStyle w:val="Listeafsnit"/>
              <w:numPr>
                <w:ilvl w:val="0"/>
                <w:numId w:val="54"/>
              </w:numPr>
              <w:ind w:left="360"/>
              <w:rPr>
                <w:i/>
                <w:iCs/>
                <w:color w:val="000000" w:themeColor="text1"/>
              </w:rPr>
            </w:pPr>
            <w:r w:rsidRPr="00903C25">
              <w:rPr>
                <w:b/>
                <w:bCs/>
                <w:i/>
                <w:iCs/>
                <w:noProof/>
              </w:rPr>
              <w:drawing>
                <wp:anchor distT="0" distB="0" distL="114300" distR="114300" simplePos="0" relativeHeight="251658330" behindDoc="0" locked="0" layoutInCell="1" allowOverlap="1" wp14:anchorId="32D083F4" wp14:editId="638523CE">
                  <wp:simplePos x="0" y="0"/>
                  <wp:positionH relativeFrom="column">
                    <wp:posOffset>3223895</wp:posOffset>
                  </wp:positionH>
                  <wp:positionV relativeFrom="paragraph">
                    <wp:posOffset>64135</wp:posOffset>
                  </wp:positionV>
                  <wp:extent cx="2461895" cy="1052830"/>
                  <wp:effectExtent l="0" t="0" r="0" b="0"/>
                  <wp:wrapSquare wrapText="bothSides"/>
                  <wp:docPr id="169740453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04535"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461895" cy="1052830"/>
                          </a:xfrm>
                          <a:prstGeom prst="rect">
                            <a:avLst/>
                          </a:prstGeom>
                        </pic:spPr>
                      </pic:pic>
                    </a:graphicData>
                  </a:graphic>
                  <wp14:sizeRelH relativeFrom="margin">
                    <wp14:pctWidth>0</wp14:pctWidth>
                  </wp14:sizeRelH>
                  <wp14:sizeRelV relativeFrom="margin">
                    <wp14:pctHeight>0</wp14:pctHeight>
                  </wp14:sizeRelV>
                </wp:anchor>
              </w:drawing>
            </w:r>
            <w:r w:rsidR="000516D3" w:rsidRPr="3FFA12FF">
              <w:rPr>
                <w:b/>
                <w:bCs/>
                <w:i/>
                <w:iCs/>
              </w:rPr>
              <w:t xml:space="preserve">“Behandlingsansvarlig” </w:t>
            </w:r>
            <w:r w:rsidR="000516D3" w:rsidRPr="00EB6998">
              <w:rPr>
                <w:b/>
                <w:bCs/>
                <w:i/>
                <w:iCs/>
              </w:rPr>
              <w:t>–</w:t>
            </w:r>
            <w:r w:rsidR="000516D3">
              <w:rPr>
                <w:b/>
                <w:bCs/>
                <w:i/>
                <w:iCs/>
              </w:rPr>
              <w:t xml:space="preserve"> </w:t>
            </w:r>
            <w:r w:rsidR="7EDFA65C">
              <w:t xml:space="preserve">Klik i feltet </w:t>
            </w:r>
            <w:r w:rsidR="4F419766">
              <w:t xml:space="preserve">og indtast navn eller </w:t>
            </w:r>
            <w:proofErr w:type="spellStart"/>
            <w:r w:rsidR="4F419766">
              <w:t>inititaler</w:t>
            </w:r>
            <w:proofErr w:type="spellEnd"/>
            <w:r w:rsidR="4F419766">
              <w:t xml:space="preserve"> på personel der er behandlingsansvarlig. Vælg </w:t>
            </w:r>
            <w:r w:rsidR="004A664C">
              <w:t xml:space="preserve">navn </w:t>
            </w:r>
            <w:r w:rsidR="4F419766">
              <w:t xml:space="preserve">fra </w:t>
            </w:r>
            <w:proofErr w:type="spellStart"/>
            <w:r w:rsidR="4F419766">
              <w:t>dropdown</w:t>
            </w:r>
            <w:proofErr w:type="spellEnd"/>
            <w:r w:rsidR="4F419766">
              <w:t xml:space="preserve"> listen</w:t>
            </w:r>
          </w:p>
          <w:p w14:paraId="0E77A0DD" w14:textId="0B5846F2" w:rsidR="00C3097B" w:rsidRPr="00C3097B" w:rsidRDefault="000516D3" w:rsidP="009D47F6">
            <w:pPr>
              <w:pStyle w:val="Listeafsnit"/>
              <w:numPr>
                <w:ilvl w:val="0"/>
                <w:numId w:val="54"/>
              </w:numPr>
              <w:ind w:left="360"/>
              <w:rPr>
                <w:color w:val="000000" w:themeColor="text1"/>
              </w:rPr>
            </w:pPr>
            <w:r w:rsidRPr="3FFA12FF">
              <w:rPr>
                <w:b/>
                <w:bCs/>
                <w:i/>
                <w:iCs/>
              </w:rPr>
              <w:t>“Hvem er ansvarlig for behandling af personoplysninger”</w:t>
            </w:r>
            <w:r>
              <w:rPr>
                <w:b/>
                <w:bCs/>
                <w:i/>
                <w:iCs/>
              </w:rPr>
              <w:t xml:space="preserve"> </w:t>
            </w:r>
            <w:r w:rsidRPr="00EB6998">
              <w:rPr>
                <w:b/>
                <w:bCs/>
                <w:i/>
                <w:iCs/>
              </w:rPr>
              <w:t>–</w:t>
            </w:r>
            <w:r>
              <w:rPr>
                <w:b/>
                <w:bCs/>
                <w:i/>
                <w:iCs/>
              </w:rPr>
              <w:t xml:space="preserve"> </w:t>
            </w:r>
            <w:r w:rsidR="7668B332">
              <w:t>Klik i feltet</w:t>
            </w:r>
            <w:r w:rsidR="4AB12B7E" w:rsidRPr="3FFA12FF">
              <w:rPr>
                <w:b/>
                <w:bCs/>
                <w:i/>
                <w:iCs/>
              </w:rPr>
              <w:t xml:space="preserve"> </w:t>
            </w:r>
            <w:r w:rsidR="58467397">
              <w:t xml:space="preserve">og indtast </w:t>
            </w:r>
            <w:r w:rsidR="475D45BB">
              <w:t xml:space="preserve">en kort beskrivelse af enheden, der </w:t>
            </w:r>
            <w:r w:rsidR="4E548E80">
              <w:t>er ansvarlig for</w:t>
            </w:r>
            <w:r w:rsidR="30E5C6E5">
              <w:t xml:space="preserve"> at behandlingen er</w:t>
            </w:r>
            <w:r w:rsidR="4E548E80">
              <w:t xml:space="preserve"> lovlig og sikker</w:t>
            </w:r>
          </w:p>
          <w:p w14:paraId="66821B1A" w14:textId="7AB36F94" w:rsidR="00C3097B" w:rsidRPr="00C3097B" w:rsidRDefault="000516D3" w:rsidP="009D47F6">
            <w:pPr>
              <w:pStyle w:val="Listeafsnit"/>
              <w:numPr>
                <w:ilvl w:val="0"/>
                <w:numId w:val="54"/>
              </w:numPr>
              <w:ind w:left="360"/>
              <w:rPr>
                <w:color w:val="000000" w:themeColor="text1"/>
              </w:rPr>
            </w:pPr>
            <w:r w:rsidRPr="3FFA12FF">
              <w:rPr>
                <w:b/>
                <w:bCs/>
                <w:i/>
                <w:iCs/>
              </w:rPr>
              <w:t xml:space="preserve">“Fortegnelse over behandlingsaktiviteter angående” </w:t>
            </w:r>
            <w:r w:rsidRPr="00EB6998">
              <w:rPr>
                <w:b/>
                <w:bCs/>
                <w:i/>
                <w:iCs/>
              </w:rPr>
              <w:t>–</w:t>
            </w:r>
            <w:r>
              <w:rPr>
                <w:b/>
                <w:bCs/>
                <w:i/>
                <w:iCs/>
              </w:rPr>
              <w:t xml:space="preserve"> </w:t>
            </w:r>
            <w:r w:rsidR="3321CE0A">
              <w:t xml:space="preserve">Klik i feltet </w:t>
            </w:r>
            <w:r w:rsidR="278360CB">
              <w:t xml:space="preserve">og indtast en kort beskrivelse </w:t>
            </w:r>
            <w:r w:rsidR="004A664C">
              <w:t>af</w:t>
            </w:r>
            <w:r w:rsidR="278360CB">
              <w:t xml:space="preserve"> hvilke typer personoplysninger der behandles</w:t>
            </w:r>
            <w:r w:rsidR="4AF3132B">
              <w:t xml:space="preserve"> og kontekst for behandling</w:t>
            </w:r>
          </w:p>
        </w:tc>
      </w:tr>
      <w:tr w:rsidR="003B5EBF" w14:paraId="43DF42AB" w14:textId="77777777" w:rsidTr="00F876CC">
        <w:trPr>
          <w:trHeight w:val="300"/>
        </w:trPr>
        <w:tc>
          <w:tcPr>
            <w:tcW w:w="9095" w:type="dxa"/>
            <w:tcBorders>
              <w:top w:val="single" w:sz="4" w:space="0" w:color="auto"/>
            </w:tcBorders>
          </w:tcPr>
          <w:p w14:paraId="0915402C" w14:textId="77777777" w:rsidR="003B5EBF" w:rsidRDefault="003B5EBF" w:rsidP="00AB0BEC">
            <w:pPr>
              <w:rPr>
                <w:b/>
                <w:bCs/>
                <w:i/>
                <w:iCs/>
                <w:noProof/>
              </w:rPr>
            </w:pPr>
            <w:r>
              <w:rPr>
                <w:b/>
                <w:bCs/>
                <w:noProof/>
              </w:rPr>
              <w:lastRenderedPageBreak/>
              <w:t xml:space="preserve">Behandlingsaktivitet </w:t>
            </w:r>
            <w:r w:rsidRPr="0020199B">
              <w:rPr>
                <w:noProof/>
              </w:rPr>
              <w:sym w:font="Wingdings" w:char="F0E0"/>
            </w:r>
            <w:r>
              <w:rPr>
                <w:b/>
                <w:bCs/>
                <w:noProof/>
              </w:rPr>
              <w:t xml:space="preserve"> </w:t>
            </w:r>
            <w:r w:rsidRPr="00AC04B8">
              <w:rPr>
                <w:b/>
                <w:bCs/>
                <w:i/>
                <w:iCs/>
                <w:noProof/>
              </w:rPr>
              <w:t>”</w:t>
            </w:r>
            <w:r>
              <w:rPr>
                <w:b/>
                <w:bCs/>
                <w:i/>
                <w:iCs/>
                <w:noProof/>
              </w:rPr>
              <w:t>Aktiver</w:t>
            </w:r>
            <w:r w:rsidRPr="00AC04B8">
              <w:rPr>
                <w:b/>
                <w:bCs/>
                <w:i/>
                <w:iCs/>
                <w:noProof/>
              </w:rPr>
              <w:t>”</w:t>
            </w:r>
          </w:p>
          <w:p w14:paraId="3FDAB1AE" w14:textId="048DF963" w:rsidR="008E21CD" w:rsidRPr="00EE3021" w:rsidRDefault="008E21CD" w:rsidP="00AB0BEC"/>
        </w:tc>
      </w:tr>
      <w:tr w:rsidR="003B5EBF" w14:paraId="61DB2CD4" w14:textId="77777777" w:rsidTr="00F876CC">
        <w:trPr>
          <w:trHeight w:val="300"/>
        </w:trPr>
        <w:tc>
          <w:tcPr>
            <w:tcW w:w="9095" w:type="dxa"/>
            <w:tcBorders>
              <w:bottom w:val="single" w:sz="4" w:space="0" w:color="auto"/>
            </w:tcBorders>
          </w:tcPr>
          <w:p w14:paraId="6F7DF421" w14:textId="77777777" w:rsidR="006B225E" w:rsidRDefault="003B5EBF" w:rsidP="003B5EBF">
            <w:r>
              <w:rPr>
                <w:noProof/>
              </w:rPr>
              <w:drawing>
                <wp:anchor distT="0" distB="0" distL="114300" distR="114300" simplePos="0" relativeHeight="251658331" behindDoc="0" locked="0" layoutInCell="1" allowOverlap="1" wp14:anchorId="13D8C567" wp14:editId="5D5A4F09">
                  <wp:simplePos x="0" y="0"/>
                  <wp:positionH relativeFrom="column">
                    <wp:posOffset>-65405</wp:posOffset>
                  </wp:positionH>
                  <wp:positionV relativeFrom="paragraph">
                    <wp:posOffset>76333</wp:posOffset>
                  </wp:positionV>
                  <wp:extent cx="5772150" cy="660999"/>
                  <wp:effectExtent l="0" t="0" r="0" b="6350"/>
                  <wp:wrapSquare wrapText="bothSides"/>
                  <wp:docPr id="75586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6676" name=""/>
                          <pic:cNvPicPr/>
                        </pic:nvPicPr>
                        <pic:blipFill rotWithShape="1">
                          <a:blip r:embed="rId89" cstate="print">
                            <a:extLst>
                              <a:ext uri="{28A0092B-C50C-407E-A947-70E740481C1C}">
                                <a14:useLocalDpi xmlns:a14="http://schemas.microsoft.com/office/drawing/2010/main" val="0"/>
                              </a:ext>
                            </a:extLst>
                          </a:blip>
                          <a:srcRect t="31964"/>
                          <a:stretch>
                            <a:fillRect/>
                          </a:stretch>
                        </pic:blipFill>
                        <pic:spPr bwMode="auto">
                          <a:xfrm>
                            <a:off x="0" y="0"/>
                            <a:ext cx="5772150" cy="660999"/>
                          </a:xfrm>
                          <a:prstGeom prst="rect">
                            <a:avLst/>
                          </a:prstGeom>
                          <a:ln>
                            <a:noFill/>
                          </a:ln>
                          <a:extLst>
                            <a:ext uri="{53640926-AAD7-44D8-BBD7-CCE9431645EC}">
                              <a14:shadowObscured xmlns:a14="http://schemas.microsoft.com/office/drawing/2010/main"/>
                            </a:ext>
                          </a:extLst>
                        </pic:spPr>
                      </pic:pic>
                    </a:graphicData>
                  </a:graphic>
                </wp:anchor>
              </w:drawing>
            </w:r>
            <w:r>
              <w:t xml:space="preserve">Under de enkelte behandlingsaktiviteter kan du tilknytte relaterede aktiver, der er essentielle for at udføre behandlingsaktiviteten. F.eks. vil </w:t>
            </w:r>
            <w:r w:rsidRPr="003A09F1">
              <w:rPr>
                <w:i/>
                <w:iCs/>
              </w:rPr>
              <w:t xml:space="preserve">”Valg” </w:t>
            </w:r>
            <w:r>
              <w:t xml:space="preserve">ofte være et relateret aktiv under behandlingsaktivitet </w:t>
            </w:r>
            <w:r w:rsidRPr="003A09F1">
              <w:rPr>
                <w:i/>
                <w:iCs/>
              </w:rPr>
              <w:t>”08 Behandling af personoplysninger i forbindelse med offentlige valg”</w:t>
            </w:r>
            <w:r>
              <w:t>.</w:t>
            </w:r>
          </w:p>
          <w:p w14:paraId="37048A9D" w14:textId="4D3E70E6" w:rsidR="003B5EBF" w:rsidRDefault="003B5EBF" w:rsidP="003B5EBF">
            <w:r>
              <w:t>Listen af tilknyttede aktiver til fortegnelsen er opdelt efter følgende informationer:</w:t>
            </w:r>
          </w:p>
          <w:p w14:paraId="44468AD1" w14:textId="77777777" w:rsidR="003B5EBF" w:rsidRDefault="003B5EBF" w:rsidP="009D47F6">
            <w:pPr>
              <w:pStyle w:val="Listeafsnit"/>
              <w:numPr>
                <w:ilvl w:val="1"/>
                <w:numId w:val="66"/>
              </w:numPr>
              <w:ind w:left="458"/>
            </w:pPr>
            <w:r w:rsidRPr="020A2842">
              <w:rPr>
                <w:b/>
                <w:bCs/>
                <w:i/>
                <w:iCs/>
              </w:rPr>
              <w:t>”Relaterede aktiver” –</w:t>
            </w:r>
            <w:r w:rsidRPr="020A2842">
              <w:rPr>
                <w:i/>
                <w:iCs/>
              </w:rPr>
              <w:t xml:space="preserve"> </w:t>
            </w:r>
            <w:r>
              <w:t>Navn på Aktivet/Systemets betegnelse</w:t>
            </w:r>
          </w:p>
          <w:p w14:paraId="61484F56" w14:textId="77777777" w:rsidR="003B5EBF" w:rsidRDefault="003B5EBF" w:rsidP="009D47F6">
            <w:pPr>
              <w:pStyle w:val="Listeafsnit"/>
              <w:numPr>
                <w:ilvl w:val="1"/>
                <w:numId w:val="66"/>
              </w:numPr>
              <w:ind w:left="458"/>
            </w:pPr>
            <w:r w:rsidRPr="020A2842">
              <w:rPr>
                <w:b/>
                <w:bCs/>
                <w:i/>
                <w:iCs/>
              </w:rPr>
              <w:t>”Leverandør” –</w:t>
            </w:r>
            <w:r w:rsidRPr="020A2842">
              <w:rPr>
                <w:i/>
                <w:iCs/>
              </w:rPr>
              <w:t xml:space="preserve"> </w:t>
            </w:r>
            <w:r>
              <w:t>Navn på ekstern enhed der levere eller administrere aktivet</w:t>
            </w:r>
          </w:p>
          <w:p w14:paraId="2E188729" w14:textId="77777777" w:rsidR="003B5EBF" w:rsidRDefault="003B5EBF" w:rsidP="009D47F6">
            <w:pPr>
              <w:pStyle w:val="Listeafsnit"/>
              <w:numPr>
                <w:ilvl w:val="1"/>
                <w:numId w:val="66"/>
              </w:numPr>
              <w:ind w:left="458"/>
            </w:pPr>
            <w:r w:rsidRPr="020A2842">
              <w:rPr>
                <w:b/>
                <w:bCs/>
                <w:i/>
                <w:iCs/>
              </w:rPr>
              <w:t>”Er der indgået databehandleraftale” –</w:t>
            </w:r>
            <w:r w:rsidRPr="020A2842">
              <w:rPr>
                <w:i/>
                <w:iCs/>
              </w:rPr>
              <w:t xml:space="preserve"> </w:t>
            </w:r>
            <w:r>
              <w:t xml:space="preserve">Angivelse om der er indgået aftale med hhv. </w:t>
            </w:r>
            <w:r w:rsidRPr="005700CC">
              <w:rPr>
                <w:i/>
                <w:iCs/>
              </w:rPr>
              <w:t>“Ja”</w:t>
            </w:r>
            <w:r>
              <w:t xml:space="preserve"> for aftale indgået eller </w:t>
            </w:r>
            <w:r w:rsidRPr="005700CC">
              <w:rPr>
                <w:i/>
                <w:iCs/>
              </w:rPr>
              <w:t>“Nej”</w:t>
            </w:r>
            <w:r>
              <w:t xml:space="preserve"> for ingen aftale indgået</w:t>
            </w:r>
          </w:p>
          <w:p w14:paraId="7E05FF77" w14:textId="77777777" w:rsidR="003B5EBF" w:rsidRPr="006046A9" w:rsidRDefault="003B5EBF" w:rsidP="009D47F6">
            <w:pPr>
              <w:pStyle w:val="Listeafsnit"/>
              <w:numPr>
                <w:ilvl w:val="1"/>
                <w:numId w:val="66"/>
              </w:numPr>
              <w:ind w:left="458"/>
            </w:pPr>
            <w:r w:rsidRPr="020A2842">
              <w:rPr>
                <w:b/>
                <w:bCs/>
                <w:i/>
                <w:iCs/>
              </w:rPr>
              <w:t>”Land” –</w:t>
            </w:r>
            <w:r w:rsidRPr="020A2842">
              <w:rPr>
                <w:i/>
                <w:iCs/>
              </w:rPr>
              <w:t xml:space="preserve"> </w:t>
            </w:r>
            <w:r>
              <w:t>Angivelse af hvilket land aktivet eller leverandøren befinder sig</w:t>
            </w:r>
          </w:p>
          <w:p w14:paraId="472674B0" w14:textId="77777777" w:rsidR="003B5EBF" w:rsidRPr="00EB1375" w:rsidRDefault="003B5EBF" w:rsidP="009D47F6">
            <w:pPr>
              <w:pStyle w:val="Listeafsnit"/>
              <w:numPr>
                <w:ilvl w:val="1"/>
                <w:numId w:val="66"/>
              </w:numPr>
              <w:ind w:left="458"/>
            </w:pPr>
            <w:r w:rsidRPr="020A2842">
              <w:rPr>
                <w:b/>
                <w:bCs/>
                <w:i/>
                <w:iCs/>
              </w:rPr>
              <w:t xml:space="preserve">”Tredjelandsoverførsel” – </w:t>
            </w:r>
            <w:r>
              <w:t>Overførsel af personoplysninger til land udenfor EU/EØS</w:t>
            </w:r>
          </w:p>
          <w:p w14:paraId="2957528A" w14:textId="77777777" w:rsidR="003B5EBF" w:rsidRDefault="003B5EBF" w:rsidP="009D47F6">
            <w:pPr>
              <w:pStyle w:val="Listeafsnit"/>
              <w:numPr>
                <w:ilvl w:val="1"/>
                <w:numId w:val="66"/>
              </w:numPr>
              <w:ind w:left="458"/>
            </w:pPr>
            <w:r w:rsidRPr="020A2842">
              <w:rPr>
                <w:b/>
                <w:bCs/>
                <w:i/>
                <w:iCs/>
              </w:rPr>
              <w:t>”Acceptgrundlag” –</w:t>
            </w:r>
            <w:r w:rsidRPr="020A2842">
              <w:rPr>
                <w:i/>
                <w:iCs/>
              </w:rPr>
              <w:t xml:space="preserve"> </w:t>
            </w:r>
            <w:r>
              <w:t>Lovgrundlag for overførsel af oplysninger f.eks. EU-land (underlagt GDPR)</w:t>
            </w:r>
          </w:p>
          <w:p w14:paraId="1606405E" w14:textId="77777777" w:rsidR="003B5EBF" w:rsidRPr="00D20E8E" w:rsidRDefault="003B5EBF" w:rsidP="009D47F6">
            <w:pPr>
              <w:pStyle w:val="Listeafsnit"/>
              <w:numPr>
                <w:ilvl w:val="1"/>
                <w:numId w:val="66"/>
              </w:numPr>
              <w:ind w:left="458"/>
            </w:pPr>
            <w:r w:rsidRPr="020A2842">
              <w:rPr>
                <w:b/>
                <w:bCs/>
                <w:i/>
                <w:iCs/>
              </w:rPr>
              <w:t>”</w:t>
            </w:r>
            <w:proofErr w:type="spellStart"/>
            <w:r w:rsidRPr="020A2842">
              <w:rPr>
                <w:b/>
                <w:bCs/>
                <w:i/>
                <w:iCs/>
              </w:rPr>
              <w:t>Kritikalitet</w:t>
            </w:r>
            <w:proofErr w:type="spellEnd"/>
            <w:r w:rsidRPr="020A2842">
              <w:rPr>
                <w:b/>
                <w:bCs/>
                <w:i/>
                <w:iCs/>
              </w:rPr>
              <w:t xml:space="preserve">” – </w:t>
            </w:r>
            <w:r>
              <w:t xml:space="preserve">Niveau af systemets sikkerhedsbetydning for hhv. </w:t>
            </w:r>
            <w:r w:rsidRPr="020A2842">
              <w:rPr>
                <w:i/>
                <w:iCs/>
              </w:rPr>
              <w:t>“Kritisk”</w:t>
            </w:r>
            <w:r>
              <w:t xml:space="preserve"> eller </w:t>
            </w:r>
            <w:r w:rsidRPr="020A2842">
              <w:rPr>
                <w:i/>
                <w:iCs/>
              </w:rPr>
              <w:t>“Ikke kritisk”</w:t>
            </w:r>
          </w:p>
          <w:p w14:paraId="08E00D86" w14:textId="77777777" w:rsidR="003B5EBF" w:rsidRPr="00BF3D8F" w:rsidRDefault="003B5EBF" w:rsidP="009D47F6">
            <w:pPr>
              <w:pStyle w:val="Listeafsnit"/>
              <w:numPr>
                <w:ilvl w:val="1"/>
                <w:numId w:val="66"/>
              </w:numPr>
              <w:ind w:left="458"/>
            </w:pPr>
            <w:r w:rsidRPr="020A2842">
              <w:rPr>
                <w:b/>
                <w:bCs/>
                <w:i/>
                <w:iCs/>
              </w:rPr>
              <w:t xml:space="preserve">”Risikovægtning” – </w:t>
            </w:r>
            <w:r>
              <w:t>Vurdering af risiko for systemet angivet i procent</w:t>
            </w:r>
          </w:p>
          <w:p w14:paraId="16738A13" w14:textId="77777777" w:rsidR="003B5EBF" w:rsidRDefault="003B5EBF" w:rsidP="009D47F6">
            <w:pPr>
              <w:pStyle w:val="Listeafsnit"/>
              <w:numPr>
                <w:ilvl w:val="1"/>
                <w:numId w:val="66"/>
              </w:numPr>
              <w:ind w:left="458"/>
            </w:pPr>
            <w:r w:rsidRPr="020A2842">
              <w:rPr>
                <w:b/>
                <w:bCs/>
                <w:i/>
                <w:iCs/>
              </w:rPr>
              <w:t xml:space="preserve">”Rediger/slet” – </w:t>
            </w:r>
            <w:r>
              <w:t xml:space="preserve">Funktioner til at redigere </w:t>
            </w:r>
            <w:r w:rsidRPr="005700CC">
              <w:rPr>
                <w:i/>
                <w:iCs/>
              </w:rPr>
              <w:t xml:space="preserve">”blyantikon” </w:t>
            </w:r>
            <w:r>
              <w:t xml:space="preserve">eller slette </w:t>
            </w:r>
            <w:r w:rsidRPr="005700CC">
              <w:rPr>
                <w:i/>
                <w:iCs/>
              </w:rPr>
              <w:t>”spandikon”</w:t>
            </w:r>
            <w:r>
              <w:t xml:space="preserve"> aktivet fra listen</w:t>
            </w:r>
          </w:p>
          <w:p w14:paraId="25E55DDB" w14:textId="77777777" w:rsidR="003B5EBF" w:rsidRDefault="003B5EBF" w:rsidP="00FF40CD">
            <w:pPr>
              <w:ind w:firstLine="0"/>
            </w:pPr>
            <w:r w:rsidRPr="233BB1DB">
              <w:t xml:space="preserve">Ved at klikke på et aktiv fra listen, ledes du til menuens modul for </w:t>
            </w:r>
            <w:r w:rsidRPr="233BB1DB">
              <w:rPr>
                <w:i/>
                <w:iCs/>
              </w:rPr>
              <w:t>”Aktiver”</w:t>
            </w:r>
            <w:r w:rsidRPr="233BB1DB">
              <w:t xml:space="preserve">. Læs mere om </w:t>
            </w:r>
            <w:r w:rsidR="00A172B6">
              <w:t>denne</w:t>
            </w:r>
            <w:r w:rsidRPr="233BB1DB">
              <w:t xml:space="preserve"> i sektionen </w:t>
            </w:r>
            <w:r w:rsidRPr="233BB1DB">
              <w:rPr>
                <w:i/>
                <w:iCs/>
              </w:rPr>
              <w:t>”4. Aktiver”</w:t>
            </w:r>
            <w:r w:rsidRPr="233BB1DB">
              <w:t>.</w:t>
            </w:r>
          </w:p>
          <w:p w14:paraId="351E2E18" w14:textId="5218C130" w:rsidR="00F876CC" w:rsidRPr="00FF40CD" w:rsidRDefault="00F876CC" w:rsidP="00FF40CD">
            <w:pPr>
              <w:ind w:firstLine="0"/>
            </w:pPr>
          </w:p>
        </w:tc>
      </w:tr>
      <w:tr w:rsidR="009B4ABF" w14:paraId="0BD72664" w14:textId="77777777" w:rsidTr="00F876CC">
        <w:trPr>
          <w:trHeight w:val="300"/>
        </w:trPr>
        <w:tc>
          <w:tcPr>
            <w:tcW w:w="9095" w:type="dxa"/>
            <w:tcBorders>
              <w:top w:val="single" w:sz="4" w:space="0" w:color="auto"/>
            </w:tcBorders>
          </w:tcPr>
          <w:p w14:paraId="62CCE189" w14:textId="4D0AE2C3" w:rsidR="008E21CD" w:rsidRPr="008E21CD" w:rsidRDefault="009B4ABF" w:rsidP="008E21CD">
            <w:pPr>
              <w:rPr>
                <w:b/>
                <w:bCs/>
                <w:i/>
                <w:iCs/>
                <w:noProof/>
              </w:rPr>
            </w:pPr>
            <w:r>
              <w:rPr>
                <w:b/>
                <w:bCs/>
                <w:noProof/>
              </w:rPr>
              <w:t xml:space="preserve">Behandlingsaktivitet </w:t>
            </w:r>
            <w:r w:rsidRPr="0020199B">
              <w:rPr>
                <w:noProof/>
              </w:rPr>
              <w:sym w:font="Wingdings" w:char="F0E0"/>
            </w:r>
            <w:r>
              <w:rPr>
                <w:b/>
                <w:bCs/>
                <w:noProof/>
              </w:rPr>
              <w:t xml:space="preserve"> </w:t>
            </w:r>
            <w:r w:rsidRPr="00AC04B8">
              <w:rPr>
                <w:b/>
                <w:bCs/>
                <w:i/>
                <w:iCs/>
                <w:noProof/>
              </w:rPr>
              <w:t>”</w:t>
            </w:r>
            <w:r w:rsidR="00CC0CFA">
              <w:rPr>
                <w:b/>
                <w:bCs/>
                <w:i/>
                <w:iCs/>
                <w:noProof/>
              </w:rPr>
              <w:t>Opgaver</w:t>
            </w:r>
            <w:r w:rsidRPr="00AC04B8">
              <w:rPr>
                <w:b/>
                <w:bCs/>
                <w:i/>
                <w:iCs/>
                <w:noProof/>
              </w:rPr>
              <w:t>”</w:t>
            </w:r>
            <w:r w:rsidR="00784FE9">
              <w:rPr>
                <w:b/>
                <w:bCs/>
                <w:noProof/>
              </w:rPr>
              <w:t>/</w:t>
            </w:r>
            <w:r w:rsidR="008E21CD">
              <w:rPr>
                <w:b/>
                <w:bCs/>
                <w:i/>
                <w:iCs/>
                <w:noProof/>
              </w:rPr>
              <w:t>”Dokumenter”</w:t>
            </w:r>
          </w:p>
          <w:p w14:paraId="3ADB584C" w14:textId="111089BF" w:rsidR="008E21CD" w:rsidRPr="008E21CD" w:rsidRDefault="008E21CD" w:rsidP="008E21CD">
            <w:pPr>
              <w:rPr>
                <w:b/>
                <w:bCs/>
                <w:i/>
                <w:iCs/>
                <w:noProof/>
              </w:rPr>
            </w:pPr>
          </w:p>
        </w:tc>
      </w:tr>
      <w:tr w:rsidR="00CC0CFA" w14:paraId="28492A51" w14:textId="77777777" w:rsidTr="009B4ABF">
        <w:trPr>
          <w:trHeight w:val="300"/>
        </w:trPr>
        <w:tc>
          <w:tcPr>
            <w:tcW w:w="9095" w:type="dxa"/>
          </w:tcPr>
          <w:p w14:paraId="71E40E6D" w14:textId="77777777" w:rsidR="008E21CD" w:rsidRPr="00BF3D8F" w:rsidRDefault="00124AEF" w:rsidP="008E21CD">
            <w:r w:rsidRPr="00124AEF">
              <w:rPr>
                <w:b/>
                <w:bCs/>
                <w:noProof/>
              </w:rPr>
              <w:drawing>
                <wp:anchor distT="0" distB="0" distL="114300" distR="114300" simplePos="0" relativeHeight="251658332" behindDoc="0" locked="0" layoutInCell="1" allowOverlap="1" wp14:anchorId="6347A7EA" wp14:editId="2BF47C89">
                  <wp:simplePos x="0" y="0"/>
                  <wp:positionH relativeFrom="column">
                    <wp:posOffset>-65405</wp:posOffset>
                  </wp:positionH>
                  <wp:positionV relativeFrom="paragraph">
                    <wp:posOffset>53163</wp:posOffset>
                  </wp:positionV>
                  <wp:extent cx="5772150" cy="1275715"/>
                  <wp:effectExtent l="0" t="0" r="0" b="635"/>
                  <wp:wrapSquare wrapText="bothSides"/>
                  <wp:docPr id="61854159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41594"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72150" cy="1275715"/>
                          </a:xfrm>
                          <a:prstGeom prst="rect">
                            <a:avLst/>
                          </a:prstGeom>
                        </pic:spPr>
                      </pic:pic>
                    </a:graphicData>
                  </a:graphic>
                </wp:anchor>
              </w:drawing>
            </w:r>
            <w:r w:rsidR="008E21CD">
              <w:t xml:space="preserve">Du kan også tilknytte hhv. opgaver og dokumenter til behandlingsaktiviteten, som er relevante for at udføre den. Du kan Læse mere om at tilføje opgaver og dokumenter under afsnittet </w:t>
            </w:r>
            <w:r w:rsidR="008E21CD" w:rsidRPr="020A2842">
              <w:rPr>
                <w:i/>
                <w:iCs/>
              </w:rPr>
              <w:t xml:space="preserve">”Generelle funktioner” </w:t>
            </w:r>
            <w:r w:rsidR="008E21CD" w:rsidRPr="020A2842">
              <w:t>og</w:t>
            </w:r>
            <w:r w:rsidR="008E21CD">
              <w:t xml:space="preserve"> </w:t>
            </w:r>
            <w:r w:rsidR="008E21CD" w:rsidRPr="020A2842">
              <w:rPr>
                <w:i/>
                <w:iCs/>
              </w:rPr>
              <w:t>”Tilføj relationer”</w:t>
            </w:r>
            <w:r w:rsidR="008E21CD">
              <w:t>.</w:t>
            </w:r>
          </w:p>
          <w:p w14:paraId="550A6CA0" w14:textId="77777777" w:rsidR="008E21CD" w:rsidRDefault="008E21CD" w:rsidP="008E21CD"/>
          <w:p w14:paraId="0BF607E0" w14:textId="77777777" w:rsidR="008E21CD" w:rsidRDefault="008E21CD" w:rsidP="008E21CD">
            <w:r w:rsidRPr="233BB1DB">
              <w:t xml:space="preserve">I bunden af fanen </w:t>
            </w:r>
            <w:r w:rsidRPr="233BB1DB">
              <w:rPr>
                <w:i/>
                <w:iCs/>
              </w:rPr>
              <w:t>”Generelt”</w:t>
            </w:r>
            <w:r w:rsidRPr="233BB1DB">
              <w:t xml:space="preserve"> ser du et overblik af relaterede informationer til behandlingsaktiviteten for ”</w:t>
            </w:r>
            <w:r w:rsidRPr="233BB1DB">
              <w:rPr>
                <w:i/>
                <w:iCs/>
              </w:rPr>
              <w:t>Aktiver”</w:t>
            </w:r>
            <w:r w:rsidRPr="233BB1DB">
              <w:t>, ”</w:t>
            </w:r>
            <w:r w:rsidRPr="233BB1DB">
              <w:rPr>
                <w:i/>
                <w:iCs/>
              </w:rPr>
              <w:t xml:space="preserve">Dokumenter” </w:t>
            </w:r>
            <w:r w:rsidRPr="233BB1DB">
              <w:t xml:space="preserve">og </w:t>
            </w:r>
            <w:r w:rsidRPr="233BB1DB">
              <w:rPr>
                <w:i/>
                <w:iCs/>
              </w:rPr>
              <w:t>”opgaver”.</w:t>
            </w:r>
            <w:r w:rsidRPr="233BB1DB">
              <w:t xml:space="preserve"> Du har mulighed for at klikke på hver af listernes relationer, som vil navigere dig til menuens modul for den bestemte relation og åbne et detaljeret vindue af relationen. Du kan læse mere om, hvad de forskellige relationer betyder, under afsnit </w:t>
            </w:r>
            <w:r w:rsidRPr="233BB1DB">
              <w:rPr>
                <w:i/>
                <w:iCs/>
              </w:rPr>
              <w:t>”Generelle funktioner”</w:t>
            </w:r>
            <w:r w:rsidRPr="233BB1DB">
              <w:t xml:space="preserve"> og </w:t>
            </w:r>
            <w:r w:rsidRPr="233BB1DB">
              <w:rPr>
                <w:i/>
                <w:iCs/>
              </w:rPr>
              <w:t>”Relationer”</w:t>
            </w:r>
            <w:r w:rsidRPr="233BB1DB">
              <w:t>.</w:t>
            </w:r>
          </w:p>
          <w:p w14:paraId="7898D65E" w14:textId="77777777" w:rsidR="008E21CD" w:rsidRDefault="008E21CD" w:rsidP="008E21CD"/>
          <w:p w14:paraId="587F5769" w14:textId="110BD64C" w:rsidR="00CC0CFA" w:rsidRDefault="008E21CD" w:rsidP="008E21CD">
            <w:pPr>
              <w:rPr>
                <w:b/>
                <w:bCs/>
                <w:noProof/>
              </w:rPr>
            </w:pPr>
            <w:r w:rsidRPr="233BB1DB">
              <w:t xml:space="preserve">Du kan tilføje nye relaterede informationer til behandlingsaktivitetens lister, ved at klikke på knappen ”Tilføj” til højre i hvert relations felt. Læs mere om at tilføje relationer i afsnit </w:t>
            </w:r>
            <w:r w:rsidRPr="233BB1DB">
              <w:rPr>
                <w:i/>
                <w:iCs/>
              </w:rPr>
              <w:t>”Generelle funktioner”</w:t>
            </w:r>
            <w:r w:rsidRPr="233BB1DB">
              <w:t xml:space="preserve"> og </w:t>
            </w:r>
            <w:r w:rsidRPr="233BB1DB">
              <w:rPr>
                <w:i/>
                <w:iCs/>
              </w:rPr>
              <w:t>”Tilføj relationer”</w:t>
            </w:r>
            <w:r w:rsidRPr="233BB1DB">
              <w:t>. Du har også mulighed for at slette en relation fra listerne, ved at klikke på krydset til den valgte og klikke godkend i bekræftelsesvinduet</w:t>
            </w:r>
            <w:r>
              <w:t>.</w:t>
            </w:r>
          </w:p>
        </w:tc>
      </w:tr>
    </w:tbl>
    <w:p w14:paraId="3C2FF85D" w14:textId="17D40A95" w:rsidR="009C7C50" w:rsidRPr="00BA5513" w:rsidRDefault="009C7C50" w:rsidP="008E21CD">
      <w:pPr>
        <w:ind w:firstLine="0"/>
      </w:pPr>
    </w:p>
    <w:p w14:paraId="3E6F3A66" w14:textId="53B97377" w:rsidR="006379FD" w:rsidRDefault="3E49A5A4" w:rsidP="00207E95">
      <w:pPr>
        <w:pStyle w:val="Overskrift2"/>
      </w:pPr>
      <w:bookmarkStart w:id="14" w:name="_Toc205098292"/>
      <w:r>
        <w:t>Formål &amp; Lovhjemmel</w:t>
      </w:r>
      <w:bookmarkEnd w:id="14"/>
    </w:p>
    <w:p w14:paraId="34D067DC" w14:textId="67697765" w:rsidR="006046A9" w:rsidRDefault="69A19D45" w:rsidP="00B819D1">
      <w:r>
        <w:t>A</w:t>
      </w:r>
      <w:r w:rsidR="11AA356F">
        <w:t xml:space="preserve">nden fane </w:t>
      </w:r>
      <w:r w:rsidR="2D21E875">
        <w:t xml:space="preserve">under Fortegnelsen hedder </w:t>
      </w:r>
      <w:r w:rsidR="11AA356F" w:rsidRPr="57D90221">
        <w:rPr>
          <w:i/>
          <w:iCs/>
        </w:rPr>
        <w:t>”Formål &amp; Lovhjemmel”</w:t>
      </w:r>
      <w:r w:rsidR="4DBC4E47">
        <w:t>, som</w:t>
      </w:r>
      <w:r w:rsidR="11AA356F" w:rsidRPr="57D90221">
        <w:rPr>
          <w:i/>
          <w:iCs/>
        </w:rPr>
        <w:t xml:space="preserve"> </w:t>
      </w:r>
      <w:r w:rsidR="11AA356F">
        <w:t>viser et overblik over behandlingsaktivitetens lovgrundlag</w:t>
      </w:r>
      <w:r w:rsidR="489B121E">
        <w:t>. Her kan du</w:t>
      </w:r>
      <w:r w:rsidR="11AA356F">
        <w:t xml:space="preserve"> redigere og tilføje behandlingsaktiviteten med informationer vedr. de juridiske aspekter</w:t>
      </w:r>
      <w:r w:rsidR="54D8D419">
        <w:t xml:space="preserve">, ved at klikke på knappen </w:t>
      </w:r>
      <w:r w:rsidR="54D8D419" w:rsidRPr="57D90221">
        <w:rPr>
          <w:i/>
          <w:iCs/>
        </w:rPr>
        <w:t>“Rediger”</w:t>
      </w:r>
      <w:r w:rsidR="54D8D419">
        <w:t xml:space="preserve"> placeret til højre i toppen af fanen.</w:t>
      </w:r>
    </w:p>
    <w:p w14:paraId="5431BF4A" w14:textId="4D4EADFA" w:rsidR="4B7EF06E" w:rsidRDefault="4B7EF06E" w:rsidP="005700CC">
      <w:pPr>
        <w:ind w:firstLine="0"/>
      </w:pPr>
    </w:p>
    <w:tbl>
      <w:tblPr>
        <w:tblStyle w:val="Tabel-Gitter"/>
        <w:tblW w:w="0" w:type="auto"/>
        <w:tblInd w:w="-5" w:type="dxa"/>
        <w:tblLook w:val="04A0" w:firstRow="1" w:lastRow="0" w:firstColumn="1" w:lastColumn="0" w:noHBand="0" w:noVBand="1"/>
      </w:tblPr>
      <w:tblGrid>
        <w:gridCol w:w="9095"/>
      </w:tblGrid>
      <w:tr w:rsidR="006B225E" w14:paraId="3D0F3DC0" w14:textId="77777777">
        <w:trPr>
          <w:trHeight w:val="455"/>
        </w:trPr>
        <w:tc>
          <w:tcPr>
            <w:tcW w:w="9095" w:type="dxa"/>
            <w:shd w:val="clear" w:color="auto" w:fill="25476A"/>
          </w:tcPr>
          <w:p w14:paraId="0C33DF6E" w14:textId="6F75A213" w:rsidR="006B225E" w:rsidRPr="00510F4F" w:rsidRDefault="00510F4F">
            <w:pPr>
              <w:ind w:firstLine="0"/>
              <w:rPr>
                <w:b/>
                <w:bCs/>
                <w:color w:val="FFFFFF" w:themeColor="background1"/>
              </w:rPr>
            </w:pPr>
            <w:r w:rsidRPr="00510F4F">
              <w:rPr>
                <w:b/>
                <w:bCs/>
                <w:noProof/>
                <w:color w:val="FFFFFF" w:themeColor="background1"/>
              </w:rPr>
              <w:drawing>
                <wp:anchor distT="0" distB="0" distL="114300" distR="114300" simplePos="0" relativeHeight="251658333" behindDoc="0" locked="0" layoutInCell="1" allowOverlap="1" wp14:anchorId="229854D9" wp14:editId="1C4C08A6">
                  <wp:simplePos x="0" y="0"/>
                  <wp:positionH relativeFrom="column">
                    <wp:posOffset>1546546</wp:posOffset>
                  </wp:positionH>
                  <wp:positionV relativeFrom="paragraph">
                    <wp:posOffset>53439</wp:posOffset>
                  </wp:positionV>
                  <wp:extent cx="4126230" cy="240030"/>
                  <wp:effectExtent l="0" t="0" r="7620" b="7620"/>
                  <wp:wrapSquare wrapText="bothSides"/>
                  <wp:docPr id="197544052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40524" name=""/>
                          <pic:cNvPicPr/>
                        </pic:nvPicPr>
                        <pic:blipFill rotWithShape="1">
                          <a:blip r:embed="rId91" cstate="print">
                            <a:extLst>
                              <a:ext uri="{28A0092B-C50C-407E-A947-70E740481C1C}">
                                <a14:useLocalDpi xmlns:a14="http://schemas.microsoft.com/office/drawing/2010/main" val="0"/>
                              </a:ext>
                            </a:extLst>
                          </a:blip>
                          <a:srcRect t="3406"/>
                          <a:stretch>
                            <a:fillRect/>
                          </a:stretch>
                        </pic:blipFill>
                        <pic:spPr bwMode="auto">
                          <a:xfrm>
                            <a:off x="0" y="0"/>
                            <a:ext cx="4126230" cy="240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225E">
              <w:rPr>
                <w:b/>
                <w:bCs/>
                <w:color w:val="FFFFFF" w:themeColor="background1"/>
              </w:rPr>
              <w:t>Formål &amp; Lovhjemmel</w:t>
            </w:r>
          </w:p>
        </w:tc>
      </w:tr>
      <w:tr w:rsidR="006B225E" w14:paraId="5C184C4D" w14:textId="77777777">
        <w:trPr>
          <w:trHeight w:val="570"/>
        </w:trPr>
        <w:tc>
          <w:tcPr>
            <w:tcW w:w="9095" w:type="dxa"/>
          </w:tcPr>
          <w:p w14:paraId="0CC0D0D6" w14:textId="77777777" w:rsidR="006B225E" w:rsidRPr="00CA00E3" w:rsidRDefault="006B225E">
            <w:pPr>
              <w:rPr>
                <w:color w:val="EE0000"/>
              </w:rPr>
            </w:pPr>
            <w:r>
              <w:t>Ved at klikke på en behandlingsaktivitet fra listen, føres du til siden for den respektive behandlingsaktivitet. Her åbnes der et detaljeret vindue af aktiviteten, hvor du finder 5 faner hhv.; ”</w:t>
            </w:r>
            <w:r w:rsidRPr="6363460D">
              <w:rPr>
                <w:i/>
                <w:iCs/>
              </w:rPr>
              <w:t>Generelt</w:t>
            </w:r>
            <w:r>
              <w:t>”, ”</w:t>
            </w:r>
            <w:r w:rsidRPr="6363460D">
              <w:rPr>
                <w:i/>
                <w:iCs/>
              </w:rPr>
              <w:t>Formål</w:t>
            </w:r>
            <w:r>
              <w:t xml:space="preserve"> </w:t>
            </w:r>
            <w:r w:rsidRPr="6363460D">
              <w:rPr>
                <w:i/>
                <w:iCs/>
              </w:rPr>
              <w:t>&amp;</w:t>
            </w:r>
            <w:r>
              <w:t xml:space="preserve"> </w:t>
            </w:r>
            <w:r w:rsidRPr="6363460D">
              <w:rPr>
                <w:i/>
                <w:iCs/>
              </w:rPr>
              <w:t>lovhjemmel</w:t>
            </w:r>
            <w:r>
              <w:t>”, ”KLE”, ”</w:t>
            </w:r>
            <w:r w:rsidRPr="6363460D">
              <w:rPr>
                <w:i/>
                <w:iCs/>
              </w:rPr>
              <w:t>Databehandling</w:t>
            </w:r>
            <w:r>
              <w:t>” samt ”</w:t>
            </w:r>
            <w:r w:rsidRPr="6363460D">
              <w:rPr>
                <w:i/>
                <w:iCs/>
              </w:rPr>
              <w:t>Konsekvens-</w:t>
            </w:r>
            <w:r>
              <w:t xml:space="preserve"> </w:t>
            </w:r>
            <w:r w:rsidRPr="6363460D">
              <w:rPr>
                <w:i/>
                <w:iCs/>
              </w:rPr>
              <w:t>og</w:t>
            </w:r>
            <w:r>
              <w:t xml:space="preserve"> </w:t>
            </w:r>
            <w:r w:rsidRPr="6363460D">
              <w:rPr>
                <w:i/>
                <w:iCs/>
              </w:rPr>
              <w:t>risikovurdering</w:t>
            </w:r>
            <w:r>
              <w:t xml:space="preserve">”. For hver af disse faner, kan du ændre data i felterne, ved at trykke på knappen </w:t>
            </w:r>
            <w:r w:rsidRPr="6363460D">
              <w:rPr>
                <w:i/>
                <w:iCs/>
              </w:rPr>
              <w:t xml:space="preserve">”Rediger” </w:t>
            </w:r>
            <w:r>
              <w:t>i toppen af sidernes højre hjørne.</w:t>
            </w:r>
            <w:r>
              <w:rPr>
                <w:noProof/>
              </w:rPr>
              <w:t xml:space="preserve"> </w:t>
            </w:r>
          </w:p>
        </w:tc>
      </w:tr>
    </w:tbl>
    <w:p w14:paraId="07A747C5" w14:textId="079EA658" w:rsidR="006B225E" w:rsidRDefault="006B225E" w:rsidP="005700CC">
      <w:pPr>
        <w:ind w:firstLine="0"/>
      </w:pPr>
    </w:p>
    <w:tbl>
      <w:tblPr>
        <w:tblStyle w:val="Tabel-Gitter"/>
        <w:tblW w:w="8918" w:type="dxa"/>
        <w:tblInd w:w="-5" w:type="dxa"/>
        <w:tblLook w:val="04A0" w:firstRow="1" w:lastRow="0" w:firstColumn="1" w:lastColumn="0" w:noHBand="0" w:noVBand="1"/>
      </w:tblPr>
      <w:tblGrid>
        <w:gridCol w:w="8918"/>
      </w:tblGrid>
      <w:tr w:rsidR="004B46EF" w14:paraId="00ED01D3" w14:textId="77777777">
        <w:trPr>
          <w:trHeight w:val="300"/>
        </w:trPr>
        <w:tc>
          <w:tcPr>
            <w:tcW w:w="8918" w:type="dxa"/>
            <w:shd w:val="clear" w:color="auto" w:fill="4FBA65"/>
          </w:tcPr>
          <w:p w14:paraId="00DB8795" w14:textId="1A7792D0" w:rsidR="004B46EF" w:rsidRDefault="004B46EF" w:rsidP="00B819D1">
            <w:r w:rsidRPr="03FCDD43">
              <w:rPr>
                <w:b/>
                <w:bCs/>
                <w:color w:val="FFFFFF" w:themeColor="background1"/>
              </w:rPr>
              <w:t>Udfyldelse af Formål &amp; Lovhjemmel:</w:t>
            </w:r>
          </w:p>
        </w:tc>
      </w:tr>
      <w:tr w:rsidR="004B46EF" w14:paraId="7EF2BDD9" w14:textId="77777777">
        <w:trPr>
          <w:trHeight w:val="300"/>
        </w:trPr>
        <w:tc>
          <w:tcPr>
            <w:tcW w:w="8918" w:type="dxa"/>
          </w:tcPr>
          <w:p w14:paraId="5B29B38F" w14:textId="5370AEC1" w:rsidR="004B46EF" w:rsidRDefault="00CA4F19" w:rsidP="009D47F6">
            <w:pPr>
              <w:pStyle w:val="Listeafsnit"/>
              <w:numPr>
                <w:ilvl w:val="0"/>
                <w:numId w:val="8"/>
              </w:numPr>
              <w:ind w:left="360"/>
            </w:pPr>
            <w:r w:rsidRPr="00CA4F19">
              <w:rPr>
                <w:noProof/>
              </w:rPr>
              <w:drawing>
                <wp:anchor distT="0" distB="0" distL="114300" distR="114300" simplePos="0" relativeHeight="251658334" behindDoc="0" locked="0" layoutInCell="1" allowOverlap="1" wp14:anchorId="432001DF" wp14:editId="04746F40">
                  <wp:simplePos x="0" y="0"/>
                  <wp:positionH relativeFrom="column">
                    <wp:posOffset>2559050</wp:posOffset>
                  </wp:positionH>
                  <wp:positionV relativeFrom="paragraph">
                    <wp:posOffset>24765</wp:posOffset>
                  </wp:positionV>
                  <wp:extent cx="3035300" cy="713740"/>
                  <wp:effectExtent l="0" t="0" r="0" b="0"/>
                  <wp:wrapSquare wrapText="bothSides"/>
                  <wp:docPr id="153121687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16879"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035300" cy="713740"/>
                          </a:xfrm>
                          <a:prstGeom prst="rect">
                            <a:avLst/>
                          </a:prstGeom>
                        </pic:spPr>
                      </pic:pic>
                    </a:graphicData>
                  </a:graphic>
                  <wp14:sizeRelH relativeFrom="margin">
                    <wp14:pctWidth>0</wp14:pctWidth>
                  </wp14:sizeRelH>
                  <wp14:sizeRelV relativeFrom="margin">
                    <wp14:pctHeight>0</wp14:pctHeight>
                  </wp14:sizeRelV>
                </wp:anchor>
              </w:drawing>
            </w:r>
            <w:r w:rsidR="004B46EF" w:rsidRPr="57D90221">
              <w:rPr>
                <w:b/>
                <w:bCs/>
                <w:i/>
                <w:iCs/>
              </w:rPr>
              <w:t xml:space="preserve">”Beskriv formålet med behandlingsaktiviteten” – </w:t>
            </w:r>
            <w:r w:rsidR="004B46EF">
              <w:t>Klik i feltet og angiv en beskrivelse af, hvorfor oplysninger behandles</w:t>
            </w:r>
          </w:p>
          <w:p w14:paraId="69DA4E43" w14:textId="6C5A7A82" w:rsidR="004B46EF" w:rsidRDefault="00092A0A" w:rsidP="009D47F6">
            <w:pPr>
              <w:pStyle w:val="Listeafsnit"/>
              <w:numPr>
                <w:ilvl w:val="0"/>
                <w:numId w:val="8"/>
              </w:numPr>
              <w:ind w:left="360"/>
            </w:pPr>
            <w:r w:rsidRPr="00092A0A">
              <w:rPr>
                <w:noProof/>
              </w:rPr>
              <w:drawing>
                <wp:anchor distT="0" distB="0" distL="114300" distR="114300" simplePos="0" relativeHeight="251658335" behindDoc="0" locked="0" layoutInCell="1" allowOverlap="1" wp14:anchorId="431BDFA7" wp14:editId="75F649A6">
                  <wp:simplePos x="0" y="0"/>
                  <wp:positionH relativeFrom="column">
                    <wp:posOffset>2546096</wp:posOffset>
                  </wp:positionH>
                  <wp:positionV relativeFrom="paragraph">
                    <wp:posOffset>55195</wp:posOffset>
                  </wp:positionV>
                  <wp:extent cx="3048635" cy="1521460"/>
                  <wp:effectExtent l="0" t="0" r="0" b="2540"/>
                  <wp:wrapSquare wrapText="bothSides"/>
                  <wp:docPr id="103322398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23988"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048635" cy="1521460"/>
                          </a:xfrm>
                          <a:prstGeom prst="rect">
                            <a:avLst/>
                          </a:prstGeom>
                        </pic:spPr>
                      </pic:pic>
                    </a:graphicData>
                  </a:graphic>
                  <wp14:sizeRelH relativeFrom="margin">
                    <wp14:pctWidth>0</wp14:pctWidth>
                  </wp14:sizeRelH>
                  <wp14:sizeRelV relativeFrom="margin">
                    <wp14:pctHeight>0</wp14:pctHeight>
                  </wp14:sizeRelV>
                </wp:anchor>
              </w:drawing>
            </w:r>
            <w:r w:rsidR="004B46EF" w:rsidRPr="57D90221">
              <w:rPr>
                <w:b/>
                <w:bCs/>
                <w:i/>
                <w:iCs/>
              </w:rPr>
              <w:t>“</w:t>
            </w:r>
            <w:r w:rsidR="004B46EF">
              <w:rPr>
                <w:b/>
                <w:bCs/>
                <w:i/>
                <w:iCs/>
              </w:rPr>
              <w:t>Relevante lovhenvisninger</w:t>
            </w:r>
            <w:r w:rsidR="004B46EF" w:rsidRPr="57D90221">
              <w:rPr>
                <w:b/>
                <w:bCs/>
                <w:i/>
                <w:iCs/>
              </w:rPr>
              <w:t>”</w:t>
            </w:r>
            <w:r w:rsidR="004B46EF" w:rsidRPr="57D90221">
              <w:t xml:space="preserve"> </w:t>
            </w:r>
            <w:r w:rsidR="004B46EF" w:rsidRPr="57D90221">
              <w:rPr>
                <w:b/>
                <w:bCs/>
                <w:i/>
                <w:iCs/>
              </w:rPr>
              <w:t xml:space="preserve">– </w:t>
            </w:r>
            <w:r w:rsidR="004B46EF">
              <w:t>Klik</w:t>
            </w:r>
            <w:r w:rsidR="00792722">
              <w:t xml:space="preserve"> i feltet og </w:t>
            </w:r>
            <w:r w:rsidR="006A2BF6">
              <w:t xml:space="preserve">indtast titel på lovhenvisning, vælg fra </w:t>
            </w:r>
            <w:proofErr w:type="spellStart"/>
            <w:r w:rsidR="006A2BF6">
              <w:t>dropdown</w:t>
            </w:r>
            <w:proofErr w:type="spellEnd"/>
            <w:r w:rsidR="006A2BF6">
              <w:t xml:space="preserve"> listen</w:t>
            </w:r>
          </w:p>
          <w:p w14:paraId="76F94DF5" w14:textId="27E02DD3" w:rsidR="004B46EF" w:rsidRDefault="006A2BF6" w:rsidP="009D47F6">
            <w:pPr>
              <w:pStyle w:val="Listeafsnit"/>
              <w:numPr>
                <w:ilvl w:val="0"/>
                <w:numId w:val="8"/>
              </w:numPr>
              <w:ind w:left="360"/>
            </w:pPr>
            <w:r w:rsidRPr="00175153">
              <w:rPr>
                <w:noProof/>
              </w:rPr>
              <w:drawing>
                <wp:anchor distT="0" distB="0" distL="114300" distR="114300" simplePos="0" relativeHeight="251658336" behindDoc="0" locked="0" layoutInCell="1" allowOverlap="1" wp14:anchorId="2E2BA18F" wp14:editId="1B7DE6EF">
                  <wp:simplePos x="0" y="0"/>
                  <wp:positionH relativeFrom="column">
                    <wp:posOffset>3305251</wp:posOffset>
                  </wp:positionH>
                  <wp:positionV relativeFrom="paragraph">
                    <wp:posOffset>1038784</wp:posOffset>
                  </wp:positionV>
                  <wp:extent cx="2289175" cy="628650"/>
                  <wp:effectExtent l="0" t="0" r="0" b="0"/>
                  <wp:wrapSquare wrapText="bothSides"/>
                  <wp:docPr id="92853860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38604"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289175" cy="628650"/>
                          </a:xfrm>
                          <a:prstGeom prst="rect">
                            <a:avLst/>
                          </a:prstGeom>
                        </pic:spPr>
                      </pic:pic>
                    </a:graphicData>
                  </a:graphic>
                  <wp14:sizeRelH relativeFrom="margin">
                    <wp14:pctWidth>0</wp14:pctWidth>
                  </wp14:sizeRelH>
                  <wp14:sizeRelV relativeFrom="margin">
                    <wp14:pctHeight>0</wp14:pctHeight>
                  </wp14:sizeRelV>
                </wp:anchor>
              </w:drawing>
            </w:r>
            <w:r w:rsidR="004B46EF" w:rsidRPr="57D90221">
              <w:rPr>
                <w:b/>
                <w:bCs/>
                <w:i/>
                <w:iCs/>
              </w:rPr>
              <w:t>“</w:t>
            </w:r>
            <w:proofErr w:type="gramStart"/>
            <w:r w:rsidR="004B46EF" w:rsidRPr="57D90221">
              <w:rPr>
                <w:b/>
                <w:bCs/>
                <w:i/>
                <w:iCs/>
              </w:rPr>
              <w:t>GDPR lovhjemmel</w:t>
            </w:r>
            <w:proofErr w:type="gramEnd"/>
            <w:r w:rsidR="004B46EF" w:rsidRPr="57D90221">
              <w:rPr>
                <w:b/>
                <w:bCs/>
                <w:i/>
                <w:iCs/>
              </w:rPr>
              <w:t>”</w:t>
            </w:r>
            <w:r w:rsidR="004B46EF" w:rsidRPr="57D90221">
              <w:t xml:space="preserve"> </w:t>
            </w:r>
            <w:r w:rsidR="004B46EF" w:rsidRPr="57D90221">
              <w:rPr>
                <w:b/>
                <w:bCs/>
                <w:i/>
                <w:iCs/>
              </w:rPr>
              <w:t xml:space="preserve">– </w:t>
            </w:r>
            <w:r w:rsidR="004B46EF">
              <w:t xml:space="preserve">Klik checkboksene og angiv checkmærke for de juridiske hjemler, der </w:t>
            </w:r>
            <w:r w:rsidR="00312E05">
              <w:rPr>
                <w:noProof/>
              </w:rPr>
              <w:t>u</w:t>
            </w:r>
            <w:r w:rsidR="004B46EF">
              <w:t>relaterer sig til behandlingsaktiviteten. Det er herunder muligt at referere til GDPR-forordningen og Databeskyttelsesloven</w:t>
            </w:r>
          </w:p>
          <w:p w14:paraId="5530A63D" w14:textId="49D94CE0" w:rsidR="004B46EF" w:rsidRDefault="006A2BF6" w:rsidP="009D47F6">
            <w:pPr>
              <w:pStyle w:val="Listeafsnit"/>
              <w:numPr>
                <w:ilvl w:val="0"/>
                <w:numId w:val="8"/>
              </w:numPr>
              <w:ind w:left="360"/>
            </w:pPr>
            <w:r w:rsidRPr="009725FE">
              <w:rPr>
                <w:noProof/>
              </w:rPr>
              <w:drawing>
                <wp:anchor distT="0" distB="0" distL="114300" distR="114300" simplePos="0" relativeHeight="251658337" behindDoc="0" locked="0" layoutInCell="1" allowOverlap="1" wp14:anchorId="59D1D0E1" wp14:editId="336D5786">
                  <wp:simplePos x="0" y="0"/>
                  <wp:positionH relativeFrom="column">
                    <wp:posOffset>3308350</wp:posOffset>
                  </wp:positionH>
                  <wp:positionV relativeFrom="paragraph">
                    <wp:posOffset>433680</wp:posOffset>
                  </wp:positionV>
                  <wp:extent cx="2285365" cy="735330"/>
                  <wp:effectExtent l="0" t="0" r="635" b="7620"/>
                  <wp:wrapSquare wrapText="bothSides"/>
                  <wp:docPr id="12407135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1359"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285365" cy="735330"/>
                          </a:xfrm>
                          <a:prstGeom prst="rect">
                            <a:avLst/>
                          </a:prstGeom>
                        </pic:spPr>
                      </pic:pic>
                    </a:graphicData>
                  </a:graphic>
                  <wp14:sizeRelH relativeFrom="margin">
                    <wp14:pctWidth>0</wp14:pctWidth>
                  </wp14:sizeRelH>
                  <wp14:sizeRelV relativeFrom="margin">
                    <wp14:pctHeight>0</wp14:pctHeight>
                  </wp14:sizeRelV>
                </wp:anchor>
              </w:drawing>
            </w:r>
            <w:r w:rsidR="004B46EF" w:rsidRPr="57D90221">
              <w:rPr>
                <w:b/>
                <w:bCs/>
                <w:i/>
                <w:iCs/>
              </w:rPr>
              <w:t>“Opfyldes oplysningspligten”</w:t>
            </w:r>
            <w:r w:rsidR="004B46EF" w:rsidRPr="57D90221">
              <w:t xml:space="preserve"> </w:t>
            </w:r>
            <w:r w:rsidR="004B46EF" w:rsidRPr="57D90221">
              <w:rPr>
                <w:b/>
                <w:bCs/>
                <w:i/>
                <w:iCs/>
              </w:rPr>
              <w:t xml:space="preserve">– </w:t>
            </w:r>
            <w:r w:rsidR="004B46EF" w:rsidRPr="57D90221">
              <w:t xml:space="preserve">Klik i feltet og vælg fra </w:t>
            </w:r>
            <w:proofErr w:type="spellStart"/>
            <w:r w:rsidR="004B46EF" w:rsidRPr="57D90221">
              <w:t>dropdown</w:t>
            </w:r>
            <w:proofErr w:type="spellEnd"/>
            <w:r w:rsidR="004B46EF" w:rsidRPr="57D90221">
              <w:t xml:space="preserve"> listen for hhv. </w:t>
            </w:r>
            <w:r w:rsidR="004B46EF" w:rsidRPr="57D90221">
              <w:rPr>
                <w:i/>
                <w:iCs/>
              </w:rPr>
              <w:t>“Ja”</w:t>
            </w:r>
            <w:r w:rsidR="004B46EF" w:rsidRPr="57D90221">
              <w:t xml:space="preserve">, </w:t>
            </w:r>
            <w:r w:rsidR="004B46EF" w:rsidRPr="57D90221">
              <w:rPr>
                <w:i/>
                <w:iCs/>
              </w:rPr>
              <w:t>“Nej”</w:t>
            </w:r>
            <w:r w:rsidR="004B46EF" w:rsidRPr="57D90221">
              <w:t xml:space="preserve"> eller </w:t>
            </w:r>
            <w:r w:rsidR="004B46EF" w:rsidRPr="57D90221">
              <w:rPr>
                <w:i/>
                <w:iCs/>
              </w:rPr>
              <w:t>“Ved ikke”</w:t>
            </w:r>
          </w:p>
          <w:p w14:paraId="02449D9A" w14:textId="1535BE7C" w:rsidR="00792722" w:rsidRDefault="004B46EF" w:rsidP="009D47F6">
            <w:pPr>
              <w:pStyle w:val="Listeafsnit"/>
              <w:numPr>
                <w:ilvl w:val="0"/>
                <w:numId w:val="8"/>
              </w:numPr>
              <w:ind w:left="360"/>
            </w:pPr>
            <w:r w:rsidRPr="57D90221">
              <w:rPr>
                <w:b/>
                <w:bCs/>
                <w:i/>
                <w:iCs/>
              </w:rPr>
              <w:t xml:space="preserve">“Beskriv hvordan oplysningspligten opfyldes” – </w:t>
            </w:r>
            <w:r w:rsidRPr="57D90221">
              <w:t>Klik i feltet og angiv hvordan registrerede informeres om behandlingen, f.eks. via en politik eller erklæring</w:t>
            </w:r>
          </w:p>
          <w:p w14:paraId="43982C13" w14:textId="08A37823" w:rsidR="004B46EF" w:rsidRDefault="004B46EF" w:rsidP="009D47F6">
            <w:pPr>
              <w:pStyle w:val="Listeafsnit"/>
              <w:numPr>
                <w:ilvl w:val="0"/>
                <w:numId w:val="8"/>
              </w:numPr>
              <w:ind w:left="360"/>
            </w:pPr>
            <w:r w:rsidRPr="00792722">
              <w:rPr>
                <w:b/>
                <w:bCs/>
                <w:i/>
                <w:iCs/>
              </w:rPr>
              <w:t xml:space="preserve">“Noter” – </w:t>
            </w:r>
            <w:r w:rsidRPr="57D90221">
              <w:t>Klik i feltet og angiv evt. Supplerende bemærkninger</w:t>
            </w:r>
          </w:p>
        </w:tc>
      </w:tr>
    </w:tbl>
    <w:p w14:paraId="2C6049C7" w14:textId="2BC336A1" w:rsidR="009C7C50" w:rsidRDefault="009C7C50" w:rsidP="57D90221"/>
    <w:p w14:paraId="72F7143E" w14:textId="547F4D4C" w:rsidR="00675ACC" w:rsidRDefault="00675ACC" w:rsidP="57D90221">
      <w:pPr>
        <w:rPr>
          <w:b/>
          <w:bCs/>
        </w:rPr>
      </w:pPr>
      <w:r>
        <w:rPr>
          <w:b/>
          <w:bCs/>
        </w:rPr>
        <w:t>FAQ: Hvorfor</w:t>
      </w:r>
      <w:r w:rsidR="009B0E43">
        <w:rPr>
          <w:b/>
          <w:bCs/>
        </w:rPr>
        <w:t xml:space="preserve"> mangler art. 10 straffedomme?</w:t>
      </w:r>
    </w:p>
    <w:p w14:paraId="3EA555F1" w14:textId="77777777" w:rsidR="000F0017" w:rsidRPr="000F0017" w:rsidRDefault="000F0017" w:rsidP="000F0017">
      <w:r w:rsidRPr="000F0017">
        <w:t>Det gør den, fordi der for offentlige myndigheder gælder der lidt en anden brug af artikel 10. Det følger nemlig af artikel 10, stk. 1, punkt 1, at behandlingsgrundlaget for oplysninger om strafbare forhold er artikel 6, stk. 1, e og med supplerende retsgrundlag i databeskyttelsesloven §8, fordi det udelukkende er lovligt for en offentlig forvaltning at behandle oplysninger om strafbare forhold, når det er nødvendigt for varetagelsen af myndighedsopgaver.</w:t>
      </w:r>
    </w:p>
    <w:p w14:paraId="67DEE6B3" w14:textId="77777777" w:rsidR="000F0017" w:rsidRPr="000F0017" w:rsidRDefault="000F0017" w:rsidP="000F0017">
      <w:r w:rsidRPr="000F0017">
        <w:t> </w:t>
      </w:r>
    </w:p>
    <w:p w14:paraId="59AFE7EF" w14:textId="6D6DC22B" w:rsidR="000F0017" w:rsidRPr="00675ACC" w:rsidRDefault="000F0017" w:rsidP="000F0017">
      <w:pPr>
        <w:rPr>
          <w:b/>
          <w:bCs/>
        </w:rPr>
      </w:pPr>
      <w:r w:rsidRPr="000F0017">
        <w:lastRenderedPageBreak/>
        <w:t>Under ”Formål og lovhjemmel” i OS2compliance er det derfor ikke muligt at vælge artikel 10, da dette ikke er fyldestgørende i kommunal kontekst. I stedet er det muligt at vinge af ved databeskyttelseslovens § 8 som supplerende retsgrundlag til artikel 6, stk. 1, litra e.</w:t>
      </w:r>
    </w:p>
    <w:p w14:paraId="590C1DD2" w14:textId="77777777" w:rsidR="00675ACC" w:rsidRDefault="00675ACC" w:rsidP="57D90221"/>
    <w:p w14:paraId="475A9B6A" w14:textId="1298B54D" w:rsidR="00936163" w:rsidRDefault="00936163" w:rsidP="00936163">
      <w:pPr>
        <w:pStyle w:val="Overskrift2"/>
      </w:pPr>
      <w:r>
        <w:t>KLE</w:t>
      </w:r>
    </w:p>
    <w:p w14:paraId="716F91B1" w14:textId="1A9EA3A2" w:rsidR="00936163" w:rsidRDefault="00481DDD" w:rsidP="00936163">
      <w:r>
        <w:t xml:space="preserve">Tredje fane KLE viser den KLE-klassifikation, der er valgt for fortegnelsen. Strukturen </w:t>
      </w:r>
      <w:r w:rsidR="003E100F">
        <w:t>er inddelt i hovedgruppe, gruppe og emne, og kan foldes ud trin for trin.</w:t>
      </w:r>
    </w:p>
    <w:p w14:paraId="33A26569" w14:textId="77777777" w:rsidR="008E33C5" w:rsidRPr="00936163" w:rsidRDefault="008E33C5" w:rsidP="00936163"/>
    <w:tbl>
      <w:tblPr>
        <w:tblStyle w:val="Tabel-Gitter"/>
        <w:tblW w:w="0" w:type="auto"/>
        <w:tblInd w:w="-5" w:type="dxa"/>
        <w:tblLook w:val="04A0" w:firstRow="1" w:lastRow="0" w:firstColumn="1" w:lastColumn="0" w:noHBand="0" w:noVBand="1"/>
      </w:tblPr>
      <w:tblGrid>
        <w:gridCol w:w="9095"/>
      </w:tblGrid>
      <w:tr w:rsidR="008809B8" w14:paraId="400AF6B1" w14:textId="77777777">
        <w:trPr>
          <w:trHeight w:val="455"/>
        </w:trPr>
        <w:tc>
          <w:tcPr>
            <w:tcW w:w="9095" w:type="dxa"/>
            <w:shd w:val="clear" w:color="auto" w:fill="25476A"/>
          </w:tcPr>
          <w:p w14:paraId="5537281E" w14:textId="7900C540" w:rsidR="008809B8" w:rsidRPr="00510F4F" w:rsidRDefault="008809B8">
            <w:pPr>
              <w:ind w:firstLine="0"/>
              <w:rPr>
                <w:b/>
                <w:bCs/>
                <w:color w:val="FFFFFF" w:themeColor="background1"/>
              </w:rPr>
            </w:pPr>
            <w:r w:rsidRPr="008809B8">
              <w:rPr>
                <w:noProof/>
              </w:rPr>
              <w:drawing>
                <wp:anchor distT="0" distB="0" distL="114300" distR="114300" simplePos="0" relativeHeight="251658338" behindDoc="0" locked="0" layoutInCell="1" allowOverlap="1" wp14:anchorId="471F754C" wp14:editId="026CA03D">
                  <wp:simplePos x="0" y="0"/>
                  <wp:positionH relativeFrom="column">
                    <wp:posOffset>1027430</wp:posOffset>
                  </wp:positionH>
                  <wp:positionV relativeFrom="paragraph">
                    <wp:posOffset>66040</wp:posOffset>
                  </wp:positionV>
                  <wp:extent cx="4647565" cy="266700"/>
                  <wp:effectExtent l="0" t="0" r="635" b="0"/>
                  <wp:wrapSquare wrapText="bothSides"/>
                  <wp:docPr id="175761545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15458" name=""/>
                          <pic:cNvPicPr/>
                        </pic:nvPicPr>
                        <pic:blipFill rotWithShape="1">
                          <a:blip r:embed="rId96" cstate="print">
                            <a:extLst>
                              <a:ext uri="{28A0092B-C50C-407E-A947-70E740481C1C}">
                                <a14:useLocalDpi xmlns:a14="http://schemas.microsoft.com/office/drawing/2010/main" val="0"/>
                              </a:ext>
                            </a:extLst>
                          </a:blip>
                          <a:srcRect t="1654"/>
                          <a:stretch>
                            <a:fillRect/>
                          </a:stretch>
                        </pic:blipFill>
                        <pic:spPr bwMode="auto">
                          <a:xfrm>
                            <a:off x="0" y="0"/>
                            <a:ext cx="4647565" cy="26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FFFFFF" w:themeColor="background1"/>
              </w:rPr>
              <w:t>KLE</w:t>
            </w:r>
          </w:p>
        </w:tc>
      </w:tr>
      <w:tr w:rsidR="008809B8" w14:paraId="3AE4BC3C" w14:textId="77777777">
        <w:trPr>
          <w:trHeight w:val="570"/>
        </w:trPr>
        <w:tc>
          <w:tcPr>
            <w:tcW w:w="9095" w:type="dxa"/>
          </w:tcPr>
          <w:p w14:paraId="6AA67A7A" w14:textId="77777777" w:rsidR="008809B8" w:rsidRDefault="005019D3">
            <w:r>
              <w:t>Visningen</w:t>
            </w:r>
            <w:r w:rsidR="002A0792">
              <w:t xml:space="preserve"> af KLE-klassifikationerne er </w:t>
            </w:r>
            <w:r>
              <w:t>inddelt med følgende rækkefølge og informationer:</w:t>
            </w:r>
          </w:p>
          <w:p w14:paraId="4A44E2C3" w14:textId="77777777" w:rsidR="00616CD7" w:rsidRPr="00B84F3A" w:rsidRDefault="00EE0A9B" w:rsidP="009D47F6">
            <w:pPr>
              <w:pStyle w:val="Listeafsnit"/>
              <w:numPr>
                <w:ilvl w:val="0"/>
                <w:numId w:val="67"/>
              </w:numPr>
              <w:rPr>
                <w:color w:val="EE0000"/>
              </w:rPr>
            </w:pPr>
            <w:proofErr w:type="gramStart"/>
            <w:r w:rsidRPr="00A535CD">
              <w:rPr>
                <w:b/>
                <w:bCs/>
                <w:color w:val="auto"/>
              </w:rPr>
              <w:t>KLE hovedgrupper</w:t>
            </w:r>
            <w:proofErr w:type="gramEnd"/>
            <w:r w:rsidR="00A535CD" w:rsidRPr="00A535CD">
              <w:rPr>
                <w:b/>
                <w:bCs/>
                <w:color w:val="auto"/>
              </w:rPr>
              <w:t xml:space="preserve"> –</w:t>
            </w:r>
            <w:r w:rsidR="00A535CD">
              <w:rPr>
                <w:color w:val="auto"/>
              </w:rPr>
              <w:t xml:space="preserve"> </w:t>
            </w:r>
            <w:r w:rsidR="00557B7B">
              <w:rPr>
                <w:color w:val="auto"/>
              </w:rPr>
              <w:t>Øverst v</w:t>
            </w:r>
            <w:r w:rsidR="00095DB4">
              <w:rPr>
                <w:color w:val="auto"/>
              </w:rPr>
              <w:t xml:space="preserve">ises de valgte hovedgrupper, f.eks. </w:t>
            </w:r>
            <w:r w:rsidR="00095DB4" w:rsidRPr="00095DB4">
              <w:rPr>
                <w:i/>
                <w:iCs/>
                <w:color w:val="auto"/>
              </w:rPr>
              <w:t>”23 Borgerlige forhold”</w:t>
            </w:r>
            <w:r w:rsidR="00EA512E">
              <w:rPr>
                <w:color w:val="auto"/>
              </w:rPr>
              <w:t>. Ved klik på en hovedgruppe foldes den ud</w:t>
            </w:r>
            <w:r w:rsidR="006D4295">
              <w:rPr>
                <w:color w:val="auto"/>
              </w:rPr>
              <w:t xml:space="preserve"> med de valgte tilhørende grupper</w:t>
            </w:r>
            <w:r w:rsidR="00B84F3A">
              <w:rPr>
                <w:color w:val="auto"/>
              </w:rPr>
              <w:t>.</w:t>
            </w:r>
          </w:p>
          <w:p w14:paraId="6C51C396" w14:textId="77777777" w:rsidR="00B84F3A" w:rsidRPr="009B681F" w:rsidRDefault="00B84F3A" w:rsidP="009D47F6">
            <w:pPr>
              <w:pStyle w:val="Listeafsnit"/>
              <w:numPr>
                <w:ilvl w:val="0"/>
                <w:numId w:val="67"/>
              </w:numPr>
              <w:rPr>
                <w:color w:val="EE0000"/>
              </w:rPr>
            </w:pPr>
            <w:proofErr w:type="gramStart"/>
            <w:r w:rsidRPr="00A535CD">
              <w:rPr>
                <w:b/>
                <w:bCs/>
                <w:color w:val="auto"/>
              </w:rPr>
              <w:t xml:space="preserve">KLE </w:t>
            </w:r>
            <w:r>
              <w:rPr>
                <w:b/>
                <w:bCs/>
                <w:color w:val="auto"/>
              </w:rPr>
              <w:t>grupper</w:t>
            </w:r>
            <w:proofErr w:type="gramEnd"/>
            <w:r w:rsidRPr="00A535CD">
              <w:rPr>
                <w:b/>
                <w:bCs/>
                <w:color w:val="auto"/>
              </w:rPr>
              <w:t xml:space="preserve"> –</w:t>
            </w:r>
            <w:r>
              <w:rPr>
                <w:color w:val="auto"/>
              </w:rPr>
              <w:t xml:space="preserve"> Under </w:t>
            </w:r>
            <w:r w:rsidR="008251D5">
              <w:rPr>
                <w:color w:val="auto"/>
              </w:rPr>
              <w:t xml:space="preserve">hovedgruppen vises </w:t>
            </w:r>
            <w:r w:rsidR="006E269B">
              <w:rPr>
                <w:color w:val="auto"/>
              </w:rPr>
              <w:t xml:space="preserve">de valgte </w:t>
            </w:r>
            <w:proofErr w:type="gramStart"/>
            <w:r w:rsidR="006E269B">
              <w:rPr>
                <w:color w:val="auto"/>
              </w:rPr>
              <w:t>KLE grupper</w:t>
            </w:r>
            <w:proofErr w:type="gramEnd"/>
            <w:r w:rsidR="006E269B">
              <w:rPr>
                <w:color w:val="auto"/>
              </w:rPr>
              <w:t>, f.eks. 23.35 Administrative forholdsregler</w:t>
            </w:r>
            <w:r w:rsidR="002C558A">
              <w:rPr>
                <w:color w:val="auto"/>
              </w:rPr>
              <w:t>. Til højre for KLE gruppens felt, ses to knapper, hvor den første viser</w:t>
            </w:r>
            <w:r w:rsidR="008B4E65">
              <w:rPr>
                <w:color w:val="auto"/>
              </w:rPr>
              <w:t xml:space="preserve"> </w:t>
            </w:r>
            <w:r w:rsidR="008B4E65" w:rsidRPr="008B4E65">
              <w:rPr>
                <w:i/>
                <w:iCs/>
                <w:color w:val="auto"/>
              </w:rPr>
              <w:t>”Servicetekst”</w:t>
            </w:r>
            <w:r w:rsidR="008B4E65">
              <w:rPr>
                <w:color w:val="auto"/>
              </w:rPr>
              <w:t xml:space="preserve"> og den anden </w:t>
            </w:r>
            <w:r w:rsidR="008B4E65" w:rsidRPr="008B4E65">
              <w:rPr>
                <w:i/>
                <w:iCs/>
                <w:color w:val="auto"/>
              </w:rPr>
              <w:t>”Stikord”</w:t>
            </w:r>
            <w:r w:rsidR="008B4E65">
              <w:rPr>
                <w:color w:val="auto"/>
              </w:rPr>
              <w:t xml:space="preserve"> til den valgte gruppe. </w:t>
            </w:r>
            <w:r w:rsidR="0077417A">
              <w:rPr>
                <w:color w:val="auto"/>
              </w:rPr>
              <w:t xml:space="preserve">Ved klik på en </w:t>
            </w:r>
            <w:proofErr w:type="gramStart"/>
            <w:r w:rsidR="0077417A">
              <w:rPr>
                <w:color w:val="auto"/>
              </w:rPr>
              <w:t>KLE gruppe</w:t>
            </w:r>
            <w:proofErr w:type="gramEnd"/>
            <w:r w:rsidR="0077417A">
              <w:rPr>
                <w:color w:val="auto"/>
              </w:rPr>
              <w:t xml:space="preserve"> </w:t>
            </w:r>
            <w:r w:rsidR="00B7179E">
              <w:rPr>
                <w:color w:val="auto"/>
              </w:rPr>
              <w:t>foldes den på samme måde ud</w:t>
            </w:r>
            <w:r w:rsidR="002B7A98">
              <w:rPr>
                <w:color w:val="auto"/>
              </w:rPr>
              <w:t xml:space="preserve"> her med de valgte </w:t>
            </w:r>
            <w:proofErr w:type="gramStart"/>
            <w:r w:rsidR="002B7A98">
              <w:rPr>
                <w:color w:val="auto"/>
              </w:rPr>
              <w:t>KLE emner</w:t>
            </w:r>
            <w:proofErr w:type="gramEnd"/>
            <w:r w:rsidR="009B681F">
              <w:rPr>
                <w:color w:val="auto"/>
              </w:rPr>
              <w:t>.</w:t>
            </w:r>
          </w:p>
          <w:p w14:paraId="7FA6BE70" w14:textId="5C31EA9F" w:rsidR="009B681F" w:rsidRPr="00EE0A9B" w:rsidRDefault="009B681F" w:rsidP="009D47F6">
            <w:pPr>
              <w:pStyle w:val="Listeafsnit"/>
              <w:numPr>
                <w:ilvl w:val="0"/>
                <w:numId w:val="67"/>
              </w:numPr>
              <w:rPr>
                <w:color w:val="EE0000"/>
              </w:rPr>
            </w:pPr>
            <w:proofErr w:type="gramStart"/>
            <w:r w:rsidRPr="00A535CD">
              <w:rPr>
                <w:b/>
                <w:bCs/>
                <w:color w:val="auto"/>
              </w:rPr>
              <w:t xml:space="preserve">KLE </w:t>
            </w:r>
            <w:r>
              <w:rPr>
                <w:b/>
                <w:bCs/>
                <w:color w:val="auto"/>
              </w:rPr>
              <w:t>emner</w:t>
            </w:r>
            <w:proofErr w:type="gramEnd"/>
            <w:r w:rsidRPr="00A535CD">
              <w:rPr>
                <w:b/>
                <w:bCs/>
                <w:color w:val="auto"/>
              </w:rPr>
              <w:t xml:space="preserve"> –</w:t>
            </w:r>
            <w:r>
              <w:rPr>
                <w:color w:val="auto"/>
              </w:rPr>
              <w:t xml:space="preserve"> </w:t>
            </w:r>
            <w:r w:rsidR="00D84077">
              <w:rPr>
                <w:color w:val="auto"/>
              </w:rPr>
              <w:t xml:space="preserve">Under gruppen vises de valgte </w:t>
            </w:r>
            <w:proofErr w:type="gramStart"/>
            <w:r w:rsidR="00D84077">
              <w:rPr>
                <w:color w:val="auto"/>
              </w:rPr>
              <w:t>KLE emner</w:t>
            </w:r>
            <w:proofErr w:type="gramEnd"/>
            <w:r w:rsidR="0000701A">
              <w:rPr>
                <w:color w:val="auto"/>
              </w:rPr>
              <w:t xml:space="preserve">, f.eks. </w:t>
            </w:r>
            <w:r w:rsidR="008301B6" w:rsidRPr="008301B6">
              <w:rPr>
                <w:i/>
                <w:iCs/>
                <w:color w:val="auto"/>
              </w:rPr>
              <w:t>”</w:t>
            </w:r>
            <w:r w:rsidR="0000701A" w:rsidRPr="008301B6">
              <w:rPr>
                <w:i/>
                <w:iCs/>
                <w:color w:val="auto"/>
              </w:rPr>
              <w:t>23.35.00 Administrative forholdsregler i almindelighed</w:t>
            </w:r>
            <w:r w:rsidR="008301B6" w:rsidRPr="008301B6">
              <w:rPr>
                <w:i/>
                <w:iCs/>
                <w:color w:val="auto"/>
              </w:rPr>
              <w:t>”</w:t>
            </w:r>
            <w:r w:rsidR="00CA712F">
              <w:rPr>
                <w:color w:val="auto"/>
              </w:rPr>
              <w:t xml:space="preserve">. </w:t>
            </w:r>
            <w:r w:rsidR="00BA064C">
              <w:rPr>
                <w:color w:val="auto"/>
              </w:rPr>
              <w:t xml:space="preserve">Ved klik på et </w:t>
            </w:r>
            <w:proofErr w:type="gramStart"/>
            <w:r w:rsidR="00BA064C">
              <w:rPr>
                <w:color w:val="auto"/>
              </w:rPr>
              <w:t>KLE emne</w:t>
            </w:r>
            <w:proofErr w:type="gramEnd"/>
            <w:r w:rsidR="00BA064C">
              <w:rPr>
                <w:color w:val="auto"/>
              </w:rPr>
              <w:t xml:space="preserve"> foldes </w:t>
            </w:r>
            <w:r w:rsidR="009901E7">
              <w:rPr>
                <w:color w:val="auto"/>
              </w:rPr>
              <w:t xml:space="preserve">feltet ud med informationen </w:t>
            </w:r>
            <w:r w:rsidR="009901E7" w:rsidRPr="009D401F">
              <w:rPr>
                <w:i/>
                <w:iCs/>
                <w:color w:val="auto"/>
              </w:rPr>
              <w:t>”Lovhenvisninger”</w:t>
            </w:r>
            <w:r w:rsidR="009901E7">
              <w:rPr>
                <w:color w:val="auto"/>
              </w:rPr>
              <w:t xml:space="preserve"> og </w:t>
            </w:r>
            <w:r w:rsidR="009901E7" w:rsidRPr="009D401F">
              <w:rPr>
                <w:i/>
                <w:iCs/>
                <w:color w:val="auto"/>
              </w:rPr>
              <w:t>”Anbefalet slettefrist”</w:t>
            </w:r>
            <w:r w:rsidR="009901E7">
              <w:rPr>
                <w:color w:val="auto"/>
              </w:rPr>
              <w:t xml:space="preserve">. Til højre for KLE </w:t>
            </w:r>
            <w:r w:rsidR="00B73923">
              <w:rPr>
                <w:color w:val="auto"/>
              </w:rPr>
              <w:t>emnets</w:t>
            </w:r>
            <w:r w:rsidR="009901E7">
              <w:rPr>
                <w:color w:val="auto"/>
              </w:rPr>
              <w:t xml:space="preserve"> felt, ses </w:t>
            </w:r>
            <w:r w:rsidR="00B73923">
              <w:rPr>
                <w:color w:val="auto"/>
              </w:rPr>
              <w:t xml:space="preserve">ligeledes </w:t>
            </w:r>
            <w:r w:rsidR="009901E7">
              <w:rPr>
                <w:color w:val="auto"/>
              </w:rPr>
              <w:t>to knapper</w:t>
            </w:r>
            <w:r w:rsidR="00B73923">
              <w:rPr>
                <w:color w:val="auto"/>
              </w:rPr>
              <w:t xml:space="preserve"> til at se </w:t>
            </w:r>
            <w:r w:rsidR="009901E7" w:rsidRPr="008B4E65">
              <w:rPr>
                <w:i/>
                <w:iCs/>
                <w:color w:val="auto"/>
              </w:rPr>
              <w:t>”Servicetekst”</w:t>
            </w:r>
            <w:r w:rsidR="009901E7">
              <w:rPr>
                <w:color w:val="auto"/>
              </w:rPr>
              <w:t xml:space="preserve"> og </w:t>
            </w:r>
            <w:r w:rsidR="009901E7" w:rsidRPr="008B4E65">
              <w:rPr>
                <w:i/>
                <w:iCs/>
                <w:color w:val="auto"/>
              </w:rPr>
              <w:t>”Stikord”</w:t>
            </w:r>
            <w:r w:rsidR="009901E7">
              <w:rPr>
                <w:color w:val="auto"/>
              </w:rPr>
              <w:t xml:space="preserve"> til de</w:t>
            </w:r>
            <w:r w:rsidR="00B73923">
              <w:rPr>
                <w:color w:val="auto"/>
              </w:rPr>
              <w:t>t valgte emne.</w:t>
            </w:r>
          </w:p>
        </w:tc>
      </w:tr>
    </w:tbl>
    <w:p w14:paraId="3AF99A22" w14:textId="77777777" w:rsidR="008809B8" w:rsidRDefault="008809B8" w:rsidP="008C51EC">
      <w:bookmarkStart w:id="15" w:name="_Toc205098293"/>
    </w:p>
    <w:p w14:paraId="034602C6" w14:textId="55E466BE" w:rsidR="006379FD" w:rsidRDefault="3E49A5A4" w:rsidP="00207E95">
      <w:pPr>
        <w:pStyle w:val="Overskrift2"/>
      </w:pPr>
      <w:r>
        <w:t>Databehandling</w:t>
      </w:r>
      <w:bookmarkEnd w:id="15"/>
    </w:p>
    <w:p w14:paraId="4F3E5D74" w14:textId="17A592E5" w:rsidR="005F4CB7" w:rsidRDefault="2A8B4863" w:rsidP="00B819D1">
      <w:r>
        <w:t xml:space="preserve">Den </w:t>
      </w:r>
      <w:r w:rsidR="00B45CB7">
        <w:t>fjerde</w:t>
      </w:r>
      <w:r>
        <w:t xml:space="preserve"> fane </w:t>
      </w:r>
      <w:r w:rsidRPr="2D7CF810">
        <w:rPr>
          <w:i/>
          <w:iCs/>
        </w:rPr>
        <w:t xml:space="preserve">”Databehandling” </w:t>
      </w:r>
      <w:r>
        <w:t>giver dig et overblik over behandlingsaktivitetens databehandling</w:t>
      </w:r>
      <w:r w:rsidR="61DBB87E">
        <w:t xml:space="preserve"> samt de</w:t>
      </w:r>
      <w:r w:rsidR="29B3EA62">
        <w:t xml:space="preserve"> aktiver der er tilknyttet.</w:t>
      </w:r>
      <w:r>
        <w:t xml:space="preserve"> </w:t>
      </w:r>
    </w:p>
    <w:p w14:paraId="458E6E3B" w14:textId="77777777" w:rsidR="008809B8" w:rsidRDefault="008809B8" w:rsidP="00B819D1"/>
    <w:tbl>
      <w:tblPr>
        <w:tblStyle w:val="Tabel-Gitter"/>
        <w:tblW w:w="0" w:type="auto"/>
        <w:tblInd w:w="-5" w:type="dxa"/>
        <w:tblLook w:val="04A0" w:firstRow="1" w:lastRow="0" w:firstColumn="1" w:lastColumn="0" w:noHBand="0" w:noVBand="1"/>
      </w:tblPr>
      <w:tblGrid>
        <w:gridCol w:w="9095"/>
      </w:tblGrid>
      <w:tr w:rsidR="008809B8" w14:paraId="05469079" w14:textId="77777777">
        <w:trPr>
          <w:trHeight w:val="455"/>
        </w:trPr>
        <w:tc>
          <w:tcPr>
            <w:tcW w:w="9095" w:type="dxa"/>
            <w:shd w:val="clear" w:color="auto" w:fill="25476A"/>
          </w:tcPr>
          <w:p w14:paraId="500C5C87" w14:textId="725FA75F" w:rsidR="008809B8" w:rsidRPr="00510F4F" w:rsidRDefault="001205E9">
            <w:pPr>
              <w:ind w:firstLine="0"/>
              <w:rPr>
                <w:b/>
                <w:bCs/>
                <w:color w:val="FFFFFF" w:themeColor="background1"/>
              </w:rPr>
            </w:pPr>
            <w:r w:rsidRPr="001205E9">
              <w:rPr>
                <w:b/>
                <w:bCs/>
                <w:noProof/>
                <w:color w:val="FFFFFF" w:themeColor="background1"/>
              </w:rPr>
              <w:drawing>
                <wp:anchor distT="0" distB="0" distL="114300" distR="114300" simplePos="0" relativeHeight="251658339" behindDoc="0" locked="0" layoutInCell="1" allowOverlap="1" wp14:anchorId="5990FFD0" wp14:editId="062DB767">
                  <wp:simplePos x="0" y="0"/>
                  <wp:positionH relativeFrom="column">
                    <wp:posOffset>1061349</wp:posOffset>
                  </wp:positionH>
                  <wp:positionV relativeFrom="paragraph">
                    <wp:posOffset>39418</wp:posOffset>
                  </wp:positionV>
                  <wp:extent cx="4624705" cy="266065"/>
                  <wp:effectExtent l="0" t="0" r="4445" b="635"/>
                  <wp:wrapSquare wrapText="bothSides"/>
                  <wp:docPr id="97825073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50731" name=""/>
                          <pic:cNvPicPr/>
                        </pic:nvPicPr>
                        <pic:blipFill rotWithShape="1">
                          <a:blip r:embed="rId97" cstate="print">
                            <a:extLst>
                              <a:ext uri="{28A0092B-C50C-407E-A947-70E740481C1C}">
                                <a14:useLocalDpi xmlns:a14="http://schemas.microsoft.com/office/drawing/2010/main" val="0"/>
                              </a:ext>
                            </a:extLst>
                          </a:blip>
                          <a:srcRect t="1619" b="-1"/>
                          <a:stretch>
                            <a:fillRect/>
                          </a:stretch>
                        </pic:blipFill>
                        <pic:spPr bwMode="auto">
                          <a:xfrm>
                            <a:off x="0" y="0"/>
                            <a:ext cx="4624705" cy="266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09B8">
              <w:rPr>
                <w:b/>
                <w:bCs/>
                <w:color w:val="FFFFFF" w:themeColor="background1"/>
              </w:rPr>
              <w:t>Databehandling</w:t>
            </w:r>
          </w:p>
        </w:tc>
      </w:tr>
      <w:tr w:rsidR="008809B8" w14:paraId="332AA194" w14:textId="77777777">
        <w:trPr>
          <w:trHeight w:val="570"/>
        </w:trPr>
        <w:tc>
          <w:tcPr>
            <w:tcW w:w="9095" w:type="dxa"/>
          </w:tcPr>
          <w:p w14:paraId="61CCAB24" w14:textId="091288C6" w:rsidR="00F86CBD" w:rsidRDefault="0058168C" w:rsidP="00F86CBD">
            <w:r w:rsidRPr="0058168C">
              <w:rPr>
                <w:noProof/>
              </w:rPr>
              <w:drawing>
                <wp:anchor distT="0" distB="0" distL="114300" distR="114300" simplePos="0" relativeHeight="251658340" behindDoc="0" locked="0" layoutInCell="1" allowOverlap="1" wp14:anchorId="3BEDD666" wp14:editId="61BF4951">
                  <wp:simplePos x="0" y="0"/>
                  <wp:positionH relativeFrom="column">
                    <wp:posOffset>2952750</wp:posOffset>
                  </wp:positionH>
                  <wp:positionV relativeFrom="paragraph">
                    <wp:posOffset>29845</wp:posOffset>
                  </wp:positionV>
                  <wp:extent cx="2734945" cy="559435"/>
                  <wp:effectExtent l="0" t="0" r="8255" b="0"/>
                  <wp:wrapSquare wrapText="bothSides"/>
                  <wp:docPr id="101834801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48012"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734945" cy="559435"/>
                          </a:xfrm>
                          <a:prstGeom prst="rect">
                            <a:avLst/>
                          </a:prstGeom>
                        </pic:spPr>
                      </pic:pic>
                    </a:graphicData>
                  </a:graphic>
                  <wp14:sizeRelH relativeFrom="margin">
                    <wp14:pctWidth>0</wp14:pctWidth>
                  </wp14:sizeRelH>
                  <wp14:sizeRelV relativeFrom="margin">
                    <wp14:pctHeight>0</wp14:pctHeight>
                  </wp14:sizeRelV>
                </wp:anchor>
              </w:drawing>
            </w:r>
            <w:r>
              <w:t>D</w:t>
            </w:r>
            <w:r w:rsidR="00F86CBD">
              <w:t xml:space="preserve">u </w:t>
            </w:r>
            <w:r>
              <w:t xml:space="preserve">kan </w:t>
            </w:r>
            <w:r w:rsidR="00F86CBD">
              <w:t xml:space="preserve">åbne databehandlingerne, ved at klikke på overskrifterne, hvor et afsnit med oplysninger til databehandlingen foldes ud. </w:t>
            </w:r>
          </w:p>
          <w:p w14:paraId="6AED8B4E" w14:textId="5A36D516" w:rsidR="008809B8" w:rsidRDefault="00AE06B2" w:rsidP="008A788C">
            <w:pPr>
              <w:ind w:firstLine="0"/>
              <w:rPr>
                <w:color w:val="EE0000"/>
              </w:rPr>
            </w:pPr>
            <w:r w:rsidRPr="00AE06B2">
              <w:rPr>
                <w:noProof/>
              </w:rPr>
              <w:drawing>
                <wp:anchor distT="0" distB="0" distL="114300" distR="114300" simplePos="0" relativeHeight="251658341" behindDoc="0" locked="0" layoutInCell="1" allowOverlap="1" wp14:anchorId="0102B94F" wp14:editId="694D6C0B">
                  <wp:simplePos x="0" y="0"/>
                  <wp:positionH relativeFrom="column">
                    <wp:posOffset>2961640</wp:posOffset>
                  </wp:positionH>
                  <wp:positionV relativeFrom="paragraph">
                    <wp:posOffset>94615</wp:posOffset>
                  </wp:positionV>
                  <wp:extent cx="2744470" cy="262890"/>
                  <wp:effectExtent l="0" t="0" r="0" b="3810"/>
                  <wp:wrapSquare wrapText="bothSides"/>
                  <wp:docPr id="211784851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48519" name=""/>
                          <pic:cNvPicPr/>
                        </pic:nvPicPr>
                        <pic:blipFill rotWithShape="1">
                          <a:blip r:embed="rId99" cstate="print">
                            <a:extLst>
                              <a:ext uri="{28A0092B-C50C-407E-A947-70E740481C1C}">
                                <a14:useLocalDpi xmlns:a14="http://schemas.microsoft.com/office/drawing/2010/main" val="0"/>
                              </a:ext>
                            </a:extLst>
                          </a:blip>
                          <a:srcRect b="39721"/>
                          <a:stretch>
                            <a:fillRect/>
                          </a:stretch>
                        </pic:blipFill>
                        <pic:spPr bwMode="auto">
                          <a:xfrm>
                            <a:off x="0" y="0"/>
                            <a:ext cx="2744470" cy="262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2114DF" w14:textId="31EB3657" w:rsidR="0058168C" w:rsidRPr="0058168C" w:rsidRDefault="008A788C" w:rsidP="0058168C">
            <w:r w:rsidRPr="008A788C">
              <w:rPr>
                <w:noProof/>
              </w:rPr>
              <w:drawing>
                <wp:anchor distT="0" distB="0" distL="114300" distR="114300" simplePos="0" relativeHeight="251658342" behindDoc="0" locked="0" layoutInCell="1" allowOverlap="1" wp14:anchorId="6B391AF0" wp14:editId="52CB54CE">
                  <wp:simplePos x="0" y="0"/>
                  <wp:positionH relativeFrom="column">
                    <wp:posOffset>5090363</wp:posOffset>
                  </wp:positionH>
                  <wp:positionV relativeFrom="paragraph">
                    <wp:posOffset>162560</wp:posOffset>
                  </wp:positionV>
                  <wp:extent cx="474980" cy="207010"/>
                  <wp:effectExtent l="0" t="0" r="1270" b="2540"/>
                  <wp:wrapSquare wrapText="bothSides"/>
                  <wp:docPr id="58080589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05893"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74980" cy="207010"/>
                          </a:xfrm>
                          <a:prstGeom prst="rect">
                            <a:avLst/>
                          </a:prstGeom>
                        </pic:spPr>
                      </pic:pic>
                    </a:graphicData>
                  </a:graphic>
                </wp:anchor>
              </w:drawing>
            </w:r>
            <w:r w:rsidR="0058168C">
              <w:t xml:space="preserve">Her kan du tilføje og redigere informationen til behandlingsaktiviteten vedr. de databehandlinger der knytter sig til aktiviteten, ved at klikke på knappen </w:t>
            </w:r>
            <w:r w:rsidR="0058168C" w:rsidRPr="2D7CF810">
              <w:rPr>
                <w:i/>
                <w:iCs/>
              </w:rPr>
              <w:t>“Rediger”</w:t>
            </w:r>
            <w:r w:rsidR="0058168C">
              <w:t xml:space="preserve"> til højre i toppen af siden.</w:t>
            </w:r>
            <w:r w:rsidR="00AE06B2">
              <w:rPr>
                <w:noProof/>
              </w:rPr>
              <w:t xml:space="preserve"> </w:t>
            </w:r>
          </w:p>
        </w:tc>
      </w:tr>
    </w:tbl>
    <w:p w14:paraId="38047CDD" w14:textId="13C904A0" w:rsidR="2D7CF810" w:rsidRDefault="2D7CF810" w:rsidP="00495961">
      <w:pPr>
        <w:ind w:firstLine="0"/>
      </w:pPr>
    </w:p>
    <w:tbl>
      <w:tblPr>
        <w:tblStyle w:val="Tabel-Gitter"/>
        <w:tblW w:w="0" w:type="auto"/>
        <w:tblInd w:w="-5" w:type="dxa"/>
        <w:tblLook w:val="04A0" w:firstRow="1" w:lastRow="0" w:firstColumn="1" w:lastColumn="0" w:noHBand="0" w:noVBand="1"/>
      </w:tblPr>
      <w:tblGrid>
        <w:gridCol w:w="9077"/>
      </w:tblGrid>
      <w:tr w:rsidR="385F78B3" w14:paraId="3C8E806C" w14:textId="77777777" w:rsidTr="00C02364">
        <w:trPr>
          <w:trHeight w:val="300"/>
        </w:trPr>
        <w:tc>
          <w:tcPr>
            <w:tcW w:w="9077" w:type="dxa"/>
            <w:shd w:val="clear" w:color="auto" w:fill="4FBA65"/>
          </w:tcPr>
          <w:p w14:paraId="79A95D28" w14:textId="7EB0BC82" w:rsidR="385F78B3" w:rsidRDefault="59E6A7CB" w:rsidP="00B819D1">
            <w:r w:rsidRPr="03FCDD43">
              <w:rPr>
                <w:b/>
                <w:bCs/>
                <w:color w:val="FFFFFF" w:themeColor="background1"/>
              </w:rPr>
              <w:t xml:space="preserve">Udfyldelse af </w:t>
            </w:r>
            <w:r w:rsidR="7E4BFC33" w:rsidRPr="03FCDD43">
              <w:rPr>
                <w:b/>
                <w:bCs/>
                <w:color w:val="FFFFFF" w:themeColor="background1"/>
              </w:rPr>
              <w:t>Databehandling</w:t>
            </w:r>
            <w:r w:rsidRPr="03FCDD43">
              <w:rPr>
                <w:b/>
                <w:bCs/>
                <w:color w:val="FFFFFF" w:themeColor="background1"/>
              </w:rPr>
              <w:t>:</w:t>
            </w:r>
            <w:r w:rsidR="25ABA2C2">
              <w:tab/>
            </w:r>
          </w:p>
        </w:tc>
      </w:tr>
      <w:tr w:rsidR="385F78B3" w14:paraId="26050398" w14:textId="77777777" w:rsidTr="00837B0F">
        <w:trPr>
          <w:trHeight w:val="300"/>
        </w:trPr>
        <w:tc>
          <w:tcPr>
            <w:tcW w:w="9077" w:type="dxa"/>
            <w:tcBorders>
              <w:bottom w:val="single" w:sz="4" w:space="0" w:color="auto"/>
            </w:tcBorders>
          </w:tcPr>
          <w:p w14:paraId="6CDD42E1" w14:textId="2CCFC940" w:rsidR="0015261B" w:rsidRPr="0015261B" w:rsidRDefault="5CCE2183" w:rsidP="0015261B">
            <w:pPr>
              <w:rPr>
                <w:b/>
                <w:bCs/>
                <w:i/>
                <w:iCs/>
                <w:color w:val="000000" w:themeColor="text1"/>
              </w:rPr>
            </w:pPr>
            <w:r w:rsidRPr="233BB1DB">
              <w:rPr>
                <w:b/>
                <w:bCs/>
                <w:i/>
                <w:iCs/>
              </w:rPr>
              <w:t>”Adgang”</w:t>
            </w:r>
            <w:r w:rsidRPr="00852138">
              <w:rPr>
                <w:b/>
                <w:bCs/>
                <w:i/>
                <w:iCs/>
              </w:rPr>
              <w:t xml:space="preserve"> –</w:t>
            </w:r>
            <w:r w:rsidRPr="233BB1DB">
              <w:rPr>
                <w:b/>
                <w:bCs/>
                <w:i/>
                <w:iCs/>
              </w:rPr>
              <w:t xml:space="preserve"> </w:t>
            </w:r>
            <w:r w:rsidRPr="233BB1DB">
              <w:t>hvem og hvor mange, der har adgang til personoplysningerne</w:t>
            </w:r>
          </w:p>
          <w:p w14:paraId="7AFB992D" w14:textId="098D7B8A" w:rsidR="0015261B" w:rsidRDefault="00CE2AE5" w:rsidP="009D47F6">
            <w:pPr>
              <w:pStyle w:val="Listeafsnit"/>
              <w:numPr>
                <w:ilvl w:val="0"/>
                <w:numId w:val="46"/>
              </w:numPr>
              <w:ind w:left="326"/>
            </w:pPr>
            <w:r>
              <w:rPr>
                <w:noProof/>
              </w:rPr>
              <w:drawing>
                <wp:anchor distT="0" distB="0" distL="114300" distR="114300" simplePos="0" relativeHeight="251658343" behindDoc="0" locked="0" layoutInCell="1" allowOverlap="1" wp14:anchorId="7BB59CAC" wp14:editId="6B032014">
                  <wp:simplePos x="0" y="0"/>
                  <wp:positionH relativeFrom="column">
                    <wp:posOffset>2699131</wp:posOffset>
                  </wp:positionH>
                  <wp:positionV relativeFrom="paragraph">
                    <wp:posOffset>24180</wp:posOffset>
                  </wp:positionV>
                  <wp:extent cx="2889250" cy="1111885"/>
                  <wp:effectExtent l="0" t="0" r="6350" b="0"/>
                  <wp:wrapSquare wrapText="bothSides"/>
                  <wp:docPr id="1730770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70428"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889250" cy="1111885"/>
                          </a:xfrm>
                          <a:prstGeom prst="rect">
                            <a:avLst/>
                          </a:prstGeom>
                        </pic:spPr>
                      </pic:pic>
                    </a:graphicData>
                  </a:graphic>
                  <wp14:sizeRelH relativeFrom="margin">
                    <wp14:pctWidth>0</wp14:pctWidth>
                  </wp14:sizeRelH>
                  <wp14:sizeRelV relativeFrom="margin">
                    <wp14:pctHeight>0</wp14:pctHeight>
                  </wp14:sizeRelV>
                </wp:anchor>
              </w:drawing>
            </w:r>
            <w:r w:rsidR="00852138" w:rsidRPr="00852138">
              <w:rPr>
                <w:b/>
                <w:bCs/>
                <w:i/>
                <w:iCs/>
              </w:rPr>
              <w:t>“Hvem har adgang til personoplysningerne” –</w:t>
            </w:r>
            <w:r w:rsidR="00852138" w:rsidRPr="233BB1DB">
              <w:rPr>
                <w:b/>
                <w:bCs/>
                <w:i/>
                <w:iCs/>
              </w:rPr>
              <w:t xml:space="preserve"> </w:t>
            </w:r>
            <w:r w:rsidR="1728347B">
              <w:t xml:space="preserve">Klik checkbokse </w:t>
            </w:r>
            <w:r w:rsidR="746CD3C8">
              <w:t xml:space="preserve">og angiv checkmærke for de </w:t>
            </w:r>
            <w:r w:rsidR="7936112C">
              <w:t xml:space="preserve">grupper </w:t>
            </w:r>
            <w:r w:rsidR="746CD3C8">
              <w:t xml:space="preserve">der </w:t>
            </w:r>
            <w:r w:rsidR="6BF37D09">
              <w:t xml:space="preserve">har tilgang til </w:t>
            </w:r>
            <w:r w:rsidR="37E7B5C0">
              <w:t>de behandlede oplysninger</w:t>
            </w:r>
          </w:p>
          <w:p w14:paraId="61EA8AAF" w14:textId="77777777" w:rsidR="00DA77A8" w:rsidRDefault="00A25A49" w:rsidP="009D47F6">
            <w:pPr>
              <w:pStyle w:val="Listeafsnit"/>
              <w:numPr>
                <w:ilvl w:val="0"/>
                <w:numId w:val="46"/>
              </w:numPr>
              <w:ind w:left="326"/>
            </w:pPr>
            <w:r>
              <w:rPr>
                <w:noProof/>
              </w:rPr>
              <w:drawing>
                <wp:anchor distT="0" distB="0" distL="114300" distR="114300" simplePos="0" relativeHeight="251658344" behindDoc="0" locked="0" layoutInCell="1" allowOverlap="1" wp14:anchorId="21E300FD" wp14:editId="4860ECCF">
                  <wp:simplePos x="0" y="0"/>
                  <wp:positionH relativeFrom="column">
                    <wp:posOffset>2718206</wp:posOffset>
                  </wp:positionH>
                  <wp:positionV relativeFrom="paragraph">
                    <wp:posOffset>414655</wp:posOffset>
                  </wp:positionV>
                  <wp:extent cx="2875280" cy="226060"/>
                  <wp:effectExtent l="0" t="0" r="1270" b="2540"/>
                  <wp:wrapSquare wrapText="bothSides"/>
                  <wp:docPr id="956261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26986" name=""/>
                          <pic:cNvPicPr/>
                        </pic:nvPicPr>
                        <pic:blipFill rotWithShape="1">
                          <a:blip r:embed="rId102" cstate="print">
                            <a:extLst>
                              <a:ext uri="{28A0092B-C50C-407E-A947-70E740481C1C}">
                                <a14:useLocalDpi xmlns:a14="http://schemas.microsoft.com/office/drawing/2010/main" val="0"/>
                              </a:ext>
                            </a:extLst>
                          </a:blip>
                          <a:srcRect b="86551"/>
                          <a:stretch>
                            <a:fillRect/>
                          </a:stretch>
                        </pic:blipFill>
                        <pic:spPr bwMode="auto">
                          <a:xfrm>
                            <a:off x="0" y="0"/>
                            <a:ext cx="2875280" cy="226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6615" w:rsidRPr="00A46615">
              <w:rPr>
                <w:b/>
                <w:bCs/>
                <w:i/>
                <w:iCs/>
              </w:rPr>
              <w:t>“Hvor mange har adgang til personoplysningerne”</w:t>
            </w:r>
            <w:r w:rsidR="00A46615" w:rsidRPr="00A46615">
              <w:rPr>
                <w:b/>
                <w:bCs/>
              </w:rPr>
              <w:t xml:space="preserve"> </w:t>
            </w:r>
            <w:r w:rsidR="00A46615" w:rsidRPr="00A46615">
              <w:rPr>
                <w:b/>
                <w:bCs/>
                <w:i/>
                <w:iCs/>
              </w:rPr>
              <w:t>–</w:t>
            </w:r>
            <w:r w:rsidR="00A46615" w:rsidRPr="233BB1DB">
              <w:rPr>
                <w:b/>
                <w:bCs/>
                <w:i/>
                <w:iCs/>
              </w:rPr>
              <w:t xml:space="preserve"> </w:t>
            </w:r>
            <w:r w:rsidR="2E91F899">
              <w:t xml:space="preserve">Klik i feltet </w:t>
            </w:r>
            <w:r w:rsidR="246C3B9A">
              <w:t>og vælg værdi</w:t>
            </w:r>
            <w:r w:rsidR="00036DF3">
              <w:t>en</w:t>
            </w:r>
            <w:r w:rsidR="246C3B9A">
              <w:t xml:space="preserve"> </w:t>
            </w:r>
            <w:r w:rsidR="00A46615">
              <w:t>for adgang</w:t>
            </w:r>
            <w:r w:rsidR="00036DF3">
              <w:t xml:space="preserve"> </w:t>
            </w:r>
            <w:r w:rsidR="246C3B9A">
              <w:t xml:space="preserve">fra </w:t>
            </w:r>
            <w:proofErr w:type="spellStart"/>
            <w:r w:rsidR="246C3B9A">
              <w:t>dropdown</w:t>
            </w:r>
            <w:proofErr w:type="spellEnd"/>
            <w:r w:rsidR="246C3B9A">
              <w:t xml:space="preserve"> listen for hhv. </w:t>
            </w:r>
            <w:r w:rsidR="246C3B9A" w:rsidRPr="2D7CF810">
              <w:rPr>
                <w:i/>
                <w:iCs/>
              </w:rPr>
              <w:t>“1-10”</w:t>
            </w:r>
            <w:r w:rsidR="246C3B9A">
              <w:t xml:space="preserve">, </w:t>
            </w:r>
            <w:r w:rsidR="246C3B9A" w:rsidRPr="2D7CF810">
              <w:rPr>
                <w:i/>
                <w:iCs/>
              </w:rPr>
              <w:t>“1</w:t>
            </w:r>
            <w:r w:rsidR="199F1ACF" w:rsidRPr="2D7CF810">
              <w:rPr>
                <w:i/>
                <w:iCs/>
              </w:rPr>
              <w:t>0</w:t>
            </w:r>
            <w:r w:rsidR="246C3B9A" w:rsidRPr="2D7CF810">
              <w:rPr>
                <w:i/>
                <w:iCs/>
              </w:rPr>
              <w:t>-10</w:t>
            </w:r>
            <w:r w:rsidR="1D049E09" w:rsidRPr="2D7CF810">
              <w:rPr>
                <w:i/>
                <w:iCs/>
              </w:rPr>
              <w:t>0</w:t>
            </w:r>
            <w:r w:rsidR="246C3B9A" w:rsidRPr="2D7CF810">
              <w:rPr>
                <w:i/>
                <w:iCs/>
              </w:rPr>
              <w:t>”</w:t>
            </w:r>
            <w:r w:rsidR="246C3B9A">
              <w:t xml:space="preserve">, </w:t>
            </w:r>
            <w:r w:rsidR="246C3B9A" w:rsidRPr="2D7CF810">
              <w:rPr>
                <w:i/>
                <w:iCs/>
              </w:rPr>
              <w:t>“1</w:t>
            </w:r>
            <w:r w:rsidR="2F7B5C8B" w:rsidRPr="2D7CF810">
              <w:rPr>
                <w:i/>
                <w:iCs/>
              </w:rPr>
              <w:t>00</w:t>
            </w:r>
            <w:r w:rsidR="246C3B9A" w:rsidRPr="2D7CF810">
              <w:rPr>
                <w:i/>
                <w:iCs/>
              </w:rPr>
              <w:t>-10</w:t>
            </w:r>
            <w:r w:rsidR="257E2CCB" w:rsidRPr="2D7CF810">
              <w:rPr>
                <w:i/>
                <w:iCs/>
              </w:rPr>
              <w:t>00</w:t>
            </w:r>
            <w:r w:rsidR="246C3B9A" w:rsidRPr="2D7CF810">
              <w:rPr>
                <w:i/>
                <w:iCs/>
              </w:rPr>
              <w:t>”</w:t>
            </w:r>
            <w:r w:rsidR="52D751BE">
              <w:t xml:space="preserve">, </w:t>
            </w:r>
            <w:r w:rsidR="0067470D" w:rsidRPr="2D7CF810">
              <w:rPr>
                <w:i/>
                <w:iCs/>
              </w:rPr>
              <w:t>“Over 1.000”</w:t>
            </w:r>
            <w:r w:rsidR="006D2D34">
              <w:rPr>
                <w:i/>
                <w:iCs/>
              </w:rPr>
              <w:t xml:space="preserve"> </w:t>
            </w:r>
            <w:r w:rsidR="0067470D">
              <w:t xml:space="preserve">eller </w:t>
            </w:r>
            <w:r w:rsidR="0067470D" w:rsidRPr="2D7CF810">
              <w:rPr>
                <w:i/>
                <w:iCs/>
              </w:rPr>
              <w:t>“Under afklaring”</w:t>
            </w:r>
            <w:r w:rsidR="00E42D54">
              <w:rPr>
                <w:noProof/>
              </w:rPr>
              <w:t xml:space="preserve"> </w:t>
            </w:r>
          </w:p>
          <w:p w14:paraId="577F58DF" w14:textId="2F755A61" w:rsidR="00837B0F" w:rsidRDefault="00837B0F" w:rsidP="00837B0F">
            <w:pPr>
              <w:ind w:left="-34" w:firstLine="0"/>
            </w:pPr>
          </w:p>
        </w:tc>
      </w:tr>
      <w:tr w:rsidR="005C0AF7" w14:paraId="2DDA702A" w14:textId="77777777" w:rsidTr="00837B0F">
        <w:trPr>
          <w:trHeight w:val="300"/>
        </w:trPr>
        <w:tc>
          <w:tcPr>
            <w:tcW w:w="9077" w:type="dxa"/>
            <w:tcBorders>
              <w:top w:val="single" w:sz="4" w:space="0" w:color="auto"/>
            </w:tcBorders>
          </w:tcPr>
          <w:p w14:paraId="6861E6B6" w14:textId="77777777" w:rsidR="00B41125" w:rsidRDefault="00B41125" w:rsidP="00B41125">
            <w:pPr>
              <w:rPr>
                <w:b/>
                <w:bCs/>
                <w:i/>
                <w:iCs/>
                <w:color w:val="000000" w:themeColor="text1"/>
              </w:rPr>
            </w:pPr>
            <w:r w:rsidRPr="233BB1DB">
              <w:rPr>
                <w:b/>
                <w:bCs/>
                <w:i/>
                <w:iCs/>
              </w:rPr>
              <w:lastRenderedPageBreak/>
              <w:t xml:space="preserve">”Personoplysninger” – </w:t>
            </w:r>
            <w:r w:rsidRPr="233BB1DB">
              <w:t>hvor mange der behandles personoplysninger om samt kategori af registrerede (</w:t>
            </w:r>
            <w:r w:rsidRPr="233BB1DB">
              <w:rPr>
                <w:i/>
                <w:iCs/>
              </w:rPr>
              <w:t>f.eks. borgere, sårbare borgere, børn u/ 18 mv.</w:t>
            </w:r>
            <w:r w:rsidRPr="233BB1DB">
              <w:t>)</w:t>
            </w:r>
            <w:r>
              <w:rPr>
                <w:noProof/>
              </w:rPr>
              <w:t xml:space="preserve"> </w:t>
            </w:r>
          </w:p>
          <w:p w14:paraId="7D39CF81" w14:textId="77777777" w:rsidR="005C0AF7" w:rsidRPr="233BB1DB" w:rsidRDefault="005C0AF7" w:rsidP="0015261B">
            <w:pPr>
              <w:rPr>
                <w:b/>
                <w:bCs/>
                <w:i/>
                <w:iCs/>
              </w:rPr>
            </w:pPr>
          </w:p>
        </w:tc>
      </w:tr>
      <w:tr w:rsidR="00B41125" w14:paraId="009F8980" w14:textId="77777777" w:rsidTr="00907427">
        <w:trPr>
          <w:trHeight w:val="300"/>
        </w:trPr>
        <w:tc>
          <w:tcPr>
            <w:tcW w:w="9077" w:type="dxa"/>
            <w:tcBorders>
              <w:bottom w:val="single" w:sz="4" w:space="0" w:color="auto"/>
            </w:tcBorders>
          </w:tcPr>
          <w:p w14:paraId="13CB0D84" w14:textId="77777777" w:rsidR="00B41125" w:rsidRPr="002A6794" w:rsidRDefault="00B41125" w:rsidP="009D47F6">
            <w:pPr>
              <w:pStyle w:val="Listeafsnit"/>
              <w:numPr>
                <w:ilvl w:val="0"/>
                <w:numId w:val="46"/>
              </w:numPr>
              <w:ind w:left="326"/>
              <w:rPr>
                <w:color w:val="000000" w:themeColor="text1"/>
              </w:rPr>
            </w:pPr>
            <w:r w:rsidRPr="00CC2B7E">
              <w:rPr>
                <w:noProof/>
              </w:rPr>
              <w:drawing>
                <wp:anchor distT="0" distB="0" distL="114300" distR="114300" simplePos="0" relativeHeight="251658346" behindDoc="0" locked="0" layoutInCell="1" allowOverlap="1" wp14:anchorId="5F3EDA04" wp14:editId="093EAFF0">
                  <wp:simplePos x="0" y="0"/>
                  <wp:positionH relativeFrom="column">
                    <wp:posOffset>2751175</wp:posOffset>
                  </wp:positionH>
                  <wp:positionV relativeFrom="paragraph">
                    <wp:posOffset>692709</wp:posOffset>
                  </wp:positionV>
                  <wp:extent cx="2832100" cy="848360"/>
                  <wp:effectExtent l="0" t="0" r="6350" b="8890"/>
                  <wp:wrapSquare wrapText="bothSides"/>
                  <wp:docPr id="125356786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67869"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832100" cy="848360"/>
                          </a:xfrm>
                          <a:prstGeom prst="rect">
                            <a:avLst/>
                          </a:prstGeom>
                        </pic:spPr>
                      </pic:pic>
                    </a:graphicData>
                  </a:graphic>
                  <wp14:sizeRelH relativeFrom="margin">
                    <wp14:pctWidth>0</wp14:pctWidth>
                  </wp14:sizeRelH>
                  <wp14:sizeRelV relativeFrom="margin">
                    <wp14:pctHeight>0</wp14:pctHeight>
                  </wp14:sizeRelV>
                </wp:anchor>
              </w:drawing>
            </w:r>
            <w:r w:rsidRPr="00E42D54">
              <w:rPr>
                <w:i/>
                <w:iCs/>
                <w:noProof/>
              </w:rPr>
              <w:drawing>
                <wp:anchor distT="0" distB="0" distL="114300" distR="114300" simplePos="0" relativeHeight="251658345" behindDoc="0" locked="0" layoutInCell="1" allowOverlap="1" wp14:anchorId="44F02D8E" wp14:editId="259F0CEB">
                  <wp:simplePos x="0" y="0"/>
                  <wp:positionH relativeFrom="column">
                    <wp:posOffset>2756281</wp:posOffset>
                  </wp:positionH>
                  <wp:positionV relativeFrom="paragraph">
                    <wp:posOffset>390475</wp:posOffset>
                  </wp:positionV>
                  <wp:extent cx="2820949" cy="263307"/>
                  <wp:effectExtent l="0" t="0" r="0" b="3810"/>
                  <wp:wrapSquare wrapText="bothSides"/>
                  <wp:docPr id="20715942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9427" name=""/>
                          <pic:cNvPicPr/>
                        </pic:nvPicPr>
                        <pic:blipFill rotWithShape="1">
                          <a:blip r:embed="rId104" cstate="print">
                            <a:extLst>
                              <a:ext uri="{28A0092B-C50C-407E-A947-70E740481C1C}">
                                <a14:useLocalDpi xmlns:a14="http://schemas.microsoft.com/office/drawing/2010/main" val="0"/>
                              </a:ext>
                            </a:extLst>
                          </a:blip>
                          <a:srcRect b="52407"/>
                          <a:stretch>
                            <a:fillRect/>
                          </a:stretch>
                        </pic:blipFill>
                        <pic:spPr bwMode="auto">
                          <a:xfrm>
                            <a:off x="0" y="0"/>
                            <a:ext cx="2820949" cy="2633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47" behindDoc="0" locked="0" layoutInCell="1" allowOverlap="1" wp14:anchorId="0AAE8ADD" wp14:editId="5DE7EDEA">
                  <wp:simplePos x="0" y="0"/>
                  <wp:positionH relativeFrom="column">
                    <wp:posOffset>2751811</wp:posOffset>
                  </wp:positionH>
                  <wp:positionV relativeFrom="paragraph">
                    <wp:posOffset>25552</wp:posOffset>
                  </wp:positionV>
                  <wp:extent cx="2842895" cy="363855"/>
                  <wp:effectExtent l="0" t="0" r="0" b="0"/>
                  <wp:wrapSquare wrapText="bothSides"/>
                  <wp:docPr id="1915138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26986" name=""/>
                          <pic:cNvPicPr/>
                        </pic:nvPicPr>
                        <pic:blipFill rotWithShape="1">
                          <a:blip r:embed="rId105" cstate="print">
                            <a:extLst>
                              <a:ext uri="{28A0092B-C50C-407E-A947-70E740481C1C}">
                                <a14:useLocalDpi xmlns:a14="http://schemas.microsoft.com/office/drawing/2010/main" val="0"/>
                              </a:ext>
                            </a:extLst>
                          </a:blip>
                          <a:srcRect t="14365" b="63689"/>
                          <a:stretch>
                            <a:fillRect/>
                          </a:stretch>
                        </pic:blipFill>
                        <pic:spPr bwMode="auto">
                          <a:xfrm>
                            <a:off x="0" y="0"/>
                            <a:ext cx="2842895" cy="363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36DF3">
              <w:rPr>
                <w:b/>
                <w:bCs/>
                <w:i/>
                <w:iCs/>
              </w:rPr>
              <w:t>“hvor mange behandles der personoplysninger om” –</w:t>
            </w:r>
            <w:r w:rsidRPr="233BB1DB">
              <w:rPr>
                <w:b/>
                <w:bCs/>
                <w:i/>
                <w:iCs/>
              </w:rPr>
              <w:t xml:space="preserve"> </w:t>
            </w:r>
            <w:r>
              <w:t xml:space="preserve">Klik i feltet og vælg værdi fra </w:t>
            </w:r>
            <w:proofErr w:type="spellStart"/>
            <w:r>
              <w:t>dropdown</w:t>
            </w:r>
            <w:proofErr w:type="spellEnd"/>
            <w:r>
              <w:t xml:space="preserve"> listen for hhv. </w:t>
            </w:r>
            <w:r w:rsidRPr="2D7CF810">
              <w:rPr>
                <w:i/>
                <w:iCs/>
              </w:rPr>
              <w:t>“1-10”</w:t>
            </w:r>
            <w:r>
              <w:t xml:space="preserve">, </w:t>
            </w:r>
            <w:r w:rsidRPr="2D7CF810">
              <w:rPr>
                <w:i/>
                <w:iCs/>
              </w:rPr>
              <w:t>“10-100”</w:t>
            </w:r>
            <w:r>
              <w:t xml:space="preserve">, </w:t>
            </w:r>
            <w:r w:rsidRPr="2D7CF810">
              <w:rPr>
                <w:i/>
                <w:iCs/>
              </w:rPr>
              <w:t>“100-1.000”</w:t>
            </w:r>
            <w:r>
              <w:t xml:space="preserve">, </w:t>
            </w:r>
            <w:r w:rsidRPr="2D7CF810">
              <w:rPr>
                <w:i/>
                <w:iCs/>
              </w:rPr>
              <w:t>“1.000-10.000”</w:t>
            </w:r>
            <w:r>
              <w:t xml:space="preserve">, </w:t>
            </w:r>
            <w:r w:rsidRPr="2D7CF810">
              <w:rPr>
                <w:i/>
                <w:iCs/>
              </w:rPr>
              <w:t>“Over 10.000”</w:t>
            </w:r>
            <w:r>
              <w:t xml:space="preserve">, </w:t>
            </w:r>
            <w:r w:rsidRPr="2D7CF810">
              <w:rPr>
                <w:i/>
                <w:iCs/>
              </w:rPr>
              <w:t>“Alle kommunens borgere”</w:t>
            </w:r>
            <w:r>
              <w:t xml:space="preserve">, </w:t>
            </w:r>
            <w:r w:rsidRPr="2D7CF810">
              <w:rPr>
                <w:i/>
                <w:iCs/>
              </w:rPr>
              <w:t>“Under afklaring”</w:t>
            </w:r>
            <w:r>
              <w:t xml:space="preserve"> eller </w:t>
            </w:r>
            <w:r w:rsidRPr="2D7CF810">
              <w:rPr>
                <w:i/>
                <w:iCs/>
              </w:rPr>
              <w:t>“Ingen behandling af personoplysninger”</w:t>
            </w:r>
          </w:p>
          <w:p w14:paraId="6FD22A76" w14:textId="77777777" w:rsidR="00B41125" w:rsidRPr="002A6794" w:rsidRDefault="00B41125" w:rsidP="009D47F6">
            <w:pPr>
              <w:pStyle w:val="Listeafsnit"/>
              <w:numPr>
                <w:ilvl w:val="0"/>
                <w:numId w:val="46"/>
              </w:numPr>
              <w:ind w:left="326"/>
            </w:pPr>
            <w:r w:rsidRPr="00A46615">
              <w:rPr>
                <w:b/>
                <w:bCs/>
                <w:i/>
                <w:iCs/>
              </w:rPr>
              <w:t>“</w:t>
            </w:r>
            <w:r>
              <w:rPr>
                <w:b/>
                <w:bCs/>
                <w:i/>
                <w:iCs/>
              </w:rPr>
              <w:t>Note</w:t>
            </w:r>
            <w:r w:rsidRPr="00A46615">
              <w:rPr>
                <w:b/>
                <w:bCs/>
              </w:rPr>
              <w:t xml:space="preserve"> </w:t>
            </w:r>
            <w:r w:rsidRPr="00A46615">
              <w:rPr>
                <w:b/>
                <w:bCs/>
                <w:i/>
                <w:iCs/>
              </w:rPr>
              <w:t>–</w:t>
            </w:r>
            <w:r w:rsidRPr="233BB1DB">
              <w:rPr>
                <w:b/>
                <w:bCs/>
                <w:i/>
                <w:iCs/>
              </w:rPr>
              <w:t xml:space="preserve"> </w:t>
            </w:r>
            <w:r>
              <w:t>Klik i feltet og indtast en note til hvor mange der behandles oplysninger om</w:t>
            </w:r>
          </w:p>
          <w:p w14:paraId="6CB3E2D5" w14:textId="77777777" w:rsidR="00B41125" w:rsidRDefault="00B41125" w:rsidP="009D47F6">
            <w:pPr>
              <w:pStyle w:val="Listeafsnit"/>
              <w:numPr>
                <w:ilvl w:val="0"/>
                <w:numId w:val="46"/>
              </w:numPr>
              <w:ind w:left="326"/>
              <w:rPr>
                <w:color w:val="000000" w:themeColor="text1"/>
                <w:szCs w:val="22"/>
              </w:rPr>
            </w:pPr>
            <w:r w:rsidRPr="00F851F6">
              <w:rPr>
                <w:b/>
                <w:bCs/>
                <w:i/>
                <w:iCs/>
              </w:rPr>
              <w:t>“Kategori af registrerede” –</w:t>
            </w:r>
            <w:r w:rsidRPr="2D7CF810">
              <w:rPr>
                <w:i/>
                <w:iCs/>
              </w:rPr>
              <w:t xml:space="preserve"> </w:t>
            </w:r>
            <w:r>
              <w:t xml:space="preserve">Klik i feltet </w:t>
            </w:r>
            <w:r w:rsidRPr="001E142D">
              <w:rPr>
                <w:i/>
                <w:iCs/>
              </w:rPr>
              <w:t>“Ingen valgt”</w:t>
            </w:r>
            <w:r>
              <w:t xml:space="preserve"> og vælg kategorien af registrerede fra </w:t>
            </w:r>
            <w:proofErr w:type="spellStart"/>
            <w:r>
              <w:t>dropdown</w:t>
            </w:r>
            <w:proofErr w:type="spellEnd"/>
            <w:r>
              <w:t xml:space="preserve"> listen.</w:t>
            </w:r>
          </w:p>
          <w:p w14:paraId="4C11E9DB" w14:textId="77777777" w:rsidR="00B41125" w:rsidRDefault="00B41125" w:rsidP="009D47F6">
            <w:pPr>
              <w:pStyle w:val="Listeafsnit"/>
              <w:numPr>
                <w:ilvl w:val="0"/>
                <w:numId w:val="46"/>
              </w:numPr>
              <w:ind w:left="326"/>
            </w:pPr>
            <w:r w:rsidRPr="00494A0C">
              <w:rPr>
                <w:b/>
                <w:bCs/>
                <w:i/>
                <w:iCs/>
              </w:rPr>
              <w:t>“Typer af personoplysninger” –</w:t>
            </w:r>
            <w:r>
              <w:t xml:space="preserve"> Klik i feltet </w:t>
            </w:r>
            <w:r w:rsidRPr="2D7CF810">
              <w:rPr>
                <w:i/>
                <w:iCs/>
              </w:rPr>
              <w:t xml:space="preserve">“Vælg type” </w:t>
            </w:r>
            <w:r>
              <w:t>ved siden af, og sæt checkmærke ved de kategorier af personoplysninger, der indsamles under kategorien af registrerede</w:t>
            </w:r>
          </w:p>
          <w:p w14:paraId="664566B9" w14:textId="77777777" w:rsidR="00B41125" w:rsidRDefault="00B41125" w:rsidP="009D47F6">
            <w:pPr>
              <w:pStyle w:val="Listeafsnit"/>
              <w:numPr>
                <w:ilvl w:val="0"/>
                <w:numId w:val="46"/>
              </w:numPr>
              <w:ind w:left="326"/>
            </w:pPr>
            <w:r w:rsidRPr="0050628E">
              <w:rPr>
                <w:b/>
                <w:bCs/>
                <w:i/>
                <w:iCs/>
              </w:rPr>
              <w:t>“Videregives personoplysningerne” –</w:t>
            </w:r>
            <w:r w:rsidRPr="57D90221">
              <w:rPr>
                <w:i/>
                <w:iCs/>
              </w:rPr>
              <w:t xml:space="preserve"> </w:t>
            </w:r>
            <w:r>
              <w:t xml:space="preserve">Klik i feltet og vælg fra </w:t>
            </w:r>
            <w:proofErr w:type="spellStart"/>
            <w:r>
              <w:t>dropdown</w:t>
            </w:r>
            <w:proofErr w:type="spellEnd"/>
            <w:r>
              <w:t xml:space="preserve"> listen om data deles for hhv. </w:t>
            </w:r>
            <w:r w:rsidRPr="57D90221">
              <w:rPr>
                <w:i/>
                <w:iCs/>
              </w:rPr>
              <w:t>“Nej”</w:t>
            </w:r>
            <w:r>
              <w:t xml:space="preserve">, </w:t>
            </w:r>
            <w:r w:rsidRPr="57D90221">
              <w:rPr>
                <w:i/>
                <w:iCs/>
              </w:rPr>
              <w:t>“Ja”</w:t>
            </w:r>
            <w:r>
              <w:t xml:space="preserve"> eller </w:t>
            </w:r>
            <w:r w:rsidRPr="57D90221">
              <w:rPr>
                <w:i/>
                <w:iCs/>
              </w:rPr>
              <w:t>“Ved ikke”</w:t>
            </w:r>
            <w:r>
              <w:t xml:space="preserve">. Ved </w:t>
            </w:r>
            <w:r w:rsidRPr="57D90221">
              <w:rPr>
                <w:i/>
                <w:iCs/>
              </w:rPr>
              <w:t>“ja”</w:t>
            </w:r>
            <w:r>
              <w:t xml:space="preserve"> angiv hertil et checkmærke for hvem oplysninger videregives til samt om denne er beliggende i eller udenfor EU</w:t>
            </w:r>
          </w:p>
          <w:p w14:paraId="0F82C431" w14:textId="77777777" w:rsidR="00B41125" w:rsidRDefault="00B41125" w:rsidP="009D47F6">
            <w:pPr>
              <w:pStyle w:val="Listeafsnit"/>
              <w:numPr>
                <w:ilvl w:val="0"/>
                <w:numId w:val="46"/>
              </w:numPr>
              <w:ind w:left="326"/>
            </w:pPr>
            <w:r w:rsidRPr="0050628E">
              <w:rPr>
                <w:b/>
                <w:bCs/>
                <w:i/>
                <w:iCs/>
              </w:rPr>
              <w:t>“</w:t>
            </w:r>
            <w:r>
              <w:rPr>
                <w:b/>
                <w:bCs/>
                <w:i/>
                <w:iCs/>
              </w:rPr>
              <w:t>Uddybning</w:t>
            </w:r>
            <w:r w:rsidRPr="0050628E">
              <w:rPr>
                <w:b/>
                <w:bCs/>
                <w:i/>
                <w:iCs/>
              </w:rPr>
              <w:t>” –</w:t>
            </w:r>
            <w:r w:rsidRPr="57D90221">
              <w:rPr>
                <w:i/>
                <w:iCs/>
              </w:rPr>
              <w:t xml:space="preserve"> </w:t>
            </w:r>
            <w:r>
              <w:t>Klik i feltet og indtast en uddybning af videregivelsen</w:t>
            </w:r>
          </w:p>
          <w:p w14:paraId="06594258" w14:textId="77777777" w:rsidR="00B41125" w:rsidRDefault="00B41125" w:rsidP="009D47F6">
            <w:pPr>
              <w:pStyle w:val="Listeafsnit"/>
              <w:numPr>
                <w:ilvl w:val="0"/>
                <w:numId w:val="46"/>
              </w:numPr>
              <w:ind w:left="326"/>
            </w:pPr>
            <w:r w:rsidRPr="0050628E">
              <w:rPr>
                <w:b/>
                <w:bCs/>
                <w:i/>
                <w:iCs/>
              </w:rPr>
              <w:t>“</w:t>
            </w:r>
            <w:r>
              <w:rPr>
                <w:b/>
                <w:bCs/>
                <w:i/>
                <w:iCs/>
              </w:rPr>
              <w:t>Note”</w:t>
            </w:r>
            <w:r w:rsidRPr="0050628E">
              <w:rPr>
                <w:b/>
                <w:bCs/>
                <w:i/>
                <w:iCs/>
              </w:rPr>
              <w:t xml:space="preserve"> –</w:t>
            </w:r>
            <w:r w:rsidRPr="57D90221">
              <w:rPr>
                <w:i/>
                <w:iCs/>
              </w:rPr>
              <w:t xml:space="preserve"> </w:t>
            </w:r>
            <w:r>
              <w:t>Klik i feltet og indtast en note til kategorierne af personoplysninger</w:t>
            </w:r>
          </w:p>
          <w:p w14:paraId="2EB2136A" w14:textId="33475B5B" w:rsidR="00907427" w:rsidRPr="00C02364" w:rsidRDefault="00907427" w:rsidP="00907427">
            <w:pPr>
              <w:ind w:left="-34" w:firstLine="0"/>
            </w:pPr>
          </w:p>
        </w:tc>
      </w:tr>
      <w:tr w:rsidR="00B746C1" w14:paraId="18AABBE2" w14:textId="77777777" w:rsidTr="00907427">
        <w:trPr>
          <w:trHeight w:val="300"/>
        </w:trPr>
        <w:tc>
          <w:tcPr>
            <w:tcW w:w="9077" w:type="dxa"/>
            <w:tcBorders>
              <w:top w:val="single" w:sz="4" w:space="0" w:color="auto"/>
            </w:tcBorders>
          </w:tcPr>
          <w:p w14:paraId="3BCC7439" w14:textId="77777777" w:rsidR="00A342DB" w:rsidRDefault="00A342DB" w:rsidP="00A342DB">
            <w:pPr>
              <w:rPr>
                <w:b/>
                <w:bCs/>
                <w:i/>
                <w:iCs/>
                <w:color w:val="000000" w:themeColor="text1"/>
              </w:rPr>
            </w:pPr>
            <w:r w:rsidRPr="57D90221">
              <w:rPr>
                <w:b/>
                <w:bCs/>
                <w:i/>
                <w:iCs/>
              </w:rPr>
              <w:t>”Opbevaring” –</w:t>
            </w:r>
            <w:r>
              <w:t xml:space="preserve"> længde på opbevaring, evt. uddybning, sletteprocedure samt evt. reference til sletteprocedure</w:t>
            </w:r>
          </w:p>
          <w:p w14:paraId="12FD40C7" w14:textId="77777777" w:rsidR="00B746C1" w:rsidRPr="00CC2B7E" w:rsidRDefault="00B746C1" w:rsidP="00A342DB"/>
        </w:tc>
      </w:tr>
      <w:tr w:rsidR="00A342DB" w14:paraId="503199C8" w14:textId="77777777" w:rsidTr="00C02364">
        <w:trPr>
          <w:trHeight w:val="300"/>
        </w:trPr>
        <w:tc>
          <w:tcPr>
            <w:tcW w:w="9077" w:type="dxa"/>
          </w:tcPr>
          <w:p w14:paraId="32C886D3" w14:textId="77777777" w:rsidR="00C02364" w:rsidRPr="00C95EE8" w:rsidRDefault="00C02364" w:rsidP="009D47F6">
            <w:pPr>
              <w:pStyle w:val="Listeafsnit"/>
              <w:numPr>
                <w:ilvl w:val="0"/>
                <w:numId w:val="46"/>
              </w:numPr>
              <w:ind w:left="322"/>
            </w:pPr>
            <w:r w:rsidRPr="009963D1">
              <w:rPr>
                <w:noProof/>
              </w:rPr>
              <w:drawing>
                <wp:anchor distT="0" distB="0" distL="114300" distR="114300" simplePos="0" relativeHeight="251658348" behindDoc="0" locked="0" layoutInCell="1" allowOverlap="1" wp14:anchorId="427D7093" wp14:editId="61548FBE">
                  <wp:simplePos x="0" y="0"/>
                  <wp:positionH relativeFrom="column">
                    <wp:posOffset>2794000</wp:posOffset>
                  </wp:positionH>
                  <wp:positionV relativeFrom="paragraph">
                    <wp:posOffset>39370</wp:posOffset>
                  </wp:positionV>
                  <wp:extent cx="2753360" cy="1565275"/>
                  <wp:effectExtent l="0" t="0" r="8890" b="0"/>
                  <wp:wrapSquare wrapText="bothSides"/>
                  <wp:docPr id="194762091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0911" name=""/>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753360" cy="1565275"/>
                          </a:xfrm>
                          <a:prstGeom prst="rect">
                            <a:avLst/>
                          </a:prstGeom>
                        </pic:spPr>
                      </pic:pic>
                    </a:graphicData>
                  </a:graphic>
                  <wp14:sizeRelH relativeFrom="margin">
                    <wp14:pctWidth>0</wp14:pctWidth>
                  </wp14:sizeRelH>
                  <wp14:sizeRelV relativeFrom="margin">
                    <wp14:pctHeight>0</wp14:pctHeight>
                  </wp14:sizeRelV>
                </wp:anchor>
              </w:drawing>
            </w:r>
            <w:r w:rsidRPr="0050628E">
              <w:rPr>
                <w:b/>
                <w:bCs/>
                <w:i/>
                <w:iCs/>
              </w:rPr>
              <w:t>“</w:t>
            </w:r>
            <w:r>
              <w:rPr>
                <w:b/>
                <w:bCs/>
                <w:i/>
                <w:iCs/>
              </w:rPr>
              <w:t>Forventede slettefrister</w:t>
            </w:r>
            <w:r w:rsidRPr="0050628E">
              <w:rPr>
                <w:b/>
                <w:bCs/>
                <w:i/>
                <w:iCs/>
              </w:rPr>
              <w:t>” –</w:t>
            </w:r>
            <w:r>
              <w:rPr>
                <w:i/>
                <w:iCs/>
              </w:rPr>
              <w:t xml:space="preserve"> </w:t>
            </w:r>
            <w:r>
              <w:t xml:space="preserve">Klik i feltet og vælg slettefristen fra </w:t>
            </w:r>
            <w:proofErr w:type="spellStart"/>
            <w:r>
              <w:t>dropdown</w:t>
            </w:r>
            <w:proofErr w:type="spellEnd"/>
            <w:r>
              <w:t xml:space="preserve"> listen, f.eks. </w:t>
            </w:r>
            <w:r w:rsidRPr="57D90221">
              <w:rPr>
                <w:i/>
                <w:iCs/>
              </w:rPr>
              <w:t>“Følger KLE-anbefalingen til slettefrister”</w:t>
            </w:r>
          </w:p>
          <w:p w14:paraId="51E9296A" w14:textId="77777777" w:rsidR="00C02364" w:rsidRDefault="00C02364" w:rsidP="009D47F6">
            <w:pPr>
              <w:pStyle w:val="Listeafsnit"/>
              <w:numPr>
                <w:ilvl w:val="0"/>
                <w:numId w:val="46"/>
              </w:numPr>
              <w:ind w:left="322"/>
            </w:pPr>
            <w:r w:rsidRPr="0050628E">
              <w:rPr>
                <w:b/>
                <w:bCs/>
                <w:i/>
                <w:iCs/>
              </w:rPr>
              <w:t>“</w:t>
            </w:r>
            <w:r w:rsidRPr="008F38CA">
              <w:rPr>
                <w:b/>
                <w:bCs/>
                <w:i/>
                <w:iCs/>
              </w:rPr>
              <w:t>Gælder de forventede slettefrister for hele behandlingen?</w:t>
            </w:r>
            <w:r w:rsidRPr="0050628E">
              <w:rPr>
                <w:b/>
                <w:bCs/>
                <w:i/>
                <w:iCs/>
              </w:rPr>
              <w:t>” –</w:t>
            </w:r>
            <w:r>
              <w:rPr>
                <w:i/>
                <w:iCs/>
              </w:rPr>
              <w:t xml:space="preserve"> </w:t>
            </w:r>
            <w:r>
              <w:t xml:space="preserve">Klik i feltet og vælg fra </w:t>
            </w:r>
            <w:proofErr w:type="spellStart"/>
            <w:r>
              <w:t>dropdown</w:t>
            </w:r>
            <w:proofErr w:type="spellEnd"/>
            <w:r>
              <w:t xml:space="preserve"> listen for hhv. </w:t>
            </w:r>
            <w:r w:rsidRPr="57D90221">
              <w:rPr>
                <w:i/>
                <w:iCs/>
              </w:rPr>
              <w:t>“Ja”</w:t>
            </w:r>
            <w:r>
              <w:t xml:space="preserve"> eller </w:t>
            </w:r>
            <w:r w:rsidRPr="57D90221">
              <w:rPr>
                <w:i/>
                <w:iCs/>
              </w:rPr>
              <w:t>“</w:t>
            </w:r>
            <w:r>
              <w:rPr>
                <w:i/>
                <w:iCs/>
              </w:rPr>
              <w:t>Nej</w:t>
            </w:r>
            <w:r w:rsidRPr="57D90221">
              <w:rPr>
                <w:i/>
                <w:iCs/>
              </w:rPr>
              <w:t>”</w:t>
            </w:r>
          </w:p>
          <w:p w14:paraId="78E69C66" w14:textId="77777777" w:rsidR="00C02364" w:rsidRDefault="00C02364" w:rsidP="009D47F6">
            <w:pPr>
              <w:pStyle w:val="Listeafsnit"/>
              <w:numPr>
                <w:ilvl w:val="0"/>
                <w:numId w:val="46"/>
              </w:numPr>
              <w:ind w:left="322"/>
            </w:pPr>
            <w:r w:rsidRPr="0050628E">
              <w:rPr>
                <w:b/>
                <w:bCs/>
                <w:i/>
                <w:iCs/>
              </w:rPr>
              <w:t>“Uddybning”</w:t>
            </w:r>
            <w:r>
              <w:rPr>
                <w:b/>
                <w:bCs/>
                <w:i/>
                <w:iCs/>
              </w:rPr>
              <w:t xml:space="preserve"> </w:t>
            </w:r>
            <w:r w:rsidRPr="00F851F6">
              <w:rPr>
                <w:b/>
                <w:bCs/>
                <w:i/>
                <w:iCs/>
              </w:rPr>
              <w:t>–</w:t>
            </w:r>
            <w:r w:rsidRPr="0050628E">
              <w:rPr>
                <w:b/>
                <w:bCs/>
                <w:i/>
                <w:iCs/>
              </w:rPr>
              <w:t xml:space="preserve"> </w:t>
            </w:r>
            <w:r>
              <w:t>Klik i feltet og indtast en beskrivelse af opbevaringsperioden</w:t>
            </w:r>
          </w:p>
          <w:p w14:paraId="420AED8A" w14:textId="77777777" w:rsidR="00C02364" w:rsidRDefault="00C02364" w:rsidP="009D47F6">
            <w:pPr>
              <w:pStyle w:val="Listeafsnit"/>
              <w:numPr>
                <w:ilvl w:val="0"/>
                <w:numId w:val="46"/>
              </w:numPr>
              <w:ind w:left="322"/>
            </w:pPr>
            <w:r w:rsidRPr="00030D79">
              <w:rPr>
                <w:b/>
                <w:bCs/>
                <w:i/>
                <w:iCs/>
              </w:rPr>
              <w:t>“Er der udarbejdet en sletteprocedure”</w:t>
            </w:r>
            <w:r w:rsidRPr="00030D79">
              <w:rPr>
                <w:b/>
                <w:bCs/>
              </w:rPr>
              <w:t xml:space="preserve"> </w:t>
            </w:r>
            <w:r w:rsidRPr="00030D79">
              <w:rPr>
                <w:b/>
                <w:bCs/>
                <w:i/>
                <w:iCs/>
              </w:rPr>
              <w:t>–</w:t>
            </w:r>
            <w:r>
              <w:rPr>
                <w:b/>
                <w:bCs/>
                <w:i/>
                <w:iCs/>
              </w:rPr>
              <w:t xml:space="preserve"> </w:t>
            </w:r>
            <w:r>
              <w:t xml:space="preserve">Klik i feltet og vælg svar fra </w:t>
            </w:r>
            <w:proofErr w:type="spellStart"/>
            <w:r>
              <w:t>dropdown</w:t>
            </w:r>
            <w:proofErr w:type="spellEnd"/>
            <w:r>
              <w:t xml:space="preserve"> listen for hhv. </w:t>
            </w:r>
            <w:r w:rsidRPr="57D90221">
              <w:rPr>
                <w:i/>
                <w:iCs/>
              </w:rPr>
              <w:t>“Ja</w:t>
            </w:r>
            <w:r>
              <w:t xml:space="preserve">”, </w:t>
            </w:r>
            <w:r w:rsidRPr="57D90221">
              <w:rPr>
                <w:i/>
                <w:iCs/>
              </w:rPr>
              <w:t>“Nej”</w:t>
            </w:r>
            <w:r>
              <w:t xml:space="preserve"> eller </w:t>
            </w:r>
            <w:r w:rsidRPr="57D90221">
              <w:rPr>
                <w:i/>
                <w:iCs/>
              </w:rPr>
              <w:t>“Ved ikke”</w:t>
            </w:r>
          </w:p>
          <w:p w14:paraId="3847A3F8" w14:textId="77777777" w:rsidR="00C02364" w:rsidRDefault="00C02364" w:rsidP="009D47F6">
            <w:pPr>
              <w:pStyle w:val="Listeafsnit"/>
              <w:numPr>
                <w:ilvl w:val="0"/>
                <w:numId w:val="46"/>
              </w:numPr>
              <w:ind w:left="322"/>
            </w:pPr>
            <w:r w:rsidRPr="00030D79">
              <w:rPr>
                <w:b/>
                <w:bCs/>
                <w:i/>
                <w:iCs/>
              </w:rPr>
              <w:t>“Link til sletteprocedure” –</w:t>
            </w:r>
            <w:r>
              <w:rPr>
                <w:b/>
                <w:bCs/>
                <w:i/>
                <w:iCs/>
              </w:rPr>
              <w:t xml:space="preserve"> </w:t>
            </w:r>
            <w:r>
              <w:t>Klik i feltet og indsæt linkreference til retningslinjer for sletning af personoplysninger</w:t>
            </w:r>
          </w:p>
          <w:p w14:paraId="41509E53" w14:textId="77777777" w:rsidR="00EB35B4" w:rsidRPr="00EB35B4" w:rsidRDefault="00C02364" w:rsidP="009D47F6">
            <w:pPr>
              <w:pStyle w:val="Listeafsnit"/>
              <w:numPr>
                <w:ilvl w:val="0"/>
                <w:numId w:val="46"/>
              </w:numPr>
              <w:ind w:left="322"/>
            </w:pPr>
            <w:r w:rsidRPr="00030D79">
              <w:rPr>
                <w:b/>
                <w:bCs/>
                <w:i/>
                <w:iCs/>
              </w:rPr>
              <w:t>“</w:t>
            </w:r>
            <w:r w:rsidRPr="00DA77A8">
              <w:rPr>
                <w:b/>
                <w:bCs/>
                <w:i/>
                <w:iCs/>
              </w:rPr>
              <w:t>Er der udarbejdet en procedure for brugerstyring</w:t>
            </w:r>
            <w:r w:rsidRPr="00030D79">
              <w:rPr>
                <w:b/>
                <w:bCs/>
                <w:i/>
                <w:iCs/>
              </w:rPr>
              <w:t>” –</w:t>
            </w:r>
            <w:r>
              <w:rPr>
                <w:b/>
                <w:bCs/>
                <w:i/>
                <w:iCs/>
              </w:rPr>
              <w:t xml:space="preserve"> </w:t>
            </w:r>
            <w:r>
              <w:t xml:space="preserve">Klik i feltet og vælg svar fra </w:t>
            </w:r>
            <w:proofErr w:type="spellStart"/>
            <w:r>
              <w:t>dropdown</w:t>
            </w:r>
            <w:proofErr w:type="spellEnd"/>
            <w:r>
              <w:t xml:space="preserve"> listen for hhv. </w:t>
            </w:r>
            <w:r w:rsidRPr="57D90221">
              <w:rPr>
                <w:i/>
                <w:iCs/>
              </w:rPr>
              <w:t>“Ja</w:t>
            </w:r>
            <w:r>
              <w:t xml:space="preserve">”, </w:t>
            </w:r>
            <w:r w:rsidRPr="57D90221">
              <w:rPr>
                <w:i/>
                <w:iCs/>
              </w:rPr>
              <w:t>“Nej”</w:t>
            </w:r>
            <w:r>
              <w:t xml:space="preserve"> eller </w:t>
            </w:r>
            <w:r w:rsidRPr="57D90221">
              <w:rPr>
                <w:i/>
                <w:iCs/>
              </w:rPr>
              <w:t>“Ved ikke”</w:t>
            </w:r>
          </w:p>
          <w:p w14:paraId="799B26EF" w14:textId="751853B8" w:rsidR="00A342DB" w:rsidRPr="00EB35B4" w:rsidRDefault="00C02364" w:rsidP="009D47F6">
            <w:pPr>
              <w:pStyle w:val="Listeafsnit"/>
              <w:numPr>
                <w:ilvl w:val="0"/>
                <w:numId w:val="46"/>
              </w:numPr>
              <w:ind w:left="322"/>
            </w:pPr>
            <w:r w:rsidRPr="00EB35B4">
              <w:rPr>
                <w:b/>
                <w:bCs/>
                <w:i/>
                <w:iCs/>
              </w:rPr>
              <w:t xml:space="preserve">“Procedure for brugerstyring” – </w:t>
            </w:r>
            <w:r>
              <w:t>Klik i feltet og indtast titlen på proceduren for brugerstyring</w:t>
            </w:r>
          </w:p>
        </w:tc>
      </w:tr>
    </w:tbl>
    <w:p w14:paraId="7AE413EE" w14:textId="0EC7A616" w:rsidR="005D5BF1" w:rsidRDefault="005D5BF1" w:rsidP="00B819D1"/>
    <w:p w14:paraId="240A6BCE" w14:textId="77777777" w:rsidR="00624918" w:rsidRDefault="00624918">
      <w:pPr>
        <w:spacing w:after="160" w:line="278" w:lineRule="auto"/>
        <w:ind w:firstLine="0"/>
        <w:rPr>
          <w:rFonts w:eastAsia="Calibri"/>
          <w:color w:val="70AD47"/>
          <w:sz w:val="24"/>
          <w:szCs w:val="24"/>
        </w:rPr>
      </w:pPr>
      <w:bookmarkStart w:id="16" w:name="_Toc205098294"/>
      <w:r>
        <w:br w:type="page"/>
      </w:r>
    </w:p>
    <w:p w14:paraId="42AC92F3" w14:textId="28E9951E" w:rsidR="006379FD" w:rsidRDefault="4E6EF8ED" w:rsidP="00056E73">
      <w:pPr>
        <w:pStyle w:val="Overskrift2"/>
      </w:pPr>
      <w:r>
        <w:lastRenderedPageBreak/>
        <w:t>Konsekvens- og risikovurdering</w:t>
      </w:r>
      <w:bookmarkEnd w:id="16"/>
    </w:p>
    <w:p w14:paraId="406A6F1B" w14:textId="1FA616D5" w:rsidR="009E48F2" w:rsidRDefault="342448C1" w:rsidP="00B819D1">
      <w:r>
        <w:t xml:space="preserve">Den fjerde fane </w:t>
      </w:r>
      <w:r w:rsidRPr="57D90221">
        <w:rPr>
          <w:i/>
          <w:iCs/>
        </w:rPr>
        <w:t xml:space="preserve">”Konsekvens- og risikovurdering” </w:t>
      </w:r>
      <w:r>
        <w:t>viser i toppen af siden, et skema overblik over behandlingsaktivitetens værdier mellem 0-4 for konsekvensanalysens risikovurderinger.</w:t>
      </w:r>
    </w:p>
    <w:p w14:paraId="5B3214B3" w14:textId="1F710410" w:rsidR="57D90221" w:rsidRDefault="57D90221"/>
    <w:tbl>
      <w:tblPr>
        <w:tblStyle w:val="Tabel-Gitter"/>
        <w:tblW w:w="0" w:type="auto"/>
        <w:tblInd w:w="-5" w:type="dxa"/>
        <w:tblLook w:val="04A0" w:firstRow="1" w:lastRow="0" w:firstColumn="1" w:lastColumn="0" w:noHBand="0" w:noVBand="1"/>
      </w:tblPr>
      <w:tblGrid>
        <w:gridCol w:w="9095"/>
      </w:tblGrid>
      <w:tr w:rsidR="00CA7C46" w14:paraId="50D3BF1E" w14:textId="77777777">
        <w:trPr>
          <w:trHeight w:val="455"/>
        </w:trPr>
        <w:tc>
          <w:tcPr>
            <w:tcW w:w="9095" w:type="dxa"/>
            <w:shd w:val="clear" w:color="auto" w:fill="25476A"/>
          </w:tcPr>
          <w:p w14:paraId="6D2C1FFB" w14:textId="4EF388F2" w:rsidR="00CA7C46" w:rsidRPr="00510F4F" w:rsidRDefault="00577A9C">
            <w:pPr>
              <w:ind w:firstLine="0"/>
              <w:rPr>
                <w:b/>
                <w:bCs/>
                <w:color w:val="FFFFFF" w:themeColor="background1"/>
              </w:rPr>
            </w:pPr>
            <w:r w:rsidRPr="00577A9C">
              <w:rPr>
                <w:b/>
                <w:bCs/>
                <w:noProof/>
                <w:color w:val="FFFFFF" w:themeColor="background1"/>
              </w:rPr>
              <w:drawing>
                <wp:anchor distT="0" distB="0" distL="114300" distR="114300" simplePos="0" relativeHeight="251658350" behindDoc="0" locked="0" layoutInCell="1" allowOverlap="1" wp14:anchorId="7200F9B6" wp14:editId="016013E5">
                  <wp:simplePos x="0" y="0"/>
                  <wp:positionH relativeFrom="column">
                    <wp:posOffset>1958010</wp:posOffset>
                  </wp:positionH>
                  <wp:positionV relativeFrom="paragraph">
                    <wp:posOffset>67310</wp:posOffset>
                  </wp:positionV>
                  <wp:extent cx="3711575" cy="214630"/>
                  <wp:effectExtent l="0" t="0" r="3175" b="0"/>
                  <wp:wrapSquare wrapText="bothSides"/>
                  <wp:docPr id="53669935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99352" name=""/>
                          <pic:cNvPicPr/>
                        </pic:nvPicPr>
                        <pic:blipFill rotWithShape="1">
                          <a:blip r:embed="rId107" cstate="print">
                            <a:extLst>
                              <a:ext uri="{28A0092B-C50C-407E-A947-70E740481C1C}">
                                <a14:useLocalDpi xmlns:a14="http://schemas.microsoft.com/office/drawing/2010/main" val="0"/>
                              </a:ext>
                            </a:extLst>
                          </a:blip>
                          <a:srcRect t="1939"/>
                          <a:stretch>
                            <a:fillRect/>
                          </a:stretch>
                        </pic:blipFill>
                        <pic:spPr bwMode="auto">
                          <a:xfrm>
                            <a:off x="0" y="0"/>
                            <a:ext cx="3711575" cy="214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369B">
              <w:rPr>
                <w:b/>
                <w:bCs/>
                <w:color w:val="FFFFFF" w:themeColor="background1"/>
              </w:rPr>
              <w:t>Konsekvens- og risikovurdering</w:t>
            </w:r>
          </w:p>
        </w:tc>
      </w:tr>
      <w:tr w:rsidR="00CA7C46" w14:paraId="66CD1CE4" w14:textId="77777777">
        <w:trPr>
          <w:trHeight w:val="570"/>
        </w:trPr>
        <w:tc>
          <w:tcPr>
            <w:tcW w:w="9095" w:type="dxa"/>
          </w:tcPr>
          <w:p w14:paraId="3D224566" w14:textId="1ACA1495" w:rsidR="00CA7C46" w:rsidRPr="00DC10F6" w:rsidRDefault="00DC10F6" w:rsidP="00DC10F6">
            <w:pPr>
              <w:ind w:firstLine="0"/>
            </w:pPr>
            <w:r w:rsidRPr="008A788C">
              <w:rPr>
                <w:noProof/>
              </w:rPr>
              <w:drawing>
                <wp:anchor distT="0" distB="0" distL="114300" distR="114300" simplePos="0" relativeHeight="251658349" behindDoc="0" locked="0" layoutInCell="1" allowOverlap="1" wp14:anchorId="3AC90B00" wp14:editId="791C1BDB">
                  <wp:simplePos x="0" y="0"/>
                  <wp:positionH relativeFrom="column">
                    <wp:posOffset>5133975</wp:posOffset>
                  </wp:positionH>
                  <wp:positionV relativeFrom="paragraph">
                    <wp:posOffset>226222</wp:posOffset>
                  </wp:positionV>
                  <wp:extent cx="474980" cy="207010"/>
                  <wp:effectExtent l="0" t="0" r="1270" b="2540"/>
                  <wp:wrapSquare wrapText="bothSides"/>
                  <wp:docPr id="1652504820" name="Billede 1" descr="Et billede, der indeholder Font/skrifttype, tekst, logo, Grafik&#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04820" name="Billede 1" descr="Et billede, der indeholder Font/skrifttype, tekst, logo, Grafik&#10;&#10;AI-genereret indhold kan være ukorrek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74980" cy="207010"/>
                          </a:xfrm>
                          <a:prstGeom prst="rect">
                            <a:avLst/>
                          </a:prstGeom>
                        </pic:spPr>
                      </pic:pic>
                    </a:graphicData>
                  </a:graphic>
                  <wp14:sizeRelV relativeFrom="margin">
                    <wp14:pctHeight>0</wp14:pctHeight>
                  </wp14:sizeRelV>
                </wp:anchor>
              </w:drawing>
            </w:r>
            <w:r>
              <w:t xml:space="preserve">Til hver Konsekvensanalyse er der mulighed for at tilknytte en begrundelse eller bemærkning for vurderingen. For at udfylde konsekvens- og risikovurdering til fortegnelsen, skal du klikke på knappen </w:t>
            </w:r>
            <w:r w:rsidRPr="57D90221">
              <w:rPr>
                <w:i/>
                <w:iCs/>
              </w:rPr>
              <w:t>“Rediger”</w:t>
            </w:r>
            <w:r>
              <w:t xml:space="preserve"> til højre i toppen af siden.</w:t>
            </w:r>
          </w:p>
        </w:tc>
      </w:tr>
    </w:tbl>
    <w:p w14:paraId="5BDCC64E" w14:textId="77777777" w:rsidR="00CA7C46" w:rsidRDefault="00CA7C46" w:rsidP="00DA425F">
      <w:pPr>
        <w:ind w:firstLine="0"/>
      </w:pPr>
    </w:p>
    <w:tbl>
      <w:tblPr>
        <w:tblStyle w:val="Tabel-Gitter"/>
        <w:tblW w:w="0" w:type="auto"/>
        <w:tblInd w:w="-5" w:type="dxa"/>
        <w:tblLook w:val="04A0" w:firstRow="1" w:lastRow="0" w:firstColumn="1" w:lastColumn="0" w:noHBand="0" w:noVBand="1"/>
      </w:tblPr>
      <w:tblGrid>
        <w:gridCol w:w="9095"/>
      </w:tblGrid>
      <w:tr w:rsidR="005108A9" w14:paraId="3FDB1DC1" w14:textId="77777777" w:rsidTr="009C3571">
        <w:trPr>
          <w:trHeight w:val="300"/>
        </w:trPr>
        <w:tc>
          <w:tcPr>
            <w:tcW w:w="9095" w:type="dxa"/>
            <w:shd w:val="clear" w:color="auto" w:fill="4FBA65"/>
          </w:tcPr>
          <w:p w14:paraId="24CF4D74" w14:textId="6B2B2CB8" w:rsidR="005108A9" w:rsidRDefault="005108A9" w:rsidP="00B819D1">
            <w:r>
              <w:rPr>
                <w:b/>
                <w:bCs/>
                <w:color w:val="FFFFFF" w:themeColor="background1"/>
              </w:rPr>
              <w:t>Udfyld konsekvens- og risikovurdering</w:t>
            </w:r>
            <w:r w:rsidRPr="03FCDD43">
              <w:rPr>
                <w:b/>
                <w:bCs/>
                <w:color w:val="FFFFFF" w:themeColor="background1"/>
              </w:rPr>
              <w:t>:</w:t>
            </w:r>
          </w:p>
        </w:tc>
      </w:tr>
      <w:tr w:rsidR="005108A9" w14:paraId="69EB74A3" w14:textId="77777777" w:rsidTr="009C3571">
        <w:trPr>
          <w:trHeight w:val="300"/>
        </w:trPr>
        <w:tc>
          <w:tcPr>
            <w:tcW w:w="9095" w:type="dxa"/>
            <w:tcBorders>
              <w:bottom w:val="single" w:sz="4" w:space="0" w:color="auto"/>
            </w:tcBorders>
          </w:tcPr>
          <w:p w14:paraId="7DF0EE05" w14:textId="2FC552BD" w:rsidR="00A956A5" w:rsidRPr="00A956A5" w:rsidRDefault="00624918" w:rsidP="009D47F6">
            <w:pPr>
              <w:pStyle w:val="Listeafsnit"/>
              <w:numPr>
                <w:ilvl w:val="0"/>
                <w:numId w:val="45"/>
              </w:numPr>
              <w:ind w:left="270"/>
            </w:pPr>
            <w:r w:rsidRPr="00624918">
              <w:rPr>
                <w:noProof/>
              </w:rPr>
              <w:drawing>
                <wp:anchor distT="0" distB="0" distL="114300" distR="114300" simplePos="0" relativeHeight="251658351" behindDoc="0" locked="0" layoutInCell="1" allowOverlap="1" wp14:anchorId="225310A1" wp14:editId="68716A48">
                  <wp:simplePos x="0" y="0"/>
                  <wp:positionH relativeFrom="column">
                    <wp:posOffset>2395855</wp:posOffset>
                  </wp:positionH>
                  <wp:positionV relativeFrom="paragraph">
                    <wp:posOffset>21590</wp:posOffset>
                  </wp:positionV>
                  <wp:extent cx="3272155" cy="1250315"/>
                  <wp:effectExtent l="0" t="0" r="4445" b="6985"/>
                  <wp:wrapSquare wrapText="bothSides"/>
                  <wp:docPr id="168275507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55070" name=""/>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3272155" cy="1250315"/>
                          </a:xfrm>
                          <a:prstGeom prst="rect">
                            <a:avLst/>
                          </a:prstGeom>
                        </pic:spPr>
                      </pic:pic>
                    </a:graphicData>
                  </a:graphic>
                  <wp14:sizeRelH relativeFrom="margin">
                    <wp14:pctWidth>0</wp14:pctWidth>
                  </wp14:sizeRelH>
                  <wp14:sizeRelV relativeFrom="margin">
                    <wp14:pctHeight>0</wp14:pctHeight>
                  </wp14:sizeRelV>
                </wp:anchor>
              </w:drawing>
            </w:r>
            <w:r w:rsidR="00A956A5" w:rsidRPr="00A956A5">
              <w:rPr>
                <w:b/>
                <w:bCs/>
                <w:i/>
                <w:iCs/>
              </w:rPr>
              <w:t>“</w:t>
            </w:r>
            <w:r w:rsidR="00740109">
              <w:rPr>
                <w:b/>
                <w:bCs/>
                <w:i/>
                <w:iCs/>
              </w:rPr>
              <w:t>Konsekvensvurdering</w:t>
            </w:r>
            <w:r w:rsidR="00A956A5" w:rsidRPr="00A956A5">
              <w:rPr>
                <w:b/>
                <w:bCs/>
                <w:i/>
                <w:iCs/>
              </w:rPr>
              <w:t>”</w:t>
            </w:r>
            <w:r w:rsidR="00A956A5" w:rsidRPr="00A956A5">
              <w:rPr>
                <w:b/>
                <w:bCs/>
              </w:rPr>
              <w:t xml:space="preserve"> </w:t>
            </w:r>
            <w:r w:rsidR="00A956A5" w:rsidRPr="00A956A5">
              <w:rPr>
                <w:b/>
                <w:bCs/>
                <w:i/>
                <w:iCs/>
              </w:rPr>
              <w:t xml:space="preserve">– </w:t>
            </w:r>
            <w:r w:rsidR="005108A9">
              <w:t>Klik i feltet</w:t>
            </w:r>
            <w:r w:rsidR="00E91940">
              <w:t xml:space="preserve"> </w:t>
            </w:r>
            <w:r w:rsidR="00E91940" w:rsidRPr="57D90221">
              <w:rPr>
                <w:i/>
                <w:iCs/>
              </w:rPr>
              <w:t>“</w:t>
            </w:r>
            <w:r w:rsidR="00E91940" w:rsidRPr="00285D66">
              <w:rPr>
                <w:i/>
                <w:iCs/>
              </w:rPr>
              <w:t>Fortrolighed</w:t>
            </w:r>
            <w:r w:rsidR="00E91940" w:rsidRPr="00285D66">
              <w:t xml:space="preserve">”, </w:t>
            </w:r>
            <w:r w:rsidR="00E91940" w:rsidRPr="00285D66">
              <w:rPr>
                <w:i/>
                <w:iCs/>
              </w:rPr>
              <w:t>“</w:t>
            </w:r>
            <w:r w:rsidR="007A5C88" w:rsidRPr="00285D66">
              <w:rPr>
                <w:i/>
                <w:iCs/>
              </w:rPr>
              <w:t>Integritet</w:t>
            </w:r>
            <w:r w:rsidR="00E91940" w:rsidRPr="00285D66">
              <w:rPr>
                <w:i/>
                <w:iCs/>
              </w:rPr>
              <w:t>”</w:t>
            </w:r>
            <w:r w:rsidR="007A5C88" w:rsidRPr="00285D66">
              <w:t xml:space="preserve">, </w:t>
            </w:r>
            <w:r w:rsidR="007A5C88" w:rsidRPr="00285D66">
              <w:rPr>
                <w:i/>
                <w:iCs/>
              </w:rPr>
              <w:t>“Tilgængelighed”</w:t>
            </w:r>
            <w:r w:rsidR="007A5C88" w:rsidRPr="00285D66">
              <w:t xml:space="preserve"> </w:t>
            </w:r>
            <w:r w:rsidR="00285D66" w:rsidRPr="00285D66">
              <w:t>og</w:t>
            </w:r>
            <w:r w:rsidR="00E91940" w:rsidRPr="00285D66">
              <w:t xml:space="preserve"> </w:t>
            </w:r>
            <w:r w:rsidR="00E91940" w:rsidRPr="00285D66">
              <w:rPr>
                <w:i/>
                <w:iCs/>
              </w:rPr>
              <w:t>“</w:t>
            </w:r>
            <w:r w:rsidR="007A5C88" w:rsidRPr="00285D66">
              <w:rPr>
                <w:i/>
                <w:iCs/>
              </w:rPr>
              <w:t>Autenticitet</w:t>
            </w:r>
            <w:r w:rsidR="00E91940" w:rsidRPr="00285D66">
              <w:rPr>
                <w:i/>
                <w:iCs/>
              </w:rPr>
              <w:t>”</w:t>
            </w:r>
            <w:r w:rsidR="002A3DB0" w:rsidRPr="00285D66">
              <w:t>,</w:t>
            </w:r>
            <w:r w:rsidR="002A3DB0">
              <w:t xml:space="preserve"> der ses til</w:t>
            </w:r>
            <w:r w:rsidR="005108A9">
              <w:t xml:space="preserve"> hver vurdering i analysen og vælg niveauet af konsekvenserne for hhv. </w:t>
            </w:r>
            <w:r w:rsidR="005108A9" w:rsidRPr="57D90221">
              <w:rPr>
                <w:i/>
                <w:iCs/>
              </w:rPr>
              <w:t>“1=Ubetydelig”</w:t>
            </w:r>
            <w:r w:rsidR="005108A9">
              <w:t xml:space="preserve">, </w:t>
            </w:r>
            <w:r w:rsidR="005108A9" w:rsidRPr="57D90221">
              <w:rPr>
                <w:i/>
                <w:iCs/>
              </w:rPr>
              <w:t>“2=Mindre alvorlig”</w:t>
            </w:r>
            <w:r w:rsidR="005108A9">
              <w:t xml:space="preserve">, </w:t>
            </w:r>
            <w:r w:rsidR="005108A9" w:rsidRPr="57D90221">
              <w:rPr>
                <w:i/>
                <w:iCs/>
              </w:rPr>
              <w:t xml:space="preserve">“3=Meget alvorlig” </w:t>
            </w:r>
            <w:r w:rsidR="005108A9">
              <w:t xml:space="preserve">eller </w:t>
            </w:r>
            <w:r w:rsidR="005108A9" w:rsidRPr="57D90221">
              <w:rPr>
                <w:i/>
                <w:iCs/>
              </w:rPr>
              <w:t>“4=Graverende/ødelæggende”</w:t>
            </w:r>
          </w:p>
          <w:p w14:paraId="261CCE5F" w14:textId="77777777" w:rsidR="005108A9" w:rsidRDefault="005108A9" w:rsidP="009D47F6">
            <w:pPr>
              <w:pStyle w:val="Listeafsnit"/>
              <w:numPr>
                <w:ilvl w:val="0"/>
                <w:numId w:val="45"/>
              </w:numPr>
              <w:ind w:left="270"/>
            </w:pPr>
            <w:r w:rsidRPr="00A956A5">
              <w:rPr>
                <w:b/>
                <w:bCs/>
                <w:i/>
                <w:iCs/>
              </w:rPr>
              <w:t>“Begrundelse”</w:t>
            </w:r>
            <w:r w:rsidRPr="00A956A5">
              <w:rPr>
                <w:b/>
                <w:bCs/>
              </w:rPr>
              <w:t xml:space="preserve"> </w:t>
            </w:r>
            <w:r w:rsidRPr="00A956A5">
              <w:rPr>
                <w:b/>
                <w:bCs/>
                <w:i/>
                <w:iCs/>
              </w:rPr>
              <w:t xml:space="preserve">– </w:t>
            </w:r>
            <w:r>
              <w:t>Klik i feltet for hver af analyserne og indtast belæg for det valgte konsekvensniveau</w:t>
            </w:r>
          </w:p>
          <w:p w14:paraId="277FA127" w14:textId="435F0811" w:rsidR="00624918" w:rsidRDefault="00624918" w:rsidP="00624918">
            <w:pPr>
              <w:ind w:left="-90" w:firstLine="0"/>
            </w:pPr>
          </w:p>
        </w:tc>
      </w:tr>
      <w:tr w:rsidR="00624918" w14:paraId="45ECD073" w14:textId="77777777" w:rsidTr="009C3571">
        <w:trPr>
          <w:trHeight w:val="300"/>
        </w:trPr>
        <w:tc>
          <w:tcPr>
            <w:tcW w:w="9095" w:type="dxa"/>
            <w:tcBorders>
              <w:top w:val="single" w:sz="4" w:space="0" w:color="auto"/>
            </w:tcBorders>
          </w:tcPr>
          <w:p w14:paraId="29602E51" w14:textId="77777777" w:rsidR="00624918" w:rsidRDefault="00624918" w:rsidP="00624918">
            <w:pPr>
              <w:rPr>
                <w:b/>
                <w:bCs/>
                <w:i/>
                <w:iCs/>
              </w:rPr>
            </w:pPr>
            <w:r>
              <w:rPr>
                <w:b/>
                <w:bCs/>
              </w:rPr>
              <w:t xml:space="preserve">Konsekvens- og risikovurdering </w:t>
            </w:r>
            <w:r w:rsidRPr="00624918">
              <w:rPr>
                <w:b/>
                <w:bCs/>
              </w:rPr>
              <w:sym w:font="Wingdings" w:char="F0E0"/>
            </w:r>
            <w:r>
              <w:rPr>
                <w:b/>
                <w:bCs/>
              </w:rPr>
              <w:t xml:space="preserve"> </w:t>
            </w:r>
            <w:r w:rsidRPr="00624918">
              <w:rPr>
                <w:b/>
                <w:bCs/>
                <w:i/>
                <w:iCs/>
              </w:rPr>
              <w:t>”Tilknyttede risikovurderinger”</w:t>
            </w:r>
          </w:p>
          <w:p w14:paraId="715ADD68" w14:textId="04E88CE2" w:rsidR="00525B2F" w:rsidRPr="00525B2F" w:rsidRDefault="00525B2F" w:rsidP="00624918">
            <w:pPr>
              <w:rPr>
                <w:b/>
                <w:bCs/>
              </w:rPr>
            </w:pPr>
          </w:p>
        </w:tc>
      </w:tr>
      <w:tr w:rsidR="00525B2F" w14:paraId="20934023" w14:textId="77777777" w:rsidTr="009C3571">
        <w:trPr>
          <w:trHeight w:val="300"/>
        </w:trPr>
        <w:tc>
          <w:tcPr>
            <w:tcW w:w="9095" w:type="dxa"/>
            <w:tcBorders>
              <w:bottom w:val="single" w:sz="4" w:space="0" w:color="auto"/>
            </w:tcBorders>
          </w:tcPr>
          <w:p w14:paraId="30C05C86" w14:textId="56677815" w:rsidR="00CE27FD" w:rsidRPr="009E48F2" w:rsidRDefault="00CE27FD" w:rsidP="00CE27FD">
            <w:pPr>
              <w:rPr>
                <w:noProof/>
              </w:rPr>
            </w:pPr>
            <w:r>
              <w:rPr>
                <w:noProof/>
              </w:rPr>
              <w:drawing>
                <wp:anchor distT="0" distB="0" distL="114300" distR="114300" simplePos="0" relativeHeight="251658352" behindDoc="0" locked="0" layoutInCell="1" allowOverlap="1" wp14:anchorId="590E752E" wp14:editId="403F0072">
                  <wp:simplePos x="0" y="0"/>
                  <wp:positionH relativeFrom="column">
                    <wp:posOffset>-66675</wp:posOffset>
                  </wp:positionH>
                  <wp:positionV relativeFrom="paragraph">
                    <wp:posOffset>1270</wp:posOffset>
                  </wp:positionV>
                  <wp:extent cx="5771515" cy="973455"/>
                  <wp:effectExtent l="0" t="0" r="635" b="0"/>
                  <wp:wrapSquare wrapText="bothSides"/>
                  <wp:docPr id="72846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6038" name=""/>
                          <pic:cNvPicPr/>
                        </pic:nvPicPr>
                        <pic:blipFill rotWithShape="1">
                          <a:blip r:embed="rId109">
                            <a:extLst>
                              <a:ext uri="{28A0092B-C50C-407E-A947-70E740481C1C}">
                                <a14:useLocalDpi xmlns:a14="http://schemas.microsoft.com/office/drawing/2010/main" val="0"/>
                              </a:ext>
                            </a:extLst>
                          </a:blip>
                          <a:srcRect t="29914"/>
                          <a:stretch>
                            <a:fillRect/>
                          </a:stretch>
                        </pic:blipFill>
                        <pic:spPr bwMode="auto">
                          <a:xfrm>
                            <a:off x="0" y="0"/>
                            <a:ext cx="5771515" cy="973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233BB1DB">
              <w:t xml:space="preserve">Under fanens afsnit </w:t>
            </w:r>
            <w:r w:rsidRPr="233BB1DB">
              <w:rPr>
                <w:i/>
                <w:iCs/>
              </w:rPr>
              <w:t>”tilknyttede risikovurderinger”</w:t>
            </w:r>
            <w:r w:rsidRPr="233BB1DB">
              <w:t xml:space="preserve"> ser du en oversigt af de risikovurderinger der er tillagt denne. Ved at klikke på en risikovurdering fra listen føres du til menuens </w:t>
            </w:r>
            <w:r w:rsidRPr="233BB1DB">
              <w:rPr>
                <w:i/>
                <w:iCs/>
              </w:rPr>
              <w:t xml:space="preserve">”Risikostyring” </w:t>
            </w:r>
            <w:r w:rsidRPr="233BB1DB">
              <w:t xml:space="preserve">og </w:t>
            </w:r>
            <w:r w:rsidRPr="233BB1DB">
              <w:rPr>
                <w:i/>
                <w:iCs/>
              </w:rPr>
              <w:t>”Risikovurderinger”</w:t>
            </w:r>
            <w:r w:rsidRPr="233BB1DB">
              <w:t xml:space="preserve"> hvor der åbnes et detaljeret vindue af vurderingen. De relaterede risikovurderinger listes med følgende information;</w:t>
            </w:r>
          </w:p>
          <w:p w14:paraId="5EAA4D7B" w14:textId="77777777" w:rsidR="00CE27FD" w:rsidRDefault="00CE27FD" w:rsidP="009D47F6">
            <w:pPr>
              <w:pStyle w:val="Listeafsnit"/>
              <w:numPr>
                <w:ilvl w:val="1"/>
                <w:numId w:val="68"/>
              </w:numPr>
              <w:ind w:left="458"/>
            </w:pPr>
            <w:r w:rsidRPr="57D90221">
              <w:rPr>
                <w:b/>
                <w:bCs/>
                <w:i/>
                <w:iCs/>
              </w:rPr>
              <w:t xml:space="preserve">”Risikovurdering” – </w:t>
            </w:r>
            <w:r>
              <w:t>Navn på tilknyttet risikovurdering</w:t>
            </w:r>
          </w:p>
          <w:p w14:paraId="466B487E" w14:textId="77777777" w:rsidR="00CE27FD" w:rsidRDefault="00CE27FD" w:rsidP="009D47F6">
            <w:pPr>
              <w:pStyle w:val="Listeafsnit"/>
              <w:numPr>
                <w:ilvl w:val="1"/>
                <w:numId w:val="68"/>
              </w:numPr>
              <w:ind w:left="458"/>
            </w:pPr>
            <w:r w:rsidRPr="57D90221">
              <w:rPr>
                <w:b/>
                <w:bCs/>
                <w:i/>
                <w:iCs/>
              </w:rPr>
              <w:t xml:space="preserve">”Dato” – </w:t>
            </w:r>
            <w:r>
              <w:t>Dato for risikovurderingens oprettelse</w:t>
            </w:r>
          </w:p>
          <w:p w14:paraId="19DE4F34" w14:textId="77777777" w:rsidR="00525B2F" w:rsidRPr="009C3571" w:rsidRDefault="00CE27FD" w:rsidP="009D47F6">
            <w:pPr>
              <w:pStyle w:val="Listeafsnit"/>
              <w:numPr>
                <w:ilvl w:val="1"/>
                <w:numId w:val="68"/>
              </w:numPr>
              <w:ind w:left="458"/>
            </w:pPr>
            <w:r w:rsidRPr="57D90221">
              <w:rPr>
                <w:b/>
                <w:bCs/>
                <w:i/>
                <w:iCs/>
              </w:rPr>
              <w:t xml:space="preserve">”Status” – </w:t>
            </w:r>
            <w:r>
              <w:t>Status på risikovurderingens afsendelse for “</w:t>
            </w:r>
            <w:r w:rsidRPr="57D90221">
              <w:rPr>
                <w:i/>
                <w:iCs/>
              </w:rPr>
              <w:t>sendt”</w:t>
            </w:r>
            <w:r>
              <w:t>, “</w:t>
            </w:r>
            <w:r w:rsidRPr="57D90221">
              <w:rPr>
                <w:i/>
                <w:iCs/>
              </w:rPr>
              <w:t>ikke sendt”</w:t>
            </w:r>
            <w:r>
              <w:t xml:space="preserve"> eller “</w:t>
            </w:r>
            <w:r w:rsidRPr="57D90221">
              <w:rPr>
                <w:i/>
                <w:iCs/>
              </w:rPr>
              <w:t>afventer”</w:t>
            </w:r>
          </w:p>
          <w:p w14:paraId="77AC1AF6" w14:textId="3482F01D" w:rsidR="009C3571" w:rsidRPr="00CE27FD" w:rsidRDefault="009C3571" w:rsidP="009C3571">
            <w:pPr>
              <w:ind w:firstLine="0"/>
            </w:pPr>
          </w:p>
        </w:tc>
      </w:tr>
      <w:tr w:rsidR="009C3571" w14:paraId="784C48FE" w14:textId="77777777" w:rsidTr="00A2403B">
        <w:trPr>
          <w:trHeight w:val="300"/>
        </w:trPr>
        <w:tc>
          <w:tcPr>
            <w:tcW w:w="9095" w:type="dxa"/>
            <w:tcBorders>
              <w:top w:val="single" w:sz="4" w:space="0" w:color="auto"/>
            </w:tcBorders>
          </w:tcPr>
          <w:p w14:paraId="5548CFDF" w14:textId="2EB33A65" w:rsidR="000A5B46" w:rsidRDefault="000A5B46" w:rsidP="000A5B46">
            <w:pPr>
              <w:rPr>
                <w:b/>
                <w:bCs/>
                <w:i/>
                <w:iCs/>
              </w:rPr>
            </w:pPr>
            <w:r>
              <w:rPr>
                <w:b/>
                <w:bCs/>
              </w:rPr>
              <w:t xml:space="preserve">Konsekvens- og risikovurdering </w:t>
            </w:r>
            <w:r w:rsidRPr="00624918">
              <w:rPr>
                <w:b/>
                <w:bCs/>
              </w:rPr>
              <w:sym w:font="Wingdings" w:char="F0E0"/>
            </w:r>
            <w:r>
              <w:rPr>
                <w:b/>
                <w:bCs/>
              </w:rPr>
              <w:t xml:space="preserve"> </w:t>
            </w:r>
            <w:r w:rsidRPr="00624918">
              <w:rPr>
                <w:b/>
                <w:bCs/>
                <w:i/>
                <w:iCs/>
              </w:rPr>
              <w:t>”</w:t>
            </w:r>
            <w:r>
              <w:rPr>
                <w:b/>
                <w:bCs/>
                <w:i/>
                <w:iCs/>
              </w:rPr>
              <w:t>R</w:t>
            </w:r>
            <w:r w:rsidRPr="00624918">
              <w:rPr>
                <w:b/>
                <w:bCs/>
                <w:i/>
                <w:iCs/>
              </w:rPr>
              <w:t xml:space="preserve">isikovurderinger </w:t>
            </w:r>
            <w:r>
              <w:rPr>
                <w:b/>
                <w:bCs/>
                <w:i/>
                <w:iCs/>
              </w:rPr>
              <w:t>fra t</w:t>
            </w:r>
            <w:r w:rsidRPr="00624918">
              <w:rPr>
                <w:b/>
                <w:bCs/>
                <w:i/>
                <w:iCs/>
              </w:rPr>
              <w:t>ilknyttede</w:t>
            </w:r>
            <w:r>
              <w:rPr>
                <w:b/>
                <w:bCs/>
                <w:i/>
                <w:iCs/>
              </w:rPr>
              <w:t xml:space="preserve"> aktiver</w:t>
            </w:r>
            <w:r w:rsidRPr="00624918">
              <w:rPr>
                <w:b/>
                <w:bCs/>
                <w:i/>
                <w:iCs/>
              </w:rPr>
              <w:t>”</w:t>
            </w:r>
          </w:p>
          <w:p w14:paraId="2DB79E9A" w14:textId="77777777" w:rsidR="009C3571" w:rsidRDefault="009C3571" w:rsidP="00CE27FD">
            <w:pPr>
              <w:rPr>
                <w:noProof/>
              </w:rPr>
            </w:pPr>
          </w:p>
        </w:tc>
      </w:tr>
      <w:tr w:rsidR="00A2403B" w14:paraId="39667C57" w14:textId="77777777" w:rsidTr="00A2403B">
        <w:trPr>
          <w:trHeight w:val="300"/>
        </w:trPr>
        <w:tc>
          <w:tcPr>
            <w:tcW w:w="9095" w:type="dxa"/>
          </w:tcPr>
          <w:p w14:paraId="3353DBC6" w14:textId="42AC42D6" w:rsidR="00BC2ADA" w:rsidRPr="00BC2ADA" w:rsidRDefault="002E48CD" w:rsidP="00BC2ADA">
            <w:pPr>
              <w:rPr>
                <w:noProof/>
              </w:rPr>
            </w:pPr>
            <w:r>
              <w:rPr>
                <w:noProof/>
              </w:rPr>
              <w:drawing>
                <wp:anchor distT="0" distB="0" distL="114300" distR="114300" simplePos="0" relativeHeight="251658353" behindDoc="0" locked="0" layoutInCell="1" allowOverlap="1" wp14:anchorId="3BA73507" wp14:editId="5DC1E47A">
                  <wp:simplePos x="0" y="0"/>
                  <wp:positionH relativeFrom="column">
                    <wp:posOffset>-68580</wp:posOffset>
                  </wp:positionH>
                  <wp:positionV relativeFrom="paragraph">
                    <wp:posOffset>9525</wp:posOffset>
                  </wp:positionV>
                  <wp:extent cx="5771515" cy="805180"/>
                  <wp:effectExtent l="0" t="0" r="635" b="0"/>
                  <wp:wrapSquare wrapText="bothSides"/>
                  <wp:docPr id="1835156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56194" name=""/>
                          <pic:cNvPicPr/>
                        </pic:nvPicPr>
                        <pic:blipFill rotWithShape="1">
                          <a:blip r:embed="rId110">
                            <a:extLst>
                              <a:ext uri="{28A0092B-C50C-407E-A947-70E740481C1C}">
                                <a14:useLocalDpi xmlns:a14="http://schemas.microsoft.com/office/drawing/2010/main" val="0"/>
                              </a:ext>
                            </a:extLst>
                          </a:blip>
                          <a:srcRect t="32365"/>
                          <a:stretch>
                            <a:fillRect/>
                          </a:stretch>
                        </pic:blipFill>
                        <pic:spPr bwMode="auto">
                          <a:xfrm>
                            <a:off x="0" y="0"/>
                            <a:ext cx="5771515" cy="805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2ADA" w:rsidRPr="233BB1DB">
              <w:t xml:space="preserve">Under fanens afsnit </w:t>
            </w:r>
            <w:r w:rsidR="00BC2ADA" w:rsidRPr="233BB1DB">
              <w:rPr>
                <w:i/>
                <w:iCs/>
              </w:rPr>
              <w:t>”Risikovurderinger fra tilknyttede aktiver”</w:t>
            </w:r>
            <w:r w:rsidR="00BC2ADA" w:rsidRPr="233BB1DB">
              <w:t xml:space="preserve"> ses en oversigt af relaterede aktiver og deres risikovurderinger. Ved at klikke på et aktiv fra listen, føres du til menuens </w:t>
            </w:r>
            <w:r w:rsidR="00BC2ADA" w:rsidRPr="233BB1DB">
              <w:rPr>
                <w:i/>
                <w:iCs/>
              </w:rPr>
              <w:t>”Aktiver”</w:t>
            </w:r>
            <w:r w:rsidR="00BC2ADA" w:rsidRPr="233BB1DB">
              <w:t xml:space="preserve"> hvor der åbnes et detaljeret vindue af aktivet. Hvert af de tilknyttede aktiver fra listen vil inddeles med information for deres risikovurdering, herunder;</w:t>
            </w:r>
          </w:p>
          <w:p w14:paraId="3323063C" w14:textId="77777777" w:rsidR="00BC2ADA" w:rsidRDefault="00BC2ADA" w:rsidP="009D47F6">
            <w:pPr>
              <w:pStyle w:val="Listeafsnit"/>
              <w:numPr>
                <w:ilvl w:val="1"/>
                <w:numId w:val="69"/>
              </w:numPr>
              <w:ind w:left="458"/>
              <w:rPr>
                <w:b/>
                <w:bCs/>
                <w:i/>
                <w:iCs/>
              </w:rPr>
            </w:pPr>
            <w:r w:rsidRPr="233BB1DB">
              <w:rPr>
                <w:b/>
                <w:bCs/>
                <w:i/>
                <w:iCs/>
              </w:rPr>
              <w:lastRenderedPageBreak/>
              <w:t>”Risikovurdering” –</w:t>
            </w:r>
            <w:r w:rsidRPr="233BB1DB">
              <w:t xml:space="preserve"> Navn på aktivets risikovurdering</w:t>
            </w:r>
          </w:p>
          <w:p w14:paraId="61B2F453" w14:textId="77777777" w:rsidR="00BC2ADA" w:rsidRDefault="00BC2ADA" w:rsidP="009D47F6">
            <w:pPr>
              <w:pStyle w:val="Listeafsnit"/>
              <w:numPr>
                <w:ilvl w:val="1"/>
                <w:numId w:val="69"/>
              </w:numPr>
              <w:ind w:left="458"/>
            </w:pPr>
            <w:r w:rsidRPr="233BB1DB">
              <w:rPr>
                <w:b/>
                <w:bCs/>
                <w:i/>
                <w:iCs/>
              </w:rPr>
              <w:t xml:space="preserve">”Dato” – </w:t>
            </w:r>
            <w:r w:rsidRPr="233BB1DB">
              <w:t>Dato for oprettelsen af aktivets risikovurdering</w:t>
            </w:r>
          </w:p>
          <w:p w14:paraId="29540DC3" w14:textId="77777777" w:rsidR="00BC2ADA" w:rsidRDefault="00BC2ADA" w:rsidP="009D47F6">
            <w:pPr>
              <w:pStyle w:val="Listeafsnit"/>
              <w:numPr>
                <w:ilvl w:val="1"/>
                <w:numId w:val="69"/>
              </w:numPr>
              <w:ind w:left="458"/>
              <w:rPr>
                <w:b/>
                <w:bCs/>
                <w:i/>
                <w:iCs/>
              </w:rPr>
            </w:pPr>
            <w:r w:rsidRPr="57D90221">
              <w:rPr>
                <w:b/>
                <w:bCs/>
                <w:i/>
                <w:iCs/>
              </w:rPr>
              <w:t xml:space="preserve">”Risikoscore” – </w:t>
            </w:r>
            <w:r>
              <w:t xml:space="preserve">Samlet risiko listet efter værdi og grad hhv. </w:t>
            </w:r>
            <w:r w:rsidRPr="57D90221">
              <w:rPr>
                <w:i/>
                <w:iCs/>
              </w:rPr>
              <w:t>Grøn</w:t>
            </w:r>
            <w:r>
              <w:t>/</w:t>
            </w:r>
            <w:r w:rsidRPr="57D90221">
              <w:rPr>
                <w:i/>
                <w:iCs/>
              </w:rPr>
              <w:t>Gul</w:t>
            </w:r>
            <w:r>
              <w:t>/</w:t>
            </w:r>
            <w:r w:rsidRPr="57D90221">
              <w:rPr>
                <w:i/>
                <w:iCs/>
              </w:rPr>
              <w:t>Rød</w:t>
            </w:r>
          </w:p>
          <w:p w14:paraId="6981F37A" w14:textId="56C84C06" w:rsidR="00A2403B" w:rsidRPr="00BC2ADA" w:rsidRDefault="00BC2ADA" w:rsidP="009D47F6">
            <w:pPr>
              <w:pStyle w:val="Listeafsnit"/>
              <w:numPr>
                <w:ilvl w:val="1"/>
                <w:numId w:val="69"/>
              </w:numPr>
              <w:ind w:left="458"/>
              <w:rPr>
                <w:b/>
                <w:bCs/>
                <w:i/>
                <w:iCs/>
              </w:rPr>
            </w:pPr>
            <w:r w:rsidRPr="57D90221">
              <w:rPr>
                <w:b/>
                <w:bCs/>
                <w:i/>
                <w:iCs/>
              </w:rPr>
              <w:t>”Vægtet risikoscore” –</w:t>
            </w:r>
            <w:r>
              <w:t xml:space="preserve"> Samlet procentværdi for risiko listet med grad hhv. </w:t>
            </w:r>
            <w:r w:rsidRPr="57D90221">
              <w:rPr>
                <w:i/>
                <w:iCs/>
              </w:rPr>
              <w:t>Grøn</w:t>
            </w:r>
            <w:r>
              <w:t>/</w:t>
            </w:r>
            <w:r w:rsidRPr="57D90221">
              <w:rPr>
                <w:i/>
                <w:iCs/>
              </w:rPr>
              <w:t>Gul</w:t>
            </w:r>
            <w:r>
              <w:t>/</w:t>
            </w:r>
            <w:r w:rsidRPr="57D90221">
              <w:rPr>
                <w:i/>
                <w:iCs/>
              </w:rPr>
              <w:t>Rød</w:t>
            </w:r>
          </w:p>
        </w:tc>
      </w:tr>
    </w:tbl>
    <w:p w14:paraId="605CE483" w14:textId="139F7202" w:rsidR="00CA10F2" w:rsidRDefault="00CA10F2" w:rsidP="00B819D1"/>
    <w:p w14:paraId="01EE66E8" w14:textId="55A9F658" w:rsidR="14BC4453" w:rsidRDefault="14BC4453" w:rsidP="00A1107E">
      <w:pPr>
        <w:ind w:firstLine="0"/>
      </w:pPr>
    </w:p>
    <w:p w14:paraId="71EB5467" w14:textId="775BC95F" w:rsidR="00971F77" w:rsidRDefault="00E23F58" w:rsidP="00E23F58">
      <w:pPr>
        <w:pStyle w:val="Overskrift1"/>
        <w:ind w:left="0" w:firstLine="0"/>
      </w:pPr>
      <w:bookmarkStart w:id="17" w:name="_Toc205098295"/>
      <w:r w:rsidRPr="00E23F58">
        <w:rPr>
          <w:noProof/>
        </w:rPr>
        <w:drawing>
          <wp:anchor distT="0" distB="0" distL="114300" distR="114300" simplePos="0" relativeHeight="251658354" behindDoc="0" locked="0" layoutInCell="1" allowOverlap="1" wp14:anchorId="6885E37E" wp14:editId="076537DB">
            <wp:simplePos x="0" y="0"/>
            <wp:positionH relativeFrom="margin">
              <wp:align>right</wp:align>
            </wp:positionH>
            <wp:positionV relativeFrom="paragraph">
              <wp:posOffset>6613</wp:posOffset>
            </wp:positionV>
            <wp:extent cx="2148840" cy="411480"/>
            <wp:effectExtent l="0" t="0" r="3810" b="7620"/>
            <wp:wrapSquare wrapText="bothSides"/>
            <wp:docPr id="1456351695" name="Billede 1" descr="Et billede, der indeholder tekst, Font/skrifttype, skærmbillede, symbo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51695" name="Billede 1" descr="Et billede, der indeholder tekst, Font/skrifttype, skærmbillede, symbol&#10;&#10;AI-genereret indhold kan være ukorrekt."/>
                    <pic:cNvPicPr/>
                  </pic:nvPicPr>
                  <pic:blipFill rotWithShape="1">
                    <a:blip r:embed="rId111" cstate="print">
                      <a:extLst>
                        <a:ext uri="{28A0092B-C50C-407E-A947-70E740481C1C}">
                          <a14:useLocalDpi xmlns:a14="http://schemas.microsoft.com/office/drawing/2010/main" val="0"/>
                        </a:ext>
                      </a:extLst>
                    </a:blip>
                    <a:srcRect l="529" t="1818"/>
                    <a:stretch>
                      <a:fillRect/>
                    </a:stretch>
                  </pic:blipFill>
                  <pic:spPr bwMode="auto">
                    <a:xfrm>
                      <a:off x="0" y="0"/>
                      <a:ext cx="2148840" cy="411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609E68C1">
        <w:t>Aktiver</w:t>
      </w:r>
      <w:bookmarkEnd w:id="17"/>
    </w:p>
    <w:p w14:paraId="226EA10F" w14:textId="28C090A1" w:rsidR="00B338EA" w:rsidRPr="00971F77" w:rsidRDefault="349534FD" w:rsidP="00971F77">
      <w:pPr>
        <w:rPr>
          <w:bCs/>
          <w:szCs w:val="36"/>
        </w:rPr>
      </w:pPr>
      <w:r>
        <w:t>I m</w:t>
      </w:r>
      <w:r w:rsidR="2D0928EE">
        <w:t xml:space="preserve">enuens fjerde </w:t>
      </w:r>
      <w:r w:rsidR="269AADEF">
        <w:t>modul</w:t>
      </w:r>
      <w:r w:rsidR="26D39F8C">
        <w:t xml:space="preserve"> ”</w:t>
      </w:r>
      <w:r w:rsidR="2D0928EE" w:rsidRPr="57D90221">
        <w:rPr>
          <w:i/>
          <w:iCs/>
        </w:rPr>
        <w:t>Aktiver”</w:t>
      </w:r>
      <w:r w:rsidR="59781977">
        <w:t xml:space="preserve"> </w:t>
      </w:r>
      <w:r w:rsidR="251DC8F9">
        <w:t xml:space="preserve">ser du </w:t>
      </w:r>
      <w:r w:rsidR="59781977">
        <w:t>under</w:t>
      </w:r>
      <w:r w:rsidR="68D417D1">
        <w:t>fanerne</w:t>
      </w:r>
      <w:r w:rsidR="59781977">
        <w:t xml:space="preserve"> </w:t>
      </w:r>
      <w:r w:rsidR="02B3CF34">
        <w:t xml:space="preserve">for </w:t>
      </w:r>
      <w:r w:rsidR="1D5C9D4E" w:rsidRPr="57D90221">
        <w:rPr>
          <w:i/>
          <w:iCs/>
        </w:rPr>
        <w:t>”A</w:t>
      </w:r>
      <w:r w:rsidR="4B408EE0" w:rsidRPr="57D90221">
        <w:rPr>
          <w:i/>
          <w:iCs/>
        </w:rPr>
        <w:t>ktiver</w:t>
      </w:r>
      <w:r w:rsidR="3D2082C7" w:rsidRPr="57D90221">
        <w:rPr>
          <w:i/>
          <w:iCs/>
        </w:rPr>
        <w:t>”</w:t>
      </w:r>
      <w:r w:rsidR="759C00C4" w:rsidRPr="57D90221">
        <w:rPr>
          <w:i/>
          <w:iCs/>
        </w:rPr>
        <w:t>,</w:t>
      </w:r>
      <w:r w:rsidR="02B3CF34">
        <w:t xml:space="preserve"> </w:t>
      </w:r>
      <w:r w:rsidR="02B3CF34" w:rsidRPr="57D90221">
        <w:rPr>
          <w:i/>
          <w:iCs/>
        </w:rPr>
        <w:t>”</w:t>
      </w:r>
      <w:proofErr w:type="gramStart"/>
      <w:r w:rsidR="02B3CF34" w:rsidRPr="57D90221">
        <w:rPr>
          <w:i/>
          <w:iCs/>
        </w:rPr>
        <w:t>DBS</w:t>
      </w:r>
      <w:r w:rsidR="5E309F33" w:rsidRPr="57D90221">
        <w:rPr>
          <w:i/>
          <w:iCs/>
        </w:rPr>
        <w:t xml:space="preserve"> </w:t>
      </w:r>
      <w:r w:rsidR="02B3CF34" w:rsidRPr="57D90221">
        <w:rPr>
          <w:i/>
          <w:iCs/>
        </w:rPr>
        <w:t>tilsyn</w:t>
      </w:r>
      <w:proofErr w:type="gramEnd"/>
      <w:r w:rsidR="02B3CF34" w:rsidRPr="57D90221">
        <w:rPr>
          <w:i/>
          <w:iCs/>
        </w:rPr>
        <w:t>”</w:t>
      </w:r>
      <w:r w:rsidR="02B3CF34">
        <w:t xml:space="preserve">, </w:t>
      </w:r>
      <w:r w:rsidR="02B3CF34" w:rsidRPr="57D90221">
        <w:rPr>
          <w:i/>
          <w:iCs/>
        </w:rPr>
        <w:t>”Foranstaltninger”</w:t>
      </w:r>
      <w:r w:rsidR="54D5E329" w:rsidRPr="57D90221">
        <w:rPr>
          <w:i/>
          <w:iCs/>
        </w:rPr>
        <w:t xml:space="preserve"> </w:t>
      </w:r>
      <w:r w:rsidR="54D5E329">
        <w:t>og</w:t>
      </w:r>
      <w:r w:rsidR="02B3CF34">
        <w:t xml:space="preserve"> </w:t>
      </w:r>
      <w:r w:rsidR="02B3CF34" w:rsidRPr="57D90221">
        <w:rPr>
          <w:i/>
          <w:iCs/>
        </w:rPr>
        <w:t>”Konsekvensanalyse”</w:t>
      </w:r>
      <w:r w:rsidR="02B3CF34">
        <w:t>.</w:t>
      </w:r>
      <w:r w:rsidR="7AE22DC7">
        <w:t xml:space="preserve"> </w:t>
      </w:r>
    </w:p>
    <w:p w14:paraId="08F34EC0" w14:textId="697B8846" w:rsidR="00CA4CA0" w:rsidRDefault="00CA4CA0" w:rsidP="00E23F58">
      <w:pPr>
        <w:ind w:firstLine="0"/>
      </w:pPr>
    </w:p>
    <w:p w14:paraId="35160263" w14:textId="788860DD" w:rsidR="00B338EA" w:rsidRDefault="006D2BE0" w:rsidP="233BB1DB">
      <w:pPr>
        <w:pStyle w:val="Overskrift2"/>
        <w:rPr>
          <w:rFonts w:ascii="Frutiger LT Std 45 Light" w:eastAsia="Frutiger LT Std 45 Light" w:hAnsi="Frutiger LT Std 45 Light" w:cs="Frutiger LT Std 45 Light"/>
        </w:rPr>
      </w:pPr>
      <w:bookmarkStart w:id="18" w:name="_Toc205098296"/>
      <w:r w:rsidRPr="006D2BE0">
        <w:rPr>
          <w:rFonts w:ascii="Frutiger LT Std 45 Light" w:eastAsia="Frutiger LT Std 45 Light" w:hAnsi="Frutiger LT Std 45 Light" w:cs="Frutiger LT Std 45 Light"/>
          <w:noProof/>
        </w:rPr>
        <w:drawing>
          <wp:anchor distT="0" distB="0" distL="114300" distR="114300" simplePos="0" relativeHeight="251658355" behindDoc="0" locked="0" layoutInCell="1" allowOverlap="1" wp14:anchorId="61A3A977" wp14:editId="1AF69934">
            <wp:simplePos x="0" y="0"/>
            <wp:positionH relativeFrom="margin">
              <wp:align>right</wp:align>
            </wp:positionH>
            <wp:positionV relativeFrom="paragraph">
              <wp:posOffset>36195</wp:posOffset>
            </wp:positionV>
            <wp:extent cx="2152650" cy="344170"/>
            <wp:effectExtent l="0" t="0" r="0" b="0"/>
            <wp:wrapSquare wrapText="bothSides"/>
            <wp:docPr id="1430591840" name="Billede 1" descr="Et billede, der indeholder tekst, Font/skrifttype, hvid,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91840" name="Billede 1" descr="Et billede, der indeholder tekst, Font/skrifttype, hvid, design&#10;&#10;AI-genereret indhold kan være ukorrekt."/>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152650" cy="344170"/>
                    </a:xfrm>
                    <a:prstGeom prst="rect">
                      <a:avLst/>
                    </a:prstGeom>
                  </pic:spPr>
                </pic:pic>
              </a:graphicData>
            </a:graphic>
            <wp14:sizeRelH relativeFrom="margin">
              <wp14:pctWidth>0</wp14:pctWidth>
            </wp14:sizeRelH>
            <wp14:sizeRelV relativeFrom="margin">
              <wp14:pctHeight>0</wp14:pctHeight>
            </wp14:sizeRelV>
          </wp:anchor>
        </w:drawing>
      </w:r>
      <w:r w:rsidR="7F65F006" w:rsidRPr="56D83ABC">
        <w:rPr>
          <w:rFonts w:ascii="Frutiger LT Std 45 Light" w:eastAsia="Frutiger LT Std 45 Light" w:hAnsi="Frutiger LT Std 45 Light" w:cs="Frutiger LT Std 45 Light"/>
        </w:rPr>
        <w:t>Aktiver</w:t>
      </w:r>
      <w:bookmarkEnd w:id="18"/>
    </w:p>
    <w:p w14:paraId="1190B37B" w14:textId="3F4B441D" w:rsidR="00B338EA" w:rsidRDefault="48810B0F" w:rsidP="00B819D1">
      <w:r>
        <w:t xml:space="preserve">Ved at klikke på den første </w:t>
      </w:r>
      <w:r w:rsidR="716F9EF1">
        <w:t>fane</w:t>
      </w:r>
      <w:r>
        <w:t xml:space="preserve"> </w:t>
      </w:r>
      <w:r w:rsidRPr="57D90221">
        <w:rPr>
          <w:i/>
          <w:iCs/>
        </w:rPr>
        <w:t>”Aktiver”</w:t>
      </w:r>
      <w:r>
        <w:t xml:space="preserve"> åbnes der et vindue med en l</w:t>
      </w:r>
      <w:r w:rsidR="77CF8253">
        <w:t xml:space="preserve">iste </w:t>
      </w:r>
      <w:r w:rsidR="0375687B">
        <w:t>d</w:t>
      </w:r>
      <w:r w:rsidR="77CF8253">
        <w:t>er</w:t>
      </w:r>
      <w:r w:rsidR="0375687B">
        <w:t xml:space="preserve"> viser</w:t>
      </w:r>
      <w:r w:rsidR="77CF8253">
        <w:t xml:space="preserve"> alle jeres </w:t>
      </w:r>
      <w:r w:rsidR="30CC3657">
        <w:t xml:space="preserve">oprettede </w:t>
      </w:r>
      <w:r w:rsidR="3AF23215">
        <w:t>it-systemer</w:t>
      </w:r>
      <w:r w:rsidR="49FDA6F0">
        <w:t>, moduler,</w:t>
      </w:r>
      <w:r w:rsidR="5C18E5EF">
        <w:t xml:space="preserve"> ser</w:t>
      </w:r>
      <w:r w:rsidR="503E4A88">
        <w:t>vere</w:t>
      </w:r>
      <w:r w:rsidR="5AA49A0A">
        <w:t xml:space="preserve"> </w:t>
      </w:r>
      <w:r w:rsidR="26F30389">
        <w:t>o</w:t>
      </w:r>
      <w:r w:rsidR="34B0261E">
        <w:t xml:space="preserve">g </w:t>
      </w:r>
      <w:r w:rsidR="0FBB3806">
        <w:t>andre</w:t>
      </w:r>
      <w:r w:rsidR="26F30389">
        <w:t xml:space="preserve"> ydelser</w:t>
      </w:r>
      <w:r w:rsidR="5AA49A0A">
        <w:t>.</w:t>
      </w:r>
    </w:p>
    <w:p w14:paraId="7E2116EA" w14:textId="77777777" w:rsidR="006B23D7" w:rsidRDefault="006B23D7" w:rsidP="005E36B7">
      <w:pPr>
        <w:ind w:firstLine="0"/>
      </w:pPr>
    </w:p>
    <w:tbl>
      <w:tblPr>
        <w:tblStyle w:val="Tabel-Gitter"/>
        <w:tblW w:w="0" w:type="auto"/>
        <w:tblInd w:w="-5" w:type="dxa"/>
        <w:tblLook w:val="04A0" w:firstRow="1" w:lastRow="0" w:firstColumn="1" w:lastColumn="0" w:noHBand="0" w:noVBand="1"/>
      </w:tblPr>
      <w:tblGrid>
        <w:gridCol w:w="9095"/>
      </w:tblGrid>
      <w:tr w:rsidR="005D4164" w14:paraId="31D8CD6C" w14:textId="77777777">
        <w:trPr>
          <w:trHeight w:val="455"/>
        </w:trPr>
        <w:tc>
          <w:tcPr>
            <w:tcW w:w="9095" w:type="dxa"/>
            <w:shd w:val="clear" w:color="auto" w:fill="25476A"/>
          </w:tcPr>
          <w:p w14:paraId="701A0904" w14:textId="56646564" w:rsidR="005D4164" w:rsidRPr="00510F4F" w:rsidRDefault="005D4164">
            <w:pPr>
              <w:ind w:firstLine="0"/>
              <w:rPr>
                <w:b/>
                <w:bCs/>
                <w:color w:val="FFFFFF" w:themeColor="background1"/>
              </w:rPr>
            </w:pPr>
            <w:r>
              <w:rPr>
                <w:b/>
                <w:bCs/>
                <w:color w:val="FFFFFF" w:themeColor="background1"/>
              </w:rPr>
              <w:t>Aktiver</w:t>
            </w:r>
          </w:p>
        </w:tc>
      </w:tr>
      <w:tr w:rsidR="005D4164" w14:paraId="699523CC" w14:textId="77777777">
        <w:trPr>
          <w:trHeight w:val="570"/>
        </w:trPr>
        <w:tc>
          <w:tcPr>
            <w:tcW w:w="9095" w:type="dxa"/>
          </w:tcPr>
          <w:p w14:paraId="3027AEC0" w14:textId="22DE0B5C" w:rsidR="00F7572C" w:rsidRDefault="001552A5" w:rsidP="00F7572C">
            <w:pPr>
              <w:ind w:firstLine="0"/>
            </w:pPr>
            <w:r w:rsidRPr="001552A5">
              <w:rPr>
                <w:noProof/>
              </w:rPr>
              <w:drawing>
                <wp:anchor distT="0" distB="0" distL="114300" distR="114300" simplePos="0" relativeHeight="251658356" behindDoc="0" locked="0" layoutInCell="1" allowOverlap="1" wp14:anchorId="4F84E366" wp14:editId="27C3BB56">
                  <wp:simplePos x="0" y="0"/>
                  <wp:positionH relativeFrom="column">
                    <wp:posOffset>-67310</wp:posOffset>
                  </wp:positionH>
                  <wp:positionV relativeFrom="paragraph">
                    <wp:posOffset>0</wp:posOffset>
                  </wp:positionV>
                  <wp:extent cx="5756910" cy="858520"/>
                  <wp:effectExtent l="0" t="0" r="0" b="0"/>
                  <wp:wrapSquare wrapText="bothSides"/>
                  <wp:docPr id="117831123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11234" name=""/>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756910" cy="858520"/>
                          </a:xfrm>
                          <a:prstGeom prst="rect">
                            <a:avLst/>
                          </a:prstGeom>
                        </pic:spPr>
                      </pic:pic>
                    </a:graphicData>
                  </a:graphic>
                  <wp14:sizeRelH relativeFrom="margin">
                    <wp14:pctWidth>0</wp14:pctWidth>
                  </wp14:sizeRelH>
                  <wp14:sizeRelV relativeFrom="margin">
                    <wp14:pctHeight>0</wp14:pctHeight>
                  </wp14:sizeRelV>
                </wp:anchor>
              </w:drawing>
            </w:r>
            <w:r w:rsidR="00F7572C" w:rsidRPr="233BB1DB">
              <w:t>Aktiverne er listet med følgende oplysninger;</w:t>
            </w:r>
          </w:p>
          <w:p w14:paraId="7D67C21B" w14:textId="77777777" w:rsidR="00F7572C" w:rsidRPr="0073625F" w:rsidRDefault="00F7572C" w:rsidP="009D47F6">
            <w:pPr>
              <w:pStyle w:val="Listeafsnit"/>
              <w:numPr>
                <w:ilvl w:val="0"/>
                <w:numId w:val="70"/>
              </w:numPr>
              <w:ind w:left="317"/>
            </w:pPr>
            <w:r w:rsidRPr="57D90221">
              <w:rPr>
                <w:b/>
                <w:bCs/>
                <w:i/>
                <w:iCs/>
              </w:rPr>
              <w:t xml:space="preserve">”Navn” – </w:t>
            </w:r>
            <w:r>
              <w:t>aktivets navn f.eks. et it-system eller en database</w:t>
            </w:r>
          </w:p>
          <w:p w14:paraId="108E7528" w14:textId="77777777" w:rsidR="00F7572C" w:rsidRDefault="00F7572C" w:rsidP="009D47F6">
            <w:pPr>
              <w:pStyle w:val="Listeafsnit"/>
              <w:numPr>
                <w:ilvl w:val="0"/>
                <w:numId w:val="70"/>
              </w:numPr>
              <w:ind w:left="317"/>
            </w:pPr>
            <w:r w:rsidRPr="57D90221">
              <w:rPr>
                <w:b/>
                <w:bCs/>
                <w:i/>
                <w:iCs/>
              </w:rPr>
              <w:t xml:space="preserve">”Leverandør” – </w:t>
            </w:r>
            <w:r>
              <w:t>Ekstern eller intern afdeling der leverer tjenesten</w:t>
            </w:r>
          </w:p>
          <w:p w14:paraId="24CA6C17" w14:textId="0997A342" w:rsidR="00F7572C" w:rsidRPr="0073625F" w:rsidRDefault="00F7572C" w:rsidP="009D47F6">
            <w:pPr>
              <w:pStyle w:val="Listeafsnit"/>
              <w:numPr>
                <w:ilvl w:val="0"/>
                <w:numId w:val="70"/>
              </w:numPr>
              <w:ind w:left="317"/>
            </w:pPr>
            <w:r>
              <w:rPr>
                <w:b/>
                <w:bCs/>
                <w:i/>
                <w:iCs/>
              </w:rPr>
              <w:t>”Aktiv” –</w:t>
            </w:r>
            <w:r>
              <w:t xml:space="preserve"> </w:t>
            </w:r>
            <w:r w:rsidR="00E07094" w:rsidRPr="00E07094">
              <w:t>Om</w:t>
            </w:r>
            <w:r w:rsidR="00E07094">
              <w:t xml:space="preserve"> </w:t>
            </w:r>
            <w:r w:rsidR="00090EB1">
              <w:t xml:space="preserve">det er et aktiv </w:t>
            </w:r>
            <w:r w:rsidR="00A952ED" w:rsidRPr="00A952ED">
              <w:rPr>
                <w:i/>
                <w:iCs/>
              </w:rPr>
              <w:t>”Ja”</w:t>
            </w:r>
            <w:r w:rsidR="00A952ED">
              <w:t xml:space="preserve"> </w:t>
            </w:r>
            <w:r w:rsidR="00090EB1">
              <w:t>eller ikke</w:t>
            </w:r>
            <w:r w:rsidR="00A952ED">
              <w:t xml:space="preserve"> </w:t>
            </w:r>
            <w:r w:rsidR="00A952ED" w:rsidRPr="00A952ED">
              <w:rPr>
                <w:i/>
                <w:iCs/>
              </w:rPr>
              <w:t>”Nej”</w:t>
            </w:r>
            <w:r w:rsidR="00A952ED">
              <w:t xml:space="preserve"> </w:t>
            </w:r>
          </w:p>
          <w:p w14:paraId="44313003" w14:textId="3874368F" w:rsidR="00F7572C" w:rsidRPr="0073625F" w:rsidRDefault="00F7572C" w:rsidP="009D47F6">
            <w:pPr>
              <w:pStyle w:val="Listeafsnit"/>
              <w:numPr>
                <w:ilvl w:val="0"/>
                <w:numId w:val="70"/>
              </w:numPr>
              <w:ind w:left="317"/>
              <w:rPr>
                <w:i/>
                <w:iCs/>
              </w:rPr>
            </w:pPr>
            <w:r w:rsidRPr="57D90221">
              <w:rPr>
                <w:b/>
                <w:bCs/>
                <w:i/>
                <w:iCs/>
              </w:rPr>
              <w:t xml:space="preserve">”Tredjelandsoverførsel” – </w:t>
            </w:r>
            <w:r>
              <w:t>Om data fra aktivet overføres udenfor EU/EØS med “</w:t>
            </w:r>
            <w:r w:rsidR="00A952ED">
              <w:rPr>
                <w:i/>
                <w:iCs/>
              </w:rPr>
              <w:t>J</w:t>
            </w:r>
            <w:r w:rsidRPr="57D90221">
              <w:rPr>
                <w:i/>
                <w:iCs/>
              </w:rPr>
              <w:t>a”</w:t>
            </w:r>
            <w:r>
              <w:t xml:space="preserve"> eller “</w:t>
            </w:r>
            <w:r w:rsidR="00A952ED">
              <w:rPr>
                <w:i/>
                <w:iCs/>
              </w:rPr>
              <w:t>N</w:t>
            </w:r>
            <w:r w:rsidRPr="57D90221">
              <w:rPr>
                <w:i/>
                <w:iCs/>
              </w:rPr>
              <w:t>ej”</w:t>
            </w:r>
          </w:p>
          <w:p w14:paraId="2E0BAA93" w14:textId="77777777" w:rsidR="00F7572C" w:rsidRPr="0073625F" w:rsidRDefault="00F7572C" w:rsidP="009D47F6">
            <w:pPr>
              <w:pStyle w:val="Listeafsnit"/>
              <w:numPr>
                <w:ilvl w:val="0"/>
                <w:numId w:val="70"/>
              </w:numPr>
              <w:ind w:left="317"/>
            </w:pPr>
            <w:r w:rsidRPr="57D90221">
              <w:rPr>
                <w:b/>
                <w:bCs/>
                <w:i/>
                <w:iCs/>
              </w:rPr>
              <w:t xml:space="preserve">”Type” – </w:t>
            </w:r>
            <w:r>
              <w:t>det kan være et it-system, modul, server eller ydelse</w:t>
            </w:r>
          </w:p>
          <w:p w14:paraId="109B87D2" w14:textId="2ED6F7AC" w:rsidR="00F7572C" w:rsidRDefault="00F7572C" w:rsidP="009D47F6">
            <w:pPr>
              <w:pStyle w:val="Listeafsnit"/>
              <w:numPr>
                <w:ilvl w:val="0"/>
                <w:numId w:val="70"/>
              </w:numPr>
              <w:ind w:left="317"/>
            </w:pPr>
            <w:r w:rsidRPr="57D90221">
              <w:rPr>
                <w:b/>
                <w:bCs/>
                <w:i/>
                <w:iCs/>
              </w:rPr>
              <w:t xml:space="preserve">”Systemejer” – </w:t>
            </w:r>
            <w:r>
              <w:t xml:space="preserve">Person eller afdeling der er </w:t>
            </w:r>
            <w:r w:rsidR="00632C41">
              <w:t>ejer af</w:t>
            </w:r>
            <w:r>
              <w:t xml:space="preserve"> aktivet</w:t>
            </w:r>
          </w:p>
          <w:p w14:paraId="3F278F85" w14:textId="49A60A32" w:rsidR="00240C99" w:rsidRPr="0073625F" w:rsidRDefault="00240C99" w:rsidP="009D47F6">
            <w:pPr>
              <w:pStyle w:val="Listeafsnit"/>
              <w:numPr>
                <w:ilvl w:val="0"/>
                <w:numId w:val="70"/>
              </w:numPr>
              <w:ind w:left="317"/>
            </w:pPr>
            <w:r w:rsidRPr="57D90221">
              <w:rPr>
                <w:b/>
                <w:bCs/>
                <w:i/>
                <w:iCs/>
              </w:rPr>
              <w:t>”System</w:t>
            </w:r>
            <w:r>
              <w:rPr>
                <w:b/>
                <w:bCs/>
                <w:i/>
                <w:iCs/>
              </w:rPr>
              <w:t>ansvarlig</w:t>
            </w:r>
            <w:r w:rsidRPr="57D90221">
              <w:rPr>
                <w:b/>
                <w:bCs/>
                <w:i/>
                <w:iCs/>
              </w:rPr>
              <w:t xml:space="preserve">” – </w:t>
            </w:r>
            <w:r>
              <w:t>Person eller afdeling der er ansvarlig for</w:t>
            </w:r>
            <w:r w:rsidR="00632C41">
              <w:t xml:space="preserve"> aktivet</w:t>
            </w:r>
          </w:p>
          <w:p w14:paraId="39B64287" w14:textId="77777777" w:rsidR="00F7572C" w:rsidRPr="0073625F" w:rsidRDefault="00F7572C" w:rsidP="009D47F6">
            <w:pPr>
              <w:pStyle w:val="Listeafsnit"/>
              <w:numPr>
                <w:ilvl w:val="0"/>
                <w:numId w:val="70"/>
              </w:numPr>
              <w:ind w:left="317"/>
            </w:pPr>
            <w:r w:rsidRPr="57D90221">
              <w:rPr>
                <w:b/>
                <w:bCs/>
                <w:i/>
                <w:iCs/>
              </w:rPr>
              <w:t xml:space="preserve">”Opdateret” – </w:t>
            </w:r>
            <w:r>
              <w:t>Dato for seneste opdatering af aktivets oplysninger</w:t>
            </w:r>
          </w:p>
          <w:p w14:paraId="20231A93" w14:textId="77777777" w:rsidR="00F7572C" w:rsidRPr="0073625F" w:rsidRDefault="00F7572C" w:rsidP="009D47F6">
            <w:pPr>
              <w:pStyle w:val="Listeafsnit"/>
              <w:numPr>
                <w:ilvl w:val="0"/>
                <w:numId w:val="70"/>
              </w:numPr>
              <w:ind w:left="317"/>
            </w:pPr>
            <w:r w:rsidRPr="57D90221">
              <w:rPr>
                <w:b/>
                <w:bCs/>
                <w:i/>
                <w:iCs/>
              </w:rPr>
              <w:t xml:space="preserve">”Antal </w:t>
            </w:r>
            <w:proofErr w:type="spellStart"/>
            <w:r w:rsidRPr="57D90221">
              <w:rPr>
                <w:b/>
                <w:bCs/>
                <w:i/>
                <w:iCs/>
              </w:rPr>
              <w:t>beh</w:t>
            </w:r>
            <w:proofErr w:type="spellEnd"/>
            <w:r w:rsidRPr="57D90221">
              <w:rPr>
                <w:b/>
                <w:bCs/>
                <w:i/>
                <w:iCs/>
              </w:rPr>
              <w:t xml:space="preserve">.” – </w:t>
            </w:r>
            <w:r>
              <w:t>Antal behandlingsaktiviteter hvor aktivet er relateret i</w:t>
            </w:r>
          </w:p>
          <w:p w14:paraId="7DBF3198" w14:textId="77777777" w:rsidR="00F7572C" w:rsidRPr="0073625F" w:rsidRDefault="00F7572C" w:rsidP="009D47F6">
            <w:pPr>
              <w:pStyle w:val="Listeafsnit"/>
              <w:numPr>
                <w:ilvl w:val="0"/>
                <w:numId w:val="70"/>
              </w:numPr>
              <w:ind w:left="317"/>
            </w:pPr>
            <w:r w:rsidRPr="57D90221">
              <w:rPr>
                <w:b/>
                <w:bCs/>
                <w:i/>
                <w:iCs/>
              </w:rPr>
              <w:t xml:space="preserve">”Risikovurdering” – </w:t>
            </w:r>
            <w:r>
              <w:t>resultat af aktivets risikoprofil for hhv. Grøn, Gul eller Rød</w:t>
            </w:r>
          </w:p>
          <w:p w14:paraId="3943F5B9" w14:textId="3F24B3C1" w:rsidR="00F7572C" w:rsidRPr="00BC7316" w:rsidRDefault="00F7572C" w:rsidP="009D47F6">
            <w:pPr>
              <w:pStyle w:val="Listeafsnit"/>
              <w:numPr>
                <w:ilvl w:val="0"/>
                <w:numId w:val="70"/>
              </w:numPr>
              <w:ind w:left="317"/>
              <w:rPr>
                <w:b/>
                <w:bCs/>
                <w:i/>
                <w:iCs/>
              </w:rPr>
            </w:pPr>
            <w:r w:rsidRPr="57D90221">
              <w:rPr>
                <w:b/>
                <w:bCs/>
                <w:i/>
                <w:iCs/>
              </w:rPr>
              <w:t xml:space="preserve">”Status” – </w:t>
            </w:r>
            <w:r>
              <w:t>status på arbejdet med aktivet for hhv. Klar, I gang eller Ikke startet</w:t>
            </w:r>
          </w:p>
          <w:p w14:paraId="654D8285" w14:textId="55AAD3DE" w:rsidR="005D4164" w:rsidRPr="00DC10F6" w:rsidRDefault="00F7572C" w:rsidP="009D47F6">
            <w:pPr>
              <w:pStyle w:val="Listeafsnit"/>
              <w:numPr>
                <w:ilvl w:val="0"/>
                <w:numId w:val="70"/>
              </w:numPr>
              <w:ind w:left="317"/>
            </w:pPr>
            <w:r w:rsidRPr="57D90221">
              <w:rPr>
                <w:b/>
                <w:bCs/>
                <w:i/>
                <w:iCs/>
              </w:rPr>
              <w:t xml:space="preserve">”Handlinger” – </w:t>
            </w:r>
            <w:r>
              <w:t>Funktion til at slette (spand) behandlingsaktiviteten</w:t>
            </w:r>
          </w:p>
        </w:tc>
      </w:tr>
    </w:tbl>
    <w:p w14:paraId="09F3FC13" w14:textId="77777777" w:rsidR="005D4164" w:rsidRDefault="005D4164" w:rsidP="00B819D1"/>
    <w:tbl>
      <w:tblPr>
        <w:tblStyle w:val="Tabel-Gitter"/>
        <w:tblW w:w="0" w:type="auto"/>
        <w:tblInd w:w="-5" w:type="dxa"/>
        <w:tblLook w:val="04A0" w:firstRow="1" w:lastRow="0" w:firstColumn="1" w:lastColumn="0" w:noHBand="0" w:noVBand="1"/>
      </w:tblPr>
      <w:tblGrid>
        <w:gridCol w:w="9095"/>
      </w:tblGrid>
      <w:tr w:rsidR="006B23D7" w14:paraId="7D413BB4" w14:textId="77777777">
        <w:trPr>
          <w:trHeight w:val="455"/>
        </w:trPr>
        <w:tc>
          <w:tcPr>
            <w:tcW w:w="9095" w:type="dxa"/>
            <w:shd w:val="clear" w:color="auto" w:fill="25476A"/>
          </w:tcPr>
          <w:p w14:paraId="3F92C94C" w14:textId="5146B2DF" w:rsidR="006B23D7" w:rsidRPr="00B17CAC" w:rsidRDefault="005E36B7">
            <w:pPr>
              <w:ind w:firstLine="0"/>
              <w:rPr>
                <w:noProof/>
              </w:rPr>
            </w:pPr>
            <w:r w:rsidRPr="005E36B7">
              <w:rPr>
                <w:b/>
                <w:bCs/>
                <w:noProof/>
                <w:color w:val="FFFFFF" w:themeColor="background1"/>
              </w:rPr>
              <w:drawing>
                <wp:anchor distT="0" distB="0" distL="114300" distR="114300" simplePos="0" relativeHeight="251658357" behindDoc="0" locked="0" layoutInCell="1" allowOverlap="1" wp14:anchorId="2048FDEA" wp14:editId="484282EC">
                  <wp:simplePos x="0" y="0"/>
                  <wp:positionH relativeFrom="column">
                    <wp:posOffset>3850891</wp:posOffset>
                  </wp:positionH>
                  <wp:positionV relativeFrom="paragraph">
                    <wp:posOffset>177</wp:posOffset>
                  </wp:positionV>
                  <wp:extent cx="1084520" cy="321436"/>
                  <wp:effectExtent l="0" t="0" r="1905" b="2540"/>
                  <wp:wrapSquare wrapText="bothSides"/>
                  <wp:docPr id="6849121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1217"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084520" cy="321436"/>
                          </a:xfrm>
                          <a:prstGeom prst="rect">
                            <a:avLst/>
                          </a:prstGeom>
                        </pic:spPr>
                      </pic:pic>
                    </a:graphicData>
                  </a:graphic>
                </wp:anchor>
              </w:drawing>
            </w:r>
            <w:r w:rsidR="006B23D7">
              <w:rPr>
                <w:b/>
                <w:bCs/>
                <w:color w:val="FFFFFF" w:themeColor="background1"/>
              </w:rPr>
              <w:t>Tilføj aktiv</w:t>
            </w:r>
          </w:p>
        </w:tc>
      </w:tr>
      <w:tr w:rsidR="006B23D7" w14:paraId="6A2C6601" w14:textId="77777777">
        <w:trPr>
          <w:trHeight w:val="570"/>
        </w:trPr>
        <w:tc>
          <w:tcPr>
            <w:tcW w:w="9095" w:type="dxa"/>
          </w:tcPr>
          <w:p w14:paraId="26CAB98B" w14:textId="77777777" w:rsidR="005E36B7" w:rsidRDefault="005E36B7" w:rsidP="005E36B7">
            <w:r w:rsidRPr="233BB1DB">
              <w:t xml:space="preserve">I toppen af højre hjørne på siden, kan du tilknytte et nyt aktiv til listen, ved at klikke på knappen </w:t>
            </w:r>
            <w:r w:rsidRPr="57D90221">
              <w:rPr>
                <w:i/>
                <w:iCs/>
              </w:rPr>
              <w:t>”+Tilføj aktiv”</w:t>
            </w:r>
            <w:r w:rsidRPr="233BB1DB">
              <w:t>. Her er det en fordel af oprette leverandøren for aktivet forud for oprettelsen af aktivet. Du kan læse mere om oprettelse af leverandør under afsnit Leverandører.</w:t>
            </w:r>
          </w:p>
          <w:p w14:paraId="2FC08C15" w14:textId="77777777" w:rsidR="005E36B7" w:rsidRDefault="005E36B7" w:rsidP="005E36B7"/>
          <w:p w14:paraId="4A9C5317" w14:textId="05D1C2E1" w:rsidR="006B23D7" w:rsidRPr="005E36B7" w:rsidRDefault="005E36B7" w:rsidP="005E36B7">
            <w:pPr>
              <w:ind w:firstLine="0"/>
            </w:pPr>
            <w:r w:rsidRPr="233BB1DB">
              <w:t>Når du klikker på knappen for at tilføje et nyt aktiv, åbnes der et vindue med en oversigt af oplysninger som aktivet kan tilføjes med</w:t>
            </w:r>
            <w:r>
              <w:t>.</w:t>
            </w:r>
          </w:p>
        </w:tc>
      </w:tr>
    </w:tbl>
    <w:p w14:paraId="14D80DB6" w14:textId="77777777" w:rsidR="006B23D7" w:rsidRDefault="006B23D7" w:rsidP="005E36B7">
      <w:pPr>
        <w:ind w:firstLine="0"/>
      </w:pPr>
    </w:p>
    <w:p w14:paraId="71DC9F60" w14:textId="77777777" w:rsidR="00241785" w:rsidRDefault="00241785">
      <w:r>
        <w:br w:type="page"/>
      </w:r>
    </w:p>
    <w:tbl>
      <w:tblPr>
        <w:tblStyle w:val="Tabel-Gitter"/>
        <w:tblW w:w="0" w:type="auto"/>
        <w:tblInd w:w="-5" w:type="dxa"/>
        <w:tblLook w:val="04A0" w:firstRow="1" w:lastRow="0" w:firstColumn="1" w:lastColumn="0" w:noHBand="0" w:noVBand="1"/>
      </w:tblPr>
      <w:tblGrid>
        <w:gridCol w:w="9077"/>
      </w:tblGrid>
      <w:tr w:rsidR="00F86DF2" w14:paraId="1B74C91A" w14:textId="77777777">
        <w:trPr>
          <w:trHeight w:val="300"/>
        </w:trPr>
        <w:tc>
          <w:tcPr>
            <w:tcW w:w="9077" w:type="dxa"/>
            <w:shd w:val="clear" w:color="auto" w:fill="4FBA65"/>
          </w:tcPr>
          <w:p w14:paraId="4CEC2C85" w14:textId="2B979930" w:rsidR="00F86DF2" w:rsidRPr="00127C00" w:rsidRDefault="00F86DF2">
            <w:pPr>
              <w:ind w:firstLine="0"/>
            </w:pPr>
            <w:r w:rsidRPr="03FCDD43">
              <w:rPr>
                <w:b/>
                <w:bCs/>
                <w:color w:val="FFFFFF" w:themeColor="background1"/>
              </w:rPr>
              <w:lastRenderedPageBreak/>
              <w:t xml:space="preserve">Tilføj </w:t>
            </w:r>
            <w:r>
              <w:rPr>
                <w:b/>
                <w:bCs/>
                <w:color w:val="FFFFFF" w:themeColor="background1"/>
              </w:rPr>
              <w:t>aktiv</w:t>
            </w:r>
            <w:r w:rsidRPr="03FCDD43">
              <w:rPr>
                <w:b/>
                <w:bCs/>
                <w:color w:val="FFFFFF" w:themeColor="background1"/>
              </w:rPr>
              <w:t>:</w:t>
            </w:r>
          </w:p>
        </w:tc>
      </w:tr>
      <w:tr w:rsidR="00F86DF2" w14:paraId="3DBF1A38" w14:textId="77777777">
        <w:trPr>
          <w:trHeight w:val="300"/>
        </w:trPr>
        <w:tc>
          <w:tcPr>
            <w:tcW w:w="9077" w:type="dxa"/>
          </w:tcPr>
          <w:p w14:paraId="437665CA" w14:textId="36DF4377" w:rsidR="006B23D7" w:rsidRDefault="00241785" w:rsidP="009D47F6">
            <w:pPr>
              <w:pStyle w:val="Listeafsnit"/>
              <w:numPr>
                <w:ilvl w:val="0"/>
                <w:numId w:val="44"/>
              </w:numPr>
              <w:ind w:left="360"/>
            </w:pPr>
            <w:r w:rsidRPr="00241785">
              <w:rPr>
                <w:noProof/>
              </w:rPr>
              <w:drawing>
                <wp:anchor distT="0" distB="0" distL="114300" distR="114300" simplePos="0" relativeHeight="251658358" behindDoc="0" locked="0" layoutInCell="1" allowOverlap="1" wp14:anchorId="785E29B4" wp14:editId="088F98AE">
                  <wp:simplePos x="0" y="0"/>
                  <wp:positionH relativeFrom="column">
                    <wp:posOffset>2434590</wp:posOffset>
                  </wp:positionH>
                  <wp:positionV relativeFrom="paragraph">
                    <wp:posOffset>4445</wp:posOffset>
                  </wp:positionV>
                  <wp:extent cx="3246120" cy="2410460"/>
                  <wp:effectExtent l="0" t="0" r="0" b="8890"/>
                  <wp:wrapSquare wrapText="bothSides"/>
                  <wp:docPr id="196947865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78653" name=""/>
                          <pic:cNvPicPr/>
                        </pic:nvPicPr>
                        <pic:blipFill rotWithShape="1">
                          <a:blip r:embed="rId115" cstate="print">
                            <a:extLst>
                              <a:ext uri="{28A0092B-C50C-407E-A947-70E740481C1C}">
                                <a14:useLocalDpi xmlns:a14="http://schemas.microsoft.com/office/drawing/2010/main" val="0"/>
                              </a:ext>
                            </a:extLst>
                          </a:blip>
                          <a:srcRect l="287" t="386" b="-1"/>
                          <a:stretch>
                            <a:fillRect/>
                          </a:stretch>
                        </pic:blipFill>
                        <pic:spPr bwMode="auto">
                          <a:xfrm>
                            <a:off x="0" y="0"/>
                            <a:ext cx="3246120" cy="241046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23D7" w:rsidRPr="57D90221">
              <w:rPr>
                <w:b/>
                <w:bCs/>
                <w:i/>
                <w:iCs/>
              </w:rPr>
              <w:t>“Navn” –</w:t>
            </w:r>
            <w:r w:rsidR="006B23D7" w:rsidRPr="57D90221">
              <w:t xml:space="preserve"> Klik i feltet og angiv titel på aktivets navn, f.eks. it-system navn</w:t>
            </w:r>
          </w:p>
          <w:p w14:paraId="302BE01C" w14:textId="6A8CCE9D" w:rsidR="006B23D7" w:rsidRDefault="006B23D7" w:rsidP="009D47F6">
            <w:pPr>
              <w:pStyle w:val="Listeafsnit"/>
              <w:numPr>
                <w:ilvl w:val="0"/>
                <w:numId w:val="44"/>
              </w:numPr>
              <w:ind w:left="360"/>
            </w:pPr>
            <w:r w:rsidRPr="57D90221">
              <w:rPr>
                <w:b/>
                <w:bCs/>
                <w:i/>
                <w:iCs/>
              </w:rPr>
              <w:t>“Leverandør” –</w:t>
            </w:r>
            <w:r w:rsidRPr="57D90221">
              <w:t xml:space="preserve"> Klik i feltet og indtast navn på leverandør af aktivet og v</w:t>
            </w:r>
            <w:r w:rsidRPr="57D90221">
              <w:rPr>
                <w:color w:val="000000" w:themeColor="text1"/>
              </w:rPr>
              <w:t xml:space="preserve">ælg fra </w:t>
            </w:r>
            <w:proofErr w:type="spellStart"/>
            <w:r w:rsidRPr="57D90221">
              <w:rPr>
                <w:color w:val="000000" w:themeColor="text1"/>
              </w:rPr>
              <w:t>dropdown</w:t>
            </w:r>
            <w:proofErr w:type="spellEnd"/>
            <w:r w:rsidRPr="57D90221">
              <w:rPr>
                <w:color w:val="000000" w:themeColor="text1"/>
              </w:rPr>
              <w:t xml:space="preserve"> listen</w:t>
            </w:r>
          </w:p>
          <w:p w14:paraId="1E4150F7" w14:textId="17F9F4A0" w:rsidR="006B23D7" w:rsidRDefault="006B23D7" w:rsidP="009D47F6">
            <w:pPr>
              <w:pStyle w:val="Listeafsnit"/>
              <w:numPr>
                <w:ilvl w:val="0"/>
                <w:numId w:val="44"/>
              </w:numPr>
              <w:ind w:left="360"/>
            </w:pPr>
            <w:r w:rsidRPr="57D90221">
              <w:rPr>
                <w:b/>
                <w:bCs/>
                <w:i/>
                <w:iCs/>
              </w:rPr>
              <w:t>“Type”</w:t>
            </w:r>
            <w:r w:rsidRPr="57D90221">
              <w:t xml:space="preserve"> </w:t>
            </w:r>
            <w:r w:rsidRPr="57D90221">
              <w:rPr>
                <w:b/>
                <w:bCs/>
                <w:i/>
                <w:iCs/>
              </w:rPr>
              <w:t>–</w:t>
            </w:r>
            <w:r w:rsidRPr="57D90221">
              <w:t xml:space="preserve"> Klik i feltet til og vælg aktivets type, f.eks. </w:t>
            </w:r>
            <w:r w:rsidRPr="57D90221">
              <w:rPr>
                <w:i/>
                <w:iCs/>
              </w:rPr>
              <w:t>“IT-system”</w:t>
            </w:r>
            <w:r w:rsidRPr="57D90221">
              <w:t xml:space="preserve">, </w:t>
            </w:r>
            <w:r w:rsidRPr="57D90221">
              <w:rPr>
                <w:i/>
                <w:iCs/>
              </w:rPr>
              <w:t>“</w:t>
            </w:r>
            <w:proofErr w:type="spellStart"/>
            <w:r w:rsidRPr="57D90221">
              <w:rPr>
                <w:i/>
                <w:iCs/>
              </w:rPr>
              <w:t>Module</w:t>
            </w:r>
            <w:proofErr w:type="spellEnd"/>
            <w:r w:rsidRPr="57D90221">
              <w:rPr>
                <w:i/>
                <w:iCs/>
              </w:rPr>
              <w:t>”</w:t>
            </w:r>
            <w:r w:rsidRPr="57D90221">
              <w:t xml:space="preserve">, </w:t>
            </w:r>
            <w:r w:rsidRPr="57D90221">
              <w:rPr>
                <w:i/>
                <w:iCs/>
              </w:rPr>
              <w:t>“Server”</w:t>
            </w:r>
            <w:r w:rsidRPr="57D90221">
              <w:t xml:space="preserve"> eller </w:t>
            </w:r>
            <w:r w:rsidRPr="57D90221">
              <w:rPr>
                <w:i/>
                <w:iCs/>
              </w:rPr>
              <w:t>“Service”</w:t>
            </w:r>
          </w:p>
          <w:p w14:paraId="1F37FDD4" w14:textId="611A592C" w:rsidR="00241785" w:rsidRDefault="006B23D7" w:rsidP="009D47F6">
            <w:pPr>
              <w:pStyle w:val="Listeafsnit"/>
              <w:numPr>
                <w:ilvl w:val="0"/>
                <w:numId w:val="44"/>
              </w:numPr>
              <w:ind w:left="360"/>
            </w:pPr>
            <w:r w:rsidRPr="57D90221">
              <w:rPr>
                <w:b/>
                <w:bCs/>
                <w:i/>
                <w:iCs/>
              </w:rPr>
              <w:t>“Systemejere”</w:t>
            </w:r>
            <w:r w:rsidRPr="57D90221">
              <w:t xml:space="preserve"> </w:t>
            </w:r>
            <w:r w:rsidRPr="57D90221">
              <w:rPr>
                <w:b/>
                <w:bCs/>
                <w:i/>
                <w:iCs/>
              </w:rPr>
              <w:t>–</w:t>
            </w:r>
            <w:r w:rsidRPr="57D90221">
              <w:t xml:space="preserve"> Klik i feltet og indtast navn på ejer af aktivet</w:t>
            </w:r>
            <w:r w:rsidRPr="57D90221">
              <w:rPr>
                <w:color w:val="000000" w:themeColor="text1"/>
              </w:rPr>
              <w:t xml:space="preserve"> og vælg fra </w:t>
            </w:r>
            <w:proofErr w:type="spellStart"/>
            <w:r w:rsidRPr="57D90221">
              <w:rPr>
                <w:color w:val="000000" w:themeColor="text1"/>
              </w:rPr>
              <w:t>dropdown</w:t>
            </w:r>
            <w:proofErr w:type="spellEnd"/>
            <w:r w:rsidRPr="57D90221">
              <w:rPr>
                <w:color w:val="000000" w:themeColor="text1"/>
              </w:rPr>
              <w:t xml:space="preserve"> listen</w:t>
            </w:r>
          </w:p>
          <w:p w14:paraId="2E102DF0" w14:textId="330BFB70" w:rsidR="006B23D7" w:rsidRPr="006B23D7" w:rsidRDefault="006B23D7" w:rsidP="009D47F6">
            <w:pPr>
              <w:pStyle w:val="Listeafsnit"/>
              <w:numPr>
                <w:ilvl w:val="0"/>
                <w:numId w:val="44"/>
              </w:numPr>
              <w:ind w:left="360"/>
            </w:pPr>
            <w:r w:rsidRPr="006B23D7">
              <w:rPr>
                <w:b/>
                <w:bCs/>
                <w:i/>
                <w:iCs/>
              </w:rPr>
              <w:t>“Gem”</w:t>
            </w:r>
            <w:r w:rsidRPr="57D90221">
              <w:t xml:space="preserve"> </w:t>
            </w:r>
            <w:r w:rsidRPr="006B23D7">
              <w:rPr>
                <w:b/>
                <w:bCs/>
                <w:i/>
                <w:iCs/>
              </w:rPr>
              <w:t>–</w:t>
            </w:r>
            <w:r w:rsidRPr="57D90221">
              <w:t xml:space="preserve"> Klik på knappen for at tilføje aktivet til listen</w:t>
            </w:r>
          </w:p>
        </w:tc>
      </w:tr>
    </w:tbl>
    <w:p w14:paraId="30212CCA" w14:textId="52E78EBC" w:rsidR="006269A7" w:rsidRPr="00B338EA" w:rsidRDefault="006269A7" w:rsidP="00EC7F03">
      <w:pPr>
        <w:ind w:firstLine="0"/>
      </w:pPr>
    </w:p>
    <w:tbl>
      <w:tblPr>
        <w:tblStyle w:val="Tabel-Gitter"/>
        <w:tblW w:w="0" w:type="auto"/>
        <w:tblInd w:w="-5" w:type="dxa"/>
        <w:tblLook w:val="04A0" w:firstRow="1" w:lastRow="0" w:firstColumn="1" w:lastColumn="0" w:noHBand="0" w:noVBand="1"/>
      </w:tblPr>
      <w:tblGrid>
        <w:gridCol w:w="9095"/>
      </w:tblGrid>
      <w:tr w:rsidR="006269A7" w14:paraId="79B66456" w14:textId="77777777">
        <w:trPr>
          <w:trHeight w:val="455"/>
        </w:trPr>
        <w:tc>
          <w:tcPr>
            <w:tcW w:w="9095" w:type="dxa"/>
            <w:shd w:val="clear" w:color="auto" w:fill="25476A"/>
          </w:tcPr>
          <w:p w14:paraId="03C00CC4" w14:textId="1DBE56F4" w:rsidR="006269A7" w:rsidRPr="00510F4F" w:rsidRDefault="00250646">
            <w:pPr>
              <w:ind w:firstLine="0"/>
              <w:rPr>
                <w:b/>
                <w:bCs/>
                <w:color w:val="FFFFFF" w:themeColor="background1"/>
              </w:rPr>
            </w:pPr>
            <w:r>
              <w:rPr>
                <w:b/>
                <w:bCs/>
                <w:color w:val="FFFFFF" w:themeColor="background1"/>
              </w:rPr>
              <w:t>A</w:t>
            </w:r>
            <w:r w:rsidR="006269A7">
              <w:rPr>
                <w:b/>
                <w:bCs/>
                <w:color w:val="FFFFFF" w:themeColor="background1"/>
              </w:rPr>
              <w:t>ktiv</w:t>
            </w:r>
          </w:p>
        </w:tc>
      </w:tr>
      <w:tr w:rsidR="006269A7" w14:paraId="37CDA132" w14:textId="77777777">
        <w:trPr>
          <w:trHeight w:val="570"/>
        </w:trPr>
        <w:tc>
          <w:tcPr>
            <w:tcW w:w="9095" w:type="dxa"/>
          </w:tcPr>
          <w:p w14:paraId="177D2A54" w14:textId="5A544A14" w:rsidR="006269A7" w:rsidRPr="00DC10F6" w:rsidRDefault="006412FB" w:rsidP="001A5603">
            <w:r w:rsidRPr="233BB1DB">
              <w:t xml:space="preserve">Ved at klikke på de enkelte aktiver i listen, åbnes der et vindue med informationer der er tilknyttet til det valgte aktiv. Her bliver du præsenteret for 7 faner; </w:t>
            </w:r>
            <w:r w:rsidRPr="338B4EF8">
              <w:rPr>
                <w:i/>
                <w:iCs/>
              </w:rPr>
              <w:t xml:space="preserve">”Generelt”, ”Foranstaltninger”, ”Databehandling”, ”Risikovurdering”, ”Tilsyn”, ”DPIA” </w:t>
            </w:r>
            <w:r w:rsidRPr="233BB1DB">
              <w:t>samt</w:t>
            </w:r>
            <w:r w:rsidRPr="338B4EF8">
              <w:rPr>
                <w:i/>
                <w:iCs/>
              </w:rPr>
              <w:t xml:space="preserve"> ”TIA”</w:t>
            </w:r>
            <w:r w:rsidRPr="233BB1DB">
              <w:t xml:space="preserve">, hvor du har mulighed for at redigere information i disse faner. </w:t>
            </w:r>
          </w:p>
        </w:tc>
      </w:tr>
    </w:tbl>
    <w:p w14:paraId="1F12D49A" w14:textId="7E29FF0E" w:rsidR="00B338EA" w:rsidRDefault="00B338EA" w:rsidP="00EC7F03">
      <w:pPr>
        <w:ind w:firstLine="0"/>
      </w:pPr>
    </w:p>
    <w:p w14:paraId="68419AED" w14:textId="54B876F0" w:rsidR="0086469B" w:rsidRPr="00207E95" w:rsidRDefault="0086469B" w:rsidP="0086469B">
      <w:pPr>
        <w:pStyle w:val="Overskrift2"/>
      </w:pPr>
      <w:r>
        <w:t>Generelt</w:t>
      </w:r>
    </w:p>
    <w:p w14:paraId="62816A44" w14:textId="521599FD" w:rsidR="0086469B" w:rsidRDefault="0086469B" w:rsidP="0086469B">
      <w:pPr>
        <w:rPr>
          <w:b/>
          <w:bCs/>
        </w:rPr>
      </w:pPr>
      <w:r w:rsidRPr="233BB1DB">
        <w:t xml:space="preserve">Den første fane </w:t>
      </w:r>
      <w:r w:rsidRPr="7DACEC40">
        <w:rPr>
          <w:i/>
          <w:iCs/>
        </w:rPr>
        <w:t xml:space="preserve">”Generelt” </w:t>
      </w:r>
      <w:r w:rsidRPr="233BB1DB">
        <w:t>viser et overblik over aktivets stamdata</w:t>
      </w:r>
      <w:r w:rsidR="00E71416">
        <w:t xml:space="preserve"> og til</w:t>
      </w:r>
      <w:r w:rsidR="00667F0F">
        <w:t>knyttede relationer.</w:t>
      </w:r>
    </w:p>
    <w:p w14:paraId="62EC437E" w14:textId="635DEAD7" w:rsidR="001A5603" w:rsidRPr="00B338EA" w:rsidRDefault="001A5603" w:rsidP="00EC7F03">
      <w:pPr>
        <w:ind w:firstLine="0"/>
      </w:pPr>
    </w:p>
    <w:tbl>
      <w:tblPr>
        <w:tblStyle w:val="Tabel-Gitter"/>
        <w:tblW w:w="0" w:type="auto"/>
        <w:tblInd w:w="-5" w:type="dxa"/>
        <w:tblLook w:val="04A0" w:firstRow="1" w:lastRow="0" w:firstColumn="1" w:lastColumn="0" w:noHBand="0" w:noVBand="1"/>
      </w:tblPr>
      <w:tblGrid>
        <w:gridCol w:w="9095"/>
      </w:tblGrid>
      <w:tr w:rsidR="00250646" w14:paraId="41BCDEAD" w14:textId="77777777">
        <w:trPr>
          <w:trHeight w:val="455"/>
        </w:trPr>
        <w:tc>
          <w:tcPr>
            <w:tcW w:w="9095" w:type="dxa"/>
            <w:shd w:val="clear" w:color="auto" w:fill="25476A"/>
          </w:tcPr>
          <w:p w14:paraId="1F84B913" w14:textId="1594EF61" w:rsidR="00250646" w:rsidRPr="00510F4F" w:rsidRDefault="00250646">
            <w:pPr>
              <w:ind w:firstLine="0"/>
              <w:rPr>
                <w:b/>
                <w:bCs/>
                <w:color w:val="FFFFFF" w:themeColor="background1"/>
              </w:rPr>
            </w:pPr>
            <w:r w:rsidRPr="006412FB">
              <w:rPr>
                <w:b/>
                <w:bCs/>
                <w:noProof/>
                <w:color w:val="FFFFFF" w:themeColor="background1"/>
              </w:rPr>
              <w:drawing>
                <wp:anchor distT="0" distB="0" distL="114300" distR="114300" simplePos="0" relativeHeight="251658359" behindDoc="0" locked="0" layoutInCell="1" allowOverlap="1" wp14:anchorId="5185272A" wp14:editId="7E8DFA2E">
                  <wp:simplePos x="0" y="0"/>
                  <wp:positionH relativeFrom="column">
                    <wp:posOffset>1143635</wp:posOffset>
                  </wp:positionH>
                  <wp:positionV relativeFrom="paragraph">
                    <wp:posOffset>38652</wp:posOffset>
                  </wp:positionV>
                  <wp:extent cx="4482465" cy="251460"/>
                  <wp:effectExtent l="0" t="0" r="0" b="0"/>
                  <wp:wrapSquare wrapText="bothSides"/>
                  <wp:docPr id="151999087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90049" name=""/>
                          <pic:cNvPicPr/>
                        </pic:nvPicPr>
                        <pic:blipFill rotWithShape="1">
                          <a:blip r:embed="rId116" cstate="print">
                            <a:extLst>
                              <a:ext uri="{28A0092B-C50C-407E-A947-70E740481C1C}">
                                <a14:useLocalDpi xmlns:a14="http://schemas.microsoft.com/office/drawing/2010/main" val="0"/>
                              </a:ext>
                            </a:extLst>
                          </a:blip>
                          <a:srcRect t="1528" b="-1"/>
                          <a:stretch>
                            <a:fillRect/>
                          </a:stretch>
                        </pic:blipFill>
                        <pic:spPr bwMode="auto">
                          <a:xfrm>
                            <a:off x="0" y="0"/>
                            <a:ext cx="4482465" cy="251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469B">
              <w:rPr>
                <w:b/>
                <w:bCs/>
                <w:color w:val="FFFFFF" w:themeColor="background1"/>
              </w:rPr>
              <w:t>Generelt</w:t>
            </w:r>
          </w:p>
        </w:tc>
      </w:tr>
      <w:tr w:rsidR="00250646" w14:paraId="0E7249C8" w14:textId="77777777">
        <w:trPr>
          <w:trHeight w:val="570"/>
        </w:trPr>
        <w:tc>
          <w:tcPr>
            <w:tcW w:w="9095" w:type="dxa"/>
          </w:tcPr>
          <w:p w14:paraId="05B76559" w14:textId="10D22E76" w:rsidR="00250646" w:rsidRPr="00B338EA" w:rsidRDefault="00F8286A">
            <w:r w:rsidRPr="00F8286A">
              <w:rPr>
                <w:noProof/>
              </w:rPr>
              <w:drawing>
                <wp:anchor distT="0" distB="0" distL="114300" distR="114300" simplePos="0" relativeHeight="251658360" behindDoc="0" locked="0" layoutInCell="1" allowOverlap="1" wp14:anchorId="5F55E7D0" wp14:editId="46912168">
                  <wp:simplePos x="0" y="0"/>
                  <wp:positionH relativeFrom="column">
                    <wp:posOffset>3530645</wp:posOffset>
                  </wp:positionH>
                  <wp:positionV relativeFrom="paragraph">
                    <wp:posOffset>39371</wp:posOffset>
                  </wp:positionV>
                  <wp:extent cx="2176099" cy="268552"/>
                  <wp:effectExtent l="0" t="0" r="0" b="0"/>
                  <wp:wrapSquare wrapText="bothSides"/>
                  <wp:docPr id="84917069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70699"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2256875" cy="278521"/>
                          </a:xfrm>
                          <a:prstGeom prst="rect">
                            <a:avLst/>
                          </a:prstGeom>
                        </pic:spPr>
                      </pic:pic>
                    </a:graphicData>
                  </a:graphic>
                  <wp14:sizeRelH relativeFrom="margin">
                    <wp14:pctWidth>0</wp14:pctWidth>
                  </wp14:sizeRelH>
                  <wp14:sizeRelV relativeFrom="margin">
                    <wp14:pctHeight>0</wp14:pctHeight>
                  </wp14:sizeRelV>
                </wp:anchor>
              </w:drawing>
            </w:r>
            <w:r w:rsidR="00250646" w:rsidRPr="233BB1DB">
              <w:t xml:space="preserve"> </w:t>
            </w:r>
            <w:r w:rsidR="00667F0F">
              <w:t>D</w:t>
            </w:r>
            <w:r w:rsidR="00667F0F" w:rsidRPr="233BB1DB">
              <w:t>u kan ændre data</w:t>
            </w:r>
            <w:r w:rsidR="00667F0F">
              <w:t>et under aktivets generelle fane,</w:t>
            </w:r>
            <w:r w:rsidR="00667F0F" w:rsidRPr="233BB1DB">
              <w:t xml:space="preserve"> ved at trykke på</w:t>
            </w:r>
            <w:r w:rsidR="00667F0F">
              <w:t xml:space="preserve"> knappen</w:t>
            </w:r>
            <w:r w:rsidR="00667F0F" w:rsidRPr="233BB1DB">
              <w:t xml:space="preserve"> ”</w:t>
            </w:r>
            <w:r w:rsidR="00667F0F" w:rsidRPr="7DACEC40">
              <w:rPr>
                <w:i/>
                <w:iCs/>
              </w:rPr>
              <w:t>rediger stamdata”</w:t>
            </w:r>
            <w:r w:rsidR="00667F0F" w:rsidRPr="7DACEC40">
              <w:t>.</w:t>
            </w:r>
          </w:p>
          <w:p w14:paraId="366E0AD6" w14:textId="77777777" w:rsidR="00667F0F" w:rsidRDefault="00E71416" w:rsidP="00667F0F">
            <w:r w:rsidRPr="00E71416">
              <w:rPr>
                <w:noProof/>
              </w:rPr>
              <w:drawing>
                <wp:anchor distT="0" distB="0" distL="114300" distR="114300" simplePos="0" relativeHeight="251658361" behindDoc="0" locked="0" layoutInCell="1" allowOverlap="1" wp14:anchorId="7C2A1117" wp14:editId="1F02B973">
                  <wp:simplePos x="0" y="0"/>
                  <wp:positionH relativeFrom="column">
                    <wp:posOffset>3528060</wp:posOffset>
                  </wp:positionH>
                  <wp:positionV relativeFrom="paragraph">
                    <wp:posOffset>7620</wp:posOffset>
                  </wp:positionV>
                  <wp:extent cx="2169160" cy="536575"/>
                  <wp:effectExtent l="0" t="0" r="2540" b="0"/>
                  <wp:wrapSquare wrapText="bothSides"/>
                  <wp:docPr id="67553597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35972"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2169160" cy="536575"/>
                          </a:xfrm>
                          <a:prstGeom prst="rect">
                            <a:avLst/>
                          </a:prstGeom>
                        </pic:spPr>
                      </pic:pic>
                    </a:graphicData>
                  </a:graphic>
                  <wp14:sizeRelH relativeFrom="margin">
                    <wp14:pctWidth>0</wp14:pctWidth>
                  </wp14:sizeRelH>
                  <wp14:sizeRelV relativeFrom="margin">
                    <wp14:pctHeight>0</wp14:pctHeight>
                  </wp14:sizeRelV>
                </wp:anchor>
              </w:drawing>
            </w:r>
            <w:r w:rsidR="00667F0F">
              <w:t xml:space="preserve"> </w:t>
            </w:r>
          </w:p>
          <w:p w14:paraId="67B7BA48" w14:textId="17DE7A21" w:rsidR="00250646" w:rsidRPr="00DC10F6" w:rsidRDefault="00667F0F" w:rsidP="00667F0F">
            <w:r>
              <w:t xml:space="preserve">Ved at klikke på knappen </w:t>
            </w:r>
            <w:r w:rsidRPr="38909556">
              <w:rPr>
                <w:i/>
                <w:iCs/>
              </w:rPr>
              <w:t>”gem”</w:t>
            </w:r>
            <w:r>
              <w:t xml:space="preserve"> efterfølgende, tilføjes informationen til aktivets stamdata.</w:t>
            </w:r>
          </w:p>
        </w:tc>
      </w:tr>
    </w:tbl>
    <w:p w14:paraId="6574467A" w14:textId="29F3CA00" w:rsidR="38909556" w:rsidRDefault="38909556" w:rsidP="00667F0F">
      <w:pPr>
        <w:ind w:firstLine="0"/>
      </w:pPr>
    </w:p>
    <w:tbl>
      <w:tblPr>
        <w:tblStyle w:val="Tabel-Gitte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8910"/>
      </w:tblGrid>
      <w:tr w:rsidR="149C35B5" w14:paraId="6DD3C718" w14:textId="77777777" w:rsidTr="00E474BD">
        <w:trPr>
          <w:trHeight w:val="300"/>
        </w:trPr>
        <w:tc>
          <w:tcPr>
            <w:tcW w:w="8910" w:type="dxa"/>
            <w:tcBorders>
              <w:top w:val="nil"/>
              <w:left w:val="nil"/>
              <w:bottom w:val="nil"/>
              <w:right w:val="nil"/>
            </w:tcBorders>
            <w:shd w:val="clear" w:color="auto" w:fill="4FBA65"/>
            <w:tcMar>
              <w:left w:w="105" w:type="dxa"/>
              <w:right w:w="105" w:type="dxa"/>
            </w:tcMar>
          </w:tcPr>
          <w:p w14:paraId="5A794F0E" w14:textId="3C47AE1D" w:rsidR="149C35B5" w:rsidRDefault="089F7BD6" w:rsidP="00B819D1">
            <w:pPr>
              <w:rPr>
                <w:color w:val="000000" w:themeColor="text1"/>
              </w:rPr>
            </w:pPr>
            <w:r w:rsidRPr="03FCDD43">
              <w:rPr>
                <w:b/>
                <w:bCs/>
                <w:color w:val="FFFFFF" w:themeColor="background1"/>
              </w:rPr>
              <w:t xml:space="preserve">Udfyldelse af </w:t>
            </w:r>
            <w:r w:rsidR="59257915" w:rsidRPr="03FCDD43">
              <w:rPr>
                <w:b/>
                <w:bCs/>
                <w:color w:val="FFFFFF" w:themeColor="background1"/>
              </w:rPr>
              <w:t>aktivet</w:t>
            </w:r>
            <w:r w:rsidRPr="03FCDD43">
              <w:rPr>
                <w:b/>
                <w:bCs/>
                <w:color w:val="FFFFFF" w:themeColor="background1"/>
              </w:rPr>
              <w:t>s stamdata:</w:t>
            </w:r>
            <w:r w:rsidR="4C0BA135">
              <w:tab/>
            </w:r>
          </w:p>
        </w:tc>
      </w:tr>
      <w:tr w:rsidR="149C35B5" w14:paraId="3477291E" w14:textId="77777777" w:rsidTr="00B36809">
        <w:trPr>
          <w:trHeight w:val="300"/>
        </w:trPr>
        <w:tc>
          <w:tcPr>
            <w:tcW w:w="8910" w:type="dxa"/>
            <w:tcBorders>
              <w:top w:val="nil"/>
              <w:left w:val="nil"/>
              <w:bottom w:val="single" w:sz="4" w:space="0" w:color="auto"/>
              <w:right w:val="nil"/>
            </w:tcBorders>
            <w:tcMar>
              <w:left w:w="105" w:type="dxa"/>
              <w:right w:w="105" w:type="dxa"/>
            </w:tcMar>
          </w:tcPr>
          <w:p w14:paraId="10B5AFB5" w14:textId="5AD5D741" w:rsidR="494A0906" w:rsidRDefault="00B12EA8" w:rsidP="009D47F6">
            <w:pPr>
              <w:pStyle w:val="Listeafsnit"/>
              <w:numPr>
                <w:ilvl w:val="0"/>
                <w:numId w:val="43"/>
              </w:numPr>
              <w:ind w:left="360"/>
              <w:rPr>
                <w:color w:val="000000" w:themeColor="text1"/>
              </w:rPr>
            </w:pPr>
            <w:r w:rsidRPr="00B12EA8">
              <w:rPr>
                <w:b/>
                <w:bCs/>
                <w:i/>
                <w:iCs/>
                <w:noProof/>
              </w:rPr>
              <w:drawing>
                <wp:anchor distT="0" distB="0" distL="114300" distR="114300" simplePos="0" relativeHeight="251658364" behindDoc="0" locked="0" layoutInCell="1" allowOverlap="1" wp14:anchorId="5380AF6E" wp14:editId="48A539CF">
                  <wp:simplePos x="0" y="0"/>
                  <wp:positionH relativeFrom="column">
                    <wp:posOffset>2537181</wp:posOffset>
                  </wp:positionH>
                  <wp:positionV relativeFrom="paragraph">
                    <wp:posOffset>15073</wp:posOffset>
                  </wp:positionV>
                  <wp:extent cx="3044651" cy="1414188"/>
                  <wp:effectExtent l="0" t="0" r="3810" b="0"/>
                  <wp:wrapSquare wrapText="bothSides"/>
                  <wp:docPr id="2324361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3614" name=""/>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44651" cy="1414188"/>
                          </a:xfrm>
                          <a:prstGeom prst="rect">
                            <a:avLst/>
                          </a:prstGeom>
                        </pic:spPr>
                      </pic:pic>
                    </a:graphicData>
                  </a:graphic>
                </wp:anchor>
              </w:drawing>
            </w:r>
            <w:r w:rsidR="277D4E9F" w:rsidRPr="38909556">
              <w:rPr>
                <w:b/>
                <w:bCs/>
                <w:i/>
                <w:iCs/>
              </w:rPr>
              <w:t>“Systemejer”</w:t>
            </w:r>
            <w:r w:rsidR="3A272217" w:rsidRPr="38909556">
              <w:rPr>
                <w:b/>
                <w:bCs/>
                <w:i/>
                <w:iCs/>
              </w:rPr>
              <w:t xml:space="preserve"> – </w:t>
            </w:r>
            <w:r w:rsidR="44982C85">
              <w:t>Klik i feltet</w:t>
            </w:r>
            <w:r w:rsidR="277D4E9F" w:rsidRPr="38909556">
              <w:rPr>
                <w:b/>
                <w:bCs/>
                <w:i/>
                <w:iCs/>
              </w:rPr>
              <w:t xml:space="preserve"> </w:t>
            </w:r>
            <w:r w:rsidR="16895443">
              <w:t>og indtast</w:t>
            </w:r>
            <w:r w:rsidR="0AB1AF0D">
              <w:t xml:space="preserve"> navn på en eller flere ejere af aktivet</w:t>
            </w:r>
            <w:r w:rsidR="63BC4403">
              <w:t xml:space="preserve"> og v</w:t>
            </w:r>
            <w:r w:rsidR="277D4E9F">
              <w:t>æl</w:t>
            </w:r>
            <w:r w:rsidR="1D5BA06D">
              <w:t>g</w:t>
            </w:r>
            <w:r w:rsidR="277D4E9F">
              <w:t xml:space="preserve"> fra</w:t>
            </w:r>
            <w:r w:rsidR="00FA5529" w:rsidRPr="00FA5529">
              <w:t xml:space="preserve"> </w:t>
            </w:r>
            <w:proofErr w:type="spellStart"/>
            <w:r w:rsidR="277D4E9F">
              <w:t>dropdown</w:t>
            </w:r>
            <w:proofErr w:type="spellEnd"/>
            <w:r w:rsidR="277D4E9F">
              <w:t xml:space="preserve"> listen</w:t>
            </w:r>
          </w:p>
          <w:p w14:paraId="63A67CCA" w14:textId="5D0107CD" w:rsidR="2261FE34" w:rsidRDefault="77934FF1" w:rsidP="009D47F6">
            <w:pPr>
              <w:pStyle w:val="Listeafsnit"/>
              <w:numPr>
                <w:ilvl w:val="0"/>
                <w:numId w:val="43"/>
              </w:numPr>
              <w:ind w:left="360"/>
              <w:rPr>
                <w:color w:val="000000" w:themeColor="text1"/>
              </w:rPr>
            </w:pPr>
            <w:r w:rsidRPr="38909556">
              <w:rPr>
                <w:b/>
                <w:bCs/>
                <w:i/>
                <w:iCs/>
              </w:rPr>
              <w:t>“Systemtype”</w:t>
            </w:r>
            <w:r w:rsidR="369546FC" w:rsidRPr="38909556">
              <w:rPr>
                <w:b/>
                <w:bCs/>
                <w:i/>
                <w:iCs/>
              </w:rPr>
              <w:t xml:space="preserve"> – </w:t>
            </w:r>
            <w:r w:rsidR="15ECE423">
              <w:t xml:space="preserve">Klik i feltet </w:t>
            </w:r>
            <w:r w:rsidR="480BB4B5">
              <w:t xml:space="preserve">og vælg fra </w:t>
            </w:r>
            <w:proofErr w:type="spellStart"/>
            <w:r w:rsidR="480BB4B5">
              <w:t>dropdown</w:t>
            </w:r>
            <w:proofErr w:type="spellEnd"/>
            <w:r w:rsidR="480BB4B5">
              <w:t xml:space="preserve"> listen </w:t>
            </w:r>
            <w:r w:rsidR="15ECE423">
              <w:t xml:space="preserve">hvilken type aktivet er for hhv. </w:t>
            </w:r>
            <w:r w:rsidR="15ECE423" w:rsidRPr="38909556">
              <w:rPr>
                <w:i/>
                <w:iCs/>
              </w:rPr>
              <w:t>“It-system”</w:t>
            </w:r>
            <w:r w:rsidR="15ECE423">
              <w:t>,</w:t>
            </w:r>
            <w:r w:rsidR="019D17A1">
              <w:t xml:space="preserve"> </w:t>
            </w:r>
            <w:r w:rsidR="019D17A1" w:rsidRPr="38909556">
              <w:rPr>
                <w:i/>
                <w:iCs/>
              </w:rPr>
              <w:t>“Modul”</w:t>
            </w:r>
            <w:r w:rsidR="019D17A1">
              <w:t xml:space="preserve">, </w:t>
            </w:r>
            <w:r w:rsidR="019D17A1" w:rsidRPr="38909556">
              <w:rPr>
                <w:i/>
                <w:iCs/>
              </w:rPr>
              <w:t xml:space="preserve">“Server” </w:t>
            </w:r>
            <w:r w:rsidR="019D17A1">
              <w:t xml:space="preserve">eller </w:t>
            </w:r>
            <w:r w:rsidR="019D17A1" w:rsidRPr="38909556">
              <w:rPr>
                <w:i/>
                <w:iCs/>
              </w:rPr>
              <w:t>“Ydelse”</w:t>
            </w:r>
            <w:r w:rsidR="003A2CEF">
              <w:rPr>
                <w:noProof/>
              </w:rPr>
              <w:t xml:space="preserve"> </w:t>
            </w:r>
          </w:p>
          <w:p w14:paraId="018809E8" w14:textId="3844DDEA" w:rsidR="2261FE34" w:rsidRDefault="77934FF1" w:rsidP="009D47F6">
            <w:pPr>
              <w:pStyle w:val="Listeafsnit"/>
              <w:numPr>
                <w:ilvl w:val="0"/>
                <w:numId w:val="43"/>
              </w:numPr>
              <w:ind w:left="360"/>
              <w:rPr>
                <w:color w:val="000000" w:themeColor="text1"/>
              </w:rPr>
            </w:pPr>
            <w:r w:rsidRPr="38909556">
              <w:rPr>
                <w:b/>
                <w:bCs/>
                <w:i/>
                <w:iCs/>
              </w:rPr>
              <w:t>“Leverandør”</w:t>
            </w:r>
            <w:r w:rsidR="42E1191F" w:rsidRPr="38909556">
              <w:rPr>
                <w:b/>
                <w:bCs/>
                <w:i/>
                <w:iCs/>
              </w:rPr>
              <w:t xml:space="preserve"> –</w:t>
            </w:r>
            <w:r w:rsidR="05B11459" w:rsidRPr="38909556">
              <w:rPr>
                <w:b/>
                <w:bCs/>
                <w:i/>
                <w:iCs/>
              </w:rPr>
              <w:t xml:space="preserve"> </w:t>
            </w:r>
            <w:r w:rsidR="05B11459">
              <w:t xml:space="preserve">Klik i feltet for </w:t>
            </w:r>
            <w:r w:rsidR="3FE13978">
              <w:t>og indtast</w:t>
            </w:r>
            <w:r w:rsidR="05B11459">
              <w:t xml:space="preserve"> navn</w:t>
            </w:r>
            <w:r w:rsidR="5473F405">
              <w:t xml:space="preserve"> på</w:t>
            </w:r>
            <w:r w:rsidR="05B11459">
              <w:t xml:space="preserve"> leverandøren a</w:t>
            </w:r>
            <w:r w:rsidR="405580C9">
              <w:t>f aktivet</w:t>
            </w:r>
            <w:r w:rsidR="792C24BA">
              <w:t xml:space="preserve"> og</w:t>
            </w:r>
            <w:r w:rsidR="405580C9">
              <w:t xml:space="preserve"> vælg fra </w:t>
            </w:r>
            <w:proofErr w:type="spellStart"/>
            <w:r w:rsidR="405580C9">
              <w:t>dropdown</w:t>
            </w:r>
            <w:proofErr w:type="spellEnd"/>
            <w:r w:rsidR="405580C9">
              <w:t xml:space="preserve"> listen</w:t>
            </w:r>
          </w:p>
          <w:p w14:paraId="343F38AA" w14:textId="77777777" w:rsidR="00E474BD" w:rsidRPr="008B5CE7" w:rsidRDefault="273DE48F" w:rsidP="009D47F6">
            <w:pPr>
              <w:pStyle w:val="Listeafsnit"/>
              <w:numPr>
                <w:ilvl w:val="0"/>
                <w:numId w:val="43"/>
              </w:numPr>
              <w:ind w:left="360"/>
              <w:rPr>
                <w:color w:val="000000" w:themeColor="text1"/>
              </w:rPr>
            </w:pPr>
            <w:r w:rsidRPr="38909556">
              <w:rPr>
                <w:b/>
                <w:bCs/>
                <w:i/>
                <w:iCs/>
              </w:rPr>
              <w:t>”</w:t>
            </w:r>
            <w:r w:rsidR="47228EA8" w:rsidRPr="38909556">
              <w:rPr>
                <w:b/>
                <w:bCs/>
                <w:i/>
                <w:iCs/>
              </w:rPr>
              <w:t>Systemansvarlig</w:t>
            </w:r>
            <w:r w:rsidR="427F0C55" w:rsidRPr="38909556">
              <w:rPr>
                <w:b/>
                <w:bCs/>
                <w:i/>
                <w:iCs/>
              </w:rPr>
              <w:t>”</w:t>
            </w:r>
            <w:r w:rsidR="7FA2E022" w:rsidRPr="38909556">
              <w:rPr>
                <w:b/>
                <w:bCs/>
                <w:i/>
                <w:iCs/>
              </w:rPr>
              <w:t xml:space="preserve"> –</w:t>
            </w:r>
            <w:r w:rsidR="3082BA08" w:rsidRPr="38909556">
              <w:rPr>
                <w:b/>
                <w:bCs/>
                <w:i/>
                <w:iCs/>
              </w:rPr>
              <w:t xml:space="preserve"> </w:t>
            </w:r>
            <w:r w:rsidR="3082BA08">
              <w:t>Klik i feltet</w:t>
            </w:r>
            <w:r w:rsidR="3082BA08" w:rsidRPr="38909556">
              <w:rPr>
                <w:b/>
                <w:bCs/>
                <w:i/>
                <w:iCs/>
              </w:rPr>
              <w:t xml:space="preserve"> </w:t>
            </w:r>
            <w:r w:rsidR="079AC4A4">
              <w:t xml:space="preserve">og indtast </w:t>
            </w:r>
            <w:r w:rsidR="3082BA08">
              <w:t>navn</w:t>
            </w:r>
            <w:r w:rsidR="6522A896">
              <w:t xml:space="preserve"> </w:t>
            </w:r>
            <w:r w:rsidR="3082BA08">
              <w:t>på en eller flere ansvarlige af aktivet</w:t>
            </w:r>
            <w:r w:rsidR="048E2823">
              <w:t xml:space="preserve"> </w:t>
            </w:r>
            <w:r w:rsidR="3082BA08">
              <w:t xml:space="preserve">og vælg fra </w:t>
            </w:r>
            <w:proofErr w:type="spellStart"/>
            <w:r w:rsidR="3082BA08">
              <w:t>dropdown</w:t>
            </w:r>
            <w:proofErr w:type="spellEnd"/>
            <w:r w:rsidR="3082BA08">
              <w:t xml:space="preserve"> listen</w:t>
            </w:r>
          </w:p>
          <w:p w14:paraId="268B251B" w14:textId="408A1E95" w:rsidR="008B5CE7" w:rsidRPr="00B723B8" w:rsidRDefault="008B5CE7" w:rsidP="009D47F6">
            <w:pPr>
              <w:pStyle w:val="Listeafsnit"/>
              <w:numPr>
                <w:ilvl w:val="0"/>
                <w:numId w:val="43"/>
              </w:numPr>
              <w:ind w:left="360"/>
              <w:rPr>
                <w:color w:val="000000" w:themeColor="text1"/>
              </w:rPr>
            </w:pPr>
            <w:r w:rsidRPr="38909556">
              <w:rPr>
                <w:b/>
                <w:bCs/>
                <w:i/>
                <w:iCs/>
              </w:rPr>
              <w:t>”</w:t>
            </w:r>
            <w:r>
              <w:rPr>
                <w:b/>
                <w:bCs/>
                <w:i/>
                <w:iCs/>
              </w:rPr>
              <w:t>Ansvarlig forvaltninger</w:t>
            </w:r>
            <w:r w:rsidRPr="38909556">
              <w:rPr>
                <w:b/>
                <w:bCs/>
                <w:i/>
                <w:iCs/>
              </w:rPr>
              <w:t xml:space="preserve">” – </w:t>
            </w:r>
            <w:r>
              <w:t>Klik</w:t>
            </w:r>
            <w:r w:rsidR="00F83559">
              <w:t xml:space="preserve"> i feltet</w:t>
            </w:r>
            <w:r w:rsidR="00F83559" w:rsidRPr="38909556">
              <w:rPr>
                <w:b/>
                <w:bCs/>
                <w:i/>
                <w:iCs/>
              </w:rPr>
              <w:t xml:space="preserve"> </w:t>
            </w:r>
            <w:r w:rsidR="00F83559">
              <w:t xml:space="preserve">og indtast navn på en eller flere ansvarlige </w:t>
            </w:r>
            <w:r w:rsidR="0005147E">
              <w:t xml:space="preserve">forvaltninger </w:t>
            </w:r>
            <w:r w:rsidR="00F83559">
              <w:t xml:space="preserve">af aktivet og vælg fra </w:t>
            </w:r>
            <w:proofErr w:type="spellStart"/>
            <w:r w:rsidR="00F83559">
              <w:t>dropdown</w:t>
            </w:r>
            <w:proofErr w:type="spellEnd"/>
            <w:r w:rsidR="00F83559">
              <w:t xml:space="preserve"> listen</w:t>
            </w:r>
          </w:p>
          <w:p w14:paraId="3F97B7B0" w14:textId="77777777" w:rsidR="00BC1871" w:rsidRPr="00BC1871" w:rsidRDefault="00BC1871" w:rsidP="009D47F6">
            <w:pPr>
              <w:pStyle w:val="Listeafsnit"/>
              <w:numPr>
                <w:ilvl w:val="0"/>
                <w:numId w:val="43"/>
              </w:numPr>
              <w:ind w:left="360"/>
              <w:rPr>
                <w:color w:val="000000" w:themeColor="text1"/>
              </w:rPr>
            </w:pPr>
          </w:p>
          <w:p w14:paraId="4726AEC7" w14:textId="6BFC0D50" w:rsidR="09E2B5D6" w:rsidRPr="008B5CE7" w:rsidRDefault="00B47869" w:rsidP="009D47F6">
            <w:pPr>
              <w:pStyle w:val="Listeafsnit"/>
              <w:numPr>
                <w:ilvl w:val="0"/>
                <w:numId w:val="43"/>
              </w:numPr>
              <w:ind w:left="360"/>
              <w:rPr>
                <w:color w:val="000000" w:themeColor="text1"/>
              </w:rPr>
            </w:pPr>
            <w:r w:rsidRPr="00B47869">
              <w:rPr>
                <w:b/>
                <w:bCs/>
                <w:i/>
                <w:iCs/>
                <w:noProof/>
              </w:rPr>
              <w:lastRenderedPageBreak/>
              <w:drawing>
                <wp:anchor distT="0" distB="0" distL="114300" distR="114300" simplePos="0" relativeHeight="251658365" behindDoc="0" locked="0" layoutInCell="1" allowOverlap="1" wp14:anchorId="71FFD85C" wp14:editId="59216B35">
                  <wp:simplePos x="0" y="0"/>
                  <wp:positionH relativeFrom="column">
                    <wp:posOffset>2686050</wp:posOffset>
                  </wp:positionH>
                  <wp:positionV relativeFrom="paragraph">
                    <wp:posOffset>15240</wp:posOffset>
                  </wp:positionV>
                  <wp:extent cx="2893060" cy="1385570"/>
                  <wp:effectExtent l="0" t="0" r="2540" b="5080"/>
                  <wp:wrapSquare wrapText="bothSides"/>
                  <wp:docPr id="88811884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18848" name=""/>
                          <pic:cNvPicPr/>
                        </pic:nvPicPr>
                        <pic:blipFill rotWithShape="1">
                          <a:blip r:embed="rId120" cstate="print">
                            <a:extLst>
                              <a:ext uri="{28A0092B-C50C-407E-A947-70E740481C1C}">
                                <a14:useLocalDpi xmlns:a14="http://schemas.microsoft.com/office/drawing/2010/main" val="0"/>
                              </a:ext>
                            </a:extLst>
                          </a:blip>
                          <a:srcRect b="15374"/>
                          <a:stretch>
                            <a:fillRect/>
                          </a:stretch>
                        </pic:blipFill>
                        <pic:spPr bwMode="auto">
                          <a:xfrm>
                            <a:off x="0" y="0"/>
                            <a:ext cx="2893060" cy="1385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7A734D25" w:rsidRPr="008B5CE7">
              <w:rPr>
                <w:b/>
                <w:bCs/>
                <w:i/>
                <w:iCs/>
              </w:rPr>
              <w:t>”</w:t>
            </w:r>
            <w:r w:rsidR="47228EA8" w:rsidRPr="008B5CE7">
              <w:rPr>
                <w:b/>
                <w:bCs/>
                <w:i/>
                <w:iCs/>
              </w:rPr>
              <w:t>Status</w:t>
            </w:r>
            <w:r w:rsidR="60A8222B" w:rsidRPr="008B5CE7">
              <w:rPr>
                <w:b/>
                <w:bCs/>
                <w:i/>
                <w:iCs/>
              </w:rPr>
              <w:t>”</w:t>
            </w:r>
            <w:r w:rsidR="7888C464" w:rsidRPr="008B5CE7">
              <w:rPr>
                <w:b/>
                <w:bCs/>
                <w:i/>
                <w:iCs/>
              </w:rPr>
              <w:t xml:space="preserve"> –</w:t>
            </w:r>
            <w:r w:rsidR="1E5E433A" w:rsidRPr="008B5CE7">
              <w:rPr>
                <w:b/>
                <w:bCs/>
                <w:i/>
                <w:iCs/>
              </w:rPr>
              <w:t xml:space="preserve"> </w:t>
            </w:r>
            <w:r w:rsidR="69F8F00A">
              <w:t xml:space="preserve">Klik i feltet vælg </w:t>
            </w:r>
            <w:r w:rsidR="40F2629C">
              <w:t xml:space="preserve">fra </w:t>
            </w:r>
            <w:proofErr w:type="spellStart"/>
            <w:r w:rsidR="40F2629C">
              <w:t>dropdown</w:t>
            </w:r>
            <w:proofErr w:type="spellEnd"/>
            <w:r w:rsidR="40F2629C">
              <w:t xml:space="preserve"> listen </w:t>
            </w:r>
            <w:r w:rsidR="69F8F00A">
              <w:t xml:space="preserve">hvilken status aktivet har for hhv. </w:t>
            </w:r>
            <w:r w:rsidR="69F8F00A" w:rsidRPr="008B5CE7">
              <w:rPr>
                <w:i/>
                <w:iCs/>
              </w:rPr>
              <w:t>“Klar”</w:t>
            </w:r>
            <w:r w:rsidR="69F8F00A">
              <w:t xml:space="preserve">, </w:t>
            </w:r>
            <w:r w:rsidR="69F8F00A" w:rsidRPr="008B5CE7">
              <w:rPr>
                <w:i/>
                <w:iCs/>
              </w:rPr>
              <w:t>“I gang”</w:t>
            </w:r>
            <w:r w:rsidR="69F8F00A">
              <w:t xml:space="preserve">, </w:t>
            </w:r>
            <w:r w:rsidR="69F8F00A" w:rsidRPr="008B5CE7">
              <w:rPr>
                <w:i/>
                <w:iCs/>
              </w:rPr>
              <w:t>“Ikke startet”</w:t>
            </w:r>
            <w:r w:rsidR="002D4CB0">
              <w:rPr>
                <w:noProof/>
              </w:rPr>
              <w:t xml:space="preserve"> </w:t>
            </w:r>
          </w:p>
          <w:p w14:paraId="6DE81AB2" w14:textId="6A7E5E1D" w:rsidR="7CC3D518" w:rsidRDefault="26A909C0" w:rsidP="009D47F6">
            <w:pPr>
              <w:pStyle w:val="Listeafsnit"/>
              <w:numPr>
                <w:ilvl w:val="0"/>
                <w:numId w:val="43"/>
              </w:numPr>
              <w:ind w:left="360"/>
              <w:rPr>
                <w:color w:val="000000" w:themeColor="text1"/>
              </w:rPr>
            </w:pPr>
            <w:r w:rsidRPr="38909556">
              <w:rPr>
                <w:b/>
                <w:bCs/>
                <w:i/>
                <w:iCs/>
              </w:rPr>
              <w:t>“</w:t>
            </w:r>
            <w:r w:rsidR="7FF3B11B" w:rsidRPr="38909556">
              <w:rPr>
                <w:b/>
                <w:bCs/>
                <w:i/>
                <w:iCs/>
              </w:rPr>
              <w:t>Kategori</w:t>
            </w:r>
            <w:r w:rsidR="488E0C51" w:rsidRPr="38909556">
              <w:rPr>
                <w:b/>
                <w:bCs/>
                <w:i/>
                <w:iCs/>
              </w:rPr>
              <w:t>”</w:t>
            </w:r>
            <w:r w:rsidR="50ACA881" w:rsidRPr="38909556">
              <w:rPr>
                <w:b/>
                <w:bCs/>
                <w:i/>
                <w:iCs/>
              </w:rPr>
              <w:t xml:space="preserve"> –</w:t>
            </w:r>
            <w:r w:rsidR="7F1DF55A" w:rsidRPr="38909556">
              <w:rPr>
                <w:b/>
                <w:bCs/>
                <w:i/>
                <w:iCs/>
              </w:rPr>
              <w:t xml:space="preserve"> </w:t>
            </w:r>
            <w:r w:rsidR="7F1DF55A">
              <w:t xml:space="preserve">Klik i feltet </w:t>
            </w:r>
            <w:r w:rsidR="63F9331E">
              <w:t xml:space="preserve">og vælg fra </w:t>
            </w:r>
            <w:proofErr w:type="spellStart"/>
            <w:r w:rsidR="63F9331E">
              <w:t>dropdown</w:t>
            </w:r>
            <w:proofErr w:type="spellEnd"/>
            <w:r w:rsidR="63F9331E">
              <w:t xml:space="preserve"> listen</w:t>
            </w:r>
            <w:r w:rsidR="7F1DF55A">
              <w:t xml:space="preserve"> hvilken </w:t>
            </w:r>
            <w:r w:rsidR="3E88EB9E">
              <w:t>kategori</w:t>
            </w:r>
            <w:r w:rsidR="7F1DF55A">
              <w:t xml:space="preserve"> aktivet</w:t>
            </w:r>
            <w:r w:rsidR="0A1CD98D">
              <w:t>s</w:t>
            </w:r>
            <w:r w:rsidR="7F1DF55A">
              <w:t xml:space="preserve"> </w:t>
            </w:r>
            <w:r w:rsidR="473D726C">
              <w:t xml:space="preserve">risiko </w:t>
            </w:r>
            <w:r w:rsidR="7F1DF55A">
              <w:t xml:space="preserve">har for hhv. </w:t>
            </w:r>
            <w:r w:rsidR="7F1DF55A" w:rsidRPr="38909556">
              <w:rPr>
                <w:i/>
                <w:iCs/>
              </w:rPr>
              <w:t>“</w:t>
            </w:r>
            <w:r w:rsidR="6BBBDCA3" w:rsidRPr="38909556">
              <w:rPr>
                <w:i/>
                <w:iCs/>
              </w:rPr>
              <w:t>Grøn</w:t>
            </w:r>
            <w:r w:rsidR="7F1DF55A" w:rsidRPr="38909556">
              <w:rPr>
                <w:i/>
                <w:iCs/>
              </w:rPr>
              <w:t>”</w:t>
            </w:r>
            <w:r w:rsidR="7F1DF55A">
              <w:t xml:space="preserve">, </w:t>
            </w:r>
            <w:r w:rsidR="7F1DF55A" w:rsidRPr="38909556">
              <w:rPr>
                <w:i/>
                <w:iCs/>
              </w:rPr>
              <w:t>“</w:t>
            </w:r>
            <w:r w:rsidR="2E0796A2" w:rsidRPr="38909556">
              <w:rPr>
                <w:i/>
                <w:iCs/>
              </w:rPr>
              <w:t>Gul</w:t>
            </w:r>
            <w:r w:rsidR="7F1DF55A" w:rsidRPr="38909556">
              <w:rPr>
                <w:i/>
                <w:iCs/>
              </w:rPr>
              <w:t>”</w:t>
            </w:r>
            <w:r w:rsidR="7F1DF55A">
              <w:t xml:space="preserve">, </w:t>
            </w:r>
            <w:r w:rsidR="7F1DF55A" w:rsidRPr="38909556">
              <w:rPr>
                <w:i/>
                <w:iCs/>
              </w:rPr>
              <w:t>“</w:t>
            </w:r>
            <w:r w:rsidR="1418DBAD" w:rsidRPr="38909556">
              <w:rPr>
                <w:i/>
                <w:iCs/>
              </w:rPr>
              <w:t>Rød</w:t>
            </w:r>
            <w:r w:rsidR="7F1DF55A" w:rsidRPr="38909556">
              <w:rPr>
                <w:i/>
                <w:iCs/>
              </w:rPr>
              <w:t>”</w:t>
            </w:r>
          </w:p>
          <w:p w14:paraId="057E7387" w14:textId="26AE31B2" w:rsidR="7CC3D518" w:rsidRDefault="00870D64" w:rsidP="009D47F6">
            <w:pPr>
              <w:pStyle w:val="Listeafsnit"/>
              <w:numPr>
                <w:ilvl w:val="0"/>
                <w:numId w:val="43"/>
              </w:numPr>
              <w:ind w:left="360"/>
            </w:pPr>
            <w:r w:rsidRPr="00BC1871">
              <w:rPr>
                <w:noProof/>
              </w:rPr>
              <w:drawing>
                <wp:anchor distT="0" distB="0" distL="114300" distR="114300" simplePos="0" relativeHeight="251658366" behindDoc="0" locked="0" layoutInCell="1" allowOverlap="1" wp14:anchorId="77E1289E" wp14:editId="3C5E090D">
                  <wp:simplePos x="0" y="0"/>
                  <wp:positionH relativeFrom="column">
                    <wp:posOffset>2688590</wp:posOffset>
                  </wp:positionH>
                  <wp:positionV relativeFrom="paragraph">
                    <wp:posOffset>292896</wp:posOffset>
                  </wp:positionV>
                  <wp:extent cx="2902585" cy="438785"/>
                  <wp:effectExtent l="0" t="0" r="0" b="0"/>
                  <wp:wrapSquare wrapText="bothSides"/>
                  <wp:docPr id="2359921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9213" name=""/>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902585" cy="438785"/>
                          </a:xfrm>
                          <a:prstGeom prst="rect">
                            <a:avLst/>
                          </a:prstGeom>
                        </pic:spPr>
                      </pic:pic>
                    </a:graphicData>
                  </a:graphic>
                  <wp14:sizeRelH relativeFrom="margin">
                    <wp14:pctWidth>0</wp14:pctWidth>
                  </wp14:sizeRelH>
                  <wp14:sizeRelV relativeFrom="margin">
                    <wp14:pctHeight>0</wp14:pctHeight>
                  </wp14:sizeRelV>
                </wp:anchor>
              </w:drawing>
            </w:r>
            <w:r w:rsidR="21AAD467" w:rsidRPr="38909556">
              <w:rPr>
                <w:b/>
                <w:bCs/>
                <w:i/>
                <w:iCs/>
              </w:rPr>
              <w:t>“</w:t>
            </w:r>
            <w:r w:rsidR="1D8F55D1" w:rsidRPr="38909556">
              <w:rPr>
                <w:b/>
                <w:bCs/>
                <w:i/>
                <w:iCs/>
              </w:rPr>
              <w:t>Beskrivelse</w:t>
            </w:r>
            <w:r w:rsidR="1EB0C147" w:rsidRPr="38909556">
              <w:rPr>
                <w:b/>
                <w:bCs/>
                <w:i/>
                <w:iCs/>
              </w:rPr>
              <w:t>”</w:t>
            </w:r>
            <w:r w:rsidR="44A1024D" w:rsidRPr="38909556">
              <w:rPr>
                <w:b/>
                <w:bCs/>
                <w:i/>
                <w:iCs/>
              </w:rPr>
              <w:t xml:space="preserve"> –</w:t>
            </w:r>
            <w:r w:rsidR="389FCD21" w:rsidRPr="38909556">
              <w:rPr>
                <w:b/>
                <w:bCs/>
                <w:i/>
                <w:iCs/>
              </w:rPr>
              <w:t xml:space="preserve"> </w:t>
            </w:r>
            <w:r w:rsidR="389FCD21">
              <w:t>Klik i feltet fo</w:t>
            </w:r>
            <w:r w:rsidR="57EB5C73">
              <w:t>g</w:t>
            </w:r>
            <w:r w:rsidR="389FCD21">
              <w:t xml:space="preserve"> indtast en beskrivelse af aktivet,</w:t>
            </w:r>
            <w:r w:rsidR="660DD110">
              <w:t xml:space="preserve"> f.eks. hvad aktivet omfatter</w:t>
            </w:r>
          </w:p>
          <w:p w14:paraId="4A9EC502" w14:textId="71C09191" w:rsidR="001829E3" w:rsidRDefault="001829E3" w:rsidP="009D47F6">
            <w:pPr>
              <w:pStyle w:val="Listeafsnit"/>
              <w:numPr>
                <w:ilvl w:val="0"/>
                <w:numId w:val="43"/>
              </w:numPr>
              <w:ind w:left="360"/>
            </w:pPr>
            <w:r w:rsidRPr="38909556">
              <w:rPr>
                <w:b/>
                <w:bCs/>
                <w:i/>
                <w:iCs/>
              </w:rPr>
              <w:t>“</w:t>
            </w:r>
            <w:r>
              <w:rPr>
                <w:b/>
                <w:bCs/>
                <w:i/>
                <w:iCs/>
              </w:rPr>
              <w:t>Driftsansvarlig</w:t>
            </w:r>
            <w:r w:rsidRPr="38909556">
              <w:rPr>
                <w:b/>
                <w:bCs/>
                <w:i/>
                <w:iCs/>
              </w:rPr>
              <w:t xml:space="preserve">” – </w:t>
            </w:r>
            <w:r>
              <w:t>Klik</w:t>
            </w:r>
            <w:r w:rsidR="00776BA2">
              <w:t xml:space="preserve"> i feltet</w:t>
            </w:r>
            <w:r w:rsidR="00776BA2" w:rsidRPr="38909556">
              <w:rPr>
                <w:b/>
                <w:bCs/>
                <w:i/>
                <w:iCs/>
              </w:rPr>
              <w:t xml:space="preserve"> </w:t>
            </w:r>
            <w:r w:rsidR="00776BA2">
              <w:t xml:space="preserve">og indtast navn på en eller flere driftsansvarlige af aktivet og vælg fra </w:t>
            </w:r>
            <w:proofErr w:type="spellStart"/>
            <w:r w:rsidR="00776BA2">
              <w:t>dropdown</w:t>
            </w:r>
            <w:proofErr w:type="spellEnd"/>
            <w:r w:rsidR="00776BA2">
              <w:t xml:space="preserve"> listen</w:t>
            </w:r>
          </w:p>
          <w:p w14:paraId="08AA3A3E" w14:textId="58AD8EC2" w:rsidR="00070F17" w:rsidRDefault="005F1585" w:rsidP="009D47F6">
            <w:pPr>
              <w:pStyle w:val="Listeafsnit"/>
              <w:numPr>
                <w:ilvl w:val="0"/>
                <w:numId w:val="43"/>
              </w:numPr>
              <w:ind w:left="360"/>
            </w:pPr>
            <w:r w:rsidRPr="38909556">
              <w:rPr>
                <w:b/>
                <w:bCs/>
                <w:i/>
                <w:iCs/>
              </w:rPr>
              <w:t>“</w:t>
            </w:r>
            <w:r w:rsidR="00D10DB4">
              <w:rPr>
                <w:b/>
                <w:bCs/>
                <w:i/>
                <w:iCs/>
              </w:rPr>
              <w:t>Aktiv/Inaktiv</w:t>
            </w:r>
            <w:r w:rsidRPr="38909556">
              <w:rPr>
                <w:b/>
                <w:bCs/>
                <w:i/>
                <w:iCs/>
              </w:rPr>
              <w:t xml:space="preserve">” – </w:t>
            </w:r>
            <w:r>
              <w:t>Klik</w:t>
            </w:r>
            <w:r w:rsidR="00515CBC">
              <w:t xml:space="preserve"> i feltet og vælg om aktivet er i gang </w:t>
            </w:r>
            <w:r w:rsidR="00515CBC" w:rsidRPr="008B5CE7">
              <w:rPr>
                <w:i/>
                <w:iCs/>
              </w:rPr>
              <w:t>“</w:t>
            </w:r>
            <w:r w:rsidR="00515CBC">
              <w:rPr>
                <w:i/>
                <w:iCs/>
              </w:rPr>
              <w:t>Aktiv</w:t>
            </w:r>
            <w:r w:rsidR="00515CBC" w:rsidRPr="008B5CE7">
              <w:rPr>
                <w:i/>
                <w:iCs/>
              </w:rPr>
              <w:t>”</w:t>
            </w:r>
            <w:r w:rsidR="00515CBC">
              <w:rPr>
                <w:noProof/>
              </w:rPr>
              <w:t xml:space="preserve"> </w:t>
            </w:r>
            <w:r w:rsidR="00515CBC">
              <w:t xml:space="preserve">eller bero </w:t>
            </w:r>
            <w:r w:rsidR="00515CBC" w:rsidRPr="008B5CE7">
              <w:rPr>
                <w:i/>
                <w:iCs/>
              </w:rPr>
              <w:t>“I</w:t>
            </w:r>
            <w:r w:rsidR="00515CBC">
              <w:rPr>
                <w:i/>
                <w:iCs/>
              </w:rPr>
              <w:t>naktiv</w:t>
            </w:r>
            <w:r w:rsidR="00515CBC" w:rsidRPr="008B5CE7">
              <w:rPr>
                <w:i/>
                <w:iCs/>
              </w:rPr>
              <w:t>”</w:t>
            </w:r>
          </w:p>
          <w:p w14:paraId="74F814BA" w14:textId="396D06E4" w:rsidR="22FF8C83" w:rsidRDefault="65B40D20" w:rsidP="009D47F6">
            <w:pPr>
              <w:pStyle w:val="Listeafsnit"/>
              <w:numPr>
                <w:ilvl w:val="0"/>
                <w:numId w:val="43"/>
              </w:numPr>
              <w:ind w:left="360"/>
            </w:pPr>
            <w:r w:rsidRPr="38909556">
              <w:rPr>
                <w:b/>
                <w:bCs/>
                <w:i/>
                <w:iCs/>
              </w:rPr>
              <w:t>“</w:t>
            </w:r>
            <w:r w:rsidR="00DC42F7">
              <w:rPr>
                <w:b/>
                <w:bCs/>
                <w:i/>
                <w:iCs/>
              </w:rPr>
              <w:t>Reference/</w:t>
            </w:r>
            <w:r w:rsidR="1D8F55D1" w:rsidRPr="38909556">
              <w:rPr>
                <w:b/>
                <w:bCs/>
                <w:i/>
                <w:iCs/>
              </w:rPr>
              <w:t>Link</w:t>
            </w:r>
            <w:r w:rsidR="1EB0C147" w:rsidRPr="38909556">
              <w:rPr>
                <w:b/>
                <w:bCs/>
                <w:i/>
                <w:iCs/>
              </w:rPr>
              <w:t>”</w:t>
            </w:r>
            <w:r w:rsidR="44A1024D" w:rsidRPr="38909556">
              <w:rPr>
                <w:b/>
                <w:bCs/>
                <w:i/>
                <w:iCs/>
              </w:rPr>
              <w:t xml:space="preserve"> –</w:t>
            </w:r>
            <w:r w:rsidR="567DDF4F" w:rsidRPr="38909556">
              <w:rPr>
                <w:b/>
                <w:bCs/>
                <w:i/>
                <w:iCs/>
              </w:rPr>
              <w:t xml:space="preserve"> </w:t>
            </w:r>
            <w:r w:rsidR="567DDF4F">
              <w:t xml:space="preserve">Klik </w:t>
            </w:r>
            <w:r w:rsidR="00B36421">
              <w:t xml:space="preserve">på knappen </w:t>
            </w:r>
            <w:r w:rsidR="00B36421" w:rsidRPr="008B5CE7">
              <w:rPr>
                <w:i/>
                <w:iCs/>
              </w:rPr>
              <w:t>“</w:t>
            </w:r>
            <w:r w:rsidR="00B36421">
              <w:rPr>
                <w:i/>
                <w:iCs/>
              </w:rPr>
              <w:t>Tilføj link</w:t>
            </w:r>
            <w:r w:rsidR="00B36421" w:rsidRPr="008B5CE7">
              <w:rPr>
                <w:i/>
                <w:iCs/>
              </w:rPr>
              <w:t>”</w:t>
            </w:r>
            <w:r w:rsidR="567DDF4F">
              <w:t xml:space="preserve"> </w:t>
            </w:r>
            <w:r w:rsidR="0B2070C2">
              <w:t>og</w:t>
            </w:r>
            <w:r w:rsidR="567DDF4F">
              <w:t xml:space="preserve"> ind</w:t>
            </w:r>
            <w:r w:rsidR="6B1BF775">
              <w:t>sæt</w:t>
            </w:r>
            <w:r w:rsidR="567DDF4F">
              <w:t xml:space="preserve"> link til leverandørens produkt- eller serviceside</w:t>
            </w:r>
            <w:r w:rsidR="00B36421">
              <w:t xml:space="preserve"> i feltet</w:t>
            </w:r>
          </w:p>
          <w:p w14:paraId="71753BF7" w14:textId="005FF3C2" w:rsidR="22FF8C83" w:rsidRDefault="00E85414" w:rsidP="009D47F6">
            <w:pPr>
              <w:pStyle w:val="Listeafsnit"/>
              <w:numPr>
                <w:ilvl w:val="0"/>
                <w:numId w:val="43"/>
              </w:numPr>
              <w:ind w:left="360"/>
              <w:rPr>
                <w:color w:val="000000" w:themeColor="text1"/>
              </w:rPr>
            </w:pPr>
            <w:r w:rsidRPr="00E85414">
              <w:rPr>
                <w:noProof/>
              </w:rPr>
              <w:drawing>
                <wp:anchor distT="0" distB="0" distL="114300" distR="114300" simplePos="0" relativeHeight="251658362" behindDoc="0" locked="0" layoutInCell="1" allowOverlap="1" wp14:anchorId="349CD08B" wp14:editId="6BE94014">
                  <wp:simplePos x="0" y="0"/>
                  <wp:positionH relativeFrom="column">
                    <wp:posOffset>2638425</wp:posOffset>
                  </wp:positionH>
                  <wp:positionV relativeFrom="paragraph">
                    <wp:posOffset>62865</wp:posOffset>
                  </wp:positionV>
                  <wp:extent cx="2945130" cy="1202690"/>
                  <wp:effectExtent l="0" t="0" r="7620" b="0"/>
                  <wp:wrapSquare wrapText="bothSides"/>
                  <wp:docPr id="94106934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69347" name=""/>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945130" cy="1202690"/>
                          </a:xfrm>
                          <a:prstGeom prst="rect">
                            <a:avLst/>
                          </a:prstGeom>
                        </pic:spPr>
                      </pic:pic>
                    </a:graphicData>
                  </a:graphic>
                  <wp14:sizeRelH relativeFrom="margin">
                    <wp14:pctWidth>0</wp14:pctWidth>
                  </wp14:sizeRelH>
                  <wp14:sizeRelV relativeFrom="margin">
                    <wp14:pctHeight>0</wp14:pctHeight>
                  </wp14:sizeRelV>
                </wp:anchor>
              </w:drawing>
            </w:r>
            <w:r w:rsidR="131E6213" w:rsidRPr="38909556">
              <w:rPr>
                <w:b/>
                <w:bCs/>
                <w:i/>
                <w:iCs/>
              </w:rPr>
              <w:t>“</w:t>
            </w:r>
            <w:proofErr w:type="spellStart"/>
            <w:r w:rsidR="1D8F55D1" w:rsidRPr="38909556">
              <w:rPr>
                <w:b/>
                <w:bCs/>
                <w:i/>
                <w:iCs/>
              </w:rPr>
              <w:t>Kritikalitet</w:t>
            </w:r>
            <w:proofErr w:type="spellEnd"/>
            <w:r w:rsidR="206C6ADC" w:rsidRPr="38909556">
              <w:rPr>
                <w:b/>
                <w:bCs/>
                <w:i/>
                <w:iCs/>
              </w:rPr>
              <w:t>”</w:t>
            </w:r>
            <w:r w:rsidR="0E0A80DE" w:rsidRPr="38909556">
              <w:rPr>
                <w:b/>
                <w:bCs/>
                <w:i/>
                <w:iCs/>
              </w:rPr>
              <w:t xml:space="preserve"> – </w:t>
            </w:r>
            <w:r w:rsidR="0E0A80DE">
              <w:t xml:space="preserve">Klik i feltet </w:t>
            </w:r>
            <w:r w:rsidR="59E2956A">
              <w:t>og vælg fra</w:t>
            </w:r>
            <w:r w:rsidR="0E0A80DE">
              <w:t xml:space="preserve"> </w:t>
            </w:r>
            <w:proofErr w:type="spellStart"/>
            <w:r w:rsidR="0E0A80DE">
              <w:t>dropdown</w:t>
            </w:r>
            <w:proofErr w:type="spellEnd"/>
            <w:r w:rsidR="0E0A80DE">
              <w:t xml:space="preserve"> </w:t>
            </w:r>
            <w:r w:rsidR="7F2370A7">
              <w:t xml:space="preserve">listen </w:t>
            </w:r>
            <w:r w:rsidR="0E0A80DE">
              <w:t>hvor kritisk aktivet er for driften f</w:t>
            </w:r>
            <w:r w:rsidR="60B61430">
              <w:t xml:space="preserve">or </w:t>
            </w:r>
            <w:r w:rsidR="0E0A80DE">
              <w:t xml:space="preserve">hhv. </w:t>
            </w:r>
            <w:r w:rsidR="0E0A80DE" w:rsidRPr="38909556">
              <w:rPr>
                <w:i/>
                <w:iCs/>
              </w:rPr>
              <w:t>“</w:t>
            </w:r>
            <w:r w:rsidR="12B9FCAF" w:rsidRPr="38909556">
              <w:rPr>
                <w:i/>
                <w:iCs/>
              </w:rPr>
              <w:t>Kritisk</w:t>
            </w:r>
            <w:r w:rsidR="0E0A80DE" w:rsidRPr="38909556">
              <w:rPr>
                <w:i/>
                <w:iCs/>
              </w:rPr>
              <w:t>”</w:t>
            </w:r>
            <w:r w:rsidR="60C7C133" w:rsidRPr="38909556">
              <w:rPr>
                <w:i/>
                <w:iCs/>
              </w:rPr>
              <w:t xml:space="preserve"> </w:t>
            </w:r>
            <w:r w:rsidR="60C7C133">
              <w:t>eller</w:t>
            </w:r>
            <w:r w:rsidR="0E0A80DE">
              <w:t xml:space="preserve"> </w:t>
            </w:r>
            <w:r w:rsidR="0E0A80DE" w:rsidRPr="38909556">
              <w:rPr>
                <w:i/>
                <w:iCs/>
              </w:rPr>
              <w:t>“</w:t>
            </w:r>
            <w:r w:rsidR="30278D41" w:rsidRPr="38909556">
              <w:rPr>
                <w:i/>
                <w:iCs/>
              </w:rPr>
              <w:t>Ikke kritisk</w:t>
            </w:r>
            <w:r w:rsidR="0E0A80DE" w:rsidRPr="38909556">
              <w:rPr>
                <w:i/>
                <w:iCs/>
              </w:rPr>
              <w:t>”</w:t>
            </w:r>
          </w:p>
          <w:p w14:paraId="735DD9AB" w14:textId="7E30CF23" w:rsidR="773DDB12" w:rsidRDefault="45F4455E" w:rsidP="009D47F6">
            <w:pPr>
              <w:pStyle w:val="Listeafsnit"/>
              <w:numPr>
                <w:ilvl w:val="0"/>
                <w:numId w:val="43"/>
              </w:numPr>
              <w:ind w:left="360"/>
            </w:pPr>
            <w:r w:rsidRPr="38909556">
              <w:rPr>
                <w:b/>
                <w:bCs/>
                <w:i/>
                <w:iCs/>
              </w:rPr>
              <w:t>“</w:t>
            </w:r>
            <w:r w:rsidR="1D8F55D1" w:rsidRPr="38909556">
              <w:rPr>
                <w:b/>
                <w:bCs/>
                <w:i/>
                <w:iCs/>
              </w:rPr>
              <w:t>Samfundskritisk</w:t>
            </w:r>
            <w:r w:rsidR="758ABBE7" w:rsidRPr="38909556">
              <w:rPr>
                <w:b/>
                <w:bCs/>
                <w:i/>
                <w:iCs/>
              </w:rPr>
              <w:t>”</w:t>
            </w:r>
            <w:r w:rsidR="4F88C889" w:rsidRPr="38909556">
              <w:rPr>
                <w:b/>
                <w:bCs/>
                <w:i/>
                <w:iCs/>
              </w:rPr>
              <w:t xml:space="preserve"> – </w:t>
            </w:r>
            <w:r w:rsidR="4F88C889">
              <w:t>Klik i boksen for at markere om aktivet er samfundskritisk f.eks. i forhold til NIS2, CER</w:t>
            </w:r>
            <w:r w:rsidR="1A5D6703">
              <w:t>, GDPR og/eller ISO27001</w:t>
            </w:r>
          </w:p>
          <w:p w14:paraId="6D2537F4" w14:textId="4DFA0D13" w:rsidR="00DC42F7" w:rsidRDefault="00DC42F7" w:rsidP="009D47F6">
            <w:pPr>
              <w:pStyle w:val="Listeafsnit"/>
              <w:numPr>
                <w:ilvl w:val="0"/>
                <w:numId w:val="43"/>
              </w:numPr>
              <w:ind w:left="360"/>
            </w:pPr>
            <w:r w:rsidRPr="38909556">
              <w:rPr>
                <w:b/>
                <w:bCs/>
                <w:i/>
                <w:iCs/>
              </w:rPr>
              <w:t>“</w:t>
            </w:r>
            <w:r>
              <w:rPr>
                <w:b/>
                <w:bCs/>
                <w:i/>
                <w:iCs/>
              </w:rPr>
              <w:t>Anvender løsningen AI?</w:t>
            </w:r>
            <w:r w:rsidRPr="38909556">
              <w:rPr>
                <w:b/>
                <w:bCs/>
                <w:i/>
                <w:iCs/>
              </w:rPr>
              <w:t xml:space="preserve">” – </w:t>
            </w:r>
            <w:r>
              <w:t>Klik</w:t>
            </w:r>
            <w:r w:rsidR="00D36277">
              <w:t xml:space="preserve"> i feltet og vælg fra </w:t>
            </w:r>
            <w:proofErr w:type="spellStart"/>
            <w:r w:rsidR="00D36277">
              <w:t>dropdown</w:t>
            </w:r>
            <w:proofErr w:type="spellEnd"/>
            <w:r w:rsidR="00D36277">
              <w:t xml:space="preserve"> listen </w:t>
            </w:r>
            <w:r w:rsidR="00C70FC5">
              <w:t>om</w:t>
            </w:r>
            <w:r w:rsidR="00D36277">
              <w:t xml:space="preserve"> aktivet </w:t>
            </w:r>
            <w:r w:rsidR="00C70FC5">
              <w:t>bruger AI</w:t>
            </w:r>
            <w:r w:rsidR="00D36277">
              <w:t xml:space="preserve"> for hhv. </w:t>
            </w:r>
            <w:r w:rsidR="00D36277" w:rsidRPr="38909556">
              <w:rPr>
                <w:i/>
                <w:iCs/>
              </w:rPr>
              <w:t>“</w:t>
            </w:r>
            <w:r w:rsidR="00E63597">
              <w:rPr>
                <w:i/>
                <w:iCs/>
              </w:rPr>
              <w:t>Uafklaret</w:t>
            </w:r>
            <w:r w:rsidR="00D36277" w:rsidRPr="38909556">
              <w:rPr>
                <w:i/>
                <w:iCs/>
              </w:rPr>
              <w:t>”</w:t>
            </w:r>
            <w:r w:rsidR="00D36277">
              <w:t xml:space="preserve">, </w:t>
            </w:r>
            <w:r w:rsidR="00E63597">
              <w:rPr>
                <w:i/>
                <w:iCs/>
              </w:rPr>
              <w:t>”</w:t>
            </w:r>
            <w:proofErr w:type="spellStart"/>
            <w:r w:rsidR="00E63597">
              <w:rPr>
                <w:i/>
                <w:iCs/>
              </w:rPr>
              <w:t>Ja</w:t>
            </w:r>
            <w:r w:rsidR="00D36277" w:rsidRPr="38909556">
              <w:rPr>
                <w:i/>
                <w:iCs/>
              </w:rPr>
              <w:t>”</w:t>
            </w:r>
            <w:r w:rsidR="00E63597">
              <w:t>eller</w:t>
            </w:r>
            <w:proofErr w:type="spellEnd"/>
            <w:r w:rsidR="00D36277">
              <w:t xml:space="preserve"> </w:t>
            </w:r>
            <w:r w:rsidR="00D36277" w:rsidRPr="38909556">
              <w:rPr>
                <w:i/>
                <w:iCs/>
              </w:rPr>
              <w:t>“</w:t>
            </w:r>
            <w:r w:rsidR="00E63597">
              <w:rPr>
                <w:i/>
                <w:iCs/>
              </w:rPr>
              <w:t>Nej</w:t>
            </w:r>
            <w:r w:rsidR="00D36277" w:rsidRPr="38909556">
              <w:rPr>
                <w:i/>
                <w:iCs/>
              </w:rPr>
              <w:t>”</w:t>
            </w:r>
          </w:p>
          <w:p w14:paraId="52270235" w14:textId="09448A55" w:rsidR="773DDB12" w:rsidRDefault="24F6257F" w:rsidP="009D47F6">
            <w:pPr>
              <w:pStyle w:val="Listeafsnit"/>
              <w:numPr>
                <w:ilvl w:val="0"/>
                <w:numId w:val="43"/>
              </w:numPr>
              <w:ind w:left="360"/>
            </w:pPr>
            <w:r w:rsidRPr="38909556">
              <w:rPr>
                <w:b/>
                <w:bCs/>
                <w:i/>
                <w:iCs/>
              </w:rPr>
              <w:t>“</w:t>
            </w:r>
            <w:r w:rsidR="1D8F55D1" w:rsidRPr="38909556">
              <w:rPr>
                <w:b/>
                <w:bCs/>
                <w:i/>
                <w:iCs/>
              </w:rPr>
              <w:t>Nødplan</w:t>
            </w:r>
            <w:r w:rsidR="758ABBE7" w:rsidRPr="38909556">
              <w:rPr>
                <w:b/>
                <w:bCs/>
                <w:i/>
                <w:iCs/>
              </w:rPr>
              <w:t>”</w:t>
            </w:r>
            <w:r w:rsidR="33F15528" w:rsidRPr="38909556">
              <w:rPr>
                <w:b/>
                <w:bCs/>
                <w:i/>
                <w:iCs/>
              </w:rPr>
              <w:t xml:space="preserve"> – </w:t>
            </w:r>
            <w:r w:rsidR="33F15528">
              <w:t xml:space="preserve">Klik i feltet </w:t>
            </w:r>
            <w:r w:rsidR="79F28A95">
              <w:t xml:space="preserve">og </w:t>
            </w:r>
            <w:r w:rsidR="33F15528">
              <w:t>ind</w:t>
            </w:r>
            <w:r w:rsidR="27CF8FA4">
              <w:t>sæt</w:t>
            </w:r>
            <w:r w:rsidR="33F15528">
              <w:t xml:space="preserve"> link til </w:t>
            </w:r>
            <w:r w:rsidR="3B54E8BF">
              <w:t>aktivets nødplan</w:t>
            </w:r>
          </w:p>
          <w:p w14:paraId="7F080A38" w14:textId="39DA787A" w:rsidR="599103B3" w:rsidRDefault="24F6257F" w:rsidP="009D47F6">
            <w:pPr>
              <w:pStyle w:val="Listeafsnit"/>
              <w:numPr>
                <w:ilvl w:val="0"/>
                <w:numId w:val="43"/>
              </w:numPr>
              <w:ind w:left="360"/>
            </w:pPr>
            <w:r w:rsidRPr="38909556">
              <w:rPr>
                <w:b/>
                <w:bCs/>
                <w:i/>
                <w:iCs/>
              </w:rPr>
              <w:t>“</w:t>
            </w:r>
            <w:r w:rsidR="1D8F55D1" w:rsidRPr="38909556">
              <w:rPr>
                <w:b/>
                <w:bCs/>
                <w:i/>
                <w:iCs/>
              </w:rPr>
              <w:t>Reetableringsplan</w:t>
            </w:r>
            <w:r w:rsidR="739CD287" w:rsidRPr="38909556">
              <w:rPr>
                <w:b/>
                <w:bCs/>
                <w:i/>
                <w:iCs/>
              </w:rPr>
              <w:t>”</w:t>
            </w:r>
            <w:r w:rsidR="49771EFD" w:rsidRPr="38909556">
              <w:rPr>
                <w:b/>
                <w:bCs/>
                <w:i/>
                <w:iCs/>
              </w:rPr>
              <w:t xml:space="preserve"> – </w:t>
            </w:r>
            <w:r w:rsidR="49771EFD">
              <w:t xml:space="preserve">Klik i feltet </w:t>
            </w:r>
            <w:r w:rsidR="509880CA">
              <w:t>og</w:t>
            </w:r>
            <w:r w:rsidR="49771EFD">
              <w:t xml:space="preserve"> ind</w:t>
            </w:r>
            <w:r w:rsidR="61670CBC">
              <w:t>sæt</w:t>
            </w:r>
            <w:r w:rsidR="49771EFD">
              <w:t xml:space="preserve"> link eller beskrivelse </w:t>
            </w:r>
            <w:r w:rsidR="2869F2A6">
              <w:t>til plan</w:t>
            </w:r>
            <w:r w:rsidR="66E6FE47">
              <w:t>en</w:t>
            </w:r>
            <w:r w:rsidR="2869F2A6">
              <w:t xml:space="preserve"> for, hvordan aktivet kan genetableres ved nedbrud</w:t>
            </w:r>
          </w:p>
          <w:p w14:paraId="3A4EF3CB" w14:textId="0D4CAF13" w:rsidR="1409E536" w:rsidRDefault="003015AA" w:rsidP="009D47F6">
            <w:pPr>
              <w:pStyle w:val="Listeafsnit"/>
              <w:numPr>
                <w:ilvl w:val="0"/>
                <w:numId w:val="43"/>
              </w:numPr>
              <w:ind w:left="360"/>
            </w:pPr>
            <w:r w:rsidRPr="004B0AB5">
              <w:rPr>
                <w:noProof/>
              </w:rPr>
              <w:drawing>
                <wp:anchor distT="0" distB="0" distL="114300" distR="114300" simplePos="0" relativeHeight="251658363" behindDoc="0" locked="0" layoutInCell="1" allowOverlap="1" wp14:anchorId="63E3DC72" wp14:editId="0DBCA745">
                  <wp:simplePos x="0" y="0"/>
                  <wp:positionH relativeFrom="column">
                    <wp:posOffset>2619375</wp:posOffset>
                  </wp:positionH>
                  <wp:positionV relativeFrom="paragraph">
                    <wp:posOffset>635</wp:posOffset>
                  </wp:positionV>
                  <wp:extent cx="2962910" cy="1130300"/>
                  <wp:effectExtent l="0" t="0" r="8890" b="0"/>
                  <wp:wrapSquare wrapText="bothSides"/>
                  <wp:docPr id="39854199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41993" name=""/>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962910" cy="1130300"/>
                          </a:xfrm>
                          <a:prstGeom prst="rect">
                            <a:avLst/>
                          </a:prstGeom>
                        </pic:spPr>
                      </pic:pic>
                    </a:graphicData>
                  </a:graphic>
                  <wp14:sizeRelH relativeFrom="margin">
                    <wp14:pctWidth>0</wp14:pctWidth>
                  </wp14:sizeRelH>
                  <wp14:sizeRelV relativeFrom="margin">
                    <wp14:pctHeight>0</wp14:pctHeight>
                  </wp14:sizeRelV>
                </wp:anchor>
              </w:drawing>
            </w:r>
            <w:r w:rsidR="4747B47B" w:rsidRPr="38909556">
              <w:rPr>
                <w:b/>
                <w:bCs/>
                <w:i/>
                <w:iCs/>
              </w:rPr>
              <w:t>“</w:t>
            </w:r>
            <w:r w:rsidR="1D8F55D1" w:rsidRPr="38909556">
              <w:rPr>
                <w:b/>
                <w:bCs/>
                <w:i/>
                <w:iCs/>
              </w:rPr>
              <w:t>Kontrakt</w:t>
            </w:r>
            <w:r w:rsidR="739CD287" w:rsidRPr="38909556">
              <w:rPr>
                <w:b/>
                <w:bCs/>
                <w:i/>
                <w:iCs/>
              </w:rPr>
              <w:t>”</w:t>
            </w:r>
            <w:r w:rsidR="14ED6C93" w:rsidRPr="38909556">
              <w:rPr>
                <w:b/>
                <w:bCs/>
                <w:i/>
                <w:iCs/>
              </w:rPr>
              <w:t xml:space="preserve"> – </w:t>
            </w:r>
            <w:r w:rsidR="14ED6C93">
              <w:t xml:space="preserve">Klik i feltet </w:t>
            </w:r>
            <w:r w:rsidR="1A5E9B3F">
              <w:t>og</w:t>
            </w:r>
            <w:r w:rsidR="14ED6C93">
              <w:t xml:space="preserve"> ind</w:t>
            </w:r>
            <w:r w:rsidR="4796BBE0">
              <w:t xml:space="preserve">sæt </w:t>
            </w:r>
            <w:r w:rsidR="14ED6C93">
              <w:t>link til kontrakten med leverandøren</w:t>
            </w:r>
          </w:p>
          <w:p w14:paraId="5330FE07" w14:textId="1AC8CD49" w:rsidR="7A997A2A" w:rsidRDefault="4CEB0F73" w:rsidP="009D47F6">
            <w:pPr>
              <w:pStyle w:val="Listeafsnit"/>
              <w:numPr>
                <w:ilvl w:val="0"/>
                <w:numId w:val="43"/>
              </w:numPr>
              <w:ind w:left="360"/>
            </w:pPr>
            <w:r w:rsidRPr="38909556">
              <w:rPr>
                <w:b/>
                <w:bCs/>
                <w:i/>
                <w:iCs/>
              </w:rPr>
              <w:t>“</w:t>
            </w:r>
            <w:r w:rsidR="1D8F55D1" w:rsidRPr="38909556">
              <w:rPr>
                <w:b/>
                <w:bCs/>
                <w:i/>
                <w:iCs/>
              </w:rPr>
              <w:t>Kontraktdato</w:t>
            </w:r>
            <w:r w:rsidR="388C6949" w:rsidRPr="38909556">
              <w:rPr>
                <w:b/>
                <w:bCs/>
                <w:i/>
                <w:iCs/>
              </w:rPr>
              <w:t>”</w:t>
            </w:r>
            <w:r w:rsidR="606870D1" w:rsidRPr="38909556">
              <w:rPr>
                <w:b/>
                <w:bCs/>
                <w:i/>
                <w:iCs/>
              </w:rPr>
              <w:t xml:space="preserve"> – </w:t>
            </w:r>
            <w:r w:rsidR="606870D1">
              <w:t xml:space="preserve">Klik på kalender og vælg dato for hvornår kontrakt med leverandør </w:t>
            </w:r>
            <w:r w:rsidR="1C21D93D">
              <w:t>er</w:t>
            </w:r>
            <w:r w:rsidR="619E8F58">
              <w:t xml:space="preserve"> indgået</w:t>
            </w:r>
          </w:p>
          <w:p w14:paraId="468F04A8" w14:textId="31980B2F" w:rsidR="7A997A2A" w:rsidRDefault="09B2ECDD" w:rsidP="009D47F6">
            <w:pPr>
              <w:pStyle w:val="Listeafsnit"/>
              <w:numPr>
                <w:ilvl w:val="0"/>
                <w:numId w:val="43"/>
              </w:numPr>
              <w:ind w:left="360"/>
              <w:rPr>
                <w:color w:val="000000" w:themeColor="text1"/>
              </w:rPr>
            </w:pPr>
            <w:r w:rsidRPr="38909556">
              <w:rPr>
                <w:b/>
                <w:bCs/>
                <w:i/>
                <w:iCs/>
              </w:rPr>
              <w:t>“</w:t>
            </w:r>
            <w:r w:rsidR="1D8F55D1" w:rsidRPr="38909556">
              <w:rPr>
                <w:b/>
                <w:bCs/>
                <w:i/>
                <w:iCs/>
              </w:rPr>
              <w:t>Kontraktophør</w:t>
            </w:r>
            <w:r w:rsidR="421E5B00" w:rsidRPr="38909556">
              <w:rPr>
                <w:b/>
                <w:bCs/>
                <w:i/>
                <w:iCs/>
              </w:rPr>
              <w:t>”</w:t>
            </w:r>
            <w:r w:rsidR="3792D400" w:rsidRPr="38909556">
              <w:rPr>
                <w:b/>
                <w:bCs/>
                <w:i/>
                <w:iCs/>
              </w:rPr>
              <w:t xml:space="preserve"> – </w:t>
            </w:r>
            <w:r w:rsidR="3792D400">
              <w:t>Klik på kalender og vælg dato for hvornår kontrakt med leverandør udløber</w:t>
            </w:r>
          </w:p>
          <w:p w14:paraId="5EEE33E9" w14:textId="12FABD66" w:rsidR="6027A12F" w:rsidRDefault="2FFAF879" w:rsidP="009D47F6">
            <w:pPr>
              <w:pStyle w:val="Listeafsnit"/>
              <w:numPr>
                <w:ilvl w:val="0"/>
                <w:numId w:val="43"/>
              </w:numPr>
              <w:ind w:left="360"/>
            </w:pPr>
            <w:r w:rsidRPr="38909556">
              <w:rPr>
                <w:b/>
                <w:bCs/>
                <w:i/>
                <w:iCs/>
              </w:rPr>
              <w:t>“</w:t>
            </w:r>
            <w:r w:rsidR="1D8F55D1" w:rsidRPr="38909556">
              <w:rPr>
                <w:b/>
                <w:bCs/>
                <w:i/>
                <w:iCs/>
              </w:rPr>
              <w:t>Opsigelsesvarsel</w:t>
            </w:r>
            <w:r w:rsidR="421E5B00" w:rsidRPr="38909556">
              <w:rPr>
                <w:b/>
                <w:bCs/>
                <w:i/>
                <w:iCs/>
              </w:rPr>
              <w:t>”</w:t>
            </w:r>
            <w:r w:rsidR="58DA23DA" w:rsidRPr="38909556">
              <w:rPr>
                <w:b/>
                <w:bCs/>
                <w:i/>
                <w:iCs/>
              </w:rPr>
              <w:t xml:space="preserve"> – </w:t>
            </w:r>
            <w:r w:rsidR="58DA23DA">
              <w:t xml:space="preserve">Klik i feltet </w:t>
            </w:r>
            <w:r w:rsidR="6154E68C">
              <w:t>og</w:t>
            </w:r>
            <w:r w:rsidR="58DA23DA">
              <w:t xml:space="preserve"> indtast</w:t>
            </w:r>
            <w:r w:rsidR="7174D702">
              <w:t xml:space="preserve"> </w:t>
            </w:r>
            <w:r w:rsidR="58DA23DA">
              <w:t>opsigelsesfrist for kontrakt</w:t>
            </w:r>
            <w:r w:rsidR="5664EC23">
              <w:t>en</w:t>
            </w:r>
            <w:r w:rsidR="58DA23DA">
              <w:t xml:space="preserve"> med leverandør</w:t>
            </w:r>
          </w:p>
          <w:p w14:paraId="64102B02" w14:textId="77777777" w:rsidR="149C35B5" w:rsidRDefault="2FFAF879" w:rsidP="009D47F6">
            <w:pPr>
              <w:pStyle w:val="Listeafsnit"/>
              <w:numPr>
                <w:ilvl w:val="0"/>
                <w:numId w:val="43"/>
              </w:numPr>
              <w:ind w:left="360"/>
            </w:pPr>
            <w:r w:rsidRPr="38909556">
              <w:rPr>
                <w:b/>
                <w:bCs/>
                <w:i/>
                <w:iCs/>
              </w:rPr>
              <w:t>“</w:t>
            </w:r>
            <w:r w:rsidR="1D8F55D1" w:rsidRPr="38909556">
              <w:rPr>
                <w:b/>
                <w:bCs/>
                <w:i/>
                <w:iCs/>
              </w:rPr>
              <w:t>Systemet skal arkiveres</w:t>
            </w:r>
            <w:r w:rsidR="6FBE6563" w:rsidRPr="38909556">
              <w:rPr>
                <w:b/>
                <w:bCs/>
                <w:i/>
                <w:iCs/>
              </w:rPr>
              <w:t>”</w:t>
            </w:r>
            <w:r w:rsidR="5BAA11B8" w:rsidRPr="38909556">
              <w:rPr>
                <w:b/>
                <w:bCs/>
                <w:i/>
                <w:iCs/>
              </w:rPr>
              <w:t xml:space="preserve"> – </w:t>
            </w:r>
            <w:r w:rsidR="5BAA11B8">
              <w:t>Klik i boksen for at markere om aktivet skal gemmes når det er udfas</w:t>
            </w:r>
            <w:r w:rsidR="30A4AFB0">
              <w:t>et</w:t>
            </w:r>
          </w:p>
          <w:p w14:paraId="5ADCAC73" w14:textId="3203E6B8" w:rsidR="00B36809" w:rsidRDefault="00B36809" w:rsidP="00B36809">
            <w:pPr>
              <w:ind w:firstLine="0"/>
            </w:pPr>
          </w:p>
        </w:tc>
      </w:tr>
      <w:tr w:rsidR="00B36809" w14:paraId="23DDE367" w14:textId="77777777" w:rsidTr="00EE3FA9">
        <w:trPr>
          <w:trHeight w:val="300"/>
        </w:trPr>
        <w:tc>
          <w:tcPr>
            <w:tcW w:w="8910" w:type="dxa"/>
            <w:tcBorders>
              <w:top w:val="single" w:sz="4" w:space="0" w:color="auto"/>
              <w:left w:val="nil"/>
              <w:bottom w:val="nil"/>
              <w:right w:val="nil"/>
            </w:tcBorders>
            <w:tcMar>
              <w:left w:w="105" w:type="dxa"/>
              <w:right w:w="105" w:type="dxa"/>
            </w:tcMar>
          </w:tcPr>
          <w:p w14:paraId="51531643" w14:textId="2F22B513" w:rsidR="00B36809" w:rsidRPr="00584DE8" w:rsidRDefault="00B36809" w:rsidP="00EE3FA9">
            <w:pPr>
              <w:rPr>
                <w:b/>
                <w:bCs/>
                <w:i/>
                <w:iCs/>
              </w:rPr>
            </w:pPr>
            <w:r>
              <w:rPr>
                <w:b/>
                <w:bCs/>
              </w:rPr>
              <w:lastRenderedPageBreak/>
              <w:t xml:space="preserve">Generelt </w:t>
            </w:r>
            <w:r w:rsidRPr="00624918">
              <w:rPr>
                <w:b/>
                <w:bCs/>
              </w:rPr>
              <w:sym w:font="Wingdings" w:char="F0E0"/>
            </w:r>
            <w:r>
              <w:rPr>
                <w:b/>
                <w:bCs/>
              </w:rPr>
              <w:t xml:space="preserve"> </w:t>
            </w:r>
            <w:r w:rsidRPr="00624918">
              <w:rPr>
                <w:b/>
                <w:bCs/>
                <w:i/>
                <w:iCs/>
              </w:rPr>
              <w:t>”</w:t>
            </w:r>
            <w:r w:rsidR="00CE21B9">
              <w:rPr>
                <w:b/>
                <w:bCs/>
                <w:i/>
                <w:iCs/>
              </w:rPr>
              <w:t>Behandlingsaktivitet</w:t>
            </w:r>
            <w:r w:rsidRPr="00624918">
              <w:rPr>
                <w:b/>
                <w:bCs/>
                <w:i/>
                <w:iCs/>
              </w:rPr>
              <w:t>”</w:t>
            </w:r>
            <w:r w:rsidR="00EE3FA9">
              <w:t>/</w:t>
            </w:r>
            <w:r w:rsidR="00CE21B9" w:rsidRPr="00624918">
              <w:rPr>
                <w:b/>
                <w:bCs/>
                <w:i/>
                <w:iCs/>
              </w:rPr>
              <w:t>”</w:t>
            </w:r>
            <w:r w:rsidR="00584DE8" w:rsidRPr="00584DE8">
              <w:rPr>
                <w:b/>
                <w:bCs/>
                <w:i/>
                <w:iCs/>
              </w:rPr>
              <w:t>Foranstaltninger</w:t>
            </w:r>
            <w:r w:rsidR="00CE21B9" w:rsidRPr="00624918">
              <w:rPr>
                <w:b/>
                <w:bCs/>
                <w:i/>
                <w:iCs/>
              </w:rPr>
              <w:t>”</w:t>
            </w:r>
            <w:r w:rsidR="00EE3FA9">
              <w:t>/</w:t>
            </w:r>
            <w:r w:rsidR="00CE21B9" w:rsidRPr="00624918">
              <w:rPr>
                <w:b/>
                <w:bCs/>
                <w:i/>
                <w:iCs/>
              </w:rPr>
              <w:t>”</w:t>
            </w:r>
            <w:r w:rsidR="00584DE8" w:rsidRPr="00584DE8">
              <w:rPr>
                <w:b/>
                <w:bCs/>
                <w:i/>
                <w:iCs/>
              </w:rPr>
              <w:t>Relaterede aktiver</w:t>
            </w:r>
            <w:r w:rsidR="00CE21B9" w:rsidRPr="00624918">
              <w:rPr>
                <w:b/>
                <w:bCs/>
                <w:i/>
                <w:iCs/>
              </w:rPr>
              <w:t>”</w:t>
            </w:r>
            <w:r w:rsidR="00EE3FA9">
              <w:t>/</w:t>
            </w:r>
            <w:r w:rsidR="00CE21B9" w:rsidRPr="00624918">
              <w:rPr>
                <w:b/>
                <w:bCs/>
                <w:i/>
                <w:iCs/>
              </w:rPr>
              <w:t>”</w:t>
            </w:r>
            <w:r w:rsidR="00EE3FA9" w:rsidRPr="00EE3FA9">
              <w:rPr>
                <w:b/>
                <w:bCs/>
                <w:i/>
                <w:iCs/>
              </w:rPr>
              <w:t>Dokumenter</w:t>
            </w:r>
            <w:r w:rsidR="00CE21B9" w:rsidRPr="00624918">
              <w:rPr>
                <w:b/>
                <w:bCs/>
                <w:i/>
                <w:iCs/>
              </w:rPr>
              <w:t>”</w:t>
            </w:r>
            <w:r w:rsidR="00EE3FA9">
              <w:t>/</w:t>
            </w:r>
            <w:r w:rsidR="00CE21B9" w:rsidRPr="00624918">
              <w:rPr>
                <w:b/>
                <w:bCs/>
                <w:i/>
                <w:iCs/>
              </w:rPr>
              <w:t>”</w:t>
            </w:r>
            <w:r w:rsidR="00EE3FA9" w:rsidRPr="00EE3FA9">
              <w:rPr>
                <w:b/>
                <w:bCs/>
                <w:i/>
                <w:iCs/>
              </w:rPr>
              <w:t>Opgaver</w:t>
            </w:r>
            <w:r w:rsidR="00CE21B9" w:rsidRPr="00624918">
              <w:rPr>
                <w:b/>
                <w:bCs/>
                <w:i/>
                <w:iCs/>
              </w:rPr>
              <w:t>”</w:t>
            </w:r>
            <w:r w:rsidR="00EE3FA9">
              <w:t>/</w:t>
            </w:r>
            <w:r w:rsidR="00CE21B9" w:rsidRPr="00624918">
              <w:rPr>
                <w:b/>
                <w:bCs/>
                <w:i/>
                <w:iCs/>
              </w:rPr>
              <w:t>”</w:t>
            </w:r>
            <w:r w:rsidR="00EE3FA9" w:rsidRPr="00EE3FA9">
              <w:rPr>
                <w:b/>
                <w:bCs/>
                <w:i/>
                <w:iCs/>
              </w:rPr>
              <w:t>Hændelser</w:t>
            </w:r>
            <w:r w:rsidR="00CE21B9" w:rsidRPr="00624918">
              <w:rPr>
                <w:b/>
                <w:bCs/>
                <w:i/>
                <w:iCs/>
              </w:rPr>
              <w:t>”</w:t>
            </w:r>
          </w:p>
          <w:p w14:paraId="5B5696A3" w14:textId="77777777" w:rsidR="00B36809" w:rsidRPr="00B36809" w:rsidRDefault="00B36809" w:rsidP="00B36809">
            <w:pPr>
              <w:rPr>
                <w:b/>
                <w:bCs/>
                <w:i/>
                <w:iCs/>
              </w:rPr>
            </w:pPr>
          </w:p>
        </w:tc>
      </w:tr>
      <w:tr w:rsidR="00EE3FA9" w14:paraId="7FD57EB1" w14:textId="77777777" w:rsidTr="00EE3FA9">
        <w:trPr>
          <w:trHeight w:val="300"/>
        </w:trPr>
        <w:tc>
          <w:tcPr>
            <w:tcW w:w="8910" w:type="dxa"/>
            <w:tcBorders>
              <w:top w:val="nil"/>
              <w:left w:val="nil"/>
              <w:bottom w:val="nil"/>
              <w:right w:val="nil"/>
            </w:tcBorders>
            <w:tcMar>
              <w:left w:w="105" w:type="dxa"/>
              <w:right w:w="105" w:type="dxa"/>
            </w:tcMar>
          </w:tcPr>
          <w:p w14:paraId="22BDE15C" w14:textId="77777777" w:rsidR="00EE3FA9" w:rsidRDefault="00EE3FA9" w:rsidP="00EE3FA9">
            <w:r w:rsidRPr="233BB1DB">
              <w:t xml:space="preserve">I bunden af fanen </w:t>
            </w:r>
            <w:r w:rsidRPr="233BB1DB">
              <w:rPr>
                <w:i/>
                <w:iCs/>
              </w:rPr>
              <w:t>”Generelt”</w:t>
            </w:r>
            <w:r w:rsidRPr="233BB1DB">
              <w:t xml:space="preserve"> ser du et overblik af relaterede informationer til aktivet for ”</w:t>
            </w:r>
            <w:r w:rsidRPr="233BB1DB">
              <w:rPr>
                <w:i/>
                <w:iCs/>
              </w:rPr>
              <w:t>Behandlingsaktivitet”</w:t>
            </w:r>
            <w:r w:rsidRPr="233BB1DB">
              <w:t xml:space="preserve">, </w:t>
            </w:r>
            <w:r w:rsidRPr="233BB1DB">
              <w:rPr>
                <w:i/>
                <w:iCs/>
              </w:rPr>
              <w:t>”Foranstaltninger”</w:t>
            </w:r>
            <w:r w:rsidRPr="233BB1DB">
              <w:t xml:space="preserve">, </w:t>
            </w:r>
            <w:r w:rsidRPr="233BB1DB">
              <w:rPr>
                <w:i/>
                <w:iCs/>
              </w:rPr>
              <w:t>”Relaterede</w:t>
            </w:r>
            <w:r w:rsidRPr="233BB1DB">
              <w:t xml:space="preserve"> </w:t>
            </w:r>
            <w:r w:rsidRPr="233BB1DB">
              <w:rPr>
                <w:i/>
                <w:iCs/>
              </w:rPr>
              <w:t>aktiver”</w:t>
            </w:r>
            <w:r w:rsidRPr="233BB1DB">
              <w:t>, ”</w:t>
            </w:r>
            <w:r w:rsidRPr="233BB1DB">
              <w:rPr>
                <w:i/>
                <w:iCs/>
              </w:rPr>
              <w:t>Dokumenter”</w:t>
            </w:r>
            <w:r w:rsidRPr="233BB1DB">
              <w:t xml:space="preserve">, </w:t>
            </w:r>
            <w:r w:rsidRPr="233BB1DB">
              <w:rPr>
                <w:i/>
                <w:iCs/>
              </w:rPr>
              <w:t>”opgaver”</w:t>
            </w:r>
            <w:r w:rsidRPr="233BB1DB">
              <w:t xml:space="preserve"> og </w:t>
            </w:r>
            <w:r w:rsidRPr="233BB1DB">
              <w:rPr>
                <w:i/>
                <w:iCs/>
              </w:rPr>
              <w:t>”Hændelser”</w:t>
            </w:r>
            <w:r w:rsidRPr="233BB1DB">
              <w:t xml:space="preserve">.  Du har mulighed for at klikke på hver af listernes relationer til aktivet, som vil navigere dig til menuens modul for den bestemte relation og åbne et detaljeret vindue af </w:t>
            </w:r>
            <w:r w:rsidRPr="233BB1DB">
              <w:lastRenderedPageBreak/>
              <w:t xml:space="preserve">relationen. Du kan læse mere om, hvad de forskellige relationer betyder, under afsnit </w:t>
            </w:r>
            <w:r w:rsidRPr="233BB1DB">
              <w:rPr>
                <w:i/>
                <w:iCs/>
              </w:rPr>
              <w:t>”Generelle funktioner”</w:t>
            </w:r>
            <w:r w:rsidRPr="233BB1DB">
              <w:t xml:space="preserve"> og </w:t>
            </w:r>
            <w:r w:rsidRPr="233BB1DB">
              <w:rPr>
                <w:i/>
                <w:iCs/>
              </w:rPr>
              <w:t>”Relationer”</w:t>
            </w:r>
            <w:r w:rsidRPr="233BB1DB">
              <w:t>.</w:t>
            </w:r>
          </w:p>
          <w:p w14:paraId="697B541F" w14:textId="3C01EF8F" w:rsidR="00EE3FA9" w:rsidRDefault="001A677E" w:rsidP="00EE3FA9">
            <w:r w:rsidRPr="001A677E">
              <w:rPr>
                <w:noProof/>
              </w:rPr>
              <w:drawing>
                <wp:anchor distT="0" distB="0" distL="114300" distR="114300" simplePos="0" relativeHeight="251658367" behindDoc="0" locked="0" layoutInCell="1" allowOverlap="1" wp14:anchorId="54A8A466" wp14:editId="0CBAA060">
                  <wp:simplePos x="0" y="0"/>
                  <wp:positionH relativeFrom="column">
                    <wp:posOffset>5019675</wp:posOffset>
                  </wp:positionH>
                  <wp:positionV relativeFrom="paragraph">
                    <wp:posOffset>170180</wp:posOffset>
                  </wp:positionV>
                  <wp:extent cx="571500" cy="349250"/>
                  <wp:effectExtent l="0" t="0" r="0" b="0"/>
                  <wp:wrapSquare wrapText="bothSides"/>
                  <wp:docPr id="197442764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27649" name=""/>
                          <pic:cNvPicPr/>
                        </pic:nvPicPr>
                        <pic:blipFill>
                          <a:blip r:embed="rId124">
                            <a:extLst>
                              <a:ext uri="{28A0092B-C50C-407E-A947-70E740481C1C}">
                                <a14:useLocalDpi xmlns:a14="http://schemas.microsoft.com/office/drawing/2010/main" val="0"/>
                              </a:ext>
                            </a:extLst>
                          </a:blip>
                          <a:stretch>
                            <a:fillRect/>
                          </a:stretch>
                        </pic:blipFill>
                        <pic:spPr>
                          <a:xfrm>
                            <a:off x="0" y="0"/>
                            <a:ext cx="571500" cy="349250"/>
                          </a:xfrm>
                          <a:prstGeom prst="rect">
                            <a:avLst/>
                          </a:prstGeom>
                        </pic:spPr>
                      </pic:pic>
                    </a:graphicData>
                  </a:graphic>
                  <wp14:sizeRelH relativeFrom="margin">
                    <wp14:pctWidth>0</wp14:pctWidth>
                  </wp14:sizeRelH>
                  <wp14:sizeRelV relativeFrom="margin">
                    <wp14:pctHeight>0</wp14:pctHeight>
                  </wp14:sizeRelV>
                </wp:anchor>
              </w:drawing>
            </w:r>
          </w:p>
          <w:p w14:paraId="70FEF3A2" w14:textId="32CEA0F7" w:rsidR="00EE3FA9" w:rsidRDefault="00EE3FA9" w:rsidP="00EE3FA9">
            <w:pPr>
              <w:rPr>
                <w:b/>
                <w:bCs/>
              </w:rPr>
            </w:pPr>
            <w:r w:rsidRPr="233BB1DB">
              <w:t xml:space="preserve">Du kan tilføje nye relaterede informationer til aktivets lister, ved at klikke på knappen </w:t>
            </w:r>
            <w:r w:rsidRPr="009D50F5">
              <w:rPr>
                <w:i/>
                <w:iCs/>
              </w:rPr>
              <w:t>”Tilføj”</w:t>
            </w:r>
            <w:r w:rsidRPr="233BB1DB">
              <w:t xml:space="preserve"> til højre i hvert relations felt. Læs mere om at tilføje relationer i afsnit </w:t>
            </w:r>
            <w:r w:rsidRPr="233BB1DB">
              <w:rPr>
                <w:i/>
                <w:iCs/>
              </w:rPr>
              <w:t>”Generelle funktioner”</w:t>
            </w:r>
            <w:r w:rsidRPr="233BB1DB">
              <w:t xml:space="preserve"> og </w:t>
            </w:r>
            <w:r w:rsidRPr="233BB1DB">
              <w:rPr>
                <w:i/>
                <w:iCs/>
              </w:rPr>
              <w:t>”Tilføj relationer”</w:t>
            </w:r>
            <w:r w:rsidRPr="233BB1DB">
              <w:t>. Du har også mulighed for at slette en relation til aktivet, ved at klikke på krydset til den valgte og klikke godkend i bekræftelsesvinduet.</w:t>
            </w:r>
          </w:p>
        </w:tc>
      </w:tr>
    </w:tbl>
    <w:p w14:paraId="1F31975F" w14:textId="77777777" w:rsidR="00050472" w:rsidRDefault="00050472" w:rsidP="00EE3FA9">
      <w:pPr>
        <w:ind w:firstLine="0"/>
      </w:pPr>
    </w:p>
    <w:p w14:paraId="0F07BA4E" w14:textId="5C41DD64" w:rsidR="003902F1" w:rsidRDefault="25BF2E61" w:rsidP="00B819D1">
      <w:r w:rsidRPr="001A677E">
        <w:rPr>
          <w:rStyle w:val="Overskrift2Tegn"/>
        </w:rPr>
        <w:t>Foranstaltninger</w:t>
      </w:r>
      <w:r w:rsidR="34E0E58D" w:rsidRPr="008D3373">
        <w:rPr>
          <w:rStyle w:val="Overskrift2Tegn"/>
        </w:rPr>
        <w:br/>
      </w:r>
      <w:r w:rsidR="521DCBB3" w:rsidRPr="233BB1DB">
        <w:t xml:space="preserve">Den anden fane </w:t>
      </w:r>
      <w:r w:rsidR="521DCBB3" w:rsidRPr="006EE13D">
        <w:rPr>
          <w:i/>
          <w:iCs/>
        </w:rPr>
        <w:t xml:space="preserve">”Foranstaltninger” </w:t>
      </w:r>
      <w:r w:rsidR="521DCBB3" w:rsidRPr="233BB1DB">
        <w:t xml:space="preserve">viser et overblik over aktivets </w:t>
      </w:r>
      <w:r w:rsidR="543AD083" w:rsidRPr="233BB1DB">
        <w:t>sikkerheds</w:t>
      </w:r>
      <w:r w:rsidR="521DCBB3" w:rsidRPr="233BB1DB">
        <w:t>foranstaltninger. Her bliver du præsenteret for 36 forskellige (tekniske) foranstaltninger, der kan være mere eller mindre relevante for de enkelte aktiver. Siden giver et overblik over, hvilke foranstaltninger der evt. er implementeret i systemet eller hvorvidt disse er relevante</w:t>
      </w:r>
      <w:r w:rsidR="6BC4B261" w:rsidRPr="233BB1DB">
        <w:t xml:space="preserve"> samt hvilke områder der eventuelt mangler</w:t>
      </w:r>
      <w:r w:rsidR="521DCBB3" w:rsidRPr="233BB1DB">
        <w:t xml:space="preserve">. </w:t>
      </w:r>
    </w:p>
    <w:p w14:paraId="2A37323A" w14:textId="77777777" w:rsidR="009C5202" w:rsidRDefault="009C5202" w:rsidP="00B819D1"/>
    <w:tbl>
      <w:tblPr>
        <w:tblStyle w:val="Tabel-Gitter"/>
        <w:tblW w:w="0" w:type="auto"/>
        <w:tblInd w:w="-5" w:type="dxa"/>
        <w:tblLook w:val="04A0" w:firstRow="1" w:lastRow="0" w:firstColumn="1" w:lastColumn="0" w:noHBand="0" w:noVBand="1"/>
      </w:tblPr>
      <w:tblGrid>
        <w:gridCol w:w="9095"/>
      </w:tblGrid>
      <w:tr w:rsidR="009C5202" w14:paraId="752E22D7" w14:textId="77777777">
        <w:trPr>
          <w:trHeight w:val="455"/>
        </w:trPr>
        <w:tc>
          <w:tcPr>
            <w:tcW w:w="9095" w:type="dxa"/>
            <w:shd w:val="clear" w:color="auto" w:fill="25476A"/>
          </w:tcPr>
          <w:p w14:paraId="115B4336" w14:textId="6C4D3BD6" w:rsidR="009C5202" w:rsidRPr="00510F4F" w:rsidRDefault="00A10441">
            <w:pPr>
              <w:ind w:firstLine="0"/>
              <w:rPr>
                <w:b/>
                <w:bCs/>
                <w:color w:val="FFFFFF" w:themeColor="background1"/>
              </w:rPr>
            </w:pPr>
            <w:r w:rsidRPr="00A10441">
              <w:rPr>
                <w:b/>
                <w:bCs/>
                <w:noProof/>
                <w:color w:val="FFFFFF" w:themeColor="background1"/>
              </w:rPr>
              <w:drawing>
                <wp:anchor distT="0" distB="0" distL="114300" distR="114300" simplePos="0" relativeHeight="251658368" behindDoc="0" locked="0" layoutInCell="1" allowOverlap="1" wp14:anchorId="2F15BD2A" wp14:editId="3E666D71">
                  <wp:simplePos x="0" y="0"/>
                  <wp:positionH relativeFrom="column">
                    <wp:posOffset>1091841</wp:posOffset>
                  </wp:positionH>
                  <wp:positionV relativeFrom="paragraph">
                    <wp:posOffset>21810</wp:posOffset>
                  </wp:positionV>
                  <wp:extent cx="4591050" cy="260350"/>
                  <wp:effectExtent l="0" t="0" r="0" b="6350"/>
                  <wp:wrapSquare wrapText="bothSides"/>
                  <wp:docPr id="133025494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54941" name=""/>
                          <pic:cNvPicPr/>
                        </pic:nvPicPr>
                        <pic:blipFill rotWithShape="1">
                          <a:blip r:embed="rId125" cstate="print">
                            <a:extLst>
                              <a:ext uri="{28A0092B-C50C-407E-A947-70E740481C1C}">
                                <a14:useLocalDpi xmlns:a14="http://schemas.microsoft.com/office/drawing/2010/main" val="0"/>
                              </a:ext>
                            </a:extLst>
                          </a:blip>
                          <a:srcRect t="978"/>
                          <a:stretch>
                            <a:fillRect/>
                          </a:stretch>
                        </pic:blipFill>
                        <pic:spPr bwMode="auto">
                          <a:xfrm>
                            <a:off x="0" y="0"/>
                            <a:ext cx="4591050" cy="260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5202">
              <w:rPr>
                <w:b/>
                <w:bCs/>
                <w:color w:val="FFFFFF" w:themeColor="background1"/>
              </w:rPr>
              <w:t>Foranstaltninger</w:t>
            </w:r>
          </w:p>
        </w:tc>
      </w:tr>
      <w:tr w:rsidR="009C5202" w14:paraId="2BFE35FC" w14:textId="77777777">
        <w:trPr>
          <w:trHeight w:val="570"/>
        </w:trPr>
        <w:tc>
          <w:tcPr>
            <w:tcW w:w="9095" w:type="dxa"/>
          </w:tcPr>
          <w:p w14:paraId="18FEA951" w14:textId="61BCCCE4" w:rsidR="008E5357" w:rsidRDefault="008E5357" w:rsidP="008E5357">
            <w:r w:rsidRPr="00746B6F">
              <w:rPr>
                <w:noProof/>
              </w:rPr>
              <w:drawing>
                <wp:anchor distT="0" distB="0" distL="114300" distR="114300" simplePos="0" relativeHeight="251658369" behindDoc="0" locked="0" layoutInCell="1" allowOverlap="1" wp14:anchorId="4617D013" wp14:editId="16A7BF2E">
                  <wp:simplePos x="0" y="0"/>
                  <wp:positionH relativeFrom="column">
                    <wp:posOffset>-65405</wp:posOffset>
                  </wp:positionH>
                  <wp:positionV relativeFrom="paragraph">
                    <wp:posOffset>0</wp:posOffset>
                  </wp:positionV>
                  <wp:extent cx="5772150" cy="1438275"/>
                  <wp:effectExtent l="0" t="0" r="0" b="9525"/>
                  <wp:wrapSquare wrapText="bothSides"/>
                  <wp:docPr id="1089887369" name="Billede 1" descr="Et billede, der indeholder tekst, linje/række, Font/skrifttype,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87369" name="Billede 1" descr="Et billede, der indeholder tekst, linje/række, Font/skrifttype, skærmbillede&#10;&#10;AI-genereret indhold kan være ukorrekt."/>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772150" cy="1438275"/>
                          </a:xfrm>
                          <a:prstGeom prst="rect">
                            <a:avLst/>
                          </a:prstGeom>
                        </pic:spPr>
                      </pic:pic>
                    </a:graphicData>
                  </a:graphic>
                </wp:anchor>
              </w:drawing>
            </w:r>
            <w:r w:rsidRPr="233BB1DB">
              <w:t xml:space="preserve"> Foranstaltningerne er listet med følgende information:</w:t>
            </w:r>
          </w:p>
          <w:p w14:paraId="7CB24C15" w14:textId="77777777" w:rsidR="008E5357" w:rsidRDefault="008E5357" w:rsidP="009D47F6">
            <w:pPr>
              <w:pStyle w:val="Listeafsnit"/>
              <w:numPr>
                <w:ilvl w:val="0"/>
                <w:numId w:val="47"/>
              </w:numPr>
            </w:pPr>
            <w:r w:rsidRPr="233BB1DB">
              <w:rPr>
                <w:b/>
                <w:bCs/>
                <w:i/>
                <w:iCs/>
              </w:rPr>
              <w:t>”Kategori”</w:t>
            </w:r>
            <w:r w:rsidRPr="233BB1DB">
              <w:rPr>
                <w:b/>
                <w:bCs/>
              </w:rPr>
              <w:t xml:space="preserve"> –</w:t>
            </w:r>
            <w:r w:rsidRPr="233BB1DB">
              <w:t xml:space="preserve"> Angiver hvilken type foranstaltninger er f.eks. Adgang, drift eller logning</w:t>
            </w:r>
          </w:p>
          <w:p w14:paraId="5F1DCE28" w14:textId="77777777" w:rsidR="008E5357" w:rsidRDefault="008E5357" w:rsidP="009D47F6">
            <w:pPr>
              <w:pStyle w:val="Listeafsnit"/>
              <w:numPr>
                <w:ilvl w:val="0"/>
                <w:numId w:val="47"/>
              </w:numPr>
            </w:pPr>
            <w:r w:rsidRPr="233BB1DB">
              <w:rPr>
                <w:b/>
                <w:bCs/>
                <w:i/>
                <w:iCs/>
              </w:rPr>
              <w:t>”Tekniske foranstaltninger”</w:t>
            </w:r>
            <w:r w:rsidRPr="233BB1DB">
              <w:rPr>
                <w:b/>
                <w:bCs/>
              </w:rPr>
              <w:t xml:space="preserve"> –</w:t>
            </w:r>
            <w:r w:rsidRPr="233BB1DB">
              <w:t xml:space="preserve"> Spørgsmål der adresserer den specifikke tekniske foranstaltning f.eks. etablering af autentificering, brugeradgang eller funktionsadskillelse</w:t>
            </w:r>
          </w:p>
          <w:p w14:paraId="157AB4D1" w14:textId="77777777" w:rsidR="008E5357" w:rsidRDefault="008E5357" w:rsidP="009D47F6">
            <w:pPr>
              <w:pStyle w:val="Listeafsnit"/>
              <w:numPr>
                <w:ilvl w:val="0"/>
                <w:numId w:val="47"/>
              </w:numPr>
            </w:pPr>
            <w:r w:rsidRPr="233BB1DB">
              <w:rPr>
                <w:b/>
                <w:bCs/>
                <w:i/>
                <w:iCs/>
              </w:rPr>
              <w:t>”Svar”</w:t>
            </w:r>
            <w:r w:rsidRPr="233BB1DB">
              <w:rPr>
                <w:b/>
                <w:bCs/>
              </w:rPr>
              <w:t xml:space="preserve"> –</w:t>
            </w:r>
            <w:r w:rsidRPr="233BB1DB">
              <w:t xml:space="preserve"> Indikere om foranstaltningen er implementeret eller ikke for hhv. </w:t>
            </w:r>
            <w:r w:rsidRPr="233BB1DB">
              <w:rPr>
                <w:i/>
                <w:iCs/>
              </w:rPr>
              <w:t>“Ja”</w:t>
            </w:r>
            <w:r w:rsidRPr="233BB1DB">
              <w:t xml:space="preserve">, eller </w:t>
            </w:r>
            <w:r w:rsidRPr="233BB1DB">
              <w:rPr>
                <w:i/>
                <w:iCs/>
              </w:rPr>
              <w:t>“Nej”</w:t>
            </w:r>
          </w:p>
          <w:p w14:paraId="7E8AB3A5" w14:textId="77777777" w:rsidR="009C5202" w:rsidRDefault="008E5357" w:rsidP="009D47F6">
            <w:pPr>
              <w:pStyle w:val="Listeafsnit"/>
              <w:numPr>
                <w:ilvl w:val="0"/>
                <w:numId w:val="47"/>
              </w:numPr>
            </w:pPr>
            <w:r w:rsidRPr="233BB1DB">
              <w:rPr>
                <w:b/>
                <w:bCs/>
                <w:i/>
                <w:iCs/>
              </w:rPr>
              <w:t>”Noter”</w:t>
            </w:r>
            <w:r w:rsidRPr="233BB1DB">
              <w:rPr>
                <w:b/>
                <w:bCs/>
              </w:rPr>
              <w:t xml:space="preserve"> –</w:t>
            </w:r>
            <w:r w:rsidRPr="233BB1DB">
              <w:t xml:space="preserve"> Vedlagte bemærkning til foranstaltningen, det kan f.eks. være en kommentar, link til dokumentation eller en begrundelse</w:t>
            </w:r>
          </w:p>
          <w:p w14:paraId="084B707D" w14:textId="77777777" w:rsidR="00815280" w:rsidRDefault="00815280" w:rsidP="00815280">
            <w:pPr>
              <w:ind w:firstLine="0"/>
            </w:pPr>
          </w:p>
          <w:p w14:paraId="0579C81A" w14:textId="5EBE90BE" w:rsidR="00815280" w:rsidRPr="00DC10F6" w:rsidRDefault="00815280" w:rsidP="00815280">
            <w:r>
              <w:rPr>
                <w:noProof/>
              </w:rPr>
              <w:drawing>
                <wp:anchor distT="0" distB="0" distL="114300" distR="114300" simplePos="0" relativeHeight="251658370" behindDoc="0" locked="0" layoutInCell="1" allowOverlap="1" wp14:anchorId="661A8B69" wp14:editId="23632B3D">
                  <wp:simplePos x="0" y="0"/>
                  <wp:positionH relativeFrom="column">
                    <wp:align>right</wp:align>
                  </wp:positionH>
                  <wp:positionV relativeFrom="paragraph">
                    <wp:posOffset>0</wp:posOffset>
                  </wp:positionV>
                  <wp:extent cx="2010123" cy="345250"/>
                  <wp:effectExtent l="0" t="0" r="0" b="0"/>
                  <wp:wrapSquare wrapText="bothSides"/>
                  <wp:docPr id="640732279" name="Billede 64073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a:extLst>
                              <a:ext uri="{28A0092B-C50C-407E-A947-70E740481C1C}">
                                <a14:useLocalDpi xmlns:a14="http://schemas.microsoft.com/office/drawing/2010/main" val="0"/>
                              </a:ext>
                            </a:extLst>
                          </a:blip>
                          <a:stretch>
                            <a:fillRect/>
                          </a:stretch>
                        </pic:blipFill>
                        <pic:spPr>
                          <a:xfrm>
                            <a:off x="0" y="0"/>
                            <a:ext cx="2010123" cy="345250"/>
                          </a:xfrm>
                          <a:prstGeom prst="rect">
                            <a:avLst/>
                          </a:prstGeom>
                        </pic:spPr>
                      </pic:pic>
                    </a:graphicData>
                  </a:graphic>
                  <wp14:sizeRelH relativeFrom="page">
                    <wp14:pctWidth>0</wp14:pctWidth>
                  </wp14:sizeRelH>
                  <wp14:sizeRelV relativeFrom="page">
                    <wp14:pctHeight>0</wp14:pctHeight>
                  </wp14:sizeRelV>
                </wp:anchor>
              </w:drawing>
            </w:r>
            <w:r w:rsidRPr="233BB1DB">
              <w:t>Du kan redigere informationen til hver af foranstaltningerne, ved at klikke på knappen ”</w:t>
            </w:r>
            <w:r w:rsidRPr="6FEFD1E7">
              <w:rPr>
                <w:i/>
                <w:iCs/>
              </w:rPr>
              <w:t xml:space="preserve">Rediger foranstaltninger” </w:t>
            </w:r>
            <w:r w:rsidRPr="233BB1DB">
              <w:t>der ses i toppen af siden.</w:t>
            </w:r>
            <w:r w:rsidRPr="6FEFD1E7">
              <w:rPr>
                <w:i/>
                <w:iCs/>
              </w:rPr>
              <w:t xml:space="preserve"> </w:t>
            </w:r>
            <w:r w:rsidRPr="233BB1DB">
              <w:t xml:space="preserve">Klik på knappen </w:t>
            </w:r>
            <w:r w:rsidRPr="6FEFD1E7">
              <w:rPr>
                <w:i/>
                <w:iCs/>
              </w:rPr>
              <w:t>”Gem”</w:t>
            </w:r>
            <w:r w:rsidRPr="233BB1DB">
              <w:t xml:space="preserve"> i toppen af siden for at gemme ændringer. Du kan redigere følgende til foranstaltningen;</w:t>
            </w:r>
          </w:p>
        </w:tc>
      </w:tr>
    </w:tbl>
    <w:p w14:paraId="13F1C8CF" w14:textId="77777777" w:rsidR="006E65A3" w:rsidRDefault="006E65A3" w:rsidP="00815280">
      <w:pPr>
        <w:ind w:firstLine="0"/>
      </w:pPr>
    </w:p>
    <w:tbl>
      <w:tblPr>
        <w:tblStyle w:val="Tabel-Gitter"/>
        <w:tblW w:w="0" w:type="auto"/>
        <w:tblInd w:w="-5" w:type="dxa"/>
        <w:tblLook w:val="04A0" w:firstRow="1" w:lastRow="0" w:firstColumn="1" w:lastColumn="0" w:noHBand="0" w:noVBand="1"/>
      </w:tblPr>
      <w:tblGrid>
        <w:gridCol w:w="9095"/>
      </w:tblGrid>
      <w:tr w:rsidR="00595BB5" w14:paraId="139F7317" w14:textId="77777777">
        <w:trPr>
          <w:trHeight w:val="300"/>
        </w:trPr>
        <w:tc>
          <w:tcPr>
            <w:tcW w:w="9095" w:type="dxa"/>
            <w:shd w:val="clear" w:color="auto" w:fill="4FBA65"/>
          </w:tcPr>
          <w:p w14:paraId="3151365E" w14:textId="4104B997" w:rsidR="00595BB5" w:rsidRDefault="00595BB5" w:rsidP="00B819D1">
            <w:r w:rsidRPr="03FCDD43">
              <w:rPr>
                <w:b/>
                <w:bCs/>
                <w:color w:val="FFFFFF" w:themeColor="background1"/>
              </w:rPr>
              <w:t>Rediger foranstaltninger:</w:t>
            </w:r>
          </w:p>
        </w:tc>
      </w:tr>
      <w:tr w:rsidR="00595BB5" w14:paraId="21473697" w14:textId="77777777">
        <w:trPr>
          <w:trHeight w:val="300"/>
        </w:trPr>
        <w:tc>
          <w:tcPr>
            <w:tcW w:w="9095" w:type="dxa"/>
          </w:tcPr>
          <w:p w14:paraId="3500FD9A" w14:textId="0FCC2EBD" w:rsidR="00595BB5" w:rsidRDefault="00595BB5" w:rsidP="009D47F6">
            <w:pPr>
              <w:pStyle w:val="Listeafsnit"/>
              <w:numPr>
                <w:ilvl w:val="0"/>
                <w:numId w:val="42"/>
              </w:numPr>
              <w:ind w:left="360"/>
              <w:rPr>
                <w:color w:val="000000" w:themeColor="text1"/>
              </w:rPr>
            </w:pPr>
            <w:r>
              <w:rPr>
                <w:noProof/>
              </w:rPr>
              <w:drawing>
                <wp:anchor distT="0" distB="0" distL="114300" distR="114300" simplePos="0" relativeHeight="251658371" behindDoc="0" locked="0" layoutInCell="1" allowOverlap="1" wp14:anchorId="0469744B" wp14:editId="67FAABF6">
                  <wp:simplePos x="0" y="0"/>
                  <wp:positionH relativeFrom="column">
                    <wp:posOffset>2849245</wp:posOffset>
                  </wp:positionH>
                  <wp:positionV relativeFrom="paragraph">
                    <wp:posOffset>23495</wp:posOffset>
                  </wp:positionV>
                  <wp:extent cx="2855595" cy="1028700"/>
                  <wp:effectExtent l="0" t="0" r="1905" b="0"/>
                  <wp:wrapSquare wrapText="bothSides"/>
                  <wp:docPr id="377916028" name="Billede 377916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2855595" cy="1028700"/>
                          </a:xfrm>
                          <a:prstGeom prst="rect">
                            <a:avLst/>
                          </a:prstGeom>
                        </pic:spPr>
                      </pic:pic>
                    </a:graphicData>
                  </a:graphic>
                  <wp14:sizeRelH relativeFrom="margin">
                    <wp14:pctWidth>0</wp14:pctWidth>
                  </wp14:sizeRelH>
                  <wp14:sizeRelV relativeFrom="margin">
                    <wp14:pctHeight>0</wp14:pctHeight>
                  </wp14:sizeRelV>
                </wp:anchor>
              </w:drawing>
            </w:r>
            <w:r w:rsidRPr="3FFA12FF">
              <w:rPr>
                <w:b/>
                <w:bCs/>
                <w:i/>
                <w:iCs/>
              </w:rPr>
              <w:t xml:space="preserve">“Svar” – </w:t>
            </w:r>
            <w:r>
              <w:t xml:space="preserve">Klik i feltet og vælg fra </w:t>
            </w:r>
            <w:proofErr w:type="spellStart"/>
            <w:r>
              <w:t>dropdown</w:t>
            </w:r>
            <w:proofErr w:type="spellEnd"/>
            <w:r>
              <w:t xml:space="preserve"> listen om foranstaltningen er implementeret for hhv. </w:t>
            </w:r>
            <w:r w:rsidRPr="3FFA12FF">
              <w:rPr>
                <w:i/>
                <w:iCs/>
              </w:rPr>
              <w:t>“Ja”</w:t>
            </w:r>
            <w:r>
              <w:t xml:space="preserve">, </w:t>
            </w:r>
            <w:r w:rsidRPr="3FFA12FF">
              <w:rPr>
                <w:i/>
                <w:iCs/>
              </w:rPr>
              <w:t>“Nej”</w:t>
            </w:r>
            <w:r>
              <w:t xml:space="preserve">, </w:t>
            </w:r>
            <w:r w:rsidRPr="3FFA12FF">
              <w:rPr>
                <w:i/>
                <w:iCs/>
              </w:rPr>
              <w:t xml:space="preserve">“Skal afklares” </w:t>
            </w:r>
            <w:r>
              <w:t>eller</w:t>
            </w:r>
            <w:r w:rsidRPr="3FFA12FF">
              <w:rPr>
                <w:i/>
                <w:iCs/>
              </w:rPr>
              <w:t xml:space="preserve"> “Ikke relevant”</w:t>
            </w:r>
          </w:p>
          <w:p w14:paraId="624ABC4F" w14:textId="2F16FEA3" w:rsidR="00595BB5" w:rsidRDefault="00595BB5" w:rsidP="009D47F6">
            <w:pPr>
              <w:pStyle w:val="Listeafsnit"/>
              <w:numPr>
                <w:ilvl w:val="0"/>
                <w:numId w:val="42"/>
              </w:numPr>
              <w:ind w:left="360"/>
            </w:pPr>
            <w:r w:rsidRPr="3FFA12FF">
              <w:rPr>
                <w:b/>
                <w:bCs/>
                <w:i/>
                <w:iCs/>
              </w:rPr>
              <w:t xml:space="preserve">“Noter” – </w:t>
            </w:r>
            <w:r>
              <w:t>Klik i feltet og indtast note til foranstaltningen f.eks. en kommentar, link til dokumentation eller en begrundelse</w:t>
            </w:r>
          </w:p>
        </w:tc>
      </w:tr>
    </w:tbl>
    <w:p w14:paraId="661E46F3" w14:textId="7869F71C" w:rsidR="003420DF" w:rsidRDefault="003420DF" w:rsidP="00FD179A">
      <w:pPr>
        <w:ind w:firstLine="0"/>
      </w:pPr>
    </w:p>
    <w:p w14:paraId="167BF4D2" w14:textId="0FDFF083" w:rsidR="00056259" w:rsidRPr="00056259" w:rsidRDefault="579111E7" w:rsidP="00B819D1">
      <w:r w:rsidRPr="006E469A">
        <w:rPr>
          <w:rStyle w:val="Overskrift2Tegn"/>
        </w:rPr>
        <w:lastRenderedPageBreak/>
        <w:t>Databehandling</w:t>
      </w:r>
      <w:r w:rsidR="5D4990E3" w:rsidRPr="008D3373">
        <w:rPr>
          <w:rStyle w:val="Overskrift2Tegn"/>
        </w:rPr>
        <w:br/>
      </w:r>
      <w:r w:rsidR="5C684249" w:rsidRPr="233BB1DB">
        <w:t xml:space="preserve">Den tredje fane </w:t>
      </w:r>
      <w:r w:rsidR="5C684249" w:rsidRPr="006EE13D">
        <w:rPr>
          <w:i/>
          <w:iCs/>
        </w:rPr>
        <w:t>”Databehandling”</w:t>
      </w:r>
      <w:r w:rsidR="5C684249" w:rsidRPr="233BB1DB">
        <w:t xml:space="preserve"> giver dig et overblik over informationen af databehandlingen der er tilknyttet aktivet. </w:t>
      </w:r>
      <w:r w:rsidR="075C8926" w:rsidRPr="233BB1DB">
        <w:t>Denne fane viser, hvilke leverandører der er forbundet med aktivet, samt r</w:t>
      </w:r>
      <w:r w:rsidR="4DC0BCF2" w:rsidRPr="233BB1DB">
        <w:t xml:space="preserve">elevante oplysninger for hvilke </w:t>
      </w:r>
      <w:r w:rsidR="5D79317B" w:rsidRPr="233BB1DB">
        <w:t>information</w:t>
      </w:r>
      <w:r w:rsidR="4DC0BCF2" w:rsidRPr="233BB1DB">
        <w:t xml:space="preserve"> der behandles og opbevaringen af dataet.</w:t>
      </w:r>
    </w:p>
    <w:p w14:paraId="5395C5E6" w14:textId="3C321F4F" w:rsidR="00056259" w:rsidRDefault="00056259" w:rsidP="00B819D1"/>
    <w:tbl>
      <w:tblPr>
        <w:tblStyle w:val="Tabel-Gitter"/>
        <w:tblW w:w="0" w:type="auto"/>
        <w:tblInd w:w="-5" w:type="dxa"/>
        <w:tblLook w:val="04A0" w:firstRow="1" w:lastRow="0" w:firstColumn="1" w:lastColumn="0" w:noHBand="0" w:noVBand="1"/>
      </w:tblPr>
      <w:tblGrid>
        <w:gridCol w:w="9095"/>
      </w:tblGrid>
      <w:tr w:rsidR="00FB7D83" w14:paraId="28023E1E" w14:textId="77777777">
        <w:trPr>
          <w:trHeight w:val="455"/>
        </w:trPr>
        <w:tc>
          <w:tcPr>
            <w:tcW w:w="9095" w:type="dxa"/>
            <w:shd w:val="clear" w:color="auto" w:fill="25476A"/>
          </w:tcPr>
          <w:p w14:paraId="1FC3723C" w14:textId="08C97E58" w:rsidR="00FB7D83" w:rsidRPr="00510F4F" w:rsidRDefault="006E469A">
            <w:pPr>
              <w:ind w:firstLine="0"/>
              <w:rPr>
                <w:b/>
                <w:bCs/>
                <w:color w:val="FFFFFF" w:themeColor="background1"/>
              </w:rPr>
            </w:pPr>
            <w:r w:rsidRPr="006E469A">
              <w:rPr>
                <w:b/>
                <w:bCs/>
                <w:noProof/>
                <w:color w:val="FFFFFF" w:themeColor="background1"/>
              </w:rPr>
              <w:drawing>
                <wp:anchor distT="0" distB="0" distL="114300" distR="114300" simplePos="0" relativeHeight="251658372" behindDoc="0" locked="0" layoutInCell="1" allowOverlap="1" wp14:anchorId="4D3D890B" wp14:editId="5FB9C771">
                  <wp:simplePos x="0" y="0"/>
                  <wp:positionH relativeFrom="column">
                    <wp:posOffset>1134745</wp:posOffset>
                  </wp:positionH>
                  <wp:positionV relativeFrom="paragraph">
                    <wp:posOffset>23495</wp:posOffset>
                  </wp:positionV>
                  <wp:extent cx="4505325" cy="253365"/>
                  <wp:effectExtent l="0" t="0" r="9525" b="0"/>
                  <wp:wrapSquare wrapText="bothSides"/>
                  <wp:docPr id="198170215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02157" name=""/>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4505325" cy="253365"/>
                          </a:xfrm>
                          <a:prstGeom prst="rect">
                            <a:avLst/>
                          </a:prstGeom>
                        </pic:spPr>
                      </pic:pic>
                    </a:graphicData>
                  </a:graphic>
                  <wp14:sizeRelH relativeFrom="margin">
                    <wp14:pctWidth>0</wp14:pctWidth>
                  </wp14:sizeRelH>
                  <wp14:sizeRelV relativeFrom="margin">
                    <wp14:pctHeight>0</wp14:pctHeight>
                  </wp14:sizeRelV>
                </wp:anchor>
              </w:drawing>
            </w:r>
            <w:r>
              <w:rPr>
                <w:b/>
                <w:bCs/>
                <w:color w:val="FFFFFF" w:themeColor="background1"/>
              </w:rPr>
              <w:t>Databehandling</w:t>
            </w:r>
          </w:p>
        </w:tc>
      </w:tr>
      <w:tr w:rsidR="00FB7D83" w14:paraId="2540E941" w14:textId="77777777">
        <w:trPr>
          <w:trHeight w:val="570"/>
        </w:trPr>
        <w:tc>
          <w:tcPr>
            <w:tcW w:w="9095" w:type="dxa"/>
          </w:tcPr>
          <w:p w14:paraId="7915C1F6" w14:textId="5316D03B" w:rsidR="002446B5" w:rsidRPr="00056259" w:rsidRDefault="00E8152A" w:rsidP="002446B5">
            <w:pPr>
              <w:ind w:firstLine="0"/>
            </w:pPr>
            <w:r>
              <w:rPr>
                <w:noProof/>
              </w:rPr>
              <w:drawing>
                <wp:anchor distT="0" distB="0" distL="114300" distR="114300" simplePos="0" relativeHeight="251658373" behindDoc="0" locked="0" layoutInCell="1" allowOverlap="1" wp14:anchorId="6F7685B2" wp14:editId="57F96BC1">
                  <wp:simplePos x="0" y="0"/>
                  <wp:positionH relativeFrom="column">
                    <wp:posOffset>-65405</wp:posOffset>
                  </wp:positionH>
                  <wp:positionV relativeFrom="paragraph">
                    <wp:posOffset>0</wp:posOffset>
                  </wp:positionV>
                  <wp:extent cx="5772150" cy="714375"/>
                  <wp:effectExtent l="0" t="0" r="0" b="9525"/>
                  <wp:wrapSquare wrapText="bothSides"/>
                  <wp:docPr id="920540773" name="Billede 920540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772150" cy="714375"/>
                          </a:xfrm>
                          <a:prstGeom prst="rect">
                            <a:avLst/>
                          </a:prstGeom>
                        </pic:spPr>
                      </pic:pic>
                    </a:graphicData>
                  </a:graphic>
                </wp:anchor>
              </w:drawing>
            </w:r>
            <w:r w:rsidR="002446B5" w:rsidRPr="233BB1DB">
              <w:t>Først på siden ser du en liste af leverandører til aktivet inddelt med følgende information;</w:t>
            </w:r>
          </w:p>
          <w:p w14:paraId="11131AC1" w14:textId="77777777" w:rsidR="002446B5" w:rsidRDefault="002446B5" w:rsidP="009D47F6">
            <w:pPr>
              <w:pStyle w:val="Listeafsnit"/>
              <w:numPr>
                <w:ilvl w:val="0"/>
                <w:numId w:val="47"/>
              </w:numPr>
            </w:pPr>
            <w:r w:rsidRPr="233BB1DB">
              <w:rPr>
                <w:b/>
                <w:bCs/>
                <w:i/>
                <w:iCs/>
              </w:rPr>
              <w:t>”Leverandørliste”</w:t>
            </w:r>
            <w:r w:rsidRPr="233BB1DB">
              <w:rPr>
                <w:b/>
                <w:bCs/>
              </w:rPr>
              <w:t xml:space="preserve"> </w:t>
            </w:r>
            <w:r w:rsidRPr="00207330">
              <w:rPr>
                <w:b/>
                <w:bCs/>
                <w:i/>
                <w:iCs/>
              </w:rPr>
              <w:t>–</w:t>
            </w:r>
            <w:r w:rsidRPr="233BB1DB">
              <w:t xml:space="preserve"> Viser navnet på de leverandører, der leverer f.eks. tjeneste eller service relateret til aktivet</w:t>
            </w:r>
          </w:p>
          <w:p w14:paraId="24F62320" w14:textId="77777777" w:rsidR="002446B5" w:rsidRDefault="002446B5" w:rsidP="009D47F6">
            <w:pPr>
              <w:pStyle w:val="Listeafsnit"/>
              <w:numPr>
                <w:ilvl w:val="0"/>
                <w:numId w:val="47"/>
              </w:numPr>
            </w:pPr>
            <w:r w:rsidRPr="233BB1DB">
              <w:rPr>
                <w:b/>
                <w:bCs/>
                <w:i/>
                <w:iCs/>
              </w:rPr>
              <w:t>”Ydelse”</w:t>
            </w:r>
            <w:r w:rsidRPr="233BB1DB">
              <w:rPr>
                <w:b/>
                <w:bCs/>
              </w:rPr>
              <w:t xml:space="preserve"> </w:t>
            </w:r>
            <w:r w:rsidRPr="00207330">
              <w:rPr>
                <w:b/>
                <w:bCs/>
                <w:i/>
                <w:iCs/>
              </w:rPr>
              <w:t>–</w:t>
            </w:r>
            <w:r w:rsidRPr="233BB1DB">
              <w:t xml:space="preserve"> Titel på den tjeneste eller service leverandøren leverer f.eks. Underdatabehandler, support eller software</w:t>
            </w:r>
          </w:p>
          <w:p w14:paraId="11AE4145" w14:textId="77777777" w:rsidR="002446B5" w:rsidRDefault="002446B5" w:rsidP="009D47F6">
            <w:pPr>
              <w:pStyle w:val="Listeafsnit"/>
              <w:numPr>
                <w:ilvl w:val="0"/>
                <w:numId w:val="47"/>
              </w:numPr>
            </w:pPr>
            <w:r w:rsidRPr="233BB1DB">
              <w:rPr>
                <w:b/>
                <w:bCs/>
                <w:i/>
                <w:iCs/>
              </w:rPr>
              <w:t>”Land”</w:t>
            </w:r>
            <w:r w:rsidRPr="233BB1DB">
              <w:rPr>
                <w:b/>
                <w:bCs/>
              </w:rPr>
              <w:t xml:space="preserve"> </w:t>
            </w:r>
            <w:r w:rsidRPr="00207330">
              <w:rPr>
                <w:b/>
                <w:bCs/>
                <w:i/>
                <w:iCs/>
              </w:rPr>
              <w:t>–</w:t>
            </w:r>
            <w:r w:rsidRPr="233BB1DB">
              <w:t xml:space="preserve"> Angiver landet hvor leverandøren eller tjenesten der leveres, er placeret.</w:t>
            </w:r>
          </w:p>
          <w:p w14:paraId="650AA1D8" w14:textId="77777777" w:rsidR="002446B5" w:rsidRDefault="002446B5" w:rsidP="009D47F6">
            <w:pPr>
              <w:pStyle w:val="Listeafsnit"/>
              <w:numPr>
                <w:ilvl w:val="0"/>
                <w:numId w:val="47"/>
              </w:numPr>
            </w:pPr>
            <w:r w:rsidRPr="233BB1DB">
              <w:rPr>
                <w:b/>
                <w:bCs/>
                <w:i/>
                <w:iCs/>
              </w:rPr>
              <w:t>”Tredjelandsoverførsel”</w:t>
            </w:r>
            <w:r w:rsidRPr="233BB1DB">
              <w:rPr>
                <w:b/>
                <w:bCs/>
              </w:rPr>
              <w:t xml:space="preserve"> –</w:t>
            </w:r>
            <w:r w:rsidRPr="233BB1DB">
              <w:t xml:space="preserve"> Viser om data i behandlingen overføres til lande udenfor EU/EØS for hhv. </w:t>
            </w:r>
            <w:r w:rsidRPr="233BB1DB">
              <w:rPr>
                <w:i/>
                <w:iCs/>
              </w:rPr>
              <w:t>“Ja”</w:t>
            </w:r>
            <w:r w:rsidRPr="233BB1DB">
              <w:t xml:space="preserve"> eller </w:t>
            </w:r>
            <w:r w:rsidRPr="233BB1DB">
              <w:rPr>
                <w:i/>
                <w:iCs/>
              </w:rPr>
              <w:t>“Nej”</w:t>
            </w:r>
          </w:p>
          <w:p w14:paraId="63EFDAFF" w14:textId="77777777" w:rsidR="002446B5" w:rsidRDefault="002446B5" w:rsidP="009D47F6">
            <w:pPr>
              <w:pStyle w:val="Listeafsnit"/>
              <w:numPr>
                <w:ilvl w:val="0"/>
                <w:numId w:val="47"/>
              </w:numPr>
            </w:pPr>
            <w:r w:rsidRPr="233BB1DB">
              <w:rPr>
                <w:b/>
                <w:bCs/>
              </w:rPr>
              <w:t>”Acceptgrundlag”</w:t>
            </w:r>
            <w:r w:rsidRPr="00207330">
              <w:rPr>
                <w:b/>
                <w:bCs/>
                <w:i/>
                <w:iCs/>
              </w:rPr>
              <w:t xml:space="preserve"> –</w:t>
            </w:r>
            <w:r>
              <w:rPr>
                <w:b/>
                <w:bCs/>
                <w:i/>
                <w:iCs/>
              </w:rPr>
              <w:t xml:space="preserve"> </w:t>
            </w:r>
            <w:r w:rsidRPr="233BB1DB">
              <w:t xml:space="preserve">Angiver grundlaget for dataoverførslen for hhv. </w:t>
            </w:r>
            <w:r w:rsidRPr="00D31556">
              <w:rPr>
                <w:i/>
                <w:iCs/>
              </w:rPr>
              <w:t>”EU-land”</w:t>
            </w:r>
            <w:r w:rsidRPr="233BB1DB">
              <w:t xml:space="preserve">, </w:t>
            </w:r>
            <w:r w:rsidRPr="00D31556">
              <w:rPr>
                <w:i/>
                <w:iCs/>
              </w:rPr>
              <w:t>”EØS-land”</w:t>
            </w:r>
            <w:r w:rsidRPr="233BB1DB">
              <w:t xml:space="preserve">, </w:t>
            </w:r>
            <w:r w:rsidRPr="00D31556">
              <w:rPr>
                <w:i/>
                <w:iCs/>
              </w:rPr>
              <w:t>”Tilstrækkelighedsvurdering”</w:t>
            </w:r>
            <w:r w:rsidRPr="233BB1DB">
              <w:t xml:space="preserve">, </w:t>
            </w:r>
            <w:r w:rsidRPr="00D31556">
              <w:rPr>
                <w:i/>
                <w:iCs/>
              </w:rPr>
              <w:t>”Tilstrækkelighedsvurdering USA”</w:t>
            </w:r>
            <w:r w:rsidRPr="233BB1DB">
              <w:t xml:space="preserve">, </w:t>
            </w:r>
            <w:r w:rsidRPr="00D31556">
              <w:rPr>
                <w:i/>
                <w:iCs/>
              </w:rPr>
              <w:t>”Ingen”</w:t>
            </w:r>
            <w:r w:rsidRPr="233BB1DB">
              <w:t xml:space="preserve"> eller </w:t>
            </w:r>
            <w:r w:rsidRPr="00D31556">
              <w:rPr>
                <w:i/>
                <w:iCs/>
              </w:rPr>
              <w:t>”Skal afklares”</w:t>
            </w:r>
          </w:p>
          <w:p w14:paraId="555B7345" w14:textId="77777777" w:rsidR="00FB7D83" w:rsidRPr="00B84104" w:rsidRDefault="002446B5" w:rsidP="009D47F6">
            <w:pPr>
              <w:pStyle w:val="Listeafsnit"/>
              <w:numPr>
                <w:ilvl w:val="0"/>
                <w:numId w:val="47"/>
              </w:numPr>
              <w:rPr>
                <w:i/>
                <w:iCs/>
              </w:rPr>
            </w:pPr>
            <w:r w:rsidRPr="233BB1DB">
              <w:rPr>
                <w:b/>
                <w:bCs/>
                <w:i/>
                <w:iCs/>
              </w:rPr>
              <w:t>”Handlinger”</w:t>
            </w:r>
            <w:r w:rsidRPr="233BB1DB">
              <w:rPr>
                <w:b/>
                <w:bCs/>
              </w:rPr>
              <w:t xml:space="preserve"> </w:t>
            </w:r>
            <w:r w:rsidRPr="00207330">
              <w:rPr>
                <w:b/>
                <w:bCs/>
                <w:i/>
                <w:iCs/>
              </w:rPr>
              <w:t>–</w:t>
            </w:r>
            <w:r w:rsidRPr="233BB1DB">
              <w:t xml:space="preserve"> Funktioner til at redigere </w:t>
            </w:r>
            <w:r w:rsidRPr="000F06A8">
              <w:rPr>
                <w:i/>
                <w:iCs/>
              </w:rPr>
              <w:t xml:space="preserve">”blyantikon” </w:t>
            </w:r>
            <w:r w:rsidRPr="233BB1DB">
              <w:t xml:space="preserve">eller slette </w:t>
            </w:r>
            <w:r w:rsidRPr="000F06A8">
              <w:rPr>
                <w:i/>
                <w:iCs/>
              </w:rPr>
              <w:t xml:space="preserve">”spandikon” </w:t>
            </w:r>
            <w:r w:rsidRPr="233BB1DB">
              <w:t>leverandøren fra listen</w:t>
            </w:r>
          </w:p>
          <w:p w14:paraId="137AB60A" w14:textId="77777777" w:rsidR="00B84104" w:rsidRPr="00F71324" w:rsidRDefault="00B84104" w:rsidP="00B84104">
            <w:pPr>
              <w:ind w:firstLine="0"/>
            </w:pPr>
          </w:p>
          <w:p w14:paraId="0641CC22" w14:textId="2898B88A" w:rsidR="00B84104" w:rsidRPr="00B84104" w:rsidRDefault="00B84104" w:rsidP="00B84104">
            <w:r>
              <w:rPr>
                <w:noProof/>
              </w:rPr>
              <w:drawing>
                <wp:anchor distT="0" distB="0" distL="114300" distR="114300" simplePos="0" relativeHeight="251658376" behindDoc="0" locked="0" layoutInCell="1" allowOverlap="1" wp14:anchorId="051305EF" wp14:editId="6A36CEC5">
                  <wp:simplePos x="0" y="0"/>
                  <wp:positionH relativeFrom="margin">
                    <wp:posOffset>3696843</wp:posOffset>
                  </wp:positionH>
                  <wp:positionV relativeFrom="paragraph">
                    <wp:posOffset>19380</wp:posOffset>
                  </wp:positionV>
                  <wp:extent cx="2008505" cy="298450"/>
                  <wp:effectExtent l="0" t="0" r="0" b="6350"/>
                  <wp:wrapSquare wrapText="bothSides"/>
                  <wp:docPr id="35320113" name="Billede 3532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a:extLst>
                              <a:ext uri="{28A0092B-C50C-407E-A947-70E740481C1C}">
                                <a14:useLocalDpi xmlns:a14="http://schemas.microsoft.com/office/drawing/2010/main" val="0"/>
                              </a:ext>
                            </a:extLst>
                          </a:blip>
                          <a:stretch>
                            <a:fillRect/>
                          </a:stretch>
                        </pic:blipFill>
                        <pic:spPr>
                          <a:xfrm>
                            <a:off x="0" y="0"/>
                            <a:ext cx="2008505" cy="298450"/>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r w:rsidRPr="233BB1DB">
              <w:t xml:space="preserve">I næste sektion ser du behandlingsaktivitetens informationer for aktivet. Her kan du klikke på knappen </w:t>
            </w:r>
            <w:r w:rsidRPr="233BB1DB">
              <w:rPr>
                <w:i/>
                <w:iCs/>
              </w:rPr>
              <w:t xml:space="preserve">”Rediger databehandlingsindstillinger” </w:t>
            </w:r>
            <w:r w:rsidRPr="233BB1DB">
              <w:t xml:space="preserve">og redigere oplysningerne. Læs mere om redigering af databehandlingsindstillinger i afsnit </w:t>
            </w:r>
            <w:r w:rsidRPr="233BB1DB">
              <w:rPr>
                <w:i/>
                <w:iCs/>
              </w:rPr>
              <w:t xml:space="preserve">”Fortegnelse” </w:t>
            </w:r>
            <w:r>
              <w:t>og</w:t>
            </w:r>
            <w:r w:rsidRPr="233BB1DB">
              <w:t xml:space="preserve"> </w:t>
            </w:r>
            <w:r w:rsidRPr="233BB1DB">
              <w:rPr>
                <w:i/>
                <w:iCs/>
              </w:rPr>
              <w:t>”</w:t>
            </w:r>
            <w:r>
              <w:rPr>
                <w:i/>
                <w:iCs/>
              </w:rPr>
              <w:t>Databehandling</w:t>
            </w:r>
            <w:r w:rsidRPr="233BB1DB">
              <w:rPr>
                <w:i/>
                <w:iCs/>
              </w:rPr>
              <w:t>”</w:t>
            </w:r>
            <w:r w:rsidRPr="233BB1DB">
              <w:t>.</w:t>
            </w:r>
            <w:r>
              <w:rPr>
                <w:noProof/>
              </w:rPr>
              <w:t xml:space="preserve"> </w:t>
            </w:r>
          </w:p>
        </w:tc>
      </w:tr>
    </w:tbl>
    <w:p w14:paraId="6267E46C" w14:textId="77777777" w:rsidR="00FB7D83" w:rsidRDefault="00FB7D83" w:rsidP="00B819D1"/>
    <w:tbl>
      <w:tblPr>
        <w:tblStyle w:val="Tabel-Gitter"/>
        <w:tblW w:w="0" w:type="auto"/>
        <w:tblInd w:w="-5" w:type="dxa"/>
        <w:tblLook w:val="04A0" w:firstRow="1" w:lastRow="0" w:firstColumn="1" w:lastColumn="0" w:noHBand="0" w:noVBand="1"/>
      </w:tblPr>
      <w:tblGrid>
        <w:gridCol w:w="9095"/>
      </w:tblGrid>
      <w:tr w:rsidR="002446B5" w14:paraId="27F91067" w14:textId="77777777">
        <w:trPr>
          <w:trHeight w:val="455"/>
        </w:trPr>
        <w:tc>
          <w:tcPr>
            <w:tcW w:w="9095" w:type="dxa"/>
            <w:shd w:val="clear" w:color="auto" w:fill="25476A"/>
          </w:tcPr>
          <w:p w14:paraId="5720FF90" w14:textId="7A6DBFC8" w:rsidR="002446B5" w:rsidRPr="00510F4F" w:rsidRDefault="00002295" w:rsidP="00002295">
            <w:pPr>
              <w:tabs>
                <w:tab w:val="left" w:pos="7800"/>
              </w:tabs>
              <w:ind w:firstLine="0"/>
              <w:rPr>
                <w:b/>
                <w:bCs/>
                <w:color w:val="FFFFFF" w:themeColor="background1"/>
              </w:rPr>
            </w:pPr>
            <w:r w:rsidRPr="00002295">
              <w:rPr>
                <w:b/>
                <w:bCs/>
                <w:noProof/>
                <w:color w:val="FFFFFF" w:themeColor="background1"/>
              </w:rPr>
              <w:drawing>
                <wp:anchor distT="0" distB="0" distL="114300" distR="114300" simplePos="0" relativeHeight="251658374" behindDoc="0" locked="0" layoutInCell="1" allowOverlap="1" wp14:anchorId="49492CE2" wp14:editId="11FC789D">
                  <wp:simplePos x="0" y="0"/>
                  <wp:positionH relativeFrom="column">
                    <wp:posOffset>3714928</wp:posOffset>
                  </wp:positionH>
                  <wp:positionV relativeFrom="paragraph">
                    <wp:posOffset>5054</wp:posOffset>
                  </wp:positionV>
                  <wp:extent cx="1067435" cy="304165"/>
                  <wp:effectExtent l="0" t="0" r="0" b="635"/>
                  <wp:wrapSquare wrapText="bothSides"/>
                  <wp:docPr id="128830533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05334" name=""/>
                          <pic:cNvPicPr/>
                        </pic:nvPicPr>
                        <pic:blipFill rotWithShape="1">
                          <a:blip r:embed="rId132">
                            <a:extLst>
                              <a:ext uri="{28A0092B-C50C-407E-A947-70E740481C1C}">
                                <a14:useLocalDpi xmlns:a14="http://schemas.microsoft.com/office/drawing/2010/main" val="0"/>
                              </a:ext>
                            </a:extLst>
                          </a:blip>
                          <a:srcRect l="1646" t="3769" r="3485" b="3183"/>
                          <a:stretch>
                            <a:fillRect/>
                          </a:stretch>
                        </pic:blipFill>
                        <pic:spPr bwMode="auto">
                          <a:xfrm>
                            <a:off x="0" y="0"/>
                            <a:ext cx="1067435" cy="30416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FFFFFF" w:themeColor="background1"/>
              </w:rPr>
              <w:t>Tilføj leverandør</w:t>
            </w:r>
          </w:p>
        </w:tc>
      </w:tr>
      <w:tr w:rsidR="002446B5" w14:paraId="741592F9" w14:textId="77777777">
        <w:trPr>
          <w:trHeight w:val="570"/>
        </w:trPr>
        <w:tc>
          <w:tcPr>
            <w:tcW w:w="9095" w:type="dxa"/>
          </w:tcPr>
          <w:p w14:paraId="618CDD60" w14:textId="365DC3A0" w:rsidR="002446B5" w:rsidRPr="00002295" w:rsidRDefault="00002295" w:rsidP="00002295">
            <w:r w:rsidRPr="233BB1DB">
              <w:t xml:space="preserve">Du kan tilføje </w:t>
            </w:r>
            <w:r w:rsidR="000D099E">
              <w:t xml:space="preserve">en </w:t>
            </w:r>
            <w:r w:rsidRPr="233BB1DB">
              <w:t xml:space="preserve">leverandør til listen ved at klikke på knappen </w:t>
            </w:r>
            <w:r w:rsidRPr="233BB1DB">
              <w:rPr>
                <w:i/>
                <w:iCs/>
              </w:rPr>
              <w:t>”</w:t>
            </w:r>
            <w:r>
              <w:rPr>
                <w:i/>
                <w:iCs/>
              </w:rPr>
              <w:t>+</w:t>
            </w:r>
            <w:r w:rsidRPr="233BB1DB">
              <w:rPr>
                <w:i/>
                <w:iCs/>
              </w:rPr>
              <w:t>Tilføj leverandør”</w:t>
            </w:r>
            <w:r w:rsidRPr="233BB1DB">
              <w:t xml:space="preserve"> i toppen af</w:t>
            </w:r>
            <w:r>
              <w:t xml:space="preserve"> </w:t>
            </w:r>
            <w:r w:rsidRPr="233BB1DB">
              <w:t>side</w:t>
            </w:r>
            <w:r>
              <w:t>n</w:t>
            </w:r>
            <w:r w:rsidR="0070212F">
              <w:t>, som åbner et vindue med information til udfyldelse.</w:t>
            </w:r>
          </w:p>
        </w:tc>
      </w:tr>
    </w:tbl>
    <w:p w14:paraId="6791FD35" w14:textId="22CD7377" w:rsidR="0070212F" w:rsidRDefault="0070212F" w:rsidP="0070212F">
      <w:pPr>
        <w:ind w:firstLine="0"/>
      </w:pPr>
    </w:p>
    <w:tbl>
      <w:tblPr>
        <w:tblStyle w:val="Tabel-Gitter"/>
        <w:tblW w:w="0" w:type="auto"/>
        <w:tblInd w:w="-5" w:type="dxa"/>
        <w:tblLook w:val="04A0" w:firstRow="1" w:lastRow="0" w:firstColumn="1" w:lastColumn="0" w:noHBand="0" w:noVBand="1"/>
      </w:tblPr>
      <w:tblGrid>
        <w:gridCol w:w="9095"/>
      </w:tblGrid>
      <w:tr w:rsidR="0070212F" w14:paraId="2D17923E" w14:textId="77777777">
        <w:trPr>
          <w:trHeight w:val="300"/>
        </w:trPr>
        <w:tc>
          <w:tcPr>
            <w:tcW w:w="9095" w:type="dxa"/>
            <w:shd w:val="clear" w:color="auto" w:fill="4FBA65"/>
          </w:tcPr>
          <w:p w14:paraId="3D9C37DB" w14:textId="22B0374D" w:rsidR="0070212F" w:rsidRDefault="0070212F">
            <w:r>
              <w:rPr>
                <w:b/>
                <w:bCs/>
                <w:color w:val="FFFFFF" w:themeColor="background1"/>
              </w:rPr>
              <w:t>Tilføj</w:t>
            </w:r>
            <w:r w:rsidRPr="03FCDD43">
              <w:rPr>
                <w:b/>
                <w:bCs/>
                <w:color w:val="FFFFFF" w:themeColor="background1"/>
              </w:rPr>
              <w:t xml:space="preserve"> leverandør:</w:t>
            </w:r>
          </w:p>
        </w:tc>
      </w:tr>
      <w:tr w:rsidR="0070212F" w14:paraId="2884E50D" w14:textId="77777777">
        <w:trPr>
          <w:trHeight w:val="300"/>
        </w:trPr>
        <w:tc>
          <w:tcPr>
            <w:tcW w:w="9095" w:type="dxa"/>
          </w:tcPr>
          <w:p w14:paraId="02264D29" w14:textId="252D4242" w:rsidR="0070212F" w:rsidRDefault="003E0E82" w:rsidP="009D47F6">
            <w:pPr>
              <w:pStyle w:val="Listeafsnit"/>
              <w:numPr>
                <w:ilvl w:val="0"/>
                <w:numId w:val="41"/>
              </w:numPr>
              <w:ind w:left="360"/>
              <w:rPr>
                <w:color w:val="000000" w:themeColor="text1"/>
              </w:rPr>
            </w:pPr>
            <w:r w:rsidRPr="003E0E82">
              <w:rPr>
                <w:b/>
                <w:bCs/>
                <w:i/>
                <w:iCs/>
                <w:noProof/>
              </w:rPr>
              <w:drawing>
                <wp:anchor distT="0" distB="0" distL="114300" distR="114300" simplePos="0" relativeHeight="251658375" behindDoc="0" locked="0" layoutInCell="1" allowOverlap="1" wp14:anchorId="5453A755" wp14:editId="69C4A4E3">
                  <wp:simplePos x="0" y="0"/>
                  <wp:positionH relativeFrom="column">
                    <wp:posOffset>3079115</wp:posOffset>
                  </wp:positionH>
                  <wp:positionV relativeFrom="paragraph">
                    <wp:posOffset>29261</wp:posOffset>
                  </wp:positionV>
                  <wp:extent cx="2617470" cy="1901825"/>
                  <wp:effectExtent l="0" t="0" r="0" b="3175"/>
                  <wp:wrapSquare wrapText="bothSides"/>
                  <wp:docPr id="97687603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76036"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2617470" cy="1901825"/>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70212F" w:rsidRPr="00207330">
              <w:rPr>
                <w:b/>
                <w:bCs/>
                <w:i/>
                <w:iCs/>
              </w:rPr>
              <w:t>”Leverandør”</w:t>
            </w:r>
            <w:r w:rsidR="0070212F" w:rsidRPr="00207330">
              <w:rPr>
                <w:b/>
                <w:bCs/>
              </w:rPr>
              <w:t xml:space="preserve"> </w:t>
            </w:r>
            <w:r w:rsidR="0070212F" w:rsidRPr="00207330">
              <w:rPr>
                <w:b/>
                <w:bCs/>
                <w:i/>
                <w:iCs/>
              </w:rPr>
              <w:t>–</w:t>
            </w:r>
            <w:r w:rsidR="0070212F">
              <w:rPr>
                <w:b/>
                <w:bCs/>
                <w:i/>
                <w:iCs/>
              </w:rPr>
              <w:t xml:space="preserve"> </w:t>
            </w:r>
            <w:r w:rsidR="0070212F">
              <w:t xml:space="preserve">Klik i feltet og indtast navn på leverandøren og vælg fra </w:t>
            </w:r>
            <w:proofErr w:type="spellStart"/>
            <w:r w:rsidR="0070212F">
              <w:t>dropdown</w:t>
            </w:r>
            <w:proofErr w:type="spellEnd"/>
            <w:r w:rsidR="0070212F">
              <w:t xml:space="preserve"> listen</w:t>
            </w:r>
          </w:p>
          <w:p w14:paraId="126ACA55" w14:textId="0C37B3D9" w:rsidR="0070212F" w:rsidRDefault="0070212F" w:rsidP="009D47F6">
            <w:pPr>
              <w:pStyle w:val="Listeafsnit"/>
              <w:numPr>
                <w:ilvl w:val="0"/>
                <w:numId w:val="41"/>
              </w:numPr>
              <w:ind w:left="360"/>
              <w:rPr>
                <w:color w:val="000000" w:themeColor="text1"/>
              </w:rPr>
            </w:pPr>
            <w:r w:rsidRPr="0045725D">
              <w:rPr>
                <w:b/>
                <w:bCs/>
                <w:i/>
                <w:iCs/>
              </w:rPr>
              <w:t>”Ydelse” –</w:t>
            </w:r>
            <w:r>
              <w:t xml:space="preserve"> Klik i feltet og indtast leverandørens ydelse, f.eks. en underdatabehandler</w:t>
            </w:r>
          </w:p>
          <w:p w14:paraId="25E0C758" w14:textId="5A0602CF" w:rsidR="0070212F" w:rsidRDefault="0070212F" w:rsidP="009D47F6">
            <w:pPr>
              <w:pStyle w:val="Listeafsnit"/>
              <w:numPr>
                <w:ilvl w:val="0"/>
                <w:numId w:val="41"/>
              </w:numPr>
              <w:ind w:left="360"/>
              <w:rPr>
                <w:color w:val="000000" w:themeColor="text1"/>
              </w:rPr>
            </w:pPr>
            <w:r w:rsidRPr="00675A6B">
              <w:rPr>
                <w:b/>
                <w:bCs/>
                <w:i/>
                <w:iCs/>
              </w:rPr>
              <w:t>”Tredjelandsoverførsel” –</w:t>
            </w:r>
            <w:r>
              <w:t xml:space="preserve"> Klik i feltet og vælg om der er 3. lands overførsel fra </w:t>
            </w:r>
            <w:proofErr w:type="spellStart"/>
            <w:r>
              <w:t>dropdown</w:t>
            </w:r>
            <w:proofErr w:type="spellEnd"/>
            <w:r>
              <w:t xml:space="preserve"> listen for hhv. </w:t>
            </w:r>
            <w:r w:rsidRPr="03FCDD43">
              <w:rPr>
                <w:i/>
                <w:iCs/>
              </w:rPr>
              <w:t>”Ja”</w:t>
            </w:r>
            <w:r>
              <w:t xml:space="preserve">, </w:t>
            </w:r>
            <w:r w:rsidRPr="03FCDD43">
              <w:rPr>
                <w:i/>
                <w:iCs/>
              </w:rPr>
              <w:t>”Nej”</w:t>
            </w:r>
            <w:r>
              <w:t xml:space="preserve"> eller </w:t>
            </w:r>
            <w:r w:rsidRPr="03FCDD43">
              <w:rPr>
                <w:i/>
                <w:iCs/>
              </w:rPr>
              <w:t>”Under afklaring”</w:t>
            </w:r>
          </w:p>
          <w:p w14:paraId="714A323E" w14:textId="5D19E60D" w:rsidR="0070212F" w:rsidRPr="0070212F" w:rsidRDefault="0070212F" w:rsidP="009D47F6">
            <w:pPr>
              <w:pStyle w:val="Listeafsnit"/>
              <w:numPr>
                <w:ilvl w:val="0"/>
                <w:numId w:val="41"/>
              </w:numPr>
              <w:ind w:left="360"/>
              <w:rPr>
                <w:color w:val="000000" w:themeColor="text1"/>
              </w:rPr>
            </w:pPr>
            <w:r w:rsidRPr="007073B4">
              <w:rPr>
                <w:b/>
                <w:bCs/>
                <w:i/>
                <w:iCs/>
              </w:rPr>
              <w:t>”Acceptgrundlag” –</w:t>
            </w:r>
            <w:r>
              <w:rPr>
                <w:b/>
                <w:bCs/>
                <w:i/>
                <w:iCs/>
              </w:rPr>
              <w:t xml:space="preserve"> </w:t>
            </w:r>
            <w:r>
              <w:t xml:space="preserve">Klik i feltet og vælg fra </w:t>
            </w:r>
            <w:proofErr w:type="spellStart"/>
            <w:r>
              <w:t>dropdown</w:t>
            </w:r>
            <w:proofErr w:type="spellEnd"/>
            <w:r>
              <w:t xml:space="preserve"> listen det retslige grundlag for overførslen for hhv. </w:t>
            </w:r>
            <w:r w:rsidRPr="00A851DE">
              <w:rPr>
                <w:i/>
                <w:iCs/>
              </w:rPr>
              <w:t>”EU-land”</w:t>
            </w:r>
            <w:r>
              <w:t xml:space="preserve">, </w:t>
            </w:r>
            <w:r w:rsidRPr="00812D5A">
              <w:rPr>
                <w:i/>
                <w:iCs/>
              </w:rPr>
              <w:t>”EØS-land”</w:t>
            </w:r>
            <w:r>
              <w:t xml:space="preserve">, </w:t>
            </w:r>
            <w:r w:rsidRPr="00812D5A">
              <w:rPr>
                <w:i/>
                <w:iCs/>
              </w:rPr>
              <w:t>”Tilstrækkelighedsvurdering […]”</w:t>
            </w:r>
            <w:r>
              <w:t xml:space="preserve">, </w:t>
            </w:r>
            <w:r w:rsidRPr="00812D5A">
              <w:rPr>
                <w:i/>
                <w:iCs/>
              </w:rPr>
              <w:t>”Tilstrækkelighedsvurdering USA […]”</w:t>
            </w:r>
            <w:r>
              <w:t xml:space="preserve">, </w:t>
            </w:r>
            <w:r w:rsidRPr="00812D5A">
              <w:rPr>
                <w:i/>
                <w:iCs/>
              </w:rPr>
              <w:t>”Ingen”</w:t>
            </w:r>
            <w:r>
              <w:t xml:space="preserve"> eller </w:t>
            </w:r>
            <w:r w:rsidRPr="00812D5A">
              <w:rPr>
                <w:i/>
                <w:iCs/>
              </w:rPr>
              <w:t>”Skal afklares”</w:t>
            </w:r>
          </w:p>
          <w:p w14:paraId="775C3C5E" w14:textId="58C19BB6" w:rsidR="0070212F" w:rsidRPr="0070212F" w:rsidRDefault="0070212F" w:rsidP="009D47F6">
            <w:pPr>
              <w:pStyle w:val="Listeafsnit"/>
              <w:numPr>
                <w:ilvl w:val="0"/>
                <w:numId w:val="41"/>
              </w:numPr>
              <w:ind w:left="360"/>
              <w:rPr>
                <w:color w:val="000000" w:themeColor="text1"/>
              </w:rPr>
            </w:pPr>
            <w:r w:rsidRPr="0070212F">
              <w:rPr>
                <w:b/>
                <w:bCs/>
                <w:i/>
                <w:iCs/>
                <w:color w:val="000000" w:themeColor="text1"/>
              </w:rPr>
              <w:t>“Gem” –</w:t>
            </w:r>
            <w:r>
              <w:t xml:space="preserve"> Klik på knappen for at tilføje leverandøren til aktivets leverandørliste</w:t>
            </w:r>
            <w:r>
              <w:rPr>
                <w:noProof/>
              </w:rPr>
              <w:t xml:space="preserve"> </w:t>
            </w:r>
          </w:p>
        </w:tc>
      </w:tr>
    </w:tbl>
    <w:tbl>
      <w:tblPr>
        <w:tblStyle w:val="Tabel-Gitter"/>
        <w:tblpPr w:leftFromText="141" w:rightFromText="141" w:vertAnchor="text" w:horzAnchor="margin" w:tblpY="37"/>
        <w:tblW w:w="9095" w:type="dxa"/>
        <w:tblLook w:val="04A0" w:firstRow="1" w:lastRow="0" w:firstColumn="1" w:lastColumn="0" w:noHBand="0" w:noVBand="1"/>
      </w:tblPr>
      <w:tblGrid>
        <w:gridCol w:w="9095"/>
      </w:tblGrid>
      <w:tr w:rsidR="00D41907" w14:paraId="27B7765E" w14:textId="77777777" w:rsidTr="00D41907">
        <w:trPr>
          <w:trHeight w:val="455"/>
        </w:trPr>
        <w:tc>
          <w:tcPr>
            <w:tcW w:w="9095" w:type="dxa"/>
            <w:shd w:val="clear" w:color="auto" w:fill="25476A"/>
          </w:tcPr>
          <w:p w14:paraId="20102DBD" w14:textId="6A7B49AA" w:rsidR="00D41907" w:rsidRPr="00510F4F" w:rsidRDefault="00F30D3D" w:rsidP="00D41907">
            <w:pPr>
              <w:tabs>
                <w:tab w:val="left" w:pos="7800"/>
              </w:tabs>
              <w:ind w:firstLine="0"/>
              <w:rPr>
                <w:b/>
                <w:bCs/>
                <w:color w:val="FFFFFF" w:themeColor="background1"/>
              </w:rPr>
            </w:pPr>
            <w:r w:rsidRPr="00F30D3D">
              <w:rPr>
                <w:b/>
                <w:bCs/>
                <w:noProof/>
                <w:color w:val="FFFFFF" w:themeColor="background1"/>
              </w:rPr>
              <w:lastRenderedPageBreak/>
              <w:drawing>
                <wp:anchor distT="0" distB="0" distL="114300" distR="114300" simplePos="0" relativeHeight="251658377" behindDoc="0" locked="0" layoutInCell="1" allowOverlap="1" wp14:anchorId="5C5DCA53" wp14:editId="3634F0DD">
                  <wp:simplePos x="0" y="0"/>
                  <wp:positionH relativeFrom="column">
                    <wp:posOffset>4055110</wp:posOffset>
                  </wp:positionH>
                  <wp:positionV relativeFrom="paragraph">
                    <wp:posOffset>0</wp:posOffset>
                  </wp:positionV>
                  <wp:extent cx="401955" cy="292100"/>
                  <wp:effectExtent l="0" t="0" r="0" b="0"/>
                  <wp:wrapSquare wrapText="bothSides"/>
                  <wp:docPr id="114380043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00436" name=""/>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401955" cy="2921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41907">
              <w:rPr>
                <w:b/>
                <w:bCs/>
                <w:color w:val="FFFFFF" w:themeColor="background1"/>
              </w:rPr>
              <w:t>Hierakidiagram</w:t>
            </w:r>
            <w:proofErr w:type="spellEnd"/>
          </w:p>
        </w:tc>
      </w:tr>
      <w:tr w:rsidR="00D41907" w14:paraId="196C5076" w14:textId="77777777" w:rsidTr="00D41907">
        <w:trPr>
          <w:trHeight w:val="570"/>
        </w:trPr>
        <w:tc>
          <w:tcPr>
            <w:tcW w:w="9095" w:type="dxa"/>
          </w:tcPr>
          <w:p w14:paraId="0AC03202" w14:textId="71CFF9D9" w:rsidR="00D41907" w:rsidRDefault="0097577A" w:rsidP="00D41907">
            <w:r w:rsidRPr="00705659">
              <w:rPr>
                <w:noProof/>
              </w:rPr>
              <w:drawing>
                <wp:anchor distT="0" distB="0" distL="114300" distR="114300" simplePos="0" relativeHeight="251658379" behindDoc="0" locked="0" layoutInCell="1" allowOverlap="1" wp14:anchorId="2E774951" wp14:editId="3726E0D0">
                  <wp:simplePos x="0" y="0"/>
                  <wp:positionH relativeFrom="column">
                    <wp:posOffset>3418205</wp:posOffset>
                  </wp:positionH>
                  <wp:positionV relativeFrom="paragraph">
                    <wp:posOffset>572770</wp:posOffset>
                  </wp:positionV>
                  <wp:extent cx="1360170" cy="1339215"/>
                  <wp:effectExtent l="0" t="0" r="0" b="6985"/>
                  <wp:wrapSquare wrapText="bothSides"/>
                  <wp:docPr id="120263270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32700" name=""/>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1360170" cy="1339215"/>
                          </a:xfrm>
                          <a:prstGeom prst="rect">
                            <a:avLst/>
                          </a:prstGeom>
                        </pic:spPr>
                      </pic:pic>
                    </a:graphicData>
                  </a:graphic>
                  <wp14:sizeRelH relativeFrom="margin">
                    <wp14:pctWidth>0</wp14:pctWidth>
                  </wp14:sizeRelH>
                  <wp14:sizeRelV relativeFrom="margin">
                    <wp14:pctHeight>0</wp14:pctHeight>
                  </wp14:sizeRelV>
                </wp:anchor>
              </w:drawing>
            </w:r>
            <w:r w:rsidRPr="00130BBD">
              <w:rPr>
                <w:noProof/>
              </w:rPr>
              <w:drawing>
                <wp:anchor distT="0" distB="0" distL="114300" distR="114300" simplePos="0" relativeHeight="251658378" behindDoc="0" locked="0" layoutInCell="1" allowOverlap="1" wp14:anchorId="0D3C68E4" wp14:editId="3A24E415">
                  <wp:simplePos x="0" y="0"/>
                  <wp:positionH relativeFrom="column">
                    <wp:posOffset>2367280</wp:posOffset>
                  </wp:positionH>
                  <wp:positionV relativeFrom="paragraph">
                    <wp:posOffset>57150</wp:posOffset>
                  </wp:positionV>
                  <wp:extent cx="3336290" cy="466725"/>
                  <wp:effectExtent l="0" t="0" r="0" b="9525"/>
                  <wp:wrapSquare wrapText="bothSides"/>
                  <wp:docPr id="91378345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83458"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3336290" cy="466725"/>
                          </a:xfrm>
                          <a:prstGeom prst="rect">
                            <a:avLst/>
                          </a:prstGeom>
                        </pic:spPr>
                      </pic:pic>
                    </a:graphicData>
                  </a:graphic>
                  <wp14:sizeRelH relativeFrom="margin">
                    <wp14:pctWidth>0</wp14:pctWidth>
                  </wp14:sizeRelH>
                  <wp14:sizeRelV relativeFrom="margin">
                    <wp14:pctHeight>0</wp14:pctHeight>
                  </wp14:sizeRelV>
                </wp:anchor>
              </w:drawing>
            </w:r>
            <w:r w:rsidR="00080069">
              <w:t>Øverst på fanen databehandlin</w:t>
            </w:r>
            <w:r w:rsidR="00341E7F">
              <w:t xml:space="preserve">g ses knappen </w:t>
            </w:r>
            <w:r w:rsidR="00341E7F" w:rsidRPr="00341E7F">
              <w:rPr>
                <w:i/>
                <w:iCs/>
              </w:rPr>
              <w:t>”</w:t>
            </w:r>
            <w:proofErr w:type="spellStart"/>
            <w:r w:rsidR="00341E7F" w:rsidRPr="00341E7F">
              <w:rPr>
                <w:i/>
                <w:iCs/>
              </w:rPr>
              <w:t>Hierakidiagram</w:t>
            </w:r>
            <w:proofErr w:type="spellEnd"/>
            <w:r w:rsidR="00341E7F" w:rsidRPr="00341E7F">
              <w:rPr>
                <w:i/>
                <w:iCs/>
              </w:rPr>
              <w:t>”</w:t>
            </w:r>
            <w:r w:rsidR="00EB70E1">
              <w:t>, der ved klik viser en oversigt af de afhængigheder der er for det valgte aktiv.</w:t>
            </w:r>
          </w:p>
          <w:p w14:paraId="7F2EEF1D" w14:textId="3338FDFF" w:rsidR="004C3E74" w:rsidRDefault="004C3E74" w:rsidP="00D41907"/>
          <w:p w14:paraId="4444AB4C" w14:textId="75CE7F36" w:rsidR="004C3E74" w:rsidRPr="00EB70E1" w:rsidRDefault="004C3E74" w:rsidP="00D41907">
            <w:r>
              <w:t>Ved klik på en node fra diagrammet, kan du udvide eller sammenfolde</w:t>
            </w:r>
            <w:r w:rsidR="0097577A">
              <w:t xml:space="preserve"> dem.</w:t>
            </w:r>
          </w:p>
        </w:tc>
      </w:tr>
    </w:tbl>
    <w:p w14:paraId="3261DA4D" w14:textId="77777777" w:rsidR="008023F9" w:rsidRDefault="008023F9" w:rsidP="00D41907">
      <w:pPr>
        <w:ind w:firstLine="0"/>
      </w:pPr>
    </w:p>
    <w:p w14:paraId="2E4A5B47" w14:textId="61991051" w:rsidR="00F4570B" w:rsidRDefault="25BF2E61" w:rsidP="00B819D1">
      <w:r w:rsidRPr="0097577A">
        <w:rPr>
          <w:rStyle w:val="Overskrift2Tegn"/>
        </w:rPr>
        <w:t>Risikovurdering</w:t>
      </w:r>
      <w:r w:rsidR="640CA43C" w:rsidRPr="008D3373">
        <w:rPr>
          <w:rStyle w:val="Overskrift2Tegn"/>
        </w:rPr>
        <w:br/>
      </w:r>
      <w:r w:rsidR="037D4F43" w:rsidRPr="233BB1DB">
        <w:t>I den fjerde fane</w:t>
      </w:r>
      <w:r w:rsidR="28CAC909" w:rsidRPr="233BB1DB">
        <w:t xml:space="preserve"> </w:t>
      </w:r>
      <w:r w:rsidR="38C5386C" w:rsidRPr="006EE13D">
        <w:rPr>
          <w:i/>
          <w:iCs/>
        </w:rPr>
        <w:t xml:space="preserve">”Risikovurdering” </w:t>
      </w:r>
      <w:r w:rsidR="28CAC909" w:rsidRPr="233BB1DB">
        <w:t xml:space="preserve">ser du </w:t>
      </w:r>
      <w:r w:rsidR="621B0D17" w:rsidRPr="233BB1DB">
        <w:t>e</w:t>
      </w:r>
      <w:r w:rsidR="776D1D07" w:rsidRPr="233BB1DB">
        <w:t>t</w:t>
      </w:r>
      <w:r w:rsidR="621B0D17" w:rsidRPr="233BB1DB">
        <w:t xml:space="preserve"> overblik over de risici, der er forbundet med </w:t>
      </w:r>
      <w:r w:rsidR="24336FBE" w:rsidRPr="233BB1DB">
        <w:t xml:space="preserve">det valgte </w:t>
      </w:r>
      <w:r w:rsidR="621B0D17" w:rsidRPr="233BB1DB">
        <w:t>akti</w:t>
      </w:r>
      <w:r w:rsidR="390B585D" w:rsidRPr="233BB1DB">
        <w:t>v</w:t>
      </w:r>
      <w:r w:rsidR="621B0D17" w:rsidRPr="233BB1DB">
        <w:t xml:space="preserve">, samt hvordan disse </w:t>
      </w:r>
      <w:r w:rsidR="66DF17AB" w:rsidRPr="233BB1DB">
        <w:t xml:space="preserve">risici </w:t>
      </w:r>
      <w:r w:rsidR="621B0D17" w:rsidRPr="233BB1DB">
        <w:t>håndteres</w:t>
      </w:r>
      <w:r w:rsidR="3BC6A7D6" w:rsidRPr="233BB1DB">
        <w:t xml:space="preserve"> både før og efter risikobehandlingen</w:t>
      </w:r>
      <w:r w:rsidR="621B0D17" w:rsidRPr="233BB1DB">
        <w:t>.</w:t>
      </w:r>
      <w:r w:rsidR="15FA9926" w:rsidRPr="233BB1DB">
        <w:t xml:space="preserve"> Hvis der endnu ikke er udarbejdet en risikovurdering, eller hvis risikovurderingen er fravalgt</w:t>
      </w:r>
      <w:r w:rsidR="1036CFD1" w:rsidRPr="233BB1DB">
        <w:t xml:space="preserve"> i afkrydsningsfeltet</w:t>
      </w:r>
      <w:r w:rsidR="00DC7964">
        <w:t xml:space="preserve"> </w:t>
      </w:r>
      <w:r w:rsidR="00DC7964">
        <w:rPr>
          <w:i/>
          <w:iCs/>
        </w:rPr>
        <w:t>”Risikovurdering fravalgt”</w:t>
      </w:r>
      <w:r w:rsidR="15FA9926" w:rsidRPr="233BB1DB">
        <w:t xml:space="preserve">, vil </w:t>
      </w:r>
      <w:r w:rsidR="5F0389CE" w:rsidRPr="233BB1DB">
        <w:t xml:space="preserve">denne </w:t>
      </w:r>
      <w:r w:rsidR="15FA9926" w:rsidRPr="233BB1DB">
        <w:t>fane</w:t>
      </w:r>
      <w:r w:rsidR="14698077" w:rsidRPr="233BB1DB">
        <w:t xml:space="preserve"> være tom og</w:t>
      </w:r>
      <w:r w:rsidR="15FA9926" w:rsidRPr="233BB1DB">
        <w:t xml:space="preserve"> </w:t>
      </w:r>
      <w:r w:rsidR="41CF835C" w:rsidRPr="233BB1DB">
        <w:t>uden indhold</w:t>
      </w:r>
      <w:r w:rsidR="15FA9926" w:rsidRPr="233BB1DB">
        <w:t>.</w:t>
      </w:r>
    </w:p>
    <w:p w14:paraId="2FC881B6" w14:textId="77777777" w:rsidR="0097577A" w:rsidRDefault="0097577A" w:rsidP="00B819D1"/>
    <w:tbl>
      <w:tblPr>
        <w:tblStyle w:val="Tabel-Gitter"/>
        <w:tblW w:w="0" w:type="auto"/>
        <w:tblInd w:w="-5" w:type="dxa"/>
        <w:tblLook w:val="04A0" w:firstRow="1" w:lastRow="0" w:firstColumn="1" w:lastColumn="0" w:noHBand="0" w:noVBand="1"/>
      </w:tblPr>
      <w:tblGrid>
        <w:gridCol w:w="9095"/>
      </w:tblGrid>
      <w:tr w:rsidR="0097577A" w14:paraId="00659079" w14:textId="77777777">
        <w:trPr>
          <w:trHeight w:val="455"/>
        </w:trPr>
        <w:tc>
          <w:tcPr>
            <w:tcW w:w="9095" w:type="dxa"/>
            <w:shd w:val="clear" w:color="auto" w:fill="25476A"/>
          </w:tcPr>
          <w:p w14:paraId="287089DC" w14:textId="4DC21D68" w:rsidR="0097577A" w:rsidRPr="00510F4F" w:rsidRDefault="00A848B8">
            <w:pPr>
              <w:tabs>
                <w:tab w:val="left" w:pos="7800"/>
              </w:tabs>
              <w:ind w:firstLine="0"/>
              <w:rPr>
                <w:b/>
                <w:bCs/>
                <w:color w:val="FFFFFF" w:themeColor="background1"/>
              </w:rPr>
            </w:pPr>
            <w:r w:rsidRPr="00A848B8">
              <w:rPr>
                <w:b/>
                <w:bCs/>
                <w:noProof/>
                <w:color w:val="FFFFFF" w:themeColor="background1"/>
              </w:rPr>
              <w:drawing>
                <wp:anchor distT="0" distB="0" distL="114300" distR="114300" simplePos="0" relativeHeight="251658380" behindDoc="0" locked="0" layoutInCell="1" allowOverlap="1" wp14:anchorId="0386935B" wp14:editId="313BA36D">
                  <wp:simplePos x="0" y="0"/>
                  <wp:positionH relativeFrom="column">
                    <wp:posOffset>1068070</wp:posOffset>
                  </wp:positionH>
                  <wp:positionV relativeFrom="paragraph">
                    <wp:posOffset>29210</wp:posOffset>
                  </wp:positionV>
                  <wp:extent cx="4591050" cy="252730"/>
                  <wp:effectExtent l="0" t="0" r="0" b="0"/>
                  <wp:wrapSquare wrapText="bothSides"/>
                  <wp:docPr id="40541915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19150"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4591050" cy="252730"/>
                          </a:xfrm>
                          <a:prstGeom prst="rect">
                            <a:avLst/>
                          </a:prstGeom>
                        </pic:spPr>
                      </pic:pic>
                    </a:graphicData>
                  </a:graphic>
                  <wp14:sizeRelH relativeFrom="margin">
                    <wp14:pctWidth>0</wp14:pctWidth>
                  </wp14:sizeRelH>
                  <wp14:sizeRelV relativeFrom="margin">
                    <wp14:pctHeight>0</wp14:pctHeight>
                  </wp14:sizeRelV>
                </wp:anchor>
              </w:drawing>
            </w:r>
            <w:r>
              <w:rPr>
                <w:b/>
                <w:bCs/>
                <w:color w:val="FFFFFF" w:themeColor="background1"/>
              </w:rPr>
              <w:t>R</w:t>
            </w:r>
            <w:r w:rsidR="00D421A2">
              <w:rPr>
                <w:b/>
                <w:bCs/>
                <w:color w:val="FFFFFF" w:themeColor="background1"/>
              </w:rPr>
              <w:t>isikovurdering</w:t>
            </w:r>
          </w:p>
        </w:tc>
      </w:tr>
      <w:tr w:rsidR="0097577A" w14:paraId="4148242A" w14:textId="77777777" w:rsidTr="004E3AD3">
        <w:trPr>
          <w:trHeight w:val="570"/>
        </w:trPr>
        <w:tc>
          <w:tcPr>
            <w:tcW w:w="9095" w:type="dxa"/>
            <w:tcBorders>
              <w:bottom w:val="single" w:sz="4" w:space="0" w:color="auto"/>
            </w:tcBorders>
          </w:tcPr>
          <w:p w14:paraId="6B7F4C49" w14:textId="1F6E241C" w:rsidR="00E325DA" w:rsidRDefault="00D83A1D" w:rsidP="00E325DA">
            <w:pPr>
              <w:ind w:firstLine="0"/>
            </w:pPr>
            <w:r w:rsidRPr="00D83A1D">
              <w:rPr>
                <w:noProof/>
              </w:rPr>
              <w:drawing>
                <wp:anchor distT="0" distB="0" distL="114300" distR="114300" simplePos="0" relativeHeight="251658381" behindDoc="0" locked="0" layoutInCell="1" allowOverlap="1" wp14:anchorId="5F6BFB25" wp14:editId="6BA2AD9E">
                  <wp:simplePos x="0" y="0"/>
                  <wp:positionH relativeFrom="column">
                    <wp:posOffset>-65405</wp:posOffset>
                  </wp:positionH>
                  <wp:positionV relativeFrom="paragraph">
                    <wp:posOffset>0</wp:posOffset>
                  </wp:positionV>
                  <wp:extent cx="5769610" cy="2741295"/>
                  <wp:effectExtent l="0" t="0" r="2540" b="1905"/>
                  <wp:wrapSquare wrapText="bothSides"/>
                  <wp:docPr id="90771406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14063" name=""/>
                          <pic:cNvPicPr/>
                        </pic:nvPicPr>
                        <pic:blipFill>
                          <a:blip r:embed="rId138">
                            <a:extLst>
                              <a:ext uri="{28A0092B-C50C-407E-A947-70E740481C1C}">
                                <a14:useLocalDpi xmlns:a14="http://schemas.microsoft.com/office/drawing/2010/main" val="0"/>
                              </a:ext>
                            </a:extLst>
                          </a:blip>
                          <a:stretch>
                            <a:fillRect/>
                          </a:stretch>
                        </pic:blipFill>
                        <pic:spPr>
                          <a:xfrm>
                            <a:off x="0" y="0"/>
                            <a:ext cx="5769610" cy="2741295"/>
                          </a:xfrm>
                          <a:prstGeom prst="rect">
                            <a:avLst/>
                          </a:prstGeom>
                        </pic:spPr>
                      </pic:pic>
                    </a:graphicData>
                  </a:graphic>
                  <wp14:sizeRelH relativeFrom="margin">
                    <wp14:pctWidth>0</wp14:pctWidth>
                  </wp14:sizeRelH>
                  <wp14:sizeRelV relativeFrom="margin">
                    <wp14:pctHeight>0</wp14:pctHeight>
                  </wp14:sizeRelV>
                </wp:anchor>
              </w:drawing>
            </w:r>
            <w:r w:rsidR="00E325DA" w:rsidRPr="233BB1DB">
              <w:t>Risikovurderingen er opstillet i to dele for før og efter risikohåndteringen. Profilen for før risikohåndteringen, viser den oprindelige risikovurdering uden de eksisterende foranstaltninger. Profilen for efter risikohåndtering viser den reviderede risikovurdering, som tager højde for de risikoreducerende foranstaltninger, der er blevet implementeret.</w:t>
            </w:r>
          </w:p>
          <w:p w14:paraId="0D9E7B6B" w14:textId="77777777" w:rsidR="00E325DA" w:rsidRDefault="00E325DA" w:rsidP="00E325DA"/>
          <w:p w14:paraId="13F164C2" w14:textId="77777777" w:rsidR="00E325DA" w:rsidRDefault="00E325DA" w:rsidP="00E325DA">
            <w:r w:rsidRPr="233BB1DB">
              <w:t>Begge risikoprofiler vises med en risikoscore fra 1 til 4, hvor 1 er den laveste risiko og 4 indikere kritisk risiko. Den efterfølgende risikoprofil er markeret med en stjerne * for at indikere, at truslen er revurderet.</w:t>
            </w:r>
          </w:p>
          <w:p w14:paraId="2EB31263" w14:textId="77777777" w:rsidR="00E325DA" w:rsidRDefault="00E325DA" w:rsidP="00E325DA"/>
          <w:p w14:paraId="53641360" w14:textId="106A9B77" w:rsidR="004E3AD3" w:rsidRPr="00002295" w:rsidRDefault="00E325DA" w:rsidP="004E3AD3">
            <w:r w:rsidRPr="233BB1DB">
              <w:t xml:space="preserve">En risikovurdering oprettes ikke direkte i aktivet, men via fanen </w:t>
            </w:r>
            <w:r w:rsidRPr="00C176D9">
              <w:rPr>
                <w:i/>
                <w:iCs/>
              </w:rPr>
              <w:t xml:space="preserve">“Risikostyring”. </w:t>
            </w:r>
            <w:r w:rsidRPr="233BB1DB">
              <w:t xml:space="preserve">Du kan læse mere oprettelse af risikovurdering i afsnit </w:t>
            </w:r>
            <w:r w:rsidRPr="00C176D9">
              <w:rPr>
                <w:i/>
                <w:iCs/>
              </w:rPr>
              <w:t>”6. Risikostyring”</w:t>
            </w:r>
            <w:r w:rsidRPr="233BB1DB">
              <w:t xml:space="preserve"> </w:t>
            </w:r>
            <w:r>
              <w:t>og</w:t>
            </w:r>
            <w:r w:rsidRPr="233BB1DB">
              <w:t xml:space="preserve"> </w:t>
            </w:r>
            <w:r w:rsidRPr="00C176D9">
              <w:rPr>
                <w:i/>
                <w:iCs/>
              </w:rPr>
              <w:t>”Risikovurderinger”</w:t>
            </w:r>
            <w:r w:rsidRPr="233BB1DB">
              <w:t>.</w:t>
            </w:r>
          </w:p>
        </w:tc>
      </w:tr>
      <w:tr w:rsidR="004E3AD3" w14:paraId="5F0E92F3" w14:textId="77777777" w:rsidTr="004E3AD3">
        <w:trPr>
          <w:trHeight w:val="570"/>
        </w:trPr>
        <w:tc>
          <w:tcPr>
            <w:tcW w:w="9095" w:type="dxa"/>
            <w:tcBorders>
              <w:top w:val="single" w:sz="4" w:space="0" w:color="auto"/>
              <w:bottom w:val="single" w:sz="4" w:space="0" w:color="auto"/>
            </w:tcBorders>
          </w:tcPr>
          <w:p w14:paraId="5EEDACE4" w14:textId="373A5B62" w:rsidR="004E3AD3" w:rsidRPr="004E3AD3" w:rsidRDefault="004E3AD3" w:rsidP="00E325DA">
            <w:pPr>
              <w:ind w:firstLine="0"/>
              <w:rPr>
                <w:b/>
                <w:bCs/>
              </w:rPr>
            </w:pPr>
            <w:r>
              <w:rPr>
                <w:b/>
                <w:bCs/>
              </w:rPr>
              <w:lastRenderedPageBreak/>
              <w:t xml:space="preserve">Risikovurdering </w:t>
            </w:r>
            <w:r w:rsidRPr="004E3AD3">
              <w:rPr>
                <w:b/>
                <w:bCs/>
              </w:rPr>
              <w:sym w:font="Wingdings" w:char="F0E0"/>
            </w:r>
            <w:r>
              <w:rPr>
                <w:b/>
                <w:bCs/>
              </w:rPr>
              <w:t xml:space="preserve"> </w:t>
            </w:r>
            <w:r w:rsidRPr="004E3AD3">
              <w:rPr>
                <w:b/>
                <w:bCs/>
                <w:i/>
                <w:iCs/>
              </w:rPr>
              <w:t>”Udestående opgaver”</w:t>
            </w:r>
          </w:p>
        </w:tc>
      </w:tr>
      <w:tr w:rsidR="004E3AD3" w14:paraId="3BC5442A" w14:textId="77777777" w:rsidTr="00564838">
        <w:trPr>
          <w:trHeight w:val="570"/>
        </w:trPr>
        <w:tc>
          <w:tcPr>
            <w:tcW w:w="9095" w:type="dxa"/>
            <w:tcBorders>
              <w:top w:val="single" w:sz="4" w:space="0" w:color="auto"/>
              <w:bottom w:val="single" w:sz="4" w:space="0" w:color="auto"/>
            </w:tcBorders>
          </w:tcPr>
          <w:p w14:paraId="491EAC1B" w14:textId="41978F1F" w:rsidR="004E3AD3" w:rsidRDefault="00564838" w:rsidP="004E3AD3">
            <w:r w:rsidRPr="00564838">
              <w:rPr>
                <w:noProof/>
              </w:rPr>
              <w:drawing>
                <wp:anchor distT="0" distB="0" distL="114300" distR="114300" simplePos="0" relativeHeight="251658382" behindDoc="0" locked="0" layoutInCell="1" allowOverlap="1" wp14:anchorId="6E5A619D" wp14:editId="2720D297">
                  <wp:simplePos x="0" y="0"/>
                  <wp:positionH relativeFrom="column">
                    <wp:posOffset>-65405</wp:posOffset>
                  </wp:positionH>
                  <wp:positionV relativeFrom="paragraph">
                    <wp:posOffset>0</wp:posOffset>
                  </wp:positionV>
                  <wp:extent cx="5772150" cy="808990"/>
                  <wp:effectExtent l="0" t="0" r="0" b="0"/>
                  <wp:wrapSquare wrapText="bothSides"/>
                  <wp:docPr id="118284154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41547"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5772150" cy="808990"/>
                          </a:xfrm>
                          <a:prstGeom prst="rect">
                            <a:avLst/>
                          </a:prstGeom>
                        </pic:spPr>
                      </pic:pic>
                    </a:graphicData>
                  </a:graphic>
                </wp:anchor>
              </w:drawing>
            </w:r>
            <w:r w:rsidR="004E3AD3">
              <w:t>I næste sektion af</w:t>
            </w:r>
            <w:r w:rsidR="004E3AD3" w:rsidRPr="233BB1DB">
              <w:t xml:space="preserve"> fane</w:t>
            </w:r>
            <w:r w:rsidR="004E3AD3">
              <w:t>n</w:t>
            </w:r>
            <w:r w:rsidR="004E3AD3" w:rsidRPr="233BB1DB">
              <w:t xml:space="preserve"> </w:t>
            </w:r>
            <w:r w:rsidR="004E3AD3">
              <w:t xml:space="preserve">ses en liste af </w:t>
            </w:r>
            <w:r w:rsidR="004E3AD3" w:rsidRPr="233BB1DB">
              <w:t xml:space="preserve">udestående opgaver til det enkelte aktivs risikovurdering. Det kan f.eks. være manglende risikovurderinger af systemer, udarbejdelse af procedurer eller kontroller af tekniske foranstaltninger. Ved at klikke på en opgave fra listen, ledes du til menuen </w:t>
            </w:r>
            <w:r w:rsidR="004E3AD3" w:rsidRPr="0081002F">
              <w:rPr>
                <w:i/>
                <w:iCs/>
              </w:rPr>
              <w:t>“Opgavecenter”</w:t>
            </w:r>
            <w:r w:rsidR="004E3AD3" w:rsidRPr="233BB1DB">
              <w:t xml:space="preserve">, hvor der åbnes et detaljeret vindue af opgaven. Listen </w:t>
            </w:r>
            <w:r w:rsidR="004E3AD3">
              <w:t>af</w:t>
            </w:r>
            <w:r w:rsidR="004E3AD3" w:rsidRPr="233BB1DB">
              <w:t xml:space="preserve"> </w:t>
            </w:r>
            <w:r w:rsidR="004E3AD3" w:rsidRPr="00302BC3">
              <w:rPr>
                <w:i/>
                <w:iCs/>
              </w:rPr>
              <w:t>”udestående opgaver”</w:t>
            </w:r>
            <w:r w:rsidR="004E3AD3" w:rsidRPr="233BB1DB">
              <w:t xml:space="preserve"> er inddelt efter følgende:</w:t>
            </w:r>
          </w:p>
          <w:p w14:paraId="38BD708F" w14:textId="0E2B8E98" w:rsidR="004E3AD3" w:rsidRDefault="004E3AD3" w:rsidP="009D47F6">
            <w:pPr>
              <w:pStyle w:val="Listeafsnit"/>
              <w:numPr>
                <w:ilvl w:val="0"/>
                <w:numId w:val="47"/>
              </w:numPr>
            </w:pPr>
            <w:r w:rsidRPr="233BB1DB">
              <w:rPr>
                <w:b/>
                <w:bCs/>
                <w:i/>
                <w:iCs/>
              </w:rPr>
              <w:t>”Navn”</w:t>
            </w:r>
            <w:r w:rsidRPr="233BB1DB">
              <w:rPr>
                <w:b/>
                <w:bCs/>
              </w:rPr>
              <w:t xml:space="preserve"> –</w:t>
            </w:r>
            <w:r w:rsidRPr="233BB1DB">
              <w:t xml:space="preserve"> Navn på opgaven, f.eks. Risikovurdering af It-system</w:t>
            </w:r>
          </w:p>
          <w:p w14:paraId="5693F53D" w14:textId="77777777" w:rsidR="004E3AD3" w:rsidRDefault="004E3AD3" w:rsidP="009D47F6">
            <w:pPr>
              <w:pStyle w:val="Listeafsnit"/>
              <w:numPr>
                <w:ilvl w:val="0"/>
                <w:numId w:val="47"/>
              </w:numPr>
            </w:pPr>
            <w:r w:rsidRPr="233BB1DB">
              <w:rPr>
                <w:b/>
                <w:bCs/>
                <w:i/>
                <w:iCs/>
              </w:rPr>
              <w:t>”Type”</w:t>
            </w:r>
            <w:r w:rsidRPr="233BB1DB">
              <w:rPr>
                <w:b/>
                <w:bCs/>
              </w:rPr>
              <w:t xml:space="preserve"> –</w:t>
            </w:r>
            <w:r w:rsidRPr="233BB1DB">
              <w:t xml:space="preserve"> Opgavens type f.eks. en kontrol opgave</w:t>
            </w:r>
          </w:p>
          <w:p w14:paraId="05341675" w14:textId="77777777" w:rsidR="004E3AD3" w:rsidRDefault="004E3AD3" w:rsidP="009D47F6">
            <w:pPr>
              <w:pStyle w:val="Listeafsnit"/>
              <w:numPr>
                <w:ilvl w:val="0"/>
                <w:numId w:val="47"/>
              </w:numPr>
            </w:pPr>
            <w:r w:rsidRPr="233BB1DB">
              <w:rPr>
                <w:b/>
                <w:bCs/>
                <w:i/>
                <w:iCs/>
              </w:rPr>
              <w:t>”Ansvarlig”</w:t>
            </w:r>
            <w:r w:rsidRPr="233BB1DB">
              <w:rPr>
                <w:b/>
                <w:bCs/>
              </w:rPr>
              <w:t xml:space="preserve"> –</w:t>
            </w:r>
            <w:r w:rsidRPr="233BB1DB">
              <w:t xml:space="preserve"> Den person der er ansvarlig for at udføre opgaven</w:t>
            </w:r>
          </w:p>
          <w:p w14:paraId="3A4E2C32" w14:textId="77777777" w:rsidR="004E3AD3" w:rsidRDefault="004E3AD3" w:rsidP="009D47F6">
            <w:pPr>
              <w:pStyle w:val="Listeafsnit"/>
              <w:numPr>
                <w:ilvl w:val="0"/>
                <w:numId w:val="47"/>
              </w:numPr>
            </w:pPr>
            <w:r w:rsidRPr="233BB1DB">
              <w:rPr>
                <w:b/>
                <w:bCs/>
                <w:i/>
                <w:iCs/>
              </w:rPr>
              <w:t>”Deadline”</w:t>
            </w:r>
            <w:r w:rsidRPr="233BB1DB">
              <w:rPr>
                <w:b/>
                <w:bCs/>
              </w:rPr>
              <w:t xml:space="preserve"> –</w:t>
            </w:r>
            <w:r w:rsidRPr="233BB1DB">
              <w:t xml:space="preserve"> Dato for, hvornår opgaven senest skal være i mål</w:t>
            </w:r>
          </w:p>
          <w:p w14:paraId="64023BA6" w14:textId="77777777" w:rsidR="004E3AD3" w:rsidRDefault="004E3AD3" w:rsidP="009D47F6">
            <w:pPr>
              <w:pStyle w:val="Listeafsnit"/>
              <w:numPr>
                <w:ilvl w:val="0"/>
                <w:numId w:val="47"/>
              </w:numPr>
            </w:pPr>
            <w:r w:rsidRPr="233BB1DB">
              <w:rPr>
                <w:b/>
                <w:bCs/>
                <w:i/>
                <w:iCs/>
              </w:rPr>
              <w:t>”Status”</w:t>
            </w:r>
            <w:r w:rsidRPr="233BB1DB">
              <w:rPr>
                <w:b/>
                <w:bCs/>
              </w:rPr>
              <w:t xml:space="preserve"> –</w:t>
            </w:r>
            <w:r w:rsidRPr="233BB1DB">
              <w:t xml:space="preserve"> Viser hvor langt opgaven er for hhv. </w:t>
            </w:r>
            <w:r w:rsidRPr="233BB1DB">
              <w:rPr>
                <w:i/>
                <w:iCs/>
              </w:rPr>
              <w:t>“Ikke udført”</w:t>
            </w:r>
            <w:r w:rsidRPr="233BB1DB">
              <w:t xml:space="preserve">, </w:t>
            </w:r>
            <w:r w:rsidRPr="233BB1DB">
              <w:rPr>
                <w:i/>
                <w:iCs/>
              </w:rPr>
              <w:t>“I gang”</w:t>
            </w:r>
            <w:r w:rsidRPr="233BB1DB">
              <w:t xml:space="preserve"> og </w:t>
            </w:r>
            <w:r w:rsidRPr="233BB1DB">
              <w:rPr>
                <w:i/>
                <w:iCs/>
              </w:rPr>
              <w:t>“Klar”</w:t>
            </w:r>
          </w:p>
          <w:p w14:paraId="62F067A6" w14:textId="44B74611" w:rsidR="004E3AD3" w:rsidRDefault="004E3AD3" w:rsidP="00E325DA">
            <w:pPr>
              <w:ind w:firstLine="0"/>
              <w:rPr>
                <w:b/>
                <w:bCs/>
              </w:rPr>
            </w:pPr>
          </w:p>
        </w:tc>
      </w:tr>
      <w:tr w:rsidR="00564838" w14:paraId="4DE11CA0" w14:textId="77777777" w:rsidTr="00564838">
        <w:trPr>
          <w:trHeight w:val="570"/>
        </w:trPr>
        <w:tc>
          <w:tcPr>
            <w:tcW w:w="9095" w:type="dxa"/>
            <w:tcBorders>
              <w:top w:val="single" w:sz="4" w:space="0" w:color="auto"/>
            </w:tcBorders>
          </w:tcPr>
          <w:p w14:paraId="7C907B8F" w14:textId="33A81FED" w:rsidR="00564838" w:rsidRPr="00564838" w:rsidRDefault="00564838" w:rsidP="004E3AD3">
            <w:r>
              <w:rPr>
                <w:b/>
                <w:bCs/>
              </w:rPr>
              <w:t xml:space="preserve">Risikovurdering </w:t>
            </w:r>
            <w:r w:rsidRPr="004E3AD3">
              <w:rPr>
                <w:b/>
                <w:bCs/>
              </w:rPr>
              <w:sym w:font="Wingdings" w:char="F0E0"/>
            </w:r>
            <w:r>
              <w:rPr>
                <w:b/>
                <w:bCs/>
              </w:rPr>
              <w:t xml:space="preserve"> </w:t>
            </w:r>
            <w:r w:rsidRPr="004E3AD3">
              <w:rPr>
                <w:b/>
                <w:bCs/>
                <w:i/>
                <w:iCs/>
              </w:rPr>
              <w:t>”</w:t>
            </w:r>
            <w:r>
              <w:rPr>
                <w:b/>
                <w:bCs/>
                <w:i/>
                <w:iCs/>
              </w:rPr>
              <w:t>Tilknyttede risikovurderinger</w:t>
            </w:r>
            <w:r w:rsidRPr="004E3AD3">
              <w:rPr>
                <w:b/>
                <w:bCs/>
                <w:i/>
                <w:iCs/>
              </w:rPr>
              <w:t>”</w:t>
            </w:r>
          </w:p>
        </w:tc>
      </w:tr>
      <w:tr w:rsidR="00564838" w14:paraId="704EB727" w14:textId="77777777" w:rsidTr="00564838">
        <w:trPr>
          <w:trHeight w:val="570"/>
        </w:trPr>
        <w:tc>
          <w:tcPr>
            <w:tcW w:w="9095" w:type="dxa"/>
          </w:tcPr>
          <w:p w14:paraId="47AF0D54" w14:textId="6A9CC792" w:rsidR="000067BF" w:rsidRDefault="000067BF" w:rsidP="000067BF">
            <w:r w:rsidRPr="000067BF">
              <w:rPr>
                <w:b/>
                <w:bCs/>
                <w:noProof/>
              </w:rPr>
              <w:drawing>
                <wp:anchor distT="0" distB="0" distL="114300" distR="114300" simplePos="0" relativeHeight="251658383" behindDoc="0" locked="0" layoutInCell="1" allowOverlap="1" wp14:anchorId="41A6E954" wp14:editId="29B88707">
                  <wp:simplePos x="0" y="0"/>
                  <wp:positionH relativeFrom="column">
                    <wp:posOffset>-65405</wp:posOffset>
                  </wp:positionH>
                  <wp:positionV relativeFrom="paragraph">
                    <wp:posOffset>0</wp:posOffset>
                  </wp:positionV>
                  <wp:extent cx="5772150" cy="1059180"/>
                  <wp:effectExtent l="0" t="0" r="0" b="7620"/>
                  <wp:wrapSquare wrapText="bothSides"/>
                  <wp:docPr id="46848013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80135" name=""/>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772150" cy="1059180"/>
                          </a:xfrm>
                          <a:prstGeom prst="rect">
                            <a:avLst/>
                          </a:prstGeom>
                        </pic:spPr>
                      </pic:pic>
                    </a:graphicData>
                  </a:graphic>
                </wp:anchor>
              </w:drawing>
            </w:r>
            <w:r w:rsidRPr="233BB1DB">
              <w:t xml:space="preserve">Nederst </w:t>
            </w:r>
            <w:r>
              <w:t>på</w:t>
            </w:r>
            <w:r w:rsidRPr="233BB1DB">
              <w:t xml:space="preserve"> fanen </w:t>
            </w:r>
            <w:r>
              <w:t>ses</w:t>
            </w:r>
            <w:r w:rsidRPr="233BB1DB">
              <w:t xml:space="preserve"> en liste </w:t>
            </w:r>
            <w:r>
              <w:t>for</w:t>
            </w:r>
            <w:r w:rsidRPr="233BB1DB">
              <w:t xml:space="preserve"> de relaterede risikovurderinger, der tidligere er gennemført eller er under udarbejdelse for aktivet. Ved at klikke på en risikovurdering fra listen, føres du til menuen </w:t>
            </w:r>
            <w:r w:rsidRPr="233BB1DB">
              <w:rPr>
                <w:i/>
                <w:iCs/>
              </w:rPr>
              <w:t>”Risikostyring”</w:t>
            </w:r>
            <w:r w:rsidRPr="233BB1DB">
              <w:t xml:space="preserve"> </w:t>
            </w:r>
            <w:r>
              <w:t>og</w:t>
            </w:r>
            <w:r w:rsidRPr="233BB1DB">
              <w:t xml:space="preserve"> </w:t>
            </w:r>
            <w:r w:rsidRPr="233BB1DB">
              <w:rPr>
                <w:i/>
                <w:iCs/>
              </w:rPr>
              <w:t>”Risikovurderinger”</w:t>
            </w:r>
            <w:r w:rsidRPr="233BB1DB">
              <w:t>, hvor der åbnes et detaljeret vindue af risikovurderingen. De relaterende risikovurderinger er inddelt efter følgende:</w:t>
            </w:r>
          </w:p>
          <w:p w14:paraId="219F3904" w14:textId="45369A45" w:rsidR="000067BF" w:rsidRDefault="000067BF" w:rsidP="009D47F6">
            <w:pPr>
              <w:pStyle w:val="Listeafsnit"/>
              <w:numPr>
                <w:ilvl w:val="0"/>
                <w:numId w:val="47"/>
              </w:numPr>
            </w:pPr>
            <w:r w:rsidRPr="233BB1DB">
              <w:rPr>
                <w:b/>
                <w:bCs/>
                <w:i/>
                <w:iCs/>
              </w:rPr>
              <w:t>”Risikovurdering”</w:t>
            </w:r>
            <w:r w:rsidRPr="233BB1DB">
              <w:rPr>
                <w:b/>
                <w:bCs/>
              </w:rPr>
              <w:t xml:space="preserve"> –</w:t>
            </w:r>
            <w:r w:rsidRPr="233BB1DB">
              <w:t xml:space="preserve"> Titel eller navn på den specifikke risikovurdering</w:t>
            </w:r>
          </w:p>
          <w:p w14:paraId="745B1EB3" w14:textId="55604B61" w:rsidR="000067BF" w:rsidRDefault="000067BF" w:rsidP="009D47F6">
            <w:pPr>
              <w:pStyle w:val="Listeafsnit"/>
              <w:numPr>
                <w:ilvl w:val="0"/>
                <w:numId w:val="47"/>
              </w:numPr>
            </w:pPr>
            <w:r w:rsidRPr="233BB1DB">
              <w:rPr>
                <w:b/>
                <w:bCs/>
                <w:i/>
                <w:iCs/>
              </w:rPr>
              <w:t>”Dato”</w:t>
            </w:r>
            <w:r w:rsidRPr="233BB1DB">
              <w:rPr>
                <w:b/>
                <w:bCs/>
              </w:rPr>
              <w:t xml:space="preserve"> – </w:t>
            </w:r>
            <w:r w:rsidRPr="233BB1DB">
              <w:t>Dato for hvornår risikovurderingen er oprettet eller senest opdateret</w:t>
            </w:r>
          </w:p>
          <w:p w14:paraId="79348E94" w14:textId="1DA5DC92" w:rsidR="00564838" w:rsidRPr="000067BF" w:rsidRDefault="000067BF" w:rsidP="009D47F6">
            <w:pPr>
              <w:pStyle w:val="Listeafsnit"/>
              <w:numPr>
                <w:ilvl w:val="0"/>
                <w:numId w:val="47"/>
              </w:numPr>
            </w:pPr>
            <w:r w:rsidRPr="233BB1DB">
              <w:rPr>
                <w:b/>
                <w:bCs/>
                <w:i/>
                <w:iCs/>
              </w:rPr>
              <w:t>”Status”</w:t>
            </w:r>
            <w:r w:rsidRPr="233BB1DB">
              <w:rPr>
                <w:b/>
                <w:bCs/>
              </w:rPr>
              <w:t xml:space="preserve"> – </w:t>
            </w:r>
            <w:r w:rsidRPr="233BB1DB">
              <w:t xml:space="preserve">Indikere risikovurderingens </w:t>
            </w:r>
            <w:proofErr w:type="spellStart"/>
            <w:r w:rsidRPr="233BB1DB">
              <w:t>kritikalitet</w:t>
            </w:r>
            <w:proofErr w:type="spellEnd"/>
            <w:r w:rsidRPr="233BB1DB">
              <w:t xml:space="preserve"> for hhv. </w:t>
            </w:r>
            <w:r w:rsidRPr="233BB1DB">
              <w:rPr>
                <w:i/>
                <w:iCs/>
              </w:rPr>
              <w:t>“Rød”</w:t>
            </w:r>
            <w:r w:rsidRPr="233BB1DB">
              <w:t xml:space="preserve">, </w:t>
            </w:r>
            <w:r w:rsidRPr="233BB1DB">
              <w:rPr>
                <w:i/>
                <w:iCs/>
              </w:rPr>
              <w:t>“Gul”</w:t>
            </w:r>
            <w:r w:rsidRPr="233BB1DB">
              <w:t xml:space="preserve"> eller </w:t>
            </w:r>
            <w:r w:rsidRPr="233BB1DB">
              <w:rPr>
                <w:i/>
                <w:iCs/>
              </w:rPr>
              <w:t>“Grøn”</w:t>
            </w:r>
          </w:p>
        </w:tc>
      </w:tr>
    </w:tbl>
    <w:p w14:paraId="5BEC4EA9" w14:textId="16061EFA" w:rsidR="00776948" w:rsidRDefault="00776948" w:rsidP="000067BF">
      <w:pPr>
        <w:ind w:firstLine="0"/>
      </w:pPr>
    </w:p>
    <w:p w14:paraId="4D3AF75B" w14:textId="792935D6" w:rsidR="003902F1" w:rsidRDefault="25BF2E61" w:rsidP="00B819D1">
      <w:r w:rsidRPr="000067BF">
        <w:rPr>
          <w:rStyle w:val="Overskrift2Tegn"/>
        </w:rPr>
        <w:t>Tilsyn</w:t>
      </w:r>
      <w:r w:rsidR="34E0E58D" w:rsidRPr="008D3373">
        <w:rPr>
          <w:rStyle w:val="Overskrift2Tegn"/>
        </w:rPr>
        <w:br/>
      </w:r>
      <w:r w:rsidR="037D4F43" w:rsidRPr="233BB1DB">
        <w:t xml:space="preserve">I den femte fane </w:t>
      </w:r>
      <w:r w:rsidR="294E3C24" w:rsidRPr="006EE13D">
        <w:rPr>
          <w:i/>
          <w:iCs/>
        </w:rPr>
        <w:t>“Tilsyn”</w:t>
      </w:r>
      <w:r w:rsidR="294E3C24" w:rsidRPr="233BB1DB">
        <w:t xml:space="preserve"> </w:t>
      </w:r>
      <w:r w:rsidR="24ECBB7C" w:rsidRPr="233BB1DB">
        <w:t>ser du</w:t>
      </w:r>
      <w:r w:rsidR="18AB193A" w:rsidRPr="233BB1DB">
        <w:t xml:space="preserve"> et </w:t>
      </w:r>
      <w:r w:rsidR="5447987C" w:rsidRPr="233BB1DB">
        <w:t xml:space="preserve">samlet </w:t>
      </w:r>
      <w:r w:rsidR="18AB193A" w:rsidRPr="233BB1DB">
        <w:t xml:space="preserve">overblik over </w:t>
      </w:r>
      <w:r w:rsidR="51E4E6AC" w:rsidRPr="233BB1DB">
        <w:t xml:space="preserve">det </w:t>
      </w:r>
      <w:r w:rsidR="18AB193A" w:rsidRPr="233BB1DB">
        <w:t>tilsyn</w:t>
      </w:r>
      <w:r w:rsidR="1C425C8E" w:rsidRPr="233BB1DB">
        <w:t>, der skal udføres</w:t>
      </w:r>
      <w:r w:rsidR="18AB193A" w:rsidRPr="233BB1DB">
        <w:t xml:space="preserve"> med leverandør</w:t>
      </w:r>
      <w:r w:rsidR="0004618D">
        <w:t>en</w:t>
      </w:r>
      <w:r w:rsidR="18AB193A" w:rsidRPr="233BB1DB">
        <w:t xml:space="preserve"> af aktivet. </w:t>
      </w:r>
    </w:p>
    <w:p w14:paraId="05DC471F" w14:textId="2EB73D14" w:rsidR="00E079ED" w:rsidRDefault="00E079ED" w:rsidP="00B819D1"/>
    <w:tbl>
      <w:tblPr>
        <w:tblStyle w:val="Tabel-Gitter"/>
        <w:tblW w:w="0" w:type="auto"/>
        <w:tblInd w:w="-5" w:type="dxa"/>
        <w:tblLook w:val="04A0" w:firstRow="1" w:lastRow="0" w:firstColumn="1" w:lastColumn="0" w:noHBand="0" w:noVBand="1"/>
      </w:tblPr>
      <w:tblGrid>
        <w:gridCol w:w="9095"/>
      </w:tblGrid>
      <w:tr w:rsidR="00E079ED" w14:paraId="4A570CCF" w14:textId="77777777">
        <w:trPr>
          <w:trHeight w:val="455"/>
        </w:trPr>
        <w:tc>
          <w:tcPr>
            <w:tcW w:w="9095" w:type="dxa"/>
            <w:shd w:val="clear" w:color="auto" w:fill="25476A"/>
          </w:tcPr>
          <w:p w14:paraId="79DA64B9" w14:textId="2EBFCD9F" w:rsidR="00E079ED" w:rsidRPr="00510F4F" w:rsidRDefault="00E079ED">
            <w:pPr>
              <w:ind w:firstLine="0"/>
              <w:rPr>
                <w:b/>
                <w:bCs/>
                <w:color w:val="FFFFFF" w:themeColor="background1"/>
              </w:rPr>
            </w:pPr>
            <w:r w:rsidRPr="00E079ED">
              <w:rPr>
                <w:noProof/>
              </w:rPr>
              <w:drawing>
                <wp:anchor distT="0" distB="0" distL="114300" distR="114300" simplePos="0" relativeHeight="251658384" behindDoc="0" locked="0" layoutInCell="1" allowOverlap="1" wp14:anchorId="605FCEB5" wp14:editId="592F6EDB">
                  <wp:simplePos x="0" y="0"/>
                  <wp:positionH relativeFrom="margin">
                    <wp:posOffset>1310640</wp:posOffset>
                  </wp:positionH>
                  <wp:positionV relativeFrom="paragraph">
                    <wp:posOffset>36195</wp:posOffset>
                  </wp:positionV>
                  <wp:extent cx="4281170" cy="238125"/>
                  <wp:effectExtent l="0" t="0" r="5080" b="9525"/>
                  <wp:wrapSquare wrapText="bothSides"/>
                  <wp:docPr id="152388683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86837" name=""/>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4281170" cy="238125"/>
                          </a:xfrm>
                          <a:prstGeom prst="rect">
                            <a:avLst/>
                          </a:prstGeom>
                        </pic:spPr>
                      </pic:pic>
                    </a:graphicData>
                  </a:graphic>
                  <wp14:sizeRelH relativeFrom="margin">
                    <wp14:pctWidth>0</wp14:pctWidth>
                  </wp14:sizeRelH>
                  <wp14:sizeRelV relativeFrom="margin">
                    <wp14:pctHeight>0</wp14:pctHeight>
                  </wp14:sizeRelV>
                </wp:anchor>
              </w:drawing>
            </w:r>
            <w:r>
              <w:rPr>
                <w:b/>
                <w:bCs/>
                <w:color w:val="FFFFFF" w:themeColor="background1"/>
              </w:rPr>
              <w:t>Tilsyn</w:t>
            </w:r>
            <w:r w:rsidR="00670B29">
              <w:rPr>
                <w:b/>
                <w:bCs/>
                <w:color w:val="FFFFFF" w:themeColor="background1"/>
              </w:rPr>
              <w:t>s</w:t>
            </w:r>
            <w:r w:rsidR="00DA16F7">
              <w:rPr>
                <w:b/>
                <w:bCs/>
                <w:color w:val="FFFFFF" w:themeColor="background1"/>
              </w:rPr>
              <w:t>opgave</w:t>
            </w:r>
          </w:p>
        </w:tc>
      </w:tr>
      <w:tr w:rsidR="00E079ED" w14:paraId="5FB115AB" w14:textId="77777777">
        <w:trPr>
          <w:trHeight w:val="570"/>
        </w:trPr>
        <w:tc>
          <w:tcPr>
            <w:tcW w:w="9095" w:type="dxa"/>
          </w:tcPr>
          <w:p w14:paraId="4164FACF" w14:textId="19471234" w:rsidR="009C600B" w:rsidRDefault="009C600B" w:rsidP="00E079ED">
            <w:r w:rsidRPr="009C600B">
              <w:rPr>
                <w:noProof/>
              </w:rPr>
              <w:drawing>
                <wp:anchor distT="0" distB="0" distL="114300" distR="114300" simplePos="0" relativeHeight="251658386" behindDoc="0" locked="0" layoutInCell="1" allowOverlap="1" wp14:anchorId="43D7B7C6" wp14:editId="1FC73D2F">
                  <wp:simplePos x="0" y="0"/>
                  <wp:positionH relativeFrom="column">
                    <wp:posOffset>4754245</wp:posOffset>
                  </wp:positionH>
                  <wp:positionV relativeFrom="paragraph">
                    <wp:posOffset>620450</wp:posOffset>
                  </wp:positionV>
                  <wp:extent cx="945763" cy="256487"/>
                  <wp:effectExtent l="0" t="0" r="6985" b="0"/>
                  <wp:wrapSquare wrapText="bothSides"/>
                  <wp:docPr id="166387063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0638" name=""/>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945763" cy="256487"/>
                          </a:xfrm>
                          <a:prstGeom prst="rect">
                            <a:avLst/>
                          </a:prstGeom>
                        </pic:spPr>
                      </pic:pic>
                    </a:graphicData>
                  </a:graphic>
                  <wp14:sizeRelH relativeFrom="margin">
                    <wp14:pctWidth>0</wp14:pctWidth>
                  </wp14:sizeRelH>
                  <wp14:sizeRelV relativeFrom="margin">
                    <wp14:pctHeight>0</wp14:pctHeight>
                  </wp14:sizeRelV>
                </wp:anchor>
              </w:drawing>
            </w:r>
            <w:r w:rsidR="00E079ED" w:rsidRPr="00E629D1">
              <w:rPr>
                <w:noProof/>
              </w:rPr>
              <w:drawing>
                <wp:anchor distT="0" distB="0" distL="114300" distR="114300" simplePos="0" relativeHeight="251658385" behindDoc="0" locked="0" layoutInCell="1" allowOverlap="1" wp14:anchorId="65FE6CDC" wp14:editId="0A84F505">
                  <wp:simplePos x="0" y="0"/>
                  <wp:positionH relativeFrom="column">
                    <wp:posOffset>-65405</wp:posOffset>
                  </wp:positionH>
                  <wp:positionV relativeFrom="paragraph">
                    <wp:posOffset>0</wp:posOffset>
                  </wp:positionV>
                  <wp:extent cx="5765157" cy="523875"/>
                  <wp:effectExtent l="0" t="0" r="7620" b="0"/>
                  <wp:wrapSquare wrapText="bothSides"/>
                  <wp:docPr id="144307477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74776" name=""/>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765157" cy="523875"/>
                          </a:xfrm>
                          <a:prstGeom prst="rect">
                            <a:avLst/>
                          </a:prstGeom>
                        </pic:spPr>
                      </pic:pic>
                    </a:graphicData>
                  </a:graphic>
                  <wp14:sizeRelH relativeFrom="margin">
                    <wp14:pctWidth>0</wp14:pctWidth>
                  </wp14:sizeRelH>
                  <wp14:sizeRelV relativeFrom="margin">
                    <wp14:pctHeight>0</wp14:pctHeight>
                  </wp14:sizeRelV>
                </wp:anchor>
              </w:drawing>
            </w:r>
            <w:r w:rsidR="00E079ED" w:rsidRPr="233BB1DB">
              <w:t xml:space="preserve">Øverst på siden vises </w:t>
            </w:r>
            <w:r w:rsidR="00E079ED">
              <w:t xml:space="preserve">en oversigt af </w:t>
            </w:r>
            <w:r w:rsidR="00E079ED" w:rsidRPr="233BB1DB">
              <w:t>tilsynsopgaven til aktivet</w:t>
            </w:r>
            <w:r w:rsidR="00E079ED">
              <w:t xml:space="preserve">, hvor du har mulighed for at redigere </w:t>
            </w:r>
            <w:r w:rsidR="00E079ED" w:rsidRPr="233BB1DB">
              <w:t>oplysninger</w:t>
            </w:r>
            <w:r w:rsidR="00E079ED">
              <w:t xml:space="preserve">ne, </w:t>
            </w:r>
            <w:r w:rsidR="00E079ED" w:rsidRPr="233BB1DB">
              <w:t xml:space="preserve">ved at klikke på knappen </w:t>
            </w:r>
            <w:r w:rsidR="00E079ED" w:rsidRPr="233BB1DB">
              <w:rPr>
                <w:i/>
                <w:iCs/>
              </w:rPr>
              <w:t>”Rediger”</w:t>
            </w:r>
            <w:r w:rsidR="00E079ED" w:rsidRPr="233BB1DB">
              <w:t xml:space="preserve"> øverst på siden. </w:t>
            </w:r>
          </w:p>
          <w:p w14:paraId="69AD4A63" w14:textId="77777777" w:rsidR="009C600B" w:rsidRDefault="009C600B" w:rsidP="00E079ED"/>
          <w:p w14:paraId="10B18EEE" w14:textId="59F6BC93" w:rsidR="00E079ED" w:rsidRDefault="00E079ED" w:rsidP="00E079ED">
            <w:r w:rsidRPr="233BB1DB">
              <w:lastRenderedPageBreak/>
              <w:t>Felterne hjælper med at dokumentere databehandleraftalen, ansvarsfordelingen og planlægning af det løbende tilsyn</w:t>
            </w:r>
            <w:r>
              <w:t>, og er inddelt med følgende o</w:t>
            </w:r>
            <w:r w:rsidRPr="233BB1DB">
              <w:t>plysninger</w:t>
            </w:r>
            <w:r>
              <w:t>:</w:t>
            </w:r>
          </w:p>
          <w:p w14:paraId="06C50BB1" w14:textId="77777777" w:rsidR="00E079ED" w:rsidRDefault="00E079ED" w:rsidP="009D47F6">
            <w:pPr>
              <w:pStyle w:val="Listeafsnit"/>
              <w:numPr>
                <w:ilvl w:val="0"/>
                <w:numId w:val="47"/>
              </w:numPr>
            </w:pPr>
            <w:r w:rsidRPr="233BB1DB">
              <w:rPr>
                <w:b/>
                <w:bCs/>
                <w:i/>
                <w:iCs/>
              </w:rPr>
              <w:t>”Er der indgået en databehandleraftale”</w:t>
            </w:r>
            <w:r w:rsidRPr="233BB1DB">
              <w:rPr>
                <w:b/>
                <w:bCs/>
              </w:rPr>
              <w:t xml:space="preserve"> –</w:t>
            </w:r>
            <w:r w:rsidRPr="233BB1DB">
              <w:t xml:space="preserve"> </w:t>
            </w:r>
            <w:r>
              <w:t>S</w:t>
            </w:r>
            <w:r w:rsidRPr="233BB1DB">
              <w:t xml:space="preserve">tatus for aftalen med leverandøren for hhv. </w:t>
            </w:r>
            <w:r w:rsidRPr="008E2588">
              <w:rPr>
                <w:i/>
                <w:iCs/>
              </w:rPr>
              <w:t>“Ja”</w:t>
            </w:r>
            <w:r w:rsidRPr="233BB1DB">
              <w:t xml:space="preserve">, </w:t>
            </w:r>
            <w:r w:rsidRPr="008E2588">
              <w:rPr>
                <w:i/>
                <w:iCs/>
              </w:rPr>
              <w:t>“Nej”</w:t>
            </w:r>
            <w:r w:rsidRPr="233BB1DB">
              <w:t xml:space="preserve">, </w:t>
            </w:r>
            <w:r w:rsidRPr="008E2588">
              <w:rPr>
                <w:i/>
                <w:iCs/>
              </w:rPr>
              <w:t>“I proces”</w:t>
            </w:r>
            <w:r w:rsidRPr="233BB1DB">
              <w:t xml:space="preserve"> eller </w:t>
            </w:r>
            <w:r w:rsidRPr="008E2588">
              <w:rPr>
                <w:i/>
                <w:iCs/>
              </w:rPr>
              <w:t>“Ikke relevant”</w:t>
            </w:r>
          </w:p>
          <w:p w14:paraId="505E46DD" w14:textId="77777777" w:rsidR="00E079ED" w:rsidRDefault="00E079ED" w:rsidP="009D47F6">
            <w:pPr>
              <w:pStyle w:val="Listeafsnit"/>
              <w:numPr>
                <w:ilvl w:val="0"/>
                <w:numId w:val="47"/>
              </w:numPr>
            </w:pPr>
            <w:r w:rsidRPr="233BB1DB">
              <w:rPr>
                <w:b/>
                <w:bCs/>
                <w:i/>
                <w:iCs/>
              </w:rPr>
              <w:t>”Dato”</w:t>
            </w:r>
            <w:r w:rsidRPr="233BB1DB">
              <w:rPr>
                <w:b/>
                <w:bCs/>
              </w:rPr>
              <w:t xml:space="preserve"> –</w:t>
            </w:r>
            <w:r w:rsidRPr="233BB1DB">
              <w:t xml:space="preserve"> Dato for hvornår databehandleraftalen er indgået</w:t>
            </w:r>
          </w:p>
          <w:p w14:paraId="4BD163A7" w14:textId="77777777" w:rsidR="00E079ED" w:rsidRDefault="00E079ED" w:rsidP="009D47F6">
            <w:pPr>
              <w:pStyle w:val="Listeafsnit"/>
              <w:numPr>
                <w:ilvl w:val="0"/>
                <w:numId w:val="47"/>
              </w:numPr>
            </w:pPr>
            <w:r w:rsidRPr="233BB1DB">
              <w:rPr>
                <w:b/>
                <w:bCs/>
                <w:i/>
                <w:iCs/>
              </w:rPr>
              <w:t>”Link”</w:t>
            </w:r>
            <w:r w:rsidRPr="233BB1DB">
              <w:rPr>
                <w:b/>
                <w:bCs/>
              </w:rPr>
              <w:t xml:space="preserve"> –</w:t>
            </w:r>
            <w:r w:rsidRPr="233BB1DB">
              <w:t xml:space="preserve"> Link til databehandleraftalen</w:t>
            </w:r>
          </w:p>
          <w:p w14:paraId="3AE8CF91" w14:textId="5028D13C" w:rsidR="00E079ED" w:rsidRDefault="00E079ED" w:rsidP="009D47F6">
            <w:pPr>
              <w:pStyle w:val="Listeafsnit"/>
              <w:numPr>
                <w:ilvl w:val="0"/>
                <w:numId w:val="47"/>
              </w:numPr>
            </w:pPr>
            <w:r w:rsidRPr="233BB1DB">
              <w:rPr>
                <w:b/>
                <w:bCs/>
                <w:i/>
                <w:iCs/>
              </w:rPr>
              <w:t>”Ansvarlig”</w:t>
            </w:r>
            <w:r w:rsidRPr="233BB1DB">
              <w:rPr>
                <w:b/>
                <w:bCs/>
              </w:rPr>
              <w:t xml:space="preserve"> –</w:t>
            </w:r>
            <w:r w:rsidRPr="233BB1DB">
              <w:t xml:space="preserve"> Navn og initialer for den ansvarlige af tilsynet</w:t>
            </w:r>
          </w:p>
          <w:p w14:paraId="106FB59C" w14:textId="65A96829" w:rsidR="00E079ED" w:rsidRDefault="00E079ED" w:rsidP="009D47F6">
            <w:pPr>
              <w:pStyle w:val="Listeafsnit"/>
              <w:numPr>
                <w:ilvl w:val="0"/>
                <w:numId w:val="47"/>
              </w:numPr>
            </w:pPr>
            <w:r w:rsidRPr="233BB1DB">
              <w:rPr>
                <w:b/>
                <w:bCs/>
                <w:i/>
                <w:iCs/>
              </w:rPr>
              <w:t>”Valg af tilsynsmodel”</w:t>
            </w:r>
            <w:r w:rsidRPr="233BB1DB">
              <w:rPr>
                <w:b/>
                <w:bCs/>
              </w:rPr>
              <w:t xml:space="preserve"> –</w:t>
            </w:r>
            <w:r w:rsidRPr="233BB1DB">
              <w:t xml:space="preserve"> Angiver hvilken metode der anvendes til tilsynet f.eks. ISAE 3000 eller DBS-tilsyn</w:t>
            </w:r>
          </w:p>
          <w:p w14:paraId="2896E389" w14:textId="2F190A24" w:rsidR="00E079ED" w:rsidRPr="00DA0463" w:rsidRDefault="00E079ED" w:rsidP="009D47F6">
            <w:pPr>
              <w:pStyle w:val="Listeafsnit"/>
              <w:numPr>
                <w:ilvl w:val="0"/>
                <w:numId w:val="47"/>
              </w:numPr>
            </w:pPr>
            <w:r w:rsidRPr="233BB1DB">
              <w:rPr>
                <w:b/>
                <w:bCs/>
                <w:i/>
                <w:iCs/>
              </w:rPr>
              <w:t>”Hyppighed”</w:t>
            </w:r>
            <w:r w:rsidRPr="233BB1DB">
              <w:rPr>
                <w:b/>
                <w:bCs/>
              </w:rPr>
              <w:t xml:space="preserve"> – </w:t>
            </w:r>
            <w:r w:rsidRPr="233BB1DB">
              <w:t xml:space="preserve">Hvor ofte tilsynet skal holdes f.eks. </w:t>
            </w:r>
            <w:r w:rsidRPr="008E2588">
              <w:rPr>
                <w:i/>
                <w:iCs/>
              </w:rPr>
              <w:t>“Årligt”</w:t>
            </w:r>
            <w:r w:rsidRPr="233BB1DB">
              <w:t xml:space="preserve">, </w:t>
            </w:r>
            <w:r w:rsidRPr="008E2588">
              <w:rPr>
                <w:i/>
                <w:iCs/>
              </w:rPr>
              <w:t>“Kvartalsvis”</w:t>
            </w:r>
            <w:r w:rsidRPr="233BB1DB">
              <w:t xml:space="preserve"> eller </w:t>
            </w:r>
            <w:r w:rsidRPr="008E2588">
              <w:rPr>
                <w:i/>
                <w:iCs/>
              </w:rPr>
              <w:t>“Følger DBS”</w:t>
            </w:r>
          </w:p>
          <w:p w14:paraId="19C96EEC" w14:textId="1F105146" w:rsidR="00E079ED" w:rsidRPr="00DC10F6" w:rsidRDefault="00E079ED" w:rsidP="009D47F6">
            <w:pPr>
              <w:pStyle w:val="Listeafsnit"/>
              <w:numPr>
                <w:ilvl w:val="0"/>
                <w:numId w:val="47"/>
              </w:numPr>
            </w:pPr>
            <w:r w:rsidRPr="233BB1DB">
              <w:rPr>
                <w:b/>
                <w:bCs/>
                <w:i/>
                <w:iCs/>
              </w:rPr>
              <w:t>”Næste tilsyn”</w:t>
            </w:r>
            <w:r w:rsidRPr="233BB1DB">
              <w:rPr>
                <w:b/>
                <w:bCs/>
              </w:rPr>
              <w:t xml:space="preserve"> – </w:t>
            </w:r>
            <w:r w:rsidRPr="233BB1DB">
              <w:t>Viser den planlagte dato for det næste tilsyn</w:t>
            </w:r>
          </w:p>
        </w:tc>
      </w:tr>
    </w:tbl>
    <w:p w14:paraId="7D2906DE" w14:textId="151639BC" w:rsidR="00C45A93" w:rsidRDefault="00C45A93" w:rsidP="00E079ED">
      <w:pPr>
        <w:ind w:firstLine="0"/>
      </w:pPr>
    </w:p>
    <w:tbl>
      <w:tblPr>
        <w:tblStyle w:val="Tabel-Gitter"/>
        <w:tblW w:w="0" w:type="auto"/>
        <w:tblInd w:w="-5" w:type="dxa"/>
        <w:tblLook w:val="04A0" w:firstRow="1" w:lastRow="0" w:firstColumn="1" w:lastColumn="0" w:noHBand="0" w:noVBand="1"/>
      </w:tblPr>
      <w:tblGrid>
        <w:gridCol w:w="9095"/>
      </w:tblGrid>
      <w:tr w:rsidR="007D2B30" w14:paraId="37DFAF9B" w14:textId="77777777">
        <w:trPr>
          <w:trHeight w:val="455"/>
        </w:trPr>
        <w:tc>
          <w:tcPr>
            <w:tcW w:w="9095" w:type="dxa"/>
            <w:shd w:val="clear" w:color="auto" w:fill="25476A"/>
          </w:tcPr>
          <w:p w14:paraId="6D718A9E" w14:textId="35FB7099" w:rsidR="007D2B30" w:rsidRPr="00510F4F" w:rsidRDefault="004C78FE">
            <w:pPr>
              <w:ind w:firstLine="0"/>
              <w:rPr>
                <w:b/>
                <w:bCs/>
                <w:color w:val="FFFFFF" w:themeColor="background1"/>
              </w:rPr>
            </w:pPr>
            <w:r>
              <w:rPr>
                <w:b/>
                <w:bCs/>
                <w:color w:val="FFFFFF" w:themeColor="background1"/>
              </w:rPr>
              <w:t>Tilknyttede t</w:t>
            </w:r>
            <w:r w:rsidR="007D2B30">
              <w:rPr>
                <w:b/>
                <w:bCs/>
                <w:color w:val="FFFFFF" w:themeColor="background1"/>
              </w:rPr>
              <w:t>ilsyn</w:t>
            </w:r>
          </w:p>
        </w:tc>
      </w:tr>
      <w:tr w:rsidR="007D2B30" w14:paraId="4A2B831E" w14:textId="77777777">
        <w:trPr>
          <w:trHeight w:val="570"/>
        </w:trPr>
        <w:tc>
          <w:tcPr>
            <w:tcW w:w="9095" w:type="dxa"/>
          </w:tcPr>
          <w:p w14:paraId="36EA00BF" w14:textId="71414D4E" w:rsidR="007D2B30" w:rsidRPr="00DC10F6" w:rsidRDefault="004C78FE" w:rsidP="004C78FE">
            <w:pPr>
              <w:ind w:left="-10" w:firstLine="0"/>
            </w:pPr>
            <w:r w:rsidRPr="00AA470E">
              <w:rPr>
                <w:noProof/>
              </w:rPr>
              <w:drawing>
                <wp:anchor distT="0" distB="0" distL="114300" distR="114300" simplePos="0" relativeHeight="251658387" behindDoc="0" locked="0" layoutInCell="1" allowOverlap="1" wp14:anchorId="4CD1123E" wp14:editId="26C5BA33">
                  <wp:simplePos x="0" y="0"/>
                  <wp:positionH relativeFrom="column">
                    <wp:posOffset>-65405</wp:posOffset>
                  </wp:positionH>
                  <wp:positionV relativeFrom="paragraph">
                    <wp:posOffset>1546</wp:posOffset>
                  </wp:positionV>
                  <wp:extent cx="5772150" cy="572770"/>
                  <wp:effectExtent l="0" t="0" r="0" b="0"/>
                  <wp:wrapSquare wrapText="bothSides"/>
                  <wp:docPr id="120101702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17027" name=""/>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772150" cy="572770"/>
                          </a:xfrm>
                          <a:prstGeom prst="rect">
                            <a:avLst/>
                          </a:prstGeom>
                        </pic:spPr>
                      </pic:pic>
                    </a:graphicData>
                  </a:graphic>
                </wp:anchor>
              </w:drawing>
            </w:r>
            <w:r w:rsidRPr="233BB1DB">
              <w:t>I næste sektion af siden vises en liste af tilsyn som er tilknyttet aktivet. Du kan redigere tilsyn</w:t>
            </w:r>
            <w:r>
              <w:t>et</w:t>
            </w:r>
            <w:r w:rsidRPr="233BB1DB">
              <w:t xml:space="preserve"> ved at klikke på</w:t>
            </w:r>
            <w:r>
              <w:t xml:space="preserve"> blyantikon</w:t>
            </w:r>
            <w:r>
              <w:rPr>
                <w:i/>
                <w:iCs/>
              </w:rPr>
              <w:t xml:space="preserve"> </w:t>
            </w:r>
            <w:r w:rsidRPr="233BB1DB">
              <w:t>eller</w:t>
            </w:r>
            <w:r>
              <w:t xml:space="preserve"> slette det ved at klikke på spandikon, som under listens felt for </w:t>
            </w:r>
            <w:r w:rsidRPr="0074548F">
              <w:rPr>
                <w:i/>
                <w:iCs/>
              </w:rPr>
              <w:t>”Handlinger”</w:t>
            </w:r>
            <w:r w:rsidRPr="233BB1DB">
              <w:t>.</w:t>
            </w:r>
          </w:p>
        </w:tc>
      </w:tr>
    </w:tbl>
    <w:p w14:paraId="6A3A2351" w14:textId="59382650" w:rsidR="007D2B30" w:rsidRDefault="007D2B30" w:rsidP="00E079ED">
      <w:pPr>
        <w:ind w:firstLine="0"/>
      </w:pPr>
    </w:p>
    <w:tbl>
      <w:tblPr>
        <w:tblStyle w:val="Tabel-Gitter"/>
        <w:tblW w:w="0" w:type="auto"/>
        <w:tblInd w:w="-5" w:type="dxa"/>
        <w:tblLook w:val="04A0" w:firstRow="1" w:lastRow="0" w:firstColumn="1" w:lastColumn="0" w:noHBand="0" w:noVBand="1"/>
      </w:tblPr>
      <w:tblGrid>
        <w:gridCol w:w="9095"/>
      </w:tblGrid>
      <w:tr w:rsidR="004C78FE" w14:paraId="0E394CC9" w14:textId="77777777">
        <w:trPr>
          <w:trHeight w:val="455"/>
        </w:trPr>
        <w:tc>
          <w:tcPr>
            <w:tcW w:w="9095" w:type="dxa"/>
            <w:shd w:val="clear" w:color="auto" w:fill="25476A"/>
          </w:tcPr>
          <w:p w14:paraId="510A2BA5" w14:textId="4F0FA091" w:rsidR="004C78FE" w:rsidRPr="00510F4F" w:rsidRDefault="003442A3">
            <w:pPr>
              <w:ind w:firstLine="0"/>
              <w:rPr>
                <w:b/>
                <w:bCs/>
                <w:color w:val="FFFFFF" w:themeColor="background1"/>
              </w:rPr>
            </w:pPr>
            <w:r w:rsidRPr="003442A3">
              <w:rPr>
                <w:b/>
                <w:bCs/>
                <w:noProof/>
                <w:color w:val="FFFFFF" w:themeColor="background1"/>
              </w:rPr>
              <w:drawing>
                <wp:anchor distT="0" distB="0" distL="114300" distR="114300" simplePos="0" relativeHeight="251658389" behindDoc="0" locked="0" layoutInCell="1" allowOverlap="1" wp14:anchorId="3F3408CE" wp14:editId="2F28458D">
                  <wp:simplePos x="0" y="0"/>
                  <wp:positionH relativeFrom="column">
                    <wp:posOffset>4027913</wp:posOffset>
                  </wp:positionH>
                  <wp:positionV relativeFrom="paragraph">
                    <wp:posOffset>455</wp:posOffset>
                  </wp:positionV>
                  <wp:extent cx="888365" cy="342900"/>
                  <wp:effectExtent l="0" t="0" r="6985" b="0"/>
                  <wp:wrapSquare wrapText="bothSides"/>
                  <wp:docPr id="3323960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9601" name=""/>
                          <pic:cNvPicPr/>
                        </pic:nvPicPr>
                        <pic:blipFill rotWithShape="1">
                          <a:blip r:embed="rId145" cstate="print">
                            <a:extLst>
                              <a:ext uri="{28A0092B-C50C-407E-A947-70E740481C1C}">
                                <a14:useLocalDpi xmlns:a14="http://schemas.microsoft.com/office/drawing/2010/main" val="0"/>
                              </a:ext>
                            </a:extLst>
                          </a:blip>
                          <a:srcRect l="2202" t="993" r="1957" b="1056"/>
                          <a:stretch>
                            <a:fillRect/>
                          </a:stretch>
                        </pic:blipFill>
                        <pic:spPr bwMode="auto">
                          <a:xfrm>
                            <a:off x="0" y="0"/>
                            <a:ext cx="888365" cy="34290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78FE">
              <w:rPr>
                <w:b/>
                <w:bCs/>
                <w:color w:val="FFFFFF" w:themeColor="background1"/>
              </w:rPr>
              <w:t>Nyt tilsyn</w:t>
            </w:r>
          </w:p>
        </w:tc>
      </w:tr>
      <w:tr w:rsidR="004C78FE" w14:paraId="7FE49BF6" w14:textId="77777777">
        <w:trPr>
          <w:trHeight w:val="570"/>
        </w:trPr>
        <w:tc>
          <w:tcPr>
            <w:tcW w:w="9095" w:type="dxa"/>
          </w:tcPr>
          <w:p w14:paraId="47436774" w14:textId="6C195915" w:rsidR="004C78FE" w:rsidRPr="00DC10F6" w:rsidRDefault="00557346" w:rsidP="00557346">
            <w:r w:rsidRPr="00AA470E">
              <w:rPr>
                <w:noProof/>
              </w:rPr>
              <w:drawing>
                <wp:anchor distT="0" distB="0" distL="114300" distR="114300" simplePos="0" relativeHeight="251658388" behindDoc="0" locked="0" layoutInCell="1" allowOverlap="1" wp14:anchorId="00402FDF" wp14:editId="2C893512">
                  <wp:simplePos x="0" y="0"/>
                  <wp:positionH relativeFrom="column">
                    <wp:posOffset>-65405</wp:posOffset>
                  </wp:positionH>
                  <wp:positionV relativeFrom="paragraph">
                    <wp:posOffset>8890</wp:posOffset>
                  </wp:positionV>
                  <wp:extent cx="5772150" cy="572770"/>
                  <wp:effectExtent l="0" t="0" r="0" b="0"/>
                  <wp:wrapSquare wrapText="bothSides"/>
                  <wp:docPr id="124860161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17027" name=""/>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772150" cy="572770"/>
                          </a:xfrm>
                          <a:prstGeom prst="rect">
                            <a:avLst/>
                          </a:prstGeom>
                        </pic:spPr>
                      </pic:pic>
                    </a:graphicData>
                  </a:graphic>
                </wp:anchor>
              </w:drawing>
            </w:r>
            <w:r w:rsidRPr="233BB1DB">
              <w:t xml:space="preserve">Du har også mulighed for at tilknytte et nyt tilsyn til aktivets liste, ved at klikke på knappen </w:t>
            </w:r>
            <w:r w:rsidRPr="00D21623">
              <w:rPr>
                <w:i/>
                <w:iCs/>
              </w:rPr>
              <w:t>”</w:t>
            </w:r>
            <w:r>
              <w:rPr>
                <w:i/>
                <w:iCs/>
              </w:rPr>
              <w:t>+</w:t>
            </w:r>
            <w:r w:rsidRPr="00D21623">
              <w:rPr>
                <w:i/>
                <w:iCs/>
              </w:rPr>
              <w:t>Nyt tilsyn”</w:t>
            </w:r>
            <w:r w:rsidRPr="233BB1DB">
              <w:t>. Informationen som tilsynenes er listet med, er de samme som ses under oprettelse af et nyt tilsyn</w:t>
            </w:r>
            <w:r>
              <w:t>.</w:t>
            </w:r>
          </w:p>
        </w:tc>
      </w:tr>
    </w:tbl>
    <w:p w14:paraId="2AF02DDC" w14:textId="3ED7F06E" w:rsidR="00033CE3" w:rsidRDefault="00033CE3" w:rsidP="00557346">
      <w:pPr>
        <w:ind w:firstLine="0"/>
      </w:pPr>
    </w:p>
    <w:tbl>
      <w:tblPr>
        <w:tblStyle w:val="Tabel-Gitter"/>
        <w:tblW w:w="0" w:type="auto"/>
        <w:tblInd w:w="-5" w:type="dxa"/>
        <w:tblLook w:val="04A0" w:firstRow="1" w:lastRow="0" w:firstColumn="1" w:lastColumn="0" w:noHBand="0" w:noVBand="1"/>
      </w:tblPr>
      <w:tblGrid>
        <w:gridCol w:w="9085"/>
      </w:tblGrid>
      <w:tr w:rsidR="00480D95" w14:paraId="7945518D" w14:textId="77777777">
        <w:trPr>
          <w:trHeight w:val="300"/>
        </w:trPr>
        <w:tc>
          <w:tcPr>
            <w:tcW w:w="9085" w:type="dxa"/>
            <w:shd w:val="clear" w:color="auto" w:fill="4FBA65"/>
          </w:tcPr>
          <w:p w14:paraId="76C83279" w14:textId="4BFED27A" w:rsidR="00480D95" w:rsidRDefault="00480D95" w:rsidP="00480D95">
            <w:pPr>
              <w:ind w:firstLine="0"/>
            </w:pPr>
            <w:r w:rsidRPr="00480D95">
              <w:rPr>
                <w:b/>
                <w:bCs/>
                <w:color w:val="FFFFFF" w:themeColor="background1"/>
              </w:rPr>
              <w:t>Nyt Tilsyn:</w:t>
            </w:r>
          </w:p>
        </w:tc>
      </w:tr>
      <w:tr w:rsidR="00480D95" w14:paraId="792171E4" w14:textId="77777777">
        <w:trPr>
          <w:trHeight w:val="300"/>
        </w:trPr>
        <w:tc>
          <w:tcPr>
            <w:tcW w:w="9085" w:type="dxa"/>
          </w:tcPr>
          <w:p w14:paraId="58322D59" w14:textId="30B19575" w:rsidR="00480D95" w:rsidRPr="00E91EC0" w:rsidRDefault="00E91EC0" w:rsidP="009D47F6">
            <w:pPr>
              <w:pStyle w:val="Listeafsnit"/>
              <w:numPr>
                <w:ilvl w:val="0"/>
                <w:numId w:val="40"/>
              </w:numPr>
              <w:ind w:left="321"/>
              <w:rPr>
                <w:b/>
                <w:bCs/>
                <w:color w:val="000000" w:themeColor="text1"/>
              </w:rPr>
            </w:pPr>
            <w:r w:rsidRPr="00E91EC0">
              <w:rPr>
                <w:noProof/>
              </w:rPr>
              <w:drawing>
                <wp:anchor distT="0" distB="0" distL="114300" distR="114300" simplePos="0" relativeHeight="251658390" behindDoc="0" locked="0" layoutInCell="1" allowOverlap="1" wp14:anchorId="250BFDEA" wp14:editId="6A6F8832">
                  <wp:simplePos x="0" y="0"/>
                  <wp:positionH relativeFrom="margin">
                    <wp:posOffset>3833495</wp:posOffset>
                  </wp:positionH>
                  <wp:positionV relativeFrom="paragraph">
                    <wp:posOffset>26035</wp:posOffset>
                  </wp:positionV>
                  <wp:extent cx="1863725" cy="2066925"/>
                  <wp:effectExtent l="0" t="0" r="3175" b="9525"/>
                  <wp:wrapSquare wrapText="bothSides"/>
                  <wp:docPr id="214658355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83556" name=""/>
                          <pic:cNvPicPr/>
                        </pic:nvPicPr>
                        <pic:blipFill rotWithShape="1">
                          <a:blip r:embed="rId146" cstate="print">
                            <a:extLst>
                              <a:ext uri="{28A0092B-C50C-407E-A947-70E740481C1C}">
                                <a14:useLocalDpi xmlns:a14="http://schemas.microsoft.com/office/drawing/2010/main" val="0"/>
                              </a:ext>
                            </a:extLst>
                          </a:blip>
                          <a:srcRect l="493" t="469" b="1001"/>
                          <a:stretch>
                            <a:fillRect/>
                          </a:stretch>
                        </pic:blipFill>
                        <pic:spPr bwMode="auto">
                          <a:xfrm>
                            <a:off x="0" y="0"/>
                            <a:ext cx="1863725" cy="2066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0D95" w:rsidRPr="00E91EC0">
              <w:rPr>
                <w:b/>
                <w:bCs/>
                <w:i/>
                <w:iCs/>
              </w:rPr>
              <w:t>”Dato”</w:t>
            </w:r>
            <w:r w:rsidR="00480D95" w:rsidRPr="00E91EC0">
              <w:rPr>
                <w:b/>
                <w:bCs/>
              </w:rPr>
              <w:t xml:space="preserve"> – </w:t>
            </w:r>
            <w:r w:rsidR="00480D95">
              <w:t>Klik på kalender og vælg dato for tilsynets afholdelse</w:t>
            </w:r>
          </w:p>
          <w:p w14:paraId="1802922A" w14:textId="259DC594" w:rsidR="00480D95" w:rsidRDefault="00480D95" w:rsidP="009D47F6">
            <w:pPr>
              <w:pStyle w:val="Listeafsnit"/>
              <w:numPr>
                <w:ilvl w:val="0"/>
                <w:numId w:val="40"/>
              </w:numPr>
              <w:ind w:left="321"/>
            </w:pPr>
            <w:r w:rsidRPr="3FFA12FF">
              <w:rPr>
                <w:b/>
                <w:bCs/>
                <w:i/>
                <w:iCs/>
              </w:rPr>
              <w:t>”Aktiv”</w:t>
            </w:r>
            <w:r w:rsidRPr="3FFA12FF">
              <w:rPr>
                <w:b/>
                <w:bCs/>
              </w:rPr>
              <w:t xml:space="preserve"> – </w:t>
            </w:r>
            <w:r>
              <w:t xml:space="preserve">Klik i feltet og indtast navn på den ansvarlige tilsynet er tilknyttet. Vælg navn fra </w:t>
            </w:r>
            <w:proofErr w:type="spellStart"/>
            <w:r>
              <w:t>dropdown</w:t>
            </w:r>
            <w:proofErr w:type="spellEnd"/>
            <w:r>
              <w:t xml:space="preserve"> listen</w:t>
            </w:r>
          </w:p>
          <w:p w14:paraId="35AE1F23" w14:textId="6E5E1EAE" w:rsidR="00480D95" w:rsidRDefault="00480D95" w:rsidP="009D47F6">
            <w:pPr>
              <w:pStyle w:val="Listeafsnit"/>
              <w:numPr>
                <w:ilvl w:val="0"/>
                <w:numId w:val="40"/>
              </w:numPr>
              <w:ind w:left="321"/>
              <w:rPr>
                <w:color w:val="000000" w:themeColor="text1"/>
              </w:rPr>
            </w:pPr>
            <w:r w:rsidRPr="3FFA12FF">
              <w:rPr>
                <w:b/>
                <w:bCs/>
                <w:i/>
                <w:iCs/>
              </w:rPr>
              <w:t>”Ansvarlig”</w:t>
            </w:r>
            <w:r w:rsidRPr="3FFA12FF">
              <w:rPr>
                <w:b/>
                <w:bCs/>
              </w:rPr>
              <w:t xml:space="preserve"> – </w:t>
            </w:r>
            <w:r>
              <w:t xml:space="preserve">Klik i feltet og indtast navn på tilsynsansvarlig. Vælg navn fra </w:t>
            </w:r>
            <w:proofErr w:type="spellStart"/>
            <w:r>
              <w:t>dropdown</w:t>
            </w:r>
            <w:proofErr w:type="spellEnd"/>
            <w:r>
              <w:t xml:space="preserve"> liste</w:t>
            </w:r>
          </w:p>
          <w:p w14:paraId="73ED5F4C" w14:textId="77777777" w:rsidR="00480D95" w:rsidRDefault="00480D95" w:rsidP="009D47F6">
            <w:pPr>
              <w:pStyle w:val="Listeafsnit"/>
              <w:numPr>
                <w:ilvl w:val="0"/>
                <w:numId w:val="40"/>
              </w:numPr>
              <w:ind w:left="321"/>
              <w:rPr>
                <w:b/>
                <w:bCs/>
              </w:rPr>
            </w:pPr>
            <w:r w:rsidRPr="3FFA12FF">
              <w:rPr>
                <w:b/>
                <w:bCs/>
                <w:i/>
                <w:iCs/>
              </w:rPr>
              <w:t>”Tilsynsform”</w:t>
            </w:r>
            <w:r w:rsidRPr="3FFA12FF">
              <w:rPr>
                <w:b/>
                <w:bCs/>
              </w:rPr>
              <w:t xml:space="preserve"> – </w:t>
            </w:r>
            <w:r>
              <w:t xml:space="preserve">Klik i feltet og vælg fra </w:t>
            </w:r>
            <w:proofErr w:type="spellStart"/>
            <w:r>
              <w:t>dropdown</w:t>
            </w:r>
            <w:proofErr w:type="spellEnd"/>
            <w:r>
              <w:t xml:space="preserve"> listen dokumentation for tilsynet, f.eks. ISAE eller skriftlig kontrol</w:t>
            </w:r>
          </w:p>
          <w:p w14:paraId="746DE1CA" w14:textId="77777777" w:rsidR="00480D95" w:rsidRDefault="00480D95" w:rsidP="009D47F6">
            <w:pPr>
              <w:pStyle w:val="Listeafsnit"/>
              <w:numPr>
                <w:ilvl w:val="0"/>
                <w:numId w:val="40"/>
              </w:numPr>
              <w:ind w:left="321"/>
              <w:rPr>
                <w:color w:val="000000" w:themeColor="text1"/>
              </w:rPr>
            </w:pPr>
            <w:r w:rsidRPr="3FFA12FF">
              <w:rPr>
                <w:b/>
                <w:bCs/>
                <w:i/>
                <w:iCs/>
              </w:rPr>
              <w:t>”Link (DBS)”</w:t>
            </w:r>
            <w:r w:rsidRPr="3FFA12FF">
              <w:rPr>
                <w:b/>
                <w:bCs/>
              </w:rPr>
              <w:t xml:space="preserve"> – </w:t>
            </w:r>
            <w:r>
              <w:t>Klik i feltet og indsæt link til DBS-tilsynet, hvis relevant</w:t>
            </w:r>
          </w:p>
          <w:p w14:paraId="367BF3E6" w14:textId="77777777" w:rsidR="00480D95" w:rsidRDefault="00480D95" w:rsidP="009D47F6">
            <w:pPr>
              <w:pStyle w:val="Listeafsnit"/>
              <w:numPr>
                <w:ilvl w:val="0"/>
                <w:numId w:val="40"/>
              </w:numPr>
              <w:ind w:left="321"/>
              <w:rPr>
                <w:color w:val="000000" w:themeColor="text1"/>
              </w:rPr>
            </w:pPr>
            <w:r w:rsidRPr="3FFA12FF">
              <w:rPr>
                <w:b/>
                <w:bCs/>
                <w:i/>
                <w:iCs/>
              </w:rPr>
              <w:t>”Link (Intern dokumentation)”</w:t>
            </w:r>
            <w:r w:rsidRPr="3FFA12FF">
              <w:rPr>
                <w:b/>
                <w:bCs/>
              </w:rPr>
              <w:t xml:space="preserve"> – </w:t>
            </w:r>
            <w:r>
              <w:t>Klik i feltet og indsæt link til intern dokumentation eller rapport</w:t>
            </w:r>
          </w:p>
          <w:p w14:paraId="4C489F96" w14:textId="77777777" w:rsidR="00480D95" w:rsidRDefault="00480D95" w:rsidP="009D47F6">
            <w:pPr>
              <w:pStyle w:val="Listeafsnit"/>
              <w:numPr>
                <w:ilvl w:val="0"/>
                <w:numId w:val="40"/>
              </w:numPr>
              <w:ind w:left="321"/>
            </w:pPr>
            <w:r w:rsidRPr="3FFA12FF">
              <w:rPr>
                <w:b/>
                <w:bCs/>
                <w:i/>
                <w:iCs/>
              </w:rPr>
              <w:t>”Konklusion”</w:t>
            </w:r>
            <w:r w:rsidRPr="3FFA12FF">
              <w:rPr>
                <w:b/>
                <w:bCs/>
              </w:rPr>
              <w:t xml:space="preserve"> – </w:t>
            </w:r>
            <w:r>
              <w:t>Klik i feltet og indtast en konklusion på tilsynet, f.eks. Ingen afvigelser eller hvis der kræves opfølgning</w:t>
            </w:r>
          </w:p>
          <w:p w14:paraId="191F1FF3" w14:textId="77777777" w:rsidR="00480D95" w:rsidRDefault="00480D95" w:rsidP="009D47F6">
            <w:pPr>
              <w:pStyle w:val="Listeafsnit"/>
              <w:numPr>
                <w:ilvl w:val="0"/>
                <w:numId w:val="40"/>
              </w:numPr>
              <w:ind w:left="321"/>
            </w:pPr>
            <w:r w:rsidRPr="3FFA12FF">
              <w:rPr>
                <w:b/>
                <w:bCs/>
                <w:i/>
                <w:iCs/>
              </w:rPr>
              <w:t>”Resultat”</w:t>
            </w:r>
            <w:r w:rsidRPr="3FFA12FF">
              <w:rPr>
                <w:b/>
                <w:bCs/>
              </w:rPr>
              <w:t xml:space="preserve"> – </w:t>
            </w:r>
            <w:r>
              <w:t xml:space="preserve">Klik i feltet og vælg fra </w:t>
            </w:r>
            <w:proofErr w:type="spellStart"/>
            <w:r>
              <w:t>dropdown</w:t>
            </w:r>
            <w:proofErr w:type="spellEnd"/>
            <w:r>
              <w:t xml:space="preserve"> listen status for </w:t>
            </w:r>
            <w:proofErr w:type="spellStart"/>
            <w:r>
              <w:t>kritikalitet</w:t>
            </w:r>
            <w:proofErr w:type="spellEnd"/>
            <w:r>
              <w:t xml:space="preserve"> for hhv. </w:t>
            </w:r>
            <w:r w:rsidRPr="00166D4E">
              <w:rPr>
                <w:i/>
                <w:iCs/>
              </w:rPr>
              <w:t>“Rød”</w:t>
            </w:r>
            <w:r>
              <w:t xml:space="preserve">, </w:t>
            </w:r>
            <w:r w:rsidRPr="00166D4E">
              <w:rPr>
                <w:i/>
                <w:iCs/>
              </w:rPr>
              <w:t>“Gul”</w:t>
            </w:r>
            <w:r>
              <w:t xml:space="preserve"> eller </w:t>
            </w:r>
            <w:r w:rsidRPr="00166D4E">
              <w:rPr>
                <w:i/>
                <w:iCs/>
              </w:rPr>
              <w:t>“Grøn”</w:t>
            </w:r>
          </w:p>
          <w:p w14:paraId="11DDB2D8" w14:textId="505A1F94" w:rsidR="00480D95" w:rsidRDefault="00480D95" w:rsidP="00E91EC0">
            <w:pPr>
              <w:ind w:left="321"/>
            </w:pPr>
            <w:r w:rsidRPr="3FFA12FF">
              <w:rPr>
                <w:b/>
                <w:bCs/>
                <w:i/>
                <w:iCs/>
              </w:rPr>
              <w:t>”Opret”</w:t>
            </w:r>
            <w:r w:rsidRPr="3FFA12FF">
              <w:rPr>
                <w:b/>
                <w:bCs/>
              </w:rPr>
              <w:t xml:space="preserve"> – </w:t>
            </w:r>
            <w:r>
              <w:t>Klik på knappen for at tilføje tilsynet til listen</w:t>
            </w:r>
          </w:p>
        </w:tc>
      </w:tr>
    </w:tbl>
    <w:p w14:paraId="71D7531F" w14:textId="228D8AA9" w:rsidR="00981B2B" w:rsidRDefault="02871E4B" w:rsidP="00E91EC0">
      <w:pPr>
        <w:pStyle w:val="Overskrift2"/>
      </w:pPr>
      <w:r w:rsidRPr="58D35425">
        <w:lastRenderedPageBreak/>
        <w:t>DPIA</w:t>
      </w:r>
    </w:p>
    <w:p w14:paraId="2D76B78F" w14:textId="72018000" w:rsidR="00BB20B3" w:rsidRDefault="00BB20B3" w:rsidP="00BB20B3">
      <w:r>
        <w:t xml:space="preserve">Under sjette fane </w:t>
      </w:r>
      <w:r w:rsidRPr="7E63C709">
        <w:rPr>
          <w:i/>
          <w:iCs/>
        </w:rPr>
        <w:t>”DPIA”</w:t>
      </w:r>
      <w:r>
        <w:t xml:space="preserve"> </w:t>
      </w:r>
      <w:r w:rsidRPr="005A62C9">
        <w:rPr>
          <w:i/>
          <w:iCs/>
        </w:rPr>
        <w:t xml:space="preserve">(Data </w:t>
      </w:r>
      <w:proofErr w:type="spellStart"/>
      <w:r w:rsidRPr="005A62C9">
        <w:rPr>
          <w:i/>
          <w:iCs/>
        </w:rPr>
        <w:t>Protection</w:t>
      </w:r>
      <w:proofErr w:type="spellEnd"/>
      <w:r w:rsidRPr="005A62C9">
        <w:rPr>
          <w:i/>
          <w:iCs/>
        </w:rPr>
        <w:t xml:space="preserve"> </w:t>
      </w:r>
      <w:proofErr w:type="spellStart"/>
      <w:r w:rsidRPr="005A62C9">
        <w:rPr>
          <w:i/>
          <w:iCs/>
        </w:rPr>
        <w:t>Impact</w:t>
      </w:r>
      <w:proofErr w:type="spellEnd"/>
      <w:r w:rsidRPr="005A62C9">
        <w:rPr>
          <w:i/>
          <w:iCs/>
        </w:rPr>
        <w:t xml:space="preserve"> </w:t>
      </w:r>
      <w:proofErr w:type="spellStart"/>
      <w:r w:rsidRPr="005A62C9">
        <w:rPr>
          <w:i/>
          <w:iCs/>
        </w:rPr>
        <w:t>Assessment</w:t>
      </w:r>
      <w:proofErr w:type="spellEnd"/>
      <w:r w:rsidRPr="005A62C9">
        <w:rPr>
          <w:i/>
          <w:iCs/>
        </w:rPr>
        <w:t xml:space="preserve">) </w:t>
      </w:r>
      <w:r>
        <w:t xml:space="preserve">ser du et overblik over en eventuel konsekvensanalyse for aktivet. Hvis det aktiv du arbejder i, kræver en DPIA </w:t>
      </w:r>
      <w:r w:rsidRPr="7E63C709">
        <w:rPr>
          <w:i/>
          <w:iCs/>
        </w:rPr>
        <w:t>(konsekvensanalyse)</w:t>
      </w:r>
      <w:r>
        <w:t>, kan denne enten udarbejdes eller findes her. Hvis DPIA er fravalgt i checkmærket øverst på siden, vil fanen ikke have informationer.</w:t>
      </w:r>
    </w:p>
    <w:p w14:paraId="60F7E786" w14:textId="77777777" w:rsidR="00780F36" w:rsidRDefault="00780F36" w:rsidP="00BB20B3"/>
    <w:tbl>
      <w:tblPr>
        <w:tblStyle w:val="Tabel-Gitter"/>
        <w:tblW w:w="0" w:type="auto"/>
        <w:tblInd w:w="-5" w:type="dxa"/>
        <w:tblLook w:val="04A0" w:firstRow="1" w:lastRow="0" w:firstColumn="1" w:lastColumn="0" w:noHBand="0" w:noVBand="1"/>
      </w:tblPr>
      <w:tblGrid>
        <w:gridCol w:w="9095"/>
      </w:tblGrid>
      <w:tr w:rsidR="00780F36" w14:paraId="1BD71B01" w14:textId="77777777">
        <w:trPr>
          <w:trHeight w:val="455"/>
        </w:trPr>
        <w:tc>
          <w:tcPr>
            <w:tcW w:w="9095" w:type="dxa"/>
            <w:shd w:val="clear" w:color="auto" w:fill="25476A"/>
          </w:tcPr>
          <w:p w14:paraId="7B378430" w14:textId="4FC5C763" w:rsidR="00780F36" w:rsidRPr="00510F4F" w:rsidRDefault="00780F36">
            <w:pPr>
              <w:ind w:firstLine="0"/>
              <w:rPr>
                <w:b/>
                <w:bCs/>
                <w:color w:val="FFFFFF" w:themeColor="background1"/>
              </w:rPr>
            </w:pPr>
            <w:r w:rsidRPr="00780F36">
              <w:rPr>
                <w:noProof/>
              </w:rPr>
              <w:drawing>
                <wp:anchor distT="0" distB="0" distL="114300" distR="114300" simplePos="0" relativeHeight="251658391" behindDoc="0" locked="0" layoutInCell="1" allowOverlap="1" wp14:anchorId="004777F0" wp14:editId="05039210">
                  <wp:simplePos x="0" y="0"/>
                  <wp:positionH relativeFrom="column">
                    <wp:posOffset>791845</wp:posOffset>
                  </wp:positionH>
                  <wp:positionV relativeFrom="paragraph">
                    <wp:posOffset>18415</wp:posOffset>
                  </wp:positionV>
                  <wp:extent cx="4857750" cy="271145"/>
                  <wp:effectExtent l="0" t="0" r="0" b="0"/>
                  <wp:wrapSquare wrapText="bothSides"/>
                  <wp:docPr id="99020266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02664" name=""/>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4857750" cy="271145"/>
                          </a:xfrm>
                          <a:prstGeom prst="rect">
                            <a:avLst/>
                          </a:prstGeom>
                        </pic:spPr>
                      </pic:pic>
                    </a:graphicData>
                  </a:graphic>
                  <wp14:sizeRelH relativeFrom="margin">
                    <wp14:pctWidth>0</wp14:pctWidth>
                  </wp14:sizeRelH>
                  <wp14:sizeRelV relativeFrom="margin">
                    <wp14:pctHeight>0</wp14:pctHeight>
                  </wp14:sizeRelV>
                </wp:anchor>
              </w:drawing>
            </w:r>
            <w:r>
              <w:rPr>
                <w:b/>
                <w:bCs/>
                <w:color w:val="FFFFFF" w:themeColor="background1"/>
              </w:rPr>
              <w:t>DPIA</w:t>
            </w:r>
          </w:p>
        </w:tc>
      </w:tr>
      <w:tr w:rsidR="00780F36" w14:paraId="26DB520A" w14:textId="77777777" w:rsidTr="004E0D36">
        <w:trPr>
          <w:trHeight w:val="570"/>
        </w:trPr>
        <w:tc>
          <w:tcPr>
            <w:tcW w:w="9095" w:type="dxa"/>
            <w:tcBorders>
              <w:bottom w:val="single" w:sz="4" w:space="0" w:color="auto"/>
            </w:tcBorders>
          </w:tcPr>
          <w:p w14:paraId="123168F9" w14:textId="456587A8" w:rsidR="00780F36" w:rsidRDefault="004E0D36" w:rsidP="00780F36">
            <w:pPr>
              <w:rPr>
                <w:b/>
                <w:bCs/>
              </w:rPr>
            </w:pPr>
            <w:r w:rsidRPr="004E0D36">
              <w:rPr>
                <w:noProof/>
              </w:rPr>
              <w:drawing>
                <wp:anchor distT="0" distB="0" distL="114300" distR="114300" simplePos="0" relativeHeight="251658392" behindDoc="0" locked="0" layoutInCell="1" allowOverlap="1" wp14:anchorId="63121D68" wp14:editId="6F37035F">
                  <wp:simplePos x="0" y="0"/>
                  <wp:positionH relativeFrom="column">
                    <wp:posOffset>-65405</wp:posOffset>
                  </wp:positionH>
                  <wp:positionV relativeFrom="paragraph">
                    <wp:posOffset>0</wp:posOffset>
                  </wp:positionV>
                  <wp:extent cx="5772150" cy="618490"/>
                  <wp:effectExtent l="0" t="0" r="0" b="0"/>
                  <wp:wrapSquare wrapText="bothSides"/>
                  <wp:docPr id="146597445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74458" name=""/>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772150" cy="618490"/>
                          </a:xfrm>
                          <a:prstGeom prst="rect">
                            <a:avLst/>
                          </a:prstGeom>
                        </pic:spPr>
                      </pic:pic>
                    </a:graphicData>
                  </a:graphic>
                </wp:anchor>
              </w:drawing>
            </w:r>
            <w:r w:rsidR="00780F36">
              <w:t xml:space="preserve">I første sektion af siden vises listen </w:t>
            </w:r>
            <w:r w:rsidR="00780F36" w:rsidRPr="005A62C9">
              <w:rPr>
                <w:i/>
                <w:iCs/>
              </w:rPr>
              <w:t>”</w:t>
            </w:r>
            <w:r w:rsidR="00780F36">
              <w:rPr>
                <w:i/>
                <w:iCs/>
              </w:rPr>
              <w:t>Udestående</w:t>
            </w:r>
            <w:r w:rsidR="00780F36" w:rsidRPr="005A62C9">
              <w:rPr>
                <w:i/>
                <w:iCs/>
              </w:rPr>
              <w:t xml:space="preserve"> opgaver”</w:t>
            </w:r>
            <w:r w:rsidR="00780F36">
              <w:t xml:space="preserve"> relateret til aktivets DPIA. </w:t>
            </w:r>
            <w:r w:rsidR="00780F36" w:rsidRPr="6CF6A118">
              <w:rPr>
                <w:color w:val="000000" w:themeColor="text1"/>
                <w:szCs w:val="22"/>
              </w:rPr>
              <w:t>Ved at klikke på en opgave fra listen, føres du til modulet</w:t>
            </w:r>
            <w:r w:rsidR="00780F36">
              <w:rPr>
                <w:color w:val="000000" w:themeColor="text1"/>
                <w:szCs w:val="22"/>
              </w:rPr>
              <w:t xml:space="preserve"> </w:t>
            </w:r>
            <w:r w:rsidR="00780F36" w:rsidRPr="6CF6A118">
              <w:rPr>
                <w:i/>
                <w:iCs/>
                <w:color w:val="000000" w:themeColor="text1"/>
                <w:szCs w:val="22"/>
              </w:rPr>
              <w:t>“Opgavecenter”</w:t>
            </w:r>
            <w:r w:rsidR="00780F36" w:rsidRPr="6CF6A118">
              <w:rPr>
                <w:color w:val="000000" w:themeColor="text1"/>
                <w:szCs w:val="22"/>
              </w:rPr>
              <w:t>, hvor der åbnes et vindue med opgavens informationer</w:t>
            </w:r>
            <w:r w:rsidR="00780F36">
              <w:t>. Listen over de tilknyttede opgaver til aktivet er opdelt med følgende information;</w:t>
            </w:r>
          </w:p>
          <w:p w14:paraId="0C94D65A" w14:textId="77777777" w:rsidR="00780F36" w:rsidRDefault="00780F36" w:rsidP="009D47F6">
            <w:pPr>
              <w:pStyle w:val="Listeafsnit"/>
              <w:numPr>
                <w:ilvl w:val="0"/>
                <w:numId w:val="47"/>
              </w:numPr>
            </w:pPr>
            <w:r w:rsidRPr="789DD2AE">
              <w:rPr>
                <w:b/>
                <w:bCs/>
                <w:i/>
                <w:iCs/>
              </w:rPr>
              <w:t>”Navn”</w:t>
            </w:r>
            <w:r w:rsidRPr="789DD2AE">
              <w:rPr>
                <w:b/>
                <w:bCs/>
              </w:rPr>
              <w:t xml:space="preserve"> –</w:t>
            </w:r>
            <w:r>
              <w:t xml:space="preserve"> Opgavens titel, f.eks. DPIA for it-system</w:t>
            </w:r>
          </w:p>
          <w:p w14:paraId="44EFEF85" w14:textId="77777777" w:rsidR="00780F36" w:rsidRDefault="00780F36" w:rsidP="009D47F6">
            <w:pPr>
              <w:pStyle w:val="Listeafsnit"/>
              <w:numPr>
                <w:ilvl w:val="0"/>
                <w:numId w:val="47"/>
              </w:numPr>
            </w:pPr>
            <w:r w:rsidRPr="789DD2AE">
              <w:rPr>
                <w:b/>
                <w:bCs/>
                <w:i/>
                <w:iCs/>
              </w:rPr>
              <w:t>”Type”</w:t>
            </w:r>
            <w:r w:rsidRPr="789DD2AE">
              <w:rPr>
                <w:b/>
                <w:bCs/>
              </w:rPr>
              <w:t xml:space="preserve"> –</w:t>
            </w:r>
            <w:r>
              <w:t xml:space="preserve"> Angiver hvilken type opgaven er, f.eks. kontrol</w:t>
            </w:r>
          </w:p>
          <w:p w14:paraId="43C49D54" w14:textId="77777777" w:rsidR="00780F36" w:rsidRDefault="00780F36" w:rsidP="009D47F6">
            <w:pPr>
              <w:pStyle w:val="Listeafsnit"/>
              <w:numPr>
                <w:ilvl w:val="0"/>
                <w:numId w:val="47"/>
              </w:numPr>
            </w:pPr>
            <w:r w:rsidRPr="789DD2AE">
              <w:rPr>
                <w:b/>
                <w:bCs/>
                <w:i/>
                <w:iCs/>
              </w:rPr>
              <w:t>”Ansvarlig”</w:t>
            </w:r>
            <w:r w:rsidRPr="789DD2AE">
              <w:rPr>
                <w:b/>
                <w:bCs/>
              </w:rPr>
              <w:t xml:space="preserve"> –</w:t>
            </w:r>
            <w:r>
              <w:t xml:space="preserve"> Navn på opgaveansvarlig</w:t>
            </w:r>
          </w:p>
          <w:p w14:paraId="68D47B73" w14:textId="77777777" w:rsidR="00780F36" w:rsidRDefault="00780F36" w:rsidP="009D47F6">
            <w:pPr>
              <w:pStyle w:val="Listeafsnit"/>
              <w:numPr>
                <w:ilvl w:val="0"/>
                <w:numId w:val="47"/>
              </w:numPr>
            </w:pPr>
            <w:r w:rsidRPr="789DD2AE">
              <w:rPr>
                <w:b/>
                <w:bCs/>
                <w:i/>
                <w:iCs/>
              </w:rPr>
              <w:t>”Deadline”</w:t>
            </w:r>
            <w:r w:rsidRPr="789DD2AE">
              <w:rPr>
                <w:b/>
                <w:bCs/>
              </w:rPr>
              <w:t xml:space="preserve"> –</w:t>
            </w:r>
            <w:r>
              <w:t xml:space="preserve"> Dato for seneste frist til udførelse af opgaven</w:t>
            </w:r>
          </w:p>
          <w:p w14:paraId="3A90E61C" w14:textId="77777777" w:rsidR="00780F36" w:rsidRDefault="00780F36" w:rsidP="009D47F6">
            <w:pPr>
              <w:pStyle w:val="Listeafsnit"/>
              <w:numPr>
                <w:ilvl w:val="0"/>
                <w:numId w:val="47"/>
              </w:numPr>
            </w:pPr>
            <w:r w:rsidRPr="789DD2AE">
              <w:rPr>
                <w:b/>
                <w:bCs/>
                <w:i/>
                <w:iCs/>
              </w:rPr>
              <w:t>”Status”</w:t>
            </w:r>
            <w:r w:rsidRPr="789DD2AE">
              <w:rPr>
                <w:b/>
                <w:bCs/>
              </w:rPr>
              <w:t xml:space="preserve"> –</w:t>
            </w:r>
            <w:r>
              <w:t xml:space="preserve"> Opgavens aktuelle status for hhv. </w:t>
            </w:r>
            <w:r w:rsidRPr="00436369">
              <w:rPr>
                <w:i/>
                <w:iCs/>
              </w:rPr>
              <w:t>“Ikke udført”</w:t>
            </w:r>
            <w:r>
              <w:t xml:space="preserve">, </w:t>
            </w:r>
            <w:r w:rsidRPr="00436369">
              <w:rPr>
                <w:i/>
                <w:iCs/>
              </w:rPr>
              <w:t>“I gang”</w:t>
            </w:r>
            <w:r>
              <w:t xml:space="preserve"> eller </w:t>
            </w:r>
            <w:r w:rsidRPr="00436369">
              <w:rPr>
                <w:i/>
                <w:iCs/>
              </w:rPr>
              <w:t>“Klar”</w:t>
            </w:r>
          </w:p>
          <w:p w14:paraId="63D89942" w14:textId="77777777" w:rsidR="00780F36" w:rsidRDefault="00780F36" w:rsidP="009D47F6">
            <w:pPr>
              <w:pStyle w:val="Listeafsnit"/>
              <w:numPr>
                <w:ilvl w:val="0"/>
                <w:numId w:val="47"/>
              </w:numPr>
            </w:pPr>
            <w:r w:rsidRPr="6CF6A118">
              <w:rPr>
                <w:b/>
                <w:bCs/>
                <w:i/>
                <w:iCs/>
              </w:rPr>
              <w:t>”Fjern tilknytning”</w:t>
            </w:r>
            <w:r w:rsidRPr="6CF6A118">
              <w:rPr>
                <w:b/>
                <w:bCs/>
              </w:rPr>
              <w:t xml:space="preserve"> –</w:t>
            </w:r>
            <w:r>
              <w:t xml:space="preserve"> Fjern opgaven fra aktivets </w:t>
            </w:r>
            <w:proofErr w:type="gramStart"/>
            <w:r>
              <w:t>DPIA liste</w:t>
            </w:r>
            <w:proofErr w:type="gramEnd"/>
            <w:r>
              <w:t xml:space="preserve"> ved at klikke på krydset</w:t>
            </w:r>
          </w:p>
          <w:p w14:paraId="2633A8B1" w14:textId="077C780F" w:rsidR="00780F36" w:rsidRPr="00DC10F6" w:rsidRDefault="00780F36"/>
        </w:tc>
      </w:tr>
      <w:tr w:rsidR="003453FC" w14:paraId="1E47D94C" w14:textId="77777777" w:rsidTr="009A537C">
        <w:trPr>
          <w:trHeight w:val="411"/>
        </w:trPr>
        <w:tc>
          <w:tcPr>
            <w:tcW w:w="9095" w:type="dxa"/>
            <w:tcBorders>
              <w:top w:val="single" w:sz="4" w:space="0" w:color="auto"/>
            </w:tcBorders>
          </w:tcPr>
          <w:p w14:paraId="31C99AE4" w14:textId="2BE337BE" w:rsidR="003453FC" w:rsidRPr="00E16D85" w:rsidRDefault="009A537C" w:rsidP="009A537C">
            <w:pPr>
              <w:ind w:firstLine="0"/>
              <w:rPr>
                <w:b/>
                <w:bCs/>
                <w:i/>
                <w:iCs/>
                <w:noProof/>
              </w:rPr>
            </w:pPr>
            <w:r w:rsidRPr="009A537C">
              <w:rPr>
                <w:b/>
                <w:bCs/>
                <w:noProof/>
              </w:rPr>
              <w:drawing>
                <wp:anchor distT="0" distB="0" distL="114300" distR="114300" simplePos="0" relativeHeight="251658393" behindDoc="0" locked="0" layoutInCell="1" allowOverlap="1" wp14:anchorId="1B0EECD3" wp14:editId="750069AE">
                  <wp:simplePos x="0" y="0"/>
                  <wp:positionH relativeFrom="column">
                    <wp:posOffset>-65405</wp:posOffset>
                  </wp:positionH>
                  <wp:positionV relativeFrom="paragraph">
                    <wp:posOffset>263525</wp:posOffset>
                  </wp:positionV>
                  <wp:extent cx="5772150" cy="647700"/>
                  <wp:effectExtent l="0" t="0" r="0" b="0"/>
                  <wp:wrapSquare wrapText="bothSides"/>
                  <wp:docPr id="55128112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81124" name=""/>
                          <pic:cNvPicPr/>
                        </pic:nvPicPr>
                        <pic:blipFill rotWithShape="1">
                          <a:blip r:embed="rId149">
                            <a:extLst>
                              <a:ext uri="{28A0092B-C50C-407E-A947-70E740481C1C}">
                                <a14:useLocalDpi xmlns:a14="http://schemas.microsoft.com/office/drawing/2010/main" val="0"/>
                              </a:ext>
                            </a:extLst>
                          </a:blip>
                          <a:srcRect b="14787"/>
                          <a:stretch>
                            <a:fillRect/>
                          </a:stretch>
                        </pic:blipFill>
                        <pic:spPr bwMode="auto">
                          <a:xfrm>
                            <a:off x="0" y="0"/>
                            <a:ext cx="5772150" cy="647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16D85">
              <w:rPr>
                <w:b/>
                <w:bCs/>
                <w:noProof/>
              </w:rPr>
              <w:t xml:space="preserve">DPIA </w:t>
            </w:r>
            <w:r w:rsidR="00E16D85" w:rsidRPr="00E16D85">
              <w:rPr>
                <w:b/>
                <w:bCs/>
                <w:noProof/>
              </w:rPr>
              <w:sym w:font="Wingdings" w:char="F0E0"/>
            </w:r>
            <w:r w:rsidR="00E16D85">
              <w:rPr>
                <w:b/>
                <w:bCs/>
                <w:noProof/>
              </w:rPr>
              <w:t xml:space="preserve"> </w:t>
            </w:r>
            <w:r w:rsidR="00E16D85">
              <w:rPr>
                <w:b/>
                <w:bCs/>
                <w:i/>
                <w:iCs/>
                <w:noProof/>
              </w:rPr>
              <w:t>”Signerede rapporter”</w:t>
            </w:r>
          </w:p>
        </w:tc>
      </w:tr>
      <w:tr w:rsidR="004E0D36" w14:paraId="04D584FB" w14:textId="77777777" w:rsidTr="009A537C">
        <w:trPr>
          <w:trHeight w:val="570"/>
        </w:trPr>
        <w:tc>
          <w:tcPr>
            <w:tcW w:w="9095" w:type="dxa"/>
            <w:tcBorders>
              <w:bottom w:val="single" w:sz="4" w:space="0" w:color="auto"/>
            </w:tcBorders>
          </w:tcPr>
          <w:p w14:paraId="6CC2683D" w14:textId="1C4B45F8" w:rsidR="009A537C" w:rsidRDefault="009A537C" w:rsidP="009A537C">
            <w:r>
              <w:t xml:space="preserve">I bunden af DPIA-fanen ser du sektionen </w:t>
            </w:r>
            <w:r w:rsidRPr="00020A75">
              <w:rPr>
                <w:i/>
                <w:iCs/>
              </w:rPr>
              <w:t>”Signerede rapporter”</w:t>
            </w:r>
            <w:r>
              <w:t>. Her vises en liste over de signaturer, som er tilføjet i forbindelse med godkendelse eller gennemgang af aktivets konsekvensanalyse. Listen er inddelt med information for;</w:t>
            </w:r>
          </w:p>
          <w:p w14:paraId="7925E6D1" w14:textId="77777777" w:rsidR="009A537C" w:rsidRDefault="009A537C" w:rsidP="009D47F6">
            <w:pPr>
              <w:pStyle w:val="Listeafsnit"/>
              <w:numPr>
                <w:ilvl w:val="0"/>
                <w:numId w:val="47"/>
              </w:numPr>
            </w:pPr>
            <w:r w:rsidRPr="789DD2AE">
              <w:rPr>
                <w:b/>
                <w:bCs/>
                <w:i/>
                <w:iCs/>
              </w:rPr>
              <w:t>”Dato”</w:t>
            </w:r>
            <w:r w:rsidRPr="789DD2AE">
              <w:rPr>
                <w:b/>
                <w:bCs/>
              </w:rPr>
              <w:t xml:space="preserve"> –</w:t>
            </w:r>
            <w:r>
              <w:t xml:space="preserve"> Datoen for hvornår signaturen er tilføjet</w:t>
            </w:r>
          </w:p>
          <w:p w14:paraId="3E14C71A" w14:textId="19C916F4" w:rsidR="009A537C" w:rsidRDefault="009A537C" w:rsidP="009D47F6">
            <w:pPr>
              <w:pStyle w:val="Listeafsnit"/>
              <w:numPr>
                <w:ilvl w:val="0"/>
                <w:numId w:val="47"/>
              </w:numPr>
            </w:pPr>
            <w:r w:rsidRPr="789DD2AE">
              <w:rPr>
                <w:b/>
                <w:bCs/>
                <w:i/>
                <w:iCs/>
              </w:rPr>
              <w:t>”Signatur”</w:t>
            </w:r>
            <w:r w:rsidRPr="789DD2AE">
              <w:rPr>
                <w:b/>
                <w:bCs/>
              </w:rPr>
              <w:t xml:space="preserve"> –</w:t>
            </w:r>
            <w:r>
              <w:t xml:space="preserve"> Navn på hvem der har underskrevet rapporten</w:t>
            </w:r>
          </w:p>
          <w:p w14:paraId="3E270EEE" w14:textId="705D9361" w:rsidR="009A537C" w:rsidRDefault="009A537C" w:rsidP="009D47F6">
            <w:pPr>
              <w:pStyle w:val="Listeafsnit"/>
              <w:numPr>
                <w:ilvl w:val="0"/>
                <w:numId w:val="47"/>
              </w:numPr>
            </w:pPr>
            <w:r w:rsidRPr="789DD2AE">
              <w:rPr>
                <w:b/>
                <w:bCs/>
                <w:i/>
                <w:iCs/>
              </w:rPr>
              <w:t>”Status”</w:t>
            </w:r>
            <w:r w:rsidRPr="789DD2AE">
              <w:rPr>
                <w:b/>
                <w:bCs/>
              </w:rPr>
              <w:t xml:space="preserve"> –</w:t>
            </w:r>
            <w:r>
              <w:t xml:space="preserve"> Viser om rapporten er signeret eller ikke</w:t>
            </w:r>
          </w:p>
          <w:p w14:paraId="7B749C2B" w14:textId="1112F73A" w:rsidR="009A537C" w:rsidRDefault="009A537C" w:rsidP="009D47F6">
            <w:pPr>
              <w:pStyle w:val="Listeafsnit"/>
              <w:numPr>
                <w:ilvl w:val="0"/>
                <w:numId w:val="47"/>
              </w:numPr>
            </w:pPr>
            <w:r w:rsidRPr="6CF6A118">
              <w:rPr>
                <w:b/>
                <w:bCs/>
                <w:i/>
                <w:iCs/>
              </w:rPr>
              <w:t>”Download”</w:t>
            </w:r>
            <w:r w:rsidRPr="6CF6A118">
              <w:rPr>
                <w:b/>
                <w:bCs/>
              </w:rPr>
              <w:t xml:space="preserve"> – </w:t>
            </w:r>
            <w:r>
              <w:t>Hent den signerede DPIA-rapport, ved at klikke på download ikonet</w:t>
            </w:r>
            <w:r w:rsidR="0005132C">
              <w:t>.</w:t>
            </w:r>
            <w:r w:rsidR="0005132C" w:rsidRPr="6CF6A118">
              <w:rPr>
                <w:color w:val="000000" w:themeColor="text1"/>
                <w:szCs w:val="22"/>
              </w:rPr>
              <w:t xml:space="preserve"> Her hentes en version af den pågældende rapport enden som en PDF, Word eller Excel fil</w:t>
            </w:r>
          </w:p>
          <w:p w14:paraId="17070EF5" w14:textId="7BA9A3A2" w:rsidR="004E0D36" w:rsidRDefault="004E0D36" w:rsidP="00780F36">
            <w:pPr>
              <w:rPr>
                <w:b/>
                <w:bCs/>
                <w:noProof/>
              </w:rPr>
            </w:pPr>
          </w:p>
        </w:tc>
      </w:tr>
      <w:tr w:rsidR="009A537C" w14:paraId="16FD6F06" w14:textId="77777777" w:rsidTr="009A537C">
        <w:trPr>
          <w:trHeight w:val="570"/>
        </w:trPr>
        <w:tc>
          <w:tcPr>
            <w:tcW w:w="9095" w:type="dxa"/>
            <w:tcBorders>
              <w:top w:val="single" w:sz="4" w:space="0" w:color="auto"/>
            </w:tcBorders>
          </w:tcPr>
          <w:p w14:paraId="1FDA5BB8" w14:textId="54D1C15C" w:rsidR="009A537C" w:rsidRDefault="009A537C" w:rsidP="009A537C">
            <w:r>
              <w:rPr>
                <w:b/>
                <w:bCs/>
                <w:noProof/>
              </w:rPr>
              <w:t xml:space="preserve">DPIA </w:t>
            </w:r>
            <w:r w:rsidRPr="00E16D85">
              <w:rPr>
                <w:b/>
                <w:bCs/>
                <w:noProof/>
              </w:rPr>
              <w:sym w:font="Wingdings" w:char="F0E0"/>
            </w:r>
            <w:r>
              <w:rPr>
                <w:b/>
                <w:bCs/>
                <w:noProof/>
              </w:rPr>
              <w:t xml:space="preserve"> </w:t>
            </w:r>
            <w:r>
              <w:rPr>
                <w:b/>
                <w:bCs/>
                <w:i/>
                <w:iCs/>
                <w:noProof/>
              </w:rPr>
              <w:t>”Tilknyttede DPIA’er”</w:t>
            </w:r>
          </w:p>
        </w:tc>
      </w:tr>
      <w:tr w:rsidR="009A537C" w14:paraId="65CE957C" w14:textId="77777777" w:rsidTr="009A537C">
        <w:trPr>
          <w:trHeight w:val="570"/>
        </w:trPr>
        <w:tc>
          <w:tcPr>
            <w:tcW w:w="9095" w:type="dxa"/>
          </w:tcPr>
          <w:p w14:paraId="39727EC6" w14:textId="36858075" w:rsidR="00286FE5" w:rsidRPr="00286FE5" w:rsidRDefault="00286FE5" w:rsidP="00286FE5">
            <w:pPr>
              <w:ind w:firstLine="0"/>
              <w:rPr>
                <w:color w:val="000000" w:themeColor="text1"/>
                <w:szCs w:val="22"/>
              </w:rPr>
            </w:pPr>
            <w:r w:rsidRPr="00286FE5">
              <w:rPr>
                <w:noProof/>
              </w:rPr>
              <w:drawing>
                <wp:anchor distT="0" distB="0" distL="114300" distR="114300" simplePos="0" relativeHeight="251658394" behindDoc="0" locked="0" layoutInCell="1" allowOverlap="1" wp14:anchorId="44ABE8D1" wp14:editId="2977AD10">
                  <wp:simplePos x="0" y="0"/>
                  <wp:positionH relativeFrom="column">
                    <wp:posOffset>-65405</wp:posOffset>
                  </wp:positionH>
                  <wp:positionV relativeFrom="paragraph">
                    <wp:posOffset>0</wp:posOffset>
                  </wp:positionV>
                  <wp:extent cx="5772150" cy="354965"/>
                  <wp:effectExtent l="0" t="0" r="0" b="6985"/>
                  <wp:wrapSquare wrapText="bothSides"/>
                  <wp:docPr id="201762012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0126" name=""/>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772150" cy="354965"/>
                          </a:xfrm>
                          <a:prstGeom prst="rect">
                            <a:avLst/>
                          </a:prstGeom>
                        </pic:spPr>
                      </pic:pic>
                    </a:graphicData>
                  </a:graphic>
                </wp:anchor>
              </w:drawing>
            </w:r>
            <w:r>
              <w:t xml:space="preserve">I bunden af DPIA-fanen ser du sektionen </w:t>
            </w:r>
            <w:r w:rsidRPr="00021717">
              <w:rPr>
                <w:i/>
                <w:iCs/>
              </w:rPr>
              <w:t xml:space="preserve">”Tilknyttede </w:t>
            </w:r>
            <w:proofErr w:type="spellStart"/>
            <w:r w:rsidRPr="00021717">
              <w:rPr>
                <w:i/>
                <w:iCs/>
              </w:rPr>
              <w:t>DPIA’er</w:t>
            </w:r>
            <w:proofErr w:type="spellEnd"/>
            <w:r w:rsidRPr="00021717">
              <w:rPr>
                <w:i/>
                <w:iCs/>
              </w:rPr>
              <w:t>”</w:t>
            </w:r>
            <w:r>
              <w:t>. Her vises en liste over de relaterede konsekvensanalyser der er til aktivets DPIA. Listen er inddelt med følgende information;</w:t>
            </w:r>
          </w:p>
          <w:p w14:paraId="78764ADE" w14:textId="77777777" w:rsidR="00286FE5" w:rsidRDefault="00286FE5" w:rsidP="009D47F6">
            <w:pPr>
              <w:pStyle w:val="Listeafsnit"/>
              <w:numPr>
                <w:ilvl w:val="0"/>
                <w:numId w:val="47"/>
              </w:numPr>
            </w:pPr>
            <w:r w:rsidRPr="6CF6A118">
              <w:rPr>
                <w:b/>
                <w:bCs/>
                <w:i/>
                <w:iCs/>
              </w:rPr>
              <w:t>”Titel”</w:t>
            </w:r>
            <w:r w:rsidRPr="6CF6A118">
              <w:rPr>
                <w:b/>
                <w:bCs/>
              </w:rPr>
              <w:t xml:space="preserve"> –</w:t>
            </w:r>
            <w:r>
              <w:t xml:space="preserve"> Navn på </w:t>
            </w:r>
            <w:proofErr w:type="spellStart"/>
            <w:r>
              <w:t>DPIA’en</w:t>
            </w:r>
            <w:proofErr w:type="spellEnd"/>
          </w:p>
          <w:p w14:paraId="6D2317CA" w14:textId="77777777" w:rsidR="00286FE5" w:rsidRDefault="00286FE5" w:rsidP="009D47F6">
            <w:pPr>
              <w:pStyle w:val="Listeafsnit"/>
              <w:numPr>
                <w:ilvl w:val="0"/>
                <w:numId w:val="47"/>
              </w:numPr>
            </w:pPr>
            <w:r w:rsidRPr="6CF6A118">
              <w:rPr>
                <w:b/>
                <w:bCs/>
                <w:i/>
                <w:iCs/>
              </w:rPr>
              <w:t>”Risikoejer”</w:t>
            </w:r>
            <w:r w:rsidRPr="6CF6A118">
              <w:rPr>
                <w:b/>
                <w:bCs/>
              </w:rPr>
              <w:t xml:space="preserve"> –</w:t>
            </w:r>
            <w:r>
              <w:t xml:space="preserve"> Navn/initialer på den ansvarlige for konsekvensanalysen</w:t>
            </w:r>
          </w:p>
          <w:p w14:paraId="76548502" w14:textId="77777777" w:rsidR="00286FE5" w:rsidRDefault="00286FE5" w:rsidP="009D47F6">
            <w:pPr>
              <w:pStyle w:val="Listeafsnit"/>
              <w:numPr>
                <w:ilvl w:val="0"/>
                <w:numId w:val="47"/>
              </w:numPr>
            </w:pPr>
            <w:r w:rsidRPr="6CF6A118">
              <w:rPr>
                <w:b/>
                <w:bCs/>
                <w:i/>
                <w:iCs/>
              </w:rPr>
              <w:t>”Fagområde”</w:t>
            </w:r>
            <w:r w:rsidRPr="6CF6A118">
              <w:rPr>
                <w:b/>
                <w:bCs/>
              </w:rPr>
              <w:t xml:space="preserve"> –</w:t>
            </w:r>
            <w:r>
              <w:t xml:space="preserve"> </w:t>
            </w:r>
            <w:r w:rsidRPr="6CF6A118">
              <w:t>Navn på det fagområde som analysen vedrører</w:t>
            </w:r>
          </w:p>
          <w:p w14:paraId="237F9BD5" w14:textId="77777777" w:rsidR="00286FE5" w:rsidRDefault="00286FE5" w:rsidP="009D47F6">
            <w:pPr>
              <w:pStyle w:val="Listeafsnit"/>
              <w:numPr>
                <w:ilvl w:val="0"/>
                <w:numId w:val="47"/>
              </w:numPr>
            </w:pPr>
            <w:r w:rsidRPr="6CF6A118">
              <w:rPr>
                <w:b/>
                <w:bCs/>
                <w:i/>
                <w:iCs/>
              </w:rPr>
              <w:t>”Opdateringsdato”</w:t>
            </w:r>
            <w:r w:rsidRPr="6CF6A118">
              <w:rPr>
                <w:b/>
                <w:bCs/>
              </w:rPr>
              <w:t xml:space="preserve"> – </w:t>
            </w:r>
            <w:r>
              <w:t>Dato på hvornår konsekvensanalysen sidst er ændret</w:t>
            </w:r>
          </w:p>
          <w:p w14:paraId="718A08D3" w14:textId="77777777" w:rsidR="00286FE5" w:rsidRDefault="00286FE5" w:rsidP="009D47F6">
            <w:pPr>
              <w:pStyle w:val="Listeafsnit"/>
              <w:numPr>
                <w:ilvl w:val="0"/>
                <w:numId w:val="47"/>
              </w:numPr>
            </w:pPr>
            <w:r w:rsidRPr="6CF6A118">
              <w:rPr>
                <w:b/>
                <w:bCs/>
                <w:i/>
                <w:iCs/>
              </w:rPr>
              <w:t>”Screening”</w:t>
            </w:r>
            <w:r w:rsidRPr="6CF6A118">
              <w:rPr>
                <w:b/>
                <w:bCs/>
              </w:rPr>
              <w:t xml:space="preserve"> – </w:t>
            </w:r>
            <w:r>
              <w:t xml:space="preserve">Vurdering af analysens samlede konsekvens for </w:t>
            </w:r>
            <w:r w:rsidRPr="6CF6A118">
              <w:rPr>
                <w:i/>
                <w:iCs/>
              </w:rPr>
              <w:t>“Rød”</w:t>
            </w:r>
            <w:r>
              <w:t xml:space="preserve">, </w:t>
            </w:r>
            <w:r w:rsidRPr="6CF6A118">
              <w:rPr>
                <w:i/>
                <w:iCs/>
              </w:rPr>
              <w:t>“Gul”</w:t>
            </w:r>
            <w:r w:rsidRPr="6CF6A118">
              <w:t xml:space="preserve">, </w:t>
            </w:r>
            <w:r w:rsidRPr="6CF6A118">
              <w:rPr>
                <w:i/>
                <w:iCs/>
              </w:rPr>
              <w:t xml:space="preserve">“Grøn” </w:t>
            </w:r>
            <w:r>
              <w:t xml:space="preserve">eller </w:t>
            </w:r>
            <w:r w:rsidRPr="6CF6A118">
              <w:rPr>
                <w:i/>
                <w:iCs/>
              </w:rPr>
              <w:t>“Grå”</w:t>
            </w:r>
          </w:p>
          <w:p w14:paraId="770A6B98" w14:textId="0950DC8A" w:rsidR="009A537C" w:rsidRPr="00286FE5" w:rsidRDefault="00286FE5" w:rsidP="00286FE5">
            <w:pPr>
              <w:ind w:firstLine="0"/>
              <w:rPr>
                <w:color w:val="000000" w:themeColor="text1"/>
                <w:szCs w:val="22"/>
              </w:rPr>
            </w:pPr>
            <w:r w:rsidRPr="6CF6A118">
              <w:rPr>
                <w:color w:val="000000" w:themeColor="text1"/>
                <w:szCs w:val="22"/>
              </w:rPr>
              <w:lastRenderedPageBreak/>
              <w:t xml:space="preserve">Ved at klikke på en DPIA fra listen, føres du til modulet for </w:t>
            </w:r>
            <w:r w:rsidRPr="6CF6A118">
              <w:rPr>
                <w:i/>
                <w:iCs/>
                <w:color w:val="000000" w:themeColor="text1"/>
                <w:szCs w:val="22"/>
              </w:rPr>
              <w:t>“Risikostyring”</w:t>
            </w:r>
            <w:r w:rsidRPr="6CF6A118">
              <w:rPr>
                <w:color w:val="000000" w:themeColor="text1"/>
                <w:szCs w:val="22"/>
              </w:rPr>
              <w:t xml:space="preserve"> og fanen </w:t>
            </w:r>
            <w:r w:rsidRPr="6CF6A118">
              <w:rPr>
                <w:i/>
                <w:iCs/>
                <w:color w:val="000000" w:themeColor="text1"/>
                <w:szCs w:val="22"/>
              </w:rPr>
              <w:t>“Konsekvensanalyser”</w:t>
            </w:r>
            <w:r w:rsidRPr="6CF6A118">
              <w:rPr>
                <w:color w:val="000000" w:themeColor="text1"/>
                <w:szCs w:val="22"/>
              </w:rPr>
              <w:t>, hvor der åbnes et vindue med aktivets konsekvensanalyse.</w:t>
            </w:r>
          </w:p>
        </w:tc>
      </w:tr>
    </w:tbl>
    <w:p w14:paraId="1AF02729" w14:textId="451E2B37" w:rsidR="00951C82" w:rsidRDefault="00951C82" w:rsidP="00286FE5">
      <w:pPr>
        <w:ind w:firstLine="0"/>
        <w:rPr>
          <w:color w:val="000000" w:themeColor="text1"/>
          <w:szCs w:val="22"/>
        </w:rPr>
      </w:pPr>
    </w:p>
    <w:p w14:paraId="202BAD6A" w14:textId="3E6CB6F5" w:rsidR="00344002" w:rsidRDefault="71570F12" w:rsidP="00286FE5">
      <w:pPr>
        <w:pStyle w:val="Overskrift2"/>
        <w:rPr>
          <w:rStyle w:val="Overskrift2Tegn"/>
          <w:b/>
          <w:bCs/>
        </w:rPr>
      </w:pPr>
      <w:r w:rsidRPr="6CF6A118">
        <w:t>TIA</w:t>
      </w:r>
    </w:p>
    <w:p w14:paraId="148CE913" w14:textId="77777777" w:rsidR="00286FE5" w:rsidRDefault="108DCF01" w:rsidP="00B819D1">
      <w:r>
        <w:t xml:space="preserve">I </w:t>
      </w:r>
      <w:r w:rsidR="00122E0B">
        <w:t>den</w:t>
      </w:r>
      <w:r>
        <w:t xml:space="preserve"> sidste fane ser du et overblik over</w:t>
      </w:r>
      <w:r w:rsidR="77687DCD">
        <w:t xml:space="preserve"> aktivets TIA </w:t>
      </w:r>
      <w:r w:rsidR="77687DCD" w:rsidRPr="00122E0B">
        <w:rPr>
          <w:i/>
          <w:iCs/>
        </w:rPr>
        <w:t xml:space="preserve">(Transfer </w:t>
      </w:r>
      <w:proofErr w:type="spellStart"/>
      <w:r w:rsidR="77687DCD" w:rsidRPr="00122E0B">
        <w:rPr>
          <w:i/>
          <w:iCs/>
        </w:rPr>
        <w:t>Impact</w:t>
      </w:r>
      <w:proofErr w:type="spellEnd"/>
      <w:r w:rsidR="77687DCD" w:rsidRPr="00122E0B">
        <w:rPr>
          <w:i/>
          <w:iCs/>
        </w:rPr>
        <w:t xml:space="preserve"> </w:t>
      </w:r>
      <w:proofErr w:type="spellStart"/>
      <w:r w:rsidR="77687DCD" w:rsidRPr="00122E0B">
        <w:rPr>
          <w:i/>
          <w:iCs/>
        </w:rPr>
        <w:t>Assessment</w:t>
      </w:r>
      <w:proofErr w:type="spellEnd"/>
      <w:r w:rsidR="77687DCD" w:rsidRPr="00122E0B">
        <w:rPr>
          <w:i/>
          <w:iCs/>
        </w:rPr>
        <w:t>)</w:t>
      </w:r>
      <w:r w:rsidR="1673CB4E">
        <w:t>. Denne</w:t>
      </w:r>
      <w:r w:rsidR="5EA2AD22">
        <w:t xml:space="preserve"> besvares, </w:t>
      </w:r>
      <w:r w:rsidR="77687DCD">
        <w:t>hvis der er en</w:t>
      </w:r>
      <w:r>
        <w:t xml:space="preserve"> eventuel </w:t>
      </w:r>
      <w:r w:rsidR="537EBA89">
        <w:t>tredje</w:t>
      </w:r>
      <w:r>
        <w:t xml:space="preserve"> landsoverførsel i aktivet</w:t>
      </w:r>
      <w:r w:rsidR="19F9063F">
        <w:t xml:space="preserve"> databehandling</w:t>
      </w:r>
      <w:r w:rsidR="081D4C43">
        <w:t xml:space="preserve">. Hvis aktivet kræver en </w:t>
      </w:r>
      <w:proofErr w:type="gramStart"/>
      <w:r w:rsidR="081D4C43">
        <w:t>TIA</w:t>
      </w:r>
      <w:proofErr w:type="gramEnd"/>
      <w:r w:rsidR="081D4C43">
        <w:t xml:space="preserve"> kan denne enten udarbejdes eller findes her. Det vil også være dokumentationen, hvis en tilsynsmyndighed eller anden relevant part ønsker indsigt i aktivets TIA.</w:t>
      </w:r>
    </w:p>
    <w:p w14:paraId="43338540" w14:textId="77777777" w:rsidR="00286FE5" w:rsidRDefault="00286FE5" w:rsidP="00B819D1"/>
    <w:tbl>
      <w:tblPr>
        <w:tblStyle w:val="Tabel-Gitter"/>
        <w:tblW w:w="0" w:type="auto"/>
        <w:tblInd w:w="-5" w:type="dxa"/>
        <w:tblLook w:val="04A0" w:firstRow="1" w:lastRow="0" w:firstColumn="1" w:lastColumn="0" w:noHBand="0" w:noVBand="1"/>
      </w:tblPr>
      <w:tblGrid>
        <w:gridCol w:w="9095"/>
      </w:tblGrid>
      <w:tr w:rsidR="00286FE5" w14:paraId="20F52EAC" w14:textId="77777777">
        <w:trPr>
          <w:trHeight w:val="455"/>
        </w:trPr>
        <w:tc>
          <w:tcPr>
            <w:tcW w:w="9095" w:type="dxa"/>
            <w:shd w:val="clear" w:color="auto" w:fill="25476A"/>
          </w:tcPr>
          <w:p w14:paraId="14B5E3E9" w14:textId="19C916A7" w:rsidR="00286FE5" w:rsidRPr="00510F4F" w:rsidRDefault="002A4F0A">
            <w:pPr>
              <w:ind w:firstLine="0"/>
              <w:rPr>
                <w:b/>
                <w:bCs/>
                <w:color w:val="FFFFFF" w:themeColor="background1"/>
              </w:rPr>
            </w:pPr>
            <w:r w:rsidRPr="002A4F0A">
              <w:rPr>
                <w:b/>
                <w:bCs/>
                <w:noProof/>
                <w:color w:val="FFFFFF" w:themeColor="background1"/>
              </w:rPr>
              <w:drawing>
                <wp:anchor distT="0" distB="0" distL="114300" distR="114300" simplePos="0" relativeHeight="251658395" behindDoc="0" locked="0" layoutInCell="1" allowOverlap="1" wp14:anchorId="47626569" wp14:editId="77D7B640">
                  <wp:simplePos x="0" y="0"/>
                  <wp:positionH relativeFrom="column">
                    <wp:posOffset>411204</wp:posOffset>
                  </wp:positionH>
                  <wp:positionV relativeFrom="paragraph">
                    <wp:posOffset>12580</wp:posOffset>
                  </wp:positionV>
                  <wp:extent cx="5192395" cy="290195"/>
                  <wp:effectExtent l="0" t="0" r="8255" b="0"/>
                  <wp:wrapSquare wrapText="bothSides"/>
                  <wp:docPr id="180795309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53094" name=""/>
                          <pic:cNvPicPr/>
                        </pic:nvPicPr>
                        <pic:blipFill rotWithShape="1">
                          <a:blip r:embed="rId151" cstate="print">
                            <a:extLst>
                              <a:ext uri="{28A0092B-C50C-407E-A947-70E740481C1C}">
                                <a14:useLocalDpi xmlns:a14="http://schemas.microsoft.com/office/drawing/2010/main" val="0"/>
                              </a:ext>
                            </a:extLst>
                          </a:blip>
                          <a:srcRect t="972"/>
                          <a:stretch>
                            <a:fillRect/>
                          </a:stretch>
                        </pic:blipFill>
                        <pic:spPr bwMode="auto">
                          <a:xfrm>
                            <a:off x="0" y="0"/>
                            <a:ext cx="5192395" cy="290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286FE5">
              <w:rPr>
                <w:b/>
                <w:bCs/>
                <w:color w:val="FFFFFF" w:themeColor="background1"/>
              </w:rPr>
              <w:t>TIA</w:t>
            </w:r>
          </w:p>
        </w:tc>
      </w:tr>
      <w:tr w:rsidR="00286FE5" w14:paraId="67C611ED" w14:textId="77777777">
        <w:trPr>
          <w:trHeight w:val="570"/>
        </w:trPr>
        <w:tc>
          <w:tcPr>
            <w:tcW w:w="9095" w:type="dxa"/>
          </w:tcPr>
          <w:p w14:paraId="7D17C205" w14:textId="77777777" w:rsidR="00E57214" w:rsidRDefault="00417DF9" w:rsidP="00DC6555">
            <w:pPr>
              <w:ind w:firstLine="0"/>
            </w:pPr>
            <w:r w:rsidRPr="00417DF9">
              <w:rPr>
                <w:noProof/>
              </w:rPr>
              <w:drawing>
                <wp:anchor distT="0" distB="0" distL="114300" distR="114300" simplePos="0" relativeHeight="251658396" behindDoc="0" locked="0" layoutInCell="1" allowOverlap="1" wp14:anchorId="1E9A78FA" wp14:editId="4E22E1CB">
                  <wp:simplePos x="0" y="0"/>
                  <wp:positionH relativeFrom="column">
                    <wp:posOffset>-65405</wp:posOffset>
                  </wp:positionH>
                  <wp:positionV relativeFrom="paragraph">
                    <wp:posOffset>1270</wp:posOffset>
                  </wp:positionV>
                  <wp:extent cx="5772150" cy="1428115"/>
                  <wp:effectExtent l="0" t="0" r="0" b="635"/>
                  <wp:wrapSquare wrapText="bothSides"/>
                  <wp:docPr id="74593494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34940" name=""/>
                          <pic:cNvPicPr/>
                        </pic:nvPicPr>
                        <pic:blipFill>
                          <a:blip r:embed="rId152">
                            <a:extLst>
                              <a:ext uri="{28A0092B-C50C-407E-A947-70E740481C1C}">
                                <a14:useLocalDpi xmlns:a14="http://schemas.microsoft.com/office/drawing/2010/main" val="0"/>
                              </a:ext>
                            </a:extLst>
                          </a:blip>
                          <a:stretch>
                            <a:fillRect/>
                          </a:stretch>
                        </pic:blipFill>
                        <pic:spPr>
                          <a:xfrm>
                            <a:off x="0" y="0"/>
                            <a:ext cx="5772150" cy="1428115"/>
                          </a:xfrm>
                          <a:prstGeom prst="rect">
                            <a:avLst/>
                          </a:prstGeom>
                        </pic:spPr>
                      </pic:pic>
                    </a:graphicData>
                  </a:graphic>
                </wp:anchor>
              </w:drawing>
            </w:r>
            <w:r w:rsidR="00DC6555">
              <w:t xml:space="preserve"> På denne side ser du en liste inddelt i sektioner med spørgsmål og svar til aktivets TIA. Listen er inddelt i tre kolonner, hvor du i første kolonne ser en liste af spørgsmål inddelt i emneområder til aktivets dataoverførsel</w:t>
            </w:r>
            <w:r w:rsidR="00D732C4">
              <w:t xml:space="preserve"> for hhv.: </w:t>
            </w:r>
            <w:r w:rsidR="00D732C4" w:rsidRPr="00F84F62">
              <w:rPr>
                <w:i/>
                <w:iCs/>
              </w:rPr>
              <w:t>“Beskrivelse af overførslen”</w:t>
            </w:r>
            <w:r w:rsidR="00D732C4" w:rsidRPr="00F84F62">
              <w:t xml:space="preserve">, </w:t>
            </w:r>
            <w:r w:rsidR="00D732C4" w:rsidRPr="00F84F62">
              <w:rPr>
                <w:i/>
                <w:iCs/>
              </w:rPr>
              <w:t>”</w:t>
            </w:r>
            <w:r w:rsidR="00405FA6" w:rsidRPr="00F84F62">
              <w:rPr>
                <w:i/>
                <w:iCs/>
              </w:rPr>
              <w:t>Grundlæggende parametre for overførsel</w:t>
            </w:r>
            <w:r w:rsidR="00D732C4" w:rsidRPr="00F84F62">
              <w:rPr>
                <w:i/>
                <w:iCs/>
              </w:rPr>
              <w:t>”</w:t>
            </w:r>
            <w:r w:rsidR="00D732C4" w:rsidRPr="00F84F62">
              <w:t xml:space="preserve">, </w:t>
            </w:r>
            <w:r w:rsidR="00405FA6" w:rsidRPr="00F84F62">
              <w:rPr>
                <w:i/>
                <w:iCs/>
              </w:rPr>
              <w:t>”Implementerede sikkerhedsforanstaltninger”</w:t>
            </w:r>
            <w:r w:rsidR="00D732C4" w:rsidRPr="00F84F62">
              <w:rPr>
                <w:i/>
                <w:iCs/>
              </w:rPr>
              <w:t xml:space="preserve"> </w:t>
            </w:r>
            <w:r w:rsidR="00D732C4" w:rsidRPr="00F84F62">
              <w:t xml:space="preserve">og </w:t>
            </w:r>
            <w:r w:rsidR="00D732C4" w:rsidRPr="00F84F62">
              <w:rPr>
                <w:i/>
                <w:iCs/>
              </w:rPr>
              <w:t>“</w:t>
            </w:r>
            <w:r w:rsidR="00F84F62" w:rsidRPr="00F84F62">
              <w:rPr>
                <w:i/>
                <w:iCs/>
              </w:rPr>
              <w:t>Modtagerlands lovgivning</w:t>
            </w:r>
            <w:r w:rsidR="00D732C4" w:rsidRPr="00F84F62">
              <w:rPr>
                <w:i/>
                <w:iCs/>
              </w:rPr>
              <w:t>”</w:t>
            </w:r>
            <w:r w:rsidR="00D732C4" w:rsidRPr="00F84F62">
              <w:t>.</w:t>
            </w:r>
            <w:r w:rsidR="00DC6555" w:rsidRPr="00F84F62">
              <w:t xml:space="preserve"> </w:t>
            </w:r>
            <w:r w:rsidR="00DC6555">
              <w:t>Anden kolonne</w:t>
            </w:r>
            <w:r w:rsidR="001900EC">
              <w:t xml:space="preserve"> </w:t>
            </w:r>
            <w:r w:rsidR="001900EC">
              <w:rPr>
                <w:i/>
                <w:iCs/>
              </w:rPr>
              <w:t>”Svar”</w:t>
            </w:r>
            <w:r w:rsidR="00DC6555">
              <w:t xml:space="preserve"> er inddelt med svar</w:t>
            </w:r>
            <w:r w:rsidR="001900EC">
              <w:t>ene</w:t>
            </w:r>
            <w:r w:rsidR="00DC6555">
              <w:t xml:space="preserve"> til hvert af disse spørgsmål</w:t>
            </w:r>
            <w:r w:rsidR="00E57214">
              <w:t xml:space="preserve">. </w:t>
            </w:r>
          </w:p>
          <w:p w14:paraId="2D450615" w14:textId="5D1942C2" w:rsidR="00DC6555" w:rsidRDefault="00DC6555" w:rsidP="00E57214">
            <w:pPr>
              <w:ind w:firstLine="0"/>
            </w:pPr>
          </w:p>
          <w:p w14:paraId="4C071B09" w14:textId="350C9AC4" w:rsidR="00DC6555" w:rsidRDefault="001900EC" w:rsidP="00DC6555">
            <w:r w:rsidRPr="001900EC">
              <w:rPr>
                <w:noProof/>
              </w:rPr>
              <w:drawing>
                <wp:anchor distT="0" distB="0" distL="114300" distR="114300" simplePos="0" relativeHeight="251658397" behindDoc="0" locked="0" layoutInCell="1" allowOverlap="1" wp14:anchorId="2ADB0F3E" wp14:editId="0DD9417B">
                  <wp:simplePos x="0" y="0"/>
                  <wp:positionH relativeFrom="column">
                    <wp:posOffset>3268789</wp:posOffset>
                  </wp:positionH>
                  <wp:positionV relativeFrom="paragraph">
                    <wp:posOffset>50165</wp:posOffset>
                  </wp:positionV>
                  <wp:extent cx="2438400" cy="539989"/>
                  <wp:effectExtent l="0" t="0" r="0" b="0"/>
                  <wp:wrapSquare wrapText="bothSides"/>
                  <wp:docPr id="23965105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51051" name=""/>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2438400" cy="539989"/>
                          </a:xfrm>
                          <a:prstGeom prst="rect">
                            <a:avLst/>
                          </a:prstGeom>
                        </pic:spPr>
                      </pic:pic>
                    </a:graphicData>
                  </a:graphic>
                </wp:anchor>
              </w:drawing>
            </w:r>
            <w:r w:rsidR="00DC6555" w:rsidRPr="233BB1DB">
              <w:t xml:space="preserve">Nogle af spørgsmålenes svar til aktivets TIA, vil være autoudfyldte, hvis disse er udfyldt i aktivets øvrige faner. Dette er gældende for spørgsmålene under første emneområde for </w:t>
            </w:r>
            <w:r w:rsidR="00DC6555" w:rsidRPr="001900EC">
              <w:rPr>
                <w:i/>
                <w:iCs/>
              </w:rPr>
              <w:t>“Beskrivelse af overførslen”</w:t>
            </w:r>
            <w:r w:rsidR="00DC6555" w:rsidRPr="233BB1DB">
              <w:t xml:space="preserve">, her for spørgsmålene </w:t>
            </w:r>
            <w:r w:rsidR="00DC6555" w:rsidRPr="1A28E762">
              <w:rPr>
                <w:i/>
                <w:iCs/>
              </w:rPr>
              <w:t>"Modtage</w:t>
            </w:r>
            <w:r w:rsidR="00E57214">
              <w:rPr>
                <w:i/>
                <w:iCs/>
              </w:rPr>
              <w:t>r</w:t>
            </w:r>
            <w:r w:rsidR="00DC6555" w:rsidRPr="1A28E762">
              <w:rPr>
                <w:i/>
                <w:iCs/>
              </w:rPr>
              <w:t xml:space="preserve"> af data”</w:t>
            </w:r>
            <w:r w:rsidR="00DC6555" w:rsidRPr="233BB1DB">
              <w:t xml:space="preserve">, der er udfyldt med leverandørlisten under fanen </w:t>
            </w:r>
            <w:r w:rsidR="00DC6555" w:rsidRPr="1A28E762">
              <w:rPr>
                <w:i/>
                <w:iCs/>
              </w:rPr>
              <w:t>“Databehandling”</w:t>
            </w:r>
            <w:r w:rsidR="00E57214">
              <w:t>, samt spørgsmålet</w:t>
            </w:r>
            <w:r w:rsidR="00DC6555" w:rsidRPr="233BB1DB">
              <w:t xml:space="preserve"> </w:t>
            </w:r>
            <w:r w:rsidR="00DC6555" w:rsidRPr="1A28E762">
              <w:rPr>
                <w:i/>
                <w:iCs/>
              </w:rPr>
              <w:t>“Hvilken behandling foretages med hvilket formål?”</w:t>
            </w:r>
            <w:r w:rsidR="00DC6555" w:rsidRPr="233BB1DB">
              <w:t xml:space="preserve">, udfyldt med aktivets behandlingsaktivitet liste under fanen </w:t>
            </w:r>
            <w:r w:rsidR="00DC6555" w:rsidRPr="1A28E762">
              <w:rPr>
                <w:i/>
                <w:iCs/>
              </w:rPr>
              <w:t>“Generelt”</w:t>
            </w:r>
            <w:r w:rsidR="00DC6555" w:rsidRPr="233BB1DB">
              <w:t xml:space="preserve">. Det samme er gældende for spørgsmålet under emnet </w:t>
            </w:r>
            <w:r w:rsidR="00DC6555" w:rsidRPr="005D49CA">
              <w:rPr>
                <w:i/>
                <w:iCs/>
              </w:rPr>
              <w:t>“Modtagerland lovgivning”</w:t>
            </w:r>
            <w:r w:rsidR="00DC6555" w:rsidRPr="233BB1DB">
              <w:t xml:space="preserve"> for spørgsmålet </w:t>
            </w:r>
            <w:r w:rsidR="00DC6555" w:rsidRPr="001D7698">
              <w:rPr>
                <w:i/>
                <w:iCs/>
              </w:rPr>
              <w:t>“Acceptgrundlag”</w:t>
            </w:r>
            <w:r w:rsidR="00DC6555" w:rsidRPr="233BB1DB">
              <w:t xml:space="preserve">, udfyldt med leverandørlistens felt for acceptgrundlag under fanen </w:t>
            </w:r>
            <w:r w:rsidR="00DC6555" w:rsidRPr="001D7698">
              <w:rPr>
                <w:i/>
                <w:iCs/>
              </w:rPr>
              <w:t>“Databehandling”</w:t>
            </w:r>
            <w:r w:rsidR="00DC6555" w:rsidRPr="233BB1DB">
              <w:t>.</w:t>
            </w:r>
          </w:p>
          <w:p w14:paraId="67AD96C2" w14:textId="5CDCF604" w:rsidR="00E57214" w:rsidRDefault="00E57214" w:rsidP="00E57214">
            <w:pPr>
              <w:ind w:firstLine="0"/>
            </w:pPr>
          </w:p>
          <w:p w14:paraId="790C4BD5" w14:textId="275FFC14" w:rsidR="00D70C66" w:rsidRPr="00DC10F6" w:rsidRDefault="00D70C66" w:rsidP="00D70C66">
            <w:pPr>
              <w:ind w:firstLine="0"/>
              <w:rPr>
                <w:noProof/>
              </w:rPr>
            </w:pPr>
            <w:r w:rsidRPr="00D70C66">
              <w:rPr>
                <w:noProof/>
              </w:rPr>
              <w:drawing>
                <wp:anchor distT="0" distB="0" distL="114300" distR="114300" simplePos="0" relativeHeight="251658398" behindDoc="0" locked="0" layoutInCell="1" allowOverlap="1" wp14:anchorId="38F297D9" wp14:editId="2ED0C1CD">
                  <wp:simplePos x="0" y="0"/>
                  <wp:positionH relativeFrom="column">
                    <wp:posOffset>2544445</wp:posOffset>
                  </wp:positionH>
                  <wp:positionV relativeFrom="paragraph">
                    <wp:posOffset>13970</wp:posOffset>
                  </wp:positionV>
                  <wp:extent cx="3152775" cy="481965"/>
                  <wp:effectExtent l="0" t="0" r="9525" b="0"/>
                  <wp:wrapSquare wrapText="bothSides"/>
                  <wp:docPr id="10626910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9101" name=""/>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3152775" cy="481965"/>
                          </a:xfrm>
                          <a:prstGeom prst="rect">
                            <a:avLst/>
                          </a:prstGeom>
                        </pic:spPr>
                      </pic:pic>
                    </a:graphicData>
                  </a:graphic>
                  <wp14:sizeRelH relativeFrom="margin">
                    <wp14:pctWidth>0</wp14:pctWidth>
                  </wp14:sizeRelH>
                  <wp14:sizeRelV relativeFrom="margin">
                    <wp14:pctHeight>0</wp14:pctHeight>
                  </wp14:sizeRelV>
                </wp:anchor>
              </w:drawing>
            </w:r>
            <w:r w:rsidR="00E57214">
              <w:t xml:space="preserve">Sidste kolonne indeholder valg af vurdering for konklusionen af aktivets TIA, som ses i den sidste sektion af siden </w:t>
            </w:r>
            <w:r w:rsidR="00E57214" w:rsidRPr="7E63C709">
              <w:rPr>
                <w:i/>
                <w:iCs/>
              </w:rPr>
              <w:t xml:space="preserve">“Konklusion” </w:t>
            </w:r>
            <w:r w:rsidR="00E57214" w:rsidRPr="7E63C709">
              <w:t xml:space="preserve">og </w:t>
            </w:r>
            <w:r w:rsidR="00E57214" w:rsidRPr="7E63C709">
              <w:rPr>
                <w:i/>
                <w:iCs/>
              </w:rPr>
              <w:t>“Vurdering”</w:t>
            </w:r>
            <w:r w:rsidR="00E57214">
              <w:t>.</w:t>
            </w:r>
            <w:r>
              <w:rPr>
                <w:noProof/>
              </w:rPr>
              <w:t xml:space="preserve"> </w:t>
            </w:r>
          </w:p>
        </w:tc>
      </w:tr>
    </w:tbl>
    <w:p w14:paraId="34298477" w14:textId="0821D35A" w:rsidR="00951C82" w:rsidRPr="00951C82" w:rsidRDefault="00951C82" w:rsidP="00B819D1"/>
    <w:tbl>
      <w:tblPr>
        <w:tblStyle w:val="Tabel-Gitter"/>
        <w:tblW w:w="0" w:type="auto"/>
        <w:tblInd w:w="-5" w:type="dxa"/>
        <w:tblLook w:val="04A0" w:firstRow="1" w:lastRow="0" w:firstColumn="1" w:lastColumn="0" w:noHBand="0" w:noVBand="1"/>
      </w:tblPr>
      <w:tblGrid>
        <w:gridCol w:w="9095"/>
      </w:tblGrid>
      <w:tr w:rsidR="00D70C66" w14:paraId="7553D418" w14:textId="77777777">
        <w:trPr>
          <w:trHeight w:val="455"/>
        </w:trPr>
        <w:tc>
          <w:tcPr>
            <w:tcW w:w="9095" w:type="dxa"/>
            <w:shd w:val="clear" w:color="auto" w:fill="25476A"/>
          </w:tcPr>
          <w:p w14:paraId="3B7E3F6C" w14:textId="2A1ECC70" w:rsidR="00D70C66" w:rsidRPr="00510F4F" w:rsidRDefault="00ED1B40">
            <w:pPr>
              <w:ind w:firstLine="0"/>
              <w:rPr>
                <w:b/>
                <w:bCs/>
                <w:color w:val="FFFFFF" w:themeColor="background1"/>
              </w:rPr>
            </w:pPr>
            <w:r w:rsidRPr="00ED1B40">
              <w:rPr>
                <w:b/>
                <w:bCs/>
                <w:noProof/>
                <w:color w:val="FFFFFF" w:themeColor="background1"/>
              </w:rPr>
              <w:drawing>
                <wp:anchor distT="0" distB="0" distL="114300" distR="114300" simplePos="0" relativeHeight="251658399" behindDoc="0" locked="0" layoutInCell="1" allowOverlap="1" wp14:anchorId="0586C762" wp14:editId="1C18A0A6">
                  <wp:simplePos x="0" y="0"/>
                  <wp:positionH relativeFrom="column">
                    <wp:posOffset>2382799</wp:posOffset>
                  </wp:positionH>
                  <wp:positionV relativeFrom="paragraph">
                    <wp:posOffset>279</wp:posOffset>
                  </wp:positionV>
                  <wp:extent cx="2773045" cy="321310"/>
                  <wp:effectExtent l="0" t="0" r="8255" b="2540"/>
                  <wp:wrapSquare wrapText="bothSides"/>
                  <wp:docPr id="142935706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57064" name=""/>
                          <pic:cNvPicPr/>
                        </pic:nvPicPr>
                        <pic:blipFill rotWithShape="1">
                          <a:blip r:embed="rId155" cstate="print">
                            <a:extLst>
                              <a:ext uri="{28A0092B-C50C-407E-A947-70E740481C1C}">
                                <a14:useLocalDpi xmlns:a14="http://schemas.microsoft.com/office/drawing/2010/main" val="0"/>
                              </a:ext>
                            </a:extLst>
                          </a:blip>
                          <a:srcRect l="429" t="5440" r="704"/>
                          <a:stretch>
                            <a:fillRect/>
                          </a:stretch>
                        </pic:blipFill>
                        <pic:spPr bwMode="auto">
                          <a:xfrm>
                            <a:off x="0" y="0"/>
                            <a:ext cx="2773045" cy="32131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0C66">
              <w:rPr>
                <w:b/>
                <w:bCs/>
                <w:color w:val="FFFFFF" w:themeColor="background1"/>
              </w:rPr>
              <w:t>Rediger TIA</w:t>
            </w:r>
          </w:p>
        </w:tc>
      </w:tr>
      <w:tr w:rsidR="00D70C66" w14:paraId="4E05036A" w14:textId="77777777">
        <w:trPr>
          <w:trHeight w:val="570"/>
        </w:trPr>
        <w:tc>
          <w:tcPr>
            <w:tcW w:w="9095" w:type="dxa"/>
          </w:tcPr>
          <w:p w14:paraId="6C1A74F0" w14:textId="799DCB19" w:rsidR="00D70C66" w:rsidRPr="00DC10F6" w:rsidRDefault="00ED1B40" w:rsidP="00ED1B40">
            <w:r w:rsidRPr="233BB1DB">
              <w:t xml:space="preserve">Du har mulighed for at ændre eller tilføje oplysninger under spørgsmålene til aktivets TIA, ved at klikke på knappen </w:t>
            </w:r>
            <w:r w:rsidRPr="001D7698">
              <w:rPr>
                <w:i/>
                <w:iCs/>
              </w:rPr>
              <w:t>“Rediger TIA”</w:t>
            </w:r>
            <w:r w:rsidRPr="233BB1DB">
              <w:t xml:space="preserve"> og herefter knappen </w:t>
            </w:r>
            <w:r w:rsidRPr="001D7698">
              <w:rPr>
                <w:i/>
                <w:iCs/>
              </w:rPr>
              <w:t>“Gem”</w:t>
            </w:r>
            <w:r w:rsidRPr="233BB1DB">
              <w:t xml:space="preserve"> for at gemme ændringerne.</w:t>
            </w:r>
          </w:p>
        </w:tc>
      </w:tr>
    </w:tbl>
    <w:p w14:paraId="122A7C1A" w14:textId="3080A8E1" w:rsidR="209AF656" w:rsidRDefault="209AF656" w:rsidP="00B819D1"/>
    <w:p w14:paraId="0FA653B5" w14:textId="06CEC2E4" w:rsidR="209AF656" w:rsidRDefault="209AF656" w:rsidP="00B819D1"/>
    <w:p w14:paraId="5BD23D8D" w14:textId="7E814954" w:rsidR="00951C82" w:rsidRPr="00951C82" w:rsidRDefault="00951C82" w:rsidP="00033CE3">
      <w:pPr>
        <w:spacing w:after="160" w:line="278" w:lineRule="auto"/>
        <w:ind w:firstLine="0"/>
      </w:pPr>
    </w:p>
    <w:tbl>
      <w:tblPr>
        <w:tblStyle w:val="Tabel-Gitter"/>
        <w:tblW w:w="0" w:type="auto"/>
        <w:tblInd w:w="-5" w:type="dxa"/>
        <w:tblLook w:val="04A0" w:firstRow="1" w:lastRow="0" w:firstColumn="1" w:lastColumn="0" w:noHBand="0" w:noVBand="1"/>
      </w:tblPr>
      <w:tblGrid>
        <w:gridCol w:w="9095"/>
      </w:tblGrid>
      <w:tr w:rsidR="00DD2B3A" w14:paraId="2883E291" w14:textId="77777777">
        <w:trPr>
          <w:trHeight w:val="300"/>
        </w:trPr>
        <w:tc>
          <w:tcPr>
            <w:tcW w:w="9095" w:type="dxa"/>
            <w:shd w:val="clear" w:color="auto" w:fill="4FBA65"/>
          </w:tcPr>
          <w:p w14:paraId="77E1B258" w14:textId="5260EF2C" w:rsidR="00DD2B3A" w:rsidRDefault="00DD2B3A" w:rsidP="00B819D1">
            <w:r w:rsidRPr="03FCDD43">
              <w:rPr>
                <w:b/>
                <w:bCs/>
                <w:color w:val="FFFFFF" w:themeColor="background1"/>
              </w:rPr>
              <w:lastRenderedPageBreak/>
              <w:t>Rediger TIA:</w:t>
            </w:r>
          </w:p>
        </w:tc>
      </w:tr>
      <w:tr w:rsidR="00DD2B3A" w14:paraId="4D699096" w14:textId="77777777" w:rsidTr="00873577">
        <w:trPr>
          <w:trHeight w:val="300"/>
        </w:trPr>
        <w:tc>
          <w:tcPr>
            <w:tcW w:w="9095" w:type="dxa"/>
            <w:tcBorders>
              <w:bottom w:val="single" w:sz="4" w:space="0" w:color="auto"/>
            </w:tcBorders>
          </w:tcPr>
          <w:p w14:paraId="74074A6F" w14:textId="126EC842" w:rsidR="00DD2B3A" w:rsidRDefault="00873577" w:rsidP="3FFA12FF">
            <w:pPr>
              <w:rPr>
                <w:b/>
                <w:bCs/>
                <w:i/>
                <w:iCs/>
              </w:rPr>
            </w:pPr>
            <w:r w:rsidRPr="00873577">
              <w:rPr>
                <w:noProof/>
              </w:rPr>
              <w:drawing>
                <wp:anchor distT="0" distB="0" distL="114300" distR="114300" simplePos="0" relativeHeight="251658400" behindDoc="0" locked="0" layoutInCell="1" allowOverlap="1" wp14:anchorId="0E5CD6F3" wp14:editId="136E02F8">
                  <wp:simplePos x="0" y="0"/>
                  <wp:positionH relativeFrom="column">
                    <wp:posOffset>2296850</wp:posOffset>
                  </wp:positionH>
                  <wp:positionV relativeFrom="paragraph">
                    <wp:posOffset>13350</wp:posOffset>
                  </wp:positionV>
                  <wp:extent cx="3403600" cy="1455420"/>
                  <wp:effectExtent l="0" t="0" r="6350" b="0"/>
                  <wp:wrapSquare wrapText="bothSides"/>
                  <wp:docPr id="87677327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73278" name=""/>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3403600" cy="1455420"/>
                          </a:xfrm>
                          <a:prstGeom prst="rect">
                            <a:avLst/>
                          </a:prstGeom>
                        </pic:spPr>
                      </pic:pic>
                    </a:graphicData>
                  </a:graphic>
                </wp:anchor>
              </w:drawing>
            </w:r>
            <w:r w:rsidR="00DD2B3A" w:rsidRPr="3FFA12FF">
              <w:rPr>
                <w:b/>
                <w:bCs/>
                <w:i/>
                <w:iCs/>
              </w:rPr>
              <w:t>”Beskrivelse af overførslen”</w:t>
            </w:r>
          </w:p>
          <w:p w14:paraId="56BF7C0F" w14:textId="37AC7313" w:rsidR="00DD2B3A" w:rsidRDefault="00DD2B3A" w:rsidP="009D47F6">
            <w:pPr>
              <w:pStyle w:val="Listeafsnit"/>
              <w:numPr>
                <w:ilvl w:val="0"/>
                <w:numId w:val="36"/>
              </w:numPr>
              <w:ind w:left="319"/>
              <w:rPr>
                <w:color w:val="000000" w:themeColor="text1"/>
              </w:rPr>
            </w:pPr>
            <w:r w:rsidRPr="03FCDD43">
              <w:rPr>
                <w:b/>
                <w:bCs/>
                <w:i/>
                <w:iCs/>
              </w:rPr>
              <w:t xml:space="preserve">“Hvilken type af personoplysninger overføres til tredjelandet?” </w:t>
            </w:r>
            <w:r w:rsidRPr="03FCDD43">
              <w:rPr>
                <w:b/>
                <w:bCs/>
              </w:rPr>
              <w:t xml:space="preserve">– </w:t>
            </w:r>
            <w:r>
              <w:t xml:space="preserve">Klik i feltet og indtast datatype eller vælg fra </w:t>
            </w:r>
            <w:proofErr w:type="spellStart"/>
            <w:r>
              <w:t>dropdown</w:t>
            </w:r>
            <w:proofErr w:type="spellEnd"/>
            <w:r>
              <w:t xml:space="preserve"> listen</w:t>
            </w:r>
          </w:p>
          <w:p w14:paraId="1B3DECE3" w14:textId="77777777" w:rsidR="00873577" w:rsidRPr="00873577" w:rsidRDefault="00DD2B3A" w:rsidP="009D47F6">
            <w:pPr>
              <w:pStyle w:val="Listeafsnit"/>
              <w:numPr>
                <w:ilvl w:val="0"/>
                <w:numId w:val="36"/>
              </w:numPr>
              <w:ind w:left="319"/>
              <w:rPr>
                <w:color w:val="000000" w:themeColor="text1"/>
              </w:rPr>
            </w:pPr>
            <w:r w:rsidRPr="1A28E762">
              <w:rPr>
                <w:b/>
                <w:bCs/>
                <w:i/>
                <w:iCs/>
              </w:rPr>
              <w:t>“Hvilke kategorier af registrerede overføres til tredjelandet?”</w:t>
            </w:r>
            <w:r w:rsidRPr="1A28E762">
              <w:rPr>
                <w:b/>
                <w:bCs/>
              </w:rPr>
              <w:t xml:space="preserve"> – </w:t>
            </w:r>
            <w:r>
              <w:t xml:space="preserve">Klik i feltet og indtast grupper af registrerede eller vælg fra </w:t>
            </w:r>
            <w:proofErr w:type="spellStart"/>
            <w:r>
              <w:t>dropdown</w:t>
            </w:r>
            <w:proofErr w:type="spellEnd"/>
          </w:p>
          <w:p w14:paraId="1F0C9E3C" w14:textId="77777777" w:rsidR="00DD2B3A" w:rsidRPr="00873577" w:rsidRDefault="00DD2B3A" w:rsidP="009D47F6">
            <w:pPr>
              <w:pStyle w:val="Listeafsnit"/>
              <w:numPr>
                <w:ilvl w:val="0"/>
                <w:numId w:val="36"/>
              </w:numPr>
              <w:ind w:left="319"/>
              <w:rPr>
                <w:color w:val="000000" w:themeColor="text1"/>
              </w:rPr>
            </w:pPr>
            <w:r w:rsidRPr="00873577">
              <w:rPr>
                <w:b/>
                <w:bCs/>
                <w:i/>
                <w:iCs/>
              </w:rPr>
              <w:t>“Sendes oplysningerne videre til andre leverandører”</w:t>
            </w:r>
            <w:r w:rsidRPr="00873577">
              <w:rPr>
                <w:b/>
                <w:bCs/>
              </w:rPr>
              <w:t xml:space="preserve"> – </w:t>
            </w:r>
            <w:r>
              <w:t xml:space="preserve">Klik i feltet og vælg svar fra </w:t>
            </w:r>
            <w:proofErr w:type="spellStart"/>
            <w:r>
              <w:t>dropdown</w:t>
            </w:r>
            <w:proofErr w:type="spellEnd"/>
            <w:r>
              <w:t xml:space="preserve"> listen for hhv. </w:t>
            </w:r>
            <w:r w:rsidRPr="00873577">
              <w:rPr>
                <w:i/>
                <w:iCs/>
              </w:rPr>
              <w:t>“Ja”</w:t>
            </w:r>
            <w:r>
              <w:t xml:space="preserve">, </w:t>
            </w:r>
            <w:r w:rsidRPr="00873577">
              <w:rPr>
                <w:i/>
                <w:iCs/>
              </w:rPr>
              <w:t>“Nej”</w:t>
            </w:r>
            <w:r>
              <w:t xml:space="preserve"> eller </w:t>
            </w:r>
            <w:r w:rsidRPr="00873577">
              <w:rPr>
                <w:i/>
                <w:iCs/>
              </w:rPr>
              <w:t>“Skal afklares”</w:t>
            </w:r>
          </w:p>
          <w:p w14:paraId="295FA47B" w14:textId="0ACAA58E" w:rsidR="00873577" w:rsidRPr="00873577" w:rsidRDefault="00873577" w:rsidP="00873577">
            <w:pPr>
              <w:ind w:firstLine="0"/>
              <w:rPr>
                <w:color w:val="000000" w:themeColor="text1"/>
              </w:rPr>
            </w:pPr>
          </w:p>
        </w:tc>
      </w:tr>
      <w:tr w:rsidR="00873577" w14:paraId="3446CA25" w14:textId="77777777" w:rsidTr="00873577">
        <w:trPr>
          <w:trHeight w:val="300"/>
        </w:trPr>
        <w:tc>
          <w:tcPr>
            <w:tcW w:w="9095" w:type="dxa"/>
            <w:tcBorders>
              <w:top w:val="single" w:sz="4" w:space="0" w:color="auto"/>
            </w:tcBorders>
          </w:tcPr>
          <w:p w14:paraId="7D5F005C" w14:textId="77777777" w:rsidR="00873577" w:rsidRDefault="007C1740" w:rsidP="00A42DBF">
            <w:pPr>
              <w:rPr>
                <w:b/>
                <w:bCs/>
                <w:i/>
                <w:iCs/>
              </w:rPr>
            </w:pPr>
            <w:r>
              <w:rPr>
                <w:b/>
                <w:bCs/>
              </w:rPr>
              <w:t xml:space="preserve">Rediger TIA </w:t>
            </w:r>
            <w:r w:rsidRPr="007C1740">
              <w:rPr>
                <w:b/>
                <w:bCs/>
              </w:rPr>
              <w:sym w:font="Wingdings" w:char="F0E0"/>
            </w:r>
            <w:r>
              <w:rPr>
                <w:b/>
                <w:bCs/>
              </w:rPr>
              <w:t xml:space="preserve"> </w:t>
            </w:r>
            <w:r w:rsidR="00A42DBF" w:rsidRPr="3FFA12FF">
              <w:rPr>
                <w:b/>
                <w:bCs/>
                <w:i/>
                <w:iCs/>
              </w:rPr>
              <w:t>”Grundlæggende parametre for overførsel”</w:t>
            </w:r>
          </w:p>
          <w:p w14:paraId="1DB1423C" w14:textId="7187B4D7" w:rsidR="008F49F5" w:rsidRPr="00A42DBF" w:rsidRDefault="008F49F5" w:rsidP="00A42DBF">
            <w:pPr>
              <w:rPr>
                <w:b/>
                <w:bCs/>
                <w:i/>
                <w:iCs/>
              </w:rPr>
            </w:pPr>
          </w:p>
        </w:tc>
      </w:tr>
      <w:tr w:rsidR="008F49F5" w14:paraId="50A3F6A1" w14:textId="77777777" w:rsidTr="00E77CF5">
        <w:trPr>
          <w:trHeight w:val="300"/>
        </w:trPr>
        <w:tc>
          <w:tcPr>
            <w:tcW w:w="9095" w:type="dxa"/>
            <w:tcBorders>
              <w:bottom w:val="single" w:sz="4" w:space="0" w:color="auto"/>
            </w:tcBorders>
          </w:tcPr>
          <w:p w14:paraId="26BA3216" w14:textId="34816606" w:rsidR="008F49F5" w:rsidRDefault="008F49F5" w:rsidP="009D47F6">
            <w:pPr>
              <w:pStyle w:val="Listeafsnit"/>
              <w:numPr>
                <w:ilvl w:val="0"/>
                <w:numId w:val="36"/>
              </w:numPr>
              <w:ind w:left="319"/>
            </w:pPr>
            <w:r w:rsidRPr="008F49F5">
              <w:rPr>
                <w:noProof/>
              </w:rPr>
              <w:drawing>
                <wp:anchor distT="0" distB="0" distL="114300" distR="114300" simplePos="0" relativeHeight="251658401" behindDoc="0" locked="0" layoutInCell="1" allowOverlap="1" wp14:anchorId="5DF60B62" wp14:editId="409DD3BD">
                  <wp:simplePos x="0" y="0"/>
                  <wp:positionH relativeFrom="column">
                    <wp:posOffset>2291080</wp:posOffset>
                  </wp:positionH>
                  <wp:positionV relativeFrom="paragraph">
                    <wp:posOffset>30480</wp:posOffset>
                  </wp:positionV>
                  <wp:extent cx="3411220" cy="1214120"/>
                  <wp:effectExtent l="0" t="0" r="0" b="5080"/>
                  <wp:wrapSquare wrapText="bothSides"/>
                  <wp:docPr id="174666216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62165" name=""/>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3411220" cy="1214120"/>
                          </a:xfrm>
                          <a:prstGeom prst="rect">
                            <a:avLst/>
                          </a:prstGeom>
                        </pic:spPr>
                      </pic:pic>
                    </a:graphicData>
                  </a:graphic>
                  <wp14:sizeRelH relativeFrom="margin">
                    <wp14:pctWidth>0</wp14:pctWidth>
                  </wp14:sizeRelH>
                  <wp14:sizeRelV relativeFrom="margin">
                    <wp14:pctHeight>0</wp14:pctHeight>
                  </wp14:sizeRelV>
                </wp:anchor>
              </w:drawing>
            </w:r>
            <w:r w:rsidRPr="03FCDD43">
              <w:rPr>
                <w:b/>
                <w:bCs/>
                <w:i/>
                <w:iCs/>
              </w:rPr>
              <w:t xml:space="preserve">“Hvor længe påregnes overførelsen at finde sted?” – </w:t>
            </w:r>
            <w:r>
              <w:t>Klik i feltet og indtast en beskrivelse af tidsperioden for dataoverførslen</w:t>
            </w:r>
          </w:p>
          <w:p w14:paraId="59601205" w14:textId="77777777" w:rsidR="008F49F5" w:rsidRPr="008F49F5" w:rsidRDefault="008F49F5" w:rsidP="009D47F6">
            <w:pPr>
              <w:pStyle w:val="Listeafsnit"/>
              <w:numPr>
                <w:ilvl w:val="0"/>
                <w:numId w:val="36"/>
              </w:numPr>
              <w:ind w:left="319"/>
              <w:rPr>
                <w:color w:val="000000" w:themeColor="text1"/>
              </w:rPr>
            </w:pPr>
            <w:r w:rsidRPr="03FCDD43">
              <w:rPr>
                <w:b/>
                <w:bCs/>
                <w:i/>
                <w:iCs/>
              </w:rPr>
              <w:t>“I hvilke tilfælde sker overførsel af data?”</w:t>
            </w:r>
            <w:r w:rsidRPr="03FCDD43">
              <w:rPr>
                <w:b/>
                <w:bCs/>
              </w:rPr>
              <w:t xml:space="preserve"> – </w:t>
            </w:r>
            <w:r>
              <w:t>Klik i feltet og indtast en beskrivelse af hvornår overførslen aktiveres</w:t>
            </w:r>
          </w:p>
          <w:p w14:paraId="42061B17" w14:textId="77777777" w:rsidR="008F49F5" w:rsidRPr="00E77CF5" w:rsidRDefault="008F49F5" w:rsidP="009D47F6">
            <w:pPr>
              <w:pStyle w:val="Listeafsnit"/>
              <w:numPr>
                <w:ilvl w:val="0"/>
                <w:numId w:val="36"/>
              </w:numPr>
              <w:ind w:left="319"/>
              <w:rPr>
                <w:color w:val="000000" w:themeColor="text1"/>
              </w:rPr>
            </w:pPr>
            <w:r w:rsidRPr="008F49F5">
              <w:rPr>
                <w:b/>
                <w:bCs/>
                <w:i/>
                <w:iCs/>
              </w:rPr>
              <w:t xml:space="preserve">“Hvilken adgang gives til data” – </w:t>
            </w:r>
            <w:r>
              <w:t xml:space="preserve">Klik i feltet og vælg adgangstypen fra </w:t>
            </w:r>
            <w:proofErr w:type="spellStart"/>
            <w:r>
              <w:t>dropdown</w:t>
            </w:r>
            <w:proofErr w:type="spellEnd"/>
            <w:r>
              <w:t xml:space="preserve"> listen for hhv. </w:t>
            </w:r>
            <w:r w:rsidRPr="008F49F5">
              <w:rPr>
                <w:i/>
                <w:iCs/>
              </w:rPr>
              <w:t>“Undtagelsesvist se adgang”</w:t>
            </w:r>
            <w:r>
              <w:t xml:space="preserve"> eller </w:t>
            </w:r>
            <w:r w:rsidRPr="008F49F5">
              <w:rPr>
                <w:i/>
                <w:iCs/>
              </w:rPr>
              <w:t>“Fast se adgang”</w:t>
            </w:r>
          </w:p>
          <w:p w14:paraId="60352825" w14:textId="6A7659CE" w:rsidR="00E77CF5" w:rsidRPr="00E77CF5" w:rsidRDefault="00E77CF5" w:rsidP="00E77CF5">
            <w:pPr>
              <w:ind w:firstLine="0"/>
              <w:rPr>
                <w:color w:val="000000" w:themeColor="text1"/>
              </w:rPr>
            </w:pPr>
          </w:p>
        </w:tc>
      </w:tr>
      <w:tr w:rsidR="00E77CF5" w14:paraId="6659D1B5" w14:textId="77777777" w:rsidTr="00E77CF5">
        <w:trPr>
          <w:trHeight w:val="300"/>
        </w:trPr>
        <w:tc>
          <w:tcPr>
            <w:tcW w:w="9095" w:type="dxa"/>
            <w:tcBorders>
              <w:top w:val="single" w:sz="4" w:space="0" w:color="auto"/>
            </w:tcBorders>
          </w:tcPr>
          <w:p w14:paraId="278E85E2" w14:textId="2E9F0300" w:rsidR="00E77CF5" w:rsidRDefault="00E77CF5" w:rsidP="00E77CF5">
            <w:pPr>
              <w:rPr>
                <w:b/>
                <w:bCs/>
              </w:rPr>
            </w:pPr>
            <w:r>
              <w:rPr>
                <w:b/>
                <w:bCs/>
              </w:rPr>
              <w:t xml:space="preserve">Rediger TIA </w:t>
            </w:r>
            <w:r w:rsidRPr="007C1740">
              <w:rPr>
                <w:b/>
                <w:bCs/>
              </w:rPr>
              <w:sym w:font="Wingdings" w:char="F0E0"/>
            </w:r>
            <w:r>
              <w:rPr>
                <w:b/>
                <w:bCs/>
              </w:rPr>
              <w:t xml:space="preserve"> </w:t>
            </w:r>
            <w:r w:rsidRPr="00E77CF5">
              <w:rPr>
                <w:b/>
                <w:bCs/>
                <w:i/>
                <w:iCs/>
              </w:rPr>
              <w:t>”Implementerede sikkerhedsforanstaltninger”</w:t>
            </w:r>
          </w:p>
          <w:p w14:paraId="34DB9116" w14:textId="21B303FF" w:rsidR="00E77CF5" w:rsidRPr="008F49F5" w:rsidRDefault="00E77CF5" w:rsidP="00E77CF5"/>
        </w:tc>
      </w:tr>
      <w:tr w:rsidR="00E76AAE" w14:paraId="3356CFD2" w14:textId="77777777" w:rsidTr="00016D81">
        <w:trPr>
          <w:trHeight w:val="300"/>
        </w:trPr>
        <w:tc>
          <w:tcPr>
            <w:tcW w:w="9095" w:type="dxa"/>
            <w:tcBorders>
              <w:bottom w:val="single" w:sz="4" w:space="0" w:color="auto"/>
            </w:tcBorders>
          </w:tcPr>
          <w:p w14:paraId="3D1603E6" w14:textId="36C22974" w:rsidR="00E76AAE" w:rsidRDefault="008E4611" w:rsidP="009D47F6">
            <w:pPr>
              <w:pStyle w:val="Listeafsnit"/>
              <w:numPr>
                <w:ilvl w:val="0"/>
                <w:numId w:val="36"/>
              </w:numPr>
              <w:ind w:left="319"/>
            </w:pPr>
            <w:r w:rsidRPr="008E4611">
              <w:rPr>
                <w:noProof/>
              </w:rPr>
              <w:drawing>
                <wp:anchor distT="0" distB="0" distL="114300" distR="114300" simplePos="0" relativeHeight="251658403" behindDoc="0" locked="0" layoutInCell="1" allowOverlap="1" wp14:anchorId="4359FF31" wp14:editId="51BD12E4">
                  <wp:simplePos x="0" y="0"/>
                  <wp:positionH relativeFrom="column">
                    <wp:posOffset>2485759</wp:posOffset>
                  </wp:positionH>
                  <wp:positionV relativeFrom="paragraph">
                    <wp:posOffset>14989</wp:posOffset>
                  </wp:positionV>
                  <wp:extent cx="3221355" cy="849630"/>
                  <wp:effectExtent l="0" t="0" r="0" b="7620"/>
                  <wp:wrapSquare wrapText="bothSides"/>
                  <wp:docPr id="150985798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57984" name=""/>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3221355" cy="849630"/>
                          </a:xfrm>
                          <a:prstGeom prst="rect">
                            <a:avLst/>
                          </a:prstGeom>
                        </pic:spPr>
                      </pic:pic>
                    </a:graphicData>
                  </a:graphic>
                  <wp14:sizeRelH relativeFrom="margin">
                    <wp14:pctWidth>0</wp14:pctWidth>
                  </wp14:sizeRelH>
                  <wp14:sizeRelV relativeFrom="margin">
                    <wp14:pctHeight>0</wp14:pctHeight>
                  </wp14:sizeRelV>
                </wp:anchor>
              </w:drawing>
            </w:r>
            <w:r w:rsidR="00E76AAE" w:rsidRPr="03FCDD43">
              <w:rPr>
                <w:b/>
                <w:bCs/>
                <w:i/>
                <w:iCs/>
              </w:rPr>
              <w:t xml:space="preserve">“Tekniske sikkerhedsforanstaltninger” – </w:t>
            </w:r>
            <w:r w:rsidR="00E76AAE">
              <w:t>Klik i feltet og indtast en beskrivelse af de tekniske tiltag, der beskytter data</w:t>
            </w:r>
          </w:p>
          <w:p w14:paraId="6C02BA75" w14:textId="6E9B2D48" w:rsidR="00E76AAE" w:rsidRDefault="00E76AAE" w:rsidP="009D47F6">
            <w:pPr>
              <w:pStyle w:val="Listeafsnit"/>
              <w:numPr>
                <w:ilvl w:val="0"/>
                <w:numId w:val="36"/>
              </w:numPr>
              <w:ind w:left="319"/>
            </w:pPr>
            <w:r w:rsidRPr="03FCDD43">
              <w:rPr>
                <w:b/>
                <w:bCs/>
                <w:i/>
                <w:iCs/>
              </w:rPr>
              <w:t xml:space="preserve">“Organisatoriske sikkerhedsforanstaltninger” – </w:t>
            </w:r>
            <w:r>
              <w:t>Klik i feltet og indtast en beskrivelse af de organisatoriske tiltag, virksomheden har implementeret</w:t>
            </w:r>
          </w:p>
          <w:p w14:paraId="15585E55" w14:textId="7FD82E5B" w:rsidR="00E76AAE" w:rsidRDefault="00E76AAE" w:rsidP="009D47F6">
            <w:pPr>
              <w:pStyle w:val="Listeafsnit"/>
              <w:numPr>
                <w:ilvl w:val="0"/>
                <w:numId w:val="36"/>
              </w:numPr>
              <w:ind w:left="319"/>
            </w:pPr>
            <w:r w:rsidRPr="00E76AAE">
              <w:rPr>
                <w:b/>
                <w:bCs/>
                <w:i/>
                <w:iCs/>
              </w:rPr>
              <w:t xml:space="preserve">“Kontraktuelle sikkerhedsforanstaltninger” – </w:t>
            </w:r>
            <w:r>
              <w:t>Klik i feltet og indtast en beskrivelse af de kontraktlige grundlag og krav der er med tredjepart</w:t>
            </w:r>
          </w:p>
          <w:p w14:paraId="54A5BAE2" w14:textId="6D216F92" w:rsidR="00E76AAE" w:rsidRDefault="00E76AAE" w:rsidP="00E76AAE">
            <w:pPr>
              <w:ind w:firstLine="0"/>
            </w:pPr>
          </w:p>
        </w:tc>
      </w:tr>
      <w:tr w:rsidR="00016D81" w14:paraId="4CF8EDF9" w14:textId="77777777" w:rsidTr="00016D81">
        <w:trPr>
          <w:trHeight w:val="300"/>
        </w:trPr>
        <w:tc>
          <w:tcPr>
            <w:tcW w:w="9095" w:type="dxa"/>
            <w:tcBorders>
              <w:top w:val="single" w:sz="4" w:space="0" w:color="auto"/>
            </w:tcBorders>
          </w:tcPr>
          <w:p w14:paraId="6085B2EB" w14:textId="77777777" w:rsidR="00016D81" w:rsidRDefault="00016D81" w:rsidP="00016D81">
            <w:pPr>
              <w:rPr>
                <w:b/>
                <w:bCs/>
                <w:i/>
                <w:iCs/>
              </w:rPr>
            </w:pPr>
          </w:p>
          <w:p w14:paraId="3B1C6FC7" w14:textId="19E93A9E" w:rsidR="00481115" w:rsidRPr="00FE0E6A" w:rsidRDefault="00481115" w:rsidP="00481115">
            <w:pPr>
              <w:rPr>
                <w:b/>
                <w:bCs/>
                <w:i/>
                <w:iCs/>
              </w:rPr>
            </w:pPr>
            <w:r>
              <w:rPr>
                <w:b/>
                <w:bCs/>
              </w:rPr>
              <w:t xml:space="preserve">Rediger TIA </w:t>
            </w:r>
            <w:r w:rsidRPr="007C1740">
              <w:rPr>
                <w:b/>
                <w:bCs/>
              </w:rPr>
              <w:sym w:font="Wingdings" w:char="F0E0"/>
            </w:r>
            <w:r>
              <w:rPr>
                <w:b/>
                <w:bCs/>
              </w:rPr>
              <w:t xml:space="preserve"> </w:t>
            </w:r>
            <w:r w:rsidRPr="00E77CF5">
              <w:rPr>
                <w:b/>
                <w:bCs/>
                <w:i/>
                <w:iCs/>
              </w:rPr>
              <w:t>”</w:t>
            </w:r>
            <w:r w:rsidR="00FE0E6A">
              <w:rPr>
                <w:b/>
                <w:bCs/>
                <w:i/>
                <w:iCs/>
              </w:rPr>
              <w:t>Konklusion</w:t>
            </w:r>
            <w:r w:rsidRPr="00E77CF5">
              <w:rPr>
                <w:b/>
                <w:bCs/>
                <w:i/>
                <w:iCs/>
              </w:rPr>
              <w:t>”</w:t>
            </w:r>
            <w:r w:rsidR="00FE0E6A">
              <w:rPr>
                <w:b/>
                <w:bCs/>
              </w:rPr>
              <w:t>/</w:t>
            </w:r>
            <w:r w:rsidR="00FE0E6A">
              <w:rPr>
                <w:b/>
                <w:bCs/>
                <w:i/>
                <w:iCs/>
              </w:rPr>
              <w:t>”Vurdering”</w:t>
            </w:r>
          </w:p>
        </w:tc>
      </w:tr>
      <w:tr w:rsidR="00FE0E6A" w14:paraId="32187148" w14:textId="77777777">
        <w:trPr>
          <w:trHeight w:val="300"/>
        </w:trPr>
        <w:tc>
          <w:tcPr>
            <w:tcW w:w="9095" w:type="dxa"/>
          </w:tcPr>
          <w:p w14:paraId="432C31A8" w14:textId="77777777" w:rsidR="00DF7682" w:rsidRDefault="00DF7682" w:rsidP="009D47F6">
            <w:pPr>
              <w:pStyle w:val="Listeafsnit"/>
              <w:numPr>
                <w:ilvl w:val="0"/>
                <w:numId w:val="36"/>
              </w:numPr>
              <w:ind w:left="319"/>
            </w:pPr>
            <w:r w:rsidRPr="00DF7682">
              <w:rPr>
                <w:i/>
                <w:iCs/>
                <w:noProof/>
              </w:rPr>
              <w:drawing>
                <wp:anchor distT="0" distB="0" distL="114300" distR="114300" simplePos="0" relativeHeight="251658402" behindDoc="0" locked="0" layoutInCell="1" allowOverlap="1" wp14:anchorId="10C37477" wp14:editId="1179C962">
                  <wp:simplePos x="0" y="0"/>
                  <wp:positionH relativeFrom="column">
                    <wp:posOffset>2125592</wp:posOffset>
                  </wp:positionH>
                  <wp:positionV relativeFrom="paragraph">
                    <wp:posOffset>27172</wp:posOffset>
                  </wp:positionV>
                  <wp:extent cx="3581400" cy="267970"/>
                  <wp:effectExtent l="0" t="0" r="0" b="0"/>
                  <wp:wrapSquare wrapText="bothSides"/>
                  <wp:docPr id="95682775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27752" name=""/>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3581400" cy="267970"/>
                          </a:xfrm>
                          <a:prstGeom prst="rect">
                            <a:avLst/>
                          </a:prstGeom>
                        </pic:spPr>
                      </pic:pic>
                    </a:graphicData>
                  </a:graphic>
                  <wp14:sizeRelH relativeFrom="margin">
                    <wp14:pctWidth>0</wp14:pctWidth>
                  </wp14:sizeRelH>
                  <wp14:sizeRelV relativeFrom="margin">
                    <wp14:pctHeight>0</wp14:pctHeight>
                  </wp14:sizeRelV>
                </wp:anchor>
              </w:drawing>
            </w:r>
            <w:r w:rsidR="00FE0E6A" w:rsidRPr="03FCDD43">
              <w:rPr>
                <w:b/>
                <w:bCs/>
                <w:i/>
                <w:iCs/>
              </w:rPr>
              <w:t>“</w:t>
            </w:r>
            <w:r w:rsidR="00FE0E6A">
              <w:rPr>
                <w:b/>
                <w:bCs/>
                <w:i/>
                <w:iCs/>
              </w:rPr>
              <w:t>Konklusion</w:t>
            </w:r>
            <w:r w:rsidR="00FE0E6A" w:rsidRPr="03FCDD43">
              <w:rPr>
                <w:b/>
                <w:bCs/>
                <w:i/>
                <w:iCs/>
              </w:rPr>
              <w:t xml:space="preserve">” – </w:t>
            </w:r>
            <w:r w:rsidR="00FE0E6A">
              <w:t>Klik i feltet og indtast en samlet konklusion af de foregående besvarelser</w:t>
            </w:r>
          </w:p>
          <w:p w14:paraId="43345910" w14:textId="246B4B15" w:rsidR="00FE0E6A" w:rsidRDefault="00FE0E6A" w:rsidP="009D47F6">
            <w:pPr>
              <w:pStyle w:val="Listeafsnit"/>
              <w:numPr>
                <w:ilvl w:val="0"/>
                <w:numId w:val="36"/>
              </w:numPr>
              <w:ind w:left="319"/>
            </w:pPr>
            <w:r w:rsidRPr="00DF7682">
              <w:rPr>
                <w:b/>
                <w:bCs/>
                <w:i/>
                <w:iCs/>
              </w:rPr>
              <w:t xml:space="preserve">“Vurdering” – </w:t>
            </w:r>
            <w:r>
              <w:t xml:space="preserve">Klik på en af knapperne til højre for konklusion, for at vælge en samlet vurdering af dataoverførslens risici for hhv. </w:t>
            </w:r>
            <w:r w:rsidRPr="00DF7682">
              <w:rPr>
                <w:i/>
                <w:iCs/>
              </w:rPr>
              <w:t>“Rød”</w:t>
            </w:r>
            <w:r>
              <w:t xml:space="preserve">, </w:t>
            </w:r>
            <w:r w:rsidRPr="00DF7682">
              <w:rPr>
                <w:i/>
                <w:iCs/>
              </w:rPr>
              <w:t>“Gul”</w:t>
            </w:r>
            <w:r>
              <w:t xml:space="preserve"> eller </w:t>
            </w:r>
            <w:r w:rsidRPr="00DF7682">
              <w:rPr>
                <w:i/>
                <w:iCs/>
              </w:rPr>
              <w:t>“Grøn”</w:t>
            </w:r>
            <w:r w:rsidR="00DF7682">
              <w:rPr>
                <w:noProof/>
              </w:rPr>
              <w:t xml:space="preserve"> </w:t>
            </w:r>
          </w:p>
        </w:tc>
      </w:tr>
    </w:tbl>
    <w:p w14:paraId="5C0F8A2C" w14:textId="22308580" w:rsidR="008917DF" w:rsidRDefault="008917DF" w:rsidP="00B819D1"/>
    <w:p w14:paraId="3036DBA8" w14:textId="4026632E" w:rsidR="009A5209" w:rsidRDefault="00743ECF" w:rsidP="00B819D1">
      <w:bookmarkStart w:id="19" w:name="_Toc205098297"/>
      <w:r w:rsidRPr="00743ECF">
        <w:rPr>
          <w:rStyle w:val="Overskrift2Tegn"/>
          <w:rFonts w:ascii="Frutiger LT Std 45 Light" w:eastAsia="Frutiger LT Std 45 Light" w:hAnsi="Frutiger LT Std 45 Light" w:cs="Frutiger LT Std 45 Light"/>
          <w:noProof/>
        </w:rPr>
        <w:lastRenderedPageBreak/>
        <w:drawing>
          <wp:anchor distT="0" distB="0" distL="114300" distR="114300" simplePos="0" relativeHeight="251658404" behindDoc="0" locked="0" layoutInCell="1" allowOverlap="1" wp14:anchorId="1BB7BA6C" wp14:editId="56EB59A1">
            <wp:simplePos x="0" y="0"/>
            <wp:positionH relativeFrom="margin">
              <wp:align>right</wp:align>
            </wp:positionH>
            <wp:positionV relativeFrom="paragraph">
              <wp:posOffset>0</wp:posOffset>
            </wp:positionV>
            <wp:extent cx="1963420" cy="361950"/>
            <wp:effectExtent l="0" t="0" r="0" b="0"/>
            <wp:wrapSquare wrapText="bothSides"/>
            <wp:docPr id="1311085470" name="Billede 1" descr="Et billede, der indeholder tekst, Font/skrifttype, Grafik, hvid&#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85470" name="Billede 1" descr="Et billede, der indeholder tekst, Font/skrifttype, Grafik, hvid&#10;&#10;AI-genereret indhold kan være ukorrekt."/>
                    <pic:cNvPicPr/>
                  </pic:nvPicPr>
                  <pic:blipFill>
                    <a:blip r:embed="rId160">
                      <a:extLst>
                        <a:ext uri="{28A0092B-C50C-407E-A947-70E740481C1C}">
                          <a14:useLocalDpi xmlns:a14="http://schemas.microsoft.com/office/drawing/2010/main" val="0"/>
                        </a:ext>
                      </a:extLst>
                    </a:blip>
                    <a:stretch>
                      <a:fillRect/>
                    </a:stretch>
                  </pic:blipFill>
                  <pic:spPr>
                    <a:xfrm>
                      <a:off x="0" y="0"/>
                      <a:ext cx="1963420" cy="361950"/>
                    </a:xfrm>
                    <a:prstGeom prst="rect">
                      <a:avLst/>
                    </a:prstGeom>
                  </pic:spPr>
                </pic:pic>
              </a:graphicData>
            </a:graphic>
            <wp14:sizeRelH relativeFrom="margin">
              <wp14:pctWidth>0</wp14:pctWidth>
            </wp14:sizeRelH>
            <wp14:sizeRelV relativeFrom="margin">
              <wp14:pctHeight>0</wp14:pctHeight>
            </wp14:sizeRelV>
          </wp:anchor>
        </w:drawing>
      </w:r>
      <w:r w:rsidR="609E68C1" w:rsidRPr="233BB1DB">
        <w:rPr>
          <w:rStyle w:val="Overskrift2Tegn"/>
          <w:rFonts w:ascii="Frutiger LT Std 45 Light" w:eastAsia="Frutiger LT Std 45 Light" w:hAnsi="Frutiger LT Std 45 Light" w:cs="Frutiger LT Std 45 Light"/>
        </w:rPr>
        <w:t>DBS Aktiver</w:t>
      </w:r>
      <w:bookmarkEnd w:id="19"/>
      <w:r w:rsidR="5401DD0C">
        <w:br/>
      </w:r>
      <w:r w:rsidR="35AD9EF5" w:rsidRPr="233BB1DB">
        <w:t xml:space="preserve">På </w:t>
      </w:r>
      <w:r w:rsidR="505FAD2C" w:rsidRPr="233BB1DB">
        <w:t xml:space="preserve">næste </w:t>
      </w:r>
      <w:r w:rsidR="00B80C7E">
        <w:t>fane</w:t>
      </w:r>
      <w:r w:rsidR="35AD9EF5" w:rsidRPr="233BB1DB">
        <w:t xml:space="preserve"> </w:t>
      </w:r>
      <w:r w:rsidR="6E389865" w:rsidRPr="00B80C7E">
        <w:rPr>
          <w:i/>
          <w:iCs/>
        </w:rPr>
        <w:t>“</w:t>
      </w:r>
      <w:r w:rsidR="35AD9EF5" w:rsidRPr="00B80C7E">
        <w:rPr>
          <w:i/>
          <w:iCs/>
        </w:rPr>
        <w:t>DBS Aktiver</w:t>
      </w:r>
      <w:r w:rsidR="4958197E" w:rsidRPr="00B80C7E">
        <w:rPr>
          <w:i/>
          <w:iCs/>
        </w:rPr>
        <w:t>”</w:t>
      </w:r>
      <w:r w:rsidR="35AD9EF5" w:rsidRPr="00B80C7E">
        <w:rPr>
          <w:i/>
          <w:iCs/>
        </w:rPr>
        <w:t xml:space="preserve"> </w:t>
      </w:r>
      <w:r w:rsidR="35AD9EF5" w:rsidRPr="233BB1DB">
        <w:t xml:space="preserve">vises en oversigt af alle aktiver, der er relateret til et DBS-tilsyn. </w:t>
      </w:r>
    </w:p>
    <w:p w14:paraId="138CFE84" w14:textId="7D1EF677" w:rsidR="009A5209" w:rsidRDefault="009A5209" w:rsidP="00B819D1"/>
    <w:tbl>
      <w:tblPr>
        <w:tblStyle w:val="Tabel-Gitter"/>
        <w:tblW w:w="0" w:type="auto"/>
        <w:tblInd w:w="-5" w:type="dxa"/>
        <w:tblLook w:val="04A0" w:firstRow="1" w:lastRow="0" w:firstColumn="1" w:lastColumn="0" w:noHBand="0" w:noVBand="1"/>
      </w:tblPr>
      <w:tblGrid>
        <w:gridCol w:w="9095"/>
      </w:tblGrid>
      <w:tr w:rsidR="00371C81" w14:paraId="752228D5" w14:textId="77777777">
        <w:trPr>
          <w:trHeight w:val="455"/>
        </w:trPr>
        <w:tc>
          <w:tcPr>
            <w:tcW w:w="9095" w:type="dxa"/>
            <w:shd w:val="clear" w:color="auto" w:fill="25476A"/>
          </w:tcPr>
          <w:p w14:paraId="574109CF" w14:textId="41323342" w:rsidR="00371C81" w:rsidRPr="00510F4F" w:rsidRDefault="00EC68E9">
            <w:pPr>
              <w:ind w:firstLine="0"/>
              <w:rPr>
                <w:b/>
                <w:bCs/>
                <w:color w:val="FFFFFF" w:themeColor="background1"/>
              </w:rPr>
            </w:pPr>
            <w:r>
              <w:rPr>
                <w:b/>
                <w:bCs/>
                <w:color w:val="FFFFFF" w:themeColor="background1"/>
              </w:rPr>
              <w:t>DBS Aktiver</w:t>
            </w:r>
          </w:p>
        </w:tc>
      </w:tr>
      <w:tr w:rsidR="00371C81" w14:paraId="294EB3E1" w14:textId="77777777">
        <w:trPr>
          <w:trHeight w:val="570"/>
        </w:trPr>
        <w:tc>
          <w:tcPr>
            <w:tcW w:w="9095" w:type="dxa"/>
          </w:tcPr>
          <w:p w14:paraId="02C83E9F" w14:textId="5052BACA" w:rsidR="00EC68E9" w:rsidRDefault="00EC68E9" w:rsidP="00EC68E9">
            <w:pPr>
              <w:rPr>
                <w:b/>
                <w:bCs/>
              </w:rPr>
            </w:pPr>
            <w:r w:rsidRPr="00EC68E9">
              <w:rPr>
                <w:noProof/>
              </w:rPr>
              <w:drawing>
                <wp:anchor distT="0" distB="0" distL="114300" distR="114300" simplePos="0" relativeHeight="251658405" behindDoc="0" locked="0" layoutInCell="1" allowOverlap="1" wp14:anchorId="2D8FB755" wp14:editId="3139D4AD">
                  <wp:simplePos x="0" y="0"/>
                  <wp:positionH relativeFrom="column">
                    <wp:posOffset>-65405</wp:posOffset>
                  </wp:positionH>
                  <wp:positionV relativeFrom="paragraph">
                    <wp:posOffset>472</wp:posOffset>
                  </wp:positionV>
                  <wp:extent cx="5772150" cy="1038225"/>
                  <wp:effectExtent l="0" t="0" r="0" b="9525"/>
                  <wp:wrapSquare wrapText="bothSides"/>
                  <wp:docPr id="61208239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82398" name=""/>
                          <pic:cNvPicPr/>
                        </pic:nvPicPr>
                        <pic:blipFill>
                          <a:blip r:embed="rId161">
                            <a:extLst>
                              <a:ext uri="{28A0092B-C50C-407E-A947-70E740481C1C}">
                                <a14:useLocalDpi xmlns:a14="http://schemas.microsoft.com/office/drawing/2010/main" val="0"/>
                              </a:ext>
                            </a:extLst>
                          </a:blip>
                          <a:stretch>
                            <a:fillRect/>
                          </a:stretch>
                        </pic:blipFill>
                        <pic:spPr>
                          <a:xfrm>
                            <a:off x="0" y="0"/>
                            <a:ext cx="5772150" cy="1038225"/>
                          </a:xfrm>
                          <a:prstGeom prst="rect">
                            <a:avLst/>
                          </a:prstGeom>
                        </pic:spPr>
                      </pic:pic>
                    </a:graphicData>
                  </a:graphic>
                </wp:anchor>
              </w:drawing>
            </w:r>
            <w:r w:rsidRPr="233BB1DB">
              <w:t xml:space="preserve">Når der klikkes ind på et DBS Aktiv fra listen, navigeres der til menuens </w:t>
            </w:r>
            <w:r w:rsidRPr="00B80C7E">
              <w:rPr>
                <w:i/>
                <w:iCs/>
              </w:rPr>
              <w:t>”Aktiver”</w:t>
            </w:r>
            <w:r w:rsidRPr="233BB1DB">
              <w:t xml:space="preserve">, hvor der åbnes et detaljeret vindue af det valgte DBS aktiv. Du kan læse mere om redigering af DBS Aktiver under afsnit </w:t>
            </w:r>
            <w:r w:rsidRPr="00B80C7E">
              <w:rPr>
                <w:i/>
                <w:iCs/>
              </w:rPr>
              <w:t>“4. Aktiver”</w:t>
            </w:r>
            <w:r w:rsidRPr="233BB1DB">
              <w:t xml:space="preserve"> og </w:t>
            </w:r>
            <w:r w:rsidRPr="00B80C7E">
              <w:rPr>
                <w:i/>
                <w:iCs/>
              </w:rPr>
              <w:t>“Aktiver”</w:t>
            </w:r>
            <w:r w:rsidRPr="233BB1DB">
              <w:t xml:space="preserve">. Listen af </w:t>
            </w:r>
            <w:proofErr w:type="gramStart"/>
            <w:r w:rsidRPr="233BB1DB">
              <w:t>DBS</w:t>
            </w:r>
            <w:r>
              <w:t xml:space="preserve"> </w:t>
            </w:r>
            <w:r w:rsidRPr="233BB1DB">
              <w:t>aktiver</w:t>
            </w:r>
            <w:proofErr w:type="gramEnd"/>
            <w:r w:rsidRPr="233BB1DB">
              <w:t xml:space="preserve"> er opdelt med følgende informationer:</w:t>
            </w:r>
          </w:p>
          <w:p w14:paraId="57171EC5" w14:textId="3465D7A5" w:rsidR="00EC68E9" w:rsidRPr="00695D90" w:rsidRDefault="00EC68E9" w:rsidP="009D47F6">
            <w:pPr>
              <w:pStyle w:val="Listeafsnit"/>
              <w:numPr>
                <w:ilvl w:val="0"/>
                <w:numId w:val="48"/>
              </w:numPr>
              <w:rPr>
                <w:color w:val="000000" w:themeColor="text1"/>
                <w:szCs w:val="20"/>
              </w:rPr>
            </w:pPr>
            <w:r w:rsidRPr="233BB1DB">
              <w:rPr>
                <w:b/>
                <w:bCs/>
                <w:i/>
                <w:iCs/>
              </w:rPr>
              <w:t xml:space="preserve">”DBS Navn” – </w:t>
            </w:r>
            <w:r w:rsidRPr="233BB1DB">
              <w:t>Navn på DBS-tilsynet, som aktivet er tilknyttet</w:t>
            </w:r>
          </w:p>
          <w:p w14:paraId="2D045093" w14:textId="438CADD7" w:rsidR="00EC68E9" w:rsidRPr="00695D90" w:rsidRDefault="00EC68E9" w:rsidP="009D47F6">
            <w:pPr>
              <w:pStyle w:val="Listeafsnit"/>
              <w:numPr>
                <w:ilvl w:val="0"/>
                <w:numId w:val="48"/>
              </w:numPr>
            </w:pPr>
            <w:r w:rsidRPr="233BB1DB">
              <w:rPr>
                <w:b/>
                <w:bCs/>
                <w:i/>
                <w:iCs/>
              </w:rPr>
              <w:t xml:space="preserve">”Aktiv(er)” – </w:t>
            </w:r>
            <w:r w:rsidRPr="233BB1DB">
              <w:t>Navn på aktiv</w:t>
            </w:r>
            <w:r>
              <w:t>er</w:t>
            </w:r>
            <w:r w:rsidRPr="233BB1DB">
              <w:t>, der er inkluderet i DBS-tilsynet</w:t>
            </w:r>
          </w:p>
          <w:p w14:paraId="1993DC30" w14:textId="77777777" w:rsidR="00EC68E9" w:rsidRPr="00695D90" w:rsidRDefault="00EC68E9" w:rsidP="009D47F6">
            <w:pPr>
              <w:pStyle w:val="Listeafsnit"/>
              <w:numPr>
                <w:ilvl w:val="0"/>
                <w:numId w:val="48"/>
              </w:numPr>
              <w:rPr>
                <w:b/>
                <w:bCs/>
                <w:i/>
                <w:iCs/>
              </w:rPr>
            </w:pPr>
            <w:r w:rsidRPr="233BB1DB">
              <w:rPr>
                <w:b/>
                <w:bCs/>
                <w:i/>
                <w:iCs/>
              </w:rPr>
              <w:t xml:space="preserve">”Sidst hentet” – </w:t>
            </w:r>
            <w:r w:rsidRPr="233BB1DB">
              <w:t>Dato for hvornår oplysningerne sidst er opdateret fra DBS tilsynsgrundlaget</w:t>
            </w:r>
            <w:r w:rsidRPr="233BB1DB">
              <w:rPr>
                <w:b/>
                <w:bCs/>
                <w:i/>
                <w:iCs/>
              </w:rPr>
              <w:t xml:space="preserve"> </w:t>
            </w:r>
          </w:p>
          <w:p w14:paraId="3A855D07" w14:textId="56AF1E0F" w:rsidR="00371C81" w:rsidRPr="00DC10F6" w:rsidRDefault="00EC68E9" w:rsidP="009D47F6">
            <w:pPr>
              <w:pStyle w:val="Listeafsnit"/>
              <w:numPr>
                <w:ilvl w:val="0"/>
                <w:numId w:val="48"/>
              </w:numPr>
            </w:pPr>
            <w:r w:rsidRPr="233BB1DB">
              <w:rPr>
                <w:b/>
                <w:bCs/>
                <w:i/>
                <w:iCs/>
              </w:rPr>
              <w:t xml:space="preserve">”Leverandør” – </w:t>
            </w:r>
            <w:r w:rsidRPr="233BB1DB">
              <w:t>Navnet på leverandøren, der er tilknyttet aktivet</w:t>
            </w:r>
          </w:p>
        </w:tc>
      </w:tr>
    </w:tbl>
    <w:p w14:paraId="39845FE0" w14:textId="754BF2A8" w:rsidR="4423BC6C" w:rsidRDefault="4423BC6C" w:rsidP="00C84D10">
      <w:pPr>
        <w:ind w:firstLine="0"/>
      </w:pPr>
    </w:p>
    <w:p w14:paraId="772E6A75" w14:textId="7DA9009A" w:rsidR="008917DF" w:rsidRPr="00551EE2" w:rsidRDefault="004B6523" w:rsidP="00B819D1">
      <w:pPr>
        <w:rPr>
          <w:b/>
          <w:bCs/>
        </w:rPr>
      </w:pPr>
      <w:bookmarkStart w:id="20" w:name="_Toc205098298"/>
      <w:r w:rsidRPr="004B6523">
        <w:rPr>
          <w:rStyle w:val="Overskrift2Tegn"/>
          <w:rFonts w:ascii="Frutiger LT Std 45 Light" w:eastAsia="Frutiger LT Std 45 Light" w:hAnsi="Frutiger LT Std 45 Light" w:cs="Frutiger LT Std 45 Light"/>
          <w:noProof/>
        </w:rPr>
        <w:drawing>
          <wp:anchor distT="0" distB="0" distL="114300" distR="114300" simplePos="0" relativeHeight="251658406" behindDoc="0" locked="0" layoutInCell="1" allowOverlap="1" wp14:anchorId="15773835" wp14:editId="0C5A2D52">
            <wp:simplePos x="0" y="0"/>
            <wp:positionH relativeFrom="margin">
              <wp:posOffset>3736975</wp:posOffset>
            </wp:positionH>
            <wp:positionV relativeFrom="paragraph">
              <wp:posOffset>11430</wp:posOffset>
            </wp:positionV>
            <wp:extent cx="2028825" cy="382270"/>
            <wp:effectExtent l="0" t="0" r="9525" b="0"/>
            <wp:wrapSquare wrapText="bothSides"/>
            <wp:docPr id="1853193930" name="Billede 1" descr="Et billede, der indeholder tekst, Font/skrifttype, hvid, Grafik&#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93930" name="Billede 1" descr="Et billede, der indeholder tekst, Font/skrifttype, hvid, Grafik&#10;&#10;AI-genereret indhold kan være ukorrekt."/>
                    <pic:cNvPicPr/>
                  </pic:nvPicPr>
                  <pic:blipFill>
                    <a:blip r:embed="rId162">
                      <a:extLst>
                        <a:ext uri="{28A0092B-C50C-407E-A947-70E740481C1C}">
                          <a14:useLocalDpi xmlns:a14="http://schemas.microsoft.com/office/drawing/2010/main" val="0"/>
                        </a:ext>
                      </a:extLst>
                    </a:blip>
                    <a:stretch>
                      <a:fillRect/>
                    </a:stretch>
                  </pic:blipFill>
                  <pic:spPr>
                    <a:xfrm>
                      <a:off x="0" y="0"/>
                      <a:ext cx="2028825" cy="38227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609E68C1" w:rsidRPr="12F30462">
        <w:rPr>
          <w:rStyle w:val="Overskrift2Tegn"/>
          <w:rFonts w:ascii="Frutiger LT Std 45 Light" w:eastAsia="Frutiger LT Std 45 Light" w:hAnsi="Frutiger LT Std 45 Light" w:cs="Frutiger LT Std 45 Light"/>
        </w:rPr>
        <w:t>DBS tilsyn</w:t>
      </w:r>
      <w:bookmarkEnd w:id="20"/>
      <w:proofErr w:type="gramEnd"/>
      <w:r w:rsidR="52791A73">
        <w:br/>
      </w:r>
      <w:r w:rsidR="0064200D">
        <w:t>Den sidste fane</w:t>
      </w:r>
      <w:r w:rsidR="20F12756">
        <w:t xml:space="preserve"> </w:t>
      </w:r>
      <w:r w:rsidR="0064200D" w:rsidRPr="0064200D">
        <w:rPr>
          <w:i/>
          <w:iCs/>
        </w:rPr>
        <w:t>”</w:t>
      </w:r>
      <w:r w:rsidR="20F12756" w:rsidRPr="0064200D">
        <w:rPr>
          <w:i/>
          <w:iCs/>
        </w:rPr>
        <w:t>DBS Tilsyn</w:t>
      </w:r>
      <w:r w:rsidR="0064200D" w:rsidRPr="0064200D">
        <w:rPr>
          <w:i/>
          <w:iCs/>
        </w:rPr>
        <w:t>”</w:t>
      </w:r>
      <w:r w:rsidR="20F12756">
        <w:t xml:space="preserve"> giver dig et overblik på alle aktivers tilsyn relateret til DBS.</w:t>
      </w:r>
    </w:p>
    <w:p w14:paraId="418D3C0D" w14:textId="70BC79AF" w:rsidR="12F30462" w:rsidRDefault="12F30462"/>
    <w:tbl>
      <w:tblPr>
        <w:tblStyle w:val="Tabel-Gitter"/>
        <w:tblW w:w="0" w:type="auto"/>
        <w:tblInd w:w="-5" w:type="dxa"/>
        <w:tblLook w:val="04A0" w:firstRow="1" w:lastRow="0" w:firstColumn="1" w:lastColumn="0" w:noHBand="0" w:noVBand="1"/>
      </w:tblPr>
      <w:tblGrid>
        <w:gridCol w:w="9095"/>
      </w:tblGrid>
      <w:tr w:rsidR="00C84D10" w14:paraId="5F94974D" w14:textId="77777777">
        <w:trPr>
          <w:trHeight w:val="455"/>
        </w:trPr>
        <w:tc>
          <w:tcPr>
            <w:tcW w:w="9095" w:type="dxa"/>
            <w:shd w:val="clear" w:color="auto" w:fill="25476A"/>
          </w:tcPr>
          <w:p w14:paraId="06A769DA" w14:textId="10EF7C1C" w:rsidR="00C84D10" w:rsidRPr="00510F4F" w:rsidRDefault="00C84D10">
            <w:pPr>
              <w:ind w:firstLine="0"/>
              <w:rPr>
                <w:b/>
                <w:bCs/>
                <w:color w:val="FFFFFF" w:themeColor="background1"/>
              </w:rPr>
            </w:pPr>
            <w:proofErr w:type="gramStart"/>
            <w:r>
              <w:rPr>
                <w:b/>
                <w:bCs/>
                <w:color w:val="FFFFFF" w:themeColor="background1"/>
              </w:rPr>
              <w:t>DBS tilsyn</w:t>
            </w:r>
            <w:proofErr w:type="gramEnd"/>
          </w:p>
        </w:tc>
      </w:tr>
      <w:tr w:rsidR="00C84D10" w14:paraId="7875204A" w14:textId="77777777">
        <w:trPr>
          <w:trHeight w:val="570"/>
        </w:trPr>
        <w:tc>
          <w:tcPr>
            <w:tcW w:w="9095" w:type="dxa"/>
          </w:tcPr>
          <w:p w14:paraId="3BDCCC97" w14:textId="5F8BFE73" w:rsidR="00663280" w:rsidRDefault="00663280" w:rsidP="00663280">
            <w:r w:rsidRPr="00663280">
              <w:rPr>
                <w:noProof/>
              </w:rPr>
              <w:drawing>
                <wp:anchor distT="0" distB="0" distL="114300" distR="114300" simplePos="0" relativeHeight="251658407" behindDoc="0" locked="0" layoutInCell="1" allowOverlap="1" wp14:anchorId="410BFB74" wp14:editId="3136BDB5">
                  <wp:simplePos x="0" y="0"/>
                  <wp:positionH relativeFrom="column">
                    <wp:posOffset>-65405</wp:posOffset>
                  </wp:positionH>
                  <wp:positionV relativeFrom="paragraph">
                    <wp:posOffset>192</wp:posOffset>
                  </wp:positionV>
                  <wp:extent cx="5772150" cy="770890"/>
                  <wp:effectExtent l="0" t="0" r="0" b="0"/>
                  <wp:wrapSquare wrapText="bothSides"/>
                  <wp:docPr id="163885209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52091" name=""/>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5772150" cy="770890"/>
                          </a:xfrm>
                          <a:prstGeom prst="rect">
                            <a:avLst/>
                          </a:prstGeom>
                        </pic:spPr>
                      </pic:pic>
                    </a:graphicData>
                  </a:graphic>
                </wp:anchor>
              </w:drawing>
            </w:r>
            <w:r w:rsidRPr="233BB1DB">
              <w:t xml:space="preserve">På siden vises en liste af alle </w:t>
            </w:r>
            <w:proofErr w:type="gramStart"/>
            <w:r w:rsidRPr="233BB1DB">
              <w:t>DBS tilsyn</w:t>
            </w:r>
            <w:proofErr w:type="gramEnd"/>
            <w:r w:rsidRPr="233BB1DB">
              <w:t xml:space="preserve"> inddelt med oplysninge</w:t>
            </w:r>
            <w:r>
              <w:t>r. V</w:t>
            </w:r>
            <w:r w:rsidRPr="233BB1DB">
              <w:t xml:space="preserve">ed at klikker på et tilsyn fra listen, navigeres du til </w:t>
            </w:r>
            <w:r>
              <w:t xml:space="preserve">modulet </w:t>
            </w:r>
            <w:r w:rsidRPr="00E70BC9">
              <w:rPr>
                <w:i/>
                <w:iCs/>
              </w:rPr>
              <w:t>“Aktiver”</w:t>
            </w:r>
            <w:r w:rsidRPr="233BB1DB">
              <w:t xml:space="preserve">, hvor der åbnes et detaljeret vindue af det valgte tilsyn. Du kan læse mere om redigering af DBS Tilsyn under afsnit </w:t>
            </w:r>
            <w:r w:rsidRPr="00E70BC9">
              <w:rPr>
                <w:i/>
                <w:iCs/>
              </w:rPr>
              <w:t>“4. Aktiver”</w:t>
            </w:r>
            <w:r w:rsidRPr="233BB1DB">
              <w:t xml:space="preserve"> og </w:t>
            </w:r>
            <w:r w:rsidRPr="00E70BC9">
              <w:rPr>
                <w:i/>
                <w:iCs/>
              </w:rPr>
              <w:t>“Aktiver”</w:t>
            </w:r>
            <w:r w:rsidRPr="233BB1DB">
              <w:t>. Listen af DBS Tilsyn er opdelt med følgende informationer:</w:t>
            </w:r>
          </w:p>
          <w:p w14:paraId="20A1A0E3" w14:textId="77777777" w:rsidR="00663280" w:rsidRPr="00BF068B" w:rsidRDefault="00663280" w:rsidP="009D47F6">
            <w:pPr>
              <w:pStyle w:val="Listeafsnit"/>
              <w:numPr>
                <w:ilvl w:val="0"/>
                <w:numId w:val="48"/>
              </w:numPr>
            </w:pPr>
            <w:r w:rsidRPr="233BB1DB">
              <w:rPr>
                <w:b/>
                <w:bCs/>
                <w:i/>
                <w:iCs/>
              </w:rPr>
              <w:t xml:space="preserve">”Navn” – </w:t>
            </w:r>
            <w:r w:rsidRPr="233BB1DB">
              <w:t xml:space="preserve">Navn på det specifikke </w:t>
            </w:r>
            <w:proofErr w:type="gramStart"/>
            <w:r w:rsidRPr="233BB1DB">
              <w:t>DBS tilsyn</w:t>
            </w:r>
            <w:proofErr w:type="gramEnd"/>
          </w:p>
          <w:p w14:paraId="73A5EABF" w14:textId="77777777" w:rsidR="00663280" w:rsidRPr="00BF068B" w:rsidRDefault="00663280" w:rsidP="009D47F6">
            <w:pPr>
              <w:pStyle w:val="Listeafsnit"/>
              <w:numPr>
                <w:ilvl w:val="0"/>
                <w:numId w:val="48"/>
              </w:numPr>
            </w:pPr>
            <w:r w:rsidRPr="233BB1DB">
              <w:rPr>
                <w:b/>
                <w:bCs/>
                <w:i/>
                <w:iCs/>
              </w:rPr>
              <w:t xml:space="preserve">”Leverandør” – </w:t>
            </w:r>
            <w:r w:rsidRPr="233BB1DB">
              <w:t>Navn på leverandøren, som tilsynet omhandler</w:t>
            </w:r>
          </w:p>
          <w:p w14:paraId="3F2B89C3" w14:textId="77777777" w:rsidR="00663280" w:rsidRPr="00BF068B" w:rsidRDefault="00663280" w:rsidP="009D47F6">
            <w:pPr>
              <w:pStyle w:val="Listeafsnit"/>
              <w:numPr>
                <w:ilvl w:val="0"/>
                <w:numId w:val="48"/>
              </w:numPr>
            </w:pPr>
            <w:r w:rsidRPr="233BB1DB">
              <w:rPr>
                <w:b/>
                <w:bCs/>
                <w:i/>
                <w:iCs/>
              </w:rPr>
              <w:t xml:space="preserve">”Tilsynsform” – </w:t>
            </w:r>
            <w:r w:rsidRPr="233BB1DB">
              <w:t>Hvilken form for tilsyn, der er anvendt f.eks. ISAE 3000 eller ledelseserklæring</w:t>
            </w:r>
          </w:p>
          <w:p w14:paraId="0450D8BB" w14:textId="77777777" w:rsidR="00663280" w:rsidRPr="00BF068B" w:rsidRDefault="00663280" w:rsidP="009D47F6">
            <w:pPr>
              <w:pStyle w:val="Listeafsnit"/>
              <w:numPr>
                <w:ilvl w:val="0"/>
                <w:numId w:val="48"/>
              </w:numPr>
            </w:pPr>
            <w:r w:rsidRPr="233BB1DB">
              <w:rPr>
                <w:b/>
                <w:bCs/>
                <w:i/>
                <w:iCs/>
              </w:rPr>
              <w:t xml:space="preserve">”DBS” – </w:t>
            </w:r>
            <w:r w:rsidRPr="233BB1DB">
              <w:t>Navnet på det DBS som tilsynet er en del af</w:t>
            </w:r>
          </w:p>
          <w:p w14:paraId="2C973E13" w14:textId="77777777" w:rsidR="00663280" w:rsidRPr="00BF068B" w:rsidRDefault="00663280" w:rsidP="009D47F6">
            <w:pPr>
              <w:pStyle w:val="Listeafsnit"/>
              <w:numPr>
                <w:ilvl w:val="0"/>
                <w:numId w:val="48"/>
              </w:numPr>
            </w:pPr>
            <w:r w:rsidRPr="233BB1DB">
              <w:rPr>
                <w:b/>
                <w:bCs/>
                <w:i/>
                <w:iCs/>
              </w:rPr>
              <w:t xml:space="preserve">”Ansvarlig” – </w:t>
            </w:r>
            <w:r w:rsidRPr="233BB1DB">
              <w:t>Initialer og navn på den ansvarlige for tilsynet</w:t>
            </w:r>
          </w:p>
          <w:p w14:paraId="413524F6" w14:textId="77777777" w:rsidR="00663280" w:rsidRPr="00BF068B" w:rsidRDefault="00663280" w:rsidP="009D47F6">
            <w:pPr>
              <w:pStyle w:val="Listeafsnit"/>
              <w:numPr>
                <w:ilvl w:val="0"/>
                <w:numId w:val="48"/>
              </w:numPr>
            </w:pPr>
            <w:r w:rsidRPr="233BB1DB">
              <w:rPr>
                <w:b/>
                <w:bCs/>
                <w:i/>
                <w:iCs/>
              </w:rPr>
              <w:t xml:space="preserve">”Sidste tilsyn” – </w:t>
            </w:r>
            <w:r w:rsidRPr="233BB1DB">
              <w:t>Dato for hvornår det seneste tilsyn er udført</w:t>
            </w:r>
          </w:p>
          <w:p w14:paraId="2ED7C4D7" w14:textId="77777777" w:rsidR="00663280" w:rsidRPr="00BF068B" w:rsidRDefault="00663280" w:rsidP="009D47F6">
            <w:pPr>
              <w:pStyle w:val="Listeafsnit"/>
              <w:numPr>
                <w:ilvl w:val="0"/>
                <w:numId w:val="48"/>
              </w:numPr>
            </w:pPr>
            <w:r w:rsidRPr="233BB1DB">
              <w:rPr>
                <w:b/>
                <w:bCs/>
                <w:i/>
                <w:iCs/>
              </w:rPr>
              <w:t xml:space="preserve">”Resultat” – </w:t>
            </w:r>
            <w:r w:rsidRPr="233BB1DB">
              <w:t xml:space="preserve">Resultatet af tilsynet for hhv. </w:t>
            </w:r>
            <w:r w:rsidRPr="00E70BC9">
              <w:rPr>
                <w:i/>
                <w:iCs/>
              </w:rPr>
              <w:t>“Rød”</w:t>
            </w:r>
            <w:r w:rsidRPr="233BB1DB">
              <w:t xml:space="preserve">, </w:t>
            </w:r>
            <w:r w:rsidRPr="00E70BC9">
              <w:rPr>
                <w:i/>
                <w:iCs/>
              </w:rPr>
              <w:t>“Gul”</w:t>
            </w:r>
            <w:r w:rsidRPr="233BB1DB">
              <w:t xml:space="preserve"> eller </w:t>
            </w:r>
            <w:r w:rsidRPr="00E70BC9">
              <w:rPr>
                <w:i/>
                <w:iCs/>
              </w:rPr>
              <w:t>“Grøn”</w:t>
            </w:r>
          </w:p>
          <w:p w14:paraId="2E226478" w14:textId="7CADCF54" w:rsidR="00C84D10" w:rsidRPr="00DC10F6" w:rsidRDefault="00663280" w:rsidP="009D47F6">
            <w:pPr>
              <w:pStyle w:val="Listeafsnit"/>
              <w:numPr>
                <w:ilvl w:val="0"/>
                <w:numId w:val="48"/>
              </w:numPr>
            </w:pPr>
            <w:r w:rsidRPr="233BB1DB">
              <w:rPr>
                <w:b/>
                <w:bCs/>
                <w:i/>
                <w:iCs/>
              </w:rPr>
              <w:t xml:space="preserve">”Ubehandlet tilsyn” – </w:t>
            </w:r>
            <w:r w:rsidRPr="233BB1DB">
              <w:t>Her angives der hvis tilsynet afventer behandling</w:t>
            </w:r>
          </w:p>
        </w:tc>
      </w:tr>
    </w:tbl>
    <w:p w14:paraId="3E561A90" w14:textId="77777777" w:rsidR="0064200D" w:rsidRDefault="0064200D" w:rsidP="00663280">
      <w:pPr>
        <w:ind w:firstLine="0"/>
      </w:pPr>
    </w:p>
    <w:p w14:paraId="255EC597" w14:textId="11A86C7E" w:rsidR="00EB1375" w:rsidRDefault="00EB1375" w:rsidP="00CE2B12">
      <w:pPr>
        <w:ind w:firstLine="0"/>
      </w:pPr>
    </w:p>
    <w:p w14:paraId="3FF6B12F" w14:textId="77777777" w:rsidR="00B80413" w:rsidRDefault="00B80413">
      <w:pPr>
        <w:spacing w:after="160" w:line="278" w:lineRule="auto"/>
        <w:ind w:firstLine="0"/>
        <w:rPr>
          <w:b/>
          <w:color w:val="70AD47"/>
          <w:sz w:val="36"/>
          <w:szCs w:val="32"/>
        </w:rPr>
      </w:pPr>
      <w:bookmarkStart w:id="21" w:name="_Toc205098299"/>
      <w:r>
        <w:br w:type="page"/>
      </w:r>
    </w:p>
    <w:p w14:paraId="3EB4F87B" w14:textId="7A844923" w:rsidR="008917DF" w:rsidRDefault="00B80413" w:rsidP="00B819D1">
      <w:pPr>
        <w:pStyle w:val="Overskrift1"/>
      </w:pPr>
      <w:r w:rsidRPr="00B80413">
        <w:rPr>
          <w:noProof/>
        </w:rPr>
        <w:lastRenderedPageBreak/>
        <w:drawing>
          <wp:anchor distT="0" distB="0" distL="114300" distR="114300" simplePos="0" relativeHeight="251658408" behindDoc="0" locked="0" layoutInCell="1" allowOverlap="1" wp14:anchorId="5AF624E9" wp14:editId="44A23B08">
            <wp:simplePos x="0" y="0"/>
            <wp:positionH relativeFrom="margin">
              <wp:align>right</wp:align>
            </wp:positionH>
            <wp:positionV relativeFrom="paragraph">
              <wp:posOffset>9687</wp:posOffset>
            </wp:positionV>
            <wp:extent cx="2273300" cy="434340"/>
            <wp:effectExtent l="0" t="0" r="0" b="3810"/>
            <wp:wrapSquare wrapText="bothSides"/>
            <wp:docPr id="1345398321" name="Billede 1" descr="Et billede, der indeholder tekst, Font/skrifttype, skærmbillede, logo&#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98321" name="Billede 1" descr="Et billede, der indeholder tekst, Font/skrifttype, skærmbillede, logo&#10;&#10;AI-genereret indhold kan være ukorrekt."/>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2273300" cy="434340"/>
                    </a:xfrm>
                    <a:prstGeom prst="rect">
                      <a:avLst/>
                    </a:prstGeom>
                  </pic:spPr>
                </pic:pic>
              </a:graphicData>
            </a:graphic>
            <wp14:sizeRelH relativeFrom="margin">
              <wp14:pctWidth>0</wp14:pctWidth>
            </wp14:sizeRelH>
            <wp14:sizeRelV relativeFrom="margin">
              <wp14:pctHeight>0</wp14:pctHeight>
            </wp14:sizeRelV>
          </wp:anchor>
        </w:drawing>
      </w:r>
      <w:r w:rsidR="609E68C1">
        <w:t>Leverandører</w:t>
      </w:r>
      <w:bookmarkEnd w:id="21"/>
    </w:p>
    <w:p w14:paraId="1CA35B42" w14:textId="68808EA4" w:rsidR="00AC7FC5" w:rsidRDefault="00D33837" w:rsidP="00B819D1">
      <w:r w:rsidRPr="00D33837">
        <w:t xml:space="preserve"> </w:t>
      </w:r>
      <w:r w:rsidR="0C8EFF9B" w:rsidRPr="233BB1DB">
        <w:t>Under menuen ”Leverandører”</w:t>
      </w:r>
      <w:r w:rsidR="452132A9" w:rsidRPr="233BB1DB">
        <w:t xml:space="preserve"> ser du en oversigt over alle oprettede leverandører</w:t>
      </w:r>
      <w:r w:rsidR="00AC7FC5">
        <w:t xml:space="preserve"> i systemet.</w:t>
      </w:r>
    </w:p>
    <w:p w14:paraId="770C942C" w14:textId="77777777" w:rsidR="00D33837" w:rsidRDefault="00D33837" w:rsidP="00B819D1"/>
    <w:tbl>
      <w:tblPr>
        <w:tblStyle w:val="Tabel-Gitter"/>
        <w:tblW w:w="0" w:type="auto"/>
        <w:tblInd w:w="-5" w:type="dxa"/>
        <w:tblLook w:val="04A0" w:firstRow="1" w:lastRow="0" w:firstColumn="1" w:lastColumn="0" w:noHBand="0" w:noVBand="1"/>
      </w:tblPr>
      <w:tblGrid>
        <w:gridCol w:w="9095"/>
      </w:tblGrid>
      <w:tr w:rsidR="00032774" w14:paraId="5D1CF6D1" w14:textId="77777777">
        <w:trPr>
          <w:trHeight w:val="455"/>
        </w:trPr>
        <w:tc>
          <w:tcPr>
            <w:tcW w:w="9095" w:type="dxa"/>
            <w:shd w:val="clear" w:color="auto" w:fill="25476A"/>
          </w:tcPr>
          <w:p w14:paraId="3E1F9827" w14:textId="524D0409" w:rsidR="00032774" w:rsidRPr="00510F4F" w:rsidRDefault="00032774">
            <w:pPr>
              <w:ind w:firstLine="0"/>
              <w:rPr>
                <w:b/>
                <w:bCs/>
                <w:color w:val="FFFFFF" w:themeColor="background1"/>
              </w:rPr>
            </w:pPr>
            <w:r>
              <w:rPr>
                <w:b/>
                <w:bCs/>
                <w:color w:val="FFFFFF" w:themeColor="background1"/>
              </w:rPr>
              <w:t>Leverandører</w:t>
            </w:r>
          </w:p>
        </w:tc>
      </w:tr>
      <w:tr w:rsidR="00032774" w14:paraId="0E1B9FB6" w14:textId="77777777">
        <w:trPr>
          <w:trHeight w:val="570"/>
        </w:trPr>
        <w:tc>
          <w:tcPr>
            <w:tcW w:w="9095" w:type="dxa"/>
          </w:tcPr>
          <w:p w14:paraId="3CCBCC06" w14:textId="75014B86" w:rsidR="00FE7095" w:rsidRDefault="00FE7095" w:rsidP="00FE7095">
            <w:r w:rsidRPr="00FE7095">
              <w:rPr>
                <w:noProof/>
              </w:rPr>
              <w:drawing>
                <wp:anchor distT="0" distB="0" distL="114300" distR="114300" simplePos="0" relativeHeight="251658409" behindDoc="0" locked="0" layoutInCell="1" allowOverlap="1" wp14:anchorId="0C6FAA8B" wp14:editId="56518560">
                  <wp:simplePos x="0" y="0"/>
                  <wp:positionH relativeFrom="column">
                    <wp:posOffset>-68506</wp:posOffset>
                  </wp:positionH>
                  <wp:positionV relativeFrom="paragraph">
                    <wp:posOffset>4592</wp:posOffset>
                  </wp:positionV>
                  <wp:extent cx="5772150" cy="1442720"/>
                  <wp:effectExtent l="0" t="0" r="0" b="5080"/>
                  <wp:wrapSquare wrapText="bothSides"/>
                  <wp:docPr id="99184427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44273" name=""/>
                          <pic:cNvPicPr/>
                        </pic:nvPicPr>
                        <pic:blipFill>
                          <a:blip r:embed="rId165">
                            <a:extLst>
                              <a:ext uri="{28A0092B-C50C-407E-A947-70E740481C1C}">
                                <a14:useLocalDpi xmlns:a14="http://schemas.microsoft.com/office/drawing/2010/main" val="0"/>
                              </a:ext>
                            </a:extLst>
                          </a:blip>
                          <a:stretch>
                            <a:fillRect/>
                          </a:stretch>
                        </pic:blipFill>
                        <pic:spPr>
                          <a:xfrm>
                            <a:off x="0" y="0"/>
                            <a:ext cx="5772150" cy="1442720"/>
                          </a:xfrm>
                          <a:prstGeom prst="rect">
                            <a:avLst/>
                          </a:prstGeom>
                        </pic:spPr>
                      </pic:pic>
                    </a:graphicData>
                  </a:graphic>
                </wp:anchor>
              </w:drawing>
            </w:r>
            <w:r>
              <w:t>Listen af leverandører er</w:t>
            </w:r>
            <w:r w:rsidRPr="233BB1DB">
              <w:t xml:space="preserve"> inddelt med </w:t>
            </w:r>
            <w:r>
              <w:t>følgende</w:t>
            </w:r>
            <w:r w:rsidRPr="233BB1DB">
              <w:t xml:space="preserve"> information</w:t>
            </w:r>
            <w:r>
              <w:t>er</w:t>
            </w:r>
            <w:r w:rsidRPr="233BB1DB">
              <w:t>:</w:t>
            </w:r>
          </w:p>
          <w:p w14:paraId="715ED5F2" w14:textId="13A956A1" w:rsidR="00FE7095" w:rsidRDefault="00FE7095" w:rsidP="009D47F6">
            <w:pPr>
              <w:pStyle w:val="Listeafsnit"/>
              <w:numPr>
                <w:ilvl w:val="0"/>
                <w:numId w:val="47"/>
              </w:numPr>
            </w:pPr>
            <w:r w:rsidRPr="233BB1DB">
              <w:rPr>
                <w:b/>
                <w:bCs/>
                <w:i/>
                <w:iCs/>
              </w:rPr>
              <w:t>”Navn” –</w:t>
            </w:r>
            <w:r w:rsidRPr="233BB1DB">
              <w:t xml:space="preserve"> Navn på leverandøren, f.eks. af it-system eller servicen</w:t>
            </w:r>
          </w:p>
          <w:p w14:paraId="5E42A7F6" w14:textId="1AFDBA90" w:rsidR="00FE7095" w:rsidRDefault="00FE7095" w:rsidP="009D47F6">
            <w:pPr>
              <w:pStyle w:val="Listeafsnit"/>
              <w:numPr>
                <w:ilvl w:val="0"/>
                <w:numId w:val="47"/>
              </w:numPr>
            </w:pPr>
            <w:r w:rsidRPr="233BB1DB">
              <w:rPr>
                <w:b/>
                <w:bCs/>
                <w:i/>
                <w:iCs/>
              </w:rPr>
              <w:t xml:space="preserve">”Antal løsninger” – </w:t>
            </w:r>
            <w:r w:rsidRPr="233BB1DB">
              <w:t>Antal af aktiver der leveres af leverandøren</w:t>
            </w:r>
          </w:p>
          <w:p w14:paraId="3E327CBB" w14:textId="645BC27F" w:rsidR="00FE7095" w:rsidRDefault="00FE7095" w:rsidP="009D47F6">
            <w:pPr>
              <w:pStyle w:val="Listeafsnit"/>
              <w:numPr>
                <w:ilvl w:val="0"/>
                <w:numId w:val="47"/>
              </w:numPr>
            </w:pPr>
            <w:r w:rsidRPr="233BB1DB">
              <w:rPr>
                <w:b/>
                <w:bCs/>
                <w:i/>
                <w:iCs/>
              </w:rPr>
              <w:t xml:space="preserve">”Opdateret” – </w:t>
            </w:r>
            <w:r w:rsidRPr="233BB1DB">
              <w:t>Dato på sidste redigering af leverandøren</w:t>
            </w:r>
          </w:p>
          <w:p w14:paraId="31E7EF25" w14:textId="08EF9B9D" w:rsidR="00FE7095" w:rsidRDefault="00FE7095" w:rsidP="009D47F6">
            <w:pPr>
              <w:pStyle w:val="Listeafsnit"/>
              <w:numPr>
                <w:ilvl w:val="0"/>
                <w:numId w:val="47"/>
              </w:numPr>
            </w:pPr>
            <w:r w:rsidRPr="233BB1DB">
              <w:rPr>
                <w:b/>
                <w:bCs/>
                <w:i/>
                <w:iCs/>
              </w:rPr>
              <w:t xml:space="preserve">”Status” – </w:t>
            </w:r>
            <w:r w:rsidRPr="233BB1DB">
              <w:t>Status på behandlingen af leverandørens oplysninger og tilsyn</w:t>
            </w:r>
          </w:p>
          <w:p w14:paraId="45955CF3" w14:textId="59FC8674" w:rsidR="00032774" w:rsidRPr="00DC10F6" w:rsidRDefault="00FE7095" w:rsidP="009D47F6">
            <w:pPr>
              <w:pStyle w:val="Listeafsnit"/>
              <w:numPr>
                <w:ilvl w:val="0"/>
                <w:numId w:val="47"/>
              </w:numPr>
            </w:pPr>
            <w:r w:rsidRPr="233BB1DB">
              <w:rPr>
                <w:b/>
                <w:bCs/>
                <w:i/>
                <w:iCs/>
              </w:rPr>
              <w:t xml:space="preserve">”Handlinger” – </w:t>
            </w:r>
            <w:r w:rsidRPr="233BB1DB">
              <w:t xml:space="preserve">Funktioner til at redigere leverandøren, ved at klikke på knappen </w:t>
            </w:r>
            <w:r w:rsidRPr="004D7343">
              <w:rPr>
                <w:i/>
                <w:iCs/>
              </w:rPr>
              <w:t>“Rediger”</w:t>
            </w:r>
            <w:r w:rsidRPr="233BB1DB">
              <w:t xml:space="preserve"> blyantikon og slette leverandøren fra listen, ved at klikke på knappen </w:t>
            </w:r>
            <w:r w:rsidRPr="00416C4D">
              <w:rPr>
                <w:i/>
                <w:iCs/>
              </w:rPr>
              <w:t>“Slet”</w:t>
            </w:r>
            <w:r>
              <w:t xml:space="preserve"> </w:t>
            </w:r>
            <w:r w:rsidRPr="233BB1DB">
              <w:t>spandikon</w:t>
            </w:r>
          </w:p>
        </w:tc>
      </w:tr>
    </w:tbl>
    <w:p w14:paraId="49F4AD61" w14:textId="7DE9235A" w:rsidR="00AC7FC5" w:rsidRDefault="00AC7FC5" w:rsidP="00FE7095">
      <w:pPr>
        <w:ind w:firstLine="0"/>
      </w:pPr>
    </w:p>
    <w:tbl>
      <w:tblPr>
        <w:tblStyle w:val="Tabel-Gitter"/>
        <w:tblW w:w="0" w:type="auto"/>
        <w:tblInd w:w="-5" w:type="dxa"/>
        <w:tblLook w:val="04A0" w:firstRow="1" w:lastRow="0" w:firstColumn="1" w:lastColumn="0" w:noHBand="0" w:noVBand="1"/>
      </w:tblPr>
      <w:tblGrid>
        <w:gridCol w:w="9095"/>
      </w:tblGrid>
      <w:tr w:rsidR="00FE7095" w14:paraId="45D63BE7" w14:textId="77777777">
        <w:trPr>
          <w:trHeight w:val="455"/>
        </w:trPr>
        <w:tc>
          <w:tcPr>
            <w:tcW w:w="9095" w:type="dxa"/>
            <w:shd w:val="clear" w:color="auto" w:fill="25476A"/>
          </w:tcPr>
          <w:p w14:paraId="416B20CD" w14:textId="3DD75CFC" w:rsidR="00FE7095" w:rsidRPr="00510F4F" w:rsidRDefault="00FE7095">
            <w:pPr>
              <w:ind w:firstLine="0"/>
              <w:rPr>
                <w:b/>
                <w:bCs/>
                <w:color w:val="FFFFFF" w:themeColor="background1"/>
              </w:rPr>
            </w:pPr>
            <w:r>
              <w:rPr>
                <w:b/>
                <w:bCs/>
                <w:color w:val="FFFFFF" w:themeColor="background1"/>
              </w:rPr>
              <w:t>Ny/Rediger leverandører</w:t>
            </w:r>
          </w:p>
        </w:tc>
      </w:tr>
      <w:tr w:rsidR="00FE7095" w14:paraId="2DDF7421" w14:textId="77777777">
        <w:trPr>
          <w:trHeight w:val="570"/>
        </w:trPr>
        <w:tc>
          <w:tcPr>
            <w:tcW w:w="9095" w:type="dxa"/>
          </w:tcPr>
          <w:p w14:paraId="748F05D3" w14:textId="6E376FF1" w:rsidR="00FE7095" w:rsidRPr="00DC10F6" w:rsidRDefault="00FE7095" w:rsidP="00FE7095">
            <w:r>
              <w:t xml:space="preserve">Du har mulighed for at oprette en ny leverandør til listen, ved at klikke på knappen </w:t>
            </w:r>
            <w:r w:rsidRPr="00FF1CAA">
              <w:rPr>
                <w:i/>
                <w:iCs/>
              </w:rPr>
              <w:t>”+Ny leverandør”</w:t>
            </w:r>
            <w:r>
              <w:t>, der ses øverst på siden. Det samme vindue åbnes også, når du redigerer en eksisterende leverandør fra listen.</w:t>
            </w:r>
          </w:p>
        </w:tc>
      </w:tr>
    </w:tbl>
    <w:p w14:paraId="050B718A" w14:textId="12218116" w:rsidR="00F35834" w:rsidRDefault="00F35834" w:rsidP="00FF1CAA">
      <w:pPr>
        <w:ind w:firstLine="0"/>
      </w:pPr>
    </w:p>
    <w:tbl>
      <w:tblPr>
        <w:tblStyle w:val="Tabel-Gitter"/>
        <w:tblW w:w="9095" w:type="dxa"/>
        <w:tblInd w:w="-5" w:type="dxa"/>
        <w:tblLook w:val="04A0" w:firstRow="1" w:lastRow="0" w:firstColumn="1" w:lastColumn="0" w:noHBand="0" w:noVBand="1"/>
      </w:tblPr>
      <w:tblGrid>
        <w:gridCol w:w="9095"/>
      </w:tblGrid>
      <w:tr w:rsidR="00C82671" w14:paraId="7B88169A" w14:textId="77777777" w:rsidTr="00124C88">
        <w:trPr>
          <w:trHeight w:val="300"/>
        </w:trPr>
        <w:tc>
          <w:tcPr>
            <w:tcW w:w="8931" w:type="dxa"/>
            <w:shd w:val="clear" w:color="auto" w:fill="4FBA65"/>
          </w:tcPr>
          <w:p w14:paraId="257102E0" w14:textId="04562A15" w:rsidR="00C82671" w:rsidRDefault="00C82671" w:rsidP="00B819D1">
            <w:r w:rsidRPr="03FCDD43">
              <w:rPr>
                <w:b/>
                <w:bCs/>
                <w:color w:val="FFFFFF" w:themeColor="background1"/>
              </w:rPr>
              <w:t>Ny/rediger leverandør:</w:t>
            </w:r>
          </w:p>
        </w:tc>
      </w:tr>
      <w:tr w:rsidR="00C82671" w14:paraId="5B43D1A9" w14:textId="77777777" w:rsidTr="00124C88">
        <w:trPr>
          <w:trHeight w:val="300"/>
        </w:trPr>
        <w:tc>
          <w:tcPr>
            <w:tcW w:w="8931" w:type="dxa"/>
          </w:tcPr>
          <w:p w14:paraId="2AB05D2A" w14:textId="0F7E6C8F" w:rsidR="00C82671" w:rsidRDefault="000E4E85" w:rsidP="009D47F6">
            <w:pPr>
              <w:pStyle w:val="Listeafsnit"/>
              <w:numPr>
                <w:ilvl w:val="0"/>
                <w:numId w:val="33"/>
              </w:numPr>
              <w:ind w:left="360"/>
            </w:pPr>
            <w:r w:rsidRPr="000E4E85">
              <w:rPr>
                <w:b/>
                <w:bCs/>
                <w:i/>
                <w:iCs/>
                <w:noProof/>
              </w:rPr>
              <w:drawing>
                <wp:anchor distT="0" distB="0" distL="114300" distR="114300" simplePos="0" relativeHeight="251658410" behindDoc="0" locked="0" layoutInCell="1" allowOverlap="1" wp14:anchorId="2C83C65A" wp14:editId="61023AC4">
                  <wp:simplePos x="0" y="0"/>
                  <wp:positionH relativeFrom="column">
                    <wp:posOffset>2802255</wp:posOffset>
                  </wp:positionH>
                  <wp:positionV relativeFrom="paragraph">
                    <wp:posOffset>1905</wp:posOffset>
                  </wp:positionV>
                  <wp:extent cx="2794635" cy="3540760"/>
                  <wp:effectExtent l="0" t="0" r="5715" b="2540"/>
                  <wp:wrapSquare wrapText="bothSides"/>
                  <wp:docPr id="51372195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21951" name=""/>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2794635" cy="354076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C82671" w:rsidRPr="000E4E85">
              <w:rPr>
                <w:b/>
                <w:bCs/>
                <w:i/>
                <w:iCs/>
              </w:rPr>
              <w:t>”CVR” –</w:t>
            </w:r>
            <w:r w:rsidR="00C82671">
              <w:t xml:space="preserve"> Klik på feltet og indtast leverandørens CVR-nummer</w:t>
            </w:r>
          </w:p>
          <w:p w14:paraId="4AF2DE70" w14:textId="77777777" w:rsidR="00C82671" w:rsidRDefault="00C82671" w:rsidP="009D47F6">
            <w:pPr>
              <w:pStyle w:val="Listeafsnit"/>
              <w:numPr>
                <w:ilvl w:val="0"/>
                <w:numId w:val="33"/>
              </w:numPr>
              <w:ind w:left="360"/>
            </w:pPr>
            <w:r w:rsidRPr="3FFA12FF">
              <w:rPr>
                <w:b/>
                <w:bCs/>
                <w:i/>
                <w:iCs/>
              </w:rPr>
              <w:t>”Navn” –</w:t>
            </w:r>
            <w:r>
              <w:t xml:space="preserve"> Klik i feltet og indtast leverandørens navn</w:t>
            </w:r>
          </w:p>
          <w:p w14:paraId="624C41C8" w14:textId="77777777" w:rsidR="00C82671" w:rsidRDefault="00C82671" w:rsidP="009D47F6">
            <w:pPr>
              <w:pStyle w:val="Listeafsnit"/>
              <w:numPr>
                <w:ilvl w:val="0"/>
                <w:numId w:val="33"/>
              </w:numPr>
              <w:ind w:left="360"/>
            </w:pPr>
            <w:r w:rsidRPr="3FFA12FF">
              <w:rPr>
                <w:b/>
                <w:bCs/>
                <w:i/>
                <w:iCs/>
              </w:rPr>
              <w:t xml:space="preserve">”Adresse” – </w:t>
            </w:r>
            <w:r>
              <w:t>Klik i feltet og angiv leverandørens adresse</w:t>
            </w:r>
          </w:p>
          <w:p w14:paraId="2284805B" w14:textId="77777777" w:rsidR="00C82671" w:rsidRDefault="00C82671" w:rsidP="009D47F6">
            <w:pPr>
              <w:pStyle w:val="Listeafsnit"/>
              <w:numPr>
                <w:ilvl w:val="0"/>
                <w:numId w:val="33"/>
              </w:numPr>
              <w:ind w:left="360"/>
            </w:pPr>
            <w:r w:rsidRPr="3FFA12FF">
              <w:rPr>
                <w:b/>
                <w:bCs/>
                <w:i/>
                <w:iCs/>
              </w:rPr>
              <w:t>”Postnummer” –</w:t>
            </w:r>
            <w:r>
              <w:t xml:space="preserve"> Klik på feltet og indtast leverandørens postnummer </w:t>
            </w:r>
          </w:p>
          <w:p w14:paraId="503CEFB6" w14:textId="77777777" w:rsidR="00C82671" w:rsidRDefault="00C82671" w:rsidP="009D47F6">
            <w:pPr>
              <w:pStyle w:val="Listeafsnit"/>
              <w:numPr>
                <w:ilvl w:val="0"/>
                <w:numId w:val="33"/>
              </w:numPr>
              <w:ind w:left="360"/>
              <w:rPr>
                <w:color w:val="000000" w:themeColor="text1"/>
              </w:rPr>
            </w:pPr>
            <w:r w:rsidRPr="3FFA12FF">
              <w:rPr>
                <w:b/>
                <w:bCs/>
                <w:i/>
                <w:iCs/>
              </w:rPr>
              <w:t>”By” –</w:t>
            </w:r>
            <w:r>
              <w:t xml:space="preserve"> Klik i feltet og indtast navnet på byen, hvor leverandøren er beliggende</w:t>
            </w:r>
          </w:p>
          <w:p w14:paraId="4CC4EBFD" w14:textId="77777777" w:rsidR="00C82671" w:rsidRDefault="00C82671" w:rsidP="009D47F6">
            <w:pPr>
              <w:pStyle w:val="Listeafsnit"/>
              <w:numPr>
                <w:ilvl w:val="0"/>
                <w:numId w:val="33"/>
              </w:numPr>
              <w:ind w:left="360"/>
              <w:rPr>
                <w:color w:val="000000" w:themeColor="text1"/>
              </w:rPr>
            </w:pPr>
            <w:r w:rsidRPr="3FFA12FF">
              <w:rPr>
                <w:b/>
                <w:bCs/>
                <w:i/>
                <w:iCs/>
              </w:rPr>
              <w:t xml:space="preserve">”Land” – </w:t>
            </w:r>
            <w:r>
              <w:t>Klik i feltet og angiv landet som leverandøren er beliggende</w:t>
            </w:r>
          </w:p>
          <w:p w14:paraId="399E1EB4" w14:textId="77777777" w:rsidR="00C82671" w:rsidRDefault="00C82671" w:rsidP="009D47F6">
            <w:pPr>
              <w:pStyle w:val="Listeafsnit"/>
              <w:numPr>
                <w:ilvl w:val="0"/>
                <w:numId w:val="33"/>
              </w:numPr>
              <w:ind w:left="360"/>
            </w:pPr>
            <w:r w:rsidRPr="3FFA12FF">
              <w:rPr>
                <w:b/>
                <w:bCs/>
                <w:i/>
                <w:iCs/>
              </w:rPr>
              <w:t>”Kontaktperson” –</w:t>
            </w:r>
            <w:r>
              <w:t xml:space="preserve"> Klik på feltet og indtast telefonnummeret på kontaktpersonen hos leverandøren</w:t>
            </w:r>
          </w:p>
          <w:p w14:paraId="1EB94C52" w14:textId="77777777" w:rsidR="00C82671" w:rsidRDefault="00C82671" w:rsidP="009D47F6">
            <w:pPr>
              <w:pStyle w:val="Listeafsnit"/>
              <w:numPr>
                <w:ilvl w:val="0"/>
                <w:numId w:val="33"/>
              </w:numPr>
              <w:ind w:left="360"/>
            </w:pPr>
            <w:r w:rsidRPr="3FFA12FF">
              <w:rPr>
                <w:b/>
                <w:bCs/>
                <w:i/>
                <w:iCs/>
              </w:rPr>
              <w:t>”Telefon” –</w:t>
            </w:r>
            <w:r>
              <w:t xml:space="preserve"> Klik i feltet og indtast kontaktpersonens telefonnummer</w:t>
            </w:r>
          </w:p>
          <w:p w14:paraId="6F40E4E7" w14:textId="7B76FA3F" w:rsidR="00C82671" w:rsidRDefault="00C82671" w:rsidP="009D47F6">
            <w:pPr>
              <w:pStyle w:val="Listeafsnit"/>
              <w:numPr>
                <w:ilvl w:val="0"/>
                <w:numId w:val="33"/>
              </w:numPr>
              <w:ind w:left="360"/>
            </w:pPr>
            <w:r w:rsidRPr="00C82671">
              <w:rPr>
                <w:b/>
                <w:bCs/>
                <w:i/>
                <w:iCs/>
              </w:rPr>
              <w:t xml:space="preserve">”Mail” – </w:t>
            </w:r>
            <w:r>
              <w:t>Klik i feltet og indtast kontaktpersonens e-mailadresse</w:t>
            </w:r>
          </w:p>
        </w:tc>
      </w:tr>
    </w:tbl>
    <w:tbl>
      <w:tblPr>
        <w:tblStyle w:val="Tabel-Gitter"/>
        <w:tblpPr w:leftFromText="141" w:rightFromText="141" w:vertAnchor="text" w:tblpY="-83"/>
        <w:tblW w:w="9095" w:type="dxa"/>
        <w:tblLook w:val="04A0" w:firstRow="1" w:lastRow="0" w:firstColumn="1" w:lastColumn="0" w:noHBand="0" w:noVBand="1"/>
      </w:tblPr>
      <w:tblGrid>
        <w:gridCol w:w="9095"/>
      </w:tblGrid>
      <w:tr w:rsidR="00124C88" w14:paraId="25661BF3" w14:textId="77777777" w:rsidTr="00124C88">
        <w:trPr>
          <w:trHeight w:val="455"/>
        </w:trPr>
        <w:tc>
          <w:tcPr>
            <w:tcW w:w="9095" w:type="dxa"/>
            <w:shd w:val="clear" w:color="auto" w:fill="25476A"/>
          </w:tcPr>
          <w:p w14:paraId="621D9EE8" w14:textId="36B9848D" w:rsidR="00124C88" w:rsidRPr="00510F4F" w:rsidRDefault="00124C88" w:rsidP="00124C88">
            <w:pPr>
              <w:ind w:firstLine="0"/>
              <w:rPr>
                <w:b/>
                <w:bCs/>
                <w:color w:val="FFFFFF" w:themeColor="background1"/>
              </w:rPr>
            </w:pPr>
            <w:r>
              <w:rPr>
                <w:b/>
                <w:bCs/>
                <w:color w:val="FFFFFF" w:themeColor="background1"/>
              </w:rPr>
              <w:lastRenderedPageBreak/>
              <w:t>Den enkelte leverandør</w:t>
            </w:r>
          </w:p>
        </w:tc>
      </w:tr>
      <w:tr w:rsidR="00124C88" w14:paraId="2D913572" w14:textId="77777777" w:rsidTr="00124C88">
        <w:trPr>
          <w:trHeight w:val="570"/>
        </w:trPr>
        <w:tc>
          <w:tcPr>
            <w:tcW w:w="9095" w:type="dxa"/>
          </w:tcPr>
          <w:p w14:paraId="594B01CF" w14:textId="4C11B156" w:rsidR="00124C88" w:rsidRPr="00DC10F6" w:rsidRDefault="00124C88" w:rsidP="00124C88">
            <w:r w:rsidRPr="233BB1DB">
              <w:t xml:space="preserve">Når du klikker på en leverandør fra listen, åbnes der et detaljeret vindue af leverandørens oplysninger, hvor du kan se følgende to faner for </w:t>
            </w:r>
            <w:r w:rsidRPr="233BB1DB">
              <w:rPr>
                <w:i/>
                <w:iCs/>
              </w:rPr>
              <w:t>”Generelt”</w:t>
            </w:r>
            <w:r w:rsidRPr="233BB1DB">
              <w:t xml:space="preserve"> og </w:t>
            </w:r>
            <w:r w:rsidRPr="233BB1DB">
              <w:rPr>
                <w:i/>
                <w:iCs/>
              </w:rPr>
              <w:t>”Tilsyn”</w:t>
            </w:r>
            <w:r w:rsidRPr="233BB1DB">
              <w:t>.</w:t>
            </w:r>
          </w:p>
        </w:tc>
      </w:tr>
    </w:tbl>
    <w:p w14:paraId="008689FE" w14:textId="1A9284AA" w:rsidR="26BC0175" w:rsidRDefault="26BC0175" w:rsidP="008760EC">
      <w:pPr>
        <w:ind w:firstLine="0"/>
      </w:pPr>
    </w:p>
    <w:tbl>
      <w:tblPr>
        <w:tblStyle w:val="Tabel-Gitter"/>
        <w:tblpPr w:leftFromText="141" w:rightFromText="141" w:vertAnchor="text" w:tblpY="-83"/>
        <w:tblW w:w="9095" w:type="dxa"/>
        <w:tblLook w:val="04A0" w:firstRow="1" w:lastRow="0" w:firstColumn="1" w:lastColumn="0" w:noHBand="0" w:noVBand="1"/>
      </w:tblPr>
      <w:tblGrid>
        <w:gridCol w:w="9095"/>
      </w:tblGrid>
      <w:tr w:rsidR="00124C88" w14:paraId="7035A301" w14:textId="77777777">
        <w:trPr>
          <w:trHeight w:val="455"/>
        </w:trPr>
        <w:tc>
          <w:tcPr>
            <w:tcW w:w="9095" w:type="dxa"/>
            <w:shd w:val="clear" w:color="auto" w:fill="25476A"/>
          </w:tcPr>
          <w:p w14:paraId="35F1BAFD" w14:textId="188EDF70" w:rsidR="003118C7" w:rsidRDefault="003118C7">
            <w:pPr>
              <w:ind w:firstLine="0"/>
              <w:rPr>
                <w:b/>
                <w:bCs/>
                <w:color w:val="FFFFFF" w:themeColor="background1"/>
              </w:rPr>
            </w:pPr>
            <w:r w:rsidRPr="003118C7">
              <w:rPr>
                <w:b/>
                <w:bCs/>
                <w:noProof/>
                <w:color w:val="FFFFFF" w:themeColor="background1"/>
              </w:rPr>
              <w:drawing>
                <wp:anchor distT="0" distB="0" distL="114300" distR="114300" simplePos="0" relativeHeight="251658411" behindDoc="0" locked="0" layoutInCell="1" allowOverlap="1" wp14:anchorId="01B81C5D" wp14:editId="0684D6F2">
                  <wp:simplePos x="0" y="0"/>
                  <wp:positionH relativeFrom="column">
                    <wp:posOffset>3384542</wp:posOffset>
                  </wp:positionH>
                  <wp:positionV relativeFrom="paragraph">
                    <wp:posOffset>0</wp:posOffset>
                  </wp:positionV>
                  <wp:extent cx="1469390" cy="379095"/>
                  <wp:effectExtent l="0" t="0" r="0" b="1905"/>
                  <wp:wrapSquare wrapText="bothSides"/>
                  <wp:docPr id="23251211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2115" name=""/>
                          <pic:cNvPicPr/>
                        </pic:nvPicPr>
                        <pic:blipFill rotWithShape="1">
                          <a:blip r:embed="rId167" cstate="print">
                            <a:extLst>
                              <a:ext uri="{28A0092B-C50C-407E-A947-70E740481C1C}">
                                <a14:useLocalDpi xmlns:a14="http://schemas.microsoft.com/office/drawing/2010/main" val="0"/>
                              </a:ext>
                            </a:extLst>
                          </a:blip>
                          <a:srcRect t="1566" b="1"/>
                          <a:stretch>
                            <a:fillRect/>
                          </a:stretch>
                        </pic:blipFill>
                        <pic:spPr bwMode="auto">
                          <a:xfrm>
                            <a:off x="0" y="0"/>
                            <a:ext cx="1469390" cy="379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4C88">
              <w:rPr>
                <w:b/>
                <w:bCs/>
                <w:color w:val="FFFFFF" w:themeColor="background1"/>
              </w:rPr>
              <w:t>Generelt</w:t>
            </w:r>
            <w:r>
              <w:rPr>
                <w:noProof/>
              </w:rPr>
              <w:t xml:space="preserve"> </w:t>
            </w:r>
          </w:p>
          <w:p w14:paraId="7F295883" w14:textId="521C08EA" w:rsidR="00124C88" w:rsidRPr="00510F4F" w:rsidRDefault="00124C88">
            <w:pPr>
              <w:ind w:firstLine="0"/>
              <w:rPr>
                <w:b/>
                <w:bCs/>
                <w:color w:val="FFFFFF" w:themeColor="background1"/>
              </w:rPr>
            </w:pPr>
          </w:p>
        </w:tc>
      </w:tr>
      <w:tr w:rsidR="00124C88" w14:paraId="33C4CCA1" w14:textId="77777777">
        <w:trPr>
          <w:trHeight w:val="570"/>
        </w:trPr>
        <w:tc>
          <w:tcPr>
            <w:tcW w:w="9095" w:type="dxa"/>
          </w:tcPr>
          <w:p w14:paraId="0E9F7CA9" w14:textId="77777777" w:rsidR="00124C88" w:rsidRDefault="00124C88">
            <w:r w:rsidRPr="233BB1DB">
              <w:t xml:space="preserve">Under den første fane </w:t>
            </w:r>
            <w:r w:rsidRPr="002439E7">
              <w:rPr>
                <w:i/>
                <w:iCs/>
              </w:rPr>
              <w:t>”Generelt”</w:t>
            </w:r>
            <w:r w:rsidRPr="233BB1DB">
              <w:t xml:space="preserve"> ser du en oversigt over alt stamdata relateret til den pågældende leverandør.</w:t>
            </w:r>
          </w:p>
          <w:p w14:paraId="594AF655" w14:textId="77777777" w:rsidR="003118C7" w:rsidRDefault="003118C7"/>
          <w:p w14:paraId="5A304828" w14:textId="4D0DAD79" w:rsidR="003118C7" w:rsidRDefault="003118C7" w:rsidP="003118C7">
            <w:r>
              <w:rPr>
                <w:noProof/>
              </w:rPr>
              <w:drawing>
                <wp:anchor distT="0" distB="0" distL="114300" distR="114300" simplePos="0" relativeHeight="251658244" behindDoc="0" locked="0" layoutInCell="1" allowOverlap="1" wp14:anchorId="6C4AC679" wp14:editId="46B8BC44">
                  <wp:simplePos x="0" y="0"/>
                  <wp:positionH relativeFrom="margin">
                    <wp:posOffset>5112773</wp:posOffset>
                  </wp:positionH>
                  <wp:positionV relativeFrom="paragraph">
                    <wp:posOffset>8164</wp:posOffset>
                  </wp:positionV>
                  <wp:extent cx="594360" cy="259080"/>
                  <wp:effectExtent l="0" t="0" r="0" b="7620"/>
                  <wp:wrapSquare wrapText="bothSides"/>
                  <wp:docPr id="1366033641" name="Billede 136603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8">
                            <a:extLst>
                              <a:ext uri="{28A0092B-C50C-407E-A947-70E740481C1C}">
                                <a14:useLocalDpi xmlns:a14="http://schemas.microsoft.com/office/drawing/2010/main" val="0"/>
                              </a:ext>
                            </a:extLst>
                          </a:blip>
                          <a:stretch>
                            <a:fillRect/>
                          </a:stretch>
                        </pic:blipFill>
                        <pic:spPr>
                          <a:xfrm>
                            <a:off x="0" y="0"/>
                            <a:ext cx="594360" cy="259080"/>
                          </a:xfrm>
                          <a:prstGeom prst="rect">
                            <a:avLst/>
                          </a:prstGeom>
                        </pic:spPr>
                      </pic:pic>
                    </a:graphicData>
                  </a:graphic>
                  <wp14:sizeRelH relativeFrom="page">
                    <wp14:pctWidth>0</wp14:pctWidth>
                  </wp14:sizeRelH>
                  <wp14:sizeRelV relativeFrom="page">
                    <wp14:pctHeight>0</wp14:pctHeight>
                  </wp14:sizeRelV>
                </wp:anchor>
              </w:drawing>
            </w:r>
            <w:r w:rsidRPr="233BB1DB">
              <w:t xml:space="preserve">Her kan du se de grundlæggende oplysninger om leverandøren, og du har mulighed for at redigere disse ved at klikke på knappen </w:t>
            </w:r>
            <w:r w:rsidRPr="00045F25">
              <w:rPr>
                <w:i/>
                <w:iCs/>
              </w:rPr>
              <w:t>”Rediger”</w:t>
            </w:r>
            <w:r w:rsidRPr="233BB1DB">
              <w:t xml:space="preserve"> øverst på siden. </w:t>
            </w:r>
          </w:p>
          <w:p w14:paraId="16CB7919" w14:textId="77777777" w:rsidR="003118C7" w:rsidRDefault="003118C7" w:rsidP="003118C7"/>
          <w:p w14:paraId="54BB62A9" w14:textId="45AA3B0F" w:rsidR="003118C7" w:rsidRPr="00DC10F6" w:rsidRDefault="003118C7" w:rsidP="003118C7">
            <w:r>
              <w:t>Når du redigerer Stamdata for leverandøren, er nogle af processerne identiske med dem, som du ser under oprettelse/redigering af en ny leverandør. Derfor er der hernedenfor, kun en beskrivelse af de resterende felter, som du kan redigere i stamdataet til leverandøren.</w:t>
            </w:r>
          </w:p>
        </w:tc>
      </w:tr>
    </w:tbl>
    <w:tbl>
      <w:tblPr>
        <w:tblStyle w:val="Tabel-Gitter"/>
        <w:tblpPr w:leftFromText="141" w:rightFromText="141" w:vertAnchor="text" w:horzAnchor="margin" w:tblpY="-21"/>
        <w:tblW w:w="9095" w:type="dxa"/>
        <w:tblLook w:val="04A0" w:firstRow="1" w:lastRow="0" w:firstColumn="1" w:lastColumn="0" w:noHBand="0" w:noVBand="1"/>
      </w:tblPr>
      <w:tblGrid>
        <w:gridCol w:w="9095"/>
      </w:tblGrid>
      <w:tr w:rsidR="006D2DB3" w14:paraId="60EBD8F9" w14:textId="77777777">
        <w:trPr>
          <w:trHeight w:val="300"/>
        </w:trPr>
        <w:tc>
          <w:tcPr>
            <w:tcW w:w="9095" w:type="dxa"/>
            <w:shd w:val="clear" w:color="auto" w:fill="4FBA65"/>
          </w:tcPr>
          <w:p w14:paraId="199AC107" w14:textId="7A4C7CFF" w:rsidR="006D2DB3" w:rsidRDefault="006D2DB3" w:rsidP="003118C7">
            <w:r w:rsidRPr="03FCDD43">
              <w:rPr>
                <w:b/>
                <w:bCs/>
                <w:color w:val="FFFFFF" w:themeColor="background1"/>
              </w:rPr>
              <w:lastRenderedPageBreak/>
              <w:t>Rediger Generelt Stamdata:</w:t>
            </w:r>
          </w:p>
        </w:tc>
      </w:tr>
      <w:tr w:rsidR="006D2DB3" w14:paraId="54ACA2C2" w14:textId="77777777" w:rsidTr="00A519F2">
        <w:trPr>
          <w:trHeight w:val="300"/>
        </w:trPr>
        <w:tc>
          <w:tcPr>
            <w:tcW w:w="9095" w:type="dxa"/>
            <w:tcBorders>
              <w:bottom w:val="single" w:sz="4" w:space="0" w:color="auto"/>
            </w:tcBorders>
          </w:tcPr>
          <w:p w14:paraId="47007A73" w14:textId="4A919A87" w:rsidR="006D2DB3" w:rsidRDefault="006D2DB3" w:rsidP="009D47F6">
            <w:pPr>
              <w:pStyle w:val="Listeafsnit"/>
              <w:numPr>
                <w:ilvl w:val="0"/>
                <w:numId w:val="32"/>
              </w:numPr>
              <w:ind w:left="360"/>
            </w:pPr>
            <w:r w:rsidRPr="006D2DB3">
              <w:rPr>
                <w:noProof/>
              </w:rPr>
              <w:drawing>
                <wp:anchor distT="0" distB="0" distL="114300" distR="114300" simplePos="0" relativeHeight="251658412" behindDoc="0" locked="0" layoutInCell="1" allowOverlap="1" wp14:anchorId="5831E0D8" wp14:editId="5D115022">
                  <wp:simplePos x="0" y="0"/>
                  <wp:positionH relativeFrom="column">
                    <wp:posOffset>2232660</wp:posOffset>
                  </wp:positionH>
                  <wp:positionV relativeFrom="paragraph">
                    <wp:posOffset>0</wp:posOffset>
                  </wp:positionV>
                  <wp:extent cx="3467735" cy="2423160"/>
                  <wp:effectExtent l="0" t="0" r="0" b="0"/>
                  <wp:wrapSquare wrapText="bothSides"/>
                  <wp:docPr id="7711689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6898" name=""/>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3467735" cy="2423160"/>
                          </a:xfrm>
                          <a:prstGeom prst="rect">
                            <a:avLst/>
                          </a:prstGeom>
                        </pic:spPr>
                      </pic:pic>
                    </a:graphicData>
                  </a:graphic>
                  <wp14:sizeRelH relativeFrom="margin">
                    <wp14:pctWidth>0</wp14:pctWidth>
                  </wp14:sizeRelH>
                  <wp14:sizeRelV relativeFrom="margin">
                    <wp14:pctHeight>0</wp14:pctHeight>
                  </wp14:sizeRelV>
                </wp:anchor>
              </w:drawing>
            </w:r>
            <w:r w:rsidRPr="3FFA12FF">
              <w:rPr>
                <w:b/>
                <w:bCs/>
                <w:i/>
                <w:iCs/>
              </w:rPr>
              <w:t>”Status” –</w:t>
            </w:r>
            <w:r>
              <w:t xml:space="preserve"> Klik i feltet og vælg leverandørens status fra </w:t>
            </w:r>
            <w:proofErr w:type="spellStart"/>
            <w:r>
              <w:t>dropdown</w:t>
            </w:r>
            <w:proofErr w:type="spellEnd"/>
            <w:r>
              <w:t xml:space="preserve"> listen for hhv. </w:t>
            </w:r>
            <w:r w:rsidRPr="00674CC6">
              <w:rPr>
                <w:i/>
                <w:iCs/>
              </w:rPr>
              <w:t>“Klar”</w:t>
            </w:r>
            <w:r>
              <w:t xml:space="preserve"> eller </w:t>
            </w:r>
            <w:r w:rsidRPr="00674CC6">
              <w:rPr>
                <w:i/>
                <w:iCs/>
              </w:rPr>
              <w:t>“I gang”</w:t>
            </w:r>
          </w:p>
          <w:p w14:paraId="016E9B21" w14:textId="77777777" w:rsidR="006D2DB3" w:rsidRDefault="006D2DB3" w:rsidP="009D47F6">
            <w:pPr>
              <w:pStyle w:val="Listeafsnit"/>
              <w:numPr>
                <w:ilvl w:val="0"/>
                <w:numId w:val="32"/>
              </w:numPr>
              <w:ind w:left="360"/>
            </w:pPr>
            <w:r w:rsidRPr="3FFA12FF">
              <w:rPr>
                <w:b/>
                <w:bCs/>
                <w:i/>
                <w:iCs/>
              </w:rPr>
              <w:t>”Kontakt” –</w:t>
            </w:r>
            <w:r>
              <w:t xml:space="preserve"> Klik på feltet og indtast telefonnummeret på kontaktpersonen hos leverandøren</w:t>
            </w:r>
          </w:p>
          <w:p w14:paraId="00FBBDCA" w14:textId="7429C4C4" w:rsidR="006D2DB3" w:rsidRDefault="006D2DB3" w:rsidP="009D47F6">
            <w:pPr>
              <w:pStyle w:val="Listeafsnit"/>
              <w:numPr>
                <w:ilvl w:val="0"/>
                <w:numId w:val="32"/>
              </w:numPr>
              <w:ind w:left="360"/>
            </w:pPr>
            <w:r w:rsidRPr="006D2DB3">
              <w:rPr>
                <w:b/>
                <w:bCs/>
                <w:i/>
                <w:iCs/>
              </w:rPr>
              <w:t>”Beskrivelse” –</w:t>
            </w:r>
            <w:r>
              <w:t xml:space="preserve"> Klik i feltet og indtast en beskrivelse af leverandøren f.eks. deres rolle i levering af it-løsning</w:t>
            </w:r>
            <w:r>
              <w:rPr>
                <w:noProof/>
              </w:rPr>
              <w:t xml:space="preserve"> </w:t>
            </w:r>
          </w:p>
        </w:tc>
      </w:tr>
      <w:tr w:rsidR="00A519F2" w14:paraId="33588B3F" w14:textId="77777777" w:rsidTr="001727EA">
        <w:trPr>
          <w:trHeight w:val="300"/>
        </w:trPr>
        <w:tc>
          <w:tcPr>
            <w:tcW w:w="9095" w:type="dxa"/>
            <w:tcBorders>
              <w:top w:val="single" w:sz="4" w:space="0" w:color="auto"/>
            </w:tcBorders>
          </w:tcPr>
          <w:p w14:paraId="64FCF459" w14:textId="77777777" w:rsidR="00A519F2" w:rsidRDefault="00A519F2" w:rsidP="00A519F2">
            <w:pPr>
              <w:ind w:firstLine="0"/>
              <w:rPr>
                <w:b/>
                <w:bCs/>
                <w:i/>
                <w:iCs/>
              </w:rPr>
            </w:pPr>
            <w:r>
              <w:rPr>
                <w:b/>
                <w:bCs/>
              </w:rPr>
              <w:t xml:space="preserve">Rediger </w:t>
            </w:r>
            <w:r w:rsidR="001727EA">
              <w:rPr>
                <w:b/>
                <w:bCs/>
              </w:rPr>
              <w:t xml:space="preserve">Generelt Stamdata </w:t>
            </w:r>
            <w:r w:rsidR="001727EA" w:rsidRPr="001727EA">
              <w:rPr>
                <w:b/>
                <w:bCs/>
              </w:rPr>
              <w:sym w:font="Wingdings" w:char="F0E0"/>
            </w:r>
            <w:r w:rsidR="001727EA">
              <w:rPr>
                <w:b/>
                <w:bCs/>
              </w:rPr>
              <w:t xml:space="preserve"> </w:t>
            </w:r>
            <w:r w:rsidR="001727EA">
              <w:rPr>
                <w:b/>
                <w:bCs/>
                <w:i/>
                <w:iCs/>
              </w:rPr>
              <w:t>”Tilføj kontakt”</w:t>
            </w:r>
          </w:p>
          <w:p w14:paraId="0BD2DC42" w14:textId="0FC57026" w:rsidR="001727EA" w:rsidRPr="001727EA" w:rsidRDefault="001727EA" w:rsidP="00A519F2">
            <w:pPr>
              <w:ind w:firstLine="0"/>
              <w:rPr>
                <w:b/>
                <w:bCs/>
                <w:i/>
                <w:iCs/>
              </w:rPr>
            </w:pPr>
          </w:p>
        </w:tc>
      </w:tr>
      <w:tr w:rsidR="001727EA" w14:paraId="79DDE21B" w14:textId="77777777" w:rsidTr="00944367">
        <w:trPr>
          <w:trHeight w:val="300"/>
        </w:trPr>
        <w:tc>
          <w:tcPr>
            <w:tcW w:w="9095" w:type="dxa"/>
            <w:tcBorders>
              <w:bottom w:val="single" w:sz="4" w:space="0" w:color="auto"/>
            </w:tcBorders>
          </w:tcPr>
          <w:p w14:paraId="71D5512A" w14:textId="62FB083C" w:rsidR="001727EA" w:rsidRDefault="001727EA" w:rsidP="001727EA">
            <w:r>
              <w:t xml:space="preserve">I felterne </w:t>
            </w:r>
            <w:r w:rsidRPr="000D210B">
              <w:rPr>
                <w:i/>
                <w:iCs/>
              </w:rPr>
              <w:t xml:space="preserve">“Kontakter” </w:t>
            </w:r>
            <w:r>
              <w:t xml:space="preserve">nedenfor, har du mulighed for at tilføje yderligere kontaktoplysninger til leverandøren. Det gør du ved at klikke på knappen </w:t>
            </w:r>
            <w:r w:rsidRPr="000D210B">
              <w:rPr>
                <w:i/>
                <w:iCs/>
              </w:rPr>
              <w:t>“Tilføj”</w:t>
            </w:r>
            <w:r>
              <w:t xml:space="preserve"> der ses til højre for feltet, hvor der åbnes et vindue med følgende oplysninger til udfyldelse:</w:t>
            </w:r>
          </w:p>
          <w:p w14:paraId="00D9DDA0" w14:textId="01F82D4D" w:rsidR="001727EA" w:rsidRDefault="00820C55" w:rsidP="009D47F6">
            <w:pPr>
              <w:pStyle w:val="Listeafsnit"/>
              <w:numPr>
                <w:ilvl w:val="0"/>
                <w:numId w:val="7"/>
              </w:numPr>
              <w:ind w:left="270"/>
              <w:rPr>
                <w:color w:val="000000" w:themeColor="text1"/>
                <w:szCs w:val="22"/>
              </w:rPr>
            </w:pPr>
            <w:r w:rsidRPr="00820C55">
              <w:rPr>
                <w:noProof/>
              </w:rPr>
              <w:drawing>
                <wp:anchor distT="0" distB="0" distL="114300" distR="114300" simplePos="0" relativeHeight="251658413" behindDoc="0" locked="0" layoutInCell="1" allowOverlap="1" wp14:anchorId="291746B4" wp14:editId="431EC870">
                  <wp:simplePos x="0" y="0"/>
                  <wp:positionH relativeFrom="column">
                    <wp:posOffset>2516950</wp:posOffset>
                  </wp:positionH>
                  <wp:positionV relativeFrom="paragraph">
                    <wp:posOffset>-7620</wp:posOffset>
                  </wp:positionV>
                  <wp:extent cx="3169920" cy="2308860"/>
                  <wp:effectExtent l="0" t="0" r="0" b="0"/>
                  <wp:wrapSquare wrapText="bothSides"/>
                  <wp:docPr id="144135394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53944" name=""/>
                          <pic:cNvPicPr/>
                        </pic:nvPicPr>
                        <pic:blipFill rotWithShape="1">
                          <a:blip r:embed="rId170" cstate="print">
                            <a:extLst>
                              <a:ext uri="{28A0092B-C50C-407E-A947-70E740481C1C}">
                                <a14:useLocalDpi xmlns:a14="http://schemas.microsoft.com/office/drawing/2010/main" val="0"/>
                              </a:ext>
                            </a:extLst>
                          </a:blip>
                          <a:srcRect l="206"/>
                          <a:stretch>
                            <a:fillRect/>
                          </a:stretch>
                        </pic:blipFill>
                        <pic:spPr bwMode="auto">
                          <a:xfrm>
                            <a:off x="0" y="0"/>
                            <a:ext cx="3169920" cy="230886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727EA" w:rsidRPr="3FFA12FF">
              <w:rPr>
                <w:b/>
                <w:bCs/>
                <w:i/>
                <w:iCs/>
              </w:rPr>
              <w:t>”Navn” –</w:t>
            </w:r>
            <w:r w:rsidR="001727EA">
              <w:t xml:space="preserve"> Klik i feltet og indtast navnet på kontaktpersonen</w:t>
            </w:r>
          </w:p>
          <w:p w14:paraId="4117E897" w14:textId="5446D717" w:rsidR="001727EA" w:rsidRDefault="001727EA" w:rsidP="009D47F6">
            <w:pPr>
              <w:pStyle w:val="Listeafsnit"/>
              <w:numPr>
                <w:ilvl w:val="0"/>
                <w:numId w:val="7"/>
              </w:numPr>
              <w:ind w:left="270"/>
            </w:pPr>
            <w:r w:rsidRPr="3FFA12FF">
              <w:rPr>
                <w:b/>
                <w:bCs/>
                <w:i/>
                <w:iCs/>
              </w:rPr>
              <w:t>”Rolle” –</w:t>
            </w:r>
            <w:r>
              <w:t xml:space="preserve"> Klik på feltet og indtast kontaktpersonens rolle hos leverandøren, f.eks. systemejer</w:t>
            </w:r>
          </w:p>
          <w:p w14:paraId="26C613C7" w14:textId="37DB3EE8" w:rsidR="001727EA" w:rsidRDefault="001727EA" w:rsidP="009D47F6">
            <w:pPr>
              <w:pStyle w:val="Listeafsnit"/>
              <w:numPr>
                <w:ilvl w:val="0"/>
                <w:numId w:val="7"/>
              </w:numPr>
              <w:ind w:left="270"/>
            </w:pPr>
            <w:r w:rsidRPr="3FFA12FF">
              <w:rPr>
                <w:b/>
                <w:bCs/>
                <w:i/>
                <w:iCs/>
              </w:rPr>
              <w:t>”Telefon” –</w:t>
            </w:r>
            <w:r>
              <w:t xml:space="preserve"> Klik i feltet og indtast kontaktpersonens telefonnummer</w:t>
            </w:r>
          </w:p>
          <w:p w14:paraId="0DF7E376" w14:textId="27945474" w:rsidR="001727EA" w:rsidRPr="001727EA" w:rsidRDefault="001727EA" w:rsidP="009D47F6">
            <w:pPr>
              <w:pStyle w:val="Listeafsnit"/>
              <w:numPr>
                <w:ilvl w:val="0"/>
                <w:numId w:val="7"/>
              </w:numPr>
              <w:ind w:left="270"/>
            </w:pPr>
            <w:r w:rsidRPr="001727EA">
              <w:rPr>
                <w:b/>
                <w:bCs/>
                <w:i/>
                <w:iCs/>
              </w:rPr>
              <w:t>”E-mail” –</w:t>
            </w:r>
            <w:r>
              <w:t xml:space="preserve"> Klik i feltet og indtast kontaktpersonens e-mailadresse</w:t>
            </w:r>
            <w:r w:rsidR="00820C55">
              <w:rPr>
                <w:noProof/>
              </w:rPr>
              <w:t xml:space="preserve"> </w:t>
            </w:r>
          </w:p>
        </w:tc>
      </w:tr>
      <w:tr w:rsidR="00944367" w14:paraId="4B37BE4A" w14:textId="77777777" w:rsidTr="00174210">
        <w:trPr>
          <w:trHeight w:val="300"/>
        </w:trPr>
        <w:tc>
          <w:tcPr>
            <w:tcW w:w="9095" w:type="dxa"/>
            <w:tcBorders>
              <w:top w:val="single" w:sz="4" w:space="0" w:color="auto"/>
            </w:tcBorders>
          </w:tcPr>
          <w:p w14:paraId="53CB30D0" w14:textId="29977C47" w:rsidR="00944367" w:rsidRPr="00944367" w:rsidRDefault="00944367" w:rsidP="00944367">
            <w:pPr>
              <w:ind w:firstLine="0"/>
            </w:pPr>
            <w:r>
              <w:rPr>
                <w:b/>
                <w:bCs/>
              </w:rPr>
              <w:t xml:space="preserve">Rediger Generelt Stamdata </w:t>
            </w:r>
            <w:r w:rsidRPr="001727EA">
              <w:rPr>
                <w:b/>
                <w:bCs/>
              </w:rPr>
              <w:sym w:font="Wingdings" w:char="F0E0"/>
            </w:r>
            <w:r>
              <w:rPr>
                <w:b/>
                <w:bCs/>
              </w:rPr>
              <w:t xml:space="preserve"> </w:t>
            </w:r>
            <w:r>
              <w:rPr>
                <w:b/>
                <w:bCs/>
                <w:i/>
                <w:iCs/>
              </w:rPr>
              <w:t>”Aktiver”</w:t>
            </w:r>
            <w:r w:rsidR="00174210">
              <w:t>/</w:t>
            </w:r>
            <w:r>
              <w:rPr>
                <w:b/>
                <w:bCs/>
                <w:i/>
                <w:iCs/>
              </w:rPr>
              <w:t>”</w:t>
            </w:r>
            <w:r w:rsidR="00037CCA">
              <w:rPr>
                <w:b/>
                <w:bCs/>
                <w:i/>
                <w:iCs/>
              </w:rPr>
              <w:t>Dokumenter</w:t>
            </w:r>
            <w:r>
              <w:rPr>
                <w:b/>
                <w:bCs/>
                <w:i/>
                <w:iCs/>
              </w:rPr>
              <w:t>”</w:t>
            </w:r>
            <w:r w:rsidR="00037CCA">
              <w:t>/</w:t>
            </w:r>
            <w:r w:rsidR="00037CCA">
              <w:rPr>
                <w:b/>
                <w:bCs/>
                <w:i/>
                <w:iCs/>
              </w:rPr>
              <w:t>”Opgaver”</w:t>
            </w:r>
            <w:r w:rsidR="00037CCA">
              <w:t>/</w:t>
            </w:r>
            <w:r w:rsidR="00037CCA">
              <w:rPr>
                <w:b/>
                <w:bCs/>
                <w:i/>
                <w:iCs/>
              </w:rPr>
              <w:t>”Aktiver”</w:t>
            </w:r>
          </w:p>
          <w:p w14:paraId="4FB76F5A" w14:textId="77777777" w:rsidR="00944367" w:rsidRDefault="00944367" w:rsidP="001727EA"/>
        </w:tc>
      </w:tr>
      <w:tr w:rsidR="00174210" w14:paraId="12A4622D" w14:textId="77777777" w:rsidTr="00174210">
        <w:trPr>
          <w:trHeight w:val="300"/>
        </w:trPr>
        <w:tc>
          <w:tcPr>
            <w:tcW w:w="9095" w:type="dxa"/>
          </w:tcPr>
          <w:p w14:paraId="78E56D94" w14:textId="77777777" w:rsidR="00174210" w:rsidRDefault="00174210" w:rsidP="00174210">
            <w:r w:rsidRPr="233BB1DB">
              <w:t xml:space="preserve">Du har også mulighed for at tilknytte hhv. </w:t>
            </w:r>
            <w:r w:rsidRPr="007B6248">
              <w:rPr>
                <w:i/>
                <w:iCs/>
              </w:rPr>
              <w:t>”Aktiver”</w:t>
            </w:r>
            <w:r w:rsidRPr="233BB1DB">
              <w:t xml:space="preserve">, </w:t>
            </w:r>
            <w:r w:rsidRPr="007B6248">
              <w:rPr>
                <w:i/>
                <w:iCs/>
              </w:rPr>
              <w:t>”Dokumenter”</w:t>
            </w:r>
            <w:r w:rsidRPr="233BB1DB">
              <w:t xml:space="preserve">, </w:t>
            </w:r>
            <w:r w:rsidRPr="007B6248">
              <w:rPr>
                <w:i/>
                <w:iCs/>
              </w:rPr>
              <w:t>”Opgaver”</w:t>
            </w:r>
            <w:r w:rsidRPr="233BB1DB">
              <w:t xml:space="preserve"> og </w:t>
            </w:r>
            <w:r w:rsidRPr="007B6248">
              <w:rPr>
                <w:i/>
                <w:iCs/>
              </w:rPr>
              <w:t>”Hændelser”</w:t>
            </w:r>
            <w:r w:rsidRPr="233BB1DB">
              <w:t xml:space="preserve"> til leverandørens generelle oplysninger, ved at klikke på knappen </w:t>
            </w:r>
            <w:r w:rsidRPr="007B6248">
              <w:rPr>
                <w:i/>
                <w:iCs/>
              </w:rPr>
              <w:t>“Tilføj”</w:t>
            </w:r>
            <w:r w:rsidRPr="233BB1DB">
              <w:t xml:space="preserve"> der ses til højre for den individuelle relation. Du kan Læse mere om at tilføje relationerne under afsnit </w:t>
            </w:r>
            <w:r w:rsidRPr="233BB1DB">
              <w:rPr>
                <w:i/>
                <w:iCs/>
              </w:rPr>
              <w:t xml:space="preserve">”2. Generelle funktioner” </w:t>
            </w:r>
            <w:r w:rsidRPr="233BB1DB">
              <w:t xml:space="preserve">og </w:t>
            </w:r>
            <w:r w:rsidRPr="233BB1DB">
              <w:rPr>
                <w:i/>
                <w:iCs/>
              </w:rPr>
              <w:t>”Tilføj relationer”</w:t>
            </w:r>
            <w:r w:rsidRPr="233BB1DB">
              <w:t xml:space="preserve">. </w:t>
            </w:r>
          </w:p>
          <w:p w14:paraId="14A9B8F6" w14:textId="77777777" w:rsidR="00174210" w:rsidRDefault="00174210" w:rsidP="00174210"/>
          <w:p w14:paraId="6F8D167B" w14:textId="4D79EAD0" w:rsidR="00174210" w:rsidRPr="00174210" w:rsidRDefault="00174210" w:rsidP="00174210">
            <w:r w:rsidRPr="233BB1DB">
              <w:t xml:space="preserve">Ved at klikke på en </w:t>
            </w:r>
            <w:r>
              <w:t xml:space="preserve">af </w:t>
            </w:r>
            <w:r w:rsidRPr="233BB1DB">
              <w:t>relation</w:t>
            </w:r>
            <w:r>
              <w:t>erne</w:t>
            </w:r>
            <w:r w:rsidRPr="233BB1DB">
              <w:t xml:space="preserve"> fra listerne, ledes du til menuens side for den valgte relation, hvor der åbnes et detaljeret vindue af denne. Ved at klikke på et aktiv </w:t>
            </w:r>
            <w:r>
              <w:t xml:space="preserve">fra listen, </w:t>
            </w:r>
            <w:r w:rsidRPr="233BB1DB">
              <w:t xml:space="preserve">ledes du til </w:t>
            </w:r>
            <w:r>
              <w:t>modulet</w:t>
            </w:r>
            <w:r w:rsidRPr="233BB1DB">
              <w:t xml:space="preserve"> </w:t>
            </w:r>
            <w:r w:rsidRPr="233BB1DB">
              <w:rPr>
                <w:i/>
                <w:iCs/>
              </w:rPr>
              <w:t>”Aktiver”</w:t>
            </w:r>
            <w:r>
              <w:t>, du kan l</w:t>
            </w:r>
            <w:r w:rsidRPr="233BB1DB">
              <w:t>æs</w:t>
            </w:r>
            <w:r>
              <w:t>e</w:t>
            </w:r>
            <w:r w:rsidRPr="233BB1DB">
              <w:t xml:space="preserve"> mere om aktiver i sektionen </w:t>
            </w:r>
            <w:r w:rsidRPr="233BB1DB">
              <w:rPr>
                <w:i/>
                <w:iCs/>
              </w:rPr>
              <w:t>”Aktiver”</w:t>
            </w:r>
            <w:r w:rsidRPr="233BB1DB">
              <w:t xml:space="preserve">. Ved klik på et </w:t>
            </w:r>
            <w:r w:rsidRPr="00520C1E">
              <w:rPr>
                <w:i/>
                <w:iCs/>
              </w:rPr>
              <w:t>”Dokument”</w:t>
            </w:r>
            <w:r w:rsidRPr="233BB1DB">
              <w:t xml:space="preserve"> fra listen, ledes du til </w:t>
            </w:r>
            <w:r>
              <w:t>modulet</w:t>
            </w:r>
            <w:r w:rsidRPr="233BB1DB">
              <w:t xml:space="preserve"> </w:t>
            </w:r>
            <w:r w:rsidRPr="00520C1E">
              <w:rPr>
                <w:i/>
                <w:iCs/>
              </w:rPr>
              <w:t>”Dokumenter”</w:t>
            </w:r>
            <w:r w:rsidRPr="233BB1DB">
              <w:t xml:space="preserve">. Læs mere om dokumenter i sektionen </w:t>
            </w:r>
            <w:r w:rsidRPr="00520C1E">
              <w:rPr>
                <w:i/>
                <w:iCs/>
              </w:rPr>
              <w:t>”Dokumenter”</w:t>
            </w:r>
            <w:r w:rsidRPr="233BB1DB">
              <w:t xml:space="preserve">, og ved klik på en opgave ledes du til menuens </w:t>
            </w:r>
            <w:r w:rsidRPr="00520C1E">
              <w:rPr>
                <w:i/>
                <w:iCs/>
              </w:rPr>
              <w:t>”Opgavecenter”</w:t>
            </w:r>
            <w:r w:rsidRPr="233BB1DB">
              <w:t xml:space="preserve">. Læs mere om opgaver under sektionen </w:t>
            </w:r>
            <w:r w:rsidRPr="00520C1E">
              <w:rPr>
                <w:i/>
                <w:iCs/>
              </w:rPr>
              <w:t>”Opgavecenter”</w:t>
            </w:r>
            <w:r w:rsidRPr="233BB1DB">
              <w:t>.</w:t>
            </w:r>
          </w:p>
        </w:tc>
      </w:tr>
    </w:tbl>
    <w:p w14:paraId="196BE790" w14:textId="77777777" w:rsidR="00DD3F83" w:rsidRDefault="00DD3F83">
      <w:pPr>
        <w:spacing w:after="160" w:line="278" w:lineRule="auto"/>
        <w:ind w:firstLine="0"/>
        <w:rPr>
          <w:rStyle w:val="Overskrift2Tegn"/>
        </w:rPr>
      </w:pPr>
      <w:r>
        <w:rPr>
          <w:rStyle w:val="Overskrift2Tegn"/>
        </w:rPr>
        <w:br w:type="page"/>
      </w:r>
    </w:p>
    <w:p w14:paraId="4BC99B08" w14:textId="448ABC70" w:rsidR="003611C2" w:rsidRDefault="3C976A0B" w:rsidP="00B819D1">
      <w:r w:rsidRPr="00DD3F83">
        <w:rPr>
          <w:rStyle w:val="Overskrift2Tegn"/>
        </w:rPr>
        <w:lastRenderedPageBreak/>
        <w:t>Tilsyn</w:t>
      </w:r>
      <w:r w:rsidR="21CC1A1C">
        <w:br/>
      </w:r>
      <w:r w:rsidR="2ED7EDF7" w:rsidRPr="233BB1DB">
        <w:t xml:space="preserve">Under den næste fane </w:t>
      </w:r>
      <w:r w:rsidR="2ED7EDF7" w:rsidRPr="00520C1E">
        <w:rPr>
          <w:i/>
          <w:iCs/>
        </w:rPr>
        <w:t>”Tilsyn”</w:t>
      </w:r>
      <w:r w:rsidR="2ED7EDF7" w:rsidRPr="233BB1DB">
        <w:t xml:space="preserve"> ser du en </w:t>
      </w:r>
      <w:r w:rsidR="41A9FE88" w:rsidRPr="233BB1DB">
        <w:t>oversigt</w:t>
      </w:r>
      <w:r w:rsidR="2ED7EDF7" w:rsidRPr="233BB1DB">
        <w:t xml:space="preserve"> af </w:t>
      </w:r>
      <w:r w:rsidR="37ED877C" w:rsidRPr="233BB1DB">
        <w:t xml:space="preserve">de </w:t>
      </w:r>
      <w:r w:rsidR="2ED7EDF7" w:rsidRPr="233BB1DB">
        <w:t xml:space="preserve">oprettede tilsyn </w:t>
      </w:r>
      <w:r w:rsidR="2E0D7A9C" w:rsidRPr="233BB1DB">
        <w:t>til</w:t>
      </w:r>
      <w:r w:rsidR="2ED7EDF7" w:rsidRPr="233BB1DB">
        <w:t xml:space="preserve"> leverandørens databehandling</w:t>
      </w:r>
      <w:r w:rsidR="00520C1E">
        <w:t>. Denne fane</w:t>
      </w:r>
      <w:r w:rsidR="4432492C" w:rsidRPr="233BB1DB">
        <w:t xml:space="preserve"> giver et samlet overblik af de tilsyn der er gennemført eller planlagte med leverandøren.</w:t>
      </w:r>
    </w:p>
    <w:p w14:paraId="5B07CC1B" w14:textId="12666BD1" w:rsidR="003611C2" w:rsidRDefault="003611C2" w:rsidP="00B819D1"/>
    <w:tbl>
      <w:tblPr>
        <w:tblStyle w:val="Tabel-Gitter"/>
        <w:tblpPr w:leftFromText="141" w:rightFromText="141" w:vertAnchor="text" w:tblpY="-83"/>
        <w:tblW w:w="8931" w:type="dxa"/>
        <w:tblLook w:val="04A0" w:firstRow="1" w:lastRow="0" w:firstColumn="1" w:lastColumn="0" w:noHBand="0" w:noVBand="1"/>
      </w:tblPr>
      <w:tblGrid>
        <w:gridCol w:w="9090"/>
      </w:tblGrid>
      <w:tr w:rsidR="00E7506F" w14:paraId="77869DA0" w14:textId="77777777" w:rsidTr="00E7506F">
        <w:trPr>
          <w:trHeight w:val="455"/>
        </w:trPr>
        <w:tc>
          <w:tcPr>
            <w:tcW w:w="8931" w:type="dxa"/>
            <w:shd w:val="clear" w:color="auto" w:fill="25476A"/>
          </w:tcPr>
          <w:p w14:paraId="3DBF860E" w14:textId="35789E58" w:rsidR="00DD3F83" w:rsidRPr="00510F4F" w:rsidRDefault="00907989">
            <w:pPr>
              <w:ind w:firstLine="0"/>
              <w:rPr>
                <w:b/>
                <w:bCs/>
                <w:color w:val="FFFFFF" w:themeColor="background1"/>
              </w:rPr>
            </w:pPr>
            <w:r w:rsidRPr="00907989">
              <w:rPr>
                <w:b/>
                <w:bCs/>
                <w:noProof/>
                <w:color w:val="FFFFFF" w:themeColor="background1"/>
              </w:rPr>
              <w:drawing>
                <wp:anchor distT="0" distB="0" distL="114300" distR="114300" simplePos="0" relativeHeight="251658414" behindDoc="0" locked="0" layoutInCell="1" allowOverlap="1" wp14:anchorId="10DA7447" wp14:editId="2928C493">
                  <wp:simplePos x="0" y="0"/>
                  <wp:positionH relativeFrom="column">
                    <wp:posOffset>3507740</wp:posOffset>
                  </wp:positionH>
                  <wp:positionV relativeFrom="paragraph">
                    <wp:posOffset>264</wp:posOffset>
                  </wp:positionV>
                  <wp:extent cx="1152525" cy="296545"/>
                  <wp:effectExtent l="0" t="0" r="9525" b="8255"/>
                  <wp:wrapSquare wrapText="bothSides"/>
                  <wp:docPr id="34042150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21503" name=""/>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1152525" cy="296545"/>
                          </a:xfrm>
                          <a:prstGeom prst="rect">
                            <a:avLst/>
                          </a:prstGeom>
                        </pic:spPr>
                      </pic:pic>
                    </a:graphicData>
                  </a:graphic>
                  <wp14:sizeRelH relativeFrom="margin">
                    <wp14:pctWidth>0</wp14:pctWidth>
                  </wp14:sizeRelH>
                  <wp14:sizeRelV relativeFrom="margin">
                    <wp14:pctHeight>0</wp14:pctHeight>
                  </wp14:sizeRelV>
                </wp:anchor>
              </w:drawing>
            </w:r>
            <w:r w:rsidR="00DD3F83">
              <w:rPr>
                <w:b/>
                <w:bCs/>
                <w:color w:val="FFFFFF" w:themeColor="background1"/>
              </w:rPr>
              <w:t>Tilsyn</w:t>
            </w:r>
          </w:p>
        </w:tc>
      </w:tr>
      <w:tr w:rsidR="00E7506F" w14:paraId="55FBF3C4" w14:textId="77777777" w:rsidTr="00E7506F">
        <w:trPr>
          <w:trHeight w:val="570"/>
        </w:trPr>
        <w:tc>
          <w:tcPr>
            <w:tcW w:w="8931" w:type="dxa"/>
          </w:tcPr>
          <w:p w14:paraId="2545217A" w14:textId="6F2E59C1" w:rsidR="00E7506F" w:rsidRDefault="00E7506F" w:rsidP="00E7506F">
            <w:pPr>
              <w:ind w:firstLine="0"/>
            </w:pPr>
            <w:r w:rsidRPr="00337072">
              <w:rPr>
                <w:noProof/>
              </w:rPr>
              <w:drawing>
                <wp:anchor distT="0" distB="0" distL="114300" distR="114300" simplePos="0" relativeHeight="251658415" behindDoc="0" locked="0" layoutInCell="1" allowOverlap="1" wp14:anchorId="6AB2BA24" wp14:editId="0939B942">
                  <wp:simplePos x="0" y="0"/>
                  <wp:positionH relativeFrom="column">
                    <wp:posOffset>-68580</wp:posOffset>
                  </wp:positionH>
                  <wp:positionV relativeFrom="paragraph">
                    <wp:posOffset>0</wp:posOffset>
                  </wp:positionV>
                  <wp:extent cx="5744845" cy="415925"/>
                  <wp:effectExtent l="0" t="0" r="8255" b="3175"/>
                  <wp:wrapSquare wrapText="bothSides"/>
                  <wp:docPr id="172491465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14650" name=""/>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5744845" cy="415925"/>
                          </a:xfrm>
                          <a:prstGeom prst="rect">
                            <a:avLst/>
                          </a:prstGeom>
                        </pic:spPr>
                      </pic:pic>
                    </a:graphicData>
                  </a:graphic>
                  <wp14:sizeRelH relativeFrom="margin">
                    <wp14:pctWidth>0</wp14:pctWidth>
                  </wp14:sizeRelH>
                  <wp14:sizeRelV relativeFrom="margin">
                    <wp14:pctHeight>0</wp14:pctHeight>
                  </wp14:sizeRelV>
                </wp:anchor>
              </w:drawing>
            </w:r>
            <w:r w:rsidRPr="233BB1DB">
              <w:t xml:space="preserve">Leverandørens tilsynsliste er inddelt med følgende informationer: </w:t>
            </w:r>
          </w:p>
          <w:p w14:paraId="68221A36" w14:textId="77777777" w:rsidR="00E7506F" w:rsidRDefault="00E7506F" w:rsidP="009D47F6">
            <w:pPr>
              <w:pStyle w:val="Listeafsnit"/>
              <w:numPr>
                <w:ilvl w:val="0"/>
                <w:numId w:val="31"/>
              </w:numPr>
              <w:ind w:left="319"/>
              <w:rPr>
                <w:b/>
                <w:bCs/>
                <w:i/>
                <w:iCs/>
                <w:color w:val="000000" w:themeColor="text1"/>
                <w:szCs w:val="20"/>
              </w:rPr>
            </w:pPr>
            <w:r w:rsidRPr="233BB1DB">
              <w:rPr>
                <w:b/>
                <w:bCs/>
                <w:i/>
                <w:iCs/>
              </w:rPr>
              <w:t>”Dato” –</w:t>
            </w:r>
            <w:r w:rsidRPr="233BB1DB">
              <w:t xml:space="preserve"> Dato for tilsynets oprettelse</w:t>
            </w:r>
          </w:p>
          <w:p w14:paraId="7F548219" w14:textId="77777777" w:rsidR="00E7506F" w:rsidRDefault="00E7506F" w:rsidP="009D47F6">
            <w:pPr>
              <w:pStyle w:val="Listeafsnit"/>
              <w:numPr>
                <w:ilvl w:val="0"/>
                <w:numId w:val="31"/>
              </w:numPr>
              <w:ind w:left="319"/>
            </w:pPr>
            <w:r w:rsidRPr="233BB1DB">
              <w:rPr>
                <w:b/>
                <w:bCs/>
                <w:i/>
                <w:iCs/>
              </w:rPr>
              <w:t xml:space="preserve">”Aktiv” – </w:t>
            </w:r>
            <w:r w:rsidRPr="233BB1DB">
              <w:t>Titel på tilsynets tilknyttede aktiv</w:t>
            </w:r>
          </w:p>
          <w:p w14:paraId="680FFC48" w14:textId="77777777" w:rsidR="00E7506F" w:rsidRDefault="00E7506F" w:rsidP="009D47F6">
            <w:pPr>
              <w:pStyle w:val="Listeafsnit"/>
              <w:numPr>
                <w:ilvl w:val="0"/>
                <w:numId w:val="31"/>
              </w:numPr>
              <w:ind w:left="319"/>
              <w:rPr>
                <w:color w:val="000000" w:themeColor="text1"/>
                <w:szCs w:val="20"/>
              </w:rPr>
            </w:pPr>
            <w:r w:rsidRPr="233BB1DB">
              <w:rPr>
                <w:b/>
                <w:bCs/>
                <w:i/>
                <w:iCs/>
              </w:rPr>
              <w:t xml:space="preserve">”Ansvarlig” – </w:t>
            </w:r>
            <w:r w:rsidRPr="233BB1DB">
              <w:t>Initialer på tilsynsansvarlige</w:t>
            </w:r>
          </w:p>
          <w:p w14:paraId="484E3218" w14:textId="77777777" w:rsidR="00E7506F" w:rsidRDefault="00E7506F" w:rsidP="009D47F6">
            <w:pPr>
              <w:pStyle w:val="Listeafsnit"/>
              <w:numPr>
                <w:ilvl w:val="0"/>
                <w:numId w:val="31"/>
              </w:numPr>
              <w:ind w:left="319"/>
            </w:pPr>
            <w:r w:rsidRPr="233BB1DB">
              <w:rPr>
                <w:b/>
                <w:bCs/>
                <w:i/>
                <w:iCs/>
              </w:rPr>
              <w:t xml:space="preserve">”Tilsynsform” – </w:t>
            </w:r>
            <w:r w:rsidRPr="233BB1DB">
              <w:t>Formen på tilsynet f.eks. ISAE 3000 eller tro- og love erklæring</w:t>
            </w:r>
          </w:p>
          <w:p w14:paraId="7AE497AF" w14:textId="77777777" w:rsidR="00E7506F" w:rsidRDefault="00E7506F" w:rsidP="009D47F6">
            <w:pPr>
              <w:pStyle w:val="Listeafsnit"/>
              <w:numPr>
                <w:ilvl w:val="0"/>
                <w:numId w:val="31"/>
              </w:numPr>
              <w:ind w:left="319"/>
              <w:rPr>
                <w:color w:val="000000" w:themeColor="text1"/>
                <w:szCs w:val="20"/>
              </w:rPr>
            </w:pPr>
            <w:r w:rsidRPr="233BB1DB">
              <w:rPr>
                <w:b/>
                <w:bCs/>
                <w:i/>
                <w:iCs/>
              </w:rPr>
              <w:t xml:space="preserve">”Link (DBS)” – </w:t>
            </w:r>
            <w:r w:rsidRPr="233BB1DB">
              <w:t>Link til dokumentationen, hvis tilsynet er et DBS-tilsyn</w:t>
            </w:r>
          </w:p>
          <w:p w14:paraId="2E9C1407" w14:textId="77777777" w:rsidR="00E7506F" w:rsidRDefault="00E7506F" w:rsidP="009D47F6">
            <w:pPr>
              <w:pStyle w:val="Listeafsnit"/>
              <w:numPr>
                <w:ilvl w:val="0"/>
                <w:numId w:val="31"/>
              </w:numPr>
              <w:ind w:left="319"/>
            </w:pPr>
            <w:r w:rsidRPr="233BB1DB">
              <w:rPr>
                <w:b/>
                <w:bCs/>
                <w:i/>
                <w:iCs/>
              </w:rPr>
              <w:t xml:space="preserve">”Link (Intern dokumentation)” – </w:t>
            </w:r>
            <w:r w:rsidRPr="233BB1DB">
              <w:t>Link til intern dokumentation, f.eks. rapporter, noter eller erklæringer</w:t>
            </w:r>
          </w:p>
          <w:p w14:paraId="34B92956" w14:textId="77777777" w:rsidR="00E7506F" w:rsidRDefault="00E7506F" w:rsidP="009D47F6">
            <w:pPr>
              <w:pStyle w:val="Listeafsnit"/>
              <w:numPr>
                <w:ilvl w:val="0"/>
                <w:numId w:val="31"/>
              </w:numPr>
              <w:ind w:left="319"/>
              <w:rPr>
                <w:color w:val="000000" w:themeColor="text1"/>
                <w:szCs w:val="20"/>
              </w:rPr>
            </w:pPr>
            <w:r w:rsidRPr="233BB1DB">
              <w:rPr>
                <w:b/>
                <w:bCs/>
                <w:i/>
                <w:iCs/>
              </w:rPr>
              <w:t xml:space="preserve">”Konklusion” – </w:t>
            </w:r>
            <w:r w:rsidRPr="233BB1DB">
              <w:t>Opsummering af konklusionen på tilsynet, f.eks. Ingen afvigelser fundet eller opfølgning nødvendig</w:t>
            </w:r>
          </w:p>
          <w:p w14:paraId="3E738516" w14:textId="77777777" w:rsidR="00E7506F" w:rsidRDefault="00E7506F" w:rsidP="009D47F6">
            <w:pPr>
              <w:pStyle w:val="Listeafsnit"/>
              <w:numPr>
                <w:ilvl w:val="0"/>
                <w:numId w:val="31"/>
              </w:numPr>
              <w:ind w:left="319"/>
            </w:pPr>
            <w:r w:rsidRPr="233BB1DB">
              <w:rPr>
                <w:b/>
                <w:bCs/>
                <w:i/>
                <w:iCs/>
              </w:rPr>
              <w:t xml:space="preserve">”Resultat” – </w:t>
            </w:r>
            <w:r w:rsidRPr="233BB1DB">
              <w:t xml:space="preserve">Vurdering af tilsynets resultats risikoniveau for hhv. </w:t>
            </w:r>
            <w:r w:rsidRPr="007B527A">
              <w:rPr>
                <w:i/>
                <w:iCs/>
              </w:rPr>
              <w:t>“Rød”</w:t>
            </w:r>
            <w:r w:rsidRPr="233BB1DB">
              <w:t xml:space="preserve">, </w:t>
            </w:r>
            <w:r w:rsidRPr="007B527A">
              <w:rPr>
                <w:i/>
                <w:iCs/>
              </w:rPr>
              <w:t>“Gul”</w:t>
            </w:r>
            <w:r w:rsidRPr="233BB1DB">
              <w:t xml:space="preserve"> eller </w:t>
            </w:r>
            <w:r w:rsidRPr="007B527A">
              <w:rPr>
                <w:i/>
                <w:iCs/>
              </w:rPr>
              <w:t>“Grøn”</w:t>
            </w:r>
          </w:p>
          <w:p w14:paraId="09BA953D" w14:textId="5B975CC6" w:rsidR="00DD3F83" w:rsidRPr="00DC10F6" w:rsidRDefault="00E7506F" w:rsidP="009D47F6">
            <w:pPr>
              <w:pStyle w:val="Listeafsnit"/>
              <w:numPr>
                <w:ilvl w:val="0"/>
                <w:numId w:val="31"/>
              </w:numPr>
              <w:ind w:left="319"/>
            </w:pPr>
            <w:r w:rsidRPr="233BB1DB">
              <w:rPr>
                <w:b/>
                <w:bCs/>
                <w:i/>
                <w:iCs/>
              </w:rPr>
              <w:t xml:space="preserve">”Handlinger” – </w:t>
            </w:r>
            <w:r w:rsidRPr="233BB1DB">
              <w:t>Du kan redigere tilsynet ved at klikke på knappen med blyant ikon, eller slette det fra listen ved at klikke på spand ikonet</w:t>
            </w:r>
          </w:p>
        </w:tc>
      </w:tr>
    </w:tbl>
    <w:tbl>
      <w:tblPr>
        <w:tblStyle w:val="Tabel-Gitter"/>
        <w:tblW w:w="0" w:type="auto"/>
        <w:tblInd w:w="-5" w:type="dxa"/>
        <w:tblLook w:val="04A0" w:firstRow="1" w:lastRow="0" w:firstColumn="1" w:lastColumn="0" w:noHBand="0" w:noVBand="1"/>
      </w:tblPr>
      <w:tblGrid>
        <w:gridCol w:w="9095"/>
      </w:tblGrid>
      <w:tr w:rsidR="00E7506F" w14:paraId="13BCFAF3" w14:textId="77777777">
        <w:trPr>
          <w:trHeight w:val="455"/>
        </w:trPr>
        <w:tc>
          <w:tcPr>
            <w:tcW w:w="9095" w:type="dxa"/>
            <w:shd w:val="clear" w:color="auto" w:fill="25476A"/>
          </w:tcPr>
          <w:p w14:paraId="10E747DF" w14:textId="45AE59FB" w:rsidR="00E7506F" w:rsidRPr="00510F4F" w:rsidRDefault="00443416">
            <w:pPr>
              <w:ind w:firstLine="0"/>
              <w:rPr>
                <w:b/>
                <w:bCs/>
                <w:color w:val="FFFFFF" w:themeColor="background1"/>
              </w:rPr>
            </w:pPr>
            <w:r w:rsidRPr="00443416">
              <w:rPr>
                <w:b/>
                <w:bCs/>
                <w:noProof/>
                <w:color w:val="FFFFFF" w:themeColor="background1"/>
              </w:rPr>
              <w:drawing>
                <wp:anchor distT="0" distB="0" distL="114300" distR="114300" simplePos="0" relativeHeight="251658416" behindDoc="0" locked="0" layoutInCell="1" allowOverlap="1" wp14:anchorId="5B569FE5" wp14:editId="1BC5AAE4">
                  <wp:simplePos x="0" y="0"/>
                  <wp:positionH relativeFrom="column">
                    <wp:posOffset>3675380</wp:posOffset>
                  </wp:positionH>
                  <wp:positionV relativeFrom="paragraph">
                    <wp:posOffset>635</wp:posOffset>
                  </wp:positionV>
                  <wp:extent cx="1061720" cy="408940"/>
                  <wp:effectExtent l="0" t="0" r="5080" b="0"/>
                  <wp:wrapSquare wrapText="bothSides"/>
                  <wp:docPr id="60059019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90198" name=""/>
                          <pic:cNvPicPr/>
                        </pic:nvPicPr>
                        <pic:blipFill rotWithShape="1">
                          <a:blip r:embed="rId173" cstate="print">
                            <a:extLst>
                              <a:ext uri="{28A0092B-C50C-407E-A947-70E740481C1C}">
                                <a14:useLocalDpi xmlns:a14="http://schemas.microsoft.com/office/drawing/2010/main" val="0"/>
                              </a:ext>
                            </a:extLst>
                          </a:blip>
                          <a:srcRect l="1192" t="1268" r="2490"/>
                          <a:stretch>
                            <a:fillRect/>
                          </a:stretch>
                        </pic:blipFill>
                        <pic:spPr bwMode="auto">
                          <a:xfrm>
                            <a:off x="0" y="0"/>
                            <a:ext cx="1061720" cy="40894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506F">
              <w:rPr>
                <w:b/>
                <w:bCs/>
                <w:color w:val="FFFFFF" w:themeColor="background1"/>
              </w:rPr>
              <w:t>Ny/Rediger tilsyn</w:t>
            </w:r>
          </w:p>
        </w:tc>
      </w:tr>
      <w:tr w:rsidR="00E7506F" w14:paraId="50E2898B" w14:textId="77777777">
        <w:trPr>
          <w:trHeight w:val="570"/>
        </w:trPr>
        <w:tc>
          <w:tcPr>
            <w:tcW w:w="9095" w:type="dxa"/>
          </w:tcPr>
          <w:p w14:paraId="53F3F3F3" w14:textId="18EB891E" w:rsidR="00E7506F" w:rsidRPr="00DC10F6" w:rsidRDefault="00E7506F">
            <w:r w:rsidRPr="233BB1DB">
              <w:t xml:space="preserve">Du har mulighed for at tilføje et nyt tilsyn til leverandørens tilsynsliste, ved at klikke på knappen </w:t>
            </w:r>
            <w:r w:rsidRPr="007B527A">
              <w:rPr>
                <w:i/>
                <w:iCs/>
              </w:rPr>
              <w:t>“+Nyt tilsyn”</w:t>
            </w:r>
            <w:r w:rsidRPr="233BB1DB">
              <w:t xml:space="preserve">, der ses øverst på siden. Det samme vindue åbnes også, når du redigerer en eksisterende leverandør fra listen, ved at klikke på knappen </w:t>
            </w:r>
            <w:r w:rsidRPr="007B527A">
              <w:rPr>
                <w:i/>
                <w:iCs/>
              </w:rPr>
              <w:t>“Rediger”</w:t>
            </w:r>
            <w:r w:rsidRPr="233BB1DB">
              <w:t xml:space="preserve"> blyant</w:t>
            </w:r>
            <w:r>
              <w:t>ikon</w:t>
            </w:r>
            <w:r w:rsidRPr="233BB1DB">
              <w:t>, der ses til højre for tilsynet. Her skal du udfylde følgende oplysninger:</w:t>
            </w:r>
          </w:p>
        </w:tc>
      </w:tr>
    </w:tbl>
    <w:p w14:paraId="02F1BDD1" w14:textId="3C17CC9E" w:rsidR="007B527A" w:rsidRDefault="007B527A" w:rsidP="00E7506F">
      <w:pPr>
        <w:ind w:firstLine="0"/>
      </w:pPr>
    </w:p>
    <w:tbl>
      <w:tblPr>
        <w:tblStyle w:val="Tabel-Gitter"/>
        <w:tblW w:w="0" w:type="auto"/>
        <w:tblInd w:w="-5" w:type="dxa"/>
        <w:tblLook w:val="04A0" w:firstRow="1" w:lastRow="0" w:firstColumn="1" w:lastColumn="0" w:noHBand="0" w:noVBand="1"/>
      </w:tblPr>
      <w:tblGrid>
        <w:gridCol w:w="9085"/>
      </w:tblGrid>
      <w:tr w:rsidR="00274799" w14:paraId="02276142" w14:textId="77777777">
        <w:trPr>
          <w:trHeight w:val="300"/>
        </w:trPr>
        <w:tc>
          <w:tcPr>
            <w:tcW w:w="9085" w:type="dxa"/>
            <w:shd w:val="clear" w:color="auto" w:fill="4FBA65"/>
          </w:tcPr>
          <w:p w14:paraId="49B3649B" w14:textId="7D1F1D53" w:rsidR="00274799" w:rsidRDefault="00274799">
            <w:pPr>
              <w:ind w:firstLine="0"/>
            </w:pPr>
            <w:r w:rsidRPr="00480D95">
              <w:rPr>
                <w:b/>
                <w:bCs/>
                <w:color w:val="FFFFFF" w:themeColor="background1"/>
              </w:rPr>
              <w:t>Nyt</w:t>
            </w:r>
            <w:r>
              <w:rPr>
                <w:b/>
                <w:bCs/>
                <w:color w:val="FFFFFF" w:themeColor="background1"/>
              </w:rPr>
              <w:t>/Rediger</w:t>
            </w:r>
            <w:r w:rsidRPr="00480D95">
              <w:rPr>
                <w:b/>
                <w:bCs/>
                <w:color w:val="FFFFFF" w:themeColor="background1"/>
              </w:rPr>
              <w:t xml:space="preserve"> </w:t>
            </w:r>
            <w:r>
              <w:rPr>
                <w:b/>
                <w:bCs/>
                <w:color w:val="FFFFFF" w:themeColor="background1"/>
              </w:rPr>
              <w:t>t</w:t>
            </w:r>
            <w:r w:rsidRPr="00480D95">
              <w:rPr>
                <w:b/>
                <w:bCs/>
                <w:color w:val="FFFFFF" w:themeColor="background1"/>
              </w:rPr>
              <w:t>ilsyn:</w:t>
            </w:r>
          </w:p>
        </w:tc>
      </w:tr>
      <w:tr w:rsidR="00274799" w14:paraId="0138F181" w14:textId="77777777">
        <w:trPr>
          <w:trHeight w:val="300"/>
        </w:trPr>
        <w:tc>
          <w:tcPr>
            <w:tcW w:w="9085" w:type="dxa"/>
          </w:tcPr>
          <w:p w14:paraId="301E94A5" w14:textId="4FE7F0FD" w:rsidR="00274799" w:rsidRDefault="00D6692C" w:rsidP="009D47F6">
            <w:pPr>
              <w:pStyle w:val="Listeafsnit"/>
              <w:numPr>
                <w:ilvl w:val="0"/>
                <w:numId w:val="30"/>
              </w:numPr>
              <w:ind w:left="360"/>
            </w:pPr>
            <w:r w:rsidRPr="00D6692C">
              <w:rPr>
                <w:noProof/>
              </w:rPr>
              <w:drawing>
                <wp:anchor distT="0" distB="0" distL="114300" distR="114300" simplePos="0" relativeHeight="251658417" behindDoc="0" locked="0" layoutInCell="1" allowOverlap="1" wp14:anchorId="595F596F" wp14:editId="5367D8D7">
                  <wp:simplePos x="0" y="0"/>
                  <wp:positionH relativeFrom="column">
                    <wp:posOffset>3948326</wp:posOffset>
                  </wp:positionH>
                  <wp:positionV relativeFrom="paragraph">
                    <wp:posOffset>426</wp:posOffset>
                  </wp:positionV>
                  <wp:extent cx="1746695" cy="2202997"/>
                  <wp:effectExtent l="0" t="0" r="6350" b="6985"/>
                  <wp:wrapSquare wrapText="bothSides"/>
                  <wp:docPr id="48823525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35256" name=""/>
                          <pic:cNvPicPr/>
                        </pic:nvPicPr>
                        <pic:blipFill rotWithShape="1">
                          <a:blip r:embed="rId174" cstate="print">
                            <a:extLst>
                              <a:ext uri="{28A0092B-C50C-407E-A947-70E740481C1C}">
                                <a14:useLocalDpi xmlns:a14="http://schemas.microsoft.com/office/drawing/2010/main" val="0"/>
                              </a:ext>
                            </a:extLst>
                          </a:blip>
                          <a:srcRect l="473" r="-1"/>
                          <a:stretch>
                            <a:fillRect/>
                          </a:stretch>
                        </pic:blipFill>
                        <pic:spPr bwMode="auto">
                          <a:xfrm>
                            <a:off x="0" y="0"/>
                            <a:ext cx="1754972" cy="2213436"/>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4799" w:rsidRPr="3FFA12FF">
              <w:rPr>
                <w:b/>
                <w:bCs/>
                <w:i/>
                <w:iCs/>
              </w:rPr>
              <w:t>”Aktiv” –</w:t>
            </w:r>
            <w:r w:rsidR="00274799">
              <w:t xml:space="preserve"> Klik i feltet og vælg aktivets navn fra </w:t>
            </w:r>
            <w:proofErr w:type="spellStart"/>
            <w:r w:rsidR="00274799">
              <w:t>dropdown</w:t>
            </w:r>
            <w:proofErr w:type="spellEnd"/>
            <w:r w:rsidR="00274799">
              <w:t xml:space="preserve"> listen. Du kan kun vælge aktiver der er pålagt til den valgte leverandør</w:t>
            </w:r>
          </w:p>
          <w:p w14:paraId="20394F17" w14:textId="77777777" w:rsidR="00274799" w:rsidRDefault="00274799" w:rsidP="009D47F6">
            <w:pPr>
              <w:pStyle w:val="Listeafsnit"/>
              <w:numPr>
                <w:ilvl w:val="0"/>
                <w:numId w:val="30"/>
              </w:numPr>
              <w:ind w:left="360"/>
            </w:pPr>
            <w:r w:rsidRPr="3FFA12FF">
              <w:rPr>
                <w:b/>
                <w:bCs/>
                <w:i/>
                <w:iCs/>
              </w:rPr>
              <w:t>”Dato” –</w:t>
            </w:r>
            <w:r>
              <w:t xml:space="preserve"> Klik på kalenderen og vælg datoen for deadline på tilsynet</w:t>
            </w:r>
          </w:p>
          <w:p w14:paraId="519BF454" w14:textId="77777777" w:rsidR="00274799" w:rsidRDefault="00274799" w:rsidP="009D47F6">
            <w:pPr>
              <w:pStyle w:val="Listeafsnit"/>
              <w:numPr>
                <w:ilvl w:val="0"/>
                <w:numId w:val="30"/>
              </w:numPr>
              <w:ind w:left="360"/>
            </w:pPr>
            <w:r w:rsidRPr="3FFA12FF">
              <w:rPr>
                <w:b/>
                <w:bCs/>
                <w:i/>
                <w:iCs/>
              </w:rPr>
              <w:t>”Ansvarlig” –</w:t>
            </w:r>
            <w:r>
              <w:t xml:space="preserve"> Klik i feltet indtast navn på tilsynsansvarlig. Vælg navnet fra </w:t>
            </w:r>
            <w:proofErr w:type="spellStart"/>
            <w:r>
              <w:t>dropdown</w:t>
            </w:r>
            <w:proofErr w:type="spellEnd"/>
            <w:r>
              <w:t xml:space="preserve"> listen.</w:t>
            </w:r>
          </w:p>
          <w:p w14:paraId="66F92596" w14:textId="77777777" w:rsidR="00274799" w:rsidRDefault="00274799" w:rsidP="009D47F6">
            <w:pPr>
              <w:pStyle w:val="Listeafsnit"/>
              <w:numPr>
                <w:ilvl w:val="0"/>
                <w:numId w:val="30"/>
              </w:numPr>
              <w:ind w:left="360"/>
            </w:pPr>
            <w:r w:rsidRPr="3FFA12FF">
              <w:rPr>
                <w:b/>
                <w:bCs/>
                <w:i/>
                <w:iCs/>
              </w:rPr>
              <w:t>”Tilsynsform” –</w:t>
            </w:r>
            <w:r>
              <w:t xml:space="preserve"> Klik i feltet og vælg typen af tilsynets form fra </w:t>
            </w:r>
            <w:proofErr w:type="spellStart"/>
            <w:r>
              <w:t>dropdown</w:t>
            </w:r>
            <w:proofErr w:type="spellEnd"/>
            <w:r>
              <w:t xml:space="preserve"> listen</w:t>
            </w:r>
          </w:p>
          <w:p w14:paraId="7F23DAFB" w14:textId="77777777" w:rsidR="00274799" w:rsidRDefault="00274799" w:rsidP="009D47F6">
            <w:pPr>
              <w:pStyle w:val="Listeafsnit"/>
              <w:numPr>
                <w:ilvl w:val="0"/>
                <w:numId w:val="30"/>
              </w:numPr>
              <w:ind w:left="360"/>
            </w:pPr>
            <w:r w:rsidRPr="3FFA12FF">
              <w:rPr>
                <w:b/>
                <w:bCs/>
                <w:i/>
                <w:iCs/>
              </w:rPr>
              <w:t xml:space="preserve">”Link (DBS)” – </w:t>
            </w:r>
            <w:r>
              <w:t>Klik i feltet og indsæt link til tilsynets DBS-dokumenter, hvis tilsynet er et DBS-tilsyn</w:t>
            </w:r>
          </w:p>
          <w:p w14:paraId="1D94DA2E" w14:textId="77777777" w:rsidR="00274799" w:rsidRDefault="00274799" w:rsidP="009D47F6">
            <w:pPr>
              <w:pStyle w:val="Listeafsnit"/>
              <w:numPr>
                <w:ilvl w:val="0"/>
                <w:numId w:val="30"/>
              </w:numPr>
              <w:ind w:left="360"/>
            </w:pPr>
            <w:r w:rsidRPr="3FFA12FF">
              <w:rPr>
                <w:b/>
                <w:bCs/>
                <w:i/>
                <w:iCs/>
              </w:rPr>
              <w:t xml:space="preserve">”Link (Intern dokumentation)” – </w:t>
            </w:r>
            <w:r>
              <w:t>Klik i feltet og indsæt link til tilsynets interne dokumentation</w:t>
            </w:r>
          </w:p>
          <w:p w14:paraId="7282C816" w14:textId="77777777" w:rsidR="00274799" w:rsidRDefault="00274799" w:rsidP="009D47F6">
            <w:pPr>
              <w:pStyle w:val="Listeafsnit"/>
              <w:numPr>
                <w:ilvl w:val="0"/>
                <w:numId w:val="30"/>
              </w:numPr>
              <w:ind w:left="360"/>
            </w:pPr>
            <w:r w:rsidRPr="3FFA12FF">
              <w:rPr>
                <w:b/>
                <w:bCs/>
                <w:i/>
                <w:iCs/>
              </w:rPr>
              <w:t xml:space="preserve">”Konklusion” – </w:t>
            </w:r>
            <w:r>
              <w:t>Klik i feltet og indtast konklusionen på tilsynet</w:t>
            </w:r>
          </w:p>
          <w:p w14:paraId="51B2891B" w14:textId="77777777" w:rsidR="00274799" w:rsidRPr="00274799" w:rsidRDefault="00274799" w:rsidP="009D47F6">
            <w:pPr>
              <w:pStyle w:val="Listeafsnit"/>
              <w:numPr>
                <w:ilvl w:val="0"/>
                <w:numId w:val="30"/>
              </w:numPr>
              <w:ind w:left="360"/>
            </w:pPr>
            <w:r w:rsidRPr="3FFA12FF">
              <w:rPr>
                <w:b/>
                <w:bCs/>
                <w:i/>
                <w:iCs/>
              </w:rPr>
              <w:t xml:space="preserve">”Resultat” – </w:t>
            </w:r>
            <w:r>
              <w:t xml:space="preserve">Klik i feltet og vælg tilsynet risikoniveau fra </w:t>
            </w:r>
            <w:proofErr w:type="spellStart"/>
            <w:r>
              <w:t>dropdown</w:t>
            </w:r>
            <w:proofErr w:type="spellEnd"/>
            <w:r>
              <w:t xml:space="preserve"> listen for hhv. </w:t>
            </w:r>
            <w:r w:rsidRPr="00D464A5">
              <w:rPr>
                <w:i/>
                <w:iCs/>
              </w:rPr>
              <w:t>“Rød”</w:t>
            </w:r>
            <w:r>
              <w:t xml:space="preserve">, </w:t>
            </w:r>
            <w:r w:rsidRPr="00D464A5">
              <w:rPr>
                <w:i/>
                <w:iCs/>
              </w:rPr>
              <w:t>“Gul”</w:t>
            </w:r>
            <w:r>
              <w:t xml:space="preserve"> eller </w:t>
            </w:r>
            <w:r w:rsidRPr="00D464A5">
              <w:rPr>
                <w:i/>
                <w:iCs/>
              </w:rPr>
              <w:t>“Grøn”</w:t>
            </w:r>
          </w:p>
          <w:p w14:paraId="1AE93F95" w14:textId="65FB439B" w:rsidR="00274799" w:rsidRDefault="00274799" w:rsidP="009D47F6">
            <w:pPr>
              <w:pStyle w:val="Listeafsnit"/>
              <w:numPr>
                <w:ilvl w:val="0"/>
                <w:numId w:val="30"/>
              </w:numPr>
              <w:ind w:left="360"/>
            </w:pPr>
            <w:r w:rsidRPr="00274799">
              <w:rPr>
                <w:b/>
                <w:bCs/>
                <w:i/>
                <w:iCs/>
              </w:rPr>
              <w:t xml:space="preserve">”Gem” – </w:t>
            </w:r>
            <w:r>
              <w:t>Klik på knappen for at tilføje eller redigere tilsynet i listen</w:t>
            </w:r>
          </w:p>
        </w:tc>
      </w:tr>
    </w:tbl>
    <w:p w14:paraId="09749DB2" w14:textId="38FD76A3" w:rsidR="00065C5E" w:rsidRDefault="00E02092" w:rsidP="00D6692C">
      <w:pPr>
        <w:pStyle w:val="Overskrift1"/>
        <w:ind w:left="0" w:firstLine="0"/>
      </w:pPr>
      <w:bookmarkStart w:id="22" w:name="_Toc205098300"/>
      <w:r w:rsidRPr="00E02092">
        <w:rPr>
          <w:noProof/>
        </w:rPr>
        <w:lastRenderedPageBreak/>
        <w:drawing>
          <wp:anchor distT="0" distB="0" distL="114300" distR="114300" simplePos="0" relativeHeight="251658418" behindDoc="0" locked="0" layoutInCell="1" allowOverlap="1" wp14:anchorId="6EBD2B45" wp14:editId="134D6919">
            <wp:simplePos x="0" y="0"/>
            <wp:positionH relativeFrom="margin">
              <wp:posOffset>3610610</wp:posOffset>
            </wp:positionH>
            <wp:positionV relativeFrom="paragraph">
              <wp:posOffset>11430</wp:posOffset>
            </wp:positionV>
            <wp:extent cx="2156460" cy="405765"/>
            <wp:effectExtent l="0" t="0" r="0" b="0"/>
            <wp:wrapSquare wrapText="bothSides"/>
            <wp:docPr id="879319118" name="Billede 1" descr="Et billede, der indeholder tekst, Font/skrifttype, skærmbillede, logo&#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19118" name="Billede 1" descr="Et billede, der indeholder tekst, Font/skrifttype, skærmbillede, logo&#10;&#10;AI-genereret indhold kan være ukorrekt."/>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2156460" cy="405765"/>
                    </a:xfrm>
                    <a:prstGeom prst="rect">
                      <a:avLst/>
                    </a:prstGeom>
                  </pic:spPr>
                </pic:pic>
              </a:graphicData>
            </a:graphic>
            <wp14:sizeRelH relativeFrom="margin">
              <wp14:pctWidth>0</wp14:pctWidth>
            </wp14:sizeRelH>
            <wp14:sizeRelV relativeFrom="margin">
              <wp14:pctHeight>0</wp14:pctHeight>
            </wp14:sizeRelV>
          </wp:anchor>
        </w:drawing>
      </w:r>
      <w:r w:rsidR="1BE0C295">
        <w:t>Risikostyring</w:t>
      </w:r>
      <w:bookmarkEnd w:id="22"/>
    </w:p>
    <w:p w14:paraId="12BD9C64" w14:textId="7B5B5054" w:rsidR="00444D67" w:rsidRDefault="4AF111A9" w:rsidP="00AC281F">
      <w:r w:rsidRPr="233BB1DB">
        <w:t>Under</w:t>
      </w:r>
      <w:r w:rsidR="115EF0A0" w:rsidRPr="233BB1DB">
        <w:t xml:space="preserve"> </w:t>
      </w:r>
      <w:r w:rsidR="00444D67">
        <w:t>modulet</w:t>
      </w:r>
      <w:r w:rsidR="666C3596" w:rsidRPr="233BB1DB">
        <w:t xml:space="preserve"> </w:t>
      </w:r>
      <w:r w:rsidR="115EF0A0" w:rsidRPr="506AAC81">
        <w:rPr>
          <w:i/>
          <w:iCs/>
        </w:rPr>
        <w:t>”</w:t>
      </w:r>
      <w:r w:rsidR="0D40275B" w:rsidRPr="506AAC81">
        <w:rPr>
          <w:i/>
          <w:iCs/>
        </w:rPr>
        <w:t>Risikostyring</w:t>
      </w:r>
      <w:r w:rsidR="115EF0A0" w:rsidRPr="506AAC81">
        <w:rPr>
          <w:i/>
          <w:iCs/>
        </w:rPr>
        <w:t>”</w:t>
      </w:r>
      <w:r w:rsidR="66AEDB9F" w:rsidRPr="233BB1DB">
        <w:t>, ser du en oversigt af undersider</w:t>
      </w:r>
      <w:r w:rsidR="0FC9DE62" w:rsidRPr="233BB1DB">
        <w:t xml:space="preserve"> til at identificere, vurdere og håndtere risici.</w:t>
      </w:r>
      <w:r w:rsidR="115EF0A0" w:rsidRPr="233BB1DB">
        <w:t xml:space="preserve"> Når du klikker på </w:t>
      </w:r>
      <w:r w:rsidR="115EF0A0" w:rsidRPr="506AAC81">
        <w:rPr>
          <w:i/>
          <w:iCs/>
        </w:rPr>
        <w:t>”</w:t>
      </w:r>
      <w:r w:rsidR="496141F4" w:rsidRPr="506AAC81">
        <w:rPr>
          <w:i/>
          <w:iCs/>
        </w:rPr>
        <w:t>Risikostyring</w:t>
      </w:r>
      <w:r w:rsidR="115EF0A0" w:rsidRPr="506AAC81">
        <w:rPr>
          <w:i/>
          <w:iCs/>
        </w:rPr>
        <w:t>”</w:t>
      </w:r>
      <w:r w:rsidR="115EF0A0" w:rsidRPr="233BB1DB">
        <w:t xml:space="preserve"> udfoldes en liste af undermenuer for </w:t>
      </w:r>
      <w:r w:rsidR="115EF0A0" w:rsidRPr="506AAC81">
        <w:rPr>
          <w:i/>
          <w:iCs/>
        </w:rPr>
        <w:t>”</w:t>
      </w:r>
      <w:r w:rsidR="577D731D" w:rsidRPr="506AAC81">
        <w:rPr>
          <w:i/>
          <w:iCs/>
        </w:rPr>
        <w:t>Konsekvensanalyse</w:t>
      </w:r>
      <w:r w:rsidR="115EF0A0" w:rsidRPr="506AAC81">
        <w:rPr>
          <w:i/>
          <w:iCs/>
        </w:rPr>
        <w:t>”,</w:t>
      </w:r>
      <w:r w:rsidR="115EF0A0" w:rsidRPr="233BB1DB">
        <w:t xml:space="preserve"> </w:t>
      </w:r>
      <w:r w:rsidR="115EF0A0" w:rsidRPr="506AAC81">
        <w:rPr>
          <w:i/>
          <w:iCs/>
        </w:rPr>
        <w:t>”</w:t>
      </w:r>
      <w:r w:rsidR="4D16F6BA" w:rsidRPr="506AAC81">
        <w:rPr>
          <w:i/>
          <w:iCs/>
        </w:rPr>
        <w:t>Risikovurderinger</w:t>
      </w:r>
      <w:r w:rsidR="115EF0A0" w:rsidRPr="506AAC81">
        <w:rPr>
          <w:i/>
          <w:iCs/>
        </w:rPr>
        <w:t>”</w:t>
      </w:r>
      <w:r w:rsidR="5F2F802C" w:rsidRPr="506AAC81">
        <w:rPr>
          <w:i/>
          <w:iCs/>
        </w:rPr>
        <w:t xml:space="preserve"> </w:t>
      </w:r>
      <w:r w:rsidR="5F2F802C" w:rsidRPr="233BB1DB">
        <w:t>og</w:t>
      </w:r>
      <w:r w:rsidR="115EF0A0" w:rsidRPr="233BB1DB">
        <w:t xml:space="preserve"> </w:t>
      </w:r>
      <w:r w:rsidR="115EF0A0" w:rsidRPr="506AAC81">
        <w:rPr>
          <w:i/>
          <w:iCs/>
        </w:rPr>
        <w:t>”</w:t>
      </w:r>
      <w:r w:rsidR="7DEABFD4" w:rsidRPr="506AAC81">
        <w:rPr>
          <w:i/>
          <w:iCs/>
        </w:rPr>
        <w:t>Trusselskataloger</w:t>
      </w:r>
      <w:r w:rsidR="115EF0A0" w:rsidRPr="506AAC81">
        <w:rPr>
          <w:i/>
          <w:iCs/>
        </w:rPr>
        <w:t>”</w:t>
      </w:r>
      <w:r w:rsidR="115EF0A0" w:rsidRPr="233BB1DB">
        <w:t xml:space="preserve">. </w:t>
      </w:r>
      <w:r w:rsidR="0666416A">
        <w:br/>
      </w:r>
    </w:p>
    <w:p w14:paraId="20A3A347" w14:textId="2198C5FC" w:rsidR="0064490B" w:rsidRDefault="00A53EC7" w:rsidP="00AC281F">
      <w:pPr>
        <w:rPr>
          <w:color w:val="000000" w:themeColor="text1"/>
        </w:rPr>
      </w:pPr>
      <w:bookmarkStart w:id="23" w:name="_Toc205098301"/>
      <w:r w:rsidRPr="00A53EC7">
        <w:rPr>
          <w:rStyle w:val="Overskrift2Tegn"/>
          <w:noProof/>
        </w:rPr>
        <w:drawing>
          <wp:anchor distT="0" distB="0" distL="114300" distR="114300" simplePos="0" relativeHeight="251658419" behindDoc="0" locked="0" layoutInCell="1" allowOverlap="1" wp14:anchorId="0C57010B" wp14:editId="7011899A">
            <wp:simplePos x="0" y="0"/>
            <wp:positionH relativeFrom="margin">
              <wp:posOffset>3740150</wp:posOffset>
            </wp:positionH>
            <wp:positionV relativeFrom="paragraph">
              <wp:posOffset>5715</wp:posOffset>
            </wp:positionV>
            <wp:extent cx="2026285" cy="382905"/>
            <wp:effectExtent l="0" t="0" r="0" b="0"/>
            <wp:wrapSquare wrapText="bothSides"/>
            <wp:docPr id="1982090056" name="Billede 1" descr="Et billede, der indeholder Font/skrifttype, tekst, hvid, Grafik&#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90056" name="Billede 1" descr="Et billede, der indeholder Font/skrifttype, tekst, hvid, Grafik&#10;&#10;AI-genereret indhold kan være ukorrekt."/>
                    <pic:cNvPicPr/>
                  </pic:nvPicPr>
                  <pic:blipFill>
                    <a:blip r:embed="rId176">
                      <a:extLst>
                        <a:ext uri="{28A0092B-C50C-407E-A947-70E740481C1C}">
                          <a14:useLocalDpi xmlns:a14="http://schemas.microsoft.com/office/drawing/2010/main" val="0"/>
                        </a:ext>
                      </a:extLst>
                    </a:blip>
                    <a:stretch>
                      <a:fillRect/>
                    </a:stretch>
                  </pic:blipFill>
                  <pic:spPr>
                    <a:xfrm>
                      <a:off x="0" y="0"/>
                      <a:ext cx="2026285" cy="382905"/>
                    </a:xfrm>
                    <a:prstGeom prst="rect">
                      <a:avLst/>
                    </a:prstGeom>
                  </pic:spPr>
                </pic:pic>
              </a:graphicData>
            </a:graphic>
            <wp14:sizeRelH relativeFrom="margin">
              <wp14:pctWidth>0</wp14:pctWidth>
            </wp14:sizeRelH>
            <wp14:sizeRelV relativeFrom="margin">
              <wp14:pctHeight>0</wp14:pctHeight>
            </wp14:sizeRelV>
          </wp:anchor>
        </w:drawing>
      </w:r>
      <w:r w:rsidR="4B43F271" w:rsidRPr="0073297F">
        <w:rPr>
          <w:rStyle w:val="Overskrift2Tegn"/>
        </w:rPr>
        <w:t>Risikovurdering</w:t>
      </w:r>
      <w:r w:rsidR="140BDD97" w:rsidRPr="0073297F">
        <w:rPr>
          <w:rStyle w:val="Overskrift2Tegn"/>
        </w:rPr>
        <w:t>er</w:t>
      </w:r>
      <w:bookmarkEnd w:id="23"/>
      <w:r w:rsidR="347E289D" w:rsidRPr="0073297F">
        <w:rPr>
          <w:rStyle w:val="Overskrift2Tegn"/>
        </w:rPr>
        <w:br/>
      </w:r>
      <w:r w:rsidR="2AFB8858" w:rsidRPr="233BB1DB">
        <w:t xml:space="preserve">I den </w:t>
      </w:r>
      <w:r w:rsidR="3003B849" w:rsidRPr="233BB1DB">
        <w:t>første fan</w:t>
      </w:r>
      <w:r w:rsidR="2AFB8858" w:rsidRPr="233BB1DB">
        <w:t>e</w:t>
      </w:r>
      <w:r w:rsidR="4B43F271" w:rsidRPr="233BB1DB">
        <w:t xml:space="preserve"> ”</w:t>
      </w:r>
      <w:r w:rsidR="01841D79" w:rsidRPr="233BB1DB">
        <w:t>Risikovurderinger</w:t>
      </w:r>
      <w:r w:rsidR="4B43F271" w:rsidRPr="233BB1DB">
        <w:t>”, får du et overblik af alle r</w:t>
      </w:r>
      <w:r w:rsidR="36302BB2" w:rsidRPr="233BB1DB">
        <w:t>isikovurderinger</w:t>
      </w:r>
      <w:r w:rsidR="4B43F271" w:rsidRPr="233BB1DB">
        <w:t xml:space="preserve">, der er oprettet </w:t>
      </w:r>
      <w:r w:rsidR="7A43DEE1" w:rsidRPr="233BB1DB">
        <w:t>i systemet</w:t>
      </w:r>
      <w:r w:rsidR="4B43F271" w:rsidRPr="233BB1DB">
        <w:t>.</w:t>
      </w:r>
    </w:p>
    <w:p w14:paraId="21C684F4" w14:textId="77777777" w:rsidR="00AC281F" w:rsidRPr="00AC281F" w:rsidRDefault="00AC281F" w:rsidP="00AC281F">
      <w:pPr>
        <w:rPr>
          <w:color w:val="000000" w:themeColor="text1"/>
        </w:rPr>
      </w:pPr>
    </w:p>
    <w:tbl>
      <w:tblPr>
        <w:tblStyle w:val="Tabel-Gitter"/>
        <w:tblW w:w="0" w:type="auto"/>
        <w:tblInd w:w="-5" w:type="dxa"/>
        <w:tblLook w:val="04A0" w:firstRow="1" w:lastRow="0" w:firstColumn="1" w:lastColumn="0" w:noHBand="0" w:noVBand="1"/>
      </w:tblPr>
      <w:tblGrid>
        <w:gridCol w:w="9095"/>
      </w:tblGrid>
      <w:tr w:rsidR="00AC281F" w14:paraId="7D49576E" w14:textId="77777777">
        <w:trPr>
          <w:trHeight w:val="455"/>
        </w:trPr>
        <w:tc>
          <w:tcPr>
            <w:tcW w:w="9095" w:type="dxa"/>
            <w:shd w:val="clear" w:color="auto" w:fill="25476A"/>
          </w:tcPr>
          <w:p w14:paraId="2065D281" w14:textId="6C70888F" w:rsidR="00AC281F" w:rsidRPr="00510F4F" w:rsidRDefault="00AC281F">
            <w:pPr>
              <w:ind w:firstLine="0"/>
              <w:rPr>
                <w:b/>
                <w:bCs/>
                <w:color w:val="FFFFFF" w:themeColor="background1"/>
              </w:rPr>
            </w:pPr>
            <w:r>
              <w:rPr>
                <w:b/>
                <w:bCs/>
                <w:color w:val="FFFFFF" w:themeColor="background1"/>
              </w:rPr>
              <w:t>Risikovurdering</w:t>
            </w:r>
          </w:p>
        </w:tc>
      </w:tr>
      <w:tr w:rsidR="00AC281F" w14:paraId="42CD8EE6" w14:textId="77777777">
        <w:trPr>
          <w:trHeight w:val="570"/>
        </w:trPr>
        <w:tc>
          <w:tcPr>
            <w:tcW w:w="9095" w:type="dxa"/>
          </w:tcPr>
          <w:p w14:paraId="33912697" w14:textId="17DA6A7D" w:rsidR="00AC281F" w:rsidRDefault="00AC281F" w:rsidP="00AC281F">
            <w:pPr>
              <w:ind w:firstLine="0"/>
            </w:pPr>
            <w:r w:rsidRPr="00AC281F">
              <w:rPr>
                <w:noProof/>
              </w:rPr>
              <w:drawing>
                <wp:anchor distT="0" distB="0" distL="114300" distR="114300" simplePos="0" relativeHeight="251658420" behindDoc="0" locked="0" layoutInCell="1" allowOverlap="1" wp14:anchorId="3447E72E" wp14:editId="35B59CCE">
                  <wp:simplePos x="0" y="0"/>
                  <wp:positionH relativeFrom="column">
                    <wp:posOffset>-65405</wp:posOffset>
                  </wp:positionH>
                  <wp:positionV relativeFrom="paragraph">
                    <wp:posOffset>2228</wp:posOffset>
                  </wp:positionV>
                  <wp:extent cx="5772150" cy="741680"/>
                  <wp:effectExtent l="0" t="0" r="0" b="1270"/>
                  <wp:wrapSquare wrapText="bothSides"/>
                  <wp:docPr id="1202372195" name="Billede 1" descr="Et billede, der indeholder tekst, skærmbillede, linje/rækk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72195" name="Billede 1" descr="Et billede, der indeholder tekst, skærmbillede, linje/række, Font/skrifttype&#10;&#10;AI-genereret indhold kan være ukorrekt."/>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5772150" cy="741680"/>
                          </a:xfrm>
                          <a:prstGeom prst="rect">
                            <a:avLst/>
                          </a:prstGeom>
                        </pic:spPr>
                      </pic:pic>
                    </a:graphicData>
                  </a:graphic>
                </wp:anchor>
              </w:drawing>
            </w:r>
            <w:r w:rsidRPr="233BB1DB">
              <w:t>Listen af risikovurderinger er inddelt med informationer til hver vurdering for:</w:t>
            </w:r>
          </w:p>
          <w:p w14:paraId="62824E3D" w14:textId="77777777" w:rsidR="00AC281F" w:rsidRDefault="00AC281F" w:rsidP="009D47F6">
            <w:pPr>
              <w:pStyle w:val="Listeafsnit"/>
              <w:numPr>
                <w:ilvl w:val="0"/>
                <w:numId w:val="47"/>
              </w:numPr>
            </w:pPr>
            <w:r w:rsidRPr="233BB1DB">
              <w:rPr>
                <w:b/>
                <w:bCs/>
                <w:i/>
                <w:iCs/>
              </w:rPr>
              <w:t>”Risikovurdering” –</w:t>
            </w:r>
            <w:r w:rsidRPr="233BB1DB">
              <w:t xml:space="preserve"> Navn på risikovurderingen, f.eks. et it-system eller en behandlingsaktivitet</w:t>
            </w:r>
          </w:p>
          <w:p w14:paraId="3C005CC4" w14:textId="77777777" w:rsidR="00AC281F" w:rsidRDefault="00AC281F" w:rsidP="009D47F6">
            <w:pPr>
              <w:pStyle w:val="Listeafsnit"/>
              <w:numPr>
                <w:ilvl w:val="0"/>
                <w:numId w:val="47"/>
              </w:numPr>
            </w:pPr>
            <w:r w:rsidRPr="233BB1DB">
              <w:rPr>
                <w:b/>
                <w:bCs/>
                <w:i/>
                <w:iCs/>
              </w:rPr>
              <w:t xml:space="preserve">”Type” – </w:t>
            </w:r>
            <w:r w:rsidRPr="233BB1DB">
              <w:t>Angiver typen af det vurderede, f.eks. et aktiv, behandlingsaktivitet eller et scenarie</w:t>
            </w:r>
          </w:p>
          <w:p w14:paraId="74F3A68A" w14:textId="77777777" w:rsidR="00AC281F" w:rsidRDefault="00AC281F" w:rsidP="009D47F6">
            <w:pPr>
              <w:pStyle w:val="Listeafsnit"/>
              <w:numPr>
                <w:ilvl w:val="0"/>
                <w:numId w:val="47"/>
              </w:numPr>
            </w:pPr>
            <w:r w:rsidRPr="233BB1DB">
              <w:rPr>
                <w:b/>
                <w:bCs/>
                <w:i/>
                <w:iCs/>
              </w:rPr>
              <w:t xml:space="preserve">”Fagområde” – </w:t>
            </w:r>
            <w:r w:rsidRPr="233BB1DB">
              <w:t xml:space="preserve">Det organisatoriske område som risikovurderingen tilhører, f.eks. virksomhed eller it-administrator </w:t>
            </w:r>
          </w:p>
          <w:p w14:paraId="4248E615" w14:textId="77777777" w:rsidR="00AC281F" w:rsidRDefault="00AC281F" w:rsidP="009D47F6">
            <w:pPr>
              <w:pStyle w:val="Listeafsnit"/>
              <w:numPr>
                <w:ilvl w:val="0"/>
                <w:numId w:val="47"/>
              </w:numPr>
            </w:pPr>
            <w:r w:rsidRPr="233BB1DB">
              <w:rPr>
                <w:b/>
                <w:bCs/>
                <w:i/>
                <w:iCs/>
              </w:rPr>
              <w:t xml:space="preserve">”Risikoejer” – </w:t>
            </w:r>
            <w:r w:rsidRPr="233BB1DB">
              <w:t>Navn på ansvarlige for håndtering og opfølgning af risikovurderingen</w:t>
            </w:r>
          </w:p>
          <w:p w14:paraId="01AF877A" w14:textId="77777777" w:rsidR="00AC281F" w:rsidRDefault="00AC281F" w:rsidP="009D47F6">
            <w:pPr>
              <w:pStyle w:val="Listeafsnit"/>
              <w:numPr>
                <w:ilvl w:val="0"/>
                <w:numId w:val="47"/>
              </w:numPr>
            </w:pPr>
            <w:r w:rsidRPr="233BB1DB">
              <w:rPr>
                <w:b/>
                <w:bCs/>
                <w:i/>
                <w:iCs/>
              </w:rPr>
              <w:t xml:space="preserve">”Opgaver” – </w:t>
            </w:r>
            <w:r w:rsidRPr="233BB1DB">
              <w:t>Antal af opgaver, der er relateret til risikovurderingens udførelse</w:t>
            </w:r>
          </w:p>
          <w:p w14:paraId="45ED109D" w14:textId="77777777" w:rsidR="00AC281F" w:rsidRDefault="00AC281F" w:rsidP="009D47F6">
            <w:pPr>
              <w:pStyle w:val="Listeafsnit"/>
              <w:numPr>
                <w:ilvl w:val="0"/>
                <w:numId w:val="47"/>
              </w:numPr>
            </w:pPr>
            <w:r w:rsidRPr="233BB1DB">
              <w:rPr>
                <w:b/>
                <w:bCs/>
                <w:i/>
                <w:iCs/>
              </w:rPr>
              <w:t xml:space="preserve">”Dato” – </w:t>
            </w:r>
            <w:r w:rsidRPr="233BB1DB">
              <w:t>Dato for oprettelse af risikovurderingen</w:t>
            </w:r>
          </w:p>
          <w:p w14:paraId="32A320D8" w14:textId="77777777" w:rsidR="00AC281F" w:rsidRDefault="00AC281F" w:rsidP="009D47F6">
            <w:pPr>
              <w:pStyle w:val="Listeafsnit"/>
              <w:numPr>
                <w:ilvl w:val="0"/>
                <w:numId w:val="47"/>
              </w:numPr>
            </w:pPr>
            <w:r w:rsidRPr="233BB1DB">
              <w:rPr>
                <w:b/>
                <w:bCs/>
                <w:i/>
                <w:iCs/>
              </w:rPr>
              <w:t xml:space="preserve">”Status” – </w:t>
            </w:r>
            <w:r w:rsidRPr="233BB1DB">
              <w:t xml:space="preserve">Angiver hvor i processen risikovurderingen er for hhv. </w:t>
            </w:r>
            <w:r w:rsidRPr="009015C3">
              <w:rPr>
                <w:i/>
                <w:iCs/>
              </w:rPr>
              <w:t>“Ikke sendt”</w:t>
            </w:r>
            <w:r w:rsidRPr="233BB1DB">
              <w:t xml:space="preserve">, </w:t>
            </w:r>
            <w:r w:rsidRPr="009015C3">
              <w:rPr>
                <w:i/>
                <w:iCs/>
              </w:rPr>
              <w:t>“Afventer”</w:t>
            </w:r>
            <w:r w:rsidRPr="233BB1DB">
              <w:t xml:space="preserve"> og </w:t>
            </w:r>
            <w:r w:rsidRPr="009015C3">
              <w:rPr>
                <w:i/>
                <w:iCs/>
              </w:rPr>
              <w:t>“Klar”</w:t>
            </w:r>
          </w:p>
          <w:p w14:paraId="372FC5BA" w14:textId="77777777" w:rsidR="00AC281F" w:rsidRDefault="00AC281F" w:rsidP="009D47F6">
            <w:pPr>
              <w:pStyle w:val="Listeafsnit"/>
              <w:numPr>
                <w:ilvl w:val="0"/>
                <w:numId w:val="47"/>
              </w:numPr>
            </w:pPr>
            <w:r w:rsidRPr="233BB1DB">
              <w:rPr>
                <w:b/>
                <w:bCs/>
                <w:i/>
                <w:iCs/>
              </w:rPr>
              <w:t xml:space="preserve">”Risikovurdering” – </w:t>
            </w:r>
            <w:r w:rsidRPr="233BB1DB">
              <w:t xml:space="preserve">Samlet vurdering af risikoniveau for hhv. </w:t>
            </w:r>
            <w:r w:rsidRPr="009015C3">
              <w:rPr>
                <w:i/>
                <w:iCs/>
              </w:rPr>
              <w:t>“Rød”</w:t>
            </w:r>
            <w:r w:rsidRPr="233BB1DB">
              <w:t xml:space="preserve">, </w:t>
            </w:r>
            <w:r w:rsidRPr="009015C3">
              <w:rPr>
                <w:i/>
                <w:iCs/>
              </w:rPr>
              <w:t>“Gul”</w:t>
            </w:r>
            <w:r w:rsidRPr="233BB1DB">
              <w:t xml:space="preserve"> og </w:t>
            </w:r>
            <w:r w:rsidRPr="009015C3">
              <w:rPr>
                <w:i/>
                <w:iCs/>
              </w:rPr>
              <w:t>“Grøn”</w:t>
            </w:r>
          </w:p>
          <w:p w14:paraId="01AC1C7D" w14:textId="375008BE" w:rsidR="00AC281F" w:rsidRPr="00DC10F6" w:rsidRDefault="00AC281F" w:rsidP="009D47F6">
            <w:pPr>
              <w:pStyle w:val="Listeafsnit"/>
              <w:numPr>
                <w:ilvl w:val="0"/>
                <w:numId w:val="47"/>
              </w:numPr>
            </w:pPr>
            <w:r w:rsidRPr="233BB1DB">
              <w:rPr>
                <w:b/>
                <w:bCs/>
                <w:i/>
                <w:iCs/>
              </w:rPr>
              <w:t xml:space="preserve">”Handlinger” – </w:t>
            </w:r>
            <w:r w:rsidRPr="233BB1DB">
              <w:t xml:space="preserve">Funktioner til </w:t>
            </w:r>
            <w:r>
              <w:t xml:space="preserve">risikovurderingen for </w:t>
            </w:r>
            <w:r w:rsidRPr="233BB1DB">
              <w:t xml:space="preserve">at </w:t>
            </w:r>
            <w:r w:rsidRPr="00017955">
              <w:t xml:space="preserve">redigere </w:t>
            </w:r>
            <w:r w:rsidRPr="00017955">
              <w:rPr>
                <w:i/>
                <w:iCs/>
              </w:rPr>
              <w:t>blyantikon</w:t>
            </w:r>
            <w:r w:rsidRPr="00017955">
              <w:t xml:space="preserve">, kopier </w:t>
            </w:r>
            <w:proofErr w:type="spellStart"/>
            <w:r w:rsidRPr="00017955">
              <w:rPr>
                <w:i/>
                <w:iCs/>
              </w:rPr>
              <w:t>vindueikon</w:t>
            </w:r>
            <w:proofErr w:type="spellEnd"/>
            <w:r w:rsidRPr="00017955">
              <w:t xml:space="preserve"> og slet</w:t>
            </w:r>
            <w:r w:rsidRPr="233BB1DB">
              <w:t xml:space="preserve"> </w:t>
            </w:r>
            <w:r w:rsidRPr="00017955">
              <w:rPr>
                <w:i/>
                <w:iCs/>
              </w:rPr>
              <w:t>spandikon</w:t>
            </w:r>
            <w:r w:rsidRPr="233BB1DB">
              <w:t xml:space="preserve">. Læs mere </w:t>
            </w:r>
            <w:r>
              <w:t>om</w:t>
            </w:r>
            <w:r w:rsidRPr="233BB1DB">
              <w:t xml:space="preserve"> redigering og kopiering af risikovurderingen nedenfor</w:t>
            </w:r>
          </w:p>
        </w:tc>
      </w:tr>
    </w:tbl>
    <w:tbl>
      <w:tblPr>
        <w:tblStyle w:val="Tabel-Gitter"/>
        <w:tblpPr w:leftFromText="141" w:rightFromText="141" w:vertAnchor="text" w:tblpY="342"/>
        <w:tblW w:w="9095" w:type="dxa"/>
        <w:tblLook w:val="04A0" w:firstRow="1" w:lastRow="0" w:firstColumn="1" w:lastColumn="0" w:noHBand="0" w:noVBand="1"/>
      </w:tblPr>
      <w:tblGrid>
        <w:gridCol w:w="9095"/>
      </w:tblGrid>
      <w:tr w:rsidR="00005CC9" w14:paraId="4A96805E" w14:textId="77777777" w:rsidTr="00005CC9">
        <w:trPr>
          <w:trHeight w:val="455"/>
        </w:trPr>
        <w:tc>
          <w:tcPr>
            <w:tcW w:w="9095" w:type="dxa"/>
            <w:shd w:val="clear" w:color="auto" w:fill="25476A"/>
          </w:tcPr>
          <w:p w14:paraId="57509CA6" w14:textId="2D4EBA5B" w:rsidR="00005CC9" w:rsidRPr="00510F4F" w:rsidRDefault="009B3CE8" w:rsidP="00005CC9">
            <w:pPr>
              <w:ind w:firstLine="0"/>
              <w:rPr>
                <w:b/>
                <w:bCs/>
                <w:color w:val="FFFFFF" w:themeColor="background1"/>
              </w:rPr>
            </w:pPr>
            <w:r w:rsidRPr="009B3CE8">
              <w:rPr>
                <w:b/>
                <w:bCs/>
                <w:noProof/>
                <w:color w:val="FFFFFF" w:themeColor="background1"/>
              </w:rPr>
              <w:drawing>
                <wp:anchor distT="0" distB="0" distL="114300" distR="114300" simplePos="0" relativeHeight="251658423" behindDoc="0" locked="0" layoutInCell="1" allowOverlap="1" wp14:anchorId="55CF8AF4" wp14:editId="6A31067B">
                  <wp:simplePos x="0" y="0"/>
                  <wp:positionH relativeFrom="column">
                    <wp:posOffset>3171825</wp:posOffset>
                  </wp:positionH>
                  <wp:positionV relativeFrom="paragraph">
                    <wp:posOffset>0</wp:posOffset>
                  </wp:positionV>
                  <wp:extent cx="307399" cy="319177"/>
                  <wp:effectExtent l="0" t="0" r="0" b="5080"/>
                  <wp:wrapSquare wrapText="bothSides"/>
                  <wp:docPr id="74846551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65515" name=""/>
                          <pic:cNvPicPr/>
                        </pic:nvPicPr>
                        <pic:blipFill rotWithShape="1">
                          <a:blip r:embed="rId178">
                            <a:extLst>
                              <a:ext uri="{28A0092B-C50C-407E-A947-70E740481C1C}">
                                <a14:useLocalDpi xmlns:a14="http://schemas.microsoft.com/office/drawing/2010/main" val="0"/>
                              </a:ext>
                            </a:extLst>
                          </a:blip>
                          <a:srcRect l="5670" t="5939" r="7274" b="3667"/>
                          <a:stretch>
                            <a:fillRect/>
                          </a:stretch>
                        </pic:blipFill>
                        <pic:spPr bwMode="auto">
                          <a:xfrm>
                            <a:off x="0" y="0"/>
                            <a:ext cx="307399" cy="319177"/>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anchor>
              </w:drawing>
            </w:r>
            <w:r w:rsidR="00005CC9">
              <w:rPr>
                <w:b/>
                <w:bCs/>
                <w:color w:val="FFFFFF" w:themeColor="background1"/>
              </w:rPr>
              <w:t>Rediger risikovurdering</w:t>
            </w:r>
          </w:p>
        </w:tc>
      </w:tr>
      <w:tr w:rsidR="00005CC9" w14:paraId="2233D6A9" w14:textId="77777777" w:rsidTr="00005CC9">
        <w:trPr>
          <w:trHeight w:val="570"/>
        </w:trPr>
        <w:tc>
          <w:tcPr>
            <w:tcW w:w="9095" w:type="dxa"/>
          </w:tcPr>
          <w:p w14:paraId="0AC77DDA" w14:textId="413CAEFD" w:rsidR="00005CC9" w:rsidRPr="00DC10F6" w:rsidRDefault="00005CC9" w:rsidP="00005CC9">
            <w:r w:rsidRPr="233BB1DB">
              <w:t xml:space="preserve">Du kan redigere risikovurderingerne i listen, ved at klikke på knappen med </w:t>
            </w:r>
            <w:r w:rsidRPr="009D39FA">
              <w:rPr>
                <w:i/>
                <w:iCs/>
              </w:rPr>
              <w:t>blyantikonet</w:t>
            </w:r>
            <w:r w:rsidRPr="233BB1DB">
              <w:t>, der ses til højre for hver risikovurdering. Her åbnes der et vindue med informationer du kan redigere i risikovurderingen</w:t>
            </w:r>
            <w:r>
              <w:t>.</w:t>
            </w:r>
          </w:p>
        </w:tc>
      </w:tr>
    </w:tbl>
    <w:p w14:paraId="31467786" w14:textId="77777777" w:rsidR="00AC281F" w:rsidRDefault="00AC281F">
      <w:pPr>
        <w:spacing w:after="160" w:line="278" w:lineRule="auto"/>
        <w:ind w:firstLine="0"/>
      </w:pPr>
    </w:p>
    <w:p w14:paraId="2EF791B1" w14:textId="77777777" w:rsidR="009D39FA" w:rsidRDefault="009D39FA" w:rsidP="00005CC9">
      <w:pPr>
        <w:ind w:firstLine="0"/>
      </w:pPr>
    </w:p>
    <w:tbl>
      <w:tblPr>
        <w:tblStyle w:val="Tabel-Gitter"/>
        <w:tblW w:w="0" w:type="auto"/>
        <w:tblInd w:w="-5" w:type="dxa"/>
        <w:tblLook w:val="04A0" w:firstRow="1" w:lastRow="0" w:firstColumn="1" w:lastColumn="0" w:noHBand="0" w:noVBand="1"/>
      </w:tblPr>
      <w:tblGrid>
        <w:gridCol w:w="9085"/>
      </w:tblGrid>
      <w:tr w:rsidR="007041B6" w14:paraId="1E747C68" w14:textId="77777777">
        <w:trPr>
          <w:trHeight w:val="300"/>
        </w:trPr>
        <w:tc>
          <w:tcPr>
            <w:tcW w:w="9085" w:type="dxa"/>
            <w:shd w:val="clear" w:color="auto" w:fill="4FBA65"/>
          </w:tcPr>
          <w:p w14:paraId="44341E20" w14:textId="7FB53346" w:rsidR="007041B6" w:rsidRDefault="007041B6" w:rsidP="00B819D1">
            <w:r w:rsidRPr="03FCDD43">
              <w:rPr>
                <w:b/>
                <w:bCs/>
                <w:color w:val="FFFFFF" w:themeColor="background1"/>
              </w:rPr>
              <w:t>Rediger risikovurdering:</w:t>
            </w:r>
          </w:p>
        </w:tc>
      </w:tr>
      <w:tr w:rsidR="007041B6" w14:paraId="1002907A" w14:textId="77777777">
        <w:trPr>
          <w:trHeight w:val="300"/>
        </w:trPr>
        <w:tc>
          <w:tcPr>
            <w:tcW w:w="9085" w:type="dxa"/>
          </w:tcPr>
          <w:p w14:paraId="3A55DB96" w14:textId="4F4F29C3" w:rsidR="007041B6" w:rsidRDefault="00BF55D9" w:rsidP="009D47F6">
            <w:pPr>
              <w:pStyle w:val="Listeafsnit"/>
              <w:numPr>
                <w:ilvl w:val="0"/>
                <w:numId w:val="29"/>
              </w:numPr>
              <w:ind w:left="360"/>
            </w:pPr>
            <w:r w:rsidRPr="00BF55D9">
              <w:rPr>
                <w:noProof/>
              </w:rPr>
              <w:drawing>
                <wp:anchor distT="0" distB="0" distL="114300" distR="114300" simplePos="0" relativeHeight="251658421" behindDoc="0" locked="0" layoutInCell="1" allowOverlap="1" wp14:anchorId="519AB7DF" wp14:editId="4E0BD17F">
                  <wp:simplePos x="0" y="0"/>
                  <wp:positionH relativeFrom="column">
                    <wp:posOffset>3114040</wp:posOffset>
                  </wp:positionH>
                  <wp:positionV relativeFrom="paragraph">
                    <wp:posOffset>0</wp:posOffset>
                  </wp:positionV>
                  <wp:extent cx="2574290" cy="1851660"/>
                  <wp:effectExtent l="0" t="0" r="0" b="0"/>
                  <wp:wrapSquare wrapText="bothSides"/>
                  <wp:docPr id="63429989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99895" name=""/>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2574290" cy="1851660"/>
                          </a:xfrm>
                          <a:prstGeom prst="rect">
                            <a:avLst/>
                          </a:prstGeom>
                        </pic:spPr>
                      </pic:pic>
                    </a:graphicData>
                  </a:graphic>
                  <wp14:sizeRelH relativeFrom="margin">
                    <wp14:pctWidth>0</wp14:pctWidth>
                  </wp14:sizeRelH>
                  <wp14:sizeRelV relativeFrom="margin">
                    <wp14:pctHeight>0</wp14:pctHeight>
                  </wp14:sizeRelV>
                </wp:anchor>
              </w:drawing>
            </w:r>
            <w:r w:rsidR="007041B6" w:rsidRPr="03FCDD43">
              <w:rPr>
                <w:b/>
                <w:bCs/>
                <w:i/>
                <w:iCs/>
              </w:rPr>
              <w:t>”Titel” –</w:t>
            </w:r>
            <w:r w:rsidR="007041B6">
              <w:t xml:space="preserve"> Klik på feltet og indtast navnet på risikovurderingen</w:t>
            </w:r>
          </w:p>
          <w:p w14:paraId="0AD5E8F4" w14:textId="77777777" w:rsidR="007041B6" w:rsidRDefault="007041B6" w:rsidP="009D47F6">
            <w:pPr>
              <w:pStyle w:val="Listeafsnit"/>
              <w:numPr>
                <w:ilvl w:val="0"/>
                <w:numId w:val="29"/>
              </w:numPr>
              <w:ind w:left="360"/>
            </w:pPr>
            <w:r w:rsidRPr="03FCDD43">
              <w:rPr>
                <w:b/>
                <w:bCs/>
                <w:i/>
                <w:iCs/>
              </w:rPr>
              <w:t>”Risikoejer” –</w:t>
            </w:r>
            <w:r>
              <w:t xml:space="preserve"> Klik i feltet og indtast navn på ansvarlig. Vælg navnet fra </w:t>
            </w:r>
            <w:proofErr w:type="spellStart"/>
            <w:r>
              <w:t>dropdown</w:t>
            </w:r>
            <w:proofErr w:type="spellEnd"/>
            <w:r>
              <w:t xml:space="preserve"> listen</w:t>
            </w:r>
          </w:p>
          <w:p w14:paraId="4B569BDA" w14:textId="77777777" w:rsidR="007041B6" w:rsidRDefault="007041B6" w:rsidP="009D47F6">
            <w:pPr>
              <w:pStyle w:val="Listeafsnit"/>
              <w:numPr>
                <w:ilvl w:val="0"/>
                <w:numId w:val="29"/>
              </w:numPr>
              <w:ind w:left="360"/>
            </w:pPr>
            <w:r w:rsidRPr="03FCDD43">
              <w:rPr>
                <w:b/>
                <w:bCs/>
                <w:i/>
                <w:iCs/>
              </w:rPr>
              <w:t>”Fagområde” –</w:t>
            </w:r>
            <w:r>
              <w:t xml:space="preserve"> Klik i feltet og indtast hvem vurderingen tilhører. Vælg fagområde fra </w:t>
            </w:r>
            <w:proofErr w:type="spellStart"/>
            <w:r>
              <w:t>dropdown</w:t>
            </w:r>
            <w:proofErr w:type="spellEnd"/>
            <w:r>
              <w:t xml:space="preserve"> listen</w:t>
            </w:r>
          </w:p>
          <w:p w14:paraId="1737C078" w14:textId="77777777" w:rsidR="00BF55D9" w:rsidRDefault="007041B6" w:rsidP="009D47F6">
            <w:pPr>
              <w:pStyle w:val="Listeafsnit"/>
              <w:numPr>
                <w:ilvl w:val="0"/>
                <w:numId w:val="29"/>
              </w:numPr>
              <w:ind w:left="360"/>
            </w:pPr>
            <w:r w:rsidRPr="03FCDD43">
              <w:rPr>
                <w:b/>
                <w:bCs/>
                <w:i/>
                <w:iCs/>
              </w:rPr>
              <w:t>”Tilstede på møde” –</w:t>
            </w:r>
            <w:r>
              <w:t xml:space="preserve"> Klik i feltet og indtast én eller flere navne der er til stede på vurderingens møde. Vælg navnene fra </w:t>
            </w:r>
            <w:proofErr w:type="spellStart"/>
            <w:r>
              <w:t>dropdown</w:t>
            </w:r>
            <w:proofErr w:type="spellEnd"/>
            <w:r>
              <w:t xml:space="preserve"> listen.</w:t>
            </w:r>
          </w:p>
          <w:p w14:paraId="1E88A240" w14:textId="5D120431" w:rsidR="007041B6" w:rsidRDefault="007041B6" w:rsidP="009D47F6">
            <w:pPr>
              <w:pStyle w:val="Listeafsnit"/>
              <w:numPr>
                <w:ilvl w:val="0"/>
                <w:numId w:val="29"/>
              </w:numPr>
              <w:ind w:left="360"/>
            </w:pPr>
            <w:r w:rsidRPr="00BF55D9">
              <w:rPr>
                <w:b/>
                <w:bCs/>
                <w:i/>
                <w:iCs/>
              </w:rPr>
              <w:t>”Gem” –</w:t>
            </w:r>
            <w:r>
              <w:t xml:space="preserve"> Klik på knappen for at gemme risikovurderingens ændringer</w:t>
            </w:r>
          </w:p>
        </w:tc>
      </w:tr>
    </w:tbl>
    <w:tbl>
      <w:tblPr>
        <w:tblStyle w:val="Tabel-Gitter"/>
        <w:tblpPr w:leftFromText="141" w:rightFromText="141" w:vertAnchor="text" w:tblpY="7"/>
        <w:tblW w:w="9095" w:type="dxa"/>
        <w:tblLook w:val="04A0" w:firstRow="1" w:lastRow="0" w:firstColumn="1" w:lastColumn="0" w:noHBand="0" w:noVBand="1"/>
      </w:tblPr>
      <w:tblGrid>
        <w:gridCol w:w="9095"/>
      </w:tblGrid>
      <w:tr w:rsidR="00B3383E" w14:paraId="40FD9899" w14:textId="77777777" w:rsidTr="00B3383E">
        <w:trPr>
          <w:trHeight w:val="455"/>
        </w:trPr>
        <w:tc>
          <w:tcPr>
            <w:tcW w:w="9095" w:type="dxa"/>
            <w:shd w:val="clear" w:color="auto" w:fill="25476A"/>
          </w:tcPr>
          <w:p w14:paraId="3F0F174C" w14:textId="7E1B402C" w:rsidR="00B3383E" w:rsidRPr="00510F4F" w:rsidRDefault="006A5CB6" w:rsidP="00B3383E">
            <w:pPr>
              <w:ind w:firstLine="0"/>
              <w:rPr>
                <w:b/>
                <w:bCs/>
                <w:color w:val="FFFFFF" w:themeColor="background1"/>
              </w:rPr>
            </w:pPr>
            <w:r w:rsidRPr="006A5CB6">
              <w:rPr>
                <w:b/>
                <w:bCs/>
                <w:noProof/>
                <w:color w:val="FFFFFF" w:themeColor="background1"/>
              </w:rPr>
              <w:lastRenderedPageBreak/>
              <w:drawing>
                <wp:anchor distT="0" distB="0" distL="114300" distR="114300" simplePos="0" relativeHeight="251658424" behindDoc="0" locked="0" layoutInCell="1" allowOverlap="1" wp14:anchorId="368C2F6A" wp14:editId="51DEFA32">
                  <wp:simplePos x="0" y="0"/>
                  <wp:positionH relativeFrom="column">
                    <wp:posOffset>2929962</wp:posOffset>
                  </wp:positionH>
                  <wp:positionV relativeFrom="paragraph">
                    <wp:posOffset>0</wp:posOffset>
                  </wp:positionV>
                  <wp:extent cx="282575" cy="296545"/>
                  <wp:effectExtent l="0" t="0" r="3175" b="8255"/>
                  <wp:wrapSquare wrapText="bothSides"/>
                  <wp:docPr id="122623201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32010" name=""/>
                          <pic:cNvPicPr/>
                        </pic:nvPicPr>
                        <pic:blipFill rotWithShape="1">
                          <a:blip r:embed="rId180">
                            <a:extLst>
                              <a:ext uri="{28A0092B-C50C-407E-A947-70E740481C1C}">
                                <a14:useLocalDpi xmlns:a14="http://schemas.microsoft.com/office/drawing/2010/main" val="0"/>
                              </a:ext>
                            </a:extLst>
                          </a:blip>
                          <a:srcRect l="7181" t="4479" r="8021" b="4793"/>
                          <a:stretch>
                            <a:fillRect/>
                          </a:stretch>
                        </pic:blipFill>
                        <pic:spPr bwMode="auto">
                          <a:xfrm>
                            <a:off x="0" y="0"/>
                            <a:ext cx="282575" cy="29654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383E">
              <w:rPr>
                <w:b/>
                <w:bCs/>
                <w:color w:val="FFFFFF" w:themeColor="background1"/>
              </w:rPr>
              <w:t>Kopier risikovurdering</w:t>
            </w:r>
          </w:p>
        </w:tc>
      </w:tr>
      <w:tr w:rsidR="00B3383E" w14:paraId="6FD7F9F2" w14:textId="77777777" w:rsidTr="00B3383E">
        <w:trPr>
          <w:trHeight w:val="570"/>
        </w:trPr>
        <w:tc>
          <w:tcPr>
            <w:tcW w:w="9095" w:type="dxa"/>
          </w:tcPr>
          <w:p w14:paraId="5BD40530" w14:textId="4B52EC13" w:rsidR="00B3383E" w:rsidRPr="00DC10F6" w:rsidRDefault="00B3383E" w:rsidP="00B3383E">
            <w:pPr>
              <w:ind w:left="-10" w:firstLine="0"/>
            </w:pPr>
            <w:r w:rsidRPr="233BB1DB">
              <w:t>Du har også mulighed for at kopiere risikovurderingerne i listen, ved at klikke på knappen med vindue ikonet, der ses til højre for hver risikovurdering. Når du kopier en risikovurdering fra listen, er nogle af processerne identiske med dem, som du ser under redigering af vurderingen. Derfor er der hernedenfor, kun en beskrivelse af de resterende felter, som kan redigeres i kopieringen af risikovurderingen</w:t>
            </w:r>
            <w:r w:rsidR="006A5CB6">
              <w:t>.</w:t>
            </w:r>
          </w:p>
        </w:tc>
      </w:tr>
    </w:tbl>
    <w:p w14:paraId="400F783D" w14:textId="5DF8671A" w:rsidR="00B3383E" w:rsidRDefault="00B3383E" w:rsidP="00B3383E">
      <w:pPr>
        <w:ind w:firstLine="0"/>
      </w:pPr>
    </w:p>
    <w:tbl>
      <w:tblPr>
        <w:tblStyle w:val="Tabel-Gitter"/>
        <w:tblW w:w="0" w:type="auto"/>
        <w:tblInd w:w="-5" w:type="dxa"/>
        <w:tblLook w:val="04A0" w:firstRow="1" w:lastRow="0" w:firstColumn="1" w:lastColumn="0" w:noHBand="0" w:noVBand="1"/>
      </w:tblPr>
      <w:tblGrid>
        <w:gridCol w:w="9085"/>
      </w:tblGrid>
      <w:tr w:rsidR="00B3383E" w14:paraId="76391299" w14:textId="77777777">
        <w:trPr>
          <w:trHeight w:val="300"/>
        </w:trPr>
        <w:tc>
          <w:tcPr>
            <w:tcW w:w="9085" w:type="dxa"/>
            <w:shd w:val="clear" w:color="auto" w:fill="4FBA65"/>
          </w:tcPr>
          <w:p w14:paraId="2C849AF2" w14:textId="6ECDDE17" w:rsidR="00B3383E" w:rsidRDefault="00B3383E" w:rsidP="00B3383E">
            <w:pPr>
              <w:ind w:firstLine="0"/>
            </w:pPr>
            <w:r>
              <w:rPr>
                <w:b/>
                <w:bCs/>
                <w:color w:val="FFFFFF" w:themeColor="background1"/>
              </w:rPr>
              <w:t>Kopier</w:t>
            </w:r>
            <w:r w:rsidRPr="03FCDD43">
              <w:rPr>
                <w:b/>
                <w:bCs/>
                <w:color w:val="FFFFFF" w:themeColor="background1"/>
              </w:rPr>
              <w:t xml:space="preserve"> risikovurdering:</w:t>
            </w:r>
          </w:p>
        </w:tc>
      </w:tr>
      <w:tr w:rsidR="00B3383E" w14:paraId="68194163" w14:textId="77777777" w:rsidTr="00B3383E">
        <w:trPr>
          <w:trHeight w:val="300"/>
        </w:trPr>
        <w:tc>
          <w:tcPr>
            <w:tcW w:w="9085" w:type="dxa"/>
            <w:shd w:val="clear" w:color="auto" w:fill="FFFFFF" w:themeFill="background1"/>
          </w:tcPr>
          <w:p w14:paraId="6F50E663" w14:textId="6F4D5B89" w:rsidR="00B3383E" w:rsidRDefault="00B3383E" w:rsidP="009D47F6">
            <w:pPr>
              <w:pStyle w:val="Listeafsnit"/>
              <w:numPr>
                <w:ilvl w:val="0"/>
                <w:numId w:val="6"/>
              </w:numPr>
              <w:ind w:left="360"/>
              <w:rPr>
                <w:color w:val="000000" w:themeColor="text1"/>
                <w:szCs w:val="22"/>
              </w:rPr>
            </w:pPr>
            <w:r>
              <w:rPr>
                <w:noProof/>
              </w:rPr>
              <w:drawing>
                <wp:anchor distT="0" distB="0" distL="114300" distR="114300" simplePos="0" relativeHeight="251658422" behindDoc="0" locked="0" layoutInCell="1" allowOverlap="1" wp14:anchorId="48738425" wp14:editId="0AEC7A1D">
                  <wp:simplePos x="0" y="0"/>
                  <wp:positionH relativeFrom="margin">
                    <wp:posOffset>2892389</wp:posOffset>
                  </wp:positionH>
                  <wp:positionV relativeFrom="paragraph">
                    <wp:posOffset>120</wp:posOffset>
                  </wp:positionV>
                  <wp:extent cx="2808605" cy="1926590"/>
                  <wp:effectExtent l="0" t="0" r="0" b="0"/>
                  <wp:wrapSquare wrapText="bothSides"/>
                  <wp:docPr id="2073629136" name="Billede 2073629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1" cstate="print">
                            <a:extLst>
                              <a:ext uri="{28A0092B-C50C-407E-A947-70E740481C1C}">
                                <a14:useLocalDpi xmlns:a14="http://schemas.microsoft.com/office/drawing/2010/main" val="0"/>
                              </a:ext>
                            </a:extLst>
                          </a:blip>
                          <a:srcRect l="610"/>
                          <a:stretch>
                            <a:fillRect/>
                          </a:stretch>
                        </pic:blipFill>
                        <pic:spPr bwMode="auto">
                          <a:xfrm>
                            <a:off x="0" y="0"/>
                            <a:ext cx="2808605" cy="1926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3FFA12FF">
              <w:rPr>
                <w:b/>
                <w:bCs/>
                <w:i/>
                <w:iCs/>
              </w:rPr>
              <w:t>”Aktiver” –</w:t>
            </w:r>
            <w:r>
              <w:t xml:space="preserve"> Klik i feltet og indtast en eller flere aktiver. Vælg aktivet fra </w:t>
            </w:r>
            <w:proofErr w:type="spellStart"/>
            <w:r>
              <w:t>dropdown</w:t>
            </w:r>
            <w:proofErr w:type="spellEnd"/>
            <w:r>
              <w:t xml:space="preserve"> listen</w:t>
            </w:r>
          </w:p>
          <w:p w14:paraId="076355F2" w14:textId="72D0473B" w:rsidR="00B3383E" w:rsidRDefault="00B3383E" w:rsidP="009D47F6">
            <w:pPr>
              <w:pStyle w:val="Listeafsnit"/>
              <w:numPr>
                <w:ilvl w:val="0"/>
                <w:numId w:val="6"/>
              </w:numPr>
              <w:ind w:left="360"/>
            </w:pPr>
            <w:r w:rsidRPr="3FFA12FF">
              <w:rPr>
                <w:b/>
                <w:bCs/>
                <w:i/>
                <w:iCs/>
              </w:rPr>
              <w:t>”Send som opgave til risikoejer” –</w:t>
            </w:r>
            <w:r>
              <w:t xml:space="preserve"> Klik i checkmærket for at sende risikovurderingsopgaven til risikoejer</w:t>
            </w:r>
          </w:p>
          <w:p w14:paraId="00B62E42" w14:textId="2EE7023B" w:rsidR="00B3383E" w:rsidRPr="00B3383E" w:rsidRDefault="00B3383E" w:rsidP="009D47F6">
            <w:pPr>
              <w:pStyle w:val="Listeafsnit"/>
              <w:numPr>
                <w:ilvl w:val="0"/>
                <w:numId w:val="6"/>
              </w:numPr>
              <w:ind w:left="360"/>
            </w:pPr>
            <w:r w:rsidRPr="00B3383E">
              <w:rPr>
                <w:b/>
                <w:bCs/>
                <w:i/>
                <w:iCs/>
              </w:rPr>
              <w:t>”Opret kopi” –</w:t>
            </w:r>
            <w:r>
              <w:t xml:space="preserve"> Klik på knappen for at tilføje en kopi af risikovurderingen til listen</w:t>
            </w:r>
          </w:p>
        </w:tc>
      </w:tr>
    </w:tbl>
    <w:p w14:paraId="54E5148A" w14:textId="6C52014C" w:rsidR="006A4A5D" w:rsidRDefault="006A4A5D" w:rsidP="00B3383E">
      <w:pPr>
        <w:ind w:firstLine="0"/>
      </w:pPr>
    </w:p>
    <w:tbl>
      <w:tblPr>
        <w:tblStyle w:val="Tabel-Gitter"/>
        <w:tblpPr w:leftFromText="141" w:rightFromText="141" w:vertAnchor="text" w:tblpY="7"/>
        <w:tblW w:w="9095" w:type="dxa"/>
        <w:tblLook w:val="04A0" w:firstRow="1" w:lastRow="0" w:firstColumn="1" w:lastColumn="0" w:noHBand="0" w:noVBand="1"/>
      </w:tblPr>
      <w:tblGrid>
        <w:gridCol w:w="9095"/>
      </w:tblGrid>
      <w:tr w:rsidR="006A5CB6" w14:paraId="74673F4E" w14:textId="77777777">
        <w:trPr>
          <w:trHeight w:val="455"/>
        </w:trPr>
        <w:tc>
          <w:tcPr>
            <w:tcW w:w="9095" w:type="dxa"/>
            <w:shd w:val="clear" w:color="auto" w:fill="25476A"/>
          </w:tcPr>
          <w:p w14:paraId="185E4AC6" w14:textId="43364206" w:rsidR="006A5CB6" w:rsidRPr="00510F4F" w:rsidRDefault="004018B9">
            <w:pPr>
              <w:ind w:firstLine="0"/>
              <w:rPr>
                <w:b/>
                <w:bCs/>
                <w:color w:val="FFFFFF" w:themeColor="background1"/>
              </w:rPr>
            </w:pPr>
            <w:r w:rsidRPr="004018B9">
              <w:rPr>
                <w:b/>
                <w:bCs/>
                <w:noProof/>
                <w:color w:val="FFFFFF" w:themeColor="background1"/>
              </w:rPr>
              <w:drawing>
                <wp:anchor distT="0" distB="0" distL="114300" distR="114300" simplePos="0" relativeHeight="251658425" behindDoc="0" locked="0" layoutInCell="1" allowOverlap="1" wp14:anchorId="63F6367A" wp14:editId="4DBC084E">
                  <wp:simplePos x="0" y="0"/>
                  <wp:positionH relativeFrom="column">
                    <wp:posOffset>3420953</wp:posOffset>
                  </wp:positionH>
                  <wp:positionV relativeFrom="paragraph">
                    <wp:posOffset>16823</wp:posOffset>
                  </wp:positionV>
                  <wp:extent cx="1553210" cy="316230"/>
                  <wp:effectExtent l="0" t="0" r="8890" b="7620"/>
                  <wp:wrapSquare wrapText="bothSides"/>
                  <wp:docPr id="57688359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83594" name=""/>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1553210" cy="316230"/>
                          </a:xfrm>
                          <a:prstGeom prst="rect">
                            <a:avLst/>
                          </a:prstGeom>
                        </pic:spPr>
                      </pic:pic>
                    </a:graphicData>
                  </a:graphic>
                  <wp14:sizeRelH relativeFrom="margin">
                    <wp14:pctWidth>0</wp14:pctWidth>
                  </wp14:sizeRelH>
                  <wp14:sizeRelV relativeFrom="margin">
                    <wp14:pctHeight>0</wp14:pctHeight>
                  </wp14:sizeRelV>
                </wp:anchor>
              </w:drawing>
            </w:r>
            <w:r w:rsidR="006A5CB6">
              <w:rPr>
                <w:b/>
                <w:bCs/>
                <w:color w:val="FFFFFF" w:themeColor="background1"/>
              </w:rPr>
              <w:t>Ny risikovurdering</w:t>
            </w:r>
          </w:p>
        </w:tc>
      </w:tr>
      <w:tr w:rsidR="006A5CB6" w14:paraId="3B151ABE" w14:textId="77777777">
        <w:trPr>
          <w:trHeight w:val="570"/>
        </w:trPr>
        <w:tc>
          <w:tcPr>
            <w:tcW w:w="9095" w:type="dxa"/>
          </w:tcPr>
          <w:p w14:paraId="37F48813" w14:textId="66C32A15" w:rsidR="006A5CB6" w:rsidRPr="00DC10F6" w:rsidRDefault="006A5CB6">
            <w:pPr>
              <w:ind w:left="-10" w:firstLine="0"/>
            </w:pPr>
            <w:r w:rsidRPr="233BB1DB">
              <w:t xml:space="preserve">Du kan også oprette en ny risikovurdering til listen, ved at klikke på knappen </w:t>
            </w:r>
            <w:r w:rsidRPr="00BE37C6">
              <w:rPr>
                <w:i/>
                <w:iCs/>
              </w:rPr>
              <w:t>”+Ny risikovurdering”</w:t>
            </w:r>
            <w:r w:rsidRPr="233BB1DB">
              <w:t>. Når du opretter en ny risikovurdering til listen, er nogle af processerne identiske med de foregående, som der ses under redigering og kopiering af vurderingen. Derfor er der til processerne i oprettelse af ny risikovurdering, kun en beskrivelse af de resterende felter, som kan redigeres i tilføjelsen af den nye risikovurdering</w:t>
            </w:r>
            <w:r>
              <w:t>.</w:t>
            </w:r>
          </w:p>
        </w:tc>
      </w:tr>
    </w:tbl>
    <w:p w14:paraId="48E1C563" w14:textId="77777777" w:rsidR="006A5CB6" w:rsidRDefault="006A5CB6" w:rsidP="00B3383E">
      <w:pPr>
        <w:ind w:firstLine="0"/>
      </w:pPr>
    </w:p>
    <w:tbl>
      <w:tblPr>
        <w:tblStyle w:val="Tabel-Gitter"/>
        <w:tblW w:w="0" w:type="auto"/>
        <w:tblInd w:w="-5" w:type="dxa"/>
        <w:tblLook w:val="04A0" w:firstRow="1" w:lastRow="0" w:firstColumn="1" w:lastColumn="0" w:noHBand="0" w:noVBand="1"/>
      </w:tblPr>
      <w:tblGrid>
        <w:gridCol w:w="9085"/>
      </w:tblGrid>
      <w:tr w:rsidR="000B0887" w14:paraId="2398AF10" w14:textId="77777777">
        <w:trPr>
          <w:trHeight w:val="300"/>
        </w:trPr>
        <w:tc>
          <w:tcPr>
            <w:tcW w:w="9085" w:type="dxa"/>
            <w:shd w:val="clear" w:color="auto" w:fill="4FBA65"/>
          </w:tcPr>
          <w:p w14:paraId="3616CBE4" w14:textId="01A2E829" w:rsidR="000B0887" w:rsidRDefault="000B0887">
            <w:r>
              <w:rPr>
                <w:b/>
                <w:bCs/>
                <w:color w:val="FFFFFF" w:themeColor="background1"/>
              </w:rPr>
              <w:t>Ny</w:t>
            </w:r>
            <w:r w:rsidRPr="03FCDD43">
              <w:rPr>
                <w:b/>
                <w:bCs/>
                <w:color w:val="FFFFFF" w:themeColor="background1"/>
              </w:rPr>
              <w:t xml:space="preserve"> risikovurdering:</w:t>
            </w:r>
          </w:p>
        </w:tc>
      </w:tr>
      <w:tr w:rsidR="000B0887" w14:paraId="678C135C" w14:textId="77777777">
        <w:trPr>
          <w:trHeight w:val="300"/>
        </w:trPr>
        <w:tc>
          <w:tcPr>
            <w:tcW w:w="9085" w:type="dxa"/>
          </w:tcPr>
          <w:p w14:paraId="77E9AD18" w14:textId="1F1DEAA8" w:rsidR="005E5609" w:rsidRPr="005E5609" w:rsidRDefault="005E5609" w:rsidP="009D47F6">
            <w:pPr>
              <w:pStyle w:val="Listeafsnit"/>
              <w:numPr>
                <w:ilvl w:val="0"/>
                <w:numId w:val="28"/>
              </w:numPr>
              <w:ind w:left="360"/>
              <w:rPr>
                <w:color w:val="000000" w:themeColor="text1"/>
              </w:rPr>
            </w:pPr>
            <w:r w:rsidRPr="005E5609">
              <w:rPr>
                <w:i/>
                <w:iCs/>
                <w:noProof/>
              </w:rPr>
              <w:drawing>
                <wp:anchor distT="0" distB="0" distL="114300" distR="114300" simplePos="0" relativeHeight="251658426" behindDoc="0" locked="0" layoutInCell="1" allowOverlap="1" wp14:anchorId="74E54923" wp14:editId="0FB9D8C9">
                  <wp:simplePos x="0" y="0"/>
                  <wp:positionH relativeFrom="column">
                    <wp:posOffset>2085340</wp:posOffset>
                  </wp:positionH>
                  <wp:positionV relativeFrom="paragraph">
                    <wp:posOffset>1270</wp:posOffset>
                  </wp:positionV>
                  <wp:extent cx="3602990" cy="2238375"/>
                  <wp:effectExtent l="0" t="0" r="0" b="9525"/>
                  <wp:wrapSquare wrapText="bothSides"/>
                  <wp:docPr id="193636967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69672" name=""/>
                          <pic:cNvPicPr/>
                        </pic:nvPicPr>
                        <pic:blipFill rotWithShape="1">
                          <a:blip r:embed="rId183" cstate="print">
                            <a:extLst>
                              <a:ext uri="{28A0092B-C50C-407E-A947-70E740481C1C}">
                                <a14:useLocalDpi xmlns:a14="http://schemas.microsoft.com/office/drawing/2010/main" val="0"/>
                              </a:ext>
                            </a:extLst>
                          </a:blip>
                          <a:srcRect l="369"/>
                          <a:stretch>
                            <a:fillRect/>
                          </a:stretch>
                        </pic:blipFill>
                        <pic:spPr bwMode="auto">
                          <a:xfrm>
                            <a:off x="0" y="0"/>
                            <a:ext cx="3602990" cy="2238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0887" w:rsidRPr="03FCDD43">
              <w:rPr>
                <w:b/>
                <w:bCs/>
                <w:i/>
                <w:iCs/>
              </w:rPr>
              <w:t>”Type” –</w:t>
            </w:r>
            <w:r w:rsidR="000B0887">
              <w:t xml:space="preserve"> Klik i feltet og vælg risikovurderingens type fra </w:t>
            </w:r>
            <w:proofErr w:type="spellStart"/>
            <w:r w:rsidR="000B0887">
              <w:t>dropdown</w:t>
            </w:r>
            <w:proofErr w:type="spellEnd"/>
            <w:r w:rsidR="000B0887">
              <w:t xml:space="preserve"> listen, for hhv. </w:t>
            </w:r>
            <w:r w:rsidR="000B0887" w:rsidRPr="00D71E1C">
              <w:rPr>
                <w:i/>
                <w:iCs/>
              </w:rPr>
              <w:t>“Aktiv”</w:t>
            </w:r>
            <w:r w:rsidR="000B0887">
              <w:t>,</w:t>
            </w:r>
            <w:r>
              <w:t xml:space="preserve"> </w:t>
            </w:r>
            <w:r w:rsidR="000B0887" w:rsidRPr="00D71E1C">
              <w:rPr>
                <w:i/>
                <w:iCs/>
              </w:rPr>
              <w:t>“Behandlingsaktivitet”</w:t>
            </w:r>
            <w:r w:rsidR="000B0887">
              <w:t xml:space="preserve"> eller </w:t>
            </w:r>
            <w:r w:rsidR="000B0887" w:rsidRPr="00D71E1C">
              <w:rPr>
                <w:i/>
                <w:iCs/>
              </w:rPr>
              <w:t>“Scenarie”</w:t>
            </w:r>
          </w:p>
          <w:p w14:paraId="24DDAEEA" w14:textId="6ABA71E6" w:rsidR="000B0887" w:rsidRDefault="000B0887" w:rsidP="009D47F6">
            <w:pPr>
              <w:pStyle w:val="Listeafsnit"/>
              <w:numPr>
                <w:ilvl w:val="0"/>
                <w:numId w:val="28"/>
              </w:numPr>
              <w:ind w:left="360"/>
            </w:pPr>
            <w:r w:rsidRPr="03FCDD43">
              <w:rPr>
                <w:b/>
                <w:bCs/>
                <w:i/>
                <w:iCs/>
              </w:rPr>
              <w:t>”Aktiver” –</w:t>
            </w:r>
            <w:r>
              <w:t xml:space="preserve"> Klik i feltet og indtast navn på tilknyttede aktiver til risikovurderingen. Vælg aktiv fra </w:t>
            </w:r>
            <w:proofErr w:type="spellStart"/>
            <w:r>
              <w:t>dropdown</w:t>
            </w:r>
            <w:proofErr w:type="spellEnd"/>
            <w:r>
              <w:t xml:space="preserve"> listen. Det første aktiv du tilføjer i feltet, vil autoudfylde risikovurderingens felt for </w:t>
            </w:r>
            <w:r w:rsidRPr="00001FC3">
              <w:rPr>
                <w:i/>
                <w:iCs/>
              </w:rPr>
              <w:t>“Titel”</w:t>
            </w:r>
            <w:r>
              <w:t xml:space="preserve">, </w:t>
            </w:r>
            <w:r w:rsidRPr="004919B0">
              <w:rPr>
                <w:i/>
                <w:iCs/>
              </w:rPr>
              <w:t>Værdier for højeste konsekvens</w:t>
            </w:r>
            <w:r>
              <w:t xml:space="preserve"> og </w:t>
            </w:r>
            <w:r w:rsidRPr="00237AB5">
              <w:rPr>
                <w:i/>
                <w:iCs/>
              </w:rPr>
              <w:t>“Risikoejer”</w:t>
            </w:r>
            <w:r w:rsidR="005E5609">
              <w:rPr>
                <w:noProof/>
              </w:rPr>
              <w:t xml:space="preserve"> </w:t>
            </w:r>
          </w:p>
        </w:tc>
      </w:tr>
    </w:tbl>
    <w:p w14:paraId="707BADFF" w14:textId="77777777" w:rsidR="006A5CB6" w:rsidRDefault="006A5CB6" w:rsidP="00B3383E">
      <w:pPr>
        <w:ind w:firstLine="0"/>
      </w:pPr>
    </w:p>
    <w:p w14:paraId="48FE5066" w14:textId="33EEDF0F" w:rsidR="006A4A5D" w:rsidRDefault="006A5CB6" w:rsidP="00B819D1">
      <w:r>
        <w:t xml:space="preserve"> </w:t>
      </w:r>
      <w:r w:rsidR="006A4A5D">
        <w:br/>
      </w:r>
    </w:p>
    <w:p w14:paraId="289479ED" w14:textId="58F186A2" w:rsidR="008D0F2D" w:rsidRDefault="008D0F2D" w:rsidP="00B819D1"/>
    <w:tbl>
      <w:tblPr>
        <w:tblStyle w:val="Tabel-Gitter"/>
        <w:tblpPr w:leftFromText="141" w:rightFromText="141" w:vertAnchor="text" w:tblpY="7"/>
        <w:tblW w:w="9095" w:type="dxa"/>
        <w:tblLook w:val="04A0" w:firstRow="1" w:lastRow="0" w:firstColumn="1" w:lastColumn="0" w:noHBand="0" w:noVBand="1"/>
      </w:tblPr>
      <w:tblGrid>
        <w:gridCol w:w="9095"/>
      </w:tblGrid>
      <w:tr w:rsidR="005E5609" w14:paraId="44E90D35" w14:textId="77777777">
        <w:trPr>
          <w:trHeight w:val="455"/>
        </w:trPr>
        <w:tc>
          <w:tcPr>
            <w:tcW w:w="9095" w:type="dxa"/>
            <w:shd w:val="clear" w:color="auto" w:fill="25476A"/>
          </w:tcPr>
          <w:p w14:paraId="490E4E92" w14:textId="3D839323" w:rsidR="005E5609" w:rsidRPr="00510F4F" w:rsidRDefault="00773586">
            <w:pPr>
              <w:ind w:firstLine="0"/>
              <w:rPr>
                <w:b/>
                <w:bCs/>
                <w:color w:val="FFFFFF" w:themeColor="background1"/>
              </w:rPr>
            </w:pPr>
            <w:r w:rsidRPr="00773586">
              <w:rPr>
                <w:b/>
                <w:bCs/>
                <w:noProof/>
                <w:color w:val="FFFFFF" w:themeColor="background1"/>
              </w:rPr>
              <w:lastRenderedPageBreak/>
              <w:drawing>
                <wp:anchor distT="0" distB="0" distL="114300" distR="114300" simplePos="0" relativeHeight="251658427" behindDoc="0" locked="0" layoutInCell="1" allowOverlap="1" wp14:anchorId="31A52971" wp14:editId="376EEE38">
                  <wp:simplePos x="0" y="0"/>
                  <wp:positionH relativeFrom="column">
                    <wp:posOffset>2664460</wp:posOffset>
                  </wp:positionH>
                  <wp:positionV relativeFrom="paragraph">
                    <wp:posOffset>0</wp:posOffset>
                  </wp:positionV>
                  <wp:extent cx="2672715" cy="368333"/>
                  <wp:effectExtent l="0" t="0" r="0" b="0"/>
                  <wp:wrapSquare wrapText="bothSides"/>
                  <wp:docPr id="146546966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69663" name=""/>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2672715" cy="368333"/>
                          </a:xfrm>
                          <a:prstGeom prst="rect">
                            <a:avLst/>
                          </a:prstGeom>
                        </pic:spPr>
                      </pic:pic>
                    </a:graphicData>
                  </a:graphic>
                  <wp14:sizeRelH relativeFrom="margin">
                    <wp14:pctWidth>0</wp14:pctWidth>
                  </wp14:sizeRelH>
                  <wp14:sizeRelV relativeFrom="margin">
                    <wp14:pctHeight>0</wp14:pctHeight>
                  </wp14:sizeRelV>
                </wp:anchor>
              </w:drawing>
            </w:r>
            <w:r w:rsidR="005E5609">
              <w:rPr>
                <w:b/>
                <w:bCs/>
                <w:color w:val="FFFFFF" w:themeColor="background1"/>
              </w:rPr>
              <w:t>Tilknyt Ekstern risikovurdering</w:t>
            </w:r>
          </w:p>
        </w:tc>
      </w:tr>
      <w:tr w:rsidR="005E5609" w14:paraId="63ADA5E4" w14:textId="77777777">
        <w:trPr>
          <w:trHeight w:val="570"/>
        </w:trPr>
        <w:tc>
          <w:tcPr>
            <w:tcW w:w="9095" w:type="dxa"/>
          </w:tcPr>
          <w:p w14:paraId="3BAC7FBF" w14:textId="2D3F14DE" w:rsidR="005E5609" w:rsidRPr="00DC10F6" w:rsidRDefault="00DF1044">
            <w:pPr>
              <w:ind w:left="-10" w:firstLine="0"/>
            </w:pPr>
            <w:r>
              <w:t xml:space="preserve">Du kan oprette og tilknytte eksterne risikovurderinger til listen, hvis de er udarbejdet udenfor systemet. Det gør du, ved at klikke på knappen </w:t>
            </w:r>
            <w:r w:rsidRPr="00FB3AA3">
              <w:rPr>
                <w:i/>
                <w:iCs/>
              </w:rPr>
              <w:t>”+Tilknyt Ekstern Risikovurdering”</w:t>
            </w:r>
            <w:r>
              <w:t xml:space="preserve">. Når du opretter en ekstern risikovurdering til listen, er nogle af processerne identiske med de foregående, som der ses under </w:t>
            </w:r>
            <w:r w:rsidRPr="009A1422">
              <w:rPr>
                <w:i/>
                <w:iCs/>
              </w:rPr>
              <w:t>”Ny risikovurdering”</w:t>
            </w:r>
            <w:r>
              <w:t xml:space="preserve">. Der er derfor, til nedenstående processer for oprettelse af en </w:t>
            </w:r>
            <w:r w:rsidRPr="009A1422">
              <w:rPr>
                <w:i/>
                <w:iCs/>
              </w:rPr>
              <w:t>”Ekstern risikovurdering”</w:t>
            </w:r>
            <w:r>
              <w:t>, kun en beskrivelse af de resterende felter.</w:t>
            </w:r>
          </w:p>
        </w:tc>
      </w:tr>
    </w:tbl>
    <w:p w14:paraId="4F800D56" w14:textId="535B4512" w:rsidR="005A628F" w:rsidRDefault="005A628F" w:rsidP="00DF1044">
      <w:pPr>
        <w:ind w:firstLine="0"/>
      </w:pPr>
    </w:p>
    <w:tbl>
      <w:tblPr>
        <w:tblStyle w:val="Tabel-Gitter"/>
        <w:tblW w:w="9085" w:type="dxa"/>
        <w:tblInd w:w="-5" w:type="dxa"/>
        <w:tblLook w:val="04A0" w:firstRow="1" w:lastRow="0" w:firstColumn="1" w:lastColumn="0" w:noHBand="0" w:noVBand="1"/>
      </w:tblPr>
      <w:tblGrid>
        <w:gridCol w:w="9085"/>
      </w:tblGrid>
      <w:tr w:rsidR="00CD5781" w14:paraId="44D4F1C5" w14:textId="77777777">
        <w:trPr>
          <w:trHeight w:val="300"/>
        </w:trPr>
        <w:tc>
          <w:tcPr>
            <w:tcW w:w="9085" w:type="dxa"/>
            <w:shd w:val="clear" w:color="auto" w:fill="4FBA65"/>
          </w:tcPr>
          <w:p w14:paraId="66FE4CCB" w14:textId="09DF1106" w:rsidR="00CD5781" w:rsidRDefault="00CD5781">
            <w:r w:rsidRPr="789DD2AE">
              <w:rPr>
                <w:b/>
                <w:bCs/>
                <w:color w:val="FFFFFF" w:themeColor="background1"/>
              </w:rPr>
              <w:t>Tilknyt ekstern risikovurdering:</w:t>
            </w:r>
          </w:p>
        </w:tc>
      </w:tr>
      <w:tr w:rsidR="00CD5781" w14:paraId="0FDDA3AC" w14:textId="77777777">
        <w:trPr>
          <w:trHeight w:val="300"/>
        </w:trPr>
        <w:tc>
          <w:tcPr>
            <w:tcW w:w="9085" w:type="dxa"/>
          </w:tcPr>
          <w:p w14:paraId="0177CDFF" w14:textId="50A18461" w:rsidR="00CD5781" w:rsidRDefault="00763F2C" w:rsidP="009D47F6">
            <w:pPr>
              <w:pStyle w:val="Listeafsnit"/>
              <w:numPr>
                <w:ilvl w:val="0"/>
                <w:numId w:val="2"/>
              </w:numPr>
              <w:ind w:left="360"/>
              <w:rPr>
                <w:color w:val="000000" w:themeColor="text1"/>
                <w:szCs w:val="22"/>
              </w:rPr>
            </w:pPr>
            <w:r w:rsidRPr="00763F2C">
              <w:rPr>
                <w:noProof/>
              </w:rPr>
              <w:drawing>
                <wp:anchor distT="0" distB="0" distL="114300" distR="114300" simplePos="0" relativeHeight="251658428" behindDoc="0" locked="0" layoutInCell="1" allowOverlap="1" wp14:anchorId="52C36355" wp14:editId="04B54807">
                  <wp:simplePos x="0" y="0"/>
                  <wp:positionH relativeFrom="column">
                    <wp:posOffset>2766695</wp:posOffset>
                  </wp:positionH>
                  <wp:positionV relativeFrom="paragraph">
                    <wp:posOffset>3175</wp:posOffset>
                  </wp:positionV>
                  <wp:extent cx="2926080" cy="2800350"/>
                  <wp:effectExtent l="0" t="0" r="7620" b="0"/>
                  <wp:wrapSquare wrapText="bothSides"/>
                  <wp:docPr id="204224785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47852" name=""/>
                          <pic:cNvPicPr/>
                        </pic:nvPicPr>
                        <pic:blipFill rotWithShape="1">
                          <a:blip r:embed="rId185" cstate="print">
                            <a:extLst>
                              <a:ext uri="{28A0092B-C50C-407E-A947-70E740481C1C}">
                                <a14:useLocalDpi xmlns:a14="http://schemas.microsoft.com/office/drawing/2010/main" val="0"/>
                              </a:ext>
                            </a:extLst>
                          </a:blip>
                          <a:srcRect t="515"/>
                          <a:stretch>
                            <a:fillRect/>
                          </a:stretch>
                        </pic:blipFill>
                        <pic:spPr bwMode="auto">
                          <a:xfrm>
                            <a:off x="0" y="0"/>
                            <a:ext cx="2926080" cy="2800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D5781" w:rsidRPr="789DD2AE">
              <w:rPr>
                <w:b/>
                <w:bCs/>
                <w:i/>
                <w:iCs/>
              </w:rPr>
              <w:t>”Aktiver” –</w:t>
            </w:r>
            <w:r w:rsidR="00CD5781">
              <w:t xml:space="preserve"> Klik i feltet og indtast navn på tilknyttede aktiver til risikovurderingen. Vælg aktivet fra </w:t>
            </w:r>
            <w:proofErr w:type="spellStart"/>
            <w:r w:rsidR="00CD5781">
              <w:t>dropdown</w:t>
            </w:r>
            <w:proofErr w:type="spellEnd"/>
            <w:r w:rsidR="00CD5781">
              <w:t xml:space="preserve"> listen</w:t>
            </w:r>
          </w:p>
          <w:p w14:paraId="6C265672" w14:textId="0ABEA43C" w:rsidR="00CD5781" w:rsidRDefault="00CD5781" w:rsidP="009D47F6">
            <w:pPr>
              <w:pStyle w:val="Listeafsnit"/>
              <w:numPr>
                <w:ilvl w:val="0"/>
                <w:numId w:val="2"/>
              </w:numPr>
              <w:ind w:left="360"/>
              <w:rPr>
                <w:color w:val="000000" w:themeColor="text1"/>
              </w:rPr>
            </w:pPr>
            <w:r w:rsidRPr="789DD2AE">
              <w:rPr>
                <w:b/>
                <w:bCs/>
                <w:i/>
                <w:iCs/>
              </w:rPr>
              <w:t>”Titel” –</w:t>
            </w:r>
            <w:r>
              <w:t xml:space="preserve"> Klik i feltet og indtast titlen på vurderingen</w:t>
            </w:r>
          </w:p>
          <w:p w14:paraId="15CF5711" w14:textId="497D3DDF" w:rsidR="00CD5781" w:rsidRDefault="00CD5781" w:rsidP="009D47F6">
            <w:pPr>
              <w:pStyle w:val="Listeafsnit"/>
              <w:numPr>
                <w:ilvl w:val="0"/>
                <w:numId w:val="2"/>
              </w:numPr>
              <w:ind w:left="360"/>
            </w:pPr>
            <w:r w:rsidRPr="789DD2AE">
              <w:rPr>
                <w:b/>
                <w:bCs/>
                <w:i/>
                <w:iCs/>
              </w:rPr>
              <w:t>”Risikoejer” –</w:t>
            </w:r>
            <w:r>
              <w:t xml:space="preserve"> Klik i feltet og indtast navn på ansvarlige. Vælg navn fra </w:t>
            </w:r>
            <w:proofErr w:type="spellStart"/>
            <w:r>
              <w:t>dropdown</w:t>
            </w:r>
            <w:proofErr w:type="spellEnd"/>
            <w:r>
              <w:t xml:space="preserve"> listen</w:t>
            </w:r>
          </w:p>
          <w:p w14:paraId="4E4BEBBC" w14:textId="2E78A088" w:rsidR="00CD5781" w:rsidRDefault="00CD5781" w:rsidP="009D47F6">
            <w:pPr>
              <w:pStyle w:val="Listeafsnit"/>
              <w:numPr>
                <w:ilvl w:val="0"/>
                <w:numId w:val="2"/>
              </w:numPr>
              <w:ind w:left="360"/>
            </w:pPr>
            <w:r w:rsidRPr="789DD2AE">
              <w:rPr>
                <w:b/>
                <w:bCs/>
                <w:i/>
                <w:iCs/>
              </w:rPr>
              <w:t>”Fagområde” –</w:t>
            </w:r>
            <w:r>
              <w:t xml:space="preserve"> Klik i feltet og indtast navn på det fagområde vurderingen er relateret til. Vælg fagområde fra </w:t>
            </w:r>
            <w:proofErr w:type="spellStart"/>
            <w:r>
              <w:t>dropdown</w:t>
            </w:r>
            <w:proofErr w:type="spellEnd"/>
            <w:r>
              <w:t xml:space="preserve"> listen</w:t>
            </w:r>
          </w:p>
          <w:p w14:paraId="5B0EAE3A" w14:textId="3AF1CAA7" w:rsidR="00763F2C" w:rsidRPr="00763F2C" w:rsidRDefault="00CD5781" w:rsidP="009D47F6">
            <w:pPr>
              <w:pStyle w:val="Listeafsnit"/>
              <w:numPr>
                <w:ilvl w:val="0"/>
                <w:numId w:val="2"/>
              </w:numPr>
              <w:ind w:left="360"/>
              <w:rPr>
                <w:color w:val="000000" w:themeColor="text1"/>
              </w:rPr>
            </w:pPr>
            <w:r w:rsidRPr="789DD2AE">
              <w:rPr>
                <w:b/>
                <w:bCs/>
                <w:i/>
                <w:iCs/>
              </w:rPr>
              <w:t>”Eksternt Link” –</w:t>
            </w:r>
            <w:r>
              <w:t xml:space="preserve"> Klik i feltet og indsæt link til den eksterne risikovurdering</w:t>
            </w:r>
          </w:p>
          <w:p w14:paraId="01DE4533" w14:textId="1720A961" w:rsidR="00CD5781" w:rsidRPr="00763F2C" w:rsidRDefault="00CD5781" w:rsidP="009D47F6">
            <w:pPr>
              <w:pStyle w:val="Listeafsnit"/>
              <w:numPr>
                <w:ilvl w:val="0"/>
                <w:numId w:val="2"/>
              </w:numPr>
              <w:ind w:left="360"/>
              <w:rPr>
                <w:color w:val="000000" w:themeColor="text1"/>
              </w:rPr>
            </w:pPr>
            <w:r w:rsidRPr="00763F2C">
              <w:rPr>
                <w:b/>
                <w:bCs/>
                <w:i/>
                <w:iCs/>
              </w:rPr>
              <w:t>”Gem” –</w:t>
            </w:r>
            <w:r>
              <w:t xml:space="preserve"> Klik på knappen for at tilføje den eksterne risikovurdering til listen</w:t>
            </w:r>
          </w:p>
        </w:tc>
      </w:tr>
    </w:tbl>
    <w:p w14:paraId="429AA239" w14:textId="6C17C2D1" w:rsidR="03CEB36A" w:rsidRDefault="03CEB36A" w:rsidP="03CEB36A"/>
    <w:tbl>
      <w:tblPr>
        <w:tblStyle w:val="Tabel-Gitter"/>
        <w:tblpPr w:leftFromText="141" w:rightFromText="141" w:vertAnchor="text" w:tblpY="7"/>
        <w:tblW w:w="9095" w:type="dxa"/>
        <w:tblLook w:val="04A0" w:firstRow="1" w:lastRow="0" w:firstColumn="1" w:lastColumn="0" w:noHBand="0" w:noVBand="1"/>
      </w:tblPr>
      <w:tblGrid>
        <w:gridCol w:w="9095"/>
      </w:tblGrid>
      <w:tr w:rsidR="007834F2" w14:paraId="05F3BBD4" w14:textId="77777777" w:rsidTr="00014F50">
        <w:trPr>
          <w:trHeight w:val="455"/>
        </w:trPr>
        <w:tc>
          <w:tcPr>
            <w:tcW w:w="9095" w:type="dxa"/>
            <w:shd w:val="clear" w:color="auto" w:fill="25476A"/>
          </w:tcPr>
          <w:p w14:paraId="7C633BA2" w14:textId="636F15E1" w:rsidR="007834F2" w:rsidRPr="00510F4F" w:rsidRDefault="00994289">
            <w:pPr>
              <w:ind w:firstLine="0"/>
              <w:rPr>
                <w:b/>
                <w:bCs/>
                <w:color w:val="FFFFFF" w:themeColor="background1"/>
              </w:rPr>
            </w:pPr>
            <w:r w:rsidRPr="00994289">
              <w:rPr>
                <w:b/>
                <w:bCs/>
                <w:noProof/>
                <w:color w:val="FFFFFF" w:themeColor="background1"/>
              </w:rPr>
              <w:drawing>
                <wp:anchor distT="0" distB="0" distL="114300" distR="114300" simplePos="0" relativeHeight="251658429" behindDoc="0" locked="0" layoutInCell="1" allowOverlap="1" wp14:anchorId="6E87F270" wp14:editId="21F08F65">
                  <wp:simplePos x="0" y="0"/>
                  <wp:positionH relativeFrom="column">
                    <wp:posOffset>2654138</wp:posOffset>
                  </wp:positionH>
                  <wp:positionV relativeFrom="paragraph">
                    <wp:posOffset>0</wp:posOffset>
                  </wp:positionV>
                  <wp:extent cx="507614" cy="350874"/>
                  <wp:effectExtent l="0" t="0" r="6985" b="0"/>
                  <wp:wrapSquare wrapText="bothSides"/>
                  <wp:docPr id="14300936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9360" name=""/>
                          <pic:cNvPicPr/>
                        </pic:nvPicPr>
                        <pic:blipFill rotWithShape="1">
                          <a:blip r:embed="rId186" cstate="print">
                            <a:extLst>
                              <a:ext uri="{28A0092B-C50C-407E-A947-70E740481C1C}">
                                <a14:useLocalDpi xmlns:a14="http://schemas.microsoft.com/office/drawing/2010/main" val="0"/>
                              </a:ext>
                            </a:extLst>
                          </a:blip>
                          <a:srcRect l="2574" t="3561" r="2750" b="5885"/>
                          <a:stretch>
                            <a:fillRect/>
                          </a:stretch>
                        </pic:blipFill>
                        <pic:spPr bwMode="auto">
                          <a:xfrm>
                            <a:off x="0" y="0"/>
                            <a:ext cx="507614" cy="350874"/>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anchor>
              </w:drawing>
            </w:r>
            <w:proofErr w:type="spellStart"/>
            <w:r w:rsidR="00B257B6">
              <w:rPr>
                <w:b/>
                <w:bCs/>
                <w:color w:val="FFFFFF" w:themeColor="background1"/>
              </w:rPr>
              <w:t>Statestik</w:t>
            </w:r>
            <w:proofErr w:type="spellEnd"/>
          </w:p>
        </w:tc>
      </w:tr>
      <w:tr w:rsidR="007834F2" w14:paraId="3536AD73" w14:textId="77777777" w:rsidTr="00014F50">
        <w:trPr>
          <w:trHeight w:val="570"/>
        </w:trPr>
        <w:tc>
          <w:tcPr>
            <w:tcW w:w="9095" w:type="dxa"/>
          </w:tcPr>
          <w:p w14:paraId="72795ECC" w14:textId="09019C2D" w:rsidR="007834F2" w:rsidRPr="001F708F" w:rsidRDefault="001F708F">
            <w:pPr>
              <w:ind w:left="-10" w:firstLine="0"/>
            </w:pPr>
            <w:r w:rsidRPr="001F708F">
              <w:t xml:space="preserve">Statistik giver et visuelt overblik over risikovurderinger i en valgt periode. </w:t>
            </w:r>
            <w:r w:rsidR="005740B9">
              <w:t>Ved klik</w:t>
            </w:r>
            <w:r w:rsidRPr="001F708F">
              <w:t xml:space="preserve"> </w:t>
            </w:r>
            <w:r w:rsidR="005740B9">
              <w:t xml:space="preserve">på knappen </w:t>
            </w:r>
            <w:r w:rsidR="005740B9" w:rsidRPr="00975EA8">
              <w:rPr>
                <w:i/>
                <w:iCs/>
              </w:rPr>
              <w:t>”</w:t>
            </w:r>
            <w:r w:rsidRPr="00975EA8">
              <w:rPr>
                <w:i/>
                <w:iCs/>
              </w:rPr>
              <w:t>Statistik</w:t>
            </w:r>
            <w:r w:rsidR="005740B9" w:rsidRPr="00975EA8">
              <w:rPr>
                <w:i/>
                <w:iCs/>
              </w:rPr>
              <w:t>”</w:t>
            </w:r>
            <w:r w:rsidR="005740B9">
              <w:t xml:space="preserve"> med grafikonet, der ses </w:t>
            </w:r>
            <w:r w:rsidR="00975EA8">
              <w:t>øverst til venstre på siden,</w:t>
            </w:r>
            <w:r w:rsidRPr="001F708F">
              <w:t xml:space="preserve"> </w:t>
            </w:r>
            <w:r w:rsidR="00975EA8">
              <w:t>åbnes</w:t>
            </w:r>
            <w:r w:rsidRPr="001F708F">
              <w:t xml:space="preserve"> vinduet </w:t>
            </w:r>
            <w:r w:rsidR="00975EA8">
              <w:t>”</w:t>
            </w:r>
            <w:r w:rsidRPr="001F708F">
              <w:t>Konsekvensanalyse af statistik</w:t>
            </w:r>
            <w:r w:rsidR="00975EA8">
              <w:t>”</w:t>
            </w:r>
          </w:p>
        </w:tc>
      </w:tr>
    </w:tbl>
    <w:p w14:paraId="0B0DF592" w14:textId="77777777" w:rsidR="007834F2" w:rsidRDefault="007834F2" w:rsidP="03CEB36A"/>
    <w:tbl>
      <w:tblPr>
        <w:tblStyle w:val="Tabel-Gitter"/>
        <w:tblW w:w="9085" w:type="dxa"/>
        <w:tblInd w:w="-5" w:type="dxa"/>
        <w:tblLook w:val="04A0" w:firstRow="1" w:lastRow="0" w:firstColumn="1" w:lastColumn="0" w:noHBand="0" w:noVBand="1"/>
      </w:tblPr>
      <w:tblGrid>
        <w:gridCol w:w="9085"/>
      </w:tblGrid>
      <w:tr w:rsidR="006D22CA" w14:paraId="7FAD8909" w14:textId="77777777">
        <w:trPr>
          <w:trHeight w:val="300"/>
        </w:trPr>
        <w:tc>
          <w:tcPr>
            <w:tcW w:w="9085" w:type="dxa"/>
            <w:shd w:val="clear" w:color="auto" w:fill="4FBA65"/>
          </w:tcPr>
          <w:p w14:paraId="32B5B355" w14:textId="422498B0" w:rsidR="006D22CA" w:rsidRDefault="006D22CA">
            <w:r>
              <w:rPr>
                <w:b/>
                <w:bCs/>
                <w:color w:val="FFFFFF" w:themeColor="background1"/>
              </w:rPr>
              <w:t>Konsekvensanalyse statistik</w:t>
            </w:r>
            <w:r w:rsidRPr="789DD2AE">
              <w:rPr>
                <w:b/>
                <w:bCs/>
                <w:color w:val="FFFFFF" w:themeColor="background1"/>
              </w:rPr>
              <w:t>:</w:t>
            </w:r>
          </w:p>
        </w:tc>
      </w:tr>
      <w:tr w:rsidR="006D22CA" w14:paraId="5EBFFC9C" w14:textId="77777777">
        <w:trPr>
          <w:trHeight w:val="300"/>
        </w:trPr>
        <w:tc>
          <w:tcPr>
            <w:tcW w:w="9085" w:type="dxa"/>
          </w:tcPr>
          <w:p w14:paraId="3F6F1136" w14:textId="0040A6E8" w:rsidR="006D22CA" w:rsidRDefault="005A603C" w:rsidP="009D47F6">
            <w:pPr>
              <w:pStyle w:val="Listeafsnit"/>
              <w:numPr>
                <w:ilvl w:val="0"/>
                <w:numId w:val="71"/>
              </w:numPr>
              <w:ind w:left="326"/>
              <w:rPr>
                <w:color w:val="000000" w:themeColor="text1"/>
                <w:szCs w:val="22"/>
              </w:rPr>
            </w:pPr>
            <w:r w:rsidRPr="00905325">
              <w:rPr>
                <w:noProof/>
              </w:rPr>
              <w:drawing>
                <wp:anchor distT="0" distB="0" distL="114300" distR="114300" simplePos="0" relativeHeight="251658432" behindDoc="0" locked="0" layoutInCell="1" allowOverlap="1" wp14:anchorId="41AB71BF" wp14:editId="47DFA2A7">
                  <wp:simplePos x="0" y="0"/>
                  <wp:positionH relativeFrom="column">
                    <wp:posOffset>2252345</wp:posOffset>
                  </wp:positionH>
                  <wp:positionV relativeFrom="paragraph">
                    <wp:posOffset>1597025</wp:posOffset>
                  </wp:positionV>
                  <wp:extent cx="3439160" cy="565785"/>
                  <wp:effectExtent l="0" t="0" r="8890" b="5715"/>
                  <wp:wrapSquare wrapText="bothSides"/>
                  <wp:docPr id="21700436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04362" name=""/>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3439160" cy="565785"/>
                          </a:xfrm>
                          <a:prstGeom prst="rect">
                            <a:avLst/>
                          </a:prstGeom>
                        </pic:spPr>
                      </pic:pic>
                    </a:graphicData>
                  </a:graphic>
                  <wp14:sizeRelH relativeFrom="margin">
                    <wp14:pctWidth>0</wp14:pctWidth>
                  </wp14:sizeRelH>
                  <wp14:sizeRelV relativeFrom="margin">
                    <wp14:pctHeight>0</wp14:pctHeight>
                  </wp14:sizeRelV>
                </wp:anchor>
              </w:drawing>
            </w:r>
            <w:r w:rsidRPr="00850EA1">
              <w:rPr>
                <w:noProof/>
              </w:rPr>
              <w:drawing>
                <wp:anchor distT="0" distB="0" distL="114300" distR="114300" simplePos="0" relativeHeight="251658431" behindDoc="0" locked="0" layoutInCell="1" allowOverlap="1" wp14:anchorId="47583BA9" wp14:editId="55D78394">
                  <wp:simplePos x="0" y="0"/>
                  <wp:positionH relativeFrom="column">
                    <wp:posOffset>2263775</wp:posOffset>
                  </wp:positionH>
                  <wp:positionV relativeFrom="paragraph">
                    <wp:posOffset>893445</wp:posOffset>
                  </wp:positionV>
                  <wp:extent cx="3401060" cy="565785"/>
                  <wp:effectExtent l="0" t="0" r="8890" b="5715"/>
                  <wp:wrapSquare wrapText="bothSides"/>
                  <wp:docPr id="25272509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25098" name=""/>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3401060" cy="565785"/>
                          </a:xfrm>
                          <a:prstGeom prst="rect">
                            <a:avLst/>
                          </a:prstGeom>
                        </pic:spPr>
                      </pic:pic>
                    </a:graphicData>
                  </a:graphic>
                  <wp14:sizeRelH relativeFrom="margin">
                    <wp14:pctWidth>0</wp14:pctWidth>
                  </wp14:sizeRelH>
                  <wp14:sizeRelV relativeFrom="margin">
                    <wp14:pctHeight>0</wp14:pctHeight>
                  </wp14:sizeRelV>
                </wp:anchor>
              </w:drawing>
            </w:r>
            <w:r w:rsidRPr="002C21AF">
              <w:rPr>
                <w:b/>
                <w:bCs/>
                <w:i/>
                <w:iCs/>
                <w:noProof/>
              </w:rPr>
              <w:drawing>
                <wp:anchor distT="0" distB="0" distL="114300" distR="114300" simplePos="0" relativeHeight="251658430" behindDoc="0" locked="0" layoutInCell="1" allowOverlap="1" wp14:anchorId="6B29E7C2" wp14:editId="6F24121B">
                  <wp:simplePos x="0" y="0"/>
                  <wp:positionH relativeFrom="column">
                    <wp:posOffset>2239645</wp:posOffset>
                  </wp:positionH>
                  <wp:positionV relativeFrom="paragraph">
                    <wp:posOffset>51435</wp:posOffset>
                  </wp:positionV>
                  <wp:extent cx="3456305" cy="661670"/>
                  <wp:effectExtent l="0" t="0" r="0" b="5080"/>
                  <wp:wrapSquare wrapText="bothSides"/>
                  <wp:docPr id="85107538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75388" name=""/>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3456305" cy="661670"/>
                          </a:xfrm>
                          <a:prstGeom prst="rect">
                            <a:avLst/>
                          </a:prstGeom>
                        </pic:spPr>
                      </pic:pic>
                    </a:graphicData>
                  </a:graphic>
                  <wp14:sizeRelH relativeFrom="margin">
                    <wp14:pctWidth>0</wp14:pctWidth>
                  </wp14:sizeRelH>
                  <wp14:sizeRelV relativeFrom="margin">
                    <wp14:pctHeight>0</wp14:pctHeight>
                  </wp14:sizeRelV>
                </wp:anchor>
              </w:drawing>
            </w:r>
            <w:r w:rsidR="006D22CA" w:rsidRPr="789DD2AE">
              <w:rPr>
                <w:b/>
                <w:bCs/>
                <w:i/>
                <w:iCs/>
              </w:rPr>
              <w:t>”</w:t>
            </w:r>
            <w:r w:rsidR="00905325">
              <w:rPr>
                <w:b/>
                <w:bCs/>
                <w:i/>
                <w:iCs/>
              </w:rPr>
              <w:t>Vælg diagram</w:t>
            </w:r>
            <w:r w:rsidR="006D22CA" w:rsidRPr="789DD2AE">
              <w:rPr>
                <w:b/>
                <w:bCs/>
                <w:i/>
                <w:iCs/>
              </w:rPr>
              <w:t>” –</w:t>
            </w:r>
            <w:r w:rsidR="006D22CA">
              <w:t xml:space="preserve"> Klik i feltet </w:t>
            </w:r>
            <w:r w:rsidR="00F64674">
              <w:t xml:space="preserve">og vælg fra </w:t>
            </w:r>
            <w:r w:rsidR="00C303FD">
              <w:t xml:space="preserve">diagramtype fra </w:t>
            </w:r>
            <w:proofErr w:type="spellStart"/>
            <w:r w:rsidR="00F64674">
              <w:t>dropdown</w:t>
            </w:r>
            <w:proofErr w:type="spellEnd"/>
            <w:r w:rsidR="00C303FD">
              <w:t xml:space="preserve"> for hhv.: </w:t>
            </w:r>
            <w:r w:rsidR="00724DC9">
              <w:rPr>
                <w:i/>
                <w:iCs/>
              </w:rPr>
              <w:t>”Fordeling af risikovurdering”</w:t>
            </w:r>
            <w:r w:rsidR="00724DC9">
              <w:t>, der viser</w:t>
            </w:r>
            <w:r w:rsidR="00EB32BE">
              <w:t xml:space="preserve"> </w:t>
            </w:r>
            <w:r w:rsidR="00BE5A77">
              <w:t>farveinddeling af aktiver</w:t>
            </w:r>
            <w:r w:rsidR="007729D3">
              <w:t>nes risikovurdering</w:t>
            </w:r>
            <w:r w:rsidR="00E4409E">
              <w:t xml:space="preserve"> eller </w:t>
            </w:r>
            <w:r w:rsidR="00E4409E">
              <w:rPr>
                <w:i/>
                <w:iCs/>
              </w:rPr>
              <w:t xml:space="preserve">”Status </w:t>
            </w:r>
            <w:r w:rsidR="00572844">
              <w:rPr>
                <w:i/>
                <w:iCs/>
              </w:rPr>
              <w:t>på udførelse”</w:t>
            </w:r>
            <w:r w:rsidR="00572844">
              <w:t xml:space="preserve">, der viser </w:t>
            </w:r>
            <w:r w:rsidR="008A7F96">
              <w:t xml:space="preserve">aktiver der er </w:t>
            </w:r>
            <w:r w:rsidR="00313EB3">
              <w:rPr>
                <w:i/>
                <w:iCs/>
              </w:rPr>
              <w:t>”</w:t>
            </w:r>
            <w:r w:rsidR="00AF47FC">
              <w:rPr>
                <w:i/>
                <w:iCs/>
              </w:rPr>
              <w:t>Gennemført”</w:t>
            </w:r>
            <w:r w:rsidR="00AF47FC">
              <w:t xml:space="preserve"> eller </w:t>
            </w:r>
            <w:r w:rsidR="00AF47FC">
              <w:rPr>
                <w:i/>
                <w:iCs/>
              </w:rPr>
              <w:t>”Ikke Gennemført”</w:t>
            </w:r>
          </w:p>
          <w:p w14:paraId="22F410AC" w14:textId="63560AE5" w:rsidR="006D22CA" w:rsidRDefault="006D22CA" w:rsidP="009D47F6">
            <w:pPr>
              <w:pStyle w:val="Listeafsnit"/>
              <w:numPr>
                <w:ilvl w:val="0"/>
                <w:numId w:val="71"/>
              </w:numPr>
              <w:ind w:left="360"/>
              <w:rPr>
                <w:color w:val="000000" w:themeColor="text1"/>
              </w:rPr>
            </w:pPr>
            <w:r w:rsidRPr="789DD2AE">
              <w:rPr>
                <w:b/>
                <w:bCs/>
                <w:i/>
                <w:iCs/>
              </w:rPr>
              <w:t>”</w:t>
            </w:r>
            <w:r w:rsidR="00905325">
              <w:rPr>
                <w:b/>
                <w:bCs/>
                <w:i/>
                <w:iCs/>
              </w:rPr>
              <w:t>Fra tidspunkt</w:t>
            </w:r>
            <w:r w:rsidRPr="789DD2AE">
              <w:rPr>
                <w:b/>
                <w:bCs/>
                <w:i/>
                <w:iCs/>
              </w:rPr>
              <w:t>” –</w:t>
            </w:r>
            <w:r>
              <w:t xml:space="preserve"> Klik i feltet </w:t>
            </w:r>
            <w:r w:rsidR="00A81A6E">
              <w:t xml:space="preserve">og vælg </w:t>
            </w:r>
            <w:r w:rsidR="007A4EC9">
              <w:t xml:space="preserve">diagrammets startdato </w:t>
            </w:r>
            <w:r w:rsidR="00A81A6E">
              <w:t>fra kalendere</w:t>
            </w:r>
            <w:r w:rsidR="007A4EC9">
              <w:t xml:space="preserve">n </w:t>
            </w:r>
          </w:p>
          <w:p w14:paraId="083057FA" w14:textId="37BE7995" w:rsidR="006D22CA" w:rsidRDefault="005A603C" w:rsidP="009D47F6">
            <w:pPr>
              <w:pStyle w:val="Listeafsnit"/>
              <w:numPr>
                <w:ilvl w:val="0"/>
                <w:numId w:val="71"/>
              </w:numPr>
              <w:ind w:left="360"/>
            </w:pPr>
            <w:r w:rsidRPr="00D03376">
              <w:rPr>
                <w:noProof/>
              </w:rPr>
              <w:drawing>
                <wp:anchor distT="0" distB="0" distL="114300" distR="114300" simplePos="0" relativeHeight="251658435" behindDoc="0" locked="0" layoutInCell="1" allowOverlap="1" wp14:anchorId="0DC4CC15" wp14:editId="07FF7B26">
                  <wp:simplePos x="0" y="0"/>
                  <wp:positionH relativeFrom="column">
                    <wp:posOffset>4478020</wp:posOffset>
                  </wp:positionH>
                  <wp:positionV relativeFrom="paragraph">
                    <wp:posOffset>189230</wp:posOffset>
                  </wp:positionV>
                  <wp:extent cx="1166495" cy="325120"/>
                  <wp:effectExtent l="0" t="0" r="0" b="0"/>
                  <wp:wrapSquare wrapText="bothSides"/>
                  <wp:docPr id="118658793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87933" name=""/>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1166495" cy="325120"/>
                          </a:xfrm>
                          <a:prstGeom prst="rect">
                            <a:avLst/>
                          </a:prstGeom>
                        </pic:spPr>
                      </pic:pic>
                    </a:graphicData>
                  </a:graphic>
                  <wp14:sizeRelH relativeFrom="margin">
                    <wp14:pctWidth>0</wp14:pctWidth>
                  </wp14:sizeRelH>
                  <wp14:sizeRelV relativeFrom="margin">
                    <wp14:pctHeight>0</wp14:pctHeight>
                  </wp14:sizeRelV>
                </wp:anchor>
              </w:drawing>
            </w:r>
            <w:r w:rsidR="006D22CA" w:rsidRPr="789DD2AE">
              <w:rPr>
                <w:b/>
                <w:bCs/>
                <w:i/>
                <w:iCs/>
              </w:rPr>
              <w:t>”</w:t>
            </w:r>
            <w:r w:rsidR="00D50078">
              <w:rPr>
                <w:b/>
                <w:bCs/>
                <w:i/>
                <w:iCs/>
              </w:rPr>
              <w:t>Til tidspunkt</w:t>
            </w:r>
            <w:r w:rsidR="006D22CA" w:rsidRPr="789DD2AE">
              <w:rPr>
                <w:b/>
                <w:bCs/>
                <w:i/>
                <w:iCs/>
              </w:rPr>
              <w:t>” –</w:t>
            </w:r>
            <w:r w:rsidR="006D22CA">
              <w:t xml:space="preserve"> Klik i </w:t>
            </w:r>
            <w:r w:rsidR="007A4EC9">
              <w:t>feltet og vælg diagrammets slutdato fra kalenderen</w:t>
            </w:r>
          </w:p>
          <w:p w14:paraId="41ABBBDB" w14:textId="60C66FDE" w:rsidR="006D22CA" w:rsidRDefault="006D22CA" w:rsidP="009D47F6">
            <w:pPr>
              <w:pStyle w:val="Listeafsnit"/>
              <w:numPr>
                <w:ilvl w:val="0"/>
                <w:numId w:val="71"/>
              </w:numPr>
              <w:ind w:left="360"/>
            </w:pPr>
            <w:r w:rsidRPr="789DD2AE">
              <w:rPr>
                <w:b/>
                <w:bCs/>
                <w:i/>
                <w:iCs/>
              </w:rPr>
              <w:t>”</w:t>
            </w:r>
            <w:r w:rsidR="00D50078">
              <w:rPr>
                <w:b/>
                <w:bCs/>
                <w:i/>
                <w:iCs/>
              </w:rPr>
              <w:t>Generér diagram</w:t>
            </w:r>
            <w:r w:rsidRPr="789DD2AE">
              <w:rPr>
                <w:b/>
                <w:bCs/>
                <w:i/>
                <w:iCs/>
              </w:rPr>
              <w:t>” –</w:t>
            </w:r>
            <w:r>
              <w:t xml:space="preserve"> Klik i </w:t>
            </w:r>
            <w:r w:rsidR="007A4EC9">
              <w:t xml:space="preserve">på knappen i bunden af vinduet, for at </w:t>
            </w:r>
            <w:r w:rsidR="00890E74">
              <w:t>vise diagrammet</w:t>
            </w:r>
          </w:p>
          <w:p w14:paraId="1F677353" w14:textId="5A5D849D" w:rsidR="006D22CA" w:rsidRPr="00680261" w:rsidRDefault="005A603C" w:rsidP="009D47F6">
            <w:pPr>
              <w:pStyle w:val="Listeafsnit"/>
              <w:numPr>
                <w:ilvl w:val="0"/>
                <w:numId w:val="71"/>
              </w:numPr>
              <w:ind w:left="360"/>
              <w:rPr>
                <w:color w:val="000000" w:themeColor="text1"/>
              </w:rPr>
            </w:pPr>
            <w:r w:rsidRPr="00680261">
              <w:rPr>
                <w:noProof/>
              </w:rPr>
              <w:lastRenderedPageBreak/>
              <w:drawing>
                <wp:anchor distT="0" distB="0" distL="114300" distR="114300" simplePos="0" relativeHeight="251658434" behindDoc="0" locked="0" layoutInCell="1" allowOverlap="1" wp14:anchorId="6B7A76D6" wp14:editId="461E0054">
                  <wp:simplePos x="0" y="0"/>
                  <wp:positionH relativeFrom="margin">
                    <wp:posOffset>3978155</wp:posOffset>
                  </wp:positionH>
                  <wp:positionV relativeFrom="paragraph">
                    <wp:posOffset>10160</wp:posOffset>
                  </wp:positionV>
                  <wp:extent cx="1590675" cy="1987550"/>
                  <wp:effectExtent l="0" t="0" r="9525" b="0"/>
                  <wp:wrapSquare wrapText="bothSides"/>
                  <wp:docPr id="85494798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47987" name=""/>
                          <pic:cNvPicPr/>
                        </pic:nvPicPr>
                        <pic:blipFill rotWithShape="1">
                          <a:blip r:embed="rId191" cstate="print">
                            <a:extLst>
                              <a:ext uri="{28A0092B-C50C-407E-A947-70E740481C1C}">
                                <a14:useLocalDpi xmlns:a14="http://schemas.microsoft.com/office/drawing/2010/main" val="0"/>
                              </a:ext>
                            </a:extLst>
                          </a:blip>
                          <a:srcRect r="2712"/>
                          <a:stretch>
                            <a:fillRect/>
                          </a:stretch>
                        </pic:blipFill>
                        <pic:spPr bwMode="auto">
                          <a:xfrm>
                            <a:off x="0" y="0"/>
                            <a:ext cx="1590675" cy="1987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22CA" w:rsidRPr="789DD2AE">
              <w:rPr>
                <w:b/>
                <w:bCs/>
                <w:i/>
                <w:iCs/>
              </w:rPr>
              <w:t>”</w:t>
            </w:r>
            <w:r w:rsidR="00680261">
              <w:rPr>
                <w:b/>
                <w:bCs/>
                <w:i/>
                <w:iCs/>
              </w:rPr>
              <w:t>Fordeling af risikovurderinger</w:t>
            </w:r>
            <w:r w:rsidR="006D22CA" w:rsidRPr="789DD2AE">
              <w:rPr>
                <w:b/>
                <w:bCs/>
                <w:i/>
                <w:iCs/>
              </w:rPr>
              <w:t>” –</w:t>
            </w:r>
            <w:r w:rsidR="006D22CA">
              <w:t xml:space="preserve"> </w:t>
            </w:r>
            <w:r w:rsidR="003140FE">
              <w:t>Diagrammet vises herunder. Hold musen over et felt, for at se anta</w:t>
            </w:r>
            <w:r w:rsidR="00B93094">
              <w:t>l i fordelingen</w:t>
            </w:r>
            <w:r w:rsidR="00A3195B">
              <w:t>. Klik på feltet for se navne på</w:t>
            </w:r>
            <w:r w:rsidR="005E6FC9">
              <w:t xml:space="preserve"> de underliggende aktiver</w:t>
            </w:r>
            <w:r w:rsidR="00983CD3">
              <w:t>, der vises i bunden af vinduet. Ved at klikke på et aktiv fra listen, ledes du</w:t>
            </w:r>
            <w:r>
              <w:t xml:space="preserve"> til siden for det valgte aktiv.</w:t>
            </w:r>
            <w:r w:rsidRPr="00680261">
              <w:t xml:space="preserve"> </w:t>
            </w:r>
          </w:p>
        </w:tc>
      </w:tr>
    </w:tbl>
    <w:tbl>
      <w:tblPr>
        <w:tblStyle w:val="Tabel-Gitter"/>
        <w:tblpPr w:leftFromText="141" w:rightFromText="141" w:vertAnchor="text" w:tblpY="359"/>
        <w:tblW w:w="9072" w:type="dxa"/>
        <w:tblLayout w:type="fixed"/>
        <w:tblLook w:val="04A0" w:firstRow="1" w:lastRow="0" w:firstColumn="1" w:lastColumn="0" w:noHBand="0" w:noVBand="1"/>
      </w:tblPr>
      <w:tblGrid>
        <w:gridCol w:w="9072"/>
      </w:tblGrid>
      <w:tr w:rsidR="00556B92" w14:paraId="4A3DCF79" w14:textId="77777777" w:rsidTr="00463B81">
        <w:trPr>
          <w:trHeight w:val="455"/>
        </w:trPr>
        <w:tc>
          <w:tcPr>
            <w:tcW w:w="9072" w:type="dxa"/>
            <w:shd w:val="clear" w:color="auto" w:fill="25476A"/>
          </w:tcPr>
          <w:p w14:paraId="733819AC" w14:textId="4068F81D" w:rsidR="00AB6F93" w:rsidRPr="00510F4F" w:rsidRDefault="00F2095D" w:rsidP="00E6116C">
            <w:pPr>
              <w:ind w:firstLine="0"/>
              <w:rPr>
                <w:b/>
                <w:bCs/>
                <w:color w:val="FFFFFF" w:themeColor="background1"/>
              </w:rPr>
            </w:pPr>
            <w:r>
              <w:rPr>
                <w:noProof/>
              </w:rPr>
              <w:lastRenderedPageBreak/>
              <w:drawing>
                <wp:anchor distT="0" distB="0" distL="114300" distR="114300" simplePos="0" relativeHeight="251658433" behindDoc="0" locked="0" layoutInCell="1" allowOverlap="1" wp14:anchorId="3A71EA95" wp14:editId="166320E5">
                  <wp:simplePos x="0" y="0"/>
                  <wp:positionH relativeFrom="column">
                    <wp:posOffset>-68580</wp:posOffset>
                  </wp:positionH>
                  <wp:positionV relativeFrom="paragraph">
                    <wp:posOffset>292100</wp:posOffset>
                  </wp:positionV>
                  <wp:extent cx="5743575" cy="1222375"/>
                  <wp:effectExtent l="0" t="0" r="9525" b="0"/>
                  <wp:wrapSquare wrapText="bothSides"/>
                  <wp:docPr id="605340777" name="Billede 605340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2">
                            <a:extLst>
                              <a:ext uri="{28A0092B-C50C-407E-A947-70E740481C1C}">
                                <a14:useLocalDpi xmlns:a14="http://schemas.microsoft.com/office/drawing/2010/main" val="0"/>
                              </a:ext>
                            </a:extLst>
                          </a:blip>
                          <a:stretch>
                            <a:fillRect/>
                          </a:stretch>
                        </pic:blipFill>
                        <pic:spPr>
                          <a:xfrm>
                            <a:off x="0" y="0"/>
                            <a:ext cx="5743575" cy="1222375"/>
                          </a:xfrm>
                          <a:prstGeom prst="rect">
                            <a:avLst/>
                          </a:prstGeom>
                        </pic:spPr>
                      </pic:pic>
                    </a:graphicData>
                  </a:graphic>
                  <wp14:sizeRelH relativeFrom="margin">
                    <wp14:pctWidth>0</wp14:pctWidth>
                  </wp14:sizeRelH>
                  <wp14:sizeRelV relativeFrom="margin">
                    <wp14:pctHeight>0</wp14:pctHeight>
                  </wp14:sizeRelV>
                </wp:anchor>
              </w:drawing>
            </w:r>
            <w:r w:rsidR="00556B92">
              <w:rPr>
                <w:b/>
                <w:bCs/>
                <w:color w:val="FFFFFF" w:themeColor="background1"/>
              </w:rPr>
              <w:t>Den enkelte risikovurdering</w:t>
            </w:r>
          </w:p>
        </w:tc>
      </w:tr>
      <w:tr w:rsidR="00556B92" w14:paraId="6D118DE1" w14:textId="77777777" w:rsidTr="00463B81">
        <w:trPr>
          <w:trHeight w:val="570"/>
        </w:trPr>
        <w:tc>
          <w:tcPr>
            <w:tcW w:w="9072" w:type="dxa"/>
            <w:tcBorders>
              <w:bottom w:val="single" w:sz="4" w:space="0" w:color="auto"/>
            </w:tcBorders>
          </w:tcPr>
          <w:p w14:paraId="283C53FB" w14:textId="6D67C121" w:rsidR="00556B92" w:rsidRDefault="00556B92" w:rsidP="00E6116C">
            <w:r w:rsidRPr="233BB1DB">
              <w:t>Når du klikker på en risikovurdering fra listen</w:t>
            </w:r>
            <w:r w:rsidRPr="233BB1DB">
              <w:rPr>
                <w:i/>
                <w:iCs/>
              </w:rPr>
              <w:t xml:space="preserve">, </w:t>
            </w:r>
            <w:r w:rsidRPr="233BB1DB">
              <w:t>åbnes der et detaljeret vindue, med den tilknyttede information til vurderingen. I toppen af siden vises risikovurderingens titel. Hvis vurderingen er sendt til signering, vil den være skrivebeskyttet, og du kan ikke redigere eller tilføje informationer, hvortil en besked vil vises med rød tekst</w:t>
            </w:r>
            <w:r>
              <w:t xml:space="preserve"> i toppen af aktivets side</w:t>
            </w:r>
            <w:r w:rsidRPr="233BB1DB">
              <w:t xml:space="preserve">. </w:t>
            </w:r>
            <w:r>
              <w:t>I toppen af aktivets side</w:t>
            </w:r>
            <w:r w:rsidRPr="233BB1DB">
              <w:t xml:space="preserve"> ses der ligeledes</w:t>
            </w:r>
            <w:r>
              <w:t xml:space="preserve"> </w:t>
            </w:r>
            <w:r w:rsidRPr="233BB1DB">
              <w:t xml:space="preserve">en række generelle oplysninger </w:t>
            </w:r>
            <w:r>
              <w:t>o</w:t>
            </w:r>
            <w:r w:rsidRPr="233BB1DB">
              <w:t>m vurderingen:</w:t>
            </w:r>
          </w:p>
          <w:p w14:paraId="2D6E99C1" w14:textId="77777777" w:rsidR="00556B92" w:rsidRDefault="00556B92" w:rsidP="009D47F6">
            <w:pPr>
              <w:pStyle w:val="Listeafsnit"/>
              <w:numPr>
                <w:ilvl w:val="0"/>
                <w:numId w:val="47"/>
              </w:numPr>
            </w:pPr>
            <w:r w:rsidRPr="233BB1DB">
              <w:rPr>
                <w:b/>
                <w:bCs/>
                <w:i/>
                <w:iCs/>
              </w:rPr>
              <w:t xml:space="preserve">”Type” – </w:t>
            </w:r>
            <w:r w:rsidRPr="233BB1DB">
              <w:t>Angiver hvilken type risikovurderingens opgave er</w:t>
            </w:r>
          </w:p>
          <w:p w14:paraId="070D453A" w14:textId="77777777" w:rsidR="00556B92" w:rsidRDefault="00556B92" w:rsidP="009D47F6">
            <w:pPr>
              <w:pStyle w:val="Listeafsnit"/>
              <w:numPr>
                <w:ilvl w:val="0"/>
                <w:numId w:val="47"/>
              </w:numPr>
            </w:pPr>
            <w:r w:rsidRPr="233BB1DB">
              <w:rPr>
                <w:b/>
                <w:bCs/>
                <w:i/>
                <w:iCs/>
              </w:rPr>
              <w:t xml:space="preserve">”Element” – </w:t>
            </w:r>
            <w:r w:rsidRPr="233BB1DB">
              <w:t xml:space="preserve">Navn eller titel på det vurderede element i risikovurderingen, f.eks. </w:t>
            </w:r>
            <w:r w:rsidRPr="00867F8C">
              <w:rPr>
                <w:i/>
                <w:iCs/>
              </w:rPr>
              <w:t>Behandling af personoplysninger i forbindelse med drift</w:t>
            </w:r>
          </w:p>
          <w:p w14:paraId="232579D2" w14:textId="77777777" w:rsidR="00556B92" w:rsidRDefault="00556B92" w:rsidP="009D47F6">
            <w:pPr>
              <w:pStyle w:val="Listeafsnit"/>
              <w:numPr>
                <w:ilvl w:val="0"/>
                <w:numId w:val="47"/>
              </w:numPr>
            </w:pPr>
            <w:r w:rsidRPr="233BB1DB">
              <w:rPr>
                <w:b/>
                <w:bCs/>
                <w:i/>
                <w:iCs/>
              </w:rPr>
              <w:t xml:space="preserve">”Trusselskatalog” – </w:t>
            </w:r>
            <w:r w:rsidRPr="233BB1DB">
              <w:t xml:space="preserve">Angiver titel eller reference til det anvendte katalog, f.eks. </w:t>
            </w:r>
            <w:r w:rsidRPr="00867F8C">
              <w:rPr>
                <w:i/>
                <w:iCs/>
              </w:rPr>
              <w:t>Kategorisering af systemer</w:t>
            </w:r>
            <w:r w:rsidRPr="233BB1DB">
              <w:t xml:space="preserve"> eller </w:t>
            </w:r>
            <w:proofErr w:type="spellStart"/>
            <w:r w:rsidRPr="00867F8C">
              <w:rPr>
                <w:i/>
                <w:iCs/>
              </w:rPr>
              <w:t>Cyberangreb</w:t>
            </w:r>
            <w:proofErr w:type="spellEnd"/>
          </w:p>
          <w:p w14:paraId="6FBF2628" w14:textId="77777777" w:rsidR="00556B92" w:rsidRDefault="00556B92" w:rsidP="009D47F6">
            <w:pPr>
              <w:pStyle w:val="Listeafsnit"/>
              <w:numPr>
                <w:ilvl w:val="0"/>
                <w:numId w:val="47"/>
              </w:numPr>
            </w:pPr>
            <w:r w:rsidRPr="233BB1DB">
              <w:rPr>
                <w:b/>
                <w:bCs/>
                <w:i/>
                <w:iCs/>
              </w:rPr>
              <w:t xml:space="preserve">”Vurdering for den registrerede” – </w:t>
            </w:r>
            <w:r w:rsidRPr="233BB1DB">
              <w:t xml:space="preserve">Angiver om risikovurderingen er vurderet med risiko for den registrerede for hhv. </w:t>
            </w:r>
            <w:r w:rsidRPr="233BB1DB">
              <w:rPr>
                <w:i/>
                <w:iCs/>
              </w:rPr>
              <w:t>“Ja”</w:t>
            </w:r>
            <w:r w:rsidRPr="233BB1DB">
              <w:t xml:space="preserve"> eller </w:t>
            </w:r>
            <w:r w:rsidRPr="233BB1DB">
              <w:rPr>
                <w:i/>
                <w:iCs/>
              </w:rPr>
              <w:t>“Nej”</w:t>
            </w:r>
          </w:p>
          <w:p w14:paraId="672E86B1" w14:textId="77777777" w:rsidR="00AB6F93" w:rsidRPr="00463B81" w:rsidRDefault="00556B92" w:rsidP="009D47F6">
            <w:pPr>
              <w:pStyle w:val="Listeafsnit"/>
              <w:numPr>
                <w:ilvl w:val="0"/>
                <w:numId w:val="47"/>
              </w:numPr>
            </w:pPr>
            <w:r w:rsidRPr="233BB1DB">
              <w:rPr>
                <w:b/>
                <w:bCs/>
                <w:i/>
                <w:iCs/>
              </w:rPr>
              <w:t xml:space="preserve">”Vurdering for organisationen” – </w:t>
            </w:r>
            <w:r w:rsidRPr="233BB1DB">
              <w:t xml:space="preserve">Angiver om risikovurderingen er vurderet med risiko for organisationen for hhv. </w:t>
            </w:r>
            <w:r w:rsidRPr="233BB1DB">
              <w:rPr>
                <w:i/>
                <w:iCs/>
              </w:rPr>
              <w:t>“Ja”</w:t>
            </w:r>
            <w:r w:rsidRPr="233BB1DB">
              <w:t xml:space="preserve"> eller </w:t>
            </w:r>
            <w:r w:rsidRPr="233BB1DB">
              <w:rPr>
                <w:i/>
                <w:iCs/>
              </w:rPr>
              <w:t>“Nej”</w:t>
            </w:r>
          </w:p>
          <w:p w14:paraId="404D35B1" w14:textId="22E98C14" w:rsidR="00463B81" w:rsidRPr="00DC10F6" w:rsidRDefault="00463B81" w:rsidP="00463B81">
            <w:pPr>
              <w:ind w:firstLine="0"/>
            </w:pPr>
          </w:p>
        </w:tc>
      </w:tr>
      <w:tr w:rsidR="00463B81" w14:paraId="2B1F9FAB" w14:textId="77777777" w:rsidTr="009B5594">
        <w:trPr>
          <w:trHeight w:val="570"/>
        </w:trPr>
        <w:tc>
          <w:tcPr>
            <w:tcW w:w="9072" w:type="dxa"/>
            <w:tcBorders>
              <w:top w:val="single" w:sz="4" w:space="0" w:color="auto"/>
            </w:tcBorders>
          </w:tcPr>
          <w:p w14:paraId="41B72BFF" w14:textId="29D67223" w:rsidR="00463B81" w:rsidRPr="000A2D37" w:rsidRDefault="00955B0B" w:rsidP="00E6116C">
            <w:pPr>
              <w:rPr>
                <w:b/>
                <w:bCs/>
              </w:rPr>
            </w:pPr>
            <w:r w:rsidRPr="000A2D37">
              <w:rPr>
                <w:b/>
                <w:bCs/>
              </w:rPr>
              <w:t>Trussel</w:t>
            </w:r>
            <w:r w:rsidR="009540FB" w:rsidRPr="000A2D37">
              <w:rPr>
                <w:b/>
                <w:bCs/>
              </w:rPr>
              <w:t>skatalog</w:t>
            </w:r>
          </w:p>
        </w:tc>
      </w:tr>
      <w:tr w:rsidR="009B5594" w14:paraId="0089F38B" w14:textId="77777777" w:rsidTr="00A06C76">
        <w:trPr>
          <w:trHeight w:val="570"/>
        </w:trPr>
        <w:tc>
          <w:tcPr>
            <w:tcW w:w="9072" w:type="dxa"/>
            <w:tcBorders>
              <w:bottom w:val="single" w:sz="4" w:space="0" w:color="auto"/>
            </w:tcBorders>
          </w:tcPr>
          <w:p w14:paraId="4FFE4F11" w14:textId="16FA9172" w:rsidR="009540FB" w:rsidRDefault="009540FB" w:rsidP="009540FB">
            <w:r w:rsidRPr="000B60F5">
              <w:rPr>
                <w:noProof/>
              </w:rPr>
              <w:drawing>
                <wp:anchor distT="0" distB="0" distL="114300" distR="114300" simplePos="0" relativeHeight="251658436" behindDoc="0" locked="0" layoutInCell="1" allowOverlap="1" wp14:anchorId="604E14CB" wp14:editId="4F743054">
                  <wp:simplePos x="0" y="0"/>
                  <wp:positionH relativeFrom="column">
                    <wp:posOffset>-68580</wp:posOffset>
                  </wp:positionH>
                  <wp:positionV relativeFrom="paragraph">
                    <wp:posOffset>626</wp:posOffset>
                  </wp:positionV>
                  <wp:extent cx="5772150" cy="1123315"/>
                  <wp:effectExtent l="0" t="0" r="0" b="635"/>
                  <wp:wrapSquare wrapText="bothSides"/>
                  <wp:docPr id="1567743615" name="Billede 1" descr="Et billede, der indeholder tekst, skærmbillede, linje/rækk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43615" name="Billede 1" descr="Et billede, der indeholder tekst, skærmbillede, linje/række, Font/skrifttype&#10;&#10;AI-genereret indhold kan være ukorrekt."/>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5772150" cy="1123315"/>
                          </a:xfrm>
                          <a:prstGeom prst="rect">
                            <a:avLst/>
                          </a:prstGeom>
                        </pic:spPr>
                      </pic:pic>
                    </a:graphicData>
                  </a:graphic>
                </wp:anchor>
              </w:drawing>
            </w:r>
            <w:r w:rsidRPr="233BB1DB">
              <w:t>Under de generelle informationer til risikovurderingen, ser du nedenfor et skema der indeholder vurderingerne af de identificerede trusler, inddelt med følgende overskrifter:</w:t>
            </w:r>
          </w:p>
          <w:p w14:paraId="6A2C1950" w14:textId="412ACA19" w:rsidR="009540FB" w:rsidRPr="008D6ACB" w:rsidRDefault="009540FB" w:rsidP="009D47F6">
            <w:pPr>
              <w:pStyle w:val="Listeafsnit"/>
              <w:numPr>
                <w:ilvl w:val="0"/>
                <w:numId w:val="47"/>
              </w:numPr>
            </w:pPr>
            <w:r w:rsidRPr="233BB1DB">
              <w:rPr>
                <w:b/>
                <w:bCs/>
                <w:i/>
                <w:iCs/>
              </w:rPr>
              <w:t xml:space="preserve">”Nr.” – </w:t>
            </w:r>
            <w:r w:rsidRPr="233BB1DB">
              <w:t>Angiver nummeret på truslen under de enkelte typer af trusler</w:t>
            </w:r>
          </w:p>
          <w:p w14:paraId="38D3FF9C" w14:textId="2F5B9A3C" w:rsidR="009540FB" w:rsidRPr="008D6ACB" w:rsidRDefault="009540FB" w:rsidP="009D47F6">
            <w:pPr>
              <w:pStyle w:val="Listeafsnit"/>
              <w:numPr>
                <w:ilvl w:val="0"/>
                <w:numId w:val="47"/>
              </w:numPr>
            </w:pPr>
            <w:r w:rsidRPr="233BB1DB">
              <w:rPr>
                <w:b/>
                <w:bCs/>
                <w:i/>
                <w:iCs/>
              </w:rPr>
              <w:t xml:space="preserve">”Trussel” – </w:t>
            </w:r>
            <w:r w:rsidRPr="233BB1DB">
              <w:t>Angiver beskrivelse af den konkrete trussel</w:t>
            </w:r>
          </w:p>
          <w:p w14:paraId="3801CC94" w14:textId="77777777" w:rsidR="009540FB" w:rsidRPr="008D6ACB" w:rsidRDefault="009540FB" w:rsidP="009D47F6">
            <w:pPr>
              <w:pStyle w:val="Listeafsnit"/>
              <w:numPr>
                <w:ilvl w:val="0"/>
                <w:numId w:val="47"/>
              </w:numPr>
            </w:pPr>
            <w:r w:rsidRPr="233BB1DB">
              <w:rPr>
                <w:b/>
                <w:bCs/>
                <w:i/>
                <w:iCs/>
              </w:rPr>
              <w:lastRenderedPageBreak/>
              <w:t xml:space="preserve">”Ikke relevant” – </w:t>
            </w:r>
            <w:r w:rsidRPr="233BB1DB">
              <w:t>Angiver om den enkelte trussel er relevant for risikovurderingen</w:t>
            </w:r>
          </w:p>
          <w:p w14:paraId="3812197D" w14:textId="77777777" w:rsidR="009540FB" w:rsidRPr="008D6ACB" w:rsidRDefault="009540FB" w:rsidP="009D47F6">
            <w:pPr>
              <w:pStyle w:val="Listeafsnit"/>
              <w:numPr>
                <w:ilvl w:val="0"/>
                <w:numId w:val="47"/>
              </w:numPr>
            </w:pPr>
            <w:r w:rsidRPr="233BB1DB">
              <w:rPr>
                <w:b/>
                <w:bCs/>
                <w:i/>
                <w:iCs/>
              </w:rPr>
              <w:t xml:space="preserve">”Konsekvens for den registrerede” – </w:t>
            </w:r>
            <w:r w:rsidRPr="233BB1DB">
              <w:t xml:space="preserve">Angiver værdien for hhv. </w:t>
            </w:r>
            <w:r w:rsidRPr="00524A38">
              <w:rPr>
                <w:i/>
                <w:iCs/>
              </w:rPr>
              <w:t>“Sandsynlighed”</w:t>
            </w:r>
            <w:r w:rsidRPr="233BB1DB">
              <w:t xml:space="preserve">, </w:t>
            </w:r>
            <w:r w:rsidRPr="00524A38">
              <w:rPr>
                <w:i/>
                <w:iCs/>
              </w:rPr>
              <w:t>“Fortrolighed”</w:t>
            </w:r>
            <w:r w:rsidRPr="233BB1DB">
              <w:t xml:space="preserve">, </w:t>
            </w:r>
            <w:r w:rsidRPr="00524A38">
              <w:rPr>
                <w:i/>
                <w:iCs/>
              </w:rPr>
              <w:t>“Integritet”</w:t>
            </w:r>
            <w:r w:rsidRPr="233BB1DB">
              <w:t xml:space="preserve"> og </w:t>
            </w:r>
            <w:r w:rsidRPr="00524A38">
              <w:rPr>
                <w:i/>
                <w:iCs/>
              </w:rPr>
              <w:t>“Tilgængelighed”</w:t>
            </w:r>
          </w:p>
          <w:p w14:paraId="2968B471" w14:textId="47E2E98B" w:rsidR="009540FB" w:rsidRPr="008D6ACB" w:rsidRDefault="009540FB" w:rsidP="009D47F6">
            <w:pPr>
              <w:pStyle w:val="Listeafsnit"/>
              <w:numPr>
                <w:ilvl w:val="0"/>
                <w:numId w:val="47"/>
              </w:numPr>
            </w:pPr>
            <w:r w:rsidRPr="233BB1DB">
              <w:rPr>
                <w:b/>
                <w:bCs/>
                <w:i/>
                <w:iCs/>
              </w:rPr>
              <w:t xml:space="preserve">”Konsekvens for organisationen” – </w:t>
            </w:r>
            <w:r w:rsidRPr="233BB1DB">
              <w:t xml:space="preserve">Angiver værdien for hhv. </w:t>
            </w:r>
            <w:r w:rsidRPr="00524A38">
              <w:rPr>
                <w:i/>
                <w:iCs/>
              </w:rPr>
              <w:t>“Fortrolighed”</w:t>
            </w:r>
            <w:r w:rsidRPr="233BB1DB">
              <w:t xml:space="preserve">, </w:t>
            </w:r>
            <w:r w:rsidRPr="00524A38">
              <w:rPr>
                <w:i/>
                <w:iCs/>
              </w:rPr>
              <w:t>“Integritet”</w:t>
            </w:r>
            <w:r w:rsidRPr="233BB1DB">
              <w:t xml:space="preserve"> og </w:t>
            </w:r>
            <w:r w:rsidRPr="00524A38">
              <w:rPr>
                <w:i/>
                <w:iCs/>
              </w:rPr>
              <w:t>“Tilgængelighed”</w:t>
            </w:r>
          </w:p>
          <w:p w14:paraId="30DF1956" w14:textId="77777777" w:rsidR="009540FB" w:rsidRPr="008D6ACB" w:rsidRDefault="009540FB" w:rsidP="009D47F6">
            <w:pPr>
              <w:pStyle w:val="Listeafsnit"/>
              <w:numPr>
                <w:ilvl w:val="0"/>
                <w:numId w:val="47"/>
              </w:numPr>
            </w:pPr>
            <w:r w:rsidRPr="233BB1DB">
              <w:rPr>
                <w:b/>
                <w:bCs/>
                <w:i/>
                <w:iCs/>
              </w:rPr>
              <w:t xml:space="preserve">”Risikoscore” – </w:t>
            </w:r>
            <w:r w:rsidRPr="233BB1DB">
              <w:t>Angiver den samlede score for vurderingen af truslerne</w:t>
            </w:r>
          </w:p>
          <w:p w14:paraId="79DBBA40" w14:textId="2667B518" w:rsidR="009540FB" w:rsidRPr="008D6ACB" w:rsidRDefault="009540FB" w:rsidP="009D47F6">
            <w:pPr>
              <w:pStyle w:val="Listeafsnit"/>
              <w:numPr>
                <w:ilvl w:val="0"/>
                <w:numId w:val="47"/>
              </w:numPr>
            </w:pPr>
            <w:r w:rsidRPr="233BB1DB">
              <w:rPr>
                <w:b/>
                <w:bCs/>
                <w:i/>
                <w:iCs/>
              </w:rPr>
              <w:t xml:space="preserve">”Risikohåndteringsmetode” – </w:t>
            </w:r>
            <w:r w:rsidRPr="233BB1DB">
              <w:t>Angiver håndteringsmetoden for truslen</w:t>
            </w:r>
            <w:r>
              <w:t>,</w:t>
            </w:r>
            <w:r w:rsidRPr="233BB1DB">
              <w:t xml:space="preserve"> f.eks. Mitiger</w:t>
            </w:r>
          </w:p>
          <w:p w14:paraId="7D852A6C" w14:textId="180C8CB9" w:rsidR="009540FB" w:rsidRPr="008D6ACB" w:rsidRDefault="009540FB" w:rsidP="009D47F6">
            <w:pPr>
              <w:pStyle w:val="Listeafsnit"/>
              <w:numPr>
                <w:ilvl w:val="0"/>
                <w:numId w:val="47"/>
              </w:numPr>
            </w:pPr>
            <w:r w:rsidRPr="233BB1DB">
              <w:rPr>
                <w:b/>
                <w:bCs/>
                <w:i/>
                <w:iCs/>
              </w:rPr>
              <w:t xml:space="preserve">”Handlinger” – </w:t>
            </w:r>
            <w:r w:rsidRPr="233BB1DB">
              <w:t>Oprettelse af ny opgave tilknyttet den valgte trussel i risikovurderingen</w:t>
            </w:r>
          </w:p>
          <w:p w14:paraId="78B97721" w14:textId="45A562FE" w:rsidR="009540FB" w:rsidRPr="008D6ACB" w:rsidRDefault="009540FB" w:rsidP="009D47F6">
            <w:pPr>
              <w:pStyle w:val="Listeafsnit"/>
              <w:numPr>
                <w:ilvl w:val="0"/>
                <w:numId w:val="47"/>
              </w:numPr>
            </w:pPr>
            <w:r w:rsidRPr="233BB1DB">
              <w:rPr>
                <w:b/>
                <w:bCs/>
                <w:i/>
                <w:iCs/>
              </w:rPr>
              <w:t xml:space="preserve">”Residualrisiko” – </w:t>
            </w:r>
            <w:r w:rsidRPr="233BB1DB">
              <w:t xml:space="preserve">Angiver værdien af den tilbageværende risiko efter håndtering opdelt med kategorierne for hhv. </w:t>
            </w:r>
            <w:r w:rsidRPr="00756466">
              <w:rPr>
                <w:i/>
                <w:iCs/>
              </w:rPr>
              <w:t>“Sandsynlighed”</w:t>
            </w:r>
            <w:r w:rsidRPr="233BB1DB">
              <w:t xml:space="preserve">, </w:t>
            </w:r>
            <w:r w:rsidRPr="00756466">
              <w:rPr>
                <w:i/>
                <w:iCs/>
              </w:rPr>
              <w:t>“Konsekvens”</w:t>
            </w:r>
            <w:r w:rsidRPr="233BB1DB">
              <w:t xml:space="preserve"> og </w:t>
            </w:r>
            <w:r w:rsidRPr="00756466">
              <w:rPr>
                <w:i/>
                <w:iCs/>
              </w:rPr>
              <w:t>“Risikoscore”</w:t>
            </w:r>
          </w:p>
          <w:p w14:paraId="7E1C1D9A" w14:textId="4784A4D5" w:rsidR="009540FB" w:rsidRPr="008D6ACB" w:rsidRDefault="009540FB" w:rsidP="009D47F6">
            <w:pPr>
              <w:pStyle w:val="Listeafsnit"/>
              <w:numPr>
                <w:ilvl w:val="0"/>
                <w:numId w:val="47"/>
              </w:numPr>
            </w:pPr>
            <w:r w:rsidRPr="233BB1DB">
              <w:rPr>
                <w:b/>
                <w:bCs/>
                <w:i/>
                <w:iCs/>
              </w:rPr>
              <w:t xml:space="preserve">”Gennemsnit af alle trusler” – </w:t>
            </w:r>
            <w:r w:rsidRPr="233BB1DB">
              <w:t>Angiver den samlede gennemsnitlige værdi fra truslernes vurderinger</w:t>
            </w:r>
          </w:p>
          <w:p w14:paraId="74BFE390" w14:textId="2397F0B8" w:rsidR="009B5594" w:rsidRDefault="009B5594" w:rsidP="00E6116C">
            <w:pPr>
              <w:rPr>
                <w:b/>
                <w:bCs/>
              </w:rPr>
            </w:pPr>
          </w:p>
        </w:tc>
      </w:tr>
      <w:tr w:rsidR="00A06C76" w14:paraId="00CC98A1" w14:textId="77777777" w:rsidTr="002E2ADA">
        <w:trPr>
          <w:trHeight w:val="570"/>
        </w:trPr>
        <w:tc>
          <w:tcPr>
            <w:tcW w:w="9072" w:type="dxa"/>
            <w:tcBorders>
              <w:top w:val="single" w:sz="4" w:space="0" w:color="auto"/>
            </w:tcBorders>
          </w:tcPr>
          <w:p w14:paraId="7B72DE71" w14:textId="57B1EB92" w:rsidR="00A06C76" w:rsidRPr="002E2ADA" w:rsidRDefault="00A06C76" w:rsidP="00A06C76">
            <w:pPr>
              <w:rPr>
                <w:i/>
                <w:iCs/>
              </w:rPr>
            </w:pPr>
            <w:r w:rsidRPr="000A2D37">
              <w:rPr>
                <w:b/>
                <w:bCs/>
              </w:rPr>
              <w:lastRenderedPageBreak/>
              <w:t xml:space="preserve">Trusselskatalog </w:t>
            </w:r>
            <w:r w:rsidR="002E2ADA" w:rsidRPr="002E2ADA">
              <w:rPr>
                <w:b/>
                <w:bCs/>
              </w:rPr>
              <w:sym w:font="Wingdings" w:char="F0E0"/>
            </w:r>
            <w:r w:rsidR="002E2ADA">
              <w:rPr>
                <w:b/>
                <w:bCs/>
              </w:rPr>
              <w:t xml:space="preserve"> </w:t>
            </w:r>
            <w:r w:rsidR="002E2ADA">
              <w:rPr>
                <w:b/>
                <w:bCs/>
                <w:i/>
                <w:iCs/>
              </w:rPr>
              <w:t>”Risikovurdering”</w:t>
            </w:r>
          </w:p>
        </w:tc>
      </w:tr>
      <w:tr w:rsidR="002E2ADA" w14:paraId="01C0ABB8" w14:textId="77777777" w:rsidTr="003830D6">
        <w:trPr>
          <w:trHeight w:val="570"/>
        </w:trPr>
        <w:tc>
          <w:tcPr>
            <w:tcW w:w="9072" w:type="dxa"/>
            <w:tcBorders>
              <w:bottom w:val="single" w:sz="4" w:space="0" w:color="auto"/>
            </w:tcBorders>
          </w:tcPr>
          <w:p w14:paraId="0C3A2525" w14:textId="77777777" w:rsidR="002E2ADA" w:rsidRDefault="00871F86" w:rsidP="00871F86">
            <w:pPr>
              <w:ind w:firstLine="0"/>
            </w:pPr>
            <w:r>
              <w:rPr>
                <w:noProof/>
              </w:rPr>
              <w:drawing>
                <wp:anchor distT="0" distB="0" distL="114300" distR="114300" simplePos="0" relativeHeight="251658437" behindDoc="0" locked="0" layoutInCell="1" allowOverlap="1" wp14:anchorId="3634BD77" wp14:editId="49976115">
                  <wp:simplePos x="0" y="0"/>
                  <wp:positionH relativeFrom="column">
                    <wp:posOffset>-68580</wp:posOffset>
                  </wp:positionH>
                  <wp:positionV relativeFrom="paragraph">
                    <wp:posOffset>0</wp:posOffset>
                  </wp:positionV>
                  <wp:extent cx="5772150" cy="1143000"/>
                  <wp:effectExtent l="0" t="0" r="0" b="0"/>
                  <wp:wrapSquare wrapText="bothSides"/>
                  <wp:docPr id="1721766476" name="Billede 1721766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5772150" cy="1143000"/>
                          </a:xfrm>
                          <a:prstGeom prst="rect">
                            <a:avLst/>
                          </a:prstGeom>
                        </pic:spPr>
                      </pic:pic>
                    </a:graphicData>
                  </a:graphic>
                </wp:anchor>
              </w:drawing>
            </w:r>
            <w:r>
              <w:t>Når du klikker på en af de enkelte typer af trusler fra listen, foldes der et afsnit ud med de enkelte trusler under emnet. Her har du mulighed for at udfylde vurdering til hver af truslerne.</w:t>
            </w:r>
          </w:p>
          <w:p w14:paraId="6107C295" w14:textId="0EC4116C" w:rsidR="00EB7DED" w:rsidRPr="00871F86" w:rsidRDefault="00EB7DED" w:rsidP="00871F86">
            <w:pPr>
              <w:ind w:firstLine="0"/>
            </w:pPr>
          </w:p>
        </w:tc>
      </w:tr>
    </w:tbl>
    <w:p w14:paraId="39BE11B1" w14:textId="60FF2F0B" w:rsidR="00463B81" w:rsidRDefault="00463B81" w:rsidP="03CEB36A"/>
    <w:tbl>
      <w:tblPr>
        <w:tblStyle w:val="Tabel-Gitter"/>
        <w:tblW w:w="9085" w:type="dxa"/>
        <w:tblInd w:w="-5" w:type="dxa"/>
        <w:tblLook w:val="04A0" w:firstRow="1" w:lastRow="0" w:firstColumn="1" w:lastColumn="0" w:noHBand="0" w:noVBand="1"/>
      </w:tblPr>
      <w:tblGrid>
        <w:gridCol w:w="9085"/>
      </w:tblGrid>
      <w:tr w:rsidR="00C1000A" w14:paraId="5D89911B" w14:textId="77777777">
        <w:trPr>
          <w:trHeight w:val="300"/>
        </w:trPr>
        <w:tc>
          <w:tcPr>
            <w:tcW w:w="9085" w:type="dxa"/>
            <w:shd w:val="clear" w:color="auto" w:fill="4FBA65"/>
          </w:tcPr>
          <w:p w14:paraId="49E1265D" w14:textId="77777777" w:rsidR="00C1000A" w:rsidRDefault="00C1000A">
            <w:r w:rsidRPr="789DD2AE">
              <w:rPr>
                <w:b/>
                <w:bCs/>
                <w:color w:val="FFFFFF" w:themeColor="background1"/>
              </w:rPr>
              <w:t>Tilknyt ekstern risikovurdering:</w:t>
            </w:r>
          </w:p>
        </w:tc>
      </w:tr>
      <w:tr w:rsidR="00C1000A" w14:paraId="276358B5" w14:textId="77777777">
        <w:trPr>
          <w:trHeight w:val="300"/>
        </w:trPr>
        <w:tc>
          <w:tcPr>
            <w:tcW w:w="9085" w:type="dxa"/>
          </w:tcPr>
          <w:p w14:paraId="5819BC5A" w14:textId="34F1E47C" w:rsidR="00C1000A" w:rsidRDefault="00387EC3" w:rsidP="009D47F6">
            <w:pPr>
              <w:pStyle w:val="Listeafsnit"/>
              <w:numPr>
                <w:ilvl w:val="0"/>
                <w:numId w:val="27"/>
              </w:numPr>
              <w:ind w:left="360"/>
            </w:pPr>
            <w:r>
              <w:rPr>
                <w:noProof/>
              </w:rPr>
              <w:drawing>
                <wp:anchor distT="0" distB="0" distL="114300" distR="114300" simplePos="0" relativeHeight="251658438" behindDoc="0" locked="0" layoutInCell="1" allowOverlap="1" wp14:anchorId="5D62BBEC" wp14:editId="7560ADF0">
                  <wp:simplePos x="0" y="0"/>
                  <wp:positionH relativeFrom="column">
                    <wp:posOffset>4786246</wp:posOffset>
                  </wp:positionH>
                  <wp:positionV relativeFrom="paragraph">
                    <wp:posOffset>9525</wp:posOffset>
                  </wp:positionV>
                  <wp:extent cx="904875" cy="598170"/>
                  <wp:effectExtent l="0" t="0" r="9525" b="0"/>
                  <wp:wrapSquare wrapText="bothSides"/>
                  <wp:docPr id="987734492" name="Billede 98773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5">
                            <a:extLst>
                              <a:ext uri="{28A0092B-C50C-407E-A947-70E740481C1C}">
                                <a14:useLocalDpi xmlns:a14="http://schemas.microsoft.com/office/drawing/2010/main" val="0"/>
                              </a:ext>
                            </a:extLst>
                          </a:blip>
                          <a:srcRect t="74762"/>
                          <a:stretch>
                            <a:fillRect/>
                          </a:stretch>
                        </pic:blipFill>
                        <pic:spPr bwMode="auto">
                          <a:xfrm>
                            <a:off x="0" y="0"/>
                            <a:ext cx="904875" cy="5981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1000A" w:rsidRPr="0092556C">
              <w:rPr>
                <w:b/>
                <w:bCs/>
                <w:i/>
                <w:iCs/>
              </w:rPr>
              <w:t>”Ikke relevant” –</w:t>
            </w:r>
            <w:r w:rsidR="00C1000A">
              <w:t xml:space="preserve"> Klik i feltet under og vælg </w:t>
            </w:r>
            <w:r w:rsidR="00656D23">
              <w:t>hvis truslen ikke er relevant,</w:t>
            </w:r>
            <w:r w:rsidR="00C1000A">
              <w:t xml:space="preserve"> fra </w:t>
            </w:r>
            <w:proofErr w:type="spellStart"/>
            <w:r w:rsidR="00C1000A">
              <w:t>dropdown</w:t>
            </w:r>
            <w:proofErr w:type="spellEnd"/>
            <w:r w:rsidR="00C1000A">
              <w:t xml:space="preserve"> listen for hhv. </w:t>
            </w:r>
            <w:r w:rsidR="00C1000A" w:rsidRPr="0092556C">
              <w:rPr>
                <w:i/>
                <w:iCs/>
              </w:rPr>
              <w:t>“Ikke relevant”</w:t>
            </w:r>
            <w:r w:rsidR="00C1000A">
              <w:rPr>
                <w:noProof/>
              </w:rPr>
              <w:t xml:space="preserve"> </w:t>
            </w:r>
          </w:p>
          <w:p w14:paraId="6E5B9EDC" w14:textId="05AB2BF9" w:rsidR="00C1000A" w:rsidRDefault="0092556C" w:rsidP="009D47F6">
            <w:pPr>
              <w:pStyle w:val="Listeafsnit"/>
              <w:numPr>
                <w:ilvl w:val="0"/>
                <w:numId w:val="27"/>
              </w:numPr>
              <w:ind w:left="360"/>
            </w:pPr>
            <w:r>
              <w:rPr>
                <w:noProof/>
              </w:rPr>
              <w:drawing>
                <wp:anchor distT="0" distB="0" distL="114300" distR="114300" simplePos="0" relativeHeight="251658439" behindDoc="0" locked="0" layoutInCell="1" allowOverlap="1" wp14:anchorId="63EBAE84" wp14:editId="63CCB457">
                  <wp:simplePos x="0" y="0"/>
                  <wp:positionH relativeFrom="column">
                    <wp:posOffset>5284322</wp:posOffset>
                  </wp:positionH>
                  <wp:positionV relativeFrom="paragraph">
                    <wp:posOffset>235364</wp:posOffset>
                  </wp:positionV>
                  <wp:extent cx="396875" cy="1137285"/>
                  <wp:effectExtent l="0" t="0" r="3175" b="5715"/>
                  <wp:wrapSquare wrapText="bothSides"/>
                  <wp:docPr id="881420481" name="Billede 881420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6">
                            <a:extLst>
                              <a:ext uri="{28A0092B-C50C-407E-A947-70E740481C1C}">
                                <a14:useLocalDpi xmlns:a14="http://schemas.microsoft.com/office/drawing/2010/main" val="0"/>
                              </a:ext>
                            </a:extLst>
                          </a:blip>
                          <a:srcRect l="5666" t="52326"/>
                          <a:stretch>
                            <a:fillRect/>
                          </a:stretch>
                        </pic:blipFill>
                        <pic:spPr bwMode="auto">
                          <a:xfrm>
                            <a:off x="0" y="0"/>
                            <a:ext cx="396875" cy="1137285"/>
                          </a:xfrm>
                          <a:prstGeom prst="rect">
                            <a:avLst/>
                          </a:prstGeom>
                          <a:ln>
                            <a:noFill/>
                          </a:ln>
                          <a:extLst>
                            <a:ext uri="{53640926-AAD7-44D8-BBD7-CCE9431645EC}">
                              <a14:shadowObscured xmlns:a14="http://schemas.microsoft.com/office/drawing/2010/main"/>
                            </a:ext>
                          </a:extLst>
                        </pic:spPr>
                      </pic:pic>
                    </a:graphicData>
                  </a:graphic>
                </wp:anchor>
              </w:drawing>
            </w:r>
            <w:r w:rsidR="00C1000A" w:rsidRPr="03FCDD43">
              <w:rPr>
                <w:b/>
                <w:bCs/>
                <w:i/>
                <w:iCs/>
              </w:rPr>
              <w:t>”Konsekvens for den registrerede” –</w:t>
            </w:r>
            <w:r w:rsidR="00C1000A">
              <w:t xml:space="preserve"> Klik i feltet under hhv. </w:t>
            </w:r>
            <w:r w:rsidR="00C1000A" w:rsidRPr="00020825">
              <w:rPr>
                <w:i/>
                <w:iCs/>
              </w:rPr>
              <w:t>“Sandsynlighed”</w:t>
            </w:r>
            <w:r w:rsidR="00C1000A">
              <w:t xml:space="preserve">, </w:t>
            </w:r>
            <w:r w:rsidR="00C1000A" w:rsidRPr="00020825">
              <w:rPr>
                <w:i/>
                <w:iCs/>
              </w:rPr>
              <w:t>“Fortrolighed”</w:t>
            </w:r>
            <w:r w:rsidR="00C1000A">
              <w:t xml:space="preserve">, </w:t>
            </w:r>
            <w:r w:rsidR="00C1000A" w:rsidRPr="00020825">
              <w:rPr>
                <w:i/>
                <w:iCs/>
              </w:rPr>
              <w:t>“Integritet”</w:t>
            </w:r>
            <w:r w:rsidR="00C1000A">
              <w:t xml:space="preserve"> og </w:t>
            </w:r>
            <w:r w:rsidR="00C1000A" w:rsidRPr="003A4E4D">
              <w:rPr>
                <w:i/>
                <w:iCs/>
              </w:rPr>
              <w:t>“Tilgængelighed”</w:t>
            </w:r>
            <w:r w:rsidR="00C1000A">
              <w:t xml:space="preserve"> og vælg værdien 1 til 4 fra </w:t>
            </w:r>
            <w:proofErr w:type="spellStart"/>
            <w:r w:rsidR="00C1000A">
              <w:t>dropdown</w:t>
            </w:r>
            <w:proofErr w:type="spellEnd"/>
            <w:r w:rsidR="00C1000A">
              <w:t xml:space="preserve"> listen</w:t>
            </w:r>
          </w:p>
          <w:p w14:paraId="4BEA59C7" w14:textId="77777777" w:rsidR="00C1000A" w:rsidRDefault="00C1000A" w:rsidP="009D47F6">
            <w:pPr>
              <w:pStyle w:val="Listeafsnit"/>
              <w:numPr>
                <w:ilvl w:val="0"/>
                <w:numId w:val="27"/>
              </w:numPr>
              <w:ind w:left="360"/>
            </w:pPr>
            <w:r w:rsidRPr="03FCDD43">
              <w:rPr>
                <w:b/>
                <w:bCs/>
                <w:i/>
                <w:iCs/>
              </w:rPr>
              <w:t>”Konsekvens for organisationen” –</w:t>
            </w:r>
            <w:r>
              <w:t xml:space="preserve"> Klik i feltet under hhv. </w:t>
            </w:r>
            <w:r w:rsidRPr="003A4E4D">
              <w:rPr>
                <w:i/>
                <w:iCs/>
              </w:rPr>
              <w:t>“Fortrolighed”</w:t>
            </w:r>
            <w:r>
              <w:t xml:space="preserve">, </w:t>
            </w:r>
            <w:r w:rsidRPr="003A4E4D">
              <w:rPr>
                <w:i/>
                <w:iCs/>
              </w:rPr>
              <w:t>“Integritet”</w:t>
            </w:r>
            <w:r>
              <w:t xml:space="preserve"> og </w:t>
            </w:r>
            <w:r w:rsidRPr="003A4E4D">
              <w:rPr>
                <w:i/>
                <w:iCs/>
              </w:rPr>
              <w:t>“Tilgængelighed”</w:t>
            </w:r>
            <w:r>
              <w:t xml:space="preserve"> og vælg værdien 1 til 4 fra </w:t>
            </w:r>
            <w:proofErr w:type="spellStart"/>
            <w:r>
              <w:t>dropdown</w:t>
            </w:r>
            <w:proofErr w:type="spellEnd"/>
            <w:r>
              <w:t xml:space="preserve"> listen</w:t>
            </w:r>
          </w:p>
          <w:p w14:paraId="78830ADF" w14:textId="77777777" w:rsidR="00C1000A" w:rsidRDefault="00C1000A" w:rsidP="009D47F6">
            <w:pPr>
              <w:pStyle w:val="Listeafsnit"/>
              <w:numPr>
                <w:ilvl w:val="0"/>
                <w:numId w:val="27"/>
              </w:numPr>
              <w:ind w:left="360"/>
            </w:pPr>
            <w:r w:rsidRPr="03FCDD43">
              <w:rPr>
                <w:b/>
                <w:bCs/>
                <w:i/>
                <w:iCs/>
              </w:rPr>
              <w:t>”Risikohåndteringsmetode” –</w:t>
            </w:r>
            <w:r>
              <w:t xml:space="preserve"> Klik i feltet under og vælg risikoens håndteringsmetode fra </w:t>
            </w:r>
            <w:proofErr w:type="spellStart"/>
            <w:r>
              <w:t>dropdown</w:t>
            </w:r>
            <w:proofErr w:type="spellEnd"/>
            <w:r>
              <w:t xml:space="preserve"> listen for hhv. </w:t>
            </w:r>
            <w:r w:rsidRPr="004074DE">
              <w:rPr>
                <w:i/>
                <w:iCs/>
              </w:rPr>
              <w:t>“Accepter”</w:t>
            </w:r>
            <w:r>
              <w:t xml:space="preserve">, </w:t>
            </w:r>
            <w:r w:rsidRPr="004074DE">
              <w:rPr>
                <w:i/>
                <w:iCs/>
              </w:rPr>
              <w:t>“Undgå”</w:t>
            </w:r>
            <w:r>
              <w:t xml:space="preserve">, </w:t>
            </w:r>
            <w:r w:rsidRPr="004074DE">
              <w:rPr>
                <w:i/>
                <w:iCs/>
              </w:rPr>
              <w:t>“Del”</w:t>
            </w:r>
            <w:r>
              <w:t xml:space="preserve"> eller </w:t>
            </w:r>
            <w:r w:rsidRPr="0094222D">
              <w:rPr>
                <w:i/>
                <w:iCs/>
              </w:rPr>
              <w:t>“Mitiger”</w:t>
            </w:r>
          </w:p>
          <w:p w14:paraId="5644F636" w14:textId="1C6B5874" w:rsidR="00C1000A" w:rsidRDefault="0092556C" w:rsidP="009D47F6">
            <w:pPr>
              <w:pStyle w:val="Listeafsnit"/>
              <w:numPr>
                <w:ilvl w:val="0"/>
                <w:numId w:val="27"/>
              </w:numPr>
              <w:ind w:left="360"/>
            </w:pPr>
            <w:r>
              <w:rPr>
                <w:noProof/>
              </w:rPr>
              <w:drawing>
                <wp:anchor distT="0" distB="0" distL="114300" distR="114300" simplePos="0" relativeHeight="251658440" behindDoc="0" locked="0" layoutInCell="1" allowOverlap="1" wp14:anchorId="5A9632CD" wp14:editId="5238C0E8">
                  <wp:simplePos x="0" y="0"/>
                  <wp:positionH relativeFrom="column">
                    <wp:posOffset>4319418</wp:posOffset>
                  </wp:positionH>
                  <wp:positionV relativeFrom="paragraph">
                    <wp:posOffset>71873</wp:posOffset>
                  </wp:positionV>
                  <wp:extent cx="1363980" cy="1388745"/>
                  <wp:effectExtent l="0" t="0" r="7620" b="1905"/>
                  <wp:wrapSquare wrapText="bothSides"/>
                  <wp:docPr id="1489754147" name="Billede 148975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7">
                            <a:extLst>
                              <a:ext uri="{28A0092B-C50C-407E-A947-70E740481C1C}">
                                <a14:useLocalDpi xmlns:a14="http://schemas.microsoft.com/office/drawing/2010/main" val="0"/>
                              </a:ext>
                            </a:extLst>
                          </a:blip>
                          <a:stretch>
                            <a:fillRect/>
                          </a:stretch>
                        </pic:blipFill>
                        <pic:spPr>
                          <a:xfrm>
                            <a:off x="0" y="0"/>
                            <a:ext cx="1363980" cy="1388745"/>
                          </a:xfrm>
                          <a:prstGeom prst="rect">
                            <a:avLst/>
                          </a:prstGeom>
                        </pic:spPr>
                      </pic:pic>
                    </a:graphicData>
                  </a:graphic>
                </wp:anchor>
              </w:drawing>
            </w:r>
            <w:r w:rsidR="00C1000A" w:rsidRPr="03FCDD43">
              <w:rPr>
                <w:b/>
                <w:bCs/>
                <w:i/>
                <w:iCs/>
              </w:rPr>
              <w:t>”Handlinger” –</w:t>
            </w:r>
            <w:r w:rsidR="00C1000A">
              <w:t xml:space="preserve"> Klik på knappen </w:t>
            </w:r>
            <w:r w:rsidR="00C1000A" w:rsidRPr="0094222D">
              <w:rPr>
                <w:i/>
                <w:iCs/>
              </w:rPr>
              <w:t>“Ny opgave”</w:t>
            </w:r>
            <w:r w:rsidR="00C1000A">
              <w:t xml:space="preserve"> i feltet under og udfyld informationen til opgaven eller kontrollen</w:t>
            </w:r>
          </w:p>
          <w:p w14:paraId="2EA6505B" w14:textId="77777777" w:rsidR="00C1000A" w:rsidRDefault="00C1000A" w:rsidP="009D47F6">
            <w:pPr>
              <w:pStyle w:val="Listeafsnit"/>
              <w:numPr>
                <w:ilvl w:val="0"/>
                <w:numId w:val="27"/>
              </w:numPr>
              <w:ind w:left="360"/>
              <w:rPr>
                <w:color w:val="000000" w:themeColor="text1"/>
              </w:rPr>
            </w:pPr>
            <w:r w:rsidRPr="03FCDD43">
              <w:rPr>
                <w:b/>
                <w:bCs/>
                <w:i/>
                <w:iCs/>
              </w:rPr>
              <w:t>”Residualrisiko” –</w:t>
            </w:r>
            <w:r>
              <w:t xml:space="preserve"> Klik i feltet under hhv. </w:t>
            </w:r>
            <w:r w:rsidRPr="0094222D">
              <w:rPr>
                <w:i/>
                <w:iCs/>
              </w:rPr>
              <w:t>“Sandsynlighed”</w:t>
            </w:r>
            <w:r>
              <w:t xml:space="preserve">, </w:t>
            </w:r>
            <w:r w:rsidRPr="0094222D">
              <w:rPr>
                <w:i/>
                <w:iCs/>
              </w:rPr>
              <w:t>“Konsekvens”</w:t>
            </w:r>
            <w:r>
              <w:t xml:space="preserve"> og </w:t>
            </w:r>
            <w:r w:rsidRPr="0094222D">
              <w:rPr>
                <w:i/>
                <w:iCs/>
              </w:rPr>
              <w:t>“Risikoscore”</w:t>
            </w:r>
            <w:r>
              <w:t xml:space="preserve"> og vælg værdien 1 til 4 fra </w:t>
            </w:r>
            <w:proofErr w:type="spellStart"/>
            <w:r>
              <w:t>dropdown</w:t>
            </w:r>
            <w:proofErr w:type="spellEnd"/>
            <w:r>
              <w:t xml:space="preserve"> listen</w:t>
            </w:r>
          </w:p>
          <w:p w14:paraId="3D658BA0" w14:textId="77777777" w:rsidR="00C1000A" w:rsidRDefault="00C1000A" w:rsidP="009D47F6">
            <w:pPr>
              <w:pStyle w:val="Listeafsnit"/>
              <w:numPr>
                <w:ilvl w:val="0"/>
                <w:numId w:val="27"/>
              </w:numPr>
              <w:ind w:left="360"/>
            </w:pPr>
            <w:r w:rsidRPr="03FCDD43">
              <w:rPr>
                <w:b/>
                <w:bCs/>
                <w:i/>
                <w:iCs/>
              </w:rPr>
              <w:t>”Problemstilling” –</w:t>
            </w:r>
            <w:r>
              <w:t xml:space="preserve"> Klik i feltet og indtast beskrivelse af truslens problemstilling</w:t>
            </w:r>
          </w:p>
          <w:p w14:paraId="7BAA476C" w14:textId="77777777" w:rsidR="00C1000A" w:rsidRDefault="00C1000A" w:rsidP="009D47F6">
            <w:pPr>
              <w:pStyle w:val="Listeafsnit"/>
              <w:numPr>
                <w:ilvl w:val="0"/>
                <w:numId w:val="27"/>
              </w:numPr>
              <w:ind w:left="360"/>
            </w:pPr>
            <w:r w:rsidRPr="03FCDD43">
              <w:rPr>
                <w:b/>
                <w:bCs/>
                <w:i/>
                <w:iCs/>
              </w:rPr>
              <w:t>”Eksisterende foranstaltninger” –</w:t>
            </w:r>
            <w:r>
              <w:t xml:space="preserve"> Klik i feltet og indtast beskrivelse af truslens eksisterende foranstaltninger</w:t>
            </w:r>
          </w:p>
          <w:p w14:paraId="770FB0A6" w14:textId="77777777" w:rsidR="000A43A2" w:rsidRDefault="00C1000A" w:rsidP="009D47F6">
            <w:pPr>
              <w:pStyle w:val="Listeafsnit"/>
              <w:numPr>
                <w:ilvl w:val="0"/>
                <w:numId w:val="27"/>
              </w:numPr>
              <w:ind w:left="360"/>
            </w:pPr>
            <w:r w:rsidRPr="03FCDD43">
              <w:rPr>
                <w:b/>
                <w:bCs/>
                <w:i/>
                <w:iCs/>
              </w:rPr>
              <w:t>”Tilknyttede foranstaltninger” –</w:t>
            </w:r>
            <w:r>
              <w:t xml:space="preserve"> Klik i feltet og indtast titel på tilknyttet foranstaltning for at søge, vælg foranstaltningen fra </w:t>
            </w:r>
            <w:proofErr w:type="spellStart"/>
            <w:r>
              <w:t>dropdown</w:t>
            </w:r>
            <w:proofErr w:type="spellEnd"/>
            <w:r>
              <w:t xml:space="preserve"> listen</w:t>
            </w:r>
          </w:p>
          <w:p w14:paraId="2AC01E9E" w14:textId="75A932D3" w:rsidR="00C1000A" w:rsidRPr="000A43A2" w:rsidRDefault="00C1000A" w:rsidP="009D47F6">
            <w:pPr>
              <w:pStyle w:val="Listeafsnit"/>
              <w:numPr>
                <w:ilvl w:val="0"/>
                <w:numId w:val="27"/>
              </w:numPr>
              <w:ind w:left="360"/>
            </w:pPr>
            <w:r w:rsidRPr="000A43A2">
              <w:rPr>
                <w:b/>
                <w:bCs/>
                <w:i/>
                <w:iCs/>
              </w:rPr>
              <w:t>”Uddybning af risikohåndtering” –</w:t>
            </w:r>
            <w:r>
              <w:t xml:space="preserve"> Klik i feltet og indtast en uddybning af risikohåndteringen</w:t>
            </w:r>
          </w:p>
        </w:tc>
      </w:tr>
    </w:tbl>
    <w:p w14:paraId="7D7325B1" w14:textId="4E25FCD1" w:rsidR="0970AF57" w:rsidRDefault="0970AF57" w:rsidP="00B819D1"/>
    <w:tbl>
      <w:tblPr>
        <w:tblStyle w:val="Tabel-Gitter"/>
        <w:tblpPr w:leftFromText="141" w:rightFromText="141" w:vertAnchor="text" w:tblpY="7"/>
        <w:tblW w:w="9072" w:type="dxa"/>
        <w:tblLayout w:type="fixed"/>
        <w:tblLook w:val="04A0" w:firstRow="1" w:lastRow="0" w:firstColumn="1" w:lastColumn="0" w:noHBand="0" w:noVBand="1"/>
      </w:tblPr>
      <w:tblGrid>
        <w:gridCol w:w="9072"/>
      </w:tblGrid>
      <w:tr w:rsidR="00B23BA1" w14:paraId="542FFAEE" w14:textId="77777777" w:rsidTr="007F5616">
        <w:trPr>
          <w:trHeight w:val="455"/>
        </w:trPr>
        <w:tc>
          <w:tcPr>
            <w:tcW w:w="9072" w:type="dxa"/>
            <w:shd w:val="clear" w:color="auto" w:fill="25476A"/>
          </w:tcPr>
          <w:p w14:paraId="069D1B61" w14:textId="52CE8C09" w:rsidR="00B23BA1" w:rsidRPr="00510F4F" w:rsidRDefault="00B23BA1">
            <w:pPr>
              <w:ind w:firstLine="0"/>
              <w:rPr>
                <w:b/>
                <w:bCs/>
                <w:color w:val="FFFFFF" w:themeColor="background1"/>
              </w:rPr>
            </w:pPr>
            <w:r>
              <w:rPr>
                <w:b/>
                <w:bCs/>
                <w:color w:val="FFFFFF" w:themeColor="background1"/>
              </w:rPr>
              <w:t>Kommentar</w:t>
            </w:r>
          </w:p>
        </w:tc>
      </w:tr>
      <w:tr w:rsidR="00B23BA1" w14:paraId="3B20330D" w14:textId="77777777" w:rsidTr="007F5616">
        <w:trPr>
          <w:trHeight w:val="570"/>
        </w:trPr>
        <w:tc>
          <w:tcPr>
            <w:tcW w:w="9072" w:type="dxa"/>
          </w:tcPr>
          <w:p w14:paraId="4FBA5A1F" w14:textId="418E5FD9" w:rsidR="00B23BA1" w:rsidRPr="001F708F" w:rsidRDefault="007F5616">
            <w:pPr>
              <w:ind w:left="-10" w:firstLine="0"/>
            </w:pPr>
            <w:r w:rsidRPr="007F5616">
              <w:rPr>
                <w:noProof/>
              </w:rPr>
              <w:drawing>
                <wp:anchor distT="0" distB="0" distL="114300" distR="114300" simplePos="0" relativeHeight="251658459" behindDoc="0" locked="0" layoutInCell="1" allowOverlap="1" wp14:anchorId="5E092ACB" wp14:editId="512312DC">
                  <wp:simplePos x="0" y="0"/>
                  <wp:positionH relativeFrom="column">
                    <wp:posOffset>-68088</wp:posOffset>
                  </wp:positionH>
                  <wp:positionV relativeFrom="paragraph">
                    <wp:posOffset>4349</wp:posOffset>
                  </wp:positionV>
                  <wp:extent cx="5779135" cy="620395"/>
                  <wp:effectExtent l="0" t="0" r="0" b="8255"/>
                  <wp:wrapSquare wrapText="bothSides"/>
                  <wp:docPr id="176192283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22832" name=""/>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5779135" cy="620395"/>
                          </a:xfrm>
                          <a:prstGeom prst="rect">
                            <a:avLst/>
                          </a:prstGeom>
                        </pic:spPr>
                      </pic:pic>
                    </a:graphicData>
                  </a:graphic>
                  <wp14:sizeRelH relativeFrom="margin">
                    <wp14:pctWidth>0</wp14:pctWidth>
                  </wp14:sizeRelH>
                  <wp14:sizeRelV relativeFrom="margin">
                    <wp14:pctHeight>0</wp14:pctHeight>
                  </wp14:sizeRelV>
                </wp:anchor>
              </w:drawing>
            </w:r>
            <w:r w:rsidR="00B23BA1">
              <w:rPr>
                <w:noProof/>
              </w:rPr>
              <w:t xml:space="preserve">Under risikovurderingen og trusselskataloget ser du feltet </w:t>
            </w:r>
            <w:r w:rsidR="00B23BA1">
              <w:rPr>
                <w:i/>
                <w:iCs/>
                <w:noProof/>
              </w:rPr>
              <w:t>”Kommentar”</w:t>
            </w:r>
            <w:r w:rsidR="00B23BA1">
              <w:rPr>
                <w:noProof/>
              </w:rPr>
              <w:t>, hvor du ved klik i feltet kan indtaste en besked til risikovurderingen. Kommentaren medtages i rapporten når den genereres.</w:t>
            </w:r>
            <w:r>
              <w:rPr>
                <w:noProof/>
              </w:rPr>
              <w:t xml:space="preserve"> </w:t>
            </w:r>
          </w:p>
        </w:tc>
      </w:tr>
    </w:tbl>
    <w:p w14:paraId="6BDFDFE4" w14:textId="77777777" w:rsidR="00B23BA1" w:rsidRDefault="00B23BA1" w:rsidP="007F5616">
      <w:pPr>
        <w:ind w:firstLine="0"/>
      </w:pPr>
    </w:p>
    <w:tbl>
      <w:tblPr>
        <w:tblStyle w:val="Tabel-Gitter"/>
        <w:tblpPr w:leftFromText="141" w:rightFromText="141" w:vertAnchor="text" w:tblpY="7"/>
        <w:tblW w:w="9095" w:type="dxa"/>
        <w:tblLook w:val="04A0" w:firstRow="1" w:lastRow="0" w:firstColumn="1" w:lastColumn="0" w:noHBand="0" w:noVBand="1"/>
      </w:tblPr>
      <w:tblGrid>
        <w:gridCol w:w="9095"/>
      </w:tblGrid>
      <w:tr w:rsidR="00E87972" w14:paraId="35F7A44E" w14:textId="77777777">
        <w:trPr>
          <w:trHeight w:val="455"/>
        </w:trPr>
        <w:tc>
          <w:tcPr>
            <w:tcW w:w="9095" w:type="dxa"/>
            <w:shd w:val="clear" w:color="auto" w:fill="25476A"/>
          </w:tcPr>
          <w:p w14:paraId="0D3E9C1C" w14:textId="210ED71F" w:rsidR="00E87972" w:rsidRPr="00510F4F" w:rsidRDefault="000A43A2">
            <w:pPr>
              <w:ind w:firstLine="0"/>
              <w:rPr>
                <w:b/>
                <w:bCs/>
                <w:color w:val="FFFFFF" w:themeColor="background1"/>
              </w:rPr>
            </w:pPr>
            <w:r w:rsidRPr="000A43A2">
              <w:rPr>
                <w:b/>
                <w:bCs/>
                <w:noProof/>
                <w:color w:val="FFFFFF" w:themeColor="background1"/>
              </w:rPr>
              <w:drawing>
                <wp:anchor distT="0" distB="0" distL="114300" distR="114300" simplePos="0" relativeHeight="251658441" behindDoc="0" locked="0" layoutInCell="1" allowOverlap="1" wp14:anchorId="767AA853" wp14:editId="77985CF8">
                  <wp:simplePos x="0" y="0"/>
                  <wp:positionH relativeFrom="column">
                    <wp:posOffset>3692525</wp:posOffset>
                  </wp:positionH>
                  <wp:positionV relativeFrom="paragraph">
                    <wp:posOffset>15240</wp:posOffset>
                  </wp:positionV>
                  <wp:extent cx="1195070" cy="333375"/>
                  <wp:effectExtent l="0" t="0" r="5080" b="9525"/>
                  <wp:wrapSquare wrapText="bothSides"/>
                  <wp:docPr id="71438277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82778" name=""/>
                          <pic:cNvPicPr/>
                        </pic:nvPicPr>
                        <pic:blipFill rotWithShape="1">
                          <a:blip r:embed="rId199" cstate="print">
                            <a:extLst>
                              <a:ext uri="{28A0092B-C50C-407E-A947-70E740481C1C}">
                                <a14:useLocalDpi xmlns:a14="http://schemas.microsoft.com/office/drawing/2010/main" val="0"/>
                              </a:ext>
                            </a:extLst>
                          </a:blip>
                          <a:srcRect l="2222" t="1206" r="2146" b="1081"/>
                          <a:stretch>
                            <a:fillRect/>
                          </a:stretch>
                        </pic:blipFill>
                        <pic:spPr bwMode="auto">
                          <a:xfrm>
                            <a:off x="0" y="0"/>
                            <a:ext cx="1195070" cy="33337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7972">
              <w:rPr>
                <w:b/>
                <w:bCs/>
                <w:color w:val="FFFFFF" w:themeColor="background1"/>
              </w:rPr>
              <w:t>Tilføj ny trussel</w:t>
            </w:r>
          </w:p>
        </w:tc>
      </w:tr>
      <w:tr w:rsidR="00E87972" w14:paraId="271474FD" w14:textId="77777777">
        <w:trPr>
          <w:trHeight w:val="570"/>
        </w:trPr>
        <w:tc>
          <w:tcPr>
            <w:tcW w:w="9095" w:type="dxa"/>
          </w:tcPr>
          <w:p w14:paraId="78671EC5" w14:textId="3B6ECE92" w:rsidR="00E87972" w:rsidRPr="001F708F" w:rsidRDefault="000A43A2">
            <w:pPr>
              <w:ind w:left="-10" w:firstLine="0"/>
            </w:pPr>
            <w:r w:rsidRPr="233BB1DB">
              <w:t xml:space="preserve">Du kan tilføje en ny trussel til risikovurderingens skema, ved at klikke på knappen </w:t>
            </w:r>
            <w:r w:rsidRPr="00590EE4">
              <w:rPr>
                <w:i/>
                <w:iCs/>
              </w:rPr>
              <w:t>”Tilføj ny trussel”</w:t>
            </w:r>
            <w:r w:rsidRPr="233BB1DB">
              <w:t>, der ses nederst til venstre under skemaet. Her åbnes et vindue med oplysninger til udfyldelse</w:t>
            </w:r>
            <w:r>
              <w:t>.</w:t>
            </w:r>
          </w:p>
        </w:tc>
      </w:tr>
    </w:tbl>
    <w:p w14:paraId="707DB124" w14:textId="099F3AC3" w:rsidR="00590EE4" w:rsidRPr="008D6ACB" w:rsidRDefault="00590EE4" w:rsidP="000A43A2">
      <w:pPr>
        <w:ind w:firstLine="0"/>
      </w:pPr>
    </w:p>
    <w:tbl>
      <w:tblPr>
        <w:tblStyle w:val="Tabel-Gitter"/>
        <w:tblW w:w="9077" w:type="dxa"/>
        <w:tblInd w:w="-5" w:type="dxa"/>
        <w:tblLook w:val="04A0" w:firstRow="1" w:lastRow="0" w:firstColumn="1" w:lastColumn="0" w:noHBand="0" w:noVBand="1"/>
      </w:tblPr>
      <w:tblGrid>
        <w:gridCol w:w="9077"/>
      </w:tblGrid>
      <w:tr w:rsidR="006E46CC" w14:paraId="7505117F" w14:textId="77777777" w:rsidTr="006E46CC">
        <w:trPr>
          <w:trHeight w:val="300"/>
        </w:trPr>
        <w:tc>
          <w:tcPr>
            <w:tcW w:w="9077" w:type="dxa"/>
            <w:shd w:val="clear" w:color="auto" w:fill="4FBA65"/>
          </w:tcPr>
          <w:p w14:paraId="0F48C047" w14:textId="7D021964" w:rsidR="006E46CC" w:rsidRDefault="006E46CC" w:rsidP="00B819D1">
            <w:r w:rsidRPr="03FCDD43">
              <w:rPr>
                <w:b/>
                <w:bCs/>
                <w:color w:val="FFFFFF" w:themeColor="background1"/>
              </w:rPr>
              <w:t>Tilføj ny trussel:</w:t>
            </w:r>
          </w:p>
        </w:tc>
      </w:tr>
      <w:tr w:rsidR="006E46CC" w14:paraId="20DE8145" w14:textId="77777777" w:rsidTr="006E46CC">
        <w:trPr>
          <w:trHeight w:val="300"/>
        </w:trPr>
        <w:tc>
          <w:tcPr>
            <w:tcW w:w="9077" w:type="dxa"/>
          </w:tcPr>
          <w:p w14:paraId="682E2157" w14:textId="54D420BF" w:rsidR="006E46CC" w:rsidRDefault="006E46CC" w:rsidP="009D47F6">
            <w:pPr>
              <w:pStyle w:val="Listeafsnit"/>
              <w:numPr>
                <w:ilvl w:val="0"/>
                <w:numId w:val="26"/>
              </w:numPr>
              <w:ind w:left="270"/>
              <w:rPr>
                <w:color w:val="000000" w:themeColor="text1"/>
              </w:rPr>
            </w:pPr>
            <w:r w:rsidRPr="006E46CC">
              <w:rPr>
                <w:noProof/>
              </w:rPr>
              <w:drawing>
                <wp:anchor distT="0" distB="0" distL="114300" distR="114300" simplePos="0" relativeHeight="251658442" behindDoc="0" locked="0" layoutInCell="1" allowOverlap="1" wp14:anchorId="4B1DA372" wp14:editId="648FF36E">
                  <wp:simplePos x="0" y="0"/>
                  <wp:positionH relativeFrom="column">
                    <wp:posOffset>2066925</wp:posOffset>
                  </wp:positionH>
                  <wp:positionV relativeFrom="paragraph">
                    <wp:posOffset>12065</wp:posOffset>
                  </wp:positionV>
                  <wp:extent cx="3628390" cy="2332355"/>
                  <wp:effectExtent l="0" t="0" r="0" b="0"/>
                  <wp:wrapSquare wrapText="bothSides"/>
                  <wp:docPr id="25379449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94491" name=""/>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3628390" cy="2332355"/>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Pr="03FCDD43">
              <w:rPr>
                <w:b/>
                <w:bCs/>
                <w:i/>
                <w:iCs/>
              </w:rPr>
              <w:t>”Type af trussel” –</w:t>
            </w:r>
            <w:r>
              <w:t xml:space="preserve"> Klik i feltet og indtast trusselstype. Vælg truslens kategori fra </w:t>
            </w:r>
            <w:proofErr w:type="spellStart"/>
            <w:r>
              <w:t>dropdown</w:t>
            </w:r>
            <w:proofErr w:type="spellEnd"/>
            <w:r>
              <w:t xml:space="preserve"> listen</w:t>
            </w:r>
          </w:p>
          <w:p w14:paraId="71595485" w14:textId="412096DD" w:rsidR="006E46CC" w:rsidRDefault="006E46CC" w:rsidP="009D47F6">
            <w:pPr>
              <w:pStyle w:val="Listeafsnit"/>
              <w:numPr>
                <w:ilvl w:val="0"/>
                <w:numId w:val="26"/>
              </w:numPr>
              <w:ind w:left="270"/>
            </w:pPr>
            <w:r w:rsidRPr="03FCDD43">
              <w:rPr>
                <w:b/>
                <w:bCs/>
                <w:i/>
                <w:iCs/>
              </w:rPr>
              <w:t>”Beskrivelse” –</w:t>
            </w:r>
            <w:r>
              <w:t xml:space="preserve"> Klik i feltet og indtast en beskrivelse af truslen</w:t>
            </w:r>
          </w:p>
          <w:p w14:paraId="6CF2EC48" w14:textId="19D9D52F" w:rsidR="006E46CC" w:rsidRDefault="006E46CC" w:rsidP="009D47F6">
            <w:pPr>
              <w:pStyle w:val="Listeafsnit"/>
              <w:numPr>
                <w:ilvl w:val="0"/>
                <w:numId w:val="26"/>
              </w:numPr>
              <w:ind w:left="270"/>
            </w:pPr>
            <w:r w:rsidRPr="006E46CC">
              <w:rPr>
                <w:b/>
                <w:bCs/>
                <w:i/>
                <w:iCs/>
              </w:rPr>
              <w:t>”Gem” –</w:t>
            </w:r>
            <w:r>
              <w:t xml:space="preserve"> Klik på knappen for at tilføje truslen til risikovurderingsskemaet</w:t>
            </w:r>
          </w:p>
        </w:tc>
      </w:tr>
    </w:tbl>
    <w:p w14:paraId="662DBC00" w14:textId="087876A4" w:rsidR="008D6ACB" w:rsidRDefault="008D6ACB" w:rsidP="00B819D1"/>
    <w:tbl>
      <w:tblPr>
        <w:tblStyle w:val="Tabel-Gitter"/>
        <w:tblpPr w:leftFromText="141" w:rightFromText="141" w:vertAnchor="text" w:tblpY="7"/>
        <w:tblW w:w="9095" w:type="dxa"/>
        <w:tblLook w:val="04A0" w:firstRow="1" w:lastRow="0" w:firstColumn="1" w:lastColumn="0" w:noHBand="0" w:noVBand="1"/>
      </w:tblPr>
      <w:tblGrid>
        <w:gridCol w:w="9095"/>
      </w:tblGrid>
      <w:tr w:rsidR="00D90003" w14:paraId="3F7E04ED" w14:textId="77777777">
        <w:trPr>
          <w:trHeight w:val="455"/>
        </w:trPr>
        <w:tc>
          <w:tcPr>
            <w:tcW w:w="9095" w:type="dxa"/>
            <w:shd w:val="clear" w:color="auto" w:fill="25476A"/>
          </w:tcPr>
          <w:p w14:paraId="6F6637F8" w14:textId="14E8C828" w:rsidR="006E7B00" w:rsidRPr="00510F4F" w:rsidRDefault="00D90003">
            <w:pPr>
              <w:ind w:firstLine="0"/>
              <w:rPr>
                <w:b/>
                <w:bCs/>
                <w:color w:val="FFFFFF" w:themeColor="background1"/>
              </w:rPr>
            </w:pPr>
            <w:r w:rsidRPr="00D90003">
              <w:rPr>
                <w:b/>
                <w:bCs/>
                <w:noProof/>
                <w:color w:val="FFFFFF" w:themeColor="background1"/>
              </w:rPr>
              <w:drawing>
                <wp:anchor distT="0" distB="0" distL="114300" distR="114300" simplePos="0" relativeHeight="251658443" behindDoc="0" locked="0" layoutInCell="1" allowOverlap="1" wp14:anchorId="1AE10D13" wp14:editId="68604AD1">
                  <wp:simplePos x="0" y="0"/>
                  <wp:positionH relativeFrom="column">
                    <wp:posOffset>3379470</wp:posOffset>
                  </wp:positionH>
                  <wp:positionV relativeFrom="paragraph">
                    <wp:posOffset>0</wp:posOffset>
                  </wp:positionV>
                  <wp:extent cx="1675130" cy="345440"/>
                  <wp:effectExtent l="0" t="0" r="1270" b="0"/>
                  <wp:wrapSquare wrapText="bothSides"/>
                  <wp:docPr id="127338297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82970" name=""/>
                          <pic:cNvPicPr/>
                        </pic:nvPicPr>
                        <pic:blipFill rotWithShape="1">
                          <a:blip r:embed="rId201" cstate="print">
                            <a:extLst>
                              <a:ext uri="{28A0092B-C50C-407E-A947-70E740481C1C}">
                                <a14:useLocalDpi xmlns:a14="http://schemas.microsoft.com/office/drawing/2010/main" val="0"/>
                              </a:ext>
                            </a:extLst>
                          </a:blip>
                          <a:srcRect l="1483" t="1567" r="1166" b="2821"/>
                          <a:stretch>
                            <a:fillRect/>
                          </a:stretch>
                        </pic:blipFill>
                        <pic:spPr bwMode="auto">
                          <a:xfrm>
                            <a:off x="0" y="0"/>
                            <a:ext cx="1675130" cy="34544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7B00">
              <w:rPr>
                <w:b/>
                <w:bCs/>
                <w:color w:val="FFFFFF" w:themeColor="background1"/>
              </w:rPr>
              <w:t>Sæt revisions interval</w:t>
            </w:r>
          </w:p>
        </w:tc>
      </w:tr>
      <w:tr w:rsidR="00D90003" w14:paraId="0A4D20A7" w14:textId="77777777">
        <w:trPr>
          <w:trHeight w:val="570"/>
        </w:trPr>
        <w:tc>
          <w:tcPr>
            <w:tcW w:w="9095" w:type="dxa"/>
          </w:tcPr>
          <w:p w14:paraId="608FDE39" w14:textId="6C737E74" w:rsidR="006E7B00" w:rsidRPr="001F708F" w:rsidRDefault="005F06CF">
            <w:pPr>
              <w:ind w:left="-10" w:firstLine="0"/>
            </w:pPr>
            <w:r w:rsidRPr="233BB1DB">
              <w:t xml:space="preserve">Du kan planlægge næste gennemgang af risikovurderingen, ved at klikke på knappen </w:t>
            </w:r>
            <w:r w:rsidRPr="002732D2">
              <w:rPr>
                <w:i/>
                <w:iCs/>
              </w:rPr>
              <w:t>”Sæt revisions interval”</w:t>
            </w:r>
            <w:r w:rsidRPr="233BB1DB">
              <w:t xml:space="preserve">, der ses ved siden af knappen </w:t>
            </w:r>
            <w:r w:rsidRPr="002732D2">
              <w:rPr>
                <w:i/>
                <w:iCs/>
              </w:rPr>
              <w:t>”Tilføj ny trussel”</w:t>
            </w:r>
            <w:r w:rsidRPr="233BB1DB">
              <w:t>.</w:t>
            </w:r>
          </w:p>
        </w:tc>
      </w:tr>
    </w:tbl>
    <w:p w14:paraId="7D6D9125" w14:textId="691F17CC" w:rsidR="006E7B00" w:rsidRDefault="006E7B00" w:rsidP="006E7B00">
      <w:pPr>
        <w:ind w:firstLine="0"/>
      </w:pPr>
    </w:p>
    <w:tbl>
      <w:tblPr>
        <w:tblStyle w:val="Tabel-Gitter"/>
        <w:tblW w:w="9077" w:type="dxa"/>
        <w:tblInd w:w="-5" w:type="dxa"/>
        <w:tblLook w:val="04A0" w:firstRow="1" w:lastRow="0" w:firstColumn="1" w:lastColumn="0" w:noHBand="0" w:noVBand="1"/>
      </w:tblPr>
      <w:tblGrid>
        <w:gridCol w:w="9077"/>
      </w:tblGrid>
      <w:tr w:rsidR="00037B21" w14:paraId="52EA52FD" w14:textId="77777777">
        <w:trPr>
          <w:trHeight w:val="300"/>
        </w:trPr>
        <w:tc>
          <w:tcPr>
            <w:tcW w:w="9077" w:type="dxa"/>
            <w:shd w:val="clear" w:color="auto" w:fill="4FBA65"/>
          </w:tcPr>
          <w:p w14:paraId="7EB3CDC7" w14:textId="255FA569" w:rsidR="00037B21" w:rsidRDefault="00037B21">
            <w:r>
              <w:rPr>
                <w:b/>
                <w:bCs/>
                <w:color w:val="FFFFFF" w:themeColor="background1"/>
              </w:rPr>
              <w:t>Sæt revisions</w:t>
            </w:r>
            <w:r w:rsidR="005F06CF">
              <w:rPr>
                <w:b/>
                <w:bCs/>
                <w:color w:val="FFFFFF" w:themeColor="background1"/>
              </w:rPr>
              <w:t xml:space="preserve"> interval</w:t>
            </w:r>
            <w:r w:rsidRPr="03FCDD43">
              <w:rPr>
                <w:b/>
                <w:bCs/>
                <w:color w:val="FFFFFF" w:themeColor="background1"/>
              </w:rPr>
              <w:t>:</w:t>
            </w:r>
          </w:p>
        </w:tc>
      </w:tr>
      <w:tr w:rsidR="00037B21" w14:paraId="477C927D" w14:textId="77777777">
        <w:trPr>
          <w:trHeight w:val="300"/>
        </w:trPr>
        <w:tc>
          <w:tcPr>
            <w:tcW w:w="9077" w:type="dxa"/>
          </w:tcPr>
          <w:p w14:paraId="10D93BE0" w14:textId="0C6F9850" w:rsidR="005F06CF" w:rsidRPr="00794D33" w:rsidRDefault="00794D33" w:rsidP="009D47F6">
            <w:pPr>
              <w:pStyle w:val="Listeafsnit"/>
              <w:numPr>
                <w:ilvl w:val="0"/>
                <w:numId w:val="5"/>
              </w:numPr>
              <w:ind w:left="360"/>
              <w:rPr>
                <w:color w:val="000000" w:themeColor="text1"/>
                <w:szCs w:val="22"/>
              </w:rPr>
            </w:pPr>
            <w:r w:rsidRPr="00964AE8">
              <w:rPr>
                <w:noProof/>
              </w:rPr>
              <w:drawing>
                <wp:anchor distT="0" distB="0" distL="114300" distR="114300" simplePos="0" relativeHeight="251658444" behindDoc="0" locked="0" layoutInCell="1" allowOverlap="1" wp14:anchorId="6FEF70B2" wp14:editId="4DCCB77A">
                  <wp:simplePos x="0" y="0"/>
                  <wp:positionH relativeFrom="column">
                    <wp:posOffset>2353945</wp:posOffset>
                  </wp:positionH>
                  <wp:positionV relativeFrom="paragraph">
                    <wp:posOffset>0</wp:posOffset>
                  </wp:positionV>
                  <wp:extent cx="3330575" cy="1644015"/>
                  <wp:effectExtent l="0" t="0" r="3175" b="0"/>
                  <wp:wrapSquare wrapText="bothSides"/>
                  <wp:docPr id="121385783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57839" name=""/>
                          <pic:cNvPicPr/>
                        </pic:nvPicPr>
                        <pic:blipFill rotWithShape="1">
                          <a:blip r:embed="rId202" cstate="print">
                            <a:extLst>
                              <a:ext uri="{28A0092B-C50C-407E-A947-70E740481C1C}">
                                <a14:useLocalDpi xmlns:a14="http://schemas.microsoft.com/office/drawing/2010/main" val="0"/>
                              </a:ext>
                            </a:extLst>
                          </a:blip>
                          <a:srcRect l="618" t="750" r="841" b="701"/>
                          <a:stretch>
                            <a:fillRect/>
                          </a:stretch>
                        </pic:blipFill>
                        <pic:spPr bwMode="auto">
                          <a:xfrm>
                            <a:off x="0" y="0"/>
                            <a:ext cx="3330575" cy="1644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06CF" w:rsidRPr="00794D33">
              <w:rPr>
                <w:b/>
                <w:bCs/>
                <w:i/>
                <w:iCs/>
              </w:rPr>
              <w:t>”Revideringsdato” –</w:t>
            </w:r>
            <w:r w:rsidR="005F06CF">
              <w:t xml:space="preserve"> Klik på kalenderikonet og vælg dato for næste revision af risikovurderingen</w:t>
            </w:r>
          </w:p>
          <w:p w14:paraId="69C6B08F" w14:textId="09D6FA9D" w:rsidR="005F06CF" w:rsidRPr="005F06CF" w:rsidRDefault="005F06CF" w:rsidP="009D47F6">
            <w:pPr>
              <w:pStyle w:val="Listeafsnit"/>
              <w:numPr>
                <w:ilvl w:val="0"/>
                <w:numId w:val="5"/>
              </w:numPr>
              <w:ind w:left="360"/>
            </w:pPr>
            <w:r w:rsidRPr="3FFA12FF">
              <w:rPr>
                <w:b/>
                <w:bCs/>
                <w:i/>
                <w:iCs/>
              </w:rPr>
              <w:t>”Revideringsfrekvens” –</w:t>
            </w:r>
            <w:r>
              <w:t xml:space="preserve"> Vælg interval for gentagelse af revisionen fra </w:t>
            </w:r>
            <w:proofErr w:type="spellStart"/>
            <w:r>
              <w:t>dropdown</w:t>
            </w:r>
            <w:proofErr w:type="spellEnd"/>
            <w:r>
              <w:t xml:space="preserve"> listen for hhv. </w:t>
            </w:r>
            <w:r w:rsidRPr="002275A7">
              <w:rPr>
                <w:i/>
                <w:iCs/>
              </w:rPr>
              <w:t>“Ingen”</w:t>
            </w:r>
            <w:r>
              <w:t xml:space="preserve">, </w:t>
            </w:r>
            <w:r w:rsidRPr="002275A7">
              <w:rPr>
                <w:i/>
                <w:iCs/>
              </w:rPr>
              <w:t>“Årlig”</w:t>
            </w:r>
            <w:r>
              <w:t xml:space="preserve">, </w:t>
            </w:r>
            <w:r w:rsidRPr="002275A7">
              <w:rPr>
                <w:i/>
                <w:iCs/>
              </w:rPr>
              <w:t>“Hvert 2. år”</w:t>
            </w:r>
            <w:r>
              <w:t xml:space="preserve"> eller </w:t>
            </w:r>
            <w:r w:rsidRPr="002275A7">
              <w:rPr>
                <w:i/>
                <w:iCs/>
              </w:rPr>
              <w:t>“Hver 3. år”</w:t>
            </w:r>
          </w:p>
          <w:p w14:paraId="657EAB40" w14:textId="56CE4EDC" w:rsidR="00037B21" w:rsidRDefault="005F06CF" w:rsidP="009D47F6">
            <w:pPr>
              <w:pStyle w:val="Listeafsnit"/>
              <w:numPr>
                <w:ilvl w:val="0"/>
                <w:numId w:val="5"/>
              </w:numPr>
              <w:ind w:left="360"/>
            </w:pPr>
            <w:r w:rsidRPr="005F06CF">
              <w:rPr>
                <w:b/>
                <w:bCs/>
                <w:i/>
                <w:iCs/>
              </w:rPr>
              <w:t>”Gem” –</w:t>
            </w:r>
            <w:r>
              <w:t xml:space="preserve"> Klik på knappen for at gemme risikovurderingens revisions interval</w:t>
            </w:r>
          </w:p>
        </w:tc>
      </w:tr>
    </w:tbl>
    <w:p w14:paraId="2383A0B6" w14:textId="7FF5E417" w:rsidR="00F0239C" w:rsidRDefault="00F0239C" w:rsidP="005F06CF">
      <w:pPr>
        <w:ind w:firstLine="0"/>
      </w:pPr>
    </w:p>
    <w:p w14:paraId="753AFC73" w14:textId="77777777" w:rsidR="000E4EB0" w:rsidRDefault="000E4EB0">
      <w:r>
        <w:br w:type="page"/>
      </w:r>
    </w:p>
    <w:tbl>
      <w:tblPr>
        <w:tblStyle w:val="Tabel-Gitter"/>
        <w:tblpPr w:leftFromText="141" w:rightFromText="141" w:vertAnchor="text" w:tblpY="7"/>
        <w:tblW w:w="9095" w:type="dxa"/>
        <w:tblLook w:val="04A0" w:firstRow="1" w:lastRow="0" w:firstColumn="1" w:lastColumn="0" w:noHBand="0" w:noVBand="1"/>
      </w:tblPr>
      <w:tblGrid>
        <w:gridCol w:w="9095"/>
      </w:tblGrid>
      <w:tr w:rsidR="0096483F" w14:paraId="05146956" w14:textId="77777777">
        <w:trPr>
          <w:trHeight w:val="455"/>
        </w:trPr>
        <w:tc>
          <w:tcPr>
            <w:tcW w:w="9095" w:type="dxa"/>
            <w:shd w:val="clear" w:color="auto" w:fill="25476A"/>
          </w:tcPr>
          <w:p w14:paraId="17D9440D" w14:textId="3731313F" w:rsidR="0096483F" w:rsidRPr="00510F4F" w:rsidRDefault="000E4EB0">
            <w:pPr>
              <w:ind w:firstLine="0"/>
              <w:rPr>
                <w:b/>
                <w:bCs/>
                <w:color w:val="FFFFFF" w:themeColor="background1"/>
              </w:rPr>
            </w:pPr>
            <w:r w:rsidRPr="000E4EB0">
              <w:rPr>
                <w:b/>
                <w:bCs/>
                <w:noProof/>
                <w:color w:val="FFFFFF" w:themeColor="background1"/>
              </w:rPr>
              <w:lastRenderedPageBreak/>
              <w:drawing>
                <wp:anchor distT="0" distB="0" distL="114300" distR="114300" simplePos="0" relativeHeight="251658457" behindDoc="0" locked="0" layoutInCell="1" allowOverlap="1" wp14:anchorId="78232619" wp14:editId="6CC8A49F">
                  <wp:simplePos x="0" y="0"/>
                  <wp:positionH relativeFrom="column">
                    <wp:posOffset>3411220</wp:posOffset>
                  </wp:positionH>
                  <wp:positionV relativeFrom="paragraph">
                    <wp:posOffset>0</wp:posOffset>
                  </wp:positionV>
                  <wp:extent cx="1644650" cy="326390"/>
                  <wp:effectExtent l="0" t="0" r="0" b="0"/>
                  <wp:wrapSquare wrapText="bothSides"/>
                  <wp:docPr id="122199748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97488" name=""/>
                          <pic:cNvPicPr/>
                        </pic:nvPicPr>
                        <pic:blipFill rotWithShape="1">
                          <a:blip r:embed="rId203" cstate="print">
                            <a:extLst>
                              <a:ext uri="{28A0092B-C50C-407E-A947-70E740481C1C}">
                                <a14:useLocalDpi xmlns:a14="http://schemas.microsoft.com/office/drawing/2010/main" val="0"/>
                              </a:ext>
                            </a:extLst>
                          </a:blip>
                          <a:srcRect l="1316" t="1639" r="1866" b="2186"/>
                          <a:stretch>
                            <a:fillRect/>
                          </a:stretch>
                        </pic:blipFill>
                        <pic:spPr bwMode="auto">
                          <a:xfrm>
                            <a:off x="0" y="0"/>
                            <a:ext cx="1644650" cy="32639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483F">
              <w:rPr>
                <w:b/>
                <w:bCs/>
                <w:color w:val="FFFFFF" w:themeColor="background1"/>
              </w:rPr>
              <w:t>Vælg trusselskatalog</w:t>
            </w:r>
            <w:r w:rsidR="00FA26F4">
              <w:rPr>
                <w:b/>
                <w:bCs/>
                <w:color w:val="FFFFFF" w:themeColor="background1"/>
              </w:rPr>
              <w:t>er</w:t>
            </w:r>
          </w:p>
        </w:tc>
      </w:tr>
      <w:tr w:rsidR="0096483F" w14:paraId="280393D5" w14:textId="77777777">
        <w:trPr>
          <w:trHeight w:val="570"/>
        </w:trPr>
        <w:tc>
          <w:tcPr>
            <w:tcW w:w="9095" w:type="dxa"/>
          </w:tcPr>
          <w:p w14:paraId="7B19CE12" w14:textId="64A2FAEC" w:rsidR="0096483F" w:rsidRPr="00D5202B" w:rsidRDefault="0096483F" w:rsidP="003B1356">
            <w:pPr>
              <w:ind w:left="-10" w:firstLine="0"/>
            </w:pPr>
            <w:r w:rsidRPr="233BB1DB">
              <w:t xml:space="preserve">Du kan </w:t>
            </w:r>
            <w:r w:rsidR="006C2393">
              <w:t xml:space="preserve">vælge </w:t>
            </w:r>
            <w:r w:rsidR="009939E6">
              <w:t xml:space="preserve">og fjerne </w:t>
            </w:r>
            <w:r w:rsidR="006C2393">
              <w:t xml:space="preserve">trusselskataloger til risikovurderingen ved at klik på knappen </w:t>
            </w:r>
            <w:r w:rsidR="003B1356">
              <w:rPr>
                <w:i/>
                <w:iCs/>
              </w:rPr>
              <w:t>”Vælg trusselskataloger”</w:t>
            </w:r>
            <w:r w:rsidR="003B1356">
              <w:t>, der ses ved siden af knappe</w:t>
            </w:r>
            <w:r w:rsidR="00D5202B">
              <w:t xml:space="preserve">n </w:t>
            </w:r>
            <w:r w:rsidR="00D5202B">
              <w:rPr>
                <w:i/>
                <w:iCs/>
              </w:rPr>
              <w:t>”Sæt revisions interval”</w:t>
            </w:r>
            <w:r w:rsidR="00D5202B">
              <w:t xml:space="preserve">. </w:t>
            </w:r>
          </w:p>
        </w:tc>
      </w:tr>
    </w:tbl>
    <w:p w14:paraId="1ED75656" w14:textId="77777777" w:rsidR="0096483F" w:rsidRDefault="0096483F" w:rsidP="005F06CF">
      <w:pPr>
        <w:ind w:firstLine="0"/>
      </w:pPr>
    </w:p>
    <w:tbl>
      <w:tblPr>
        <w:tblStyle w:val="Tabel-Gitter"/>
        <w:tblW w:w="9077" w:type="dxa"/>
        <w:tblInd w:w="-5" w:type="dxa"/>
        <w:tblLook w:val="04A0" w:firstRow="1" w:lastRow="0" w:firstColumn="1" w:lastColumn="0" w:noHBand="0" w:noVBand="1"/>
      </w:tblPr>
      <w:tblGrid>
        <w:gridCol w:w="9077"/>
      </w:tblGrid>
      <w:tr w:rsidR="0096483F" w14:paraId="671FCD5F" w14:textId="77777777">
        <w:trPr>
          <w:trHeight w:val="300"/>
        </w:trPr>
        <w:tc>
          <w:tcPr>
            <w:tcW w:w="9077" w:type="dxa"/>
            <w:shd w:val="clear" w:color="auto" w:fill="4FBA65"/>
          </w:tcPr>
          <w:p w14:paraId="4DE50C90" w14:textId="03855201" w:rsidR="0096483F" w:rsidRDefault="00D93B56">
            <w:r>
              <w:rPr>
                <w:b/>
                <w:bCs/>
                <w:color w:val="FFFFFF" w:themeColor="background1"/>
              </w:rPr>
              <w:t>Vælg trusselskataloger</w:t>
            </w:r>
            <w:r w:rsidR="0096483F" w:rsidRPr="03FCDD43">
              <w:rPr>
                <w:b/>
                <w:bCs/>
                <w:color w:val="FFFFFF" w:themeColor="background1"/>
              </w:rPr>
              <w:t>:</w:t>
            </w:r>
          </w:p>
        </w:tc>
      </w:tr>
      <w:tr w:rsidR="0096483F" w14:paraId="39023668" w14:textId="77777777">
        <w:trPr>
          <w:trHeight w:val="300"/>
        </w:trPr>
        <w:tc>
          <w:tcPr>
            <w:tcW w:w="9077" w:type="dxa"/>
          </w:tcPr>
          <w:p w14:paraId="4A16A647" w14:textId="69867878" w:rsidR="0096483F" w:rsidRPr="00B81A90" w:rsidRDefault="00BC600C" w:rsidP="009D47F6">
            <w:pPr>
              <w:pStyle w:val="Listeafsnit"/>
              <w:numPr>
                <w:ilvl w:val="0"/>
                <w:numId w:val="72"/>
              </w:numPr>
              <w:ind w:left="326"/>
              <w:rPr>
                <w:color w:val="000000" w:themeColor="text1"/>
                <w:szCs w:val="22"/>
              </w:rPr>
            </w:pPr>
            <w:r w:rsidRPr="00BC600C">
              <w:rPr>
                <w:b/>
                <w:bCs/>
                <w:i/>
                <w:iCs/>
                <w:noProof/>
              </w:rPr>
              <w:drawing>
                <wp:anchor distT="0" distB="0" distL="114300" distR="114300" simplePos="0" relativeHeight="251658456" behindDoc="0" locked="0" layoutInCell="1" allowOverlap="1" wp14:anchorId="6C0086F8" wp14:editId="1B09F52F">
                  <wp:simplePos x="0" y="0"/>
                  <wp:positionH relativeFrom="column">
                    <wp:posOffset>2545080</wp:posOffset>
                  </wp:positionH>
                  <wp:positionV relativeFrom="paragraph">
                    <wp:posOffset>0</wp:posOffset>
                  </wp:positionV>
                  <wp:extent cx="3142615" cy="1434465"/>
                  <wp:effectExtent l="0" t="0" r="635" b="0"/>
                  <wp:wrapSquare wrapText="bothSides"/>
                  <wp:docPr id="12055274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2744" name=""/>
                          <pic:cNvPicPr/>
                        </pic:nvPicPr>
                        <pic:blipFill rotWithShape="1">
                          <a:blip r:embed="rId204" cstate="print">
                            <a:extLst>
                              <a:ext uri="{28A0092B-C50C-407E-A947-70E740481C1C}">
                                <a14:useLocalDpi xmlns:a14="http://schemas.microsoft.com/office/drawing/2010/main" val="0"/>
                              </a:ext>
                            </a:extLst>
                          </a:blip>
                          <a:srcRect l="317" r="1" b="1"/>
                          <a:stretch>
                            <a:fillRect/>
                          </a:stretch>
                        </pic:blipFill>
                        <pic:spPr bwMode="auto">
                          <a:xfrm>
                            <a:off x="0" y="0"/>
                            <a:ext cx="3142615" cy="143446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483F" w:rsidRPr="00B81A90">
              <w:rPr>
                <w:b/>
                <w:bCs/>
                <w:i/>
                <w:iCs/>
              </w:rPr>
              <w:t>”</w:t>
            </w:r>
            <w:r w:rsidRPr="00B81A90">
              <w:rPr>
                <w:b/>
                <w:bCs/>
                <w:i/>
                <w:iCs/>
              </w:rPr>
              <w:t>Trusselskatalog</w:t>
            </w:r>
            <w:r w:rsidR="0096483F" w:rsidRPr="00B81A90">
              <w:rPr>
                <w:b/>
                <w:bCs/>
                <w:i/>
                <w:iCs/>
              </w:rPr>
              <w:t>” –</w:t>
            </w:r>
            <w:r w:rsidR="0096483F">
              <w:t xml:space="preserve"> Klik </w:t>
            </w:r>
            <w:r w:rsidR="009939E6">
              <w:t>i feltet og</w:t>
            </w:r>
            <w:r w:rsidR="00BC1B12">
              <w:t xml:space="preserve"> vælg </w:t>
            </w:r>
            <w:r w:rsidR="00822FF0">
              <w:t xml:space="preserve">trusselskataloget </w:t>
            </w:r>
            <w:r w:rsidR="00BC1B12">
              <w:t xml:space="preserve">fra </w:t>
            </w:r>
            <w:proofErr w:type="spellStart"/>
            <w:r w:rsidR="00BC1B12">
              <w:t>dropdown</w:t>
            </w:r>
            <w:proofErr w:type="spellEnd"/>
            <w:r w:rsidR="00BC1B12">
              <w:t xml:space="preserve"> listen</w:t>
            </w:r>
            <w:r w:rsidR="00822FF0">
              <w:t>. Du kan også indtaste for at søge</w:t>
            </w:r>
            <w:r w:rsidR="008B56E3">
              <w:t>. Klik på katalogets krydsikon, for at slette det fra risikovurderingsskemaet</w:t>
            </w:r>
          </w:p>
          <w:p w14:paraId="2FB11F15" w14:textId="6B3475A7" w:rsidR="0096483F" w:rsidRDefault="0096483F" w:rsidP="009D47F6">
            <w:pPr>
              <w:pStyle w:val="Listeafsnit"/>
              <w:numPr>
                <w:ilvl w:val="0"/>
                <w:numId w:val="72"/>
              </w:numPr>
              <w:ind w:left="360"/>
            </w:pPr>
            <w:r w:rsidRPr="3FFA12FF">
              <w:rPr>
                <w:b/>
                <w:bCs/>
                <w:i/>
                <w:iCs/>
              </w:rPr>
              <w:t>”</w:t>
            </w:r>
            <w:r w:rsidR="00BC600C">
              <w:rPr>
                <w:b/>
                <w:bCs/>
                <w:i/>
                <w:iCs/>
              </w:rPr>
              <w:t>Gem ændringer</w:t>
            </w:r>
            <w:r w:rsidRPr="3FFA12FF">
              <w:rPr>
                <w:b/>
                <w:bCs/>
                <w:i/>
                <w:iCs/>
              </w:rPr>
              <w:t>” –</w:t>
            </w:r>
            <w:r>
              <w:t xml:space="preserve"> </w:t>
            </w:r>
            <w:r w:rsidR="00822FF0">
              <w:t>Klik på knappen for at gemme</w:t>
            </w:r>
            <w:r w:rsidR="008B56E3">
              <w:t xml:space="preserve"> trusselskataloget til </w:t>
            </w:r>
            <w:r w:rsidR="00445D84">
              <w:t>risikovurderingens skema</w:t>
            </w:r>
          </w:p>
        </w:tc>
      </w:tr>
    </w:tbl>
    <w:p w14:paraId="1CA438DF" w14:textId="77777777" w:rsidR="0096483F" w:rsidRDefault="0096483F" w:rsidP="005F06CF">
      <w:pPr>
        <w:ind w:firstLine="0"/>
      </w:pPr>
    </w:p>
    <w:tbl>
      <w:tblPr>
        <w:tblStyle w:val="Tabel-Gitter"/>
        <w:tblpPr w:leftFromText="141" w:rightFromText="141" w:vertAnchor="text" w:tblpY="7"/>
        <w:tblW w:w="9095" w:type="dxa"/>
        <w:tblLook w:val="04A0" w:firstRow="1" w:lastRow="0" w:firstColumn="1" w:lastColumn="0" w:noHBand="0" w:noVBand="1"/>
      </w:tblPr>
      <w:tblGrid>
        <w:gridCol w:w="9095"/>
      </w:tblGrid>
      <w:tr w:rsidR="009D05BD" w14:paraId="379481BB" w14:textId="77777777">
        <w:trPr>
          <w:trHeight w:val="455"/>
        </w:trPr>
        <w:tc>
          <w:tcPr>
            <w:tcW w:w="9095" w:type="dxa"/>
            <w:shd w:val="clear" w:color="auto" w:fill="25476A"/>
          </w:tcPr>
          <w:p w14:paraId="2BAA192C" w14:textId="2EB3B564" w:rsidR="009D05BD" w:rsidRPr="00510F4F" w:rsidRDefault="007E5533">
            <w:pPr>
              <w:ind w:firstLine="0"/>
              <w:rPr>
                <w:b/>
                <w:bCs/>
                <w:color w:val="FFFFFF" w:themeColor="background1"/>
              </w:rPr>
            </w:pPr>
            <w:r w:rsidRPr="007E5533">
              <w:rPr>
                <w:b/>
                <w:bCs/>
                <w:noProof/>
                <w:color w:val="FFFFFF" w:themeColor="background1"/>
              </w:rPr>
              <w:drawing>
                <wp:anchor distT="0" distB="0" distL="114300" distR="114300" simplePos="0" relativeHeight="251658445" behindDoc="0" locked="0" layoutInCell="1" allowOverlap="1" wp14:anchorId="09711F24" wp14:editId="45A4B52D">
                  <wp:simplePos x="0" y="0"/>
                  <wp:positionH relativeFrom="column">
                    <wp:posOffset>3598545</wp:posOffset>
                  </wp:positionH>
                  <wp:positionV relativeFrom="paragraph">
                    <wp:posOffset>14605</wp:posOffset>
                  </wp:positionV>
                  <wp:extent cx="1154430" cy="344170"/>
                  <wp:effectExtent l="0" t="0" r="7620" b="0"/>
                  <wp:wrapSquare wrapText="bothSides"/>
                  <wp:docPr id="162599070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90704" name=""/>
                          <pic:cNvPicPr/>
                        </pic:nvPicPr>
                        <pic:blipFill rotWithShape="1">
                          <a:blip r:embed="rId205" cstate="print">
                            <a:extLst>
                              <a:ext uri="{28A0092B-C50C-407E-A947-70E740481C1C}">
                                <a14:useLocalDpi xmlns:a14="http://schemas.microsoft.com/office/drawing/2010/main" val="0"/>
                              </a:ext>
                            </a:extLst>
                          </a:blip>
                          <a:srcRect l="2434" t="1195" r="2285" b="1160"/>
                          <a:stretch>
                            <a:fillRect/>
                          </a:stretch>
                        </pic:blipFill>
                        <pic:spPr bwMode="auto">
                          <a:xfrm>
                            <a:off x="0" y="0"/>
                            <a:ext cx="1154430" cy="34417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05BD">
              <w:rPr>
                <w:b/>
                <w:bCs/>
                <w:color w:val="FFFFFF" w:themeColor="background1"/>
              </w:rPr>
              <w:t>Se risikoprofil</w:t>
            </w:r>
          </w:p>
        </w:tc>
      </w:tr>
      <w:tr w:rsidR="009D05BD" w14:paraId="0E6E4B17" w14:textId="77777777">
        <w:trPr>
          <w:trHeight w:val="570"/>
        </w:trPr>
        <w:tc>
          <w:tcPr>
            <w:tcW w:w="9095" w:type="dxa"/>
          </w:tcPr>
          <w:p w14:paraId="5741B29E" w14:textId="3F4281F6" w:rsidR="009D05BD" w:rsidRPr="001F708F" w:rsidRDefault="00A866D8" w:rsidP="007E5533">
            <w:pPr>
              <w:ind w:firstLine="0"/>
            </w:pPr>
            <w:r w:rsidRPr="00A866D8">
              <w:rPr>
                <w:noProof/>
              </w:rPr>
              <w:drawing>
                <wp:anchor distT="0" distB="0" distL="114300" distR="114300" simplePos="0" relativeHeight="251658446" behindDoc="0" locked="0" layoutInCell="1" allowOverlap="1" wp14:anchorId="62CB3E0E" wp14:editId="70239981">
                  <wp:simplePos x="0" y="0"/>
                  <wp:positionH relativeFrom="column">
                    <wp:posOffset>2444610</wp:posOffset>
                  </wp:positionH>
                  <wp:positionV relativeFrom="paragraph">
                    <wp:posOffset>634</wp:posOffset>
                  </wp:positionV>
                  <wp:extent cx="3250706" cy="1724025"/>
                  <wp:effectExtent l="0" t="0" r="6985" b="0"/>
                  <wp:wrapSquare wrapText="bothSides"/>
                  <wp:docPr id="116624289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42898" name=""/>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3250847" cy="1724100"/>
                          </a:xfrm>
                          <a:prstGeom prst="rect">
                            <a:avLst/>
                          </a:prstGeom>
                        </pic:spPr>
                      </pic:pic>
                    </a:graphicData>
                  </a:graphic>
                  <wp14:sizeRelH relativeFrom="margin">
                    <wp14:pctWidth>0</wp14:pctWidth>
                  </wp14:sizeRelH>
                  <wp14:sizeRelV relativeFrom="margin">
                    <wp14:pctHeight>0</wp14:pctHeight>
                  </wp14:sizeRelV>
                </wp:anchor>
              </w:drawing>
            </w:r>
            <w:r w:rsidR="007E5533" w:rsidRPr="233BB1DB">
              <w:t xml:space="preserve">I højre side under risikovurderingens skema ses knappen </w:t>
            </w:r>
            <w:r w:rsidR="007E5533" w:rsidRPr="00130B75">
              <w:rPr>
                <w:i/>
                <w:iCs/>
              </w:rPr>
              <w:t>“Se risikoprofil”</w:t>
            </w:r>
            <w:r w:rsidR="007E5533" w:rsidRPr="233BB1DB">
              <w:t xml:space="preserve">, som ved at klikke åbner et overblik af vurderingens profil. Tallene i skemaet viser de gennemsnitlige værdier af risikoen for før og efter håndtering. Du kan læse mere om risikoprofilerne under afsnit </w:t>
            </w:r>
            <w:r w:rsidR="007E5533" w:rsidRPr="00130B75">
              <w:rPr>
                <w:i/>
                <w:iCs/>
              </w:rPr>
              <w:t>“Aktiver”</w:t>
            </w:r>
            <w:r w:rsidR="007E5533" w:rsidRPr="233BB1DB">
              <w:t xml:space="preserve"> og </w:t>
            </w:r>
            <w:r w:rsidR="007E5533" w:rsidRPr="00130B75">
              <w:rPr>
                <w:i/>
                <w:iCs/>
              </w:rPr>
              <w:t>“Risikovurderinger”</w:t>
            </w:r>
            <w:r w:rsidR="007E5533" w:rsidRPr="233BB1DB">
              <w:t>.</w:t>
            </w:r>
          </w:p>
        </w:tc>
      </w:tr>
    </w:tbl>
    <w:p w14:paraId="0630CBBD" w14:textId="77777777" w:rsidR="004D2710" w:rsidRDefault="004D2710" w:rsidP="006067C9">
      <w:pPr>
        <w:ind w:firstLine="0"/>
      </w:pPr>
    </w:p>
    <w:tbl>
      <w:tblPr>
        <w:tblStyle w:val="Tabel-Gitter"/>
        <w:tblpPr w:leftFromText="141" w:rightFromText="141" w:vertAnchor="text" w:tblpY="7"/>
        <w:tblW w:w="9095" w:type="dxa"/>
        <w:tblLook w:val="04A0" w:firstRow="1" w:lastRow="0" w:firstColumn="1" w:lastColumn="0" w:noHBand="0" w:noVBand="1"/>
      </w:tblPr>
      <w:tblGrid>
        <w:gridCol w:w="9095"/>
      </w:tblGrid>
      <w:tr w:rsidR="004D2710" w:rsidRPr="00510F4F" w14:paraId="66B212CC" w14:textId="77777777">
        <w:trPr>
          <w:trHeight w:val="455"/>
        </w:trPr>
        <w:tc>
          <w:tcPr>
            <w:tcW w:w="9095" w:type="dxa"/>
            <w:shd w:val="clear" w:color="auto" w:fill="25476A"/>
          </w:tcPr>
          <w:p w14:paraId="6E2A4550" w14:textId="77777777" w:rsidR="004D2710" w:rsidRPr="00510F4F" w:rsidRDefault="004D2710">
            <w:pPr>
              <w:ind w:firstLine="0"/>
              <w:rPr>
                <w:b/>
                <w:bCs/>
                <w:color w:val="FFFFFF" w:themeColor="background1"/>
              </w:rPr>
            </w:pPr>
            <w:r w:rsidRPr="001706DF">
              <w:rPr>
                <w:b/>
                <w:bCs/>
                <w:noProof/>
                <w:color w:val="FFFFFF" w:themeColor="background1"/>
              </w:rPr>
              <w:drawing>
                <wp:anchor distT="0" distB="0" distL="114300" distR="114300" simplePos="0" relativeHeight="251658458" behindDoc="0" locked="0" layoutInCell="1" allowOverlap="1" wp14:anchorId="2384CC25" wp14:editId="469211FB">
                  <wp:simplePos x="0" y="0"/>
                  <wp:positionH relativeFrom="column">
                    <wp:posOffset>3628390</wp:posOffset>
                  </wp:positionH>
                  <wp:positionV relativeFrom="paragraph">
                    <wp:posOffset>263</wp:posOffset>
                  </wp:positionV>
                  <wp:extent cx="1231900" cy="321945"/>
                  <wp:effectExtent l="0" t="0" r="6350" b="1905"/>
                  <wp:wrapSquare wrapText="bothSides"/>
                  <wp:docPr id="1912761183" name="Billede 1" descr="Et billede, der indeholder tekst, Font/skrifttype, skærmbillede, grø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61183" name="Billede 1" descr="Et billede, der indeholder tekst, Font/skrifttype, skærmbillede, grøn&#10;&#10;AI-genereret indhold kan være ukorrekt."/>
                          <pic:cNvPicPr/>
                        </pic:nvPicPr>
                        <pic:blipFill rotWithShape="1">
                          <a:blip r:embed="rId207" cstate="print">
                            <a:extLst>
                              <a:ext uri="{28A0092B-C50C-407E-A947-70E740481C1C}">
                                <a14:useLocalDpi xmlns:a14="http://schemas.microsoft.com/office/drawing/2010/main" val="0"/>
                              </a:ext>
                            </a:extLst>
                          </a:blip>
                          <a:srcRect l="1541" t="1204" r="1512" b="-413"/>
                          <a:stretch>
                            <a:fillRect/>
                          </a:stretch>
                        </pic:blipFill>
                        <pic:spPr bwMode="auto">
                          <a:xfrm>
                            <a:off x="0" y="0"/>
                            <a:ext cx="1231900" cy="32194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FFFFFF" w:themeColor="background1"/>
              </w:rPr>
              <w:t>Generer rapport</w:t>
            </w:r>
          </w:p>
        </w:tc>
      </w:tr>
      <w:tr w:rsidR="004D2710" w:rsidRPr="001F708F" w14:paraId="748B6A95" w14:textId="77777777">
        <w:trPr>
          <w:trHeight w:val="570"/>
        </w:trPr>
        <w:tc>
          <w:tcPr>
            <w:tcW w:w="9095" w:type="dxa"/>
          </w:tcPr>
          <w:p w14:paraId="58880096" w14:textId="77777777" w:rsidR="004D2710" w:rsidRPr="001F708F" w:rsidRDefault="004D2710">
            <w:pPr>
              <w:ind w:firstLine="0"/>
            </w:pPr>
            <w:r w:rsidRPr="233BB1DB">
              <w:t>Du kan hente risikovurderingen</w:t>
            </w:r>
            <w:r>
              <w:t xml:space="preserve"> ved at klikke på knappen, hvor rapporten kan downloades som</w:t>
            </w:r>
            <w:r w:rsidRPr="233BB1DB">
              <w:t xml:space="preserve"> </w:t>
            </w:r>
            <w:r>
              <w:t>et Word dokument, PDF, Excel eller sendes via mail.</w:t>
            </w:r>
          </w:p>
        </w:tc>
      </w:tr>
    </w:tbl>
    <w:p w14:paraId="27C93CB2" w14:textId="77777777" w:rsidR="004D2710" w:rsidRPr="008D6ACB" w:rsidRDefault="004D2710" w:rsidP="006067C9">
      <w:pPr>
        <w:ind w:firstLine="0"/>
      </w:pPr>
    </w:p>
    <w:tbl>
      <w:tblPr>
        <w:tblStyle w:val="Tabel-Gitter"/>
        <w:tblW w:w="0" w:type="auto"/>
        <w:tblInd w:w="-5" w:type="dxa"/>
        <w:tblLook w:val="04A0" w:firstRow="1" w:lastRow="0" w:firstColumn="1" w:lastColumn="0" w:noHBand="0" w:noVBand="1"/>
      </w:tblPr>
      <w:tblGrid>
        <w:gridCol w:w="9085"/>
      </w:tblGrid>
      <w:tr w:rsidR="006067C9" w14:paraId="66594DED" w14:textId="77777777">
        <w:trPr>
          <w:trHeight w:val="300"/>
        </w:trPr>
        <w:tc>
          <w:tcPr>
            <w:tcW w:w="9085" w:type="dxa"/>
            <w:shd w:val="clear" w:color="auto" w:fill="4FBA65"/>
          </w:tcPr>
          <w:p w14:paraId="64ECAA97" w14:textId="4ED77633" w:rsidR="006067C9" w:rsidRDefault="006067C9" w:rsidP="00B819D1">
            <w:r w:rsidRPr="03FCDD43">
              <w:rPr>
                <w:b/>
                <w:bCs/>
                <w:color w:val="FFFFFF" w:themeColor="background1"/>
              </w:rPr>
              <w:t>Generer rapport:</w:t>
            </w:r>
          </w:p>
        </w:tc>
      </w:tr>
      <w:tr w:rsidR="006067C9" w14:paraId="030BAC41" w14:textId="77777777" w:rsidTr="006653DD">
        <w:trPr>
          <w:trHeight w:val="300"/>
        </w:trPr>
        <w:tc>
          <w:tcPr>
            <w:tcW w:w="9085" w:type="dxa"/>
            <w:tcBorders>
              <w:bottom w:val="single" w:sz="4" w:space="0" w:color="auto"/>
            </w:tcBorders>
          </w:tcPr>
          <w:p w14:paraId="3ADE02B0" w14:textId="51D8DF33" w:rsidR="000D09ED" w:rsidRPr="000D09ED" w:rsidRDefault="000D09ED" w:rsidP="009D47F6">
            <w:pPr>
              <w:pStyle w:val="Listeafsnit"/>
              <w:numPr>
                <w:ilvl w:val="0"/>
                <w:numId w:val="25"/>
              </w:numPr>
              <w:ind w:left="360"/>
              <w:rPr>
                <w:color w:val="000000" w:themeColor="text1"/>
              </w:rPr>
            </w:pPr>
            <w:r w:rsidRPr="000D09ED">
              <w:rPr>
                <w:noProof/>
              </w:rPr>
              <w:drawing>
                <wp:anchor distT="0" distB="0" distL="114300" distR="114300" simplePos="0" relativeHeight="251658447" behindDoc="0" locked="0" layoutInCell="1" allowOverlap="1" wp14:anchorId="3462663B" wp14:editId="1427BA41">
                  <wp:simplePos x="0" y="0"/>
                  <wp:positionH relativeFrom="column">
                    <wp:posOffset>4610735</wp:posOffset>
                  </wp:positionH>
                  <wp:positionV relativeFrom="paragraph">
                    <wp:posOffset>635</wp:posOffset>
                  </wp:positionV>
                  <wp:extent cx="1009015" cy="939165"/>
                  <wp:effectExtent l="0" t="0" r="635" b="0"/>
                  <wp:wrapSquare wrapText="bothSides"/>
                  <wp:docPr id="150323440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4406" name=""/>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1009015" cy="939165"/>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6067C9" w:rsidRPr="03FCDD43">
              <w:rPr>
                <w:b/>
                <w:bCs/>
                <w:i/>
                <w:iCs/>
              </w:rPr>
              <w:t>”Download” –</w:t>
            </w:r>
            <w:r w:rsidR="006067C9">
              <w:t xml:space="preserve"> Klik på knappen fra </w:t>
            </w:r>
            <w:proofErr w:type="spellStart"/>
            <w:r w:rsidR="006067C9">
              <w:t>dropdown</w:t>
            </w:r>
            <w:proofErr w:type="spellEnd"/>
            <w:r w:rsidR="006067C9">
              <w:t xml:space="preserve"> listen, hvor der hentes et PDF-dokument med en samlet oversigt af aktivets konsekvensanalyse</w:t>
            </w:r>
          </w:p>
          <w:p w14:paraId="71385DC9" w14:textId="77777777" w:rsidR="006067C9" w:rsidRPr="004D328B" w:rsidRDefault="006067C9" w:rsidP="009D47F6">
            <w:pPr>
              <w:pStyle w:val="Listeafsnit"/>
              <w:numPr>
                <w:ilvl w:val="0"/>
                <w:numId w:val="25"/>
              </w:numPr>
              <w:ind w:left="360"/>
              <w:rPr>
                <w:color w:val="000000" w:themeColor="text1"/>
              </w:rPr>
            </w:pPr>
            <w:r w:rsidRPr="000D09ED">
              <w:rPr>
                <w:b/>
                <w:bCs/>
                <w:i/>
                <w:iCs/>
              </w:rPr>
              <w:t>”Download som PDF” –</w:t>
            </w:r>
            <w:r>
              <w:t xml:space="preserve"> Klik på knappen fra </w:t>
            </w:r>
            <w:proofErr w:type="spellStart"/>
            <w:r>
              <w:t>dropdown</w:t>
            </w:r>
            <w:proofErr w:type="spellEnd"/>
            <w:r>
              <w:t xml:space="preserve"> listen, hvor der hentes en Zip-mappe af PDF-dokumenter med aktivets konsekvensanalyse samt de medtagede aktivers risikovurdering</w:t>
            </w:r>
          </w:p>
          <w:p w14:paraId="2BC9014F" w14:textId="145311A7" w:rsidR="004D328B" w:rsidRPr="004D328B" w:rsidRDefault="004D328B" w:rsidP="004D328B">
            <w:pPr>
              <w:ind w:firstLine="0"/>
              <w:rPr>
                <w:color w:val="000000" w:themeColor="text1"/>
              </w:rPr>
            </w:pPr>
          </w:p>
        </w:tc>
      </w:tr>
      <w:tr w:rsidR="006653DD" w14:paraId="6C59FF73" w14:textId="77777777" w:rsidTr="00966973">
        <w:trPr>
          <w:trHeight w:val="300"/>
        </w:trPr>
        <w:tc>
          <w:tcPr>
            <w:tcW w:w="9085" w:type="dxa"/>
            <w:tcBorders>
              <w:top w:val="single" w:sz="4" w:space="0" w:color="auto"/>
            </w:tcBorders>
          </w:tcPr>
          <w:p w14:paraId="0F0755EA" w14:textId="77777777" w:rsidR="006653DD" w:rsidRDefault="00966973" w:rsidP="004D328B">
            <w:pPr>
              <w:ind w:firstLine="0"/>
              <w:rPr>
                <w:b/>
                <w:bCs/>
                <w:i/>
                <w:iCs/>
              </w:rPr>
            </w:pPr>
            <w:r>
              <w:rPr>
                <w:b/>
                <w:bCs/>
              </w:rPr>
              <w:t xml:space="preserve">Generer rapport </w:t>
            </w:r>
            <w:r w:rsidRPr="00966973">
              <w:rPr>
                <w:b/>
                <w:bCs/>
              </w:rPr>
              <w:sym w:font="Wingdings" w:char="F0E0"/>
            </w:r>
            <w:r>
              <w:rPr>
                <w:b/>
                <w:bCs/>
              </w:rPr>
              <w:t xml:space="preserve"> </w:t>
            </w:r>
            <w:r w:rsidRPr="00966973">
              <w:rPr>
                <w:b/>
                <w:bCs/>
                <w:i/>
                <w:iCs/>
              </w:rPr>
              <w:t>”Send rapport”</w:t>
            </w:r>
          </w:p>
          <w:p w14:paraId="00482FAF" w14:textId="55BA6EF8" w:rsidR="005E3EB9" w:rsidRPr="00966973" w:rsidRDefault="005E3EB9" w:rsidP="006653DD">
            <w:pPr>
              <w:rPr>
                <w:b/>
                <w:bCs/>
                <w:i/>
                <w:iCs/>
              </w:rPr>
            </w:pPr>
          </w:p>
        </w:tc>
      </w:tr>
      <w:tr w:rsidR="00966973" w14:paraId="3D68B0FF" w14:textId="77777777" w:rsidTr="00966973">
        <w:trPr>
          <w:trHeight w:val="300"/>
        </w:trPr>
        <w:tc>
          <w:tcPr>
            <w:tcW w:w="9085" w:type="dxa"/>
          </w:tcPr>
          <w:p w14:paraId="63EFA236" w14:textId="7BECBEB6" w:rsidR="00DF54FF" w:rsidRDefault="00DF54FF" w:rsidP="009D47F6">
            <w:pPr>
              <w:pStyle w:val="Listeafsnit"/>
              <w:numPr>
                <w:ilvl w:val="0"/>
                <w:numId w:val="26"/>
              </w:numPr>
              <w:ind w:left="270"/>
              <w:rPr>
                <w:color w:val="000000" w:themeColor="text1"/>
              </w:rPr>
            </w:pPr>
            <w:r w:rsidRPr="006A1248">
              <w:rPr>
                <w:noProof/>
              </w:rPr>
              <w:lastRenderedPageBreak/>
              <w:drawing>
                <wp:anchor distT="0" distB="0" distL="114300" distR="114300" simplePos="0" relativeHeight="251658448" behindDoc="0" locked="0" layoutInCell="1" allowOverlap="1" wp14:anchorId="39EC0A9B" wp14:editId="27779AFF">
                  <wp:simplePos x="0" y="0"/>
                  <wp:positionH relativeFrom="column">
                    <wp:posOffset>2581910</wp:posOffset>
                  </wp:positionH>
                  <wp:positionV relativeFrom="paragraph">
                    <wp:posOffset>0</wp:posOffset>
                  </wp:positionV>
                  <wp:extent cx="3091180" cy="2337435"/>
                  <wp:effectExtent l="0" t="0" r="0" b="5715"/>
                  <wp:wrapSquare wrapText="bothSides"/>
                  <wp:docPr id="30429194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91940" name=""/>
                          <pic:cNvPicPr/>
                        </pic:nvPicPr>
                        <pic:blipFill rotWithShape="1">
                          <a:blip r:embed="rId209" cstate="print">
                            <a:extLst>
                              <a:ext uri="{28A0092B-C50C-407E-A947-70E740481C1C}">
                                <a14:useLocalDpi xmlns:a14="http://schemas.microsoft.com/office/drawing/2010/main" val="0"/>
                              </a:ext>
                            </a:extLst>
                          </a:blip>
                          <a:srcRect t="16775"/>
                          <a:stretch>
                            <a:fillRect/>
                          </a:stretch>
                        </pic:blipFill>
                        <pic:spPr bwMode="auto">
                          <a:xfrm>
                            <a:off x="0" y="0"/>
                            <a:ext cx="3091180" cy="2337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3FCDD43">
              <w:rPr>
                <w:b/>
                <w:bCs/>
                <w:i/>
                <w:iCs/>
              </w:rPr>
              <w:t>”</w:t>
            </w:r>
            <w:r>
              <w:rPr>
                <w:b/>
                <w:bCs/>
                <w:i/>
                <w:iCs/>
              </w:rPr>
              <w:t>Send til</w:t>
            </w:r>
            <w:r w:rsidRPr="03FCDD43">
              <w:rPr>
                <w:b/>
                <w:bCs/>
                <w:i/>
                <w:iCs/>
              </w:rPr>
              <w:t>” –</w:t>
            </w:r>
            <w:r>
              <w:t xml:space="preserve"> Klik i feltet og </w:t>
            </w:r>
            <w:r w:rsidR="007C1EA2">
              <w:t>v</w:t>
            </w:r>
            <w:r>
              <w:t xml:space="preserve">ælg </w:t>
            </w:r>
            <w:r w:rsidR="007C1EA2">
              <w:t>navn på modtager</w:t>
            </w:r>
            <w:r>
              <w:t xml:space="preserve"> fra </w:t>
            </w:r>
            <w:proofErr w:type="spellStart"/>
            <w:r>
              <w:t>dropdown</w:t>
            </w:r>
            <w:proofErr w:type="spellEnd"/>
            <w:r>
              <w:t xml:space="preserve"> listen</w:t>
            </w:r>
          </w:p>
          <w:p w14:paraId="0EF76C7C" w14:textId="60212C03" w:rsidR="00DF54FF" w:rsidRDefault="00DF54FF" w:rsidP="009D47F6">
            <w:pPr>
              <w:pStyle w:val="Listeafsnit"/>
              <w:numPr>
                <w:ilvl w:val="0"/>
                <w:numId w:val="26"/>
              </w:numPr>
              <w:ind w:left="270"/>
            </w:pPr>
            <w:r w:rsidRPr="03FCDD43">
              <w:rPr>
                <w:b/>
                <w:bCs/>
                <w:i/>
                <w:iCs/>
              </w:rPr>
              <w:t>”Be</w:t>
            </w:r>
            <w:r w:rsidR="007C1EA2">
              <w:rPr>
                <w:b/>
                <w:bCs/>
                <w:i/>
                <w:iCs/>
              </w:rPr>
              <w:t>sked</w:t>
            </w:r>
            <w:r w:rsidRPr="03FCDD43">
              <w:rPr>
                <w:b/>
                <w:bCs/>
                <w:i/>
                <w:iCs/>
              </w:rPr>
              <w:t>” –</w:t>
            </w:r>
            <w:r>
              <w:t xml:space="preserve"> Klik i feltet og indtast </w:t>
            </w:r>
            <w:r w:rsidR="007C1EA2">
              <w:t>beskeden som risikovurderingen</w:t>
            </w:r>
            <w:r>
              <w:t xml:space="preserve"> </w:t>
            </w:r>
            <w:r w:rsidR="007C1EA2">
              <w:t>sendes med</w:t>
            </w:r>
          </w:p>
          <w:p w14:paraId="4E3FD75A" w14:textId="6A069C65" w:rsidR="00AF49EA" w:rsidRDefault="00DF54FF" w:rsidP="009D47F6">
            <w:pPr>
              <w:pStyle w:val="Listeafsnit"/>
              <w:numPr>
                <w:ilvl w:val="0"/>
                <w:numId w:val="26"/>
              </w:numPr>
              <w:ind w:left="270"/>
            </w:pPr>
            <w:r w:rsidRPr="00DF54FF">
              <w:rPr>
                <w:b/>
                <w:bCs/>
                <w:i/>
                <w:iCs/>
              </w:rPr>
              <w:t>”</w:t>
            </w:r>
            <w:r w:rsidR="007C1EA2">
              <w:rPr>
                <w:b/>
                <w:bCs/>
                <w:i/>
                <w:iCs/>
              </w:rPr>
              <w:t>Format</w:t>
            </w:r>
            <w:r w:rsidRPr="00DF54FF">
              <w:rPr>
                <w:b/>
                <w:bCs/>
                <w:i/>
                <w:iCs/>
              </w:rPr>
              <w:t>” –</w:t>
            </w:r>
            <w:r>
              <w:t xml:space="preserve"> Klik </w:t>
            </w:r>
            <w:r w:rsidR="00DD52BF">
              <w:t xml:space="preserve">i feltet og vælg </w:t>
            </w:r>
            <w:r w:rsidR="00DD52BF" w:rsidRPr="00DD52BF">
              <w:rPr>
                <w:i/>
                <w:iCs/>
              </w:rPr>
              <w:t>”Word”</w:t>
            </w:r>
            <w:r w:rsidR="00DD52BF" w:rsidRPr="00DD52BF">
              <w:t>-</w:t>
            </w:r>
            <w:r w:rsidR="00DD52BF" w:rsidRPr="00DD52BF">
              <w:rPr>
                <w:i/>
                <w:iCs/>
              </w:rPr>
              <w:t xml:space="preserve"> </w:t>
            </w:r>
            <w:r w:rsidR="00DD52BF">
              <w:t xml:space="preserve">eller </w:t>
            </w:r>
            <w:r w:rsidR="00DD52BF" w:rsidRPr="00DD52BF">
              <w:rPr>
                <w:i/>
                <w:iCs/>
              </w:rPr>
              <w:t>”PDF”</w:t>
            </w:r>
            <w:r w:rsidR="00DD52BF">
              <w:rPr>
                <w:i/>
                <w:iCs/>
              </w:rPr>
              <w:t xml:space="preserve"> </w:t>
            </w:r>
            <w:r w:rsidR="00DD52BF">
              <w:t xml:space="preserve">format fra </w:t>
            </w:r>
            <w:proofErr w:type="spellStart"/>
            <w:r w:rsidR="00DD52BF">
              <w:t>dropdown</w:t>
            </w:r>
            <w:proofErr w:type="spellEnd"/>
            <w:r w:rsidR="00DD52BF">
              <w:t xml:space="preserve"> listen</w:t>
            </w:r>
          </w:p>
          <w:p w14:paraId="36B8D4D9" w14:textId="48D660FA" w:rsidR="007C1EA2" w:rsidRDefault="007C1EA2" w:rsidP="009D47F6">
            <w:pPr>
              <w:pStyle w:val="Listeafsnit"/>
              <w:numPr>
                <w:ilvl w:val="0"/>
                <w:numId w:val="26"/>
              </w:numPr>
              <w:ind w:left="270"/>
            </w:pPr>
            <w:r w:rsidRPr="00DF54FF">
              <w:rPr>
                <w:b/>
                <w:bCs/>
                <w:i/>
                <w:iCs/>
              </w:rPr>
              <w:t>”</w:t>
            </w:r>
            <w:r>
              <w:rPr>
                <w:b/>
                <w:bCs/>
                <w:i/>
                <w:iCs/>
              </w:rPr>
              <w:t>Skal signeres</w:t>
            </w:r>
            <w:r w:rsidRPr="00DF54FF">
              <w:rPr>
                <w:b/>
                <w:bCs/>
                <w:i/>
                <w:iCs/>
              </w:rPr>
              <w:t>” –</w:t>
            </w:r>
            <w:r>
              <w:t xml:space="preserve"> Klik</w:t>
            </w:r>
            <w:r w:rsidR="000862E9">
              <w:t xml:space="preserve"> i feltet </w:t>
            </w:r>
            <w:r w:rsidR="00A3443F">
              <w:t xml:space="preserve">for at </w:t>
            </w:r>
            <w:proofErr w:type="spellStart"/>
            <w:r w:rsidR="00E93DB9">
              <w:t>skrivebeskytte</w:t>
            </w:r>
            <w:proofErr w:type="spellEnd"/>
            <w:r w:rsidR="00E93DB9">
              <w:t xml:space="preserve"> rapporten efter signering</w:t>
            </w:r>
          </w:p>
          <w:p w14:paraId="08D6E26B" w14:textId="3B1BBBAD" w:rsidR="007C1EA2" w:rsidRDefault="007C1EA2" w:rsidP="009D47F6">
            <w:pPr>
              <w:pStyle w:val="Listeafsnit"/>
              <w:numPr>
                <w:ilvl w:val="0"/>
                <w:numId w:val="26"/>
              </w:numPr>
              <w:ind w:left="270"/>
            </w:pPr>
            <w:r w:rsidRPr="00DF54FF">
              <w:rPr>
                <w:b/>
                <w:bCs/>
                <w:i/>
                <w:iCs/>
              </w:rPr>
              <w:t>”</w:t>
            </w:r>
            <w:r>
              <w:rPr>
                <w:b/>
                <w:bCs/>
                <w:i/>
                <w:iCs/>
              </w:rPr>
              <w:t>Send</w:t>
            </w:r>
            <w:r w:rsidRPr="00DF54FF">
              <w:rPr>
                <w:b/>
                <w:bCs/>
                <w:i/>
                <w:iCs/>
              </w:rPr>
              <w:t>” –</w:t>
            </w:r>
            <w:r>
              <w:t xml:space="preserve"> Klik på knappen for at </w:t>
            </w:r>
            <w:r w:rsidR="00E93DB9">
              <w:t>sende rapporten</w:t>
            </w:r>
          </w:p>
          <w:p w14:paraId="6F698037" w14:textId="3F925965" w:rsidR="00966973" w:rsidRDefault="00966973" w:rsidP="006653DD"/>
        </w:tc>
      </w:tr>
    </w:tbl>
    <w:p w14:paraId="7EE0602B" w14:textId="23D6E27D" w:rsidR="267E95D7" w:rsidRDefault="267E95D7" w:rsidP="0064490B">
      <w:pPr>
        <w:ind w:firstLine="0"/>
      </w:pPr>
    </w:p>
    <w:tbl>
      <w:tblPr>
        <w:tblStyle w:val="Tabel-Gitter"/>
        <w:tblpPr w:leftFromText="141" w:rightFromText="141" w:vertAnchor="text" w:tblpY="7"/>
        <w:tblW w:w="9072" w:type="dxa"/>
        <w:tblLayout w:type="fixed"/>
        <w:tblLook w:val="04A0" w:firstRow="1" w:lastRow="0" w:firstColumn="1" w:lastColumn="0" w:noHBand="0" w:noVBand="1"/>
      </w:tblPr>
      <w:tblGrid>
        <w:gridCol w:w="9072"/>
      </w:tblGrid>
      <w:tr w:rsidR="00E86A96" w14:paraId="7614551B" w14:textId="77777777" w:rsidTr="00E86A96">
        <w:trPr>
          <w:trHeight w:val="455"/>
        </w:trPr>
        <w:tc>
          <w:tcPr>
            <w:tcW w:w="9072" w:type="dxa"/>
            <w:shd w:val="clear" w:color="auto" w:fill="25476A"/>
          </w:tcPr>
          <w:p w14:paraId="759BD3AC" w14:textId="397FA061" w:rsidR="00E86A96" w:rsidRPr="00510F4F" w:rsidRDefault="00E86A96">
            <w:pPr>
              <w:ind w:firstLine="0"/>
              <w:rPr>
                <w:b/>
                <w:bCs/>
                <w:color w:val="FFFFFF" w:themeColor="background1"/>
              </w:rPr>
            </w:pPr>
            <w:r>
              <w:rPr>
                <w:b/>
                <w:bCs/>
                <w:color w:val="FFFFFF" w:themeColor="background1"/>
              </w:rPr>
              <w:t>Tilknyttede opgaver</w:t>
            </w:r>
          </w:p>
        </w:tc>
      </w:tr>
      <w:tr w:rsidR="00E86A96" w14:paraId="1CF4CFDF" w14:textId="77777777" w:rsidTr="00E86A96">
        <w:trPr>
          <w:trHeight w:val="570"/>
        </w:trPr>
        <w:tc>
          <w:tcPr>
            <w:tcW w:w="9072" w:type="dxa"/>
          </w:tcPr>
          <w:p w14:paraId="1F95CA5B" w14:textId="4DC1D355" w:rsidR="00E86A96" w:rsidRDefault="00E86A96" w:rsidP="00E86A96">
            <w:pPr>
              <w:ind w:firstLine="0"/>
              <w:rPr>
                <w:b/>
                <w:bCs/>
              </w:rPr>
            </w:pPr>
            <w:r>
              <w:rPr>
                <w:noProof/>
              </w:rPr>
              <w:drawing>
                <wp:anchor distT="0" distB="0" distL="114300" distR="114300" simplePos="0" relativeHeight="251658449" behindDoc="0" locked="0" layoutInCell="1" allowOverlap="1" wp14:anchorId="438C66AA" wp14:editId="777109CE">
                  <wp:simplePos x="0" y="0"/>
                  <wp:positionH relativeFrom="column">
                    <wp:posOffset>-2804</wp:posOffset>
                  </wp:positionH>
                  <wp:positionV relativeFrom="paragraph">
                    <wp:posOffset>2408</wp:posOffset>
                  </wp:positionV>
                  <wp:extent cx="5772150" cy="714375"/>
                  <wp:effectExtent l="0" t="0" r="0" b="9525"/>
                  <wp:wrapSquare wrapText="bothSides"/>
                  <wp:docPr id="112529757" name="Billede 112529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5772150" cy="714375"/>
                          </a:xfrm>
                          <a:prstGeom prst="rect">
                            <a:avLst/>
                          </a:prstGeom>
                        </pic:spPr>
                      </pic:pic>
                    </a:graphicData>
                  </a:graphic>
                </wp:anchor>
              </w:drawing>
            </w:r>
            <w:r w:rsidRPr="233BB1DB">
              <w:t xml:space="preserve">Nederst på risikovurderingens side ser du sektionen </w:t>
            </w:r>
            <w:r w:rsidRPr="00130B75">
              <w:rPr>
                <w:i/>
                <w:iCs/>
              </w:rPr>
              <w:t>“Tilknyttede opgaver”</w:t>
            </w:r>
            <w:r w:rsidRPr="233BB1DB">
              <w:t xml:space="preserve">, hvor der vises en liste af opgaver og kontroller, der er tilknyttet til risikovurderingen. Her kan du åbne en tilknyttet opgave, ved at klikke på opgaven i listen, som fører dig til menuens </w:t>
            </w:r>
            <w:r w:rsidRPr="00130B75">
              <w:rPr>
                <w:i/>
                <w:iCs/>
              </w:rPr>
              <w:t>”Opgavecenter”</w:t>
            </w:r>
            <w:r w:rsidRPr="233BB1DB">
              <w:t xml:space="preserve"> hvor der åbnes et detaljeret vindue af opgaven. Listen over de tilknyttede opgaver til risikovurderingen er opdelt med følgende information;</w:t>
            </w:r>
          </w:p>
          <w:p w14:paraId="5080B8E9" w14:textId="77777777" w:rsidR="00E86A96" w:rsidRDefault="00E86A96" w:rsidP="009D47F6">
            <w:pPr>
              <w:pStyle w:val="Listeafsnit"/>
              <w:numPr>
                <w:ilvl w:val="0"/>
                <w:numId w:val="47"/>
              </w:numPr>
            </w:pPr>
            <w:r w:rsidRPr="233BB1DB">
              <w:rPr>
                <w:b/>
                <w:bCs/>
                <w:i/>
                <w:iCs/>
              </w:rPr>
              <w:t>”Navn”</w:t>
            </w:r>
            <w:r w:rsidRPr="233BB1DB">
              <w:rPr>
                <w:b/>
                <w:bCs/>
              </w:rPr>
              <w:t xml:space="preserve"> –</w:t>
            </w:r>
            <w:r w:rsidRPr="233BB1DB">
              <w:t xml:space="preserve"> Opgavens titel f.eks. Risikovurdering for it-system</w:t>
            </w:r>
          </w:p>
          <w:p w14:paraId="754290CB" w14:textId="77777777" w:rsidR="00E86A96" w:rsidRDefault="00E86A96" w:rsidP="009D47F6">
            <w:pPr>
              <w:pStyle w:val="Listeafsnit"/>
              <w:numPr>
                <w:ilvl w:val="0"/>
                <w:numId w:val="47"/>
              </w:numPr>
            </w:pPr>
            <w:r w:rsidRPr="233BB1DB">
              <w:rPr>
                <w:b/>
                <w:bCs/>
                <w:i/>
                <w:iCs/>
              </w:rPr>
              <w:t>”Type”</w:t>
            </w:r>
            <w:r w:rsidRPr="233BB1DB">
              <w:rPr>
                <w:b/>
                <w:bCs/>
              </w:rPr>
              <w:t xml:space="preserve"> –</w:t>
            </w:r>
            <w:r w:rsidRPr="233BB1DB">
              <w:t xml:space="preserve"> Angiver hvilken type opgaven er f.eks. kontrol</w:t>
            </w:r>
          </w:p>
          <w:p w14:paraId="15B9A6E5" w14:textId="77777777" w:rsidR="00E86A96" w:rsidRDefault="00E86A96" w:rsidP="009D47F6">
            <w:pPr>
              <w:pStyle w:val="Listeafsnit"/>
              <w:numPr>
                <w:ilvl w:val="0"/>
                <w:numId w:val="47"/>
              </w:numPr>
            </w:pPr>
            <w:r w:rsidRPr="233BB1DB">
              <w:rPr>
                <w:b/>
                <w:bCs/>
                <w:i/>
                <w:iCs/>
              </w:rPr>
              <w:t>”Ansvarlig”</w:t>
            </w:r>
            <w:r w:rsidRPr="233BB1DB">
              <w:rPr>
                <w:b/>
                <w:bCs/>
              </w:rPr>
              <w:t xml:space="preserve"> –</w:t>
            </w:r>
            <w:r w:rsidRPr="233BB1DB">
              <w:t xml:space="preserve"> Navn på opgaveansvarlig</w:t>
            </w:r>
          </w:p>
          <w:p w14:paraId="0E446F71" w14:textId="77777777" w:rsidR="00E86A96" w:rsidRDefault="00E86A96" w:rsidP="009D47F6">
            <w:pPr>
              <w:pStyle w:val="Listeafsnit"/>
              <w:numPr>
                <w:ilvl w:val="0"/>
                <w:numId w:val="47"/>
              </w:numPr>
            </w:pPr>
            <w:r w:rsidRPr="233BB1DB">
              <w:rPr>
                <w:b/>
                <w:bCs/>
                <w:i/>
                <w:iCs/>
              </w:rPr>
              <w:t>”Deadline”</w:t>
            </w:r>
            <w:r w:rsidRPr="233BB1DB">
              <w:rPr>
                <w:b/>
                <w:bCs/>
              </w:rPr>
              <w:t xml:space="preserve"> –</w:t>
            </w:r>
            <w:r w:rsidRPr="233BB1DB">
              <w:t xml:space="preserve"> Dato for seneste frist til udførelse af opgaven</w:t>
            </w:r>
          </w:p>
          <w:p w14:paraId="72740A21" w14:textId="77777777" w:rsidR="00E86A96" w:rsidRDefault="00E86A96" w:rsidP="009D47F6">
            <w:pPr>
              <w:pStyle w:val="Listeafsnit"/>
              <w:numPr>
                <w:ilvl w:val="0"/>
                <w:numId w:val="47"/>
              </w:numPr>
            </w:pPr>
            <w:r w:rsidRPr="233BB1DB">
              <w:rPr>
                <w:b/>
                <w:bCs/>
                <w:i/>
                <w:iCs/>
              </w:rPr>
              <w:t>”Status”</w:t>
            </w:r>
            <w:r w:rsidRPr="233BB1DB">
              <w:rPr>
                <w:b/>
                <w:bCs/>
              </w:rPr>
              <w:t xml:space="preserve"> –</w:t>
            </w:r>
            <w:r w:rsidRPr="233BB1DB">
              <w:t xml:space="preserve"> Opgavens aktuelle status for hhv. </w:t>
            </w:r>
            <w:r w:rsidRPr="00130B75">
              <w:rPr>
                <w:i/>
                <w:iCs/>
              </w:rPr>
              <w:t>“Ikke udført”</w:t>
            </w:r>
            <w:r w:rsidRPr="233BB1DB">
              <w:t xml:space="preserve">, </w:t>
            </w:r>
            <w:r w:rsidRPr="00130B75">
              <w:rPr>
                <w:i/>
                <w:iCs/>
              </w:rPr>
              <w:t>“I gang”</w:t>
            </w:r>
            <w:r w:rsidRPr="233BB1DB">
              <w:t xml:space="preserve"> eller </w:t>
            </w:r>
            <w:r w:rsidRPr="00130B75">
              <w:rPr>
                <w:i/>
                <w:iCs/>
              </w:rPr>
              <w:t>“Klar”</w:t>
            </w:r>
          </w:p>
          <w:p w14:paraId="0511F51B" w14:textId="58335066" w:rsidR="00E86A96" w:rsidRPr="001F708F" w:rsidRDefault="00E86A96" w:rsidP="009D47F6">
            <w:pPr>
              <w:pStyle w:val="Listeafsnit"/>
              <w:numPr>
                <w:ilvl w:val="0"/>
                <w:numId w:val="47"/>
              </w:numPr>
            </w:pPr>
            <w:r w:rsidRPr="5E188CF2">
              <w:rPr>
                <w:b/>
                <w:bCs/>
                <w:i/>
                <w:iCs/>
              </w:rPr>
              <w:t>”Fjern tilknytning”</w:t>
            </w:r>
            <w:r w:rsidRPr="5E188CF2">
              <w:rPr>
                <w:b/>
                <w:bCs/>
              </w:rPr>
              <w:t xml:space="preserve"> –</w:t>
            </w:r>
            <w:r>
              <w:t xml:space="preserve"> Fjern opgaven fra risikovurderingens opgave liste, ved at klikke på krydset</w:t>
            </w:r>
          </w:p>
        </w:tc>
      </w:tr>
    </w:tbl>
    <w:p w14:paraId="797A54F7" w14:textId="0BAF18CC" w:rsidR="5E188CF2" w:rsidRDefault="5E188CF2" w:rsidP="5E188CF2">
      <w:pPr>
        <w:rPr>
          <w:color w:val="000000" w:themeColor="text1"/>
          <w:szCs w:val="22"/>
        </w:rPr>
      </w:pPr>
    </w:p>
    <w:p w14:paraId="32DFA1CB" w14:textId="77777777" w:rsidR="002D4D23" w:rsidRDefault="002D4D23">
      <w:pPr>
        <w:spacing w:after="160" w:line="278" w:lineRule="auto"/>
        <w:ind w:firstLine="0"/>
        <w:rPr>
          <w:rFonts w:eastAsia="Calibri"/>
          <w:color w:val="70AD47"/>
          <w:sz w:val="24"/>
          <w:szCs w:val="24"/>
        </w:rPr>
      </w:pPr>
      <w:bookmarkStart w:id="24" w:name="_Toc205098302"/>
      <w:r>
        <w:br w:type="page"/>
      </w:r>
    </w:p>
    <w:p w14:paraId="546A50EA" w14:textId="2C577992" w:rsidR="0091051A" w:rsidRDefault="00323B2F" w:rsidP="002D4D23">
      <w:pPr>
        <w:pStyle w:val="Overskrift2"/>
        <w:ind w:left="0" w:firstLine="0"/>
      </w:pPr>
      <w:r w:rsidRPr="00323B2F">
        <w:rPr>
          <w:noProof/>
        </w:rPr>
        <w:lastRenderedPageBreak/>
        <w:drawing>
          <wp:anchor distT="0" distB="0" distL="114300" distR="114300" simplePos="0" relativeHeight="251658460" behindDoc="0" locked="0" layoutInCell="1" allowOverlap="1" wp14:anchorId="51770250" wp14:editId="5118359A">
            <wp:simplePos x="0" y="0"/>
            <wp:positionH relativeFrom="margin">
              <wp:align>right</wp:align>
            </wp:positionH>
            <wp:positionV relativeFrom="paragraph">
              <wp:posOffset>1270</wp:posOffset>
            </wp:positionV>
            <wp:extent cx="1920240" cy="311150"/>
            <wp:effectExtent l="0" t="0" r="3810" b="0"/>
            <wp:wrapSquare wrapText="bothSides"/>
            <wp:docPr id="153486219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62193" name=""/>
                    <pic:cNvPicPr/>
                  </pic:nvPicPr>
                  <pic:blipFill rotWithShape="1">
                    <a:blip r:embed="rId211">
                      <a:extLst>
                        <a:ext uri="{28A0092B-C50C-407E-A947-70E740481C1C}">
                          <a14:useLocalDpi xmlns:a14="http://schemas.microsoft.com/office/drawing/2010/main" val="0"/>
                        </a:ext>
                      </a:extLst>
                    </a:blip>
                    <a:srcRect t="16082" b="12281"/>
                    <a:stretch>
                      <a:fillRect/>
                    </a:stretch>
                  </pic:blipFill>
                  <pic:spPr bwMode="auto">
                    <a:xfrm>
                      <a:off x="0" y="0"/>
                      <a:ext cx="1920240" cy="311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1051A">
        <w:t>Risikobillede</w:t>
      </w:r>
      <w:r w:rsidRPr="00323B2F">
        <w:rPr>
          <w:noProof/>
        </w:rPr>
        <w:t xml:space="preserve"> </w:t>
      </w:r>
    </w:p>
    <w:p w14:paraId="42A89C0C" w14:textId="0F04FDCC" w:rsidR="0091051A" w:rsidRPr="00877EB6" w:rsidRDefault="00852A3B" w:rsidP="0091051A">
      <w:r>
        <w:t xml:space="preserve">Fanen </w:t>
      </w:r>
      <w:r>
        <w:rPr>
          <w:i/>
          <w:iCs/>
        </w:rPr>
        <w:t>”Risikobillede”</w:t>
      </w:r>
      <w:r>
        <w:t xml:space="preserve"> giver et samlet overblik over risici i en risikomatrix </w:t>
      </w:r>
      <w:r w:rsidR="00385218">
        <w:t>for konsekvens og sandsynlighed. Øverst på siden kan du vælge, hvilke typer der indgår i matrixen</w:t>
      </w:r>
      <w:r w:rsidR="004B243E">
        <w:t xml:space="preserve">, og under valgfelterne vises en 4x4 matrix, hvor lodret akse er </w:t>
      </w:r>
      <w:r w:rsidR="004B243E">
        <w:rPr>
          <w:i/>
          <w:iCs/>
        </w:rPr>
        <w:t>”Konsekvens”</w:t>
      </w:r>
      <w:r w:rsidR="004B243E">
        <w:t xml:space="preserve"> og </w:t>
      </w:r>
      <w:r w:rsidR="00877EB6">
        <w:t xml:space="preserve">vandret akse er </w:t>
      </w:r>
      <w:r w:rsidR="00877EB6">
        <w:rPr>
          <w:i/>
          <w:iCs/>
        </w:rPr>
        <w:t>”Sandsynlighed”</w:t>
      </w:r>
      <w:r w:rsidR="00877EB6">
        <w:t>.</w:t>
      </w:r>
      <w:r w:rsidR="008469BF">
        <w:t xml:space="preserve"> Felterne er farvekodet </w:t>
      </w:r>
      <w:r w:rsidR="008F1716">
        <w:t>efter stigende risikoniveau.</w:t>
      </w:r>
      <w:r w:rsidR="00877EB6">
        <w:t xml:space="preserve"> </w:t>
      </w:r>
    </w:p>
    <w:p w14:paraId="58260884" w14:textId="6DF76485" w:rsidR="00833E19" w:rsidRDefault="00833E19" w:rsidP="002D4D23">
      <w:pPr>
        <w:ind w:firstLine="0"/>
      </w:pPr>
    </w:p>
    <w:tbl>
      <w:tblPr>
        <w:tblStyle w:val="Tabel-Gitter"/>
        <w:tblpPr w:leftFromText="141" w:rightFromText="141" w:vertAnchor="text" w:tblpY="7"/>
        <w:tblW w:w="9072" w:type="dxa"/>
        <w:tblLayout w:type="fixed"/>
        <w:tblLook w:val="04A0" w:firstRow="1" w:lastRow="0" w:firstColumn="1" w:lastColumn="0" w:noHBand="0" w:noVBand="1"/>
      </w:tblPr>
      <w:tblGrid>
        <w:gridCol w:w="9072"/>
      </w:tblGrid>
      <w:tr w:rsidR="00942A95" w14:paraId="1B0A2C67" w14:textId="77777777">
        <w:trPr>
          <w:trHeight w:val="455"/>
        </w:trPr>
        <w:tc>
          <w:tcPr>
            <w:tcW w:w="9072" w:type="dxa"/>
            <w:shd w:val="clear" w:color="auto" w:fill="25476A"/>
          </w:tcPr>
          <w:p w14:paraId="226F1876" w14:textId="2388F4DA" w:rsidR="00942A95" w:rsidRPr="00510F4F" w:rsidRDefault="00942A95">
            <w:pPr>
              <w:ind w:firstLine="0"/>
              <w:rPr>
                <w:b/>
                <w:bCs/>
                <w:color w:val="FFFFFF" w:themeColor="background1"/>
              </w:rPr>
            </w:pPr>
            <w:r>
              <w:rPr>
                <w:b/>
                <w:bCs/>
                <w:color w:val="FFFFFF" w:themeColor="background1"/>
              </w:rPr>
              <w:t>Risikomatrix</w:t>
            </w:r>
          </w:p>
        </w:tc>
      </w:tr>
      <w:tr w:rsidR="00942A95" w14:paraId="467870DC" w14:textId="77777777" w:rsidTr="00656DF0">
        <w:trPr>
          <w:trHeight w:val="570"/>
        </w:trPr>
        <w:tc>
          <w:tcPr>
            <w:tcW w:w="9072" w:type="dxa"/>
            <w:tcBorders>
              <w:bottom w:val="single" w:sz="4" w:space="0" w:color="auto"/>
            </w:tcBorders>
          </w:tcPr>
          <w:p w14:paraId="70563478" w14:textId="3D3134FF" w:rsidR="00942A95" w:rsidRPr="00585CDD" w:rsidRDefault="00054CFD">
            <w:pPr>
              <w:ind w:firstLine="0"/>
            </w:pPr>
            <w:r w:rsidRPr="00054CFD">
              <w:rPr>
                <w:noProof/>
              </w:rPr>
              <w:drawing>
                <wp:anchor distT="0" distB="0" distL="114300" distR="114300" simplePos="0" relativeHeight="251658461" behindDoc="0" locked="0" layoutInCell="1" allowOverlap="1" wp14:anchorId="10F01A1B" wp14:editId="0092FB57">
                  <wp:simplePos x="0" y="0"/>
                  <wp:positionH relativeFrom="column">
                    <wp:posOffset>3117850</wp:posOffset>
                  </wp:positionH>
                  <wp:positionV relativeFrom="paragraph">
                    <wp:posOffset>1270</wp:posOffset>
                  </wp:positionV>
                  <wp:extent cx="2571750" cy="400050"/>
                  <wp:effectExtent l="0" t="0" r="0" b="0"/>
                  <wp:wrapSquare wrapText="bothSides"/>
                  <wp:docPr id="2340823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8231" name=""/>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571750" cy="400050"/>
                          </a:xfrm>
                          <a:prstGeom prst="rect">
                            <a:avLst/>
                          </a:prstGeom>
                        </pic:spPr>
                      </pic:pic>
                    </a:graphicData>
                  </a:graphic>
                  <wp14:sizeRelH relativeFrom="margin">
                    <wp14:pctWidth>0</wp14:pctWidth>
                  </wp14:sizeRelH>
                  <wp14:sizeRelV relativeFrom="margin">
                    <wp14:pctHeight>0</wp14:pctHeight>
                  </wp14:sizeRelV>
                </wp:anchor>
              </w:drawing>
            </w:r>
            <w:r w:rsidR="000900E7">
              <w:t xml:space="preserve">Alle typer i matrixen er som udgangspunkt </w:t>
            </w:r>
            <w:r w:rsidR="00D728E3">
              <w:t>valgt. Du kan fjerne markeringen for at udelade en type</w:t>
            </w:r>
            <w:r w:rsidR="00942A95" w:rsidRPr="233BB1DB">
              <w:t>;</w:t>
            </w:r>
          </w:p>
          <w:p w14:paraId="3627E39E" w14:textId="143CE023" w:rsidR="00942A95" w:rsidRDefault="002D4D23" w:rsidP="009D47F6">
            <w:pPr>
              <w:pStyle w:val="Listeafsnit"/>
              <w:numPr>
                <w:ilvl w:val="0"/>
                <w:numId w:val="47"/>
              </w:numPr>
            </w:pPr>
            <w:r w:rsidRPr="008619DE">
              <w:rPr>
                <w:noProof/>
              </w:rPr>
              <w:drawing>
                <wp:anchor distT="0" distB="0" distL="114300" distR="114300" simplePos="0" relativeHeight="251658462" behindDoc="1" locked="0" layoutInCell="1" allowOverlap="1" wp14:anchorId="35BF477E" wp14:editId="21C0F7EC">
                  <wp:simplePos x="0" y="0"/>
                  <wp:positionH relativeFrom="column">
                    <wp:posOffset>3060065</wp:posOffset>
                  </wp:positionH>
                  <wp:positionV relativeFrom="paragraph">
                    <wp:posOffset>65405</wp:posOffset>
                  </wp:positionV>
                  <wp:extent cx="2630170" cy="2019300"/>
                  <wp:effectExtent l="0" t="0" r="0" b="0"/>
                  <wp:wrapSquare wrapText="bothSides"/>
                  <wp:docPr id="94911694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16948" name=""/>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630170" cy="2019300"/>
                          </a:xfrm>
                          <a:prstGeom prst="rect">
                            <a:avLst/>
                          </a:prstGeom>
                        </pic:spPr>
                      </pic:pic>
                    </a:graphicData>
                  </a:graphic>
                  <wp14:sizeRelH relativeFrom="margin">
                    <wp14:pctWidth>0</wp14:pctWidth>
                  </wp14:sizeRelH>
                  <wp14:sizeRelV relativeFrom="margin">
                    <wp14:pctHeight>0</wp14:pctHeight>
                  </wp14:sizeRelV>
                </wp:anchor>
              </w:drawing>
            </w:r>
            <w:r w:rsidR="00942A95" w:rsidRPr="233BB1DB">
              <w:rPr>
                <w:b/>
                <w:bCs/>
                <w:i/>
                <w:iCs/>
              </w:rPr>
              <w:t>”</w:t>
            </w:r>
            <w:r w:rsidR="00E40ADF">
              <w:rPr>
                <w:b/>
                <w:bCs/>
                <w:i/>
                <w:iCs/>
              </w:rPr>
              <w:t>Vælg typer</w:t>
            </w:r>
            <w:r w:rsidR="00942A95" w:rsidRPr="233BB1DB">
              <w:rPr>
                <w:b/>
                <w:bCs/>
                <w:i/>
                <w:iCs/>
              </w:rPr>
              <w:t>”</w:t>
            </w:r>
            <w:r w:rsidR="00942A95" w:rsidRPr="233BB1DB">
              <w:rPr>
                <w:b/>
                <w:bCs/>
              </w:rPr>
              <w:t xml:space="preserve"> –</w:t>
            </w:r>
            <w:r w:rsidR="00942A95" w:rsidRPr="233BB1DB">
              <w:t xml:space="preserve"> </w:t>
            </w:r>
            <w:r w:rsidR="00401930">
              <w:t xml:space="preserve">De valgte typer som risikobilledet inddeles med for hhv.: </w:t>
            </w:r>
            <w:r w:rsidR="00401930">
              <w:rPr>
                <w:i/>
                <w:iCs/>
              </w:rPr>
              <w:t>”Aktiver”</w:t>
            </w:r>
            <w:r w:rsidR="00401930">
              <w:t xml:space="preserve">, </w:t>
            </w:r>
            <w:r w:rsidR="00401930">
              <w:rPr>
                <w:i/>
                <w:iCs/>
              </w:rPr>
              <w:t>”</w:t>
            </w:r>
            <w:r w:rsidR="00D35D03">
              <w:rPr>
                <w:i/>
                <w:iCs/>
              </w:rPr>
              <w:t>Behandlingsaktivitet”</w:t>
            </w:r>
            <w:r w:rsidR="00D35D03">
              <w:t xml:space="preserve"> og </w:t>
            </w:r>
            <w:r w:rsidR="00D35D03">
              <w:rPr>
                <w:i/>
                <w:iCs/>
              </w:rPr>
              <w:t>”Scenarie”</w:t>
            </w:r>
            <w:r w:rsidR="00D35D03">
              <w:t>.</w:t>
            </w:r>
          </w:p>
          <w:p w14:paraId="73A33A1D" w14:textId="3C52D98E" w:rsidR="005B3571" w:rsidRDefault="00942A95" w:rsidP="009D47F6">
            <w:pPr>
              <w:pStyle w:val="Listeafsnit"/>
              <w:numPr>
                <w:ilvl w:val="0"/>
                <w:numId w:val="47"/>
              </w:numPr>
            </w:pPr>
            <w:r w:rsidRPr="233BB1DB">
              <w:rPr>
                <w:b/>
                <w:bCs/>
                <w:i/>
                <w:iCs/>
              </w:rPr>
              <w:t>”</w:t>
            </w:r>
            <w:r w:rsidR="00D42408">
              <w:rPr>
                <w:b/>
                <w:bCs/>
                <w:i/>
                <w:iCs/>
              </w:rPr>
              <w:t>Konsekvens</w:t>
            </w:r>
            <w:r w:rsidRPr="233BB1DB">
              <w:rPr>
                <w:b/>
                <w:bCs/>
                <w:i/>
                <w:iCs/>
              </w:rPr>
              <w:t>”</w:t>
            </w:r>
            <w:r w:rsidR="00A22EB9">
              <w:t>/</w:t>
            </w:r>
            <w:r w:rsidRPr="00A22EB9">
              <w:rPr>
                <w:b/>
                <w:bCs/>
                <w:i/>
                <w:iCs/>
              </w:rPr>
              <w:t>”</w:t>
            </w:r>
            <w:r w:rsidR="00D42408" w:rsidRPr="00A22EB9">
              <w:rPr>
                <w:b/>
                <w:bCs/>
                <w:i/>
                <w:iCs/>
              </w:rPr>
              <w:t>Sandsynlighed</w:t>
            </w:r>
            <w:r w:rsidRPr="00A22EB9">
              <w:rPr>
                <w:b/>
                <w:bCs/>
                <w:i/>
                <w:iCs/>
              </w:rPr>
              <w:t>”</w:t>
            </w:r>
            <w:r w:rsidRPr="00A22EB9">
              <w:rPr>
                <w:b/>
                <w:bCs/>
              </w:rPr>
              <w:t xml:space="preserve"> –</w:t>
            </w:r>
            <w:r w:rsidRPr="233BB1DB">
              <w:t xml:space="preserve"> </w:t>
            </w:r>
            <w:r w:rsidR="00F25D22">
              <w:t>Valgfelter der er farvekodet f</w:t>
            </w:r>
            <w:r w:rsidR="00335E40">
              <w:t>or</w:t>
            </w:r>
            <w:r w:rsidR="00F25D22">
              <w:t xml:space="preserve"> grøn (meget lav)</w:t>
            </w:r>
            <w:r w:rsidR="00335E40">
              <w:t>, lys grøn (lav), gul (middel), orange (</w:t>
            </w:r>
            <w:r w:rsidR="00C939DA">
              <w:t>høj</w:t>
            </w:r>
            <w:r w:rsidR="00335E40">
              <w:t>) og rød (</w:t>
            </w:r>
            <w:r w:rsidR="00C939DA">
              <w:t xml:space="preserve">meget </w:t>
            </w:r>
            <w:r w:rsidR="00335E40">
              <w:t>høj)</w:t>
            </w:r>
            <w:r w:rsidR="00341FCF">
              <w:t>. Hvert felt viser</w:t>
            </w:r>
            <w:r w:rsidR="00E0764A">
              <w:t xml:space="preserve"> et tal, som er det samlede antal</w:t>
            </w:r>
            <w:r w:rsidR="001F44F6">
              <w:t xml:space="preserve"> af de valgte typer, i denne kombination af san</w:t>
            </w:r>
            <w:r w:rsidR="00306350">
              <w:t xml:space="preserve">dsynlighed og konsekvens. Ved klik på tallet </w:t>
            </w:r>
            <w:r w:rsidR="005C43BF">
              <w:t>i et felt åbnes en liste under matrixen med</w:t>
            </w:r>
            <w:r w:rsidR="00E15C8F">
              <w:t xml:space="preserve"> </w:t>
            </w:r>
            <w:r w:rsidR="00EB6CF2">
              <w:t xml:space="preserve">disse </w:t>
            </w:r>
            <w:r w:rsidR="00E15C8F">
              <w:t>risikovurderinger</w:t>
            </w:r>
          </w:p>
          <w:p w14:paraId="2AE8F7D5" w14:textId="5D33FBC5" w:rsidR="00055E18" w:rsidRPr="001F708F" w:rsidRDefault="00055E18" w:rsidP="00055E18">
            <w:pPr>
              <w:ind w:firstLine="0"/>
            </w:pPr>
          </w:p>
        </w:tc>
      </w:tr>
      <w:tr w:rsidR="00833E19" w14:paraId="060618C7" w14:textId="77777777" w:rsidTr="005B3571">
        <w:trPr>
          <w:trHeight w:val="570"/>
        </w:trPr>
        <w:tc>
          <w:tcPr>
            <w:tcW w:w="9072" w:type="dxa"/>
            <w:tcBorders>
              <w:top w:val="single" w:sz="4" w:space="0" w:color="auto"/>
            </w:tcBorders>
          </w:tcPr>
          <w:p w14:paraId="03D95EE9" w14:textId="47370DCF" w:rsidR="00891131" w:rsidRDefault="00883937">
            <w:pPr>
              <w:ind w:firstLine="0"/>
              <w:rPr>
                <w:b/>
                <w:bCs/>
                <w:i/>
                <w:iCs/>
              </w:rPr>
            </w:pPr>
            <w:r w:rsidRPr="00883937">
              <w:rPr>
                <w:b/>
                <w:bCs/>
                <w:i/>
                <w:iCs/>
                <w:noProof/>
              </w:rPr>
              <w:drawing>
                <wp:anchor distT="0" distB="0" distL="114300" distR="114300" simplePos="0" relativeHeight="251658464" behindDoc="0" locked="0" layoutInCell="1" allowOverlap="1" wp14:anchorId="3DA2DC92" wp14:editId="03D415A6">
                  <wp:simplePos x="0" y="0"/>
                  <wp:positionH relativeFrom="column">
                    <wp:posOffset>3131820</wp:posOffset>
                  </wp:positionH>
                  <wp:positionV relativeFrom="paragraph">
                    <wp:posOffset>0</wp:posOffset>
                  </wp:positionV>
                  <wp:extent cx="708025" cy="414020"/>
                  <wp:effectExtent l="0" t="0" r="0" b="5080"/>
                  <wp:wrapSquare wrapText="bothSides"/>
                  <wp:docPr id="12659757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7570" name=""/>
                          <pic:cNvPicPr/>
                        </pic:nvPicPr>
                        <pic:blipFill rotWithShape="1">
                          <a:blip r:embed="rId214" cstate="print">
                            <a:extLst>
                              <a:ext uri="{28A0092B-C50C-407E-A947-70E740481C1C}">
                                <a14:useLocalDpi xmlns:a14="http://schemas.microsoft.com/office/drawing/2010/main" val="0"/>
                              </a:ext>
                            </a:extLst>
                          </a:blip>
                          <a:srcRect t="1654" r="545"/>
                          <a:stretch>
                            <a:fillRect/>
                          </a:stretch>
                        </pic:blipFill>
                        <pic:spPr bwMode="auto">
                          <a:xfrm>
                            <a:off x="0" y="0"/>
                            <a:ext cx="708025" cy="414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3571">
              <w:rPr>
                <w:b/>
                <w:bCs/>
              </w:rPr>
              <w:t xml:space="preserve">Risikomatrix </w:t>
            </w:r>
            <w:r w:rsidR="005B3571" w:rsidRPr="005B3571">
              <w:rPr>
                <w:b/>
                <w:bCs/>
              </w:rPr>
              <w:sym w:font="Wingdings" w:char="F0E0"/>
            </w:r>
            <w:r w:rsidR="005B3571">
              <w:rPr>
                <w:b/>
                <w:bCs/>
              </w:rPr>
              <w:t xml:space="preserve"> </w:t>
            </w:r>
            <w:r w:rsidR="005B3571">
              <w:rPr>
                <w:b/>
                <w:bCs/>
                <w:i/>
                <w:iCs/>
              </w:rPr>
              <w:t>”Risikovurderinger”</w:t>
            </w:r>
          </w:p>
          <w:p w14:paraId="0F6DE565" w14:textId="23E0F95C" w:rsidR="005B3571" w:rsidRPr="005B3571" w:rsidRDefault="005B3571">
            <w:pPr>
              <w:ind w:firstLine="0"/>
              <w:rPr>
                <w:b/>
                <w:bCs/>
                <w:i/>
                <w:iCs/>
              </w:rPr>
            </w:pPr>
          </w:p>
        </w:tc>
      </w:tr>
      <w:tr w:rsidR="00656DF0" w14:paraId="787F82F9" w14:textId="77777777" w:rsidTr="005B3571">
        <w:trPr>
          <w:trHeight w:val="570"/>
        </w:trPr>
        <w:tc>
          <w:tcPr>
            <w:tcW w:w="9072" w:type="dxa"/>
          </w:tcPr>
          <w:p w14:paraId="7D58E945" w14:textId="593071DA" w:rsidR="00913F09" w:rsidRPr="00585CDD" w:rsidRDefault="002D4D23" w:rsidP="00913F09">
            <w:pPr>
              <w:ind w:firstLine="0"/>
            </w:pPr>
            <w:r w:rsidRPr="002D4D23">
              <w:rPr>
                <w:noProof/>
              </w:rPr>
              <w:drawing>
                <wp:anchor distT="0" distB="0" distL="114300" distR="114300" simplePos="0" relativeHeight="251658463" behindDoc="0" locked="0" layoutInCell="1" allowOverlap="1" wp14:anchorId="762E29D9" wp14:editId="6A37BD96">
                  <wp:simplePos x="0" y="0"/>
                  <wp:positionH relativeFrom="column">
                    <wp:posOffset>-68580</wp:posOffset>
                  </wp:positionH>
                  <wp:positionV relativeFrom="paragraph">
                    <wp:posOffset>47708</wp:posOffset>
                  </wp:positionV>
                  <wp:extent cx="5759450" cy="499110"/>
                  <wp:effectExtent l="0" t="0" r="0" b="0"/>
                  <wp:wrapSquare wrapText="bothSides"/>
                  <wp:docPr id="147016632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66328" name=""/>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5759450" cy="499110"/>
                          </a:xfrm>
                          <a:prstGeom prst="rect">
                            <a:avLst/>
                          </a:prstGeom>
                        </pic:spPr>
                      </pic:pic>
                    </a:graphicData>
                  </a:graphic>
                  <wp14:sizeRelH relativeFrom="margin">
                    <wp14:pctWidth>0</wp14:pctWidth>
                  </wp14:sizeRelH>
                  <wp14:sizeRelV relativeFrom="margin">
                    <wp14:pctHeight>0</wp14:pctHeight>
                  </wp14:sizeRelV>
                </wp:anchor>
              </w:drawing>
            </w:r>
            <w:r w:rsidR="004A2E5D">
              <w:t xml:space="preserve">Ved klik på </w:t>
            </w:r>
            <w:r w:rsidR="00055E18">
              <w:t xml:space="preserve">en </w:t>
            </w:r>
            <w:r w:rsidR="00EE7486">
              <w:t>type</w:t>
            </w:r>
            <w:r w:rsidR="00055E18">
              <w:t xml:space="preserve"> i listen, føres du til den pågældende</w:t>
            </w:r>
            <w:r w:rsidR="00EB6CF2">
              <w:t xml:space="preserve"> risikovurdering</w:t>
            </w:r>
            <w:r w:rsidR="00EE7486">
              <w:t xml:space="preserve"> for denne</w:t>
            </w:r>
            <w:r w:rsidR="00055E18">
              <w:t xml:space="preserve">. Listen af </w:t>
            </w:r>
            <w:r w:rsidR="00E15C8F">
              <w:t xml:space="preserve">typernes </w:t>
            </w:r>
            <w:r w:rsidR="00055E18">
              <w:t>risikovurderinge</w:t>
            </w:r>
            <w:r w:rsidR="00E15C8F">
              <w:t>r</w:t>
            </w:r>
            <w:r w:rsidR="00EE7486">
              <w:t xml:space="preserve"> </w:t>
            </w:r>
            <w:r w:rsidR="00055E18">
              <w:t>er inddelt med følgende informationer</w:t>
            </w:r>
            <w:r w:rsidR="00913F09" w:rsidRPr="233BB1DB">
              <w:t>;</w:t>
            </w:r>
          </w:p>
          <w:p w14:paraId="56FA0A81" w14:textId="02675C1A" w:rsidR="00913F09" w:rsidRDefault="00913F09" w:rsidP="009D47F6">
            <w:pPr>
              <w:pStyle w:val="Listeafsnit"/>
              <w:numPr>
                <w:ilvl w:val="0"/>
                <w:numId w:val="47"/>
              </w:numPr>
            </w:pPr>
            <w:r w:rsidRPr="233BB1DB">
              <w:rPr>
                <w:b/>
                <w:bCs/>
                <w:i/>
                <w:iCs/>
              </w:rPr>
              <w:t>”Navn”</w:t>
            </w:r>
            <w:r w:rsidRPr="233BB1DB">
              <w:rPr>
                <w:b/>
                <w:bCs/>
              </w:rPr>
              <w:t xml:space="preserve"> –</w:t>
            </w:r>
            <w:r w:rsidRPr="233BB1DB">
              <w:t xml:space="preserve"> </w:t>
            </w:r>
            <w:r w:rsidR="00055E18">
              <w:t xml:space="preserve">Titel på </w:t>
            </w:r>
            <w:r w:rsidR="00EE7486">
              <w:t>type</w:t>
            </w:r>
            <w:r w:rsidR="001D6F44">
              <w:t xml:space="preserve">n </w:t>
            </w:r>
          </w:p>
          <w:p w14:paraId="5171DC3E" w14:textId="3E5CD65A" w:rsidR="00913F09" w:rsidRDefault="00913F09" w:rsidP="009D47F6">
            <w:pPr>
              <w:pStyle w:val="Listeafsnit"/>
              <w:numPr>
                <w:ilvl w:val="0"/>
                <w:numId w:val="47"/>
              </w:numPr>
            </w:pPr>
            <w:r w:rsidRPr="233BB1DB">
              <w:rPr>
                <w:b/>
                <w:bCs/>
                <w:i/>
                <w:iCs/>
              </w:rPr>
              <w:t>”Type”</w:t>
            </w:r>
            <w:r w:rsidRPr="233BB1DB">
              <w:rPr>
                <w:b/>
                <w:bCs/>
              </w:rPr>
              <w:t xml:space="preserve"> –</w:t>
            </w:r>
            <w:r w:rsidRPr="233BB1DB">
              <w:t xml:space="preserve"> Angiver hvilken type </w:t>
            </w:r>
            <w:r w:rsidR="00DC2CBD">
              <w:t xml:space="preserve">elementet er, f.eks. </w:t>
            </w:r>
            <w:r w:rsidR="00DC2CBD">
              <w:rPr>
                <w:i/>
                <w:iCs/>
              </w:rPr>
              <w:t>”Aktiv”</w:t>
            </w:r>
          </w:p>
          <w:p w14:paraId="2689333D" w14:textId="35423E57" w:rsidR="00656DF0" w:rsidRPr="00054CFD" w:rsidRDefault="00913F09" w:rsidP="009D47F6">
            <w:pPr>
              <w:pStyle w:val="Listeafsnit"/>
              <w:numPr>
                <w:ilvl w:val="0"/>
                <w:numId w:val="47"/>
              </w:numPr>
            </w:pPr>
            <w:r w:rsidRPr="233BB1DB">
              <w:rPr>
                <w:b/>
                <w:bCs/>
                <w:i/>
                <w:iCs/>
              </w:rPr>
              <w:t>”</w:t>
            </w:r>
            <w:r>
              <w:rPr>
                <w:b/>
                <w:bCs/>
                <w:i/>
                <w:iCs/>
              </w:rPr>
              <w:t>Dato</w:t>
            </w:r>
            <w:r w:rsidRPr="233BB1DB">
              <w:rPr>
                <w:b/>
                <w:bCs/>
                <w:i/>
                <w:iCs/>
              </w:rPr>
              <w:t>”</w:t>
            </w:r>
            <w:r w:rsidRPr="233BB1DB">
              <w:rPr>
                <w:b/>
                <w:bCs/>
              </w:rPr>
              <w:t xml:space="preserve"> –</w:t>
            </w:r>
            <w:r w:rsidRPr="233BB1DB">
              <w:t xml:space="preserve"> </w:t>
            </w:r>
            <w:r w:rsidR="0004311E">
              <w:t xml:space="preserve">Dato for hvornår </w:t>
            </w:r>
            <w:r w:rsidR="00706BDF">
              <w:t>risikovurderingen</w:t>
            </w:r>
            <w:r w:rsidR="0004311E">
              <w:t xml:space="preserve"> er oprettet</w:t>
            </w:r>
          </w:p>
        </w:tc>
      </w:tr>
    </w:tbl>
    <w:p w14:paraId="3749B9F1" w14:textId="77777777" w:rsidR="00942A95" w:rsidRDefault="00942A95" w:rsidP="0091051A"/>
    <w:p w14:paraId="787CA6F1" w14:textId="77777777" w:rsidR="006B1FEE" w:rsidRDefault="006B1FEE">
      <w:r>
        <w:br w:type="page"/>
      </w:r>
    </w:p>
    <w:tbl>
      <w:tblPr>
        <w:tblStyle w:val="Tabel-Gitter"/>
        <w:tblpPr w:leftFromText="141" w:rightFromText="141" w:vertAnchor="text" w:tblpY="7"/>
        <w:tblW w:w="9072" w:type="dxa"/>
        <w:tblLayout w:type="fixed"/>
        <w:tblLook w:val="04A0" w:firstRow="1" w:lastRow="0" w:firstColumn="1" w:lastColumn="0" w:noHBand="0" w:noVBand="1"/>
      </w:tblPr>
      <w:tblGrid>
        <w:gridCol w:w="9072"/>
      </w:tblGrid>
      <w:tr w:rsidR="00833E19" w14:paraId="31CB5D85" w14:textId="77777777">
        <w:trPr>
          <w:trHeight w:val="455"/>
        </w:trPr>
        <w:tc>
          <w:tcPr>
            <w:tcW w:w="9072" w:type="dxa"/>
            <w:shd w:val="clear" w:color="auto" w:fill="25476A"/>
          </w:tcPr>
          <w:p w14:paraId="4CDF68FC" w14:textId="73D97579" w:rsidR="00833E19" w:rsidRPr="00510F4F" w:rsidRDefault="00833E19">
            <w:pPr>
              <w:ind w:firstLine="0"/>
              <w:rPr>
                <w:b/>
                <w:bCs/>
                <w:color w:val="FFFFFF" w:themeColor="background1"/>
              </w:rPr>
            </w:pPr>
            <w:r>
              <w:rPr>
                <w:b/>
                <w:bCs/>
                <w:color w:val="FFFFFF" w:themeColor="background1"/>
              </w:rPr>
              <w:lastRenderedPageBreak/>
              <w:t>Udvikling over tid</w:t>
            </w:r>
          </w:p>
        </w:tc>
      </w:tr>
      <w:tr w:rsidR="00833E19" w14:paraId="2172A649" w14:textId="77777777">
        <w:trPr>
          <w:trHeight w:val="570"/>
        </w:trPr>
        <w:tc>
          <w:tcPr>
            <w:tcW w:w="9072" w:type="dxa"/>
          </w:tcPr>
          <w:p w14:paraId="61CF8637" w14:textId="7D71C0B1" w:rsidR="00833E19" w:rsidRPr="00585CDD" w:rsidRDefault="006B1FEE">
            <w:pPr>
              <w:ind w:firstLine="0"/>
            </w:pPr>
            <w:r w:rsidRPr="007C6757">
              <w:rPr>
                <w:noProof/>
              </w:rPr>
              <w:drawing>
                <wp:anchor distT="0" distB="0" distL="114300" distR="114300" simplePos="0" relativeHeight="251658465" behindDoc="0" locked="0" layoutInCell="1" allowOverlap="1" wp14:anchorId="70822B64" wp14:editId="565F7F92">
                  <wp:simplePos x="0" y="0"/>
                  <wp:positionH relativeFrom="column">
                    <wp:posOffset>4281805</wp:posOffset>
                  </wp:positionH>
                  <wp:positionV relativeFrom="paragraph">
                    <wp:posOffset>2343785</wp:posOffset>
                  </wp:positionV>
                  <wp:extent cx="1396365" cy="436245"/>
                  <wp:effectExtent l="0" t="0" r="0" b="1905"/>
                  <wp:wrapSquare wrapText="bothSides"/>
                  <wp:docPr id="38639936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99363" name=""/>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396365" cy="436245"/>
                          </a:xfrm>
                          <a:prstGeom prst="rect">
                            <a:avLst/>
                          </a:prstGeom>
                        </pic:spPr>
                      </pic:pic>
                    </a:graphicData>
                  </a:graphic>
                  <wp14:sizeRelH relativeFrom="margin">
                    <wp14:pctWidth>0</wp14:pctWidth>
                  </wp14:sizeRelH>
                  <wp14:sizeRelV relativeFrom="margin">
                    <wp14:pctHeight>0</wp14:pctHeight>
                  </wp14:sizeRelV>
                </wp:anchor>
              </w:drawing>
            </w:r>
            <w:r w:rsidRPr="006B1FEE">
              <w:rPr>
                <w:noProof/>
              </w:rPr>
              <w:drawing>
                <wp:anchor distT="0" distB="0" distL="114300" distR="114300" simplePos="0" relativeHeight="251658468" behindDoc="0" locked="0" layoutInCell="1" allowOverlap="1" wp14:anchorId="3F65CBA4" wp14:editId="2483AAAF">
                  <wp:simplePos x="0" y="0"/>
                  <wp:positionH relativeFrom="column">
                    <wp:posOffset>-64770</wp:posOffset>
                  </wp:positionH>
                  <wp:positionV relativeFrom="paragraph">
                    <wp:posOffset>0</wp:posOffset>
                  </wp:positionV>
                  <wp:extent cx="5751195" cy="2110740"/>
                  <wp:effectExtent l="0" t="0" r="1905" b="3810"/>
                  <wp:wrapSquare wrapText="bothSides"/>
                  <wp:docPr id="19282375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3756" name=""/>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5751195" cy="2110740"/>
                          </a:xfrm>
                          <a:prstGeom prst="rect">
                            <a:avLst/>
                          </a:prstGeom>
                        </pic:spPr>
                      </pic:pic>
                    </a:graphicData>
                  </a:graphic>
                  <wp14:sizeRelH relativeFrom="margin">
                    <wp14:pctWidth>0</wp14:pctWidth>
                  </wp14:sizeRelH>
                  <wp14:sizeRelV relativeFrom="margin">
                    <wp14:pctHeight>0</wp14:pctHeight>
                  </wp14:sizeRelV>
                </wp:anchor>
              </w:drawing>
            </w:r>
            <w:r w:rsidR="00B179C1">
              <w:t>Her vises et søjlediagram over fordelingen af overstående risi</w:t>
            </w:r>
            <w:r w:rsidR="00AC7943">
              <w:t>koniveauer inddelt pr. måned i det valgte år</w:t>
            </w:r>
            <w:r w:rsidR="00833E19" w:rsidRPr="233BB1DB">
              <w:t>;</w:t>
            </w:r>
          </w:p>
          <w:p w14:paraId="715CD015" w14:textId="7660DFAC" w:rsidR="00833E19" w:rsidRDefault="00833E19" w:rsidP="009D47F6">
            <w:pPr>
              <w:pStyle w:val="Listeafsnit"/>
              <w:numPr>
                <w:ilvl w:val="0"/>
                <w:numId w:val="47"/>
              </w:numPr>
            </w:pPr>
            <w:r w:rsidRPr="233BB1DB">
              <w:rPr>
                <w:b/>
                <w:bCs/>
                <w:i/>
                <w:iCs/>
              </w:rPr>
              <w:t>”</w:t>
            </w:r>
            <w:r w:rsidR="00430F0E">
              <w:rPr>
                <w:b/>
                <w:bCs/>
                <w:i/>
                <w:iCs/>
              </w:rPr>
              <w:t>Vælg år</w:t>
            </w:r>
            <w:r w:rsidRPr="233BB1DB">
              <w:rPr>
                <w:b/>
                <w:bCs/>
                <w:i/>
                <w:iCs/>
              </w:rPr>
              <w:t>”</w:t>
            </w:r>
            <w:r w:rsidRPr="233BB1DB">
              <w:rPr>
                <w:b/>
                <w:bCs/>
              </w:rPr>
              <w:t xml:space="preserve"> –</w:t>
            </w:r>
            <w:r w:rsidRPr="233BB1DB">
              <w:t xml:space="preserve"> </w:t>
            </w:r>
            <w:r w:rsidR="00430F0E">
              <w:t xml:space="preserve">Øverst </w:t>
            </w:r>
            <w:r w:rsidR="005C33CD">
              <w:t xml:space="preserve">i afsnittet </w:t>
            </w:r>
            <w:r w:rsidR="00FC15CA">
              <w:t xml:space="preserve">vises </w:t>
            </w:r>
            <w:r w:rsidR="005C33CD">
              <w:t xml:space="preserve">feltet for </w:t>
            </w:r>
            <w:r w:rsidR="00FC15CA">
              <w:t>valg af årstal i</w:t>
            </w:r>
            <w:r w:rsidR="005C33CD">
              <w:t xml:space="preserve"> en</w:t>
            </w:r>
            <w:r w:rsidR="00FC15CA">
              <w:t xml:space="preserve"> </w:t>
            </w:r>
            <w:proofErr w:type="spellStart"/>
            <w:r w:rsidR="00FC15CA">
              <w:t>dropdown</w:t>
            </w:r>
            <w:proofErr w:type="spellEnd"/>
            <w:r w:rsidR="00FC15CA">
              <w:t xml:space="preserve"> liste</w:t>
            </w:r>
            <w:r w:rsidR="005C33CD">
              <w:t>. V</w:t>
            </w:r>
            <w:r w:rsidR="00FC15CA">
              <w:t>ed valg af år opdatere</w:t>
            </w:r>
            <w:r w:rsidR="005C33CD">
              <w:t>s</w:t>
            </w:r>
            <w:r w:rsidR="00FC15CA">
              <w:t xml:space="preserve"> </w:t>
            </w:r>
            <w:r w:rsidR="005C33CD">
              <w:t>diagrammet</w:t>
            </w:r>
          </w:p>
          <w:p w14:paraId="10A7A93F" w14:textId="68763050" w:rsidR="00833E19" w:rsidRDefault="006B1FEE" w:rsidP="009D47F6">
            <w:pPr>
              <w:pStyle w:val="Listeafsnit"/>
              <w:numPr>
                <w:ilvl w:val="0"/>
                <w:numId w:val="47"/>
              </w:numPr>
            </w:pPr>
            <w:r w:rsidRPr="00620896">
              <w:rPr>
                <w:noProof/>
              </w:rPr>
              <w:drawing>
                <wp:anchor distT="0" distB="0" distL="114300" distR="114300" simplePos="0" relativeHeight="251658467" behindDoc="0" locked="0" layoutInCell="1" allowOverlap="1" wp14:anchorId="23A4DE32" wp14:editId="1BDFD2BB">
                  <wp:simplePos x="0" y="0"/>
                  <wp:positionH relativeFrom="column">
                    <wp:posOffset>4719633</wp:posOffset>
                  </wp:positionH>
                  <wp:positionV relativeFrom="paragraph">
                    <wp:posOffset>585470</wp:posOffset>
                  </wp:positionV>
                  <wp:extent cx="775335" cy="1660525"/>
                  <wp:effectExtent l="0" t="0" r="5715" b="0"/>
                  <wp:wrapSquare wrapText="bothSides"/>
                  <wp:docPr id="148498959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89592" name=""/>
                          <pic:cNvPicPr/>
                        </pic:nvPicPr>
                        <pic:blipFill>
                          <a:blip r:embed="rId218" cstate="print">
                            <a:extLst>
                              <a:ext uri="{28A0092B-C50C-407E-A947-70E740481C1C}">
                                <a14:useLocalDpi xmlns:a14="http://schemas.microsoft.com/office/drawing/2010/main" val="0"/>
                              </a:ext>
                            </a:extLst>
                          </a:blip>
                          <a:stretch>
                            <a:fillRect/>
                          </a:stretch>
                        </pic:blipFill>
                        <pic:spPr>
                          <a:xfrm>
                            <a:off x="0" y="0"/>
                            <a:ext cx="775335" cy="1660525"/>
                          </a:xfrm>
                          <a:prstGeom prst="rect">
                            <a:avLst/>
                          </a:prstGeom>
                        </pic:spPr>
                      </pic:pic>
                    </a:graphicData>
                  </a:graphic>
                  <wp14:sizeRelH relativeFrom="margin">
                    <wp14:pctWidth>0</wp14:pctWidth>
                  </wp14:sizeRelH>
                  <wp14:sizeRelV relativeFrom="margin">
                    <wp14:pctHeight>0</wp14:pctHeight>
                  </wp14:sizeRelV>
                </wp:anchor>
              </w:drawing>
            </w:r>
            <w:r w:rsidRPr="00D13642">
              <w:rPr>
                <w:noProof/>
              </w:rPr>
              <w:drawing>
                <wp:anchor distT="0" distB="0" distL="114300" distR="114300" simplePos="0" relativeHeight="251658466" behindDoc="0" locked="0" layoutInCell="1" allowOverlap="1" wp14:anchorId="72D4FADF" wp14:editId="5F5AF0AB">
                  <wp:simplePos x="0" y="0"/>
                  <wp:positionH relativeFrom="column">
                    <wp:posOffset>2987040</wp:posOffset>
                  </wp:positionH>
                  <wp:positionV relativeFrom="paragraph">
                    <wp:posOffset>6369</wp:posOffset>
                  </wp:positionV>
                  <wp:extent cx="2705100" cy="391160"/>
                  <wp:effectExtent l="0" t="0" r="0" b="8890"/>
                  <wp:wrapSquare wrapText="bothSides"/>
                  <wp:docPr id="59095315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53150" name=""/>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2705100" cy="391160"/>
                          </a:xfrm>
                          <a:prstGeom prst="rect">
                            <a:avLst/>
                          </a:prstGeom>
                        </pic:spPr>
                      </pic:pic>
                    </a:graphicData>
                  </a:graphic>
                  <wp14:sizeRelH relativeFrom="margin">
                    <wp14:pctWidth>0</wp14:pctWidth>
                  </wp14:sizeRelH>
                  <wp14:sizeRelV relativeFrom="margin">
                    <wp14:pctHeight>0</wp14:pctHeight>
                  </wp14:sizeRelV>
                </wp:anchor>
              </w:drawing>
            </w:r>
            <w:r w:rsidR="00833E19" w:rsidRPr="233BB1DB">
              <w:rPr>
                <w:b/>
                <w:bCs/>
                <w:i/>
                <w:iCs/>
              </w:rPr>
              <w:t>”</w:t>
            </w:r>
            <w:r w:rsidR="008105B1">
              <w:rPr>
                <w:b/>
                <w:bCs/>
                <w:i/>
                <w:iCs/>
              </w:rPr>
              <w:t>Risikofordeling over tid – [år]</w:t>
            </w:r>
            <w:r w:rsidR="00833E19" w:rsidRPr="233BB1DB">
              <w:rPr>
                <w:b/>
                <w:bCs/>
                <w:i/>
                <w:iCs/>
              </w:rPr>
              <w:t>”</w:t>
            </w:r>
            <w:r w:rsidR="00833E19" w:rsidRPr="233BB1DB">
              <w:rPr>
                <w:b/>
                <w:bCs/>
              </w:rPr>
              <w:t xml:space="preserve"> –</w:t>
            </w:r>
            <w:r w:rsidR="00833E19" w:rsidRPr="233BB1DB">
              <w:t xml:space="preserve"> Angiver </w:t>
            </w:r>
            <w:r w:rsidR="00017E95">
              <w:t>hvilken periode risikofordelingen er over</w:t>
            </w:r>
            <w:r w:rsidR="00EE6D9A">
              <w:t xml:space="preserve"> og </w:t>
            </w:r>
            <w:r w:rsidR="00FF61A2">
              <w:t>nedenunder vises farverne som klikbare elementer, der kan fravælge den i diagrammet</w:t>
            </w:r>
          </w:p>
          <w:p w14:paraId="7A476ECD" w14:textId="78345AB8" w:rsidR="00833E19" w:rsidRPr="001F708F" w:rsidRDefault="00833E19" w:rsidP="009D47F6">
            <w:pPr>
              <w:pStyle w:val="Listeafsnit"/>
              <w:numPr>
                <w:ilvl w:val="0"/>
                <w:numId w:val="47"/>
              </w:numPr>
            </w:pPr>
            <w:r w:rsidRPr="233BB1DB">
              <w:rPr>
                <w:b/>
                <w:bCs/>
                <w:i/>
                <w:iCs/>
              </w:rPr>
              <w:t>”</w:t>
            </w:r>
            <w:r w:rsidR="00017E95">
              <w:rPr>
                <w:b/>
                <w:bCs/>
                <w:i/>
                <w:iCs/>
              </w:rPr>
              <w:t>M</w:t>
            </w:r>
            <w:r w:rsidR="00B51511">
              <w:rPr>
                <w:b/>
                <w:bCs/>
                <w:i/>
                <w:iCs/>
              </w:rPr>
              <w:t>åned</w:t>
            </w:r>
            <w:r w:rsidRPr="233BB1DB">
              <w:rPr>
                <w:b/>
                <w:bCs/>
                <w:i/>
                <w:iCs/>
              </w:rPr>
              <w:t>”</w:t>
            </w:r>
            <w:r w:rsidR="00B51511">
              <w:t>/</w:t>
            </w:r>
            <w:r w:rsidR="00B51511">
              <w:rPr>
                <w:b/>
                <w:bCs/>
                <w:i/>
                <w:iCs/>
              </w:rPr>
              <w:t>”Antal risikovurderinger”</w:t>
            </w:r>
            <w:r w:rsidRPr="233BB1DB">
              <w:rPr>
                <w:b/>
                <w:bCs/>
              </w:rPr>
              <w:t xml:space="preserve"> –</w:t>
            </w:r>
            <w:r w:rsidRPr="233BB1DB">
              <w:t xml:space="preserve"> </w:t>
            </w:r>
            <w:r w:rsidR="003D1B0E">
              <w:t>Hver måned</w:t>
            </w:r>
            <w:r w:rsidR="00914EF1">
              <w:t>ssøjle</w:t>
            </w:r>
            <w:r w:rsidR="003D1B0E">
              <w:t xml:space="preserve"> er opdelt i farver efter risikoniveau</w:t>
            </w:r>
            <w:r w:rsidR="003A610E">
              <w:t xml:space="preserve">. Ved at holde musen over en søjle vises </w:t>
            </w:r>
            <w:r w:rsidR="008447CB">
              <w:t>et felt med antal af risikovurderinger pr. farve for den pågældende måned</w:t>
            </w:r>
            <w:r w:rsidR="00902D39">
              <w:t>. Hvis en farve har værdien 0, vises den ikke i søjlen</w:t>
            </w:r>
          </w:p>
        </w:tc>
      </w:tr>
    </w:tbl>
    <w:p w14:paraId="16B0BBD1" w14:textId="77777777" w:rsidR="0091051A" w:rsidRPr="0091051A" w:rsidRDefault="0091051A" w:rsidP="009129BE">
      <w:pPr>
        <w:ind w:firstLine="0"/>
      </w:pPr>
    </w:p>
    <w:p w14:paraId="77D6710F" w14:textId="77777777" w:rsidR="009129BE" w:rsidRDefault="009129BE">
      <w:pPr>
        <w:spacing w:after="160" w:line="278" w:lineRule="auto"/>
        <w:ind w:firstLine="0"/>
        <w:rPr>
          <w:rStyle w:val="Overskrift2Tegn"/>
          <w:rFonts w:ascii="Frutiger LT Std 45 Light" w:eastAsia="Frutiger LT Std 45 Light" w:hAnsi="Frutiger LT Std 45 Light" w:cs="Frutiger LT Std 45 Light"/>
        </w:rPr>
      </w:pPr>
      <w:r>
        <w:rPr>
          <w:rStyle w:val="Overskrift2Tegn"/>
          <w:rFonts w:ascii="Frutiger LT Std 45 Light" w:eastAsia="Frutiger LT Std 45 Light" w:hAnsi="Frutiger LT Std 45 Light" w:cs="Frutiger LT Std 45 Light"/>
        </w:rPr>
        <w:br w:type="page"/>
      </w:r>
    </w:p>
    <w:p w14:paraId="3882F868" w14:textId="52112C1F" w:rsidR="5E188CF2" w:rsidRDefault="00FA59D0" w:rsidP="789DD2AE">
      <w:r w:rsidRPr="00FA59D0">
        <w:rPr>
          <w:noProof/>
        </w:rPr>
        <w:lastRenderedPageBreak/>
        <w:drawing>
          <wp:anchor distT="0" distB="0" distL="114300" distR="114300" simplePos="0" relativeHeight="251658450" behindDoc="0" locked="0" layoutInCell="1" allowOverlap="1" wp14:anchorId="336D2EFC" wp14:editId="7F6B17C6">
            <wp:simplePos x="0" y="0"/>
            <wp:positionH relativeFrom="margin">
              <wp:posOffset>3679825</wp:posOffset>
            </wp:positionH>
            <wp:positionV relativeFrom="paragraph">
              <wp:posOffset>11430</wp:posOffset>
            </wp:positionV>
            <wp:extent cx="2078990" cy="327660"/>
            <wp:effectExtent l="0" t="0" r="0" b="0"/>
            <wp:wrapSquare wrapText="bothSides"/>
            <wp:docPr id="1020167007" name="Billede 1" descr="Et billede, der indeholder Font/skrifttype, tekst, hvid, Grafik&#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67007" name="Billede 1" descr="Et billede, der indeholder Font/skrifttype, tekst, hvid, Grafik&#10;&#10;AI-genereret indhold kan være ukorrekt."/>
                    <pic:cNvPicPr/>
                  </pic:nvPicPr>
                  <pic:blipFill>
                    <a:blip r:embed="rId220" cstate="print">
                      <a:extLst>
                        <a:ext uri="{28A0092B-C50C-407E-A947-70E740481C1C}">
                          <a14:useLocalDpi xmlns:a14="http://schemas.microsoft.com/office/drawing/2010/main" val="0"/>
                        </a:ext>
                      </a:extLst>
                    </a:blip>
                    <a:stretch>
                      <a:fillRect/>
                    </a:stretch>
                  </pic:blipFill>
                  <pic:spPr>
                    <a:xfrm>
                      <a:off x="0" y="0"/>
                      <a:ext cx="2078990" cy="327660"/>
                    </a:xfrm>
                    <a:prstGeom prst="rect">
                      <a:avLst/>
                    </a:prstGeom>
                  </pic:spPr>
                </pic:pic>
              </a:graphicData>
            </a:graphic>
            <wp14:sizeRelH relativeFrom="margin">
              <wp14:pctWidth>0</wp14:pctWidth>
            </wp14:sizeRelH>
            <wp14:sizeRelV relativeFrom="margin">
              <wp14:pctHeight>0</wp14:pctHeight>
            </wp14:sizeRelV>
          </wp:anchor>
        </w:drawing>
      </w:r>
      <w:r w:rsidR="57E51A89" w:rsidRPr="52D5584C">
        <w:rPr>
          <w:rStyle w:val="Overskrift2Tegn"/>
          <w:rFonts w:ascii="Frutiger LT Std 45 Light" w:eastAsia="Frutiger LT Std 45 Light" w:hAnsi="Frutiger LT Std 45 Light" w:cs="Frutiger LT Std 45 Light"/>
        </w:rPr>
        <w:t>Konsekvensanalyse</w:t>
      </w:r>
      <w:r w:rsidR="087323D5" w:rsidRPr="52D5584C">
        <w:rPr>
          <w:rStyle w:val="Overskrift2Tegn"/>
          <w:rFonts w:ascii="Frutiger LT Std 45 Light" w:eastAsia="Frutiger LT Std 45 Light" w:hAnsi="Frutiger LT Std 45 Light" w:cs="Frutiger LT Std 45 Light"/>
        </w:rPr>
        <w:t>r</w:t>
      </w:r>
      <w:bookmarkEnd w:id="24"/>
      <w:r w:rsidR="5E188CF2">
        <w:br/>
      </w:r>
      <w:r w:rsidR="61494817">
        <w:t>I den næste fane</w:t>
      </w:r>
      <w:r w:rsidR="57E51A89">
        <w:t xml:space="preserve"> </w:t>
      </w:r>
      <w:r w:rsidR="57E51A89" w:rsidRPr="56D83ABC">
        <w:rPr>
          <w:i/>
          <w:iCs/>
        </w:rPr>
        <w:t>”Konsekvensanalyse</w:t>
      </w:r>
      <w:r w:rsidR="20863AB7" w:rsidRPr="56D83ABC">
        <w:rPr>
          <w:i/>
          <w:iCs/>
        </w:rPr>
        <w:t>r</w:t>
      </w:r>
      <w:r w:rsidR="57E51A89" w:rsidRPr="56D83ABC">
        <w:rPr>
          <w:i/>
          <w:iCs/>
        </w:rPr>
        <w:t>”</w:t>
      </w:r>
      <w:r w:rsidR="57E51A89">
        <w:t xml:space="preserve"> åbnes der et vindue med en liste der viser alle oprettede konsekvensanalyser til</w:t>
      </w:r>
      <w:r w:rsidR="7CDC36A2">
        <w:t xml:space="preserve"> f.eks.</w:t>
      </w:r>
      <w:r w:rsidR="57E51A89">
        <w:t xml:space="preserve"> it-systemer, moduler, servere og </w:t>
      </w:r>
      <w:r w:rsidR="5344C5C5">
        <w:t xml:space="preserve">andre </w:t>
      </w:r>
      <w:r w:rsidR="57E51A89">
        <w:t>ydelser.</w:t>
      </w:r>
    </w:p>
    <w:p w14:paraId="6D8F2DE4" w14:textId="36DD5D2F" w:rsidR="789DD2AE" w:rsidRDefault="789DD2AE"/>
    <w:tbl>
      <w:tblPr>
        <w:tblStyle w:val="Tabel-Gitter"/>
        <w:tblpPr w:leftFromText="141" w:rightFromText="141" w:vertAnchor="text" w:tblpY="7"/>
        <w:tblW w:w="9072" w:type="dxa"/>
        <w:tblLayout w:type="fixed"/>
        <w:tblLook w:val="04A0" w:firstRow="1" w:lastRow="0" w:firstColumn="1" w:lastColumn="0" w:noHBand="0" w:noVBand="1"/>
      </w:tblPr>
      <w:tblGrid>
        <w:gridCol w:w="9072"/>
      </w:tblGrid>
      <w:tr w:rsidR="00FA59D0" w14:paraId="0196343F" w14:textId="77777777">
        <w:trPr>
          <w:trHeight w:val="455"/>
        </w:trPr>
        <w:tc>
          <w:tcPr>
            <w:tcW w:w="9072" w:type="dxa"/>
            <w:shd w:val="clear" w:color="auto" w:fill="25476A"/>
          </w:tcPr>
          <w:p w14:paraId="1D633287" w14:textId="47A8079A" w:rsidR="00FA59D0" w:rsidRPr="00510F4F" w:rsidRDefault="00981C3C">
            <w:pPr>
              <w:ind w:firstLine="0"/>
              <w:rPr>
                <w:b/>
                <w:bCs/>
                <w:color w:val="FFFFFF" w:themeColor="background1"/>
              </w:rPr>
            </w:pPr>
            <w:r>
              <w:rPr>
                <w:b/>
                <w:bCs/>
                <w:color w:val="FFFFFF" w:themeColor="background1"/>
              </w:rPr>
              <w:t>Konsekvensanalyser</w:t>
            </w:r>
          </w:p>
        </w:tc>
      </w:tr>
      <w:tr w:rsidR="00FA59D0" w14:paraId="3F8C0BC4" w14:textId="77777777">
        <w:trPr>
          <w:trHeight w:val="570"/>
        </w:trPr>
        <w:tc>
          <w:tcPr>
            <w:tcW w:w="9072" w:type="dxa"/>
          </w:tcPr>
          <w:p w14:paraId="526428B2" w14:textId="3D70C192" w:rsidR="00981C3C" w:rsidRDefault="00981C3C" w:rsidP="00981C3C">
            <w:pPr>
              <w:ind w:firstLine="0"/>
            </w:pPr>
            <w:r>
              <w:rPr>
                <w:noProof/>
              </w:rPr>
              <w:drawing>
                <wp:anchor distT="0" distB="0" distL="114300" distR="114300" simplePos="0" relativeHeight="251658451" behindDoc="0" locked="0" layoutInCell="1" allowOverlap="1" wp14:anchorId="0A72C1A7" wp14:editId="019AA39F">
                  <wp:simplePos x="0" y="0"/>
                  <wp:positionH relativeFrom="column">
                    <wp:posOffset>-64770</wp:posOffset>
                  </wp:positionH>
                  <wp:positionV relativeFrom="paragraph">
                    <wp:posOffset>0</wp:posOffset>
                  </wp:positionV>
                  <wp:extent cx="5741035" cy="928370"/>
                  <wp:effectExtent l="0" t="0" r="0" b="5080"/>
                  <wp:wrapSquare wrapText="bothSides"/>
                  <wp:docPr id="870775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10574" name=""/>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5741035" cy="928370"/>
                          </a:xfrm>
                          <a:prstGeom prst="rect">
                            <a:avLst/>
                          </a:prstGeom>
                        </pic:spPr>
                      </pic:pic>
                    </a:graphicData>
                  </a:graphic>
                  <wp14:sizeRelH relativeFrom="margin">
                    <wp14:pctWidth>0</wp14:pctWidth>
                  </wp14:sizeRelH>
                  <wp14:sizeRelV relativeFrom="margin">
                    <wp14:pctHeight>0</wp14:pctHeight>
                  </wp14:sizeRelV>
                </wp:anchor>
              </w:drawing>
            </w:r>
            <w:r>
              <w:t>Sidens liste af konsekvensanalyser er inddelt med følgende informationer:</w:t>
            </w:r>
          </w:p>
          <w:p w14:paraId="677A1432" w14:textId="77777777" w:rsidR="00981C3C" w:rsidRDefault="00981C3C" w:rsidP="009D47F6">
            <w:pPr>
              <w:pStyle w:val="Listeafsnit"/>
              <w:numPr>
                <w:ilvl w:val="0"/>
                <w:numId w:val="47"/>
              </w:numPr>
            </w:pPr>
            <w:r w:rsidRPr="789DD2AE">
              <w:rPr>
                <w:b/>
                <w:bCs/>
                <w:i/>
                <w:iCs/>
              </w:rPr>
              <w:t>”Titel” –</w:t>
            </w:r>
            <w:r>
              <w:t xml:space="preserve"> Navn på den enkelte konsekvensanalyse</w:t>
            </w:r>
          </w:p>
          <w:p w14:paraId="5165B2B5" w14:textId="77777777" w:rsidR="00981C3C" w:rsidRDefault="00981C3C" w:rsidP="009D47F6">
            <w:pPr>
              <w:pStyle w:val="Listeafsnit"/>
              <w:numPr>
                <w:ilvl w:val="0"/>
                <w:numId w:val="47"/>
              </w:numPr>
            </w:pPr>
            <w:r w:rsidRPr="789DD2AE">
              <w:rPr>
                <w:b/>
                <w:bCs/>
                <w:i/>
                <w:iCs/>
              </w:rPr>
              <w:t xml:space="preserve">”Fagområde” – </w:t>
            </w:r>
            <w:r w:rsidRPr="789DD2AE">
              <w:t>Navn på det fagområde som analysen vedrører</w:t>
            </w:r>
          </w:p>
          <w:p w14:paraId="45859CD9" w14:textId="77777777" w:rsidR="00981C3C" w:rsidRDefault="00981C3C" w:rsidP="009D47F6">
            <w:pPr>
              <w:pStyle w:val="Listeafsnit"/>
              <w:numPr>
                <w:ilvl w:val="0"/>
                <w:numId w:val="47"/>
              </w:numPr>
            </w:pPr>
            <w:r w:rsidRPr="789DD2AE">
              <w:rPr>
                <w:b/>
                <w:bCs/>
                <w:i/>
                <w:iCs/>
              </w:rPr>
              <w:t xml:space="preserve">”Risikoejer” – </w:t>
            </w:r>
            <w:r>
              <w:t>Navn på den ansvarlige for risikovurderingen</w:t>
            </w:r>
          </w:p>
          <w:p w14:paraId="31DF1B88" w14:textId="77777777" w:rsidR="00981C3C" w:rsidRDefault="00981C3C" w:rsidP="009D47F6">
            <w:pPr>
              <w:pStyle w:val="Listeafsnit"/>
              <w:numPr>
                <w:ilvl w:val="0"/>
                <w:numId w:val="47"/>
              </w:numPr>
            </w:pPr>
            <w:r w:rsidRPr="789DD2AE">
              <w:rPr>
                <w:b/>
                <w:bCs/>
                <w:i/>
                <w:iCs/>
              </w:rPr>
              <w:t xml:space="preserve">”Godkendelsesdato” – </w:t>
            </w:r>
            <w:r>
              <w:t>Dato for hvornår konsekvensanalysen er godkendt</w:t>
            </w:r>
          </w:p>
          <w:p w14:paraId="572FFD0F" w14:textId="77777777" w:rsidR="00981C3C" w:rsidRDefault="00981C3C" w:rsidP="009D47F6">
            <w:pPr>
              <w:pStyle w:val="Listeafsnit"/>
              <w:numPr>
                <w:ilvl w:val="0"/>
                <w:numId w:val="47"/>
              </w:numPr>
            </w:pPr>
            <w:r w:rsidRPr="789DD2AE">
              <w:rPr>
                <w:b/>
                <w:bCs/>
                <w:i/>
                <w:iCs/>
              </w:rPr>
              <w:t>”Opgaver” –</w:t>
            </w:r>
            <w:r>
              <w:t xml:space="preserve"> Antal af opgaver der er knyttet til analysen</w:t>
            </w:r>
          </w:p>
          <w:p w14:paraId="670BFB51" w14:textId="77777777" w:rsidR="00981C3C" w:rsidRDefault="00981C3C" w:rsidP="009D47F6">
            <w:pPr>
              <w:pStyle w:val="Listeafsnit"/>
              <w:numPr>
                <w:ilvl w:val="0"/>
                <w:numId w:val="47"/>
              </w:numPr>
              <w:rPr>
                <w:color w:val="000000" w:themeColor="text1"/>
                <w:szCs w:val="22"/>
              </w:rPr>
            </w:pPr>
            <w:r w:rsidRPr="789DD2AE">
              <w:rPr>
                <w:b/>
                <w:bCs/>
                <w:i/>
                <w:iCs/>
              </w:rPr>
              <w:t xml:space="preserve">”Status” – </w:t>
            </w:r>
            <w:r>
              <w:t xml:space="preserve">Aktuel status på konsekvensanalysen for </w:t>
            </w:r>
            <w:r w:rsidRPr="789DD2AE">
              <w:rPr>
                <w:i/>
                <w:iCs/>
              </w:rPr>
              <w:t>“Ikke sendt”</w:t>
            </w:r>
            <w:r>
              <w:t xml:space="preserve">, </w:t>
            </w:r>
            <w:r w:rsidRPr="789DD2AE">
              <w:rPr>
                <w:i/>
                <w:iCs/>
              </w:rPr>
              <w:t xml:space="preserve">“Afventer” </w:t>
            </w:r>
            <w:r>
              <w:t xml:space="preserve">eller </w:t>
            </w:r>
            <w:r w:rsidRPr="789DD2AE">
              <w:rPr>
                <w:i/>
                <w:iCs/>
              </w:rPr>
              <w:t>“Signeret”</w:t>
            </w:r>
          </w:p>
          <w:p w14:paraId="51B54E95" w14:textId="77777777" w:rsidR="00981C3C" w:rsidRDefault="00981C3C" w:rsidP="009D47F6">
            <w:pPr>
              <w:pStyle w:val="Listeafsnit"/>
              <w:numPr>
                <w:ilvl w:val="0"/>
                <w:numId w:val="47"/>
              </w:numPr>
              <w:rPr>
                <w:color w:val="000000" w:themeColor="text1"/>
                <w:szCs w:val="22"/>
              </w:rPr>
            </w:pPr>
            <w:r w:rsidRPr="789DD2AE">
              <w:rPr>
                <w:b/>
                <w:bCs/>
                <w:i/>
                <w:iCs/>
              </w:rPr>
              <w:t xml:space="preserve">”Screening” – </w:t>
            </w:r>
            <w:r>
              <w:t xml:space="preserve">Vurdering af analysens samlede konsekvens for </w:t>
            </w:r>
            <w:r w:rsidRPr="789DD2AE">
              <w:rPr>
                <w:i/>
                <w:iCs/>
              </w:rPr>
              <w:t>“Rød”</w:t>
            </w:r>
            <w:r>
              <w:t xml:space="preserve">, </w:t>
            </w:r>
            <w:r w:rsidRPr="789DD2AE">
              <w:rPr>
                <w:i/>
                <w:iCs/>
              </w:rPr>
              <w:t>“Gul”</w:t>
            </w:r>
            <w:r w:rsidRPr="789DD2AE">
              <w:t xml:space="preserve">, </w:t>
            </w:r>
            <w:r w:rsidRPr="789DD2AE">
              <w:rPr>
                <w:i/>
                <w:iCs/>
              </w:rPr>
              <w:t xml:space="preserve">“Grøn” </w:t>
            </w:r>
            <w:r>
              <w:t xml:space="preserve">eller </w:t>
            </w:r>
            <w:r w:rsidRPr="789DD2AE">
              <w:rPr>
                <w:i/>
                <w:iCs/>
              </w:rPr>
              <w:t>“Grå”</w:t>
            </w:r>
          </w:p>
          <w:p w14:paraId="5C5B8F0F" w14:textId="4B4862D8" w:rsidR="00FA59D0" w:rsidRPr="00981C3C" w:rsidRDefault="00981C3C" w:rsidP="009D47F6">
            <w:pPr>
              <w:pStyle w:val="Listeafsnit"/>
              <w:numPr>
                <w:ilvl w:val="0"/>
                <w:numId w:val="47"/>
              </w:numPr>
              <w:rPr>
                <w:color w:val="000000" w:themeColor="text1"/>
                <w:szCs w:val="22"/>
              </w:rPr>
            </w:pPr>
            <w:r w:rsidRPr="789DD2AE">
              <w:rPr>
                <w:b/>
                <w:bCs/>
                <w:i/>
                <w:iCs/>
              </w:rPr>
              <w:t xml:space="preserve">”Handlinger” – </w:t>
            </w:r>
            <w:r>
              <w:t>Tilføj ændringer til den enkelte konsekvensanalyse, ved at klikke på knappen blyant for at redigere eller spand for at slette analysen fra listen.</w:t>
            </w:r>
          </w:p>
        </w:tc>
      </w:tr>
    </w:tbl>
    <w:p w14:paraId="33C9A567" w14:textId="3CA9BA5C" w:rsidR="0064490B" w:rsidRDefault="0064490B">
      <w:pPr>
        <w:spacing w:after="160" w:line="278" w:lineRule="auto"/>
        <w:ind w:firstLine="0"/>
        <w:rPr>
          <w:b/>
          <w:bCs/>
        </w:rPr>
      </w:pPr>
    </w:p>
    <w:tbl>
      <w:tblPr>
        <w:tblStyle w:val="Tabel-Gitter"/>
        <w:tblpPr w:leftFromText="141" w:rightFromText="141" w:vertAnchor="text" w:horzAnchor="margin" w:tblpY="-127"/>
        <w:tblW w:w="9072" w:type="dxa"/>
        <w:tblLayout w:type="fixed"/>
        <w:tblLook w:val="04A0" w:firstRow="1" w:lastRow="0" w:firstColumn="1" w:lastColumn="0" w:noHBand="0" w:noVBand="1"/>
      </w:tblPr>
      <w:tblGrid>
        <w:gridCol w:w="9072"/>
      </w:tblGrid>
      <w:tr w:rsidR="00981C3C" w14:paraId="79C36B56" w14:textId="77777777" w:rsidTr="00981C3C">
        <w:trPr>
          <w:trHeight w:val="455"/>
        </w:trPr>
        <w:tc>
          <w:tcPr>
            <w:tcW w:w="9072" w:type="dxa"/>
            <w:shd w:val="clear" w:color="auto" w:fill="25476A"/>
          </w:tcPr>
          <w:p w14:paraId="2A257342" w14:textId="4E3A680A" w:rsidR="00981C3C" w:rsidRPr="00510F4F" w:rsidRDefault="00F10070" w:rsidP="00981C3C">
            <w:pPr>
              <w:ind w:firstLine="0"/>
              <w:rPr>
                <w:b/>
                <w:bCs/>
                <w:color w:val="FFFFFF" w:themeColor="background1"/>
              </w:rPr>
            </w:pPr>
            <w:r w:rsidRPr="00F10070">
              <w:rPr>
                <w:b/>
                <w:bCs/>
                <w:noProof/>
                <w:color w:val="FFFFFF" w:themeColor="background1"/>
              </w:rPr>
              <w:drawing>
                <wp:anchor distT="0" distB="0" distL="114300" distR="114300" simplePos="0" relativeHeight="251658452" behindDoc="0" locked="0" layoutInCell="1" allowOverlap="1" wp14:anchorId="2C8D752F" wp14:editId="0032330B">
                  <wp:simplePos x="0" y="0"/>
                  <wp:positionH relativeFrom="column">
                    <wp:posOffset>3093085</wp:posOffset>
                  </wp:positionH>
                  <wp:positionV relativeFrom="paragraph">
                    <wp:posOffset>4445</wp:posOffset>
                  </wp:positionV>
                  <wp:extent cx="1922145" cy="326390"/>
                  <wp:effectExtent l="0" t="0" r="1905" b="0"/>
                  <wp:wrapSquare wrapText="bothSides"/>
                  <wp:docPr id="195199873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98730" name=""/>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1922145" cy="326390"/>
                          </a:xfrm>
                          <a:prstGeom prst="rect">
                            <a:avLst/>
                          </a:prstGeom>
                        </pic:spPr>
                      </pic:pic>
                    </a:graphicData>
                  </a:graphic>
                  <wp14:sizeRelH relativeFrom="margin">
                    <wp14:pctWidth>0</wp14:pctWidth>
                  </wp14:sizeRelH>
                  <wp14:sizeRelV relativeFrom="margin">
                    <wp14:pctHeight>0</wp14:pctHeight>
                  </wp14:sizeRelV>
                </wp:anchor>
              </w:drawing>
            </w:r>
            <w:r w:rsidR="00981C3C">
              <w:rPr>
                <w:b/>
                <w:bCs/>
                <w:color w:val="FFFFFF" w:themeColor="background1"/>
              </w:rPr>
              <w:t>Ny/Rediger konsekvensanalyse</w:t>
            </w:r>
          </w:p>
        </w:tc>
      </w:tr>
      <w:tr w:rsidR="00981C3C" w14:paraId="0DA4B9C1" w14:textId="77777777" w:rsidTr="00981C3C">
        <w:trPr>
          <w:trHeight w:val="570"/>
        </w:trPr>
        <w:tc>
          <w:tcPr>
            <w:tcW w:w="9072" w:type="dxa"/>
          </w:tcPr>
          <w:p w14:paraId="0081C665" w14:textId="4D5F6A1B" w:rsidR="00981C3C" w:rsidRPr="00981C3C" w:rsidRDefault="00981C3C" w:rsidP="00981C3C">
            <w:pPr>
              <w:ind w:firstLine="0"/>
            </w:pPr>
            <w:r>
              <w:t>Du kan oprette en ny konsekvensanalyse til listen, ved at klikke på knappen “</w:t>
            </w:r>
            <w:r w:rsidRPr="789DD2AE">
              <w:rPr>
                <w:i/>
                <w:iCs/>
              </w:rPr>
              <w:t xml:space="preserve">+Ny konsekvensanalyse” </w:t>
            </w:r>
            <w:r w:rsidRPr="789DD2AE">
              <w:t>øverst på siden</w:t>
            </w:r>
            <w:r>
              <w:t>. Her åbnes der et vindue, som er det samme du vil se, hvis du redigerer konsekvensanalysen.</w:t>
            </w:r>
          </w:p>
        </w:tc>
      </w:tr>
    </w:tbl>
    <w:p w14:paraId="6210A423" w14:textId="733D0F22" w:rsidR="789DD2AE" w:rsidRDefault="789DD2AE" w:rsidP="00981C3C">
      <w:pPr>
        <w:ind w:firstLine="0"/>
      </w:pPr>
    </w:p>
    <w:tbl>
      <w:tblPr>
        <w:tblStyle w:val="Tabel-Gitter"/>
        <w:tblW w:w="0" w:type="auto"/>
        <w:tblInd w:w="-5" w:type="dxa"/>
        <w:tblLook w:val="04A0" w:firstRow="1" w:lastRow="0" w:firstColumn="1" w:lastColumn="0" w:noHBand="0" w:noVBand="1"/>
      </w:tblPr>
      <w:tblGrid>
        <w:gridCol w:w="9085"/>
      </w:tblGrid>
      <w:tr w:rsidR="009C0D09" w14:paraId="4F0A76B5" w14:textId="77777777">
        <w:trPr>
          <w:trHeight w:val="300"/>
        </w:trPr>
        <w:tc>
          <w:tcPr>
            <w:tcW w:w="9085" w:type="dxa"/>
            <w:shd w:val="clear" w:color="auto" w:fill="4FBA65"/>
          </w:tcPr>
          <w:p w14:paraId="5CE16C74" w14:textId="1F76EA22" w:rsidR="009C0D09" w:rsidRDefault="009C0D09">
            <w:r w:rsidRPr="789DD2AE">
              <w:rPr>
                <w:b/>
                <w:bCs/>
                <w:color w:val="FFFFFF" w:themeColor="background1"/>
              </w:rPr>
              <w:t>Ny/Rediger konsekvensanalyse</w:t>
            </w:r>
            <w:r>
              <w:rPr>
                <w:b/>
                <w:bCs/>
                <w:color w:val="FFFFFF" w:themeColor="background1"/>
              </w:rPr>
              <w:t>:</w:t>
            </w:r>
          </w:p>
        </w:tc>
      </w:tr>
      <w:tr w:rsidR="009C0D09" w14:paraId="6D3A8734" w14:textId="77777777">
        <w:trPr>
          <w:trHeight w:val="300"/>
        </w:trPr>
        <w:tc>
          <w:tcPr>
            <w:tcW w:w="9085" w:type="dxa"/>
          </w:tcPr>
          <w:p w14:paraId="040C533D" w14:textId="1E7E99C8" w:rsidR="009C0D09" w:rsidRDefault="003F54D3" w:rsidP="009D47F6">
            <w:pPr>
              <w:pStyle w:val="Listeafsnit"/>
              <w:numPr>
                <w:ilvl w:val="0"/>
                <w:numId w:val="35"/>
              </w:numPr>
              <w:ind w:left="360"/>
              <w:rPr>
                <w:color w:val="000000" w:themeColor="text1"/>
                <w:szCs w:val="22"/>
              </w:rPr>
            </w:pPr>
            <w:r w:rsidRPr="003F54D3">
              <w:rPr>
                <w:noProof/>
              </w:rPr>
              <w:drawing>
                <wp:anchor distT="0" distB="0" distL="114300" distR="114300" simplePos="0" relativeHeight="251658453" behindDoc="0" locked="0" layoutInCell="1" allowOverlap="1" wp14:anchorId="68D7BEBC" wp14:editId="5C3B3048">
                  <wp:simplePos x="0" y="0"/>
                  <wp:positionH relativeFrom="column">
                    <wp:posOffset>2495550</wp:posOffset>
                  </wp:positionH>
                  <wp:positionV relativeFrom="paragraph">
                    <wp:posOffset>20955</wp:posOffset>
                  </wp:positionV>
                  <wp:extent cx="3201035" cy="2732405"/>
                  <wp:effectExtent l="0" t="0" r="0" b="0"/>
                  <wp:wrapSquare wrapText="bothSides"/>
                  <wp:docPr id="171851440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14403" name=""/>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3201035" cy="2732405"/>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9C0D09" w:rsidRPr="789DD2AE">
              <w:rPr>
                <w:b/>
                <w:bCs/>
                <w:i/>
                <w:iCs/>
              </w:rPr>
              <w:t>”Aktiver” –</w:t>
            </w:r>
            <w:r w:rsidR="009C0D09">
              <w:t xml:space="preserve"> Klik i feltet og vælg fra </w:t>
            </w:r>
            <w:proofErr w:type="spellStart"/>
            <w:r w:rsidR="009C0D09">
              <w:t>dropdown</w:t>
            </w:r>
            <w:proofErr w:type="spellEnd"/>
            <w:r w:rsidR="009C0D09">
              <w:t xml:space="preserve"> listen tilknyttede aktiver til konsekvensanalysen, eller indtast for at søge. Det første aktiv du tilføjer i feltet, vil autoudfylde konsekvensanalysens felt for </w:t>
            </w:r>
            <w:r w:rsidR="009C0D09" w:rsidRPr="789DD2AE">
              <w:rPr>
                <w:i/>
                <w:iCs/>
              </w:rPr>
              <w:t>“Titel”</w:t>
            </w:r>
          </w:p>
          <w:p w14:paraId="67E1FB43" w14:textId="77777777" w:rsidR="009C0D09" w:rsidRDefault="009C0D09" w:rsidP="009D47F6">
            <w:pPr>
              <w:pStyle w:val="Listeafsnit"/>
              <w:numPr>
                <w:ilvl w:val="0"/>
                <w:numId w:val="35"/>
              </w:numPr>
              <w:ind w:left="360"/>
            </w:pPr>
            <w:r w:rsidRPr="789DD2AE">
              <w:rPr>
                <w:b/>
                <w:bCs/>
                <w:i/>
                <w:iCs/>
              </w:rPr>
              <w:t>“Titel” –</w:t>
            </w:r>
            <w:r>
              <w:t xml:space="preserve"> Klik i feltet og indtast en kort beskrivelse af hvad vurderingen indebærer eller formålet</w:t>
            </w:r>
          </w:p>
          <w:p w14:paraId="63712AB4" w14:textId="77777777" w:rsidR="009C0D09" w:rsidRDefault="009C0D09" w:rsidP="009D47F6">
            <w:pPr>
              <w:pStyle w:val="Listeafsnit"/>
              <w:numPr>
                <w:ilvl w:val="0"/>
                <w:numId w:val="35"/>
              </w:numPr>
              <w:ind w:left="360"/>
              <w:rPr>
                <w:color w:val="000000" w:themeColor="text1"/>
                <w:szCs w:val="22"/>
              </w:rPr>
            </w:pPr>
            <w:r w:rsidRPr="789DD2AE">
              <w:rPr>
                <w:b/>
                <w:bCs/>
                <w:i/>
                <w:iCs/>
              </w:rPr>
              <w:t>”Godkendelsesdato” –</w:t>
            </w:r>
            <w:r>
              <w:t xml:space="preserve"> Klik på feltet og vælg dato i kalenderen for vurderingens godkendelse</w:t>
            </w:r>
          </w:p>
          <w:p w14:paraId="078034C7" w14:textId="77777777" w:rsidR="009C0D09" w:rsidRDefault="009C0D09" w:rsidP="009D47F6">
            <w:pPr>
              <w:pStyle w:val="Listeafsnit"/>
              <w:numPr>
                <w:ilvl w:val="0"/>
                <w:numId w:val="35"/>
              </w:numPr>
              <w:ind w:left="360"/>
              <w:rPr>
                <w:color w:val="000000" w:themeColor="text1"/>
                <w:szCs w:val="22"/>
              </w:rPr>
            </w:pPr>
            <w:r w:rsidRPr="789DD2AE">
              <w:rPr>
                <w:b/>
                <w:bCs/>
                <w:i/>
                <w:iCs/>
              </w:rPr>
              <w:t>“Risikoejer” –</w:t>
            </w:r>
            <w:r>
              <w:t xml:space="preserve"> Klik i feltet og vælg ansvarlig fra </w:t>
            </w:r>
            <w:proofErr w:type="spellStart"/>
            <w:r>
              <w:t>dropdown</w:t>
            </w:r>
            <w:proofErr w:type="spellEnd"/>
            <w:r>
              <w:t xml:space="preserve"> listen</w:t>
            </w:r>
          </w:p>
          <w:p w14:paraId="70C99557" w14:textId="77777777" w:rsidR="003F54D3" w:rsidRDefault="009C0D09" w:rsidP="009D47F6">
            <w:pPr>
              <w:pStyle w:val="Listeafsnit"/>
              <w:numPr>
                <w:ilvl w:val="0"/>
                <w:numId w:val="35"/>
              </w:numPr>
              <w:ind w:left="360"/>
            </w:pPr>
            <w:r w:rsidRPr="789DD2AE">
              <w:rPr>
                <w:b/>
                <w:bCs/>
                <w:i/>
                <w:iCs/>
              </w:rPr>
              <w:t xml:space="preserve">”Fagområde” – </w:t>
            </w:r>
            <w:r>
              <w:t xml:space="preserve">Klik i feltet og vælg fra </w:t>
            </w:r>
            <w:proofErr w:type="spellStart"/>
            <w:r>
              <w:t>dropdown</w:t>
            </w:r>
            <w:proofErr w:type="spellEnd"/>
            <w:r>
              <w:t xml:space="preserve"> listen hvilket fagområde analysen vedrører</w:t>
            </w:r>
          </w:p>
          <w:p w14:paraId="5B04F207" w14:textId="4BF428AF" w:rsidR="009C0D09" w:rsidRDefault="009C0D09" w:rsidP="009D47F6">
            <w:pPr>
              <w:pStyle w:val="Listeafsnit"/>
              <w:numPr>
                <w:ilvl w:val="0"/>
                <w:numId w:val="35"/>
              </w:numPr>
              <w:ind w:left="360"/>
            </w:pPr>
            <w:r w:rsidRPr="003F54D3">
              <w:rPr>
                <w:b/>
                <w:bCs/>
                <w:i/>
                <w:iCs/>
              </w:rPr>
              <w:t xml:space="preserve">”Gem” – </w:t>
            </w:r>
            <w:r>
              <w:t>Klik på knappen for at tilføje eller opdatere vurderingen i listen</w:t>
            </w:r>
          </w:p>
        </w:tc>
      </w:tr>
    </w:tbl>
    <w:tbl>
      <w:tblPr>
        <w:tblStyle w:val="Tabel-Gitter"/>
        <w:tblpPr w:leftFromText="141" w:rightFromText="141" w:vertAnchor="text" w:horzAnchor="margin" w:tblpY="1"/>
        <w:tblW w:w="9072" w:type="dxa"/>
        <w:tblLayout w:type="fixed"/>
        <w:tblLook w:val="04A0" w:firstRow="1" w:lastRow="0" w:firstColumn="1" w:lastColumn="0" w:noHBand="0" w:noVBand="1"/>
      </w:tblPr>
      <w:tblGrid>
        <w:gridCol w:w="9072"/>
      </w:tblGrid>
      <w:tr w:rsidR="00692453" w14:paraId="7AA1EE86" w14:textId="77777777" w:rsidTr="00692453">
        <w:trPr>
          <w:trHeight w:val="455"/>
        </w:trPr>
        <w:tc>
          <w:tcPr>
            <w:tcW w:w="9072" w:type="dxa"/>
            <w:shd w:val="clear" w:color="auto" w:fill="25476A"/>
          </w:tcPr>
          <w:p w14:paraId="53157E7A" w14:textId="4B27AA07" w:rsidR="00692453" w:rsidRPr="00510F4F" w:rsidRDefault="00730971" w:rsidP="00692453">
            <w:pPr>
              <w:ind w:firstLine="0"/>
              <w:rPr>
                <w:b/>
                <w:bCs/>
                <w:color w:val="FFFFFF" w:themeColor="background1"/>
              </w:rPr>
            </w:pPr>
            <w:r w:rsidRPr="00730971">
              <w:rPr>
                <w:b/>
                <w:bCs/>
                <w:noProof/>
                <w:color w:val="FFFFFF" w:themeColor="background1"/>
              </w:rPr>
              <w:lastRenderedPageBreak/>
              <w:drawing>
                <wp:anchor distT="0" distB="0" distL="114300" distR="114300" simplePos="0" relativeHeight="251658454" behindDoc="0" locked="0" layoutInCell="1" allowOverlap="1" wp14:anchorId="4BB2AB27" wp14:editId="709EA926">
                  <wp:simplePos x="0" y="0"/>
                  <wp:positionH relativeFrom="column">
                    <wp:posOffset>3082143</wp:posOffset>
                  </wp:positionH>
                  <wp:positionV relativeFrom="paragraph">
                    <wp:posOffset>19685</wp:posOffset>
                  </wp:positionV>
                  <wp:extent cx="1764665" cy="335915"/>
                  <wp:effectExtent l="0" t="0" r="6985" b="6985"/>
                  <wp:wrapSquare wrapText="bothSides"/>
                  <wp:docPr id="81979773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97735" name=""/>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1764665" cy="335915"/>
                          </a:xfrm>
                          <a:prstGeom prst="rect">
                            <a:avLst/>
                          </a:prstGeom>
                        </pic:spPr>
                      </pic:pic>
                    </a:graphicData>
                  </a:graphic>
                  <wp14:sizeRelH relativeFrom="margin">
                    <wp14:pctWidth>0</wp14:pctWidth>
                  </wp14:sizeRelH>
                  <wp14:sizeRelV relativeFrom="margin">
                    <wp14:pctHeight>0</wp14:pctHeight>
                  </wp14:sizeRelV>
                </wp:anchor>
              </w:drawing>
            </w:r>
            <w:r w:rsidR="00692453">
              <w:rPr>
                <w:b/>
                <w:bCs/>
                <w:color w:val="FFFFFF" w:themeColor="background1"/>
              </w:rPr>
              <w:t>Tilknyt Ekstern DPIA</w:t>
            </w:r>
          </w:p>
        </w:tc>
      </w:tr>
      <w:tr w:rsidR="00692453" w14:paraId="485242D9" w14:textId="77777777" w:rsidTr="00692453">
        <w:trPr>
          <w:trHeight w:val="570"/>
        </w:trPr>
        <w:tc>
          <w:tcPr>
            <w:tcW w:w="9072" w:type="dxa"/>
          </w:tcPr>
          <w:p w14:paraId="7CBDC3C9" w14:textId="65E1ABAD" w:rsidR="00692453" w:rsidRDefault="00692453" w:rsidP="00692453">
            <w:pPr>
              <w:ind w:left="-10" w:firstLine="0"/>
            </w:pPr>
            <w:r>
              <w:t>Du kan oprette en ekstern konsekvensanalyse til listen, ved at klikke på knappen “</w:t>
            </w:r>
            <w:r w:rsidRPr="789DD2AE">
              <w:rPr>
                <w:i/>
                <w:iCs/>
              </w:rPr>
              <w:t xml:space="preserve">+Tilknyt Ekstern DPIA” </w:t>
            </w:r>
            <w:r w:rsidRPr="789DD2AE">
              <w:t xml:space="preserve">øverst på siden. Her åbnes der et vindue, som er det samme du vil se, hvis du tilføjer en ny eller redigerer en konsekvensanalyse. </w:t>
            </w:r>
            <w:r>
              <w:t>Der er derfor, til nedenstående processer for Tilknytning af ekstern DPIA, kun en beskrivelse af det resterende felt.</w:t>
            </w:r>
          </w:p>
          <w:p w14:paraId="31489393" w14:textId="141CF0B3" w:rsidR="00692453" w:rsidRPr="00981C3C" w:rsidRDefault="00692453" w:rsidP="00692453">
            <w:pPr>
              <w:ind w:firstLine="0"/>
            </w:pPr>
          </w:p>
        </w:tc>
      </w:tr>
    </w:tbl>
    <w:p w14:paraId="29A2C5DC" w14:textId="77777777" w:rsidR="00692453" w:rsidRDefault="00692453" w:rsidP="00692453">
      <w:pPr>
        <w:ind w:firstLine="0"/>
      </w:pPr>
    </w:p>
    <w:tbl>
      <w:tblPr>
        <w:tblStyle w:val="Tabel-Gitter"/>
        <w:tblW w:w="0" w:type="auto"/>
        <w:tblInd w:w="-5" w:type="dxa"/>
        <w:tblLook w:val="04A0" w:firstRow="1" w:lastRow="0" w:firstColumn="1" w:lastColumn="0" w:noHBand="0" w:noVBand="1"/>
      </w:tblPr>
      <w:tblGrid>
        <w:gridCol w:w="9085"/>
      </w:tblGrid>
      <w:tr w:rsidR="00692453" w14:paraId="1AB756B1" w14:textId="77777777">
        <w:trPr>
          <w:trHeight w:val="300"/>
        </w:trPr>
        <w:tc>
          <w:tcPr>
            <w:tcW w:w="9085" w:type="dxa"/>
            <w:shd w:val="clear" w:color="auto" w:fill="4FBA65"/>
          </w:tcPr>
          <w:p w14:paraId="648D45B0" w14:textId="6BCD970F" w:rsidR="00692453" w:rsidRDefault="00692453">
            <w:r>
              <w:rPr>
                <w:b/>
                <w:bCs/>
                <w:color w:val="FFFFFF" w:themeColor="background1"/>
              </w:rPr>
              <w:t>Tilknyt Ekstern DPIA:</w:t>
            </w:r>
          </w:p>
        </w:tc>
      </w:tr>
      <w:tr w:rsidR="00692453" w14:paraId="7C491F80" w14:textId="77777777">
        <w:trPr>
          <w:trHeight w:val="300"/>
        </w:trPr>
        <w:tc>
          <w:tcPr>
            <w:tcW w:w="9085" w:type="dxa"/>
          </w:tcPr>
          <w:p w14:paraId="13C15E3E" w14:textId="25A1B629" w:rsidR="00692453" w:rsidRDefault="00E06F20" w:rsidP="009D47F6">
            <w:pPr>
              <w:pStyle w:val="Listeafsnit"/>
              <w:numPr>
                <w:ilvl w:val="0"/>
                <w:numId w:val="1"/>
              </w:numPr>
              <w:ind w:left="360"/>
            </w:pPr>
            <w:r w:rsidRPr="00E06F20">
              <w:rPr>
                <w:noProof/>
              </w:rPr>
              <w:drawing>
                <wp:anchor distT="0" distB="0" distL="114300" distR="114300" simplePos="0" relativeHeight="251658455" behindDoc="0" locked="0" layoutInCell="1" allowOverlap="1" wp14:anchorId="416AD3E7" wp14:editId="7847D5F0">
                  <wp:simplePos x="0" y="0"/>
                  <wp:positionH relativeFrom="column">
                    <wp:posOffset>1617980</wp:posOffset>
                  </wp:positionH>
                  <wp:positionV relativeFrom="paragraph">
                    <wp:posOffset>2540</wp:posOffset>
                  </wp:positionV>
                  <wp:extent cx="4081145" cy="2510790"/>
                  <wp:effectExtent l="0" t="0" r="0" b="3810"/>
                  <wp:wrapSquare wrapText="bothSides"/>
                  <wp:docPr id="106975621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56215" name=""/>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4081145" cy="2510790"/>
                          </a:xfrm>
                          <a:prstGeom prst="rect">
                            <a:avLst/>
                          </a:prstGeom>
                        </pic:spPr>
                      </pic:pic>
                    </a:graphicData>
                  </a:graphic>
                  <wp14:sizeRelH relativeFrom="margin">
                    <wp14:pctWidth>0</wp14:pctWidth>
                  </wp14:sizeRelH>
                  <wp14:sizeRelV relativeFrom="margin">
                    <wp14:pctHeight>0</wp14:pctHeight>
                  </wp14:sizeRelV>
                </wp:anchor>
              </w:drawing>
            </w:r>
            <w:r w:rsidR="00692453" w:rsidRPr="789DD2AE">
              <w:rPr>
                <w:b/>
                <w:bCs/>
                <w:i/>
                <w:iCs/>
              </w:rPr>
              <w:t>”Eksternt Link” –</w:t>
            </w:r>
            <w:r w:rsidR="00692453">
              <w:t xml:space="preserve"> Klik i feltet og indsæt link til den eksterne DPIA</w:t>
            </w:r>
          </w:p>
        </w:tc>
      </w:tr>
    </w:tbl>
    <w:tbl>
      <w:tblPr>
        <w:tblStyle w:val="Tabel-Gitter"/>
        <w:tblpPr w:leftFromText="141" w:rightFromText="141" w:vertAnchor="text" w:horzAnchor="margin" w:tblpY="275"/>
        <w:tblW w:w="9095" w:type="dxa"/>
        <w:tblLook w:val="04A0" w:firstRow="1" w:lastRow="0" w:firstColumn="1" w:lastColumn="0" w:noHBand="0" w:noVBand="1"/>
      </w:tblPr>
      <w:tblGrid>
        <w:gridCol w:w="9095"/>
      </w:tblGrid>
      <w:tr w:rsidR="002B0630" w14:paraId="2FA2854D" w14:textId="77777777" w:rsidTr="002B0630">
        <w:trPr>
          <w:trHeight w:val="455"/>
        </w:trPr>
        <w:tc>
          <w:tcPr>
            <w:tcW w:w="9095" w:type="dxa"/>
            <w:shd w:val="clear" w:color="auto" w:fill="25476A"/>
          </w:tcPr>
          <w:p w14:paraId="0F9704DE" w14:textId="25E13E98" w:rsidR="002B0630" w:rsidRPr="00510F4F" w:rsidRDefault="002B0630" w:rsidP="002B0630">
            <w:pPr>
              <w:ind w:firstLine="0"/>
              <w:rPr>
                <w:b/>
                <w:bCs/>
                <w:color w:val="FFFFFF" w:themeColor="background1"/>
              </w:rPr>
            </w:pPr>
            <w:r w:rsidRPr="00994289">
              <w:rPr>
                <w:b/>
                <w:bCs/>
                <w:noProof/>
                <w:color w:val="FFFFFF" w:themeColor="background1"/>
              </w:rPr>
              <w:drawing>
                <wp:anchor distT="0" distB="0" distL="114300" distR="114300" simplePos="0" relativeHeight="251658469" behindDoc="0" locked="0" layoutInCell="1" allowOverlap="1" wp14:anchorId="1B5B9C5B" wp14:editId="05F75C24">
                  <wp:simplePos x="0" y="0"/>
                  <wp:positionH relativeFrom="column">
                    <wp:posOffset>2654138</wp:posOffset>
                  </wp:positionH>
                  <wp:positionV relativeFrom="paragraph">
                    <wp:posOffset>0</wp:posOffset>
                  </wp:positionV>
                  <wp:extent cx="507614" cy="350874"/>
                  <wp:effectExtent l="0" t="0" r="6985" b="0"/>
                  <wp:wrapSquare wrapText="bothSides"/>
                  <wp:docPr id="1573792291" name="Billede 1" descr="Et billede, der indeholder Font/skrifttype, logo, hvid, symbo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92291" name="Billede 1" descr="Et billede, der indeholder Font/skrifttype, logo, hvid, symbol&#10;&#10;AI-genereret indhold kan være ukorrekt."/>
                          <pic:cNvPicPr/>
                        </pic:nvPicPr>
                        <pic:blipFill rotWithShape="1">
                          <a:blip r:embed="rId186" cstate="print">
                            <a:extLst>
                              <a:ext uri="{28A0092B-C50C-407E-A947-70E740481C1C}">
                                <a14:useLocalDpi xmlns:a14="http://schemas.microsoft.com/office/drawing/2010/main" val="0"/>
                              </a:ext>
                            </a:extLst>
                          </a:blip>
                          <a:srcRect l="2574" t="3561" r="2750" b="5885"/>
                          <a:stretch>
                            <a:fillRect/>
                          </a:stretch>
                        </pic:blipFill>
                        <pic:spPr bwMode="auto">
                          <a:xfrm>
                            <a:off x="0" y="0"/>
                            <a:ext cx="507614" cy="350874"/>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anchor>
              </w:drawing>
            </w:r>
            <w:proofErr w:type="spellStart"/>
            <w:r>
              <w:rPr>
                <w:b/>
                <w:bCs/>
                <w:color w:val="FFFFFF" w:themeColor="background1"/>
              </w:rPr>
              <w:t>Statestik</w:t>
            </w:r>
            <w:proofErr w:type="spellEnd"/>
          </w:p>
        </w:tc>
      </w:tr>
      <w:tr w:rsidR="002B0630" w14:paraId="2E7A0D43" w14:textId="77777777" w:rsidTr="002B0630">
        <w:trPr>
          <w:trHeight w:val="570"/>
        </w:trPr>
        <w:tc>
          <w:tcPr>
            <w:tcW w:w="9095" w:type="dxa"/>
          </w:tcPr>
          <w:p w14:paraId="08E0ADD9" w14:textId="686D0F71" w:rsidR="002B0630" w:rsidRPr="001F708F" w:rsidRDefault="002B0630" w:rsidP="002B0630">
            <w:pPr>
              <w:ind w:left="-10" w:firstLine="0"/>
            </w:pPr>
            <w:r w:rsidRPr="001F708F">
              <w:t xml:space="preserve">Statistik giver et visuelt overblik over </w:t>
            </w:r>
            <w:r w:rsidR="005948BA">
              <w:t>konsekvensanalyser</w:t>
            </w:r>
            <w:r w:rsidRPr="001F708F">
              <w:t xml:space="preserve"> i en valgt periode. </w:t>
            </w:r>
            <w:r>
              <w:t>Ved klik</w:t>
            </w:r>
            <w:r w:rsidRPr="001F708F">
              <w:t xml:space="preserve"> </w:t>
            </w:r>
            <w:r>
              <w:t xml:space="preserve">på knappen </w:t>
            </w:r>
            <w:r w:rsidRPr="00975EA8">
              <w:rPr>
                <w:i/>
                <w:iCs/>
              </w:rPr>
              <w:t>”Statistik”</w:t>
            </w:r>
            <w:r>
              <w:t xml:space="preserve"> med grafikonet, der ses øverst til venstre på siden,</w:t>
            </w:r>
            <w:r w:rsidRPr="001F708F">
              <w:t xml:space="preserve"> </w:t>
            </w:r>
            <w:r>
              <w:t>åbnes</w:t>
            </w:r>
            <w:r w:rsidRPr="001F708F">
              <w:t xml:space="preserve"> vinduet </w:t>
            </w:r>
            <w:r>
              <w:t>”</w:t>
            </w:r>
            <w:r w:rsidRPr="001F708F">
              <w:t>Konsekvensanalyse statistik</w:t>
            </w:r>
            <w:r>
              <w:t>”</w:t>
            </w:r>
          </w:p>
        </w:tc>
      </w:tr>
    </w:tbl>
    <w:p w14:paraId="50D8E99A" w14:textId="2DEE476A" w:rsidR="789DD2AE" w:rsidRDefault="789DD2AE" w:rsidP="001C3FB0">
      <w:pPr>
        <w:spacing w:after="160" w:line="278" w:lineRule="auto"/>
        <w:ind w:firstLine="0"/>
      </w:pPr>
    </w:p>
    <w:p w14:paraId="64401DBA" w14:textId="154D319C" w:rsidR="002B0630" w:rsidRDefault="002B0630" w:rsidP="002B0630"/>
    <w:tbl>
      <w:tblPr>
        <w:tblStyle w:val="Tabel-Gitter"/>
        <w:tblW w:w="9085" w:type="dxa"/>
        <w:tblInd w:w="-5" w:type="dxa"/>
        <w:tblLook w:val="04A0" w:firstRow="1" w:lastRow="0" w:firstColumn="1" w:lastColumn="0" w:noHBand="0" w:noVBand="1"/>
      </w:tblPr>
      <w:tblGrid>
        <w:gridCol w:w="9085"/>
      </w:tblGrid>
      <w:tr w:rsidR="002B0630" w14:paraId="36EEDBD9" w14:textId="77777777">
        <w:trPr>
          <w:trHeight w:val="300"/>
        </w:trPr>
        <w:tc>
          <w:tcPr>
            <w:tcW w:w="9085" w:type="dxa"/>
            <w:shd w:val="clear" w:color="auto" w:fill="4FBA65"/>
          </w:tcPr>
          <w:p w14:paraId="0AC15BE3" w14:textId="77777777" w:rsidR="002B0630" w:rsidRDefault="002B0630">
            <w:r>
              <w:rPr>
                <w:b/>
                <w:bCs/>
                <w:color w:val="FFFFFF" w:themeColor="background1"/>
              </w:rPr>
              <w:t>Konsekvensanalyse statistik</w:t>
            </w:r>
            <w:r w:rsidRPr="789DD2AE">
              <w:rPr>
                <w:b/>
                <w:bCs/>
                <w:color w:val="FFFFFF" w:themeColor="background1"/>
              </w:rPr>
              <w:t>:</w:t>
            </w:r>
          </w:p>
        </w:tc>
      </w:tr>
      <w:tr w:rsidR="002B0630" w14:paraId="159AB0E1" w14:textId="77777777">
        <w:trPr>
          <w:trHeight w:val="300"/>
        </w:trPr>
        <w:tc>
          <w:tcPr>
            <w:tcW w:w="9085" w:type="dxa"/>
          </w:tcPr>
          <w:p w14:paraId="0474D925" w14:textId="321C8101" w:rsidR="002B0630" w:rsidRDefault="00872774" w:rsidP="009D47F6">
            <w:pPr>
              <w:pStyle w:val="Listeafsnit"/>
              <w:numPr>
                <w:ilvl w:val="0"/>
                <w:numId w:val="73"/>
              </w:numPr>
              <w:ind w:left="317"/>
              <w:rPr>
                <w:color w:val="000000" w:themeColor="text1"/>
                <w:szCs w:val="22"/>
              </w:rPr>
            </w:pPr>
            <w:r w:rsidRPr="00872774">
              <w:rPr>
                <w:noProof/>
              </w:rPr>
              <w:drawing>
                <wp:anchor distT="0" distB="0" distL="114300" distR="114300" simplePos="0" relativeHeight="251658470" behindDoc="0" locked="0" layoutInCell="1" allowOverlap="1" wp14:anchorId="1C901A30" wp14:editId="7B042096">
                  <wp:simplePos x="0" y="0"/>
                  <wp:positionH relativeFrom="column">
                    <wp:posOffset>3052445</wp:posOffset>
                  </wp:positionH>
                  <wp:positionV relativeFrom="paragraph">
                    <wp:posOffset>12065</wp:posOffset>
                  </wp:positionV>
                  <wp:extent cx="2640330" cy="396240"/>
                  <wp:effectExtent l="0" t="0" r="7620" b="3810"/>
                  <wp:wrapSquare wrapText="bothSides"/>
                  <wp:docPr id="134286833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68332" name=""/>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2640330" cy="396240"/>
                          </a:xfrm>
                          <a:prstGeom prst="rect">
                            <a:avLst/>
                          </a:prstGeom>
                        </pic:spPr>
                      </pic:pic>
                    </a:graphicData>
                  </a:graphic>
                  <wp14:sizeRelH relativeFrom="margin">
                    <wp14:pctWidth>0</wp14:pctWidth>
                  </wp14:sizeRelH>
                  <wp14:sizeRelV relativeFrom="margin">
                    <wp14:pctHeight>0</wp14:pctHeight>
                  </wp14:sizeRelV>
                </wp:anchor>
              </w:drawing>
            </w:r>
            <w:r w:rsidR="002B0630" w:rsidRPr="789DD2AE">
              <w:rPr>
                <w:b/>
                <w:bCs/>
                <w:i/>
                <w:iCs/>
              </w:rPr>
              <w:t>”</w:t>
            </w:r>
            <w:r w:rsidR="002B0630">
              <w:rPr>
                <w:b/>
                <w:bCs/>
                <w:i/>
                <w:iCs/>
              </w:rPr>
              <w:t>Vælg diagram</w:t>
            </w:r>
            <w:r w:rsidR="002B0630" w:rsidRPr="789DD2AE">
              <w:rPr>
                <w:b/>
                <w:bCs/>
                <w:i/>
                <w:iCs/>
              </w:rPr>
              <w:t>” –</w:t>
            </w:r>
            <w:r w:rsidR="002B0630">
              <w:t xml:space="preserve"> Klik i feltet og vælg fra diagramtype fra </w:t>
            </w:r>
            <w:proofErr w:type="spellStart"/>
            <w:r w:rsidR="002B0630">
              <w:t>dropdown</w:t>
            </w:r>
            <w:proofErr w:type="spellEnd"/>
            <w:r w:rsidR="002B0630">
              <w:t xml:space="preserve"> for hhv.: </w:t>
            </w:r>
            <w:r w:rsidR="002B0630">
              <w:rPr>
                <w:i/>
                <w:iCs/>
              </w:rPr>
              <w:t xml:space="preserve">”Fordeling af </w:t>
            </w:r>
            <w:r w:rsidR="009C10EC">
              <w:rPr>
                <w:i/>
                <w:iCs/>
              </w:rPr>
              <w:t>konsekvens</w:t>
            </w:r>
            <w:r w:rsidR="00312900">
              <w:rPr>
                <w:i/>
                <w:iCs/>
              </w:rPr>
              <w:t>analyser</w:t>
            </w:r>
            <w:r w:rsidR="002B0630">
              <w:rPr>
                <w:i/>
                <w:iCs/>
              </w:rPr>
              <w:t>”</w:t>
            </w:r>
            <w:r w:rsidR="002B0630">
              <w:t xml:space="preserve">, der viser inddeling </w:t>
            </w:r>
            <w:r w:rsidR="005A1868">
              <w:t>over</w:t>
            </w:r>
            <w:r w:rsidR="002B0630">
              <w:t xml:space="preserve"> </w:t>
            </w:r>
            <w:r w:rsidR="005A1868">
              <w:t xml:space="preserve">gennemførslen af </w:t>
            </w:r>
            <w:r w:rsidR="002B0630">
              <w:t xml:space="preserve">aktivernes </w:t>
            </w:r>
            <w:r w:rsidR="00F44699">
              <w:t>konsekvens</w:t>
            </w:r>
            <w:r w:rsidR="005A1868">
              <w:t>analyse</w:t>
            </w:r>
            <w:r w:rsidR="002B0630">
              <w:t xml:space="preserve"> eller </w:t>
            </w:r>
            <w:r w:rsidR="00C116DA">
              <w:t xml:space="preserve">vælg </w:t>
            </w:r>
            <w:r w:rsidR="002B0630">
              <w:rPr>
                <w:i/>
                <w:iCs/>
              </w:rPr>
              <w:t>”S</w:t>
            </w:r>
            <w:r w:rsidR="00312900">
              <w:rPr>
                <w:i/>
                <w:iCs/>
              </w:rPr>
              <w:t>creening af konsekvensanalyser</w:t>
            </w:r>
            <w:r w:rsidR="002B0630">
              <w:rPr>
                <w:i/>
                <w:iCs/>
              </w:rPr>
              <w:t>”</w:t>
            </w:r>
            <w:r w:rsidR="002B0630">
              <w:t xml:space="preserve">, der viser aktiver der er </w:t>
            </w:r>
            <w:r w:rsidR="004E7874">
              <w:t>gr</w:t>
            </w:r>
            <w:r w:rsidR="00771EF2">
              <w:t>ønne (lav) eller røde (høj)</w:t>
            </w:r>
            <w:r>
              <w:rPr>
                <w:noProof/>
              </w:rPr>
              <w:t xml:space="preserve"> </w:t>
            </w:r>
          </w:p>
          <w:p w14:paraId="333A6867" w14:textId="26AC997E" w:rsidR="002B0630" w:rsidRDefault="00BE78AA" w:rsidP="009D47F6">
            <w:pPr>
              <w:pStyle w:val="Listeafsnit"/>
              <w:numPr>
                <w:ilvl w:val="0"/>
                <w:numId w:val="73"/>
              </w:numPr>
              <w:ind w:left="317"/>
            </w:pPr>
            <w:r w:rsidRPr="00153720">
              <w:rPr>
                <w:noProof/>
              </w:rPr>
              <w:drawing>
                <wp:anchor distT="0" distB="0" distL="114300" distR="114300" simplePos="0" relativeHeight="251658471" behindDoc="0" locked="0" layoutInCell="1" allowOverlap="1" wp14:anchorId="2FC1E61C" wp14:editId="4742D97E">
                  <wp:simplePos x="0" y="0"/>
                  <wp:positionH relativeFrom="column">
                    <wp:posOffset>4463415</wp:posOffset>
                  </wp:positionH>
                  <wp:positionV relativeFrom="paragraph">
                    <wp:posOffset>37681</wp:posOffset>
                  </wp:positionV>
                  <wp:extent cx="1216660" cy="351155"/>
                  <wp:effectExtent l="0" t="0" r="2540" b="0"/>
                  <wp:wrapSquare wrapText="bothSides"/>
                  <wp:docPr id="108800722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07220" name=""/>
                          <pic:cNvPicPr/>
                        </pic:nvPicPr>
                        <pic:blipFill>
                          <a:blip r:embed="rId227">
                            <a:extLst>
                              <a:ext uri="{28A0092B-C50C-407E-A947-70E740481C1C}">
                                <a14:useLocalDpi xmlns:a14="http://schemas.microsoft.com/office/drawing/2010/main" val="0"/>
                              </a:ext>
                            </a:extLst>
                          </a:blip>
                          <a:stretch>
                            <a:fillRect/>
                          </a:stretch>
                        </pic:blipFill>
                        <pic:spPr>
                          <a:xfrm>
                            <a:off x="0" y="0"/>
                            <a:ext cx="1216660" cy="351155"/>
                          </a:xfrm>
                          <a:prstGeom prst="rect">
                            <a:avLst/>
                          </a:prstGeom>
                        </pic:spPr>
                      </pic:pic>
                    </a:graphicData>
                  </a:graphic>
                  <wp14:sizeRelH relativeFrom="margin">
                    <wp14:pctWidth>0</wp14:pctWidth>
                  </wp14:sizeRelH>
                  <wp14:sizeRelV relativeFrom="margin">
                    <wp14:pctHeight>0</wp14:pctHeight>
                  </wp14:sizeRelV>
                </wp:anchor>
              </w:drawing>
            </w:r>
            <w:r w:rsidR="002B0630" w:rsidRPr="789DD2AE">
              <w:rPr>
                <w:b/>
                <w:bCs/>
                <w:i/>
                <w:iCs/>
              </w:rPr>
              <w:t>”</w:t>
            </w:r>
            <w:r w:rsidR="002B0630">
              <w:rPr>
                <w:b/>
                <w:bCs/>
                <w:i/>
                <w:iCs/>
              </w:rPr>
              <w:t>Generér diagram</w:t>
            </w:r>
            <w:r w:rsidR="002B0630" w:rsidRPr="789DD2AE">
              <w:rPr>
                <w:b/>
                <w:bCs/>
                <w:i/>
                <w:iCs/>
              </w:rPr>
              <w:t>” –</w:t>
            </w:r>
            <w:r w:rsidR="002B0630">
              <w:t xml:space="preserve"> Klik i på knappen i bunden af vinduet, for at vise diagrammet</w:t>
            </w:r>
            <w:r w:rsidR="00153720">
              <w:rPr>
                <w:noProof/>
              </w:rPr>
              <w:t xml:space="preserve"> </w:t>
            </w:r>
          </w:p>
          <w:p w14:paraId="62C40903" w14:textId="742BB0A5" w:rsidR="002B0630" w:rsidRPr="00680261" w:rsidRDefault="00977319" w:rsidP="009D47F6">
            <w:pPr>
              <w:pStyle w:val="Listeafsnit"/>
              <w:numPr>
                <w:ilvl w:val="0"/>
                <w:numId w:val="73"/>
              </w:numPr>
              <w:ind w:left="317"/>
              <w:rPr>
                <w:color w:val="000000" w:themeColor="text1"/>
              </w:rPr>
            </w:pPr>
            <w:r w:rsidRPr="00BE78AA">
              <w:rPr>
                <w:noProof/>
              </w:rPr>
              <w:drawing>
                <wp:anchor distT="0" distB="0" distL="114300" distR="114300" simplePos="0" relativeHeight="251658473" behindDoc="0" locked="0" layoutInCell="1" allowOverlap="1" wp14:anchorId="6B0C275A" wp14:editId="1C54B1F9">
                  <wp:simplePos x="0" y="0"/>
                  <wp:positionH relativeFrom="column">
                    <wp:posOffset>4400550</wp:posOffset>
                  </wp:positionH>
                  <wp:positionV relativeFrom="paragraph">
                    <wp:posOffset>111389</wp:posOffset>
                  </wp:positionV>
                  <wp:extent cx="1275080" cy="1572895"/>
                  <wp:effectExtent l="0" t="0" r="1270" b="8255"/>
                  <wp:wrapSquare wrapText="bothSides"/>
                  <wp:docPr id="162482403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24037" name=""/>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1275080" cy="1572895"/>
                          </a:xfrm>
                          <a:prstGeom prst="rect">
                            <a:avLst/>
                          </a:prstGeom>
                        </pic:spPr>
                      </pic:pic>
                    </a:graphicData>
                  </a:graphic>
                  <wp14:sizeRelH relativeFrom="margin">
                    <wp14:pctWidth>0</wp14:pctWidth>
                  </wp14:sizeRelH>
                  <wp14:sizeRelV relativeFrom="margin">
                    <wp14:pctHeight>0</wp14:pctHeight>
                  </wp14:sizeRelV>
                </wp:anchor>
              </w:drawing>
            </w:r>
            <w:r w:rsidR="00BE78AA" w:rsidRPr="0045196E">
              <w:rPr>
                <w:b/>
                <w:bCs/>
                <w:i/>
                <w:iCs/>
                <w:noProof/>
              </w:rPr>
              <w:drawing>
                <wp:anchor distT="0" distB="0" distL="114300" distR="114300" simplePos="0" relativeHeight="251658472" behindDoc="0" locked="0" layoutInCell="1" allowOverlap="1" wp14:anchorId="2A58B151" wp14:editId="6A2B911D">
                  <wp:simplePos x="0" y="0"/>
                  <wp:positionH relativeFrom="column">
                    <wp:posOffset>2999320</wp:posOffset>
                  </wp:positionH>
                  <wp:positionV relativeFrom="paragraph">
                    <wp:posOffset>103073</wp:posOffset>
                  </wp:positionV>
                  <wp:extent cx="1414145" cy="1590040"/>
                  <wp:effectExtent l="0" t="0" r="0" b="0"/>
                  <wp:wrapSquare wrapText="bothSides"/>
                  <wp:docPr id="182165461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54613" name=""/>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1414145" cy="1590040"/>
                          </a:xfrm>
                          <a:prstGeom prst="rect">
                            <a:avLst/>
                          </a:prstGeom>
                        </pic:spPr>
                      </pic:pic>
                    </a:graphicData>
                  </a:graphic>
                  <wp14:sizeRelH relativeFrom="margin">
                    <wp14:pctWidth>0</wp14:pctWidth>
                  </wp14:sizeRelH>
                  <wp14:sizeRelV relativeFrom="margin">
                    <wp14:pctHeight>0</wp14:pctHeight>
                  </wp14:sizeRelV>
                </wp:anchor>
              </w:drawing>
            </w:r>
            <w:r w:rsidR="002B0630" w:rsidRPr="789DD2AE">
              <w:rPr>
                <w:b/>
                <w:bCs/>
                <w:i/>
                <w:iCs/>
              </w:rPr>
              <w:t>”</w:t>
            </w:r>
            <w:r w:rsidR="002B0630">
              <w:rPr>
                <w:b/>
                <w:bCs/>
                <w:i/>
                <w:iCs/>
              </w:rPr>
              <w:t>Fordeling</w:t>
            </w:r>
            <w:r w:rsidR="007C3363">
              <w:rPr>
                <w:b/>
                <w:bCs/>
                <w:i/>
                <w:iCs/>
              </w:rPr>
              <w:t>/Screening</w:t>
            </w:r>
            <w:r w:rsidR="002B0630">
              <w:rPr>
                <w:b/>
                <w:bCs/>
                <w:i/>
                <w:iCs/>
              </w:rPr>
              <w:t xml:space="preserve"> af </w:t>
            </w:r>
            <w:r w:rsidR="00382022">
              <w:rPr>
                <w:b/>
                <w:bCs/>
                <w:i/>
                <w:iCs/>
              </w:rPr>
              <w:t>konsekvensanalyser</w:t>
            </w:r>
            <w:r w:rsidR="002B0630" w:rsidRPr="789DD2AE">
              <w:rPr>
                <w:b/>
                <w:bCs/>
                <w:i/>
                <w:iCs/>
              </w:rPr>
              <w:t>” –</w:t>
            </w:r>
            <w:r w:rsidR="002B0630">
              <w:t xml:space="preserve"> </w:t>
            </w:r>
            <w:r w:rsidR="00022DA5">
              <w:t>Her vises diagrammet</w:t>
            </w:r>
            <w:r>
              <w:t>,</w:t>
            </w:r>
            <w:r w:rsidR="00022DA5">
              <w:t xml:space="preserve"> hvor du ved at h</w:t>
            </w:r>
            <w:r w:rsidR="002B0630">
              <w:t>old</w:t>
            </w:r>
            <w:r w:rsidR="00022DA5">
              <w:t>e</w:t>
            </w:r>
            <w:r w:rsidR="002B0630">
              <w:t xml:space="preserve"> musen over et felt, </w:t>
            </w:r>
            <w:r w:rsidR="00022DA5">
              <w:t>kan se</w:t>
            </w:r>
            <w:r w:rsidR="002B0630">
              <w:t xml:space="preserve"> antal</w:t>
            </w:r>
            <w:r>
              <w:t>let i</w:t>
            </w:r>
            <w:r w:rsidR="002B0630">
              <w:t xml:space="preserve"> fordelingen. Klik på feltet for se navne på de underliggende aktiver, der vises i bunden af vinduet. Ved at klikke på et aktiv fra listen, ledes du til siden for det valgte aktiv.</w:t>
            </w:r>
            <w:r w:rsidR="002B0630" w:rsidRPr="00680261">
              <w:t xml:space="preserve"> </w:t>
            </w:r>
          </w:p>
        </w:tc>
      </w:tr>
    </w:tbl>
    <w:p w14:paraId="2E8993C3" w14:textId="40DD7EF0" w:rsidR="002B0630" w:rsidRDefault="002B0630" w:rsidP="001C3FB0">
      <w:pPr>
        <w:spacing w:after="160" w:line="278" w:lineRule="auto"/>
        <w:ind w:firstLine="0"/>
      </w:pPr>
    </w:p>
    <w:tbl>
      <w:tblPr>
        <w:tblStyle w:val="Tabel-Gitter"/>
        <w:tblpPr w:leftFromText="141" w:rightFromText="141" w:vertAnchor="text" w:horzAnchor="margin" w:tblpY="275"/>
        <w:tblW w:w="9072" w:type="dxa"/>
        <w:tblLook w:val="04A0" w:firstRow="1" w:lastRow="0" w:firstColumn="1" w:lastColumn="0" w:noHBand="0" w:noVBand="1"/>
      </w:tblPr>
      <w:tblGrid>
        <w:gridCol w:w="9090"/>
      </w:tblGrid>
      <w:tr w:rsidR="00747175" w14:paraId="66A7288F" w14:textId="77777777" w:rsidTr="009D479C">
        <w:trPr>
          <w:trHeight w:val="455"/>
        </w:trPr>
        <w:tc>
          <w:tcPr>
            <w:tcW w:w="9072" w:type="dxa"/>
            <w:shd w:val="clear" w:color="auto" w:fill="25476A"/>
          </w:tcPr>
          <w:p w14:paraId="396EB1C8" w14:textId="7FC0C1DD" w:rsidR="00747175" w:rsidRPr="00510F4F" w:rsidRDefault="009D479C">
            <w:pPr>
              <w:ind w:firstLine="0"/>
              <w:rPr>
                <w:b/>
                <w:bCs/>
                <w:color w:val="FFFFFF" w:themeColor="background1"/>
              </w:rPr>
            </w:pPr>
            <w:r>
              <w:rPr>
                <w:b/>
                <w:bCs/>
                <w:color w:val="FFFFFF" w:themeColor="background1"/>
              </w:rPr>
              <w:lastRenderedPageBreak/>
              <w:t>Den enkelte konsekvensanalyse</w:t>
            </w:r>
          </w:p>
        </w:tc>
      </w:tr>
      <w:tr w:rsidR="00747175" w14:paraId="6B56175B" w14:textId="77777777" w:rsidTr="009D479C">
        <w:trPr>
          <w:trHeight w:val="570"/>
        </w:trPr>
        <w:tc>
          <w:tcPr>
            <w:tcW w:w="9072" w:type="dxa"/>
          </w:tcPr>
          <w:p w14:paraId="5C39BEA0" w14:textId="5040B759" w:rsidR="009D479C" w:rsidRDefault="009D479C" w:rsidP="009D479C">
            <w:r>
              <w:rPr>
                <w:noProof/>
              </w:rPr>
              <w:drawing>
                <wp:anchor distT="0" distB="0" distL="114300" distR="114300" simplePos="0" relativeHeight="251658474" behindDoc="0" locked="0" layoutInCell="1" allowOverlap="1" wp14:anchorId="44EDCEF6" wp14:editId="08E2D88F">
                  <wp:simplePos x="0" y="0"/>
                  <wp:positionH relativeFrom="column">
                    <wp:posOffset>-68580</wp:posOffset>
                  </wp:positionH>
                  <wp:positionV relativeFrom="paragraph">
                    <wp:posOffset>0</wp:posOffset>
                  </wp:positionV>
                  <wp:extent cx="5773420" cy="790575"/>
                  <wp:effectExtent l="0" t="0" r="0" b="9525"/>
                  <wp:wrapSquare wrapText="bothSides"/>
                  <wp:docPr id="78637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84679" name=""/>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5773420" cy="790575"/>
                          </a:xfrm>
                          <a:prstGeom prst="rect">
                            <a:avLst/>
                          </a:prstGeom>
                        </pic:spPr>
                      </pic:pic>
                    </a:graphicData>
                  </a:graphic>
                  <wp14:sizeRelH relativeFrom="margin">
                    <wp14:pctWidth>0</wp14:pctWidth>
                  </wp14:sizeRelH>
                  <wp14:sizeRelV relativeFrom="margin">
                    <wp14:pctHeight>0</wp14:pctHeight>
                  </wp14:sizeRelV>
                </wp:anchor>
              </w:drawing>
            </w:r>
            <w:r>
              <w:t>Når du klikker på en konsekvensanalyse fra listen, åbnes et detaljeret vindue med informationer over vurderingen inddelt med følgende informationer:</w:t>
            </w:r>
          </w:p>
          <w:p w14:paraId="2E52DB50" w14:textId="68E8992A" w:rsidR="009D479C" w:rsidRDefault="009D479C" w:rsidP="009D47F6">
            <w:pPr>
              <w:pStyle w:val="Listeafsnit"/>
              <w:numPr>
                <w:ilvl w:val="0"/>
                <w:numId w:val="47"/>
              </w:numPr>
            </w:pPr>
            <w:r w:rsidRPr="789DD2AE">
              <w:rPr>
                <w:b/>
                <w:bCs/>
                <w:i/>
                <w:iCs/>
              </w:rPr>
              <w:t xml:space="preserve">“Kommentar” – </w:t>
            </w:r>
            <w:r>
              <w:t>Tilknyttet kommentar til konsekvensanalysen</w:t>
            </w:r>
          </w:p>
          <w:p w14:paraId="3BB46813" w14:textId="30EE1C45" w:rsidR="009D479C" w:rsidRDefault="009D479C" w:rsidP="009D47F6">
            <w:pPr>
              <w:pStyle w:val="Listeafsnit"/>
              <w:numPr>
                <w:ilvl w:val="0"/>
                <w:numId w:val="47"/>
              </w:numPr>
            </w:pPr>
            <w:r w:rsidRPr="789DD2AE">
              <w:rPr>
                <w:b/>
                <w:bCs/>
                <w:i/>
                <w:iCs/>
              </w:rPr>
              <w:t xml:space="preserve">“Screening” – </w:t>
            </w:r>
            <w:r>
              <w:t xml:space="preserve">Vurdering af konsekvensniveauet angivet med farve for hhv. </w:t>
            </w:r>
            <w:r w:rsidRPr="00B81E00">
              <w:rPr>
                <w:i/>
                <w:iCs/>
              </w:rPr>
              <w:t>”Rød”</w:t>
            </w:r>
            <w:r>
              <w:t xml:space="preserve">, </w:t>
            </w:r>
            <w:r w:rsidRPr="00B81E00">
              <w:rPr>
                <w:i/>
                <w:iCs/>
              </w:rPr>
              <w:t>”Gul”</w:t>
            </w:r>
            <w:r>
              <w:t xml:space="preserve">, eller </w:t>
            </w:r>
            <w:r w:rsidRPr="00B81E00">
              <w:rPr>
                <w:i/>
                <w:iCs/>
              </w:rPr>
              <w:t>”Grøn”</w:t>
            </w:r>
          </w:p>
          <w:p w14:paraId="7EDAC4F6" w14:textId="77777777" w:rsidR="00747175" w:rsidRDefault="009D479C" w:rsidP="009D47F6">
            <w:pPr>
              <w:pStyle w:val="Listeafsnit"/>
              <w:numPr>
                <w:ilvl w:val="0"/>
                <w:numId w:val="47"/>
              </w:numPr>
            </w:pPr>
            <w:r w:rsidRPr="789DD2AE">
              <w:rPr>
                <w:b/>
                <w:bCs/>
                <w:i/>
                <w:iCs/>
              </w:rPr>
              <w:t xml:space="preserve">“Konsekvensanalyse (DPIA)” – </w:t>
            </w:r>
            <w:r>
              <w:t>Besvarelser af konsekvensanalysen og kvalitetssikringen</w:t>
            </w:r>
          </w:p>
          <w:p w14:paraId="35CBED29" w14:textId="4E6C0B63" w:rsidR="00CB26F2" w:rsidRPr="001F708F" w:rsidRDefault="00CB26F2" w:rsidP="00CB26F2">
            <w:r>
              <w:t>Du har mulighed for at redigere i informationen til risikovurderingen, ved at klikke i felterne til hvert felt, hvor en underfane vises.</w:t>
            </w:r>
          </w:p>
        </w:tc>
      </w:tr>
    </w:tbl>
    <w:p w14:paraId="0735EFEB" w14:textId="77777777" w:rsidR="002B0630" w:rsidRDefault="002B0630" w:rsidP="001C3FB0">
      <w:pPr>
        <w:spacing w:after="160" w:line="278" w:lineRule="auto"/>
        <w:ind w:firstLine="0"/>
      </w:pPr>
    </w:p>
    <w:p w14:paraId="373AD3B6" w14:textId="77777777" w:rsidR="00E67DA7" w:rsidRDefault="00E67DA7" w:rsidP="00CB26F2">
      <w:pPr>
        <w:ind w:firstLine="0"/>
      </w:pPr>
    </w:p>
    <w:tbl>
      <w:tblPr>
        <w:tblStyle w:val="Tabel-Gitter"/>
        <w:tblW w:w="0" w:type="auto"/>
        <w:tblInd w:w="-5" w:type="dxa"/>
        <w:tblLook w:val="04A0" w:firstRow="1" w:lastRow="0" w:firstColumn="1" w:lastColumn="0" w:noHBand="0" w:noVBand="1"/>
      </w:tblPr>
      <w:tblGrid>
        <w:gridCol w:w="9085"/>
      </w:tblGrid>
      <w:tr w:rsidR="00B36FF5" w14:paraId="0C97E604" w14:textId="77777777">
        <w:trPr>
          <w:trHeight w:val="300"/>
        </w:trPr>
        <w:tc>
          <w:tcPr>
            <w:tcW w:w="9085" w:type="dxa"/>
            <w:shd w:val="clear" w:color="auto" w:fill="4FBA65"/>
          </w:tcPr>
          <w:p w14:paraId="48FC2803" w14:textId="3717CD8B" w:rsidR="00B36FF5" w:rsidRDefault="00B36FF5">
            <w:r w:rsidRPr="789DD2AE">
              <w:rPr>
                <w:b/>
                <w:bCs/>
                <w:color w:val="FFFFFF" w:themeColor="background1"/>
              </w:rPr>
              <w:t>Konsekvensanalyse:</w:t>
            </w:r>
          </w:p>
        </w:tc>
      </w:tr>
      <w:tr w:rsidR="00B36FF5" w14:paraId="217E5650" w14:textId="77777777" w:rsidTr="00A85B2C">
        <w:trPr>
          <w:trHeight w:val="300"/>
        </w:trPr>
        <w:tc>
          <w:tcPr>
            <w:tcW w:w="9085" w:type="dxa"/>
            <w:tcBorders>
              <w:bottom w:val="single" w:sz="4" w:space="0" w:color="auto"/>
            </w:tcBorders>
          </w:tcPr>
          <w:p w14:paraId="4ACF8B9F" w14:textId="7AC49C85" w:rsidR="00B36FF5" w:rsidRDefault="0027174E" w:rsidP="000311C9">
            <w:r w:rsidRPr="0027174E">
              <w:rPr>
                <w:noProof/>
              </w:rPr>
              <w:drawing>
                <wp:anchor distT="0" distB="0" distL="114300" distR="114300" simplePos="0" relativeHeight="251658475" behindDoc="0" locked="0" layoutInCell="1" allowOverlap="1" wp14:anchorId="1A7B60CF" wp14:editId="41673856">
                  <wp:simplePos x="0" y="0"/>
                  <wp:positionH relativeFrom="column">
                    <wp:posOffset>2804795</wp:posOffset>
                  </wp:positionH>
                  <wp:positionV relativeFrom="paragraph">
                    <wp:posOffset>0</wp:posOffset>
                  </wp:positionV>
                  <wp:extent cx="2886075" cy="742950"/>
                  <wp:effectExtent l="0" t="0" r="9525" b="0"/>
                  <wp:wrapSquare wrapText="bothSides"/>
                  <wp:docPr id="5163771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7715" name=""/>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2886075" cy="742950"/>
                          </a:xfrm>
                          <a:prstGeom prst="rect">
                            <a:avLst/>
                          </a:prstGeom>
                        </pic:spPr>
                      </pic:pic>
                    </a:graphicData>
                  </a:graphic>
                </wp:anchor>
              </w:drawing>
            </w:r>
            <w:r w:rsidR="00B36FF5" w:rsidRPr="000311C9">
              <w:rPr>
                <w:b/>
                <w:bCs/>
                <w:i/>
                <w:iCs/>
              </w:rPr>
              <w:t>”Kommentar”</w:t>
            </w:r>
            <w:r w:rsidR="00B36FF5" w:rsidRPr="000311C9">
              <w:rPr>
                <w:b/>
                <w:bCs/>
              </w:rPr>
              <w:t xml:space="preserve"> </w:t>
            </w:r>
            <w:r w:rsidR="00B36FF5">
              <w:t>(Notering til vurderingen)</w:t>
            </w:r>
          </w:p>
          <w:p w14:paraId="06C83469" w14:textId="7C058A26" w:rsidR="00F36D83" w:rsidRDefault="000311C9" w:rsidP="009D47F6">
            <w:pPr>
              <w:pStyle w:val="Listeafsnit"/>
              <w:numPr>
                <w:ilvl w:val="3"/>
                <w:numId w:val="25"/>
              </w:numPr>
              <w:ind w:left="321"/>
            </w:pPr>
            <w:r w:rsidRPr="789DD2AE">
              <w:rPr>
                <w:b/>
                <w:bCs/>
                <w:i/>
                <w:iCs/>
              </w:rPr>
              <w:t>“</w:t>
            </w:r>
            <w:r>
              <w:rPr>
                <w:b/>
                <w:bCs/>
                <w:i/>
                <w:iCs/>
              </w:rPr>
              <w:t>Indtast kommentar</w:t>
            </w:r>
            <w:r w:rsidRPr="789DD2AE">
              <w:rPr>
                <w:b/>
                <w:bCs/>
                <w:i/>
                <w:iCs/>
              </w:rPr>
              <w:t>” –</w:t>
            </w:r>
            <w:r>
              <w:rPr>
                <w:b/>
                <w:bCs/>
                <w:i/>
                <w:iCs/>
              </w:rPr>
              <w:t xml:space="preserve"> </w:t>
            </w:r>
            <w:r w:rsidR="00B36FF5">
              <w:t>Klik i feltet og indtast en note til konsekvensanalysen</w:t>
            </w:r>
          </w:p>
        </w:tc>
      </w:tr>
      <w:tr w:rsidR="009F16B1" w14:paraId="03868067" w14:textId="77777777" w:rsidTr="00FD665D">
        <w:trPr>
          <w:trHeight w:val="300"/>
        </w:trPr>
        <w:tc>
          <w:tcPr>
            <w:tcW w:w="9085" w:type="dxa"/>
            <w:tcBorders>
              <w:top w:val="single" w:sz="4" w:space="0" w:color="auto"/>
            </w:tcBorders>
          </w:tcPr>
          <w:p w14:paraId="2F661991" w14:textId="77777777" w:rsidR="009F16B1" w:rsidRDefault="009F16B1">
            <w:r w:rsidRPr="789DD2AE">
              <w:rPr>
                <w:b/>
                <w:bCs/>
                <w:i/>
                <w:iCs/>
              </w:rPr>
              <w:t>”Screening”</w:t>
            </w:r>
            <w:r w:rsidRPr="789DD2AE">
              <w:rPr>
                <w:b/>
                <w:bCs/>
              </w:rPr>
              <w:t xml:space="preserve"> </w:t>
            </w:r>
            <w:r>
              <w:t>(Screeningsspørgsmål til at vurdere behov for konsekvensanalyse)</w:t>
            </w:r>
          </w:p>
          <w:p w14:paraId="3226AA0B" w14:textId="23102EA4" w:rsidR="00A85B2C" w:rsidRDefault="00A85B2C"/>
        </w:tc>
      </w:tr>
      <w:tr w:rsidR="009F16B1" w14:paraId="38EE5C3E" w14:textId="77777777" w:rsidTr="0042490C">
        <w:trPr>
          <w:trHeight w:val="300"/>
        </w:trPr>
        <w:tc>
          <w:tcPr>
            <w:tcW w:w="9085" w:type="dxa"/>
            <w:tcBorders>
              <w:bottom w:val="single" w:sz="4" w:space="0" w:color="auto"/>
            </w:tcBorders>
          </w:tcPr>
          <w:p w14:paraId="4FF3FBAC" w14:textId="6A7BF17D" w:rsidR="009F16B1" w:rsidRDefault="002E6924" w:rsidP="009D47F6">
            <w:pPr>
              <w:pStyle w:val="Listeafsnit"/>
              <w:numPr>
                <w:ilvl w:val="3"/>
                <w:numId w:val="25"/>
              </w:numPr>
              <w:ind w:left="321"/>
            </w:pPr>
            <w:r w:rsidRPr="002E6924">
              <w:rPr>
                <w:b/>
                <w:bCs/>
                <w:i/>
                <w:iCs/>
                <w:noProof/>
              </w:rPr>
              <w:drawing>
                <wp:anchor distT="0" distB="0" distL="114300" distR="114300" simplePos="0" relativeHeight="251658477" behindDoc="0" locked="0" layoutInCell="1" allowOverlap="1" wp14:anchorId="04E788E3" wp14:editId="75D3C4BA">
                  <wp:simplePos x="0" y="0"/>
                  <wp:positionH relativeFrom="column">
                    <wp:posOffset>2285365</wp:posOffset>
                  </wp:positionH>
                  <wp:positionV relativeFrom="paragraph">
                    <wp:posOffset>1138603</wp:posOffset>
                  </wp:positionV>
                  <wp:extent cx="3415030" cy="521335"/>
                  <wp:effectExtent l="0" t="0" r="0" b="0"/>
                  <wp:wrapSquare wrapText="bothSides"/>
                  <wp:docPr id="69880742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07426" name=""/>
                          <pic:cNvPicPr/>
                        </pic:nvPicPr>
                        <pic:blipFill>
                          <a:blip r:embed="rId232" cstate="print">
                            <a:extLst>
                              <a:ext uri="{28A0092B-C50C-407E-A947-70E740481C1C}">
                                <a14:useLocalDpi xmlns:a14="http://schemas.microsoft.com/office/drawing/2010/main" val="0"/>
                              </a:ext>
                            </a:extLst>
                          </a:blip>
                          <a:stretch>
                            <a:fillRect/>
                          </a:stretch>
                        </pic:blipFill>
                        <pic:spPr>
                          <a:xfrm>
                            <a:off x="0" y="0"/>
                            <a:ext cx="3415030" cy="521335"/>
                          </a:xfrm>
                          <a:prstGeom prst="rect">
                            <a:avLst/>
                          </a:prstGeom>
                        </pic:spPr>
                      </pic:pic>
                    </a:graphicData>
                  </a:graphic>
                  <wp14:sizeRelH relativeFrom="margin">
                    <wp14:pctWidth>0</wp14:pctWidth>
                  </wp14:sizeRelH>
                  <wp14:sizeRelV relativeFrom="margin">
                    <wp14:pctHeight>0</wp14:pctHeight>
                  </wp14:sizeRelV>
                </wp:anchor>
              </w:drawing>
            </w:r>
            <w:r w:rsidR="00AC7147" w:rsidRPr="009E35C3">
              <w:rPr>
                <w:b/>
                <w:bCs/>
                <w:noProof/>
              </w:rPr>
              <w:drawing>
                <wp:anchor distT="0" distB="0" distL="114300" distR="114300" simplePos="0" relativeHeight="251658476" behindDoc="1" locked="0" layoutInCell="1" allowOverlap="1" wp14:anchorId="6AEB4045" wp14:editId="0E8387A2">
                  <wp:simplePos x="0" y="0"/>
                  <wp:positionH relativeFrom="column">
                    <wp:posOffset>2285365</wp:posOffset>
                  </wp:positionH>
                  <wp:positionV relativeFrom="paragraph">
                    <wp:posOffset>255270</wp:posOffset>
                  </wp:positionV>
                  <wp:extent cx="3415030" cy="883285"/>
                  <wp:effectExtent l="0" t="0" r="0" b="0"/>
                  <wp:wrapSquare wrapText="bothSides"/>
                  <wp:docPr id="36604282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42821" name=""/>
                          <pic:cNvPicPr/>
                        </pic:nvPicPr>
                        <pic:blipFill>
                          <a:blip r:embed="rId233" cstate="print">
                            <a:extLst>
                              <a:ext uri="{28A0092B-C50C-407E-A947-70E740481C1C}">
                                <a14:useLocalDpi xmlns:a14="http://schemas.microsoft.com/office/drawing/2010/main" val="0"/>
                              </a:ext>
                            </a:extLst>
                          </a:blip>
                          <a:stretch>
                            <a:fillRect/>
                          </a:stretch>
                        </pic:blipFill>
                        <pic:spPr>
                          <a:xfrm>
                            <a:off x="0" y="0"/>
                            <a:ext cx="3415030" cy="883285"/>
                          </a:xfrm>
                          <a:prstGeom prst="rect">
                            <a:avLst/>
                          </a:prstGeom>
                        </pic:spPr>
                      </pic:pic>
                    </a:graphicData>
                  </a:graphic>
                  <wp14:sizeRelH relativeFrom="margin">
                    <wp14:pctWidth>0</wp14:pctWidth>
                  </wp14:sizeRelH>
                  <wp14:sizeRelV relativeFrom="margin">
                    <wp14:pctHeight>0</wp14:pctHeight>
                  </wp14:sizeRelV>
                </wp:anchor>
              </w:drawing>
            </w:r>
            <w:r w:rsidR="009E35C3" w:rsidRPr="00386CB1">
              <w:rPr>
                <w:b/>
                <w:bCs/>
                <w:i/>
                <w:iCs/>
              </w:rPr>
              <w:t>“Personoplysninger”</w:t>
            </w:r>
            <w:r w:rsidR="009E35C3">
              <w:t>/</w:t>
            </w:r>
            <w:r w:rsidR="009E35C3" w:rsidRPr="00386CB1">
              <w:rPr>
                <w:b/>
                <w:bCs/>
                <w:i/>
                <w:iCs/>
              </w:rPr>
              <w:t>“</w:t>
            </w:r>
            <w:r w:rsidR="00EB0E90" w:rsidRPr="00386CB1">
              <w:rPr>
                <w:b/>
                <w:bCs/>
                <w:i/>
                <w:iCs/>
              </w:rPr>
              <w:t>Behandling</w:t>
            </w:r>
            <w:r w:rsidR="009E35C3" w:rsidRPr="00386CB1">
              <w:rPr>
                <w:b/>
                <w:bCs/>
                <w:i/>
                <w:iCs/>
              </w:rPr>
              <w:t>”</w:t>
            </w:r>
            <w:r w:rsidR="00EB0E90">
              <w:t>/</w:t>
            </w:r>
            <w:r w:rsidR="00EB0E90" w:rsidRPr="00386CB1">
              <w:rPr>
                <w:b/>
                <w:bCs/>
                <w:i/>
                <w:iCs/>
              </w:rPr>
              <w:t xml:space="preserve">“Nye teknologier” </w:t>
            </w:r>
            <w:r w:rsidR="009F16B1" w:rsidRPr="00386CB1">
              <w:rPr>
                <w:b/>
                <w:bCs/>
                <w:i/>
                <w:iCs/>
              </w:rPr>
              <w:t xml:space="preserve">– </w:t>
            </w:r>
            <w:r w:rsidR="009F16B1">
              <w:t xml:space="preserve">Klik i </w:t>
            </w:r>
            <w:proofErr w:type="spellStart"/>
            <w:r w:rsidR="009F16B1">
              <w:t>dropdown</w:t>
            </w:r>
            <w:proofErr w:type="spellEnd"/>
            <w:r w:rsidR="009F16B1">
              <w:t xml:space="preserve"> listen til hvert </w:t>
            </w:r>
            <w:r w:rsidR="00DE76EC">
              <w:t xml:space="preserve">emnes </w:t>
            </w:r>
            <w:r w:rsidR="009F16B1">
              <w:t xml:space="preserve">spørgsmål og vælg besvarelse for hhv. </w:t>
            </w:r>
            <w:r w:rsidR="009F16B1" w:rsidRPr="00386CB1">
              <w:rPr>
                <w:i/>
                <w:iCs/>
              </w:rPr>
              <w:t>“Ja”</w:t>
            </w:r>
            <w:r w:rsidR="009F16B1">
              <w:t xml:space="preserve">, </w:t>
            </w:r>
            <w:r w:rsidR="009F16B1" w:rsidRPr="00386CB1">
              <w:rPr>
                <w:i/>
                <w:iCs/>
              </w:rPr>
              <w:t>“Delvist”</w:t>
            </w:r>
            <w:r w:rsidR="009F16B1">
              <w:t xml:space="preserve">, </w:t>
            </w:r>
            <w:r w:rsidR="009F16B1" w:rsidRPr="00386CB1">
              <w:rPr>
                <w:i/>
                <w:iCs/>
              </w:rPr>
              <w:t>“Nej”</w:t>
            </w:r>
            <w:r w:rsidR="009F16B1">
              <w:t xml:space="preserve">, </w:t>
            </w:r>
            <w:r w:rsidR="009F16B1" w:rsidRPr="00386CB1">
              <w:rPr>
                <w:i/>
                <w:iCs/>
              </w:rPr>
              <w:t>“Ved ikke”</w:t>
            </w:r>
            <w:r w:rsidR="009F16B1">
              <w:t xml:space="preserve"> eller </w:t>
            </w:r>
            <w:r w:rsidR="009F16B1" w:rsidRPr="00386CB1">
              <w:rPr>
                <w:i/>
                <w:iCs/>
              </w:rPr>
              <w:t>“Ikke relevant”</w:t>
            </w:r>
            <w:r w:rsidR="009F16B1">
              <w:t>. Hvert svar tilføje</w:t>
            </w:r>
            <w:r w:rsidR="00DE76EC">
              <w:t>s</w:t>
            </w:r>
            <w:r w:rsidR="009F16B1">
              <w:t xml:space="preserve"> til en samlet risikoværdi for hhv. </w:t>
            </w:r>
            <w:r w:rsidR="009F16B1" w:rsidRPr="00386CB1">
              <w:rPr>
                <w:i/>
                <w:iCs/>
              </w:rPr>
              <w:t>“Rød”</w:t>
            </w:r>
            <w:r w:rsidR="009F16B1">
              <w:t xml:space="preserve"> (Høj), </w:t>
            </w:r>
            <w:r w:rsidR="009F16B1" w:rsidRPr="00386CB1">
              <w:rPr>
                <w:i/>
                <w:iCs/>
              </w:rPr>
              <w:t>“Gul”</w:t>
            </w:r>
            <w:r w:rsidR="009F16B1">
              <w:t xml:space="preserve"> (Middel) eller </w:t>
            </w:r>
            <w:r w:rsidR="009F16B1" w:rsidRPr="00386CB1">
              <w:rPr>
                <w:i/>
                <w:iCs/>
              </w:rPr>
              <w:t>“Grøn”</w:t>
            </w:r>
            <w:r w:rsidR="009F16B1">
              <w:t xml:space="preserve"> (Lav)</w:t>
            </w:r>
            <w:r w:rsidR="00AC7147">
              <w:rPr>
                <w:noProof/>
              </w:rPr>
              <w:t xml:space="preserve"> </w:t>
            </w:r>
          </w:p>
          <w:p w14:paraId="5079C370" w14:textId="77777777" w:rsidR="009F16B1" w:rsidRDefault="009F16B1" w:rsidP="009D47F6">
            <w:pPr>
              <w:pStyle w:val="Listeafsnit"/>
              <w:numPr>
                <w:ilvl w:val="0"/>
                <w:numId w:val="25"/>
              </w:numPr>
              <w:ind w:left="321"/>
            </w:pPr>
            <w:r w:rsidRPr="009F16B1">
              <w:rPr>
                <w:b/>
                <w:bCs/>
                <w:i/>
                <w:iCs/>
              </w:rPr>
              <w:t xml:space="preserve">“Anbefalinger” – </w:t>
            </w:r>
            <w:r>
              <w:t>Nederst vises et felt med en automatisk anbefaling, baseret på besvarelserne</w:t>
            </w:r>
          </w:p>
          <w:p w14:paraId="1C2B01BC" w14:textId="223F1C1C" w:rsidR="0042490C" w:rsidRDefault="0042490C" w:rsidP="0042490C">
            <w:pPr>
              <w:ind w:left="-39" w:firstLine="0"/>
            </w:pPr>
          </w:p>
        </w:tc>
      </w:tr>
      <w:tr w:rsidR="003D6D79" w14:paraId="4BF15A5F" w14:textId="77777777" w:rsidTr="0042490C">
        <w:trPr>
          <w:trHeight w:val="300"/>
        </w:trPr>
        <w:tc>
          <w:tcPr>
            <w:tcW w:w="9085" w:type="dxa"/>
            <w:tcBorders>
              <w:top w:val="single" w:sz="4" w:space="0" w:color="auto"/>
            </w:tcBorders>
          </w:tcPr>
          <w:p w14:paraId="3AE2684F" w14:textId="0075B1FB" w:rsidR="00B46257" w:rsidRDefault="0042490C" w:rsidP="00B46257">
            <w:r w:rsidRPr="005740A6">
              <w:rPr>
                <w:b/>
                <w:bCs/>
              </w:rPr>
              <w:t>Konsekvensanalyse (DPIA)</w:t>
            </w:r>
            <w:r w:rsidR="00ED2CA0" w:rsidRPr="00ED2CA0">
              <w:t xml:space="preserve"> </w:t>
            </w:r>
            <w:r w:rsidR="00ED2CA0" w:rsidRPr="00ED2CA0">
              <w:sym w:font="Wingdings" w:char="F0E0"/>
            </w:r>
            <w:r w:rsidR="00B46257" w:rsidRPr="789DD2AE">
              <w:rPr>
                <w:b/>
                <w:bCs/>
              </w:rPr>
              <w:t xml:space="preserve"> </w:t>
            </w:r>
            <w:r w:rsidR="00B46257" w:rsidRPr="00B46257">
              <w:rPr>
                <w:b/>
                <w:bCs/>
                <w:i/>
                <w:iCs/>
              </w:rPr>
              <w:t>”Kvalitetssikring”</w:t>
            </w:r>
            <w:r w:rsidR="00B46257">
              <w:rPr>
                <w:b/>
                <w:bCs/>
              </w:rPr>
              <w:t xml:space="preserve"> </w:t>
            </w:r>
            <w:r w:rsidR="00B46257">
              <w:t>(Tjekliste til sikring af korrekt udarbejdelse og vurdering af konsekvensanalysen)</w:t>
            </w:r>
          </w:p>
          <w:p w14:paraId="4FB41E0B" w14:textId="5D1062E7" w:rsidR="00945561" w:rsidRPr="00B46257" w:rsidRDefault="00945561" w:rsidP="00B46257">
            <w:pPr>
              <w:ind w:firstLine="0"/>
              <w:rPr>
                <w:b/>
                <w:bCs/>
              </w:rPr>
            </w:pPr>
          </w:p>
        </w:tc>
      </w:tr>
      <w:tr w:rsidR="00FD5A68" w14:paraId="7AA45604" w14:textId="77777777" w:rsidTr="00F476FB">
        <w:trPr>
          <w:trHeight w:val="300"/>
        </w:trPr>
        <w:tc>
          <w:tcPr>
            <w:tcW w:w="9085" w:type="dxa"/>
            <w:tcBorders>
              <w:bottom w:val="single" w:sz="4" w:space="0" w:color="auto"/>
            </w:tcBorders>
          </w:tcPr>
          <w:p w14:paraId="6AE9ADAE" w14:textId="5B8CB6CF" w:rsidR="00FD5A68" w:rsidRDefault="00E1075A" w:rsidP="009D47F6">
            <w:pPr>
              <w:pStyle w:val="Listeafsnit"/>
              <w:numPr>
                <w:ilvl w:val="0"/>
                <w:numId w:val="39"/>
              </w:numPr>
              <w:ind w:left="317"/>
            </w:pPr>
            <w:r w:rsidRPr="00E1075A">
              <w:rPr>
                <w:b/>
                <w:bCs/>
                <w:i/>
                <w:iCs/>
                <w:noProof/>
              </w:rPr>
              <w:drawing>
                <wp:anchor distT="0" distB="0" distL="114300" distR="114300" simplePos="0" relativeHeight="251658478" behindDoc="0" locked="0" layoutInCell="1" allowOverlap="1" wp14:anchorId="404E06C7" wp14:editId="1472D0C6">
                  <wp:simplePos x="0" y="0"/>
                  <wp:positionH relativeFrom="column">
                    <wp:posOffset>2131060</wp:posOffset>
                  </wp:positionH>
                  <wp:positionV relativeFrom="paragraph">
                    <wp:posOffset>0</wp:posOffset>
                  </wp:positionV>
                  <wp:extent cx="3562985" cy="1583055"/>
                  <wp:effectExtent l="0" t="0" r="0" b="0"/>
                  <wp:wrapSquare wrapText="bothSides"/>
                  <wp:docPr id="19264945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9459" name=""/>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3562985" cy="1583055"/>
                          </a:xfrm>
                          <a:prstGeom prst="rect">
                            <a:avLst/>
                          </a:prstGeom>
                        </pic:spPr>
                      </pic:pic>
                    </a:graphicData>
                  </a:graphic>
                  <wp14:sizeRelH relativeFrom="margin">
                    <wp14:pctWidth>0</wp14:pctWidth>
                  </wp14:sizeRelH>
                  <wp14:sizeRelV relativeFrom="margin">
                    <wp14:pctHeight>0</wp14:pctHeight>
                  </wp14:sizeRelV>
                </wp:anchor>
              </w:drawing>
            </w:r>
            <w:r w:rsidR="00FD5A68" w:rsidRPr="009921F1">
              <w:rPr>
                <w:b/>
                <w:bCs/>
                <w:i/>
                <w:iCs/>
              </w:rPr>
              <w:t>”Tjekliste til kvalitetssikring”</w:t>
            </w:r>
            <w:r w:rsidR="00FD5A68" w:rsidRPr="009921F1">
              <w:rPr>
                <w:b/>
                <w:bCs/>
              </w:rPr>
              <w:t xml:space="preserve"> –</w:t>
            </w:r>
            <w:r w:rsidR="00FD5A68">
              <w:t xml:space="preserve"> Marker afkrydsningsfelterne undervejs i udførelsen af DPIA, f.eks. om relevante risici er identificeret og vurderet eller om der er etableret regelmæssige ajourføring</w:t>
            </w:r>
          </w:p>
        </w:tc>
      </w:tr>
    </w:tbl>
    <w:p w14:paraId="22D5F611" w14:textId="77777777" w:rsidR="00CB11FA" w:rsidRDefault="00CB11FA">
      <w:r>
        <w:br w:type="page"/>
      </w:r>
    </w:p>
    <w:tbl>
      <w:tblPr>
        <w:tblStyle w:val="Tabel-Gitter"/>
        <w:tblW w:w="0" w:type="auto"/>
        <w:tblInd w:w="-5" w:type="dxa"/>
        <w:tblLook w:val="04A0" w:firstRow="1" w:lastRow="0" w:firstColumn="1" w:lastColumn="0" w:noHBand="0" w:noVBand="1"/>
      </w:tblPr>
      <w:tblGrid>
        <w:gridCol w:w="9085"/>
      </w:tblGrid>
      <w:tr w:rsidR="00E1075A" w14:paraId="597A1668" w14:textId="77777777" w:rsidTr="00CB11FA">
        <w:trPr>
          <w:trHeight w:val="300"/>
        </w:trPr>
        <w:tc>
          <w:tcPr>
            <w:tcW w:w="9085" w:type="dxa"/>
            <w:tcBorders>
              <w:top w:val="single" w:sz="4" w:space="0" w:color="auto"/>
            </w:tcBorders>
          </w:tcPr>
          <w:p w14:paraId="05CD118A" w14:textId="4320110B" w:rsidR="00CB11FA" w:rsidRDefault="00F476FB" w:rsidP="00CB11FA">
            <w:r w:rsidRPr="005740A6">
              <w:rPr>
                <w:b/>
                <w:bCs/>
              </w:rPr>
              <w:lastRenderedPageBreak/>
              <w:t>Konsekvensanalyse (DPIA)</w:t>
            </w:r>
            <w:r w:rsidRPr="00ED2CA0">
              <w:t xml:space="preserve"> </w:t>
            </w:r>
            <w:r w:rsidRPr="00ED2CA0">
              <w:sym w:font="Wingdings" w:char="F0E0"/>
            </w:r>
            <w:r>
              <w:t xml:space="preserve"> </w:t>
            </w:r>
            <w:r w:rsidR="00E1075A" w:rsidRPr="00F476FB">
              <w:rPr>
                <w:b/>
                <w:bCs/>
                <w:i/>
                <w:iCs/>
              </w:rPr>
              <w:t>”Konsekvensanalyse”</w:t>
            </w:r>
            <w:r w:rsidR="007E46C3">
              <w:rPr>
                <w:b/>
                <w:bCs/>
                <w:i/>
                <w:iCs/>
              </w:rPr>
              <w:t xml:space="preserve"> </w:t>
            </w:r>
            <w:r w:rsidR="007E46C3">
              <w:t>(Udfyldelse af DPIA)</w:t>
            </w:r>
          </w:p>
          <w:p w14:paraId="3D3A669B" w14:textId="7FB0BF99" w:rsidR="00E1075A" w:rsidRDefault="00E1075A" w:rsidP="00CB11FA">
            <w:pPr>
              <w:ind w:firstLine="0"/>
            </w:pPr>
          </w:p>
        </w:tc>
      </w:tr>
      <w:tr w:rsidR="00CB11FA" w14:paraId="60E35FFB" w14:textId="77777777" w:rsidTr="00CB11FA">
        <w:trPr>
          <w:trHeight w:val="300"/>
        </w:trPr>
        <w:tc>
          <w:tcPr>
            <w:tcW w:w="9085" w:type="dxa"/>
          </w:tcPr>
          <w:p w14:paraId="30EEAE4E" w14:textId="72763299" w:rsidR="00CB11FA" w:rsidRDefault="00F00715" w:rsidP="009D47F6">
            <w:pPr>
              <w:pStyle w:val="Listeafsnit"/>
              <w:numPr>
                <w:ilvl w:val="0"/>
                <w:numId w:val="38"/>
              </w:numPr>
              <w:ind w:left="317"/>
              <w:rPr>
                <w:color w:val="000000" w:themeColor="text1"/>
              </w:rPr>
            </w:pPr>
            <w:r w:rsidRPr="00B8199A">
              <w:rPr>
                <w:noProof/>
              </w:rPr>
              <w:drawing>
                <wp:anchor distT="0" distB="0" distL="114300" distR="114300" simplePos="0" relativeHeight="251658479" behindDoc="0" locked="0" layoutInCell="1" allowOverlap="1" wp14:anchorId="5A433C3D" wp14:editId="5F82B143">
                  <wp:simplePos x="0" y="0"/>
                  <wp:positionH relativeFrom="column">
                    <wp:posOffset>2631440</wp:posOffset>
                  </wp:positionH>
                  <wp:positionV relativeFrom="paragraph">
                    <wp:posOffset>0</wp:posOffset>
                  </wp:positionV>
                  <wp:extent cx="3058795" cy="1032510"/>
                  <wp:effectExtent l="0" t="0" r="8255" b="0"/>
                  <wp:wrapSquare wrapText="bothSides"/>
                  <wp:docPr id="100208132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81328" name=""/>
                          <pic:cNvPicPr/>
                        </pic:nvPicPr>
                        <pic:blipFill rotWithShape="1">
                          <a:blip r:embed="rId235" cstate="print">
                            <a:extLst>
                              <a:ext uri="{28A0092B-C50C-407E-A947-70E740481C1C}">
                                <a14:useLocalDpi xmlns:a14="http://schemas.microsoft.com/office/drawing/2010/main" val="0"/>
                              </a:ext>
                            </a:extLst>
                          </a:blip>
                          <a:srcRect b="39758"/>
                          <a:stretch>
                            <a:fillRect/>
                          </a:stretch>
                        </pic:blipFill>
                        <pic:spPr bwMode="auto">
                          <a:xfrm>
                            <a:off x="0" y="0"/>
                            <a:ext cx="3058795" cy="1032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7AEF" w:rsidRPr="00F476FB">
              <w:rPr>
                <w:b/>
                <w:bCs/>
                <w:i/>
                <w:iCs/>
              </w:rPr>
              <w:t>”Konsekvensanalyse”</w:t>
            </w:r>
            <w:r w:rsidR="00547AEF">
              <w:rPr>
                <w:b/>
                <w:bCs/>
                <w:i/>
                <w:iCs/>
              </w:rPr>
              <w:t xml:space="preserve"> </w:t>
            </w:r>
            <w:r w:rsidR="00547AEF" w:rsidRPr="009921F1">
              <w:rPr>
                <w:b/>
                <w:bCs/>
              </w:rPr>
              <w:t>–</w:t>
            </w:r>
            <w:r w:rsidR="00547AEF">
              <w:t xml:space="preserve"> </w:t>
            </w:r>
            <w:r w:rsidR="00CB11FA">
              <w:t xml:space="preserve">Klik i underfanen for at udfolde punkterne til analysen. Hver fane (undtaget </w:t>
            </w:r>
            <w:r w:rsidR="00C87A21" w:rsidRPr="00C87A21">
              <w:rPr>
                <w:i/>
                <w:iCs/>
              </w:rPr>
              <w:t>”</w:t>
            </w:r>
            <w:r w:rsidR="00CB11FA" w:rsidRPr="00C87A21">
              <w:rPr>
                <w:i/>
                <w:iCs/>
              </w:rPr>
              <w:t>Risikovurderinger</w:t>
            </w:r>
            <w:r w:rsidR="00C87A21" w:rsidRPr="00C87A21">
              <w:rPr>
                <w:i/>
                <w:iCs/>
              </w:rPr>
              <w:t xml:space="preserve">” </w:t>
            </w:r>
            <w:r w:rsidR="00C87A21">
              <w:t xml:space="preserve">og </w:t>
            </w:r>
            <w:r w:rsidR="00C87A21" w:rsidRPr="00C87A21">
              <w:rPr>
                <w:i/>
                <w:iCs/>
              </w:rPr>
              <w:t>”Konklusion”</w:t>
            </w:r>
            <w:r w:rsidR="00CB11FA">
              <w:t xml:space="preserve">) vises med informationerne for hhv.: </w:t>
            </w:r>
          </w:p>
          <w:p w14:paraId="4FA1AC65" w14:textId="358532C7" w:rsidR="00CB11FA" w:rsidRDefault="00F00715" w:rsidP="009D47F6">
            <w:pPr>
              <w:pStyle w:val="Listeafsnit"/>
              <w:numPr>
                <w:ilvl w:val="0"/>
                <w:numId w:val="74"/>
              </w:numPr>
              <w:ind w:left="458"/>
            </w:pPr>
            <w:r w:rsidRPr="007A401B">
              <w:rPr>
                <w:noProof/>
              </w:rPr>
              <w:drawing>
                <wp:anchor distT="0" distB="0" distL="114300" distR="114300" simplePos="0" relativeHeight="251658480" behindDoc="0" locked="0" layoutInCell="1" allowOverlap="1" wp14:anchorId="3357F4DB" wp14:editId="43564430">
                  <wp:simplePos x="0" y="0"/>
                  <wp:positionH relativeFrom="column">
                    <wp:posOffset>2631440</wp:posOffset>
                  </wp:positionH>
                  <wp:positionV relativeFrom="paragraph">
                    <wp:posOffset>148314</wp:posOffset>
                  </wp:positionV>
                  <wp:extent cx="3064510" cy="435610"/>
                  <wp:effectExtent l="0" t="0" r="2540" b="2540"/>
                  <wp:wrapSquare wrapText="bothSides"/>
                  <wp:docPr id="70343067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0679" name=""/>
                          <pic:cNvPicPr/>
                        </pic:nvPicPr>
                        <pic:blipFill>
                          <a:blip r:embed="rId236" cstate="print">
                            <a:extLst>
                              <a:ext uri="{28A0092B-C50C-407E-A947-70E740481C1C}">
                                <a14:useLocalDpi xmlns:a14="http://schemas.microsoft.com/office/drawing/2010/main" val="0"/>
                              </a:ext>
                            </a:extLst>
                          </a:blip>
                          <a:stretch>
                            <a:fillRect/>
                          </a:stretch>
                        </pic:blipFill>
                        <pic:spPr>
                          <a:xfrm>
                            <a:off x="0" y="0"/>
                            <a:ext cx="3064510" cy="435610"/>
                          </a:xfrm>
                          <a:prstGeom prst="rect">
                            <a:avLst/>
                          </a:prstGeom>
                        </pic:spPr>
                      </pic:pic>
                    </a:graphicData>
                  </a:graphic>
                  <wp14:sizeRelH relativeFrom="margin">
                    <wp14:pctWidth>0</wp14:pctWidth>
                  </wp14:sizeRelH>
                  <wp14:sizeRelV relativeFrom="margin">
                    <wp14:pctHeight>0</wp14:pctHeight>
                  </wp14:sizeRelV>
                </wp:anchor>
              </w:drawing>
            </w:r>
            <w:r w:rsidR="00CB11FA" w:rsidRPr="789DD2AE">
              <w:rPr>
                <w:b/>
                <w:bCs/>
                <w:i/>
                <w:iCs/>
                <w:color w:val="000000" w:themeColor="text1"/>
              </w:rPr>
              <w:t>“Spørgsmål”</w:t>
            </w:r>
            <w:r w:rsidR="00CB11FA" w:rsidRPr="789DD2AE">
              <w:rPr>
                <w:b/>
                <w:bCs/>
                <w:i/>
                <w:iCs/>
              </w:rPr>
              <w:t xml:space="preserve"> – </w:t>
            </w:r>
            <w:r w:rsidR="00CB11FA">
              <w:t>Specifikt emne ifølge databeskyttelsesregler</w:t>
            </w:r>
          </w:p>
          <w:p w14:paraId="085F722A" w14:textId="1AEDA0B2" w:rsidR="00CB11FA" w:rsidRDefault="00CB11FA" w:rsidP="009D47F6">
            <w:pPr>
              <w:pStyle w:val="Listeafsnit"/>
              <w:numPr>
                <w:ilvl w:val="0"/>
                <w:numId w:val="74"/>
              </w:numPr>
              <w:ind w:left="458"/>
            </w:pPr>
            <w:r w:rsidRPr="789DD2AE">
              <w:rPr>
                <w:b/>
                <w:bCs/>
                <w:i/>
                <w:iCs/>
                <w:color w:val="000000" w:themeColor="text1"/>
              </w:rPr>
              <w:t>“Vejledning”</w:t>
            </w:r>
            <w:r w:rsidRPr="789DD2AE">
              <w:rPr>
                <w:b/>
                <w:bCs/>
                <w:i/>
                <w:iCs/>
              </w:rPr>
              <w:t xml:space="preserve"> – </w:t>
            </w:r>
            <w:r>
              <w:t>Forklaring af spørgsmålet</w:t>
            </w:r>
          </w:p>
          <w:p w14:paraId="50AB7612" w14:textId="0D28214B" w:rsidR="00CB11FA" w:rsidRDefault="00CB11FA" w:rsidP="009D47F6">
            <w:pPr>
              <w:pStyle w:val="Listeafsnit"/>
              <w:numPr>
                <w:ilvl w:val="0"/>
                <w:numId w:val="74"/>
              </w:numPr>
              <w:ind w:left="458"/>
            </w:pPr>
            <w:r w:rsidRPr="789DD2AE">
              <w:rPr>
                <w:b/>
                <w:bCs/>
                <w:i/>
                <w:iCs/>
                <w:color w:val="000000" w:themeColor="text1"/>
              </w:rPr>
              <w:t xml:space="preserve">“Besvarelse” – </w:t>
            </w:r>
            <w:r>
              <w:t>Felt til at indtaste besvarelse</w:t>
            </w:r>
          </w:p>
          <w:p w14:paraId="5CDD6EF3" w14:textId="5738B3BD" w:rsidR="00CB11FA" w:rsidRDefault="00F00715" w:rsidP="009D47F6">
            <w:pPr>
              <w:pStyle w:val="Listeafsnit"/>
              <w:numPr>
                <w:ilvl w:val="0"/>
                <w:numId w:val="38"/>
              </w:numPr>
              <w:ind w:left="317"/>
            </w:pPr>
            <w:r w:rsidRPr="005740A6">
              <w:rPr>
                <w:b/>
                <w:bCs/>
                <w:i/>
                <w:iCs/>
                <w:noProof/>
              </w:rPr>
              <w:drawing>
                <wp:anchor distT="0" distB="0" distL="114300" distR="114300" simplePos="0" relativeHeight="251658481" behindDoc="0" locked="0" layoutInCell="1" allowOverlap="1" wp14:anchorId="5491179C" wp14:editId="6F5772FA">
                  <wp:simplePos x="0" y="0"/>
                  <wp:positionH relativeFrom="column">
                    <wp:posOffset>2747645</wp:posOffset>
                  </wp:positionH>
                  <wp:positionV relativeFrom="paragraph">
                    <wp:posOffset>35560</wp:posOffset>
                  </wp:positionV>
                  <wp:extent cx="2943225" cy="528320"/>
                  <wp:effectExtent l="0" t="0" r="9525" b="5080"/>
                  <wp:wrapSquare wrapText="bothSides"/>
                  <wp:docPr id="126665969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59694" name=""/>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2943225" cy="528320"/>
                          </a:xfrm>
                          <a:prstGeom prst="rect">
                            <a:avLst/>
                          </a:prstGeom>
                        </pic:spPr>
                      </pic:pic>
                    </a:graphicData>
                  </a:graphic>
                  <wp14:sizeRelH relativeFrom="margin">
                    <wp14:pctWidth>0</wp14:pctWidth>
                  </wp14:sizeRelH>
                  <wp14:sizeRelV relativeFrom="margin">
                    <wp14:pctHeight>0</wp14:pctHeight>
                  </wp14:sizeRelV>
                </wp:anchor>
              </w:drawing>
            </w:r>
            <w:r w:rsidR="00CB11FA" w:rsidRPr="6CF6A118">
              <w:rPr>
                <w:b/>
                <w:bCs/>
                <w:i/>
                <w:iCs/>
              </w:rPr>
              <w:t xml:space="preserve">“Besvarelse” – </w:t>
            </w:r>
            <w:r w:rsidR="00CB11FA">
              <w:t xml:space="preserve">Klik i </w:t>
            </w:r>
            <w:r w:rsidR="00C97972">
              <w:t>tekst</w:t>
            </w:r>
            <w:r w:rsidR="00CB11FA">
              <w:t xml:space="preserve">feltet herunder, </w:t>
            </w:r>
            <w:r w:rsidR="00C97972">
              <w:t>og</w:t>
            </w:r>
            <w:r w:rsidR="00CB11FA">
              <w:t xml:space="preserve"> </w:t>
            </w:r>
            <w:r w:rsidR="00C97972">
              <w:t>indtast</w:t>
            </w:r>
            <w:r w:rsidR="00CB11FA">
              <w:t xml:space="preserve"> en besvarelse til konsekvensanalysens spørgsmål</w:t>
            </w:r>
          </w:p>
          <w:p w14:paraId="35F63506" w14:textId="1508D33D" w:rsidR="00CB11FA" w:rsidRDefault="00BF1AF6" w:rsidP="009D47F6">
            <w:pPr>
              <w:pStyle w:val="Listeafsnit"/>
              <w:numPr>
                <w:ilvl w:val="0"/>
                <w:numId w:val="38"/>
              </w:numPr>
              <w:ind w:left="317"/>
            </w:pPr>
            <w:r w:rsidRPr="00BF1AF6">
              <w:rPr>
                <w:noProof/>
              </w:rPr>
              <w:drawing>
                <wp:anchor distT="0" distB="0" distL="114300" distR="114300" simplePos="0" relativeHeight="251658482" behindDoc="0" locked="0" layoutInCell="1" allowOverlap="1" wp14:anchorId="48B8465F" wp14:editId="287319B2">
                  <wp:simplePos x="0" y="0"/>
                  <wp:positionH relativeFrom="column">
                    <wp:posOffset>2723515</wp:posOffset>
                  </wp:positionH>
                  <wp:positionV relativeFrom="paragraph">
                    <wp:posOffset>97334</wp:posOffset>
                  </wp:positionV>
                  <wp:extent cx="2976880" cy="200660"/>
                  <wp:effectExtent l="0" t="0" r="0" b="8890"/>
                  <wp:wrapSquare wrapText="bothSides"/>
                  <wp:docPr id="18887559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5590" name=""/>
                          <pic:cNvPicPr/>
                        </pic:nvPicPr>
                        <pic:blipFill>
                          <a:blip r:embed="rId238" cstate="print">
                            <a:extLst>
                              <a:ext uri="{28A0092B-C50C-407E-A947-70E740481C1C}">
                                <a14:useLocalDpi xmlns:a14="http://schemas.microsoft.com/office/drawing/2010/main" val="0"/>
                              </a:ext>
                            </a:extLst>
                          </a:blip>
                          <a:stretch>
                            <a:fillRect/>
                          </a:stretch>
                        </pic:blipFill>
                        <pic:spPr>
                          <a:xfrm>
                            <a:off x="0" y="0"/>
                            <a:ext cx="2976880" cy="200660"/>
                          </a:xfrm>
                          <a:prstGeom prst="rect">
                            <a:avLst/>
                          </a:prstGeom>
                        </pic:spPr>
                      </pic:pic>
                    </a:graphicData>
                  </a:graphic>
                  <wp14:sizeRelH relativeFrom="margin">
                    <wp14:pctWidth>0</wp14:pctWidth>
                  </wp14:sizeRelH>
                  <wp14:sizeRelV relativeFrom="margin">
                    <wp14:pctHeight>0</wp14:pctHeight>
                  </wp14:sizeRelV>
                </wp:anchor>
              </w:drawing>
            </w:r>
            <w:r w:rsidR="00CB11FA" w:rsidRPr="6CF6A118">
              <w:rPr>
                <w:b/>
                <w:bCs/>
                <w:i/>
                <w:iCs/>
              </w:rPr>
              <w:t xml:space="preserve">“Undlades” – </w:t>
            </w:r>
            <w:r w:rsidR="00CB11FA" w:rsidRPr="6CF6A118">
              <w:t>Enkelte af fanerne kan undlades i konsekvensanalysen, ved klik i checkmærket</w:t>
            </w:r>
          </w:p>
          <w:p w14:paraId="415CEB5D" w14:textId="739942A7" w:rsidR="00CB11FA" w:rsidRDefault="00E624B9" w:rsidP="009D47F6">
            <w:pPr>
              <w:pStyle w:val="Listeafsnit"/>
              <w:numPr>
                <w:ilvl w:val="0"/>
                <w:numId w:val="38"/>
              </w:numPr>
              <w:ind w:left="317"/>
            </w:pPr>
            <w:r w:rsidRPr="00C5468A">
              <w:rPr>
                <w:noProof/>
              </w:rPr>
              <w:drawing>
                <wp:anchor distT="0" distB="0" distL="114300" distR="114300" simplePos="0" relativeHeight="251658483" behindDoc="0" locked="0" layoutInCell="1" allowOverlap="1" wp14:anchorId="374254AF" wp14:editId="0A6816BB">
                  <wp:simplePos x="0" y="0"/>
                  <wp:positionH relativeFrom="column">
                    <wp:posOffset>2148840</wp:posOffset>
                  </wp:positionH>
                  <wp:positionV relativeFrom="paragraph">
                    <wp:posOffset>70485</wp:posOffset>
                  </wp:positionV>
                  <wp:extent cx="3551555" cy="304800"/>
                  <wp:effectExtent l="0" t="0" r="0" b="0"/>
                  <wp:wrapSquare wrapText="bothSides"/>
                  <wp:docPr id="199095685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56857" name=""/>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3551555" cy="304800"/>
                          </a:xfrm>
                          <a:prstGeom prst="rect">
                            <a:avLst/>
                          </a:prstGeom>
                        </pic:spPr>
                      </pic:pic>
                    </a:graphicData>
                  </a:graphic>
                  <wp14:sizeRelH relativeFrom="margin">
                    <wp14:pctWidth>0</wp14:pctWidth>
                  </wp14:sizeRelH>
                  <wp14:sizeRelV relativeFrom="margin">
                    <wp14:pctHeight>0</wp14:pctHeight>
                  </wp14:sizeRelV>
                </wp:anchor>
              </w:drawing>
            </w:r>
            <w:r w:rsidR="00CB11FA" w:rsidRPr="789DD2AE">
              <w:rPr>
                <w:b/>
                <w:bCs/>
                <w:i/>
                <w:iCs/>
              </w:rPr>
              <w:t xml:space="preserve">“Risikovurderinger” – </w:t>
            </w:r>
            <w:r w:rsidR="00CB11FA">
              <w:t>Klik i underfanen, hvor der vises en liste af risikovurderinger af aktivet. Risikovurderingerne er inddelt med informationer for hhv.:</w:t>
            </w:r>
            <w:r w:rsidR="00EF38A8">
              <w:rPr>
                <w:noProof/>
              </w:rPr>
              <w:t xml:space="preserve"> </w:t>
            </w:r>
          </w:p>
          <w:p w14:paraId="24BE33DE" w14:textId="3938851A" w:rsidR="00CB11FA" w:rsidRDefault="00CB11FA" w:rsidP="009D47F6">
            <w:pPr>
              <w:pStyle w:val="Listeafsnit"/>
              <w:numPr>
                <w:ilvl w:val="0"/>
                <w:numId w:val="75"/>
              </w:numPr>
              <w:ind w:left="460"/>
            </w:pPr>
            <w:r w:rsidRPr="789DD2AE">
              <w:rPr>
                <w:b/>
                <w:bCs/>
                <w:i/>
                <w:iCs/>
                <w:color w:val="000000" w:themeColor="text1"/>
              </w:rPr>
              <w:t xml:space="preserve">“Tilvalgt” – </w:t>
            </w:r>
            <w:r>
              <w:t>Markerer risikovurderinger der skal medtages</w:t>
            </w:r>
          </w:p>
          <w:p w14:paraId="2FD88066" w14:textId="63275745" w:rsidR="00CB11FA" w:rsidRDefault="00CB11FA" w:rsidP="009D47F6">
            <w:pPr>
              <w:pStyle w:val="Listeafsnit"/>
              <w:numPr>
                <w:ilvl w:val="0"/>
                <w:numId w:val="75"/>
              </w:numPr>
              <w:ind w:left="460"/>
            </w:pPr>
            <w:r w:rsidRPr="789DD2AE">
              <w:rPr>
                <w:b/>
                <w:bCs/>
                <w:i/>
                <w:iCs/>
              </w:rPr>
              <w:t xml:space="preserve">“Risikovurdering” – </w:t>
            </w:r>
            <w:r>
              <w:t>Navn på risikovurdering.</w:t>
            </w:r>
          </w:p>
          <w:p w14:paraId="1FC29E1A" w14:textId="2C754B8C" w:rsidR="00CB11FA" w:rsidRDefault="00CB11FA" w:rsidP="009D47F6">
            <w:pPr>
              <w:pStyle w:val="Listeafsnit"/>
              <w:numPr>
                <w:ilvl w:val="0"/>
                <w:numId w:val="75"/>
              </w:numPr>
              <w:ind w:left="460"/>
            </w:pPr>
            <w:r w:rsidRPr="789DD2AE">
              <w:rPr>
                <w:b/>
                <w:bCs/>
                <w:i/>
                <w:iCs/>
                <w:color w:val="000000" w:themeColor="text1"/>
              </w:rPr>
              <w:t xml:space="preserve">“Dato” – </w:t>
            </w:r>
            <w:r>
              <w:t>Dato på hvornår vurderingen er ført</w:t>
            </w:r>
          </w:p>
          <w:p w14:paraId="08380525" w14:textId="3028C804" w:rsidR="00CB11FA" w:rsidRDefault="005C507C" w:rsidP="009D47F6">
            <w:pPr>
              <w:pStyle w:val="Listeafsnit"/>
              <w:numPr>
                <w:ilvl w:val="0"/>
                <w:numId w:val="75"/>
              </w:numPr>
              <w:ind w:left="460"/>
            </w:pPr>
            <w:r w:rsidRPr="00EF38A8">
              <w:rPr>
                <w:noProof/>
              </w:rPr>
              <w:drawing>
                <wp:anchor distT="0" distB="0" distL="114300" distR="114300" simplePos="0" relativeHeight="251658484" behindDoc="0" locked="0" layoutInCell="1" allowOverlap="1" wp14:anchorId="3C204CD9" wp14:editId="27A2C215">
                  <wp:simplePos x="0" y="0"/>
                  <wp:positionH relativeFrom="column">
                    <wp:posOffset>5201920</wp:posOffset>
                  </wp:positionH>
                  <wp:positionV relativeFrom="paragraph">
                    <wp:posOffset>161290</wp:posOffset>
                  </wp:positionV>
                  <wp:extent cx="419100" cy="511810"/>
                  <wp:effectExtent l="0" t="0" r="0" b="2540"/>
                  <wp:wrapSquare wrapText="bothSides"/>
                  <wp:docPr id="57506895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68957" name=""/>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419100" cy="511810"/>
                          </a:xfrm>
                          <a:prstGeom prst="rect">
                            <a:avLst/>
                          </a:prstGeom>
                        </pic:spPr>
                      </pic:pic>
                    </a:graphicData>
                  </a:graphic>
                  <wp14:sizeRelH relativeFrom="margin">
                    <wp14:pctWidth>0</wp14:pctWidth>
                  </wp14:sizeRelH>
                  <wp14:sizeRelV relativeFrom="margin">
                    <wp14:pctHeight>0</wp14:pctHeight>
                  </wp14:sizeRelV>
                </wp:anchor>
              </w:drawing>
            </w:r>
            <w:r w:rsidR="00CB11FA" w:rsidRPr="789DD2AE">
              <w:rPr>
                <w:b/>
                <w:bCs/>
                <w:i/>
                <w:iCs/>
              </w:rPr>
              <w:t xml:space="preserve">“Signeret?” – </w:t>
            </w:r>
            <w:r w:rsidR="00CB11FA">
              <w:t xml:space="preserve">Viser om risikovurderingen er signeret og godkendt med hhv. </w:t>
            </w:r>
            <w:r w:rsidR="00CB11FA" w:rsidRPr="00CF70C7">
              <w:rPr>
                <w:i/>
                <w:iCs/>
              </w:rPr>
              <w:t xml:space="preserve">“Ja” </w:t>
            </w:r>
            <w:r w:rsidR="00CB11FA">
              <w:t xml:space="preserve">eller </w:t>
            </w:r>
            <w:r w:rsidR="00CB11FA" w:rsidRPr="00CF70C7">
              <w:rPr>
                <w:i/>
                <w:iCs/>
              </w:rPr>
              <w:t>“Nej”</w:t>
            </w:r>
          </w:p>
          <w:p w14:paraId="7BC28E8E" w14:textId="0BE6CBE5" w:rsidR="00CB11FA" w:rsidRDefault="00CB11FA" w:rsidP="009D47F6">
            <w:pPr>
              <w:pStyle w:val="Listeafsnit"/>
              <w:numPr>
                <w:ilvl w:val="0"/>
                <w:numId w:val="38"/>
              </w:numPr>
              <w:ind w:left="317"/>
            </w:pPr>
            <w:r w:rsidRPr="789DD2AE">
              <w:rPr>
                <w:b/>
                <w:bCs/>
                <w:i/>
                <w:iCs/>
              </w:rPr>
              <w:t xml:space="preserve">“Tilvalgt” – </w:t>
            </w:r>
            <w:r>
              <w:t>Klik i checkmærket for at tilføje risikovurderingen i det samlede materiale til aktivet</w:t>
            </w:r>
          </w:p>
          <w:p w14:paraId="0E43FA3B" w14:textId="75D57E1F" w:rsidR="00CB11FA" w:rsidRPr="00CB11FA" w:rsidRDefault="005C507C" w:rsidP="009D47F6">
            <w:pPr>
              <w:pStyle w:val="Listeafsnit"/>
              <w:numPr>
                <w:ilvl w:val="0"/>
                <w:numId w:val="38"/>
              </w:numPr>
              <w:ind w:left="317"/>
            </w:pPr>
            <w:r w:rsidRPr="005C507C">
              <w:rPr>
                <w:noProof/>
              </w:rPr>
              <w:drawing>
                <wp:anchor distT="0" distB="0" distL="114300" distR="114300" simplePos="0" relativeHeight="251658485" behindDoc="0" locked="0" layoutInCell="1" allowOverlap="1" wp14:anchorId="534D5660" wp14:editId="4994DFB8">
                  <wp:simplePos x="0" y="0"/>
                  <wp:positionH relativeFrom="column">
                    <wp:posOffset>2290445</wp:posOffset>
                  </wp:positionH>
                  <wp:positionV relativeFrom="paragraph">
                    <wp:posOffset>53975</wp:posOffset>
                  </wp:positionV>
                  <wp:extent cx="3382010" cy="476250"/>
                  <wp:effectExtent l="0" t="0" r="8890" b="0"/>
                  <wp:wrapSquare wrapText="bothSides"/>
                  <wp:docPr id="3867831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8314" name=""/>
                          <pic:cNvPicPr/>
                        </pic:nvPicPr>
                        <pic:blipFill>
                          <a:blip r:embed="rId241" cstate="print">
                            <a:extLst>
                              <a:ext uri="{28A0092B-C50C-407E-A947-70E740481C1C}">
                                <a14:useLocalDpi xmlns:a14="http://schemas.microsoft.com/office/drawing/2010/main" val="0"/>
                              </a:ext>
                            </a:extLst>
                          </a:blip>
                          <a:stretch>
                            <a:fillRect/>
                          </a:stretch>
                        </pic:blipFill>
                        <pic:spPr>
                          <a:xfrm>
                            <a:off x="0" y="0"/>
                            <a:ext cx="3382010" cy="476250"/>
                          </a:xfrm>
                          <a:prstGeom prst="rect">
                            <a:avLst/>
                          </a:prstGeom>
                        </pic:spPr>
                      </pic:pic>
                    </a:graphicData>
                  </a:graphic>
                </wp:anchor>
              </w:drawing>
            </w:r>
            <w:r w:rsidR="00CB11FA" w:rsidRPr="00CB11FA">
              <w:rPr>
                <w:b/>
                <w:bCs/>
                <w:i/>
                <w:iCs/>
              </w:rPr>
              <w:t xml:space="preserve">“Konklusion” – </w:t>
            </w:r>
            <w:r w:rsidR="00CB11FA">
              <w:t>Klik i feltet herunder, for at tilføje en konklusion på konsekvensanalysen</w:t>
            </w:r>
          </w:p>
        </w:tc>
      </w:tr>
    </w:tbl>
    <w:tbl>
      <w:tblPr>
        <w:tblStyle w:val="Tabel-Gitter"/>
        <w:tblpPr w:leftFromText="141" w:rightFromText="141" w:vertAnchor="text" w:horzAnchor="margin" w:tblpY="304"/>
        <w:tblW w:w="9090" w:type="dxa"/>
        <w:tblLook w:val="04A0" w:firstRow="1" w:lastRow="0" w:firstColumn="1" w:lastColumn="0" w:noHBand="0" w:noVBand="1"/>
      </w:tblPr>
      <w:tblGrid>
        <w:gridCol w:w="9090"/>
      </w:tblGrid>
      <w:tr w:rsidR="00601A3C" w14:paraId="514E1511" w14:textId="77777777" w:rsidTr="00601A3C">
        <w:trPr>
          <w:trHeight w:val="455"/>
        </w:trPr>
        <w:tc>
          <w:tcPr>
            <w:tcW w:w="9090" w:type="dxa"/>
            <w:shd w:val="clear" w:color="auto" w:fill="25476A"/>
          </w:tcPr>
          <w:p w14:paraId="6CDF65B7" w14:textId="20C84C05" w:rsidR="00601A3C" w:rsidRPr="00510F4F" w:rsidRDefault="00D93360" w:rsidP="00601A3C">
            <w:pPr>
              <w:ind w:firstLine="0"/>
              <w:rPr>
                <w:b/>
                <w:bCs/>
                <w:color w:val="FFFFFF" w:themeColor="background1"/>
              </w:rPr>
            </w:pPr>
            <w:r w:rsidRPr="00D93360">
              <w:rPr>
                <w:b/>
                <w:bCs/>
                <w:noProof/>
                <w:color w:val="FFFFFF" w:themeColor="background1"/>
              </w:rPr>
              <w:drawing>
                <wp:anchor distT="0" distB="0" distL="114300" distR="114300" simplePos="0" relativeHeight="251658486" behindDoc="0" locked="0" layoutInCell="1" allowOverlap="1" wp14:anchorId="4C0D43EA" wp14:editId="73E8EB39">
                  <wp:simplePos x="0" y="0"/>
                  <wp:positionH relativeFrom="column">
                    <wp:posOffset>3496945</wp:posOffset>
                  </wp:positionH>
                  <wp:positionV relativeFrom="paragraph">
                    <wp:posOffset>1270</wp:posOffset>
                  </wp:positionV>
                  <wp:extent cx="1461770" cy="309245"/>
                  <wp:effectExtent l="0" t="0" r="5080" b="0"/>
                  <wp:wrapSquare wrapText="bothSides"/>
                  <wp:docPr id="124276113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1136" name=""/>
                          <pic:cNvPicPr/>
                        </pic:nvPicPr>
                        <pic:blipFill rotWithShape="1">
                          <a:blip r:embed="rId242" cstate="print">
                            <a:extLst>
                              <a:ext uri="{28A0092B-C50C-407E-A947-70E740481C1C}">
                                <a14:useLocalDpi xmlns:a14="http://schemas.microsoft.com/office/drawing/2010/main" val="0"/>
                              </a:ext>
                            </a:extLst>
                          </a:blip>
                          <a:srcRect l="1441" t="1938" r="1219" b="1134"/>
                          <a:stretch>
                            <a:fillRect/>
                          </a:stretch>
                        </pic:blipFill>
                        <pic:spPr bwMode="auto">
                          <a:xfrm>
                            <a:off x="0" y="0"/>
                            <a:ext cx="1461770" cy="30924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1A3C" w:rsidRPr="789DD2AE">
              <w:rPr>
                <w:b/>
                <w:bCs/>
                <w:color w:val="FFFFFF" w:themeColor="background1"/>
              </w:rPr>
              <w:t>Sæt revisions interval</w:t>
            </w:r>
            <w:r>
              <w:rPr>
                <w:noProof/>
              </w:rPr>
              <w:t xml:space="preserve"> </w:t>
            </w:r>
          </w:p>
        </w:tc>
      </w:tr>
      <w:tr w:rsidR="00601A3C" w14:paraId="2A2ACC93" w14:textId="77777777" w:rsidTr="00601A3C">
        <w:trPr>
          <w:trHeight w:val="570"/>
        </w:trPr>
        <w:tc>
          <w:tcPr>
            <w:tcW w:w="9090" w:type="dxa"/>
          </w:tcPr>
          <w:p w14:paraId="167BE5C7" w14:textId="78B4E6A2" w:rsidR="00601A3C" w:rsidRPr="001F708F" w:rsidRDefault="00D93360" w:rsidP="00D93360">
            <w:r>
              <w:t xml:space="preserve">Derudover har du også mulighed for at angive interval for revision, ved at klikke på knappen </w:t>
            </w:r>
            <w:r w:rsidRPr="00D93360">
              <w:rPr>
                <w:i/>
                <w:iCs/>
              </w:rPr>
              <w:t xml:space="preserve">”Sæt revisions interval” </w:t>
            </w:r>
            <w:r>
              <w:t>som du ser under aktivets DPIA. Her åbnes et vindue med informationer til udfyldelse.</w:t>
            </w:r>
          </w:p>
        </w:tc>
      </w:tr>
    </w:tbl>
    <w:p w14:paraId="0DF880F4" w14:textId="77777777" w:rsidR="789DD2AE" w:rsidRDefault="789DD2AE"/>
    <w:p w14:paraId="423FCDF3" w14:textId="77777777" w:rsidR="00CF70C7" w:rsidRDefault="00CF70C7" w:rsidP="00D93360">
      <w:pPr>
        <w:ind w:firstLine="0"/>
      </w:pPr>
    </w:p>
    <w:tbl>
      <w:tblPr>
        <w:tblStyle w:val="Tabel-Gitter"/>
        <w:tblW w:w="0" w:type="auto"/>
        <w:tblInd w:w="-5" w:type="dxa"/>
        <w:tblLook w:val="04A0" w:firstRow="1" w:lastRow="0" w:firstColumn="1" w:lastColumn="0" w:noHBand="0" w:noVBand="1"/>
      </w:tblPr>
      <w:tblGrid>
        <w:gridCol w:w="9085"/>
      </w:tblGrid>
      <w:tr w:rsidR="00A72C17" w14:paraId="61E505B7" w14:textId="77777777">
        <w:trPr>
          <w:trHeight w:val="300"/>
        </w:trPr>
        <w:tc>
          <w:tcPr>
            <w:tcW w:w="9085" w:type="dxa"/>
            <w:shd w:val="clear" w:color="auto" w:fill="4FBA65"/>
          </w:tcPr>
          <w:p w14:paraId="70254C17" w14:textId="7E455C6D" w:rsidR="00A72C17" w:rsidRDefault="00A72C17">
            <w:r w:rsidRPr="789DD2AE">
              <w:rPr>
                <w:b/>
                <w:bCs/>
                <w:color w:val="FFFFFF" w:themeColor="background1"/>
              </w:rPr>
              <w:t>Sæt revisions interval:</w:t>
            </w:r>
          </w:p>
        </w:tc>
      </w:tr>
      <w:tr w:rsidR="00A72C17" w14:paraId="5304B218" w14:textId="77777777">
        <w:trPr>
          <w:trHeight w:val="300"/>
        </w:trPr>
        <w:tc>
          <w:tcPr>
            <w:tcW w:w="9085" w:type="dxa"/>
          </w:tcPr>
          <w:p w14:paraId="7E21B206" w14:textId="3B548DC8" w:rsidR="00A72C17" w:rsidRDefault="00386184" w:rsidP="009D47F6">
            <w:pPr>
              <w:pStyle w:val="Listeafsnit"/>
              <w:numPr>
                <w:ilvl w:val="0"/>
                <w:numId w:val="37"/>
              </w:numPr>
              <w:ind w:left="360"/>
            </w:pPr>
            <w:r w:rsidRPr="00A72C17">
              <w:rPr>
                <w:noProof/>
              </w:rPr>
              <w:drawing>
                <wp:anchor distT="0" distB="0" distL="114300" distR="114300" simplePos="0" relativeHeight="251658487" behindDoc="0" locked="0" layoutInCell="1" allowOverlap="1" wp14:anchorId="31B96351" wp14:editId="50EE6298">
                  <wp:simplePos x="0" y="0"/>
                  <wp:positionH relativeFrom="column">
                    <wp:posOffset>3376295</wp:posOffset>
                  </wp:positionH>
                  <wp:positionV relativeFrom="paragraph">
                    <wp:posOffset>0</wp:posOffset>
                  </wp:positionV>
                  <wp:extent cx="2317750" cy="1151890"/>
                  <wp:effectExtent l="0" t="0" r="6350" b="0"/>
                  <wp:wrapSquare wrapText="bothSides"/>
                  <wp:docPr id="53094424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44245" name=""/>
                          <pic:cNvPicPr/>
                        </pic:nvPicPr>
                        <pic:blipFill>
                          <a:blip r:embed="rId243" cstate="print">
                            <a:extLst>
                              <a:ext uri="{28A0092B-C50C-407E-A947-70E740481C1C}">
                                <a14:useLocalDpi xmlns:a14="http://schemas.microsoft.com/office/drawing/2010/main" val="0"/>
                              </a:ext>
                            </a:extLst>
                          </a:blip>
                          <a:stretch>
                            <a:fillRect/>
                          </a:stretch>
                        </pic:blipFill>
                        <pic:spPr>
                          <a:xfrm>
                            <a:off x="0" y="0"/>
                            <a:ext cx="2317750" cy="115189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A72C17" w:rsidRPr="789DD2AE">
              <w:rPr>
                <w:b/>
                <w:bCs/>
                <w:i/>
                <w:iCs/>
              </w:rPr>
              <w:t>”Revideringsdato”</w:t>
            </w:r>
            <w:r w:rsidR="00A72C17" w:rsidRPr="789DD2AE">
              <w:rPr>
                <w:b/>
                <w:bCs/>
              </w:rPr>
              <w:t xml:space="preserve"> –</w:t>
            </w:r>
            <w:r w:rsidR="00A72C17">
              <w:t xml:space="preserve"> Klik på kalenderen og vælg dato for aktivets revision af konsekvensanalyse (DPIA)</w:t>
            </w:r>
          </w:p>
          <w:p w14:paraId="39057E03" w14:textId="77777777" w:rsidR="00386184" w:rsidRPr="00386184" w:rsidRDefault="00A72C17" w:rsidP="009D47F6">
            <w:pPr>
              <w:pStyle w:val="Listeafsnit"/>
              <w:numPr>
                <w:ilvl w:val="0"/>
                <w:numId w:val="37"/>
              </w:numPr>
              <w:ind w:left="360"/>
            </w:pPr>
            <w:r w:rsidRPr="789DD2AE">
              <w:rPr>
                <w:b/>
                <w:bCs/>
                <w:i/>
                <w:iCs/>
              </w:rPr>
              <w:t>”Revideringsfrekvens”</w:t>
            </w:r>
            <w:r w:rsidRPr="789DD2AE">
              <w:rPr>
                <w:b/>
                <w:bCs/>
              </w:rPr>
              <w:t xml:space="preserve"> –</w:t>
            </w:r>
            <w:r>
              <w:t xml:space="preserve"> Klik i feltet og vælg frekvensen for revidering fra </w:t>
            </w:r>
            <w:proofErr w:type="spellStart"/>
            <w:r>
              <w:t>dropdown</w:t>
            </w:r>
            <w:proofErr w:type="spellEnd"/>
            <w:r>
              <w:t xml:space="preserve"> listen for hhv. </w:t>
            </w:r>
            <w:r w:rsidRPr="00CF70C7">
              <w:rPr>
                <w:i/>
                <w:iCs/>
              </w:rPr>
              <w:t>“Ingen”</w:t>
            </w:r>
            <w:r>
              <w:t xml:space="preserve">, </w:t>
            </w:r>
            <w:r w:rsidRPr="00CF70C7">
              <w:rPr>
                <w:i/>
                <w:iCs/>
              </w:rPr>
              <w:t>“Årligt”</w:t>
            </w:r>
            <w:r>
              <w:t xml:space="preserve">, </w:t>
            </w:r>
            <w:r w:rsidRPr="00CF70C7">
              <w:rPr>
                <w:i/>
                <w:iCs/>
              </w:rPr>
              <w:t>“Hvert 2. år”</w:t>
            </w:r>
            <w:r>
              <w:t xml:space="preserve"> eller </w:t>
            </w:r>
            <w:r w:rsidRPr="00CF70C7">
              <w:rPr>
                <w:i/>
                <w:iCs/>
              </w:rPr>
              <w:t>“Hvert 3. år”</w:t>
            </w:r>
          </w:p>
          <w:p w14:paraId="07831795" w14:textId="5B03C976" w:rsidR="00A72C17" w:rsidRDefault="00A72C17" w:rsidP="009D47F6">
            <w:pPr>
              <w:pStyle w:val="Listeafsnit"/>
              <w:numPr>
                <w:ilvl w:val="0"/>
                <w:numId w:val="37"/>
              </w:numPr>
              <w:ind w:left="360"/>
            </w:pPr>
            <w:r w:rsidRPr="00386184">
              <w:rPr>
                <w:b/>
                <w:bCs/>
                <w:i/>
                <w:iCs/>
              </w:rPr>
              <w:t>”Gem”</w:t>
            </w:r>
            <w:r w:rsidRPr="00386184">
              <w:rPr>
                <w:b/>
                <w:bCs/>
              </w:rPr>
              <w:t xml:space="preserve"> –</w:t>
            </w:r>
            <w:r>
              <w:t xml:space="preserve"> Klik på knappen for at gemme aktivets revisions interval</w:t>
            </w:r>
            <w:r>
              <w:rPr>
                <w:noProof/>
              </w:rPr>
              <w:t xml:space="preserve"> </w:t>
            </w:r>
          </w:p>
        </w:tc>
      </w:tr>
    </w:tbl>
    <w:tbl>
      <w:tblPr>
        <w:tblStyle w:val="Tabel-Gitter"/>
        <w:tblpPr w:leftFromText="141" w:rightFromText="141" w:vertAnchor="text" w:horzAnchor="margin" w:tblpY="169"/>
        <w:tblW w:w="9090" w:type="dxa"/>
        <w:tblLook w:val="04A0" w:firstRow="1" w:lastRow="0" w:firstColumn="1" w:lastColumn="0" w:noHBand="0" w:noVBand="1"/>
      </w:tblPr>
      <w:tblGrid>
        <w:gridCol w:w="9090"/>
      </w:tblGrid>
      <w:tr w:rsidR="00C74105" w14:paraId="3BA270CE" w14:textId="77777777" w:rsidTr="00C74105">
        <w:trPr>
          <w:trHeight w:val="455"/>
        </w:trPr>
        <w:tc>
          <w:tcPr>
            <w:tcW w:w="9090" w:type="dxa"/>
            <w:shd w:val="clear" w:color="auto" w:fill="25476A"/>
          </w:tcPr>
          <w:p w14:paraId="1D720E7C" w14:textId="09205DCC" w:rsidR="00C74105" w:rsidRPr="00510F4F" w:rsidRDefault="002736FA" w:rsidP="00C74105">
            <w:pPr>
              <w:ind w:firstLine="0"/>
              <w:rPr>
                <w:b/>
                <w:bCs/>
                <w:color w:val="FFFFFF" w:themeColor="background1"/>
              </w:rPr>
            </w:pPr>
            <w:r w:rsidRPr="00BA140F">
              <w:rPr>
                <w:b/>
                <w:bCs/>
                <w:noProof/>
                <w:color w:val="FFFFFF" w:themeColor="background1"/>
              </w:rPr>
              <w:lastRenderedPageBreak/>
              <w:drawing>
                <wp:anchor distT="0" distB="0" distL="114300" distR="114300" simplePos="0" relativeHeight="251658488" behindDoc="0" locked="0" layoutInCell="1" allowOverlap="1" wp14:anchorId="71AE3785" wp14:editId="5716F6B0">
                  <wp:simplePos x="0" y="0"/>
                  <wp:positionH relativeFrom="column">
                    <wp:posOffset>3288341</wp:posOffset>
                  </wp:positionH>
                  <wp:positionV relativeFrom="paragraph">
                    <wp:posOffset>264</wp:posOffset>
                  </wp:positionV>
                  <wp:extent cx="1409065" cy="370840"/>
                  <wp:effectExtent l="0" t="0" r="635" b="0"/>
                  <wp:wrapSquare wrapText="bothSides"/>
                  <wp:docPr id="145628798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87984" name=""/>
                          <pic:cNvPicPr/>
                        </pic:nvPicPr>
                        <pic:blipFill rotWithShape="1">
                          <a:blip r:embed="rId244" cstate="print">
                            <a:extLst>
                              <a:ext uri="{28A0092B-C50C-407E-A947-70E740481C1C}">
                                <a14:useLocalDpi xmlns:a14="http://schemas.microsoft.com/office/drawing/2010/main" val="0"/>
                              </a:ext>
                            </a:extLst>
                          </a:blip>
                          <a:srcRect l="2796" t="792" r="2167" b="1"/>
                          <a:stretch>
                            <a:fillRect/>
                          </a:stretch>
                        </pic:blipFill>
                        <pic:spPr bwMode="auto">
                          <a:xfrm>
                            <a:off x="0" y="0"/>
                            <a:ext cx="1409065" cy="37084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4105" w:rsidRPr="789DD2AE">
              <w:rPr>
                <w:b/>
                <w:bCs/>
                <w:color w:val="FFFFFF" w:themeColor="background1"/>
              </w:rPr>
              <w:t>Generer rapport</w:t>
            </w:r>
          </w:p>
        </w:tc>
      </w:tr>
      <w:tr w:rsidR="00C74105" w14:paraId="47309F68" w14:textId="77777777" w:rsidTr="00C74105">
        <w:trPr>
          <w:trHeight w:val="570"/>
        </w:trPr>
        <w:tc>
          <w:tcPr>
            <w:tcW w:w="9090" w:type="dxa"/>
          </w:tcPr>
          <w:p w14:paraId="61CE6CCB" w14:textId="11369BC5" w:rsidR="00C74105" w:rsidRPr="001F708F" w:rsidRDefault="0099461E" w:rsidP="0099461E">
            <w:r>
              <w:t xml:space="preserve">Du har ligeledes også mulighed for at hente eller sende aktivets DPIA som rapport, ved at klikke på knappen </w:t>
            </w:r>
            <w:r w:rsidRPr="70AB2615">
              <w:rPr>
                <w:i/>
                <w:iCs/>
              </w:rPr>
              <w:t>”Generer rapport”</w:t>
            </w:r>
            <w:r>
              <w:t xml:space="preserve">, til højre under udførelsen af konsekvensanalyse (DPIA). </w:t>
            </w:r>
          </w:p>
        </w:tc>
      </w:tr>
    </w:tbl>
    <w:p w14:paraId="157ABCC6" w14:textId="77777777" w:rsidR="00C74105" w:rsidRDefault="00C74105" w:rsidP="00C74105">
      <w:pPr>
        <w:ind w:firstLine="0"/>
      </w:pPr>
    </w:p>
    <w:tbl>
      <w:tblPr>
        <w:tblStyle w:val="Tabel-Gitter"/>
        <w:tblW w:w="0" w:type="auto"/>
        <w:tblInd w:w="-5" w:type="dxa"/>
        <w:tblLook w:val="04A0" w:firstRow="1" w:lastRow="0" w:firstColumn="1" w:lastColumn="0" w:noHBand="0" w:noVBand="1"/>
      </w:tblPr>
      <w:tblGrid>
        <w:gridCol w:w="9085"/>
      </w:tblGrid>
      <w:tr w:rsidR="00C74105" w14:paraId="02E9B944" w14:textId="77777777">
        <w:trPr>
          <w:trHeight w:val="300"/>
        </w:trPr>
        <w:tc>
          <w:tcPr>
            <w:tcW w:w="9085" w:type="dxa"/>
            <w:shd w:val="clear" w:color="auto" w:fill="4FBA65"/>
          </w:tcPr>
          <w:p w14:paraId="20A8B30D" w14:textId="65044756" w:rsidR="00C74105" w:rsidRDefault="00C74105">
            <w:r w:rsidRPr="789DD2AE">
              <w:rPr>
                <w:b/>
                <w:bCs/>
                <w:color w:val="FFFFFF" w:themeColor="background1"/>
              </w:rPr>
              <w:t>Generer rapport:</w:t>
            </w:r>
          </w:p>
        </w:tc>
      </w:tr>
      <w:tr w:rsidR="00C74105" w14:paraId="3C44250A" w14:textId="77777777" w:rsidTr="00452E2E">
        <w:trPr>
          <w:trHeight w:val="300"/>
        </w:trPr>
        <w:tc>
          <w:tcPr>
            <w:tcW w:w="9085" w:type="dxa"/>
            <w:tcBorders>
              <w:bottom w:val="single" w:sz="4" w:space="0" w:color="auto"/>
            </w:tcBorders>
          </w:tcPr>
          <w:p w14:paraId="2F68D5C1" w14:textId="290BED3A" w:rsidR="0099461E" w:rsidRDefault="00E0554F" w:rsidP="009D47F6">
            <w:pPr>
              <w:pStyle w:val="Listeafsnit"/>
              <w:numPr>
                <w:ilvl w:val="0"/>
                <w:numId w:val="76"/>
              </w:numPr>
              <w:ind w:left="317"/>
            </w:pPr>
            <w:r w:rsidRPr="00D801B7">
              <w:rPr>
                <w:noProof/>
              </w:rPr>
              <w:drawing>
                <wp:anchor distT="0" distB="0" distL="114300" distR="114300" simplePos="0" relativeHeight="251658489" behindDoc="0" locked="0" layoutInCell="1" allowOverlap="1" wp14:anchorId="3E6C13CC" wp14:editId="49CC4CD5">
                  <wp:simplePos x="0" y="0"/>
                  <wp:positionH relativeFrom="column">
                    <wp:posOffset>3881755</wp:posOffset>
                  </wp:positionH>
                  <wp:positionV relativeFrom="paragraph">
                    <wp:posOffset>13694</wp:posOffset>
                  </wp:positionV>
                  <wp:extent cx="1811020" cy="1039495"/>
                  <wp:effectExtent l="0" t="0" r="0" b="8255"/>
                  <wp:wrapSquare wrapText="bothSides"/>
                  <wp:docPr id="19960552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5526" name=""/>
                          <pic:cNvPicPr/>
                        </pic:nvPicPr>
                        <pic:blipFill rotWithShape="1">
                          <a:blip r:embed="rId245" cstate="print">
                            <a:extLst>
                              <a:ext uri="{28A0092B-C50C-407E-A947-70E740481C1C}">
                                <a14:useLocalDpi xmlns:a14="http://schemas.microsoft.com/office/drawing/2010/main" val="0"/>
                              </a:ext>
                            </a:extLst>
                          </a:blip>
                          <a:srcRect l="599" t="770" r="460" b="1693"/>
                          <a:stretch>
                            <a:fillRect/>
                          </a:stretch>
                        </pic:blipFill>
                        <pic:spPr bwMode="auto">
                          <a:xfrm>
                            <a:off x="0" y="0"/>
                            <a:ext cx="1811020" cy="103949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4105">
              <w:rPr>
                <w:noProof/>
              </w:rPr>
              <w:t xml:space="preserve"> </w:t>
            </w:r>
            <w:r w:rsidR="0099461E" w:rsidRPr="789DD2AE">
              <w:rPr>
                <w:b/>
                <w:bCs/>
                <w:i/>
                <w:iCs/>
              </w:rPr>
              <w:t>”</w:t>
            </w:r>
            <w:r w:rsidR="00F373FD" w:rsidRPr="6CF6A118">
              <w:rPr>
                <w:b/>
                <w:bCs/>
                <w:i/>
                <w:iCs/>
              </w:rPr>
              <w:t>Download som PDF</w:t>
            </w:r>
            <w:r w:rsidR="0099461E" w:rsidRPr="789DD2AE">
              <w:rPr>
                <w:b/>
                <w:bCs/>
                <w:i/>
                <w:iCs/>
              </w:rPr>
              <w:t>”</w:t>
            </w:r>
            <w:r w:rsidR="0099461E" w:rsidRPr="789DD2AE">
              <w:rPr>
                <w:b/>
                <w:bCs/>
              </w:rPr>
              <w:t xml:space="preserve"> –</w:t>
            </w:r>
            <w:r w:rsidR="0099461E">
              <w:t xml:space="preserve"> </w:t>
            </w:r>
            <w:r w:rsidR="00F373FD">
              <w:t xml:space="preserve">Klik på knappen fra </w:t>
            </w:r>
            <w:proofErr w:type="spellStart"/>
            <w:r w:rsidR="00F373FD">
              <w:t>dropdown</w:t>
            </w:r>
            <w:proofErr w:type="spellEnd"/>
            <w:r w:rsidR="00F373FD">
              <w:t xml:space="preserve"> listen, hvor der hentes et PDF-dokument med en samlet oversigt af aktivets konsekvensanalyse</w:t>
            </w:r>
            <w:r w:rsidR="00D801B7">
              <w:rPr>
                <w:noProof/>
              </w:rPr>
              <w:t xml:space="preserve"> </w:t>
            </w:r>
          </w:p>
          <w:p w14:paraId="1D2F57A7" w14:textId="77777777" w:rsidR="00C74105" w:rsidRDefault="0099461E" w:rsidP="009D47F6">
            <w:pPr>
              <w:pStyle w:val="Listeafsnit"/>
              <w:numPr>
                <w:ilvl w:val="0"/>
                <w:numId w:val="76"/>
              </w:numPr>
              <w:ind w:left="317"/>
            </w:pPr>
            <w:r w:rsidRPr="789DD2AE">
              <w:rPr>
                <w:b/>
                <w:bCs/>
                <w:i/>
                <w:iCs/>
              </w:rPr>
              <w:t>”</w:t>
            </w:r>
            <w:r w:rsidR="00F373FD" w:rsidRPr="6CF6A118">
              <w:rPr>
                <w:b/>
                <w:bCs/>
                <w:i/>
                <w:iCs/>
              </w:rPr>
              <w:t>Download samlet materiale</w:t>
            </w:r>
            <w:r w:rsidRPr="789DD2AE">
              <w:rPr>
                <w:b/>
                <w:bCs/>
                <w:i/>
                <w:iCs/>
              </w:rPr>
              <w:t>”</w:t>
            </w:r>
            <w:r w:rsidRPr="789DD2AE">
              <w:rPr>
                <w:b/>
                <w:bCs/>
              </w:rPr>
              <w:t xml:space="preserve"> –</w:t>
            </w:r>
            <w:r>
              <w:t xml:space="preserve"> </w:t>
            </w:r>
            <w:r w:rsidR="0015322B">
              <w:t xml:space="preserve">Klik på knappen fra </w:t>
            </w:r>
            <w:proofErr w:type="spellStart"/>
            <w:r w:rsidR="0015322B">
              <w:t>dropdown</w:t>
            </w:r>
            <w:proofErr w:type="spellEnd"/>
            <w:r w:rsidR="0015322B">
              <w:t xml:space="preserve"> listen, hvor der hentes en Zip-mappe af PDF-dokumenter med aktivets konsekvensanalyse samt de medtagede aktivers risikovurdering</w:t>
            </w:r>
            <w:r w:rsidR="00F50A8F">
              <w:t>er</w:t>
            </w:r>
          </w:p>
          <w:p w14:paraId="2C14FD3F" w14:textId="676E86AA" w:rsidR="006B58EA" w:rsidRDefault="006B58EA" w:rsidP="006B58EA">
            <w:pPr>
              <w:ind w:left="-43" w:firstLine="0"/>
            </w:pPr>
          </w:p>
        </w:tc>
      </w:tr>
      <w:tr w:rsidR="00452E2E" w14:paraId="7C85C17A" w14:textId="77777777" w:rsidTr="00452E2E">
        <w:trPr>
          <w:trHeight w:val="300"/>
        </w:trPr>
        <w:tc>
          <w:tcPr>
            <w:tcW w:w="9085" w:type="dxa"/>
            <w:tcBorders>
              <w:top w:val="single" w:sz="4" w:space="0" w:color="auto"/>
            </w:tcBorders>
          </w:tcPr>
          <w:p w14:paraId="697340F2" w14:textId="77777777" w:rsidR="00452E2E" w:rsidRDefault="00452E2E" w:rsidP="006B58EA">
            <w:pPr>
              <w:ind w:firstLine="0"/>
              <w:rPr>
                <w:b/>
                <w:bCs/>
                <w:i/>
                <w:iCs/>
              </w:rPr>
            </w:pPr>
            <w:r>
              <w:rPr>
                <w:b/>
                <w:bCs/>
              </w:rPr>
              <w:t xml:space="preserve">Generer rapport </w:t>
            </w:r>
            <w:r w:rsidRPr="00452E2E">
              <w:rPr>
                <w:b/>
                <w:bCs/>
              </w:rPr>
              <w:sym w:font="Wingdings" w:char="F0E0"/>
            </w:r>
            <w:r>
              <w:rPr>
                <w:b/>
                <w:bCs/>
              </w:rPr>
              <w:t xml:space="preserve"> </w:t>
            </w:r>
            <w:r w:rsidR="006B58EA">
              <w:rPr>
                <w:b/>
                <w:bCs/>
                <w:i/>
                <w:iCs/>
              </w:rPr>
              <w:t>”Send”</w:t>
            </w:r>
          </w:p>
          <w:p w14:paraId="29A6BBF7" w14:textId="407E6040" w:rsidR="00454E2A" w:rsidRPr="006B58EA" w:rsidRDefault="00454E2A" w:rsidP="006B58EA">
            <w:pPr>
              <w:ind w:firstLine="0"/>
              <w:rPr>
                <w:b/>
                <w:bCs/>
                <w:i/>
                <w:iCs/>
              </w:rPr>
            </w:pPr>
          </w:p>
        </w:tc>
      </w:tr>
      <w:tr w:rsidR="00452E2E" w14:paraId="72CE541D" w14:textId="77777777" w:rsidTr="00452E2E">
        <w:trPr>
          <w:trHeight w:val="300"/>
        </w:trPr>
        <w:tc>
          <w:tcPr>
            <w:tcW w:w="9085" w:type="dxa"/>
          </w:tcPr>
          <w:p w14:paraId="72A66A37" w14:textId="0052AB1F" w:rsidR="00452E2E" w:rsidRDefault="00922E9D" w:rsidP="009D47F6">
            <w:pPr>
              <w:pStyle w:val="Listeafsnit"/>
              <w:numPr>
                <w:ilvl w:val="0"/>
                <w:numId w:val="76"/>
              </w:numPr>
              <w:ind w:left="317"/>
            </w:pPr>
            <w:r w:rsidRPr="00922E9D">
              <w:rPr>
                <w:noProof/>
              </w:rPr>
              <w:drawing>
                <wp:anchor distT="0" distB="0" distL="114300" distR="114300" simplePos="0" relativeHeight="251658490" behindDoc="0" locked="0" layoutInCell="1" allowOverlap="1" wp14:anchorId="626C4EB0" wp14:editId="508021EF">
                  <wp:simplePos x="0" y="0"/>
                  <wp:positionH relativeFrom="column">
                    <wp:posOffset>2809240</wp:posOffset>
                  </wp:positionH>
                  <wp:positionV relativeFrom="paragraph">
                    <wp:posOffset>0</wp:posOffset>
                  </wp:positionV>
                  <wp:extent cx="2881630" cy="2253615"/>
                  <wp:effectExtent l="0" t="0" r="0" b="0"/>
                  <wp:wrapSquare wrapText="bothSides"/>
                  <wp:docPr id="177553409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34091" name=""/>
                          <pic:cNvPicPr/>
                        </pic:nvPicPr>
                        <pic:blipFill>
                          <a:blip r:embed="rId246" cstate="print">
                            <a:extLst>
                              <a:ext uri="{28A0092B-C50C-407E-A947-70E740481C1C}">
                                <a14:useLocalDpi xmlns:a14="http://schemas.microsoft.com/office/drawing/2010/main" val="0"/>
                              </a:ext>
                            </a:extLst>
                          </a:blip>
                          <a:stretch>
                            <a:fillRect/>
                          </a:stretch>
                        </pic:blipFill>
                        <pic:spPr>
                          <a:xfrm>
                            <a:off x="0" y="0"/>
                            <a:ext cx="2881630" cy="2253615"/>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452E2E" w:rsidRPr="006B58EA">
              <w:rPr>
                <w:b/>
                <w:bCs/>
                <w:i/>
                <w:iCs/>
              </w:rPr>
              <w:t>”</w:t>
            </w:r>
            <w:r w:rsidR="006B58EA">
              <w:rPr>
                <w:b/>
                <w:bCs/>
                <w:i/>
                <w:iCs/>
              </w:rPr>
              <w:t>Send</w:t>
            </w:r>
            <w:r w:rsidR="00452E2E" w:rsidRPr="006B58EA">
              <w:rPr>
                <w:b/>
                <w:bCs/>
                <w:i/>
                <w:iCs/>
              </w:rPr>
              <w:t>”</w:t>
            </w:r>
            <w:r w:rsidR="00452E2E" w:rsidRPr="006B58EA">
              <w:rPr>
                <w:b/>
                <w:bCs/>
              </w:rPr>
              <w:t xml:space="preserve"> –</w:t>
            </w:r>
            <w:r w:rsidR="00452E2E">
              <w:t xml:space="preserve"> Klik på knappen </w:t>
            </w:r>
            <w:r w:rsidR="006B58EA">
              <w:t xml:space="preserve">fra </w:t>
            </w:r>
            <w:proofErr w:type="spellStart"/>
            <w:r w:rsidR="006B58EA">
              <w:t>dropdown</w:t>
            </w:r>
            <w:proofErr w:type="spellEnd"/>
            <w:r w:rsidR="006B58EA">
              <w:t xml:space="preserve"> listen, for at sende aktivet som rapport, ved at udfylde informationen i vinduet der åbnes</w:t>
            </w:r>
          </w:p>
          <w:p w14:paraId="548CCF3E" w14:textId="50549CEC" w:rsidR="006B58EA" w:rsidRDefault="00E33D7D" w:rsidP="009D47F6">
            <w:pPr>
              <w:pStyle w:val="Listeafsnit"/>
              <w:numPr>
                <w:ilvl w:val="0"/>
                <w:numId w:val="76"/>
              </w:numPr>
              <w:ind w:left="317"/>
            </w:pPr>
            <w:r w:rsidRPr="006B58EA">
              <w:rPr>
                <w:b/>
                <w:bCs/>
                <w:i/>
                <w:iCs/>
              </w:rPr>
              <w:t>”Send til”</w:t>
            </w:r>
            <w:r w:rsidRPr="006B58EA">
              <w:rPr>
                <w:b/>
                <w:bCs/>
              </w:rPr>
              <w:t xml:space="preserve"> – </w:t>
            </w:r>
            <w:r>
              <w:t xml:space="preserve">Klik i feltet og vælg modtager fra </w:t>
            </w:r>
            <w:proofErr w:type="spellStart"/>
            <w:r>
              <w:t>dropdown</w:t>
            </w:r>
            <w:proofErr w:type="spellEnd"/>
            <w:r>
              <w:t xml:space="preserve"> listen eller skriv navnet for at søge</w:t>
            </w:r>
          </w:p>
          <w:p w14:paraId="60982947" w14:textId="01B68AD5" w:rsidR="00E33D7D" w:rsidRDefault="00E33D7D" w:rsidP="009D47F6">
            <w:pPr>
              <w:pStyle w:val="Listeafsnit"/>
              <w:numPr>
                <w:ilvl w:val="0"/>
                <w:numId w:val="76"/>
              </w:numPr>
              <w:ind w:left="317"/>
            </w:pPr>
            <w:r w:rsidRPr="006B58EA">
              <w:rPr>
                <w:b/>
                <w:bCs/>
                <w:i/>
                <w:iCs/>
              </w:rPr>
              <w:t>”Besked”</w:t>
            </w:r>
            <w:r w:rsidRPr="006B58EA">
              <w:rPr>
                <w:b/>
                <w:bCs/>
              </w:rPr>
              <w:t xml:space="preserve"> – </w:t>
            </w:r>
            <w:r>
              <w:t>Klik i feltet og indtast en besked til modtageren</w:t>
            </w:r>
          </w:p>
          <w:p w14:paraId="06973B65" w14:textId="3272FCA2" w:rsidR="00E33D7D" w:rsidRDefault="00E33D7D" w:rsidP="009D47F6">
            <w:pPr>
              <w:pStyle w:val="Listeafsnit"/>
              <w:numPr>
                <w:ilvl w:val="0"/>
                <w:numId w:val="76"/>
              </w:numPr>
              <w:ind w:left="317"/>
            </w:pPr>
            <w:r w:rsidRPr="006B58EA">
              <w:rPr>
                <w:b/>
                <w:bCs/>
                <w:i/>
                <w:iCs/>
              </w:rPr>
              <w:t>”Skal signeres”</w:t>
            </w:r>
            <w:r w:rsidRPr="006B58EA">
              <w:rPr>
                <w:b/>
                <w:bCs/>
              </w:rPr>
              <w:t xml:space="preserve"> – </w:t>
            </w:r>
            <w:r>
              <w:t>Klik i afkrydsningsfeltet hvis modtageren skal signere aktivets rapport</w:t>
            </w:r>
          </w:p>
        </w:tc>
      </w:tr>
    </w:tbl>
    <w:p w14:paraId="7E36B311" w14:textId="50CAE622" w:rsidR="00070649" w:rsidRDefault="00070649" w:rsidP="6D92A7E3">
      <w:pPr>
        <w:rPr>
          <w:noProof/>
        </w:rPr>
      </w:pPr>
    </w:p>
    <w:p w14:paraId="5A7877DD" w14:textId="048E4B5B" w:rsidR="003F47DD" w:rsidRDefault="003F47DD" w:rsidP="6D92A7E3">
      <w:pPr>
        <w:rPr>
          <w:rStyle w:val="Overskrift2Tegn"/>
          <w:rFonts w:ascii="Frutiger LT Std 45 Light" w:eastAsia="Frutiger LT Std 45 Light" w:hAnsi="Frutiger LT Std 45 Light" w:cs="Frutiger LT Std 45 Light"/>
        </w:rPr>
      </w:pPr>
      <w:bookmarkStart w:id="25" w:name="_Toc205098303"/>
    </w:p>
    <w:p w14:paraId="0F753F42" w14:textId="77777777" w:rsidR="003F47DD" w:rsidRDefault="003F47DD">
      <w:pPr>
        <w:spacing w:after="160" w:line="278" w:lineRule="auto"/>
        <w:ind w:firstLine="0"/>
        <w:rPr>
          <w:rStyle w:val="Overskrift2Tegn"/>
          <w:rFonts w:ascii="Frutiger LT Std 45 Light" w:eastAsia="Frutiger LT Std 45 Light" w:hAnsi="Frutiger LT Std 45 Light" w:cs="Frutiger LT Std 45 Light"/>
        </w:rPr>
      </w:pPr>
      <w:r>
        <w:rPr>
          <w:rStyle w:val="Overskrift2Tegn"/>
          <w:rFonts w:ascii="Frutiger LT Std 45 Light" w:eastAsia="Frutiger LT Std 45 Light" w:hAnsi="Frutiger LT Std 45 Light" w:cs="Frutiger LT Std 45 Light"/>
        </w:rPr>
        <w:br w:type="page"/>
      </w:r>
    </w:p>
    <w:p w14:paraId="6E0A9AE3" w14:textId="09E25642" w:rsidR="009B56E1" w:rsidRPr="003F47DD" w:rsidRDefault="003F47DD" w:rsidP="003F47DD">
      <w:pPr>
        <w:rPr>
          <w:color w:val="000000" w:themeColor="text1"/>
        </w:rPr>
      </w:pPr>
      <w:r w:rsidRPr="00070649">
        <w:rPr>
          <w:rStyle w:val="Overskrift2Tegn"/>
          <w:rFonts w:ascii="Frutiger LT Std 45 Light" w:eastAsia="Frutiger LT Std 45 Light" w:hAnsi="Frutiger LT Std 45 Light" w:cs="Frutiger LT Std 45 Light"/>
          <w:noProof/>
        </w:rPr>
        <w:lastRenderedPageBreak/>
        <w:drawing>
          <wp:anchor distT="0" distB="0" distL="114300" distR="114300" simplePos="0" relativeHeight="251658491" behindDoc="0" locked="0" layoutInCell="1" allowOverlap="1" wp14:anchorId="3B77AA1C" wp14:editId="727D3B37">
            <wp:simplePos x="0" y="0"/>
            <wp:positionH relativeFrom="margin">
              <wp:align>right</wp:align>
            </wp:positionH>
            <wp:positionV relativeFrom="paragraph">
              <wp:posOffset>12065</wp:posOffset>
            </wp:positionV>
            <wp:extent cx="2067339" cy="415060"/>
            <wp:effectExtent l="0" t="0" r="0" b="4445"/>
            <wp:wrapSquare wrapText="bothSides"/>
            <wp:docPr id="2114179773" name="Billede 1" descr="Et billede, der indeholder Font/skrifttype, tekst, hvid, Grafik&#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79773" name="Billede 1" descr="Et billede, der indeholder Font/skrifttype, tekst, hvid, Grafik&#10;&#10;AI-genereret indhold kan være ukorrekt."/>
                    <pic:cNvPicPr/>
                  </pic:nvPicPr>
                  <pic:blipFill>
                    <a:blip r:embed="rId247" cstate="print">
                      <a:extLst>
                        <a:ext uri="{28A0092B-C50C-407E-A947-70E740481C1C}">
                          <a14:useLocalDpi xmlns:a14="http://schemas.microsoft.com/office/drawing/2010/main" val="0"/>
                        </a:ext>
                      </a:extLst>
                    </a:blip>
                    <a:stretch>
                      <a:fillRect/>
                    </a:stretch>
                  </pic:blipFill>
                  <pic:spPr>
                    <a:xfrm>
                      <a:off x="0" y="0"/>
                      <a:ext cx="2067339" cy="415060"/>
                    </a:xfrm>
                    <a:prstGeom prst="rect">
                      <a:avLst/>
                    </a:prstGeom>
                  </pic:spPr>
                </pic:pic>
              </a:graphicData>
            </a:graphic>
          </wp:anchor>
        </w:drawing>
      </w:r>
      <w:r w:rsidR="048EFBD6" w:rsidRPr="6D92A7E3">
        <w:rPr>
          <w:rStyle w:val="Overskrift2Tegn"/>
          <w:rFonts w:ascii="Frutiger LT Std 45 Light" w:eastAsia="Frutiger LT Std 45 Light" w:hAnsi="Frutiger LT Std 45 Light" w:cs="Frutiger LT Std 45 Light"/>
        </w:rPr>
        <w:t>Foranstaltninger</w:t>
      </w:r>
      <w:bookmarkEnd w:id="25"/>
      <w:r w:rsidR="5E188CF2">
        <w:br/>
      </w:r>
      <w:r w:rsidR="048EFBD6">
        <w:t xml:space="preserve">Under Aktivets næste underside </w:t>
      </w:r>
      <w:r w:rsidR="048EFBD6" w:rsidRPr="00CF70C7">
        <w:rPr>
          <w:i/>
          <w:iCs/>
        </w:rPr>
        <w:t>”Foranstaltninger”</w:t>
      </w:r>
      <w:r w:rsidR="048EFBD6">
        <w:t xml:space="preserve">, får du et overblik af alle foranstaltninger, der er oprettet og som relatere sig til aktiverne. </w:t>
      </w:r>
      <w:r w:rsidR="5E188CF2">
        <w:br/>
      </w:r>
      <w:r w:rsidR="5E188CF2">
        <w:br/>
      </w:r>
      <w:r w:rsidR="048EFBD6" w:rsidRPr="6D92A7E3">
        <w:rPr>
          <w:color w:val="000000" w:themeColor="text1"/>
        </w:rPr>
        <w:t xml:space="preserve">Ved at klikke på et aktiv fra listen, navigeres du til menuens </w:t>
      </w:r>
      <w:r w:rsidR="048EFBD6" w:rsidRPr="00CF70C7">
        <w:rPr>
          <w:i/>
          <w:iCs/>
          <w:color w:val="000000" w:themeColor="text1"/>
        </w:rPr>
        <w:t>“Aktiver”</w:t>
      </w:r>
      <w:r w:rsidR="048EFBD6" w:rsidRPr="6D92A7E3">
        <w:rPr>
          <w:color w:val="000000" w:themeColor="text1"/>
        </w:rPr>
        <w:t xml:space="preserve">, hvor der åbnes et detaljeret vindue </w:t>
      </w:r>
      <w:r w:rsidRPr="6D92A7E3">
        <w:rPr>
          <w:color w:val="000000" w:themeColor="text1"/>
        </w:rPr>
        <w:t>af</w:t>
      </w:r>
      <w:r>
        <w:rPr>
          <w:color w:val="000000" w:themeColor="text1"/>
        </w:rPr>
        <w:t xml:space="preserve"> </w:t>
      </w:r>
      <w:r w:rsidR="048EFBD6" w:rsidRPr="6D92A7E3">
        <w:rPr>
          <w:color w:val="000000" w:themeColor="text1"/>
        </w:rPr>
        <w:t xml:space="preserve">det valgte aktiv til foranstaltningen. Du kan læse mere om redigering af aktiv under afsnit </w:t>
      </w:r>
      <w:r w:rsidR="048EFBD6" w:rsidRPr="00CF70C7">
        <w:rPr>
          <w:i/>
          <w:iCs/>
          <w:color w:val="000000" w:themeColor="text1"/>
        </w:rPr>
        <w:t>“4. Aktiver”</w:t>
      </w:r>
      <w:r w:rsidR="048EFBD6" w:rsidRPr="6D92A7E3">
        <w:rPr>
          <w:color w:val="000000" w:themeColor="text1"/>
        </w:rPr>
        <w:t xml:space="preserve"> og </w:t>
      </w:r>
      <w:r w:rsidR="048EFBD6" w:rsidRPr="00CF70C7">
        <w:rPr>
          <w:i/>
          <w:iCs/>
          <w:color w:val="000000" w:themeColor="text1"/>
        </w:rPr>
        <w:t>“Aktiver”</w:t>
      </w:r>
      <w:r w:rsidR="048EFBD6" w:rsidRPr="6D92A7E3">
        <w:rPr>
          <w:color w:val="000000" w:themeColor="text1"/>
        </w:rPr>
        <w:t>.</w:t>
      </w:r>
    </w:p>
    <w:tbl>
      <w:tblPr>
        <w:tblStyle w:val="Tabel-Gitter"/>
        <w:tblpPr w:leftFromText="141" w:rightFromText="141" w:vertAnchor="text" w:horzAnchor="margin" w:tblpY="334"/>
        <w:tblW w:w="9090" w:type="dxa"/>
        <w:tblLook w:val="04A0" w:firstRow="1" w:lastRow="0" w:firstColumn="1" w:lastColumn="0" w:noHBand="0" w:noVBand="1"/>
      </w:tblPr>
      <w:tblGrid>
        <w:gridCol w:w="9090"/>
      </w:tblGrid>
      <w:tr w:rsidR="009B56E1" w14:paraId="752C370A" w14:textId="77777777" w:rsidTr="009B56E1">
        <w:trPr>
          <w:trHeight w:val="455"/>
        </w:trPr>
        <w:tc>
          <w:tcPr>
            <w:tcW w:w="9090" w:type="dxa"/>
            <w:shd w:val="clear" w:color="auto" w:fill="25476A"/>
          </w:tcPr>
          <w:p w14:paraId="45D7718E" w14:textId="2463EAC1" w:rsidR="009B56E1" w:rsidRPr="00510F4F" w:rsidRDefault="009B56E1" w:rsidP="009B56E1">
            <w:pPr>
              <w:ind w:firstLine="0"/>
              <w:rPr>
                <w:b/>
                <w:bCs/>
                <w:color w:val="FFFFFF" w:themeColor="background1"/>
              </w:rPr>
            </w:pPr>
            <w:r>
              <w:rPr>
                <w:b/>
                <w:bCs/>
                <w:color w:val="FFFFFF" w:themeColor="background1"/>
              </w:rPr>
              <w:t>Foranstaltninger</w:t>
            </w:r>
          </w:p>
        </w:tc>
      </w:tr>
      <w:tr w:rsidR="009B56E1" w14:paraId="331AFA4D" w14:textId="77777777" w:rsidTr="009B56E1">
        <w:trPr>
          <w:trHeight w:val="570"/>
        </w:trPr>
        <w:tc>
          <w:tcPr>
            <w:tcW w:w="9090" w:type="dxa"/>
          </w:tcPr>
          <w:p w14:paraId="3C486E66" w14:textId="2E95DD8E" w:rsidR="009B56E1" w:rsidRDefault="00EA50DB" w:rsidP="00EA50DB">
            <w:pPr>
              <w:ind w:firstLine="0"/>
            </w:pPr>
            <w:r w:rsidRPr="00EA50DB">
              <w:rPr>
                <w:noProof/>
              </w:rPr>
              <w:drawing>
                <wp:anchor distT="0" distB="0" distL="114300" distR="114300" simplePos="0" relativeHeight="251658492" behindDoc="0" locked="0" layoutInCell="1" allowOverlap="1" wp14:anchorId="5E5A3987" wp14:editId="06ED1091">
                  <wp:simplePos x="0" y="0"/>
                  <wp:positionH relativeFrom="column">
                    <wp:posOffset>-68580</wp:posOffset>
                  </wp:positionH>
                  <wp:positionV relativeFrom="paragraph">
                    <wp:posOffset>1905</wp:posOffset>
                  </wp:positionV>
                  <wp:extent cx="5753100" cy="1158240"/>
                  <wp:effectExtent l="0" t="0" r="0" b="3810"/>
                  <wp:wrapSquare wrapText="bothSides"/>
                  <wp:docPr id="176912452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24527" name=""/>
                          <pic:cNvPicPr/>
                        </pic:nvPicPr>
                        <pic:blipFill>
                          <a:blip r:embed="rId248" cstate="print">
                            <a:extLst>
                              <a:ext uri="{28A0092B-C50C-407E-A947-70E740481C1C}">
                                <a14:useLocalDpi xmlns:a14="http://schemas.microsoft.com/office/drawing/2010/main" val="0"/>
                              </a:ext>
                            </a:extLst>
                          </a:blip>
                          <a:stretch>
                            <a:fillRect/>
                          </a:stretch>
                        </pic:blipFill>
                        <pic:spPr>
                          <a:xfrm>
                            <a:off x="0" y="0"/>
                            <a:ext cx="5753100" cy="1158240"/>
                          </a:xfrm>
                          <a:prstGeom prst="rect">
                            <a:avLst/>
                          </a:prstGeom>
                        </pic:spPr>
                      </pic:pic>
                    </a:graphicData>
                  </a:graphic>
                  <wp14:sizeRelH relativeFrom="margin">
                    <wp14:pctWidth>0</wp14:pctWidth>
                  </wp14:sizeRelH>
                  <wp14:sizeRelV relativeFrom="margin">
                    <wp14:pctHeight>0</wp14:pctHeight>
                  </wp14:sizeRelV>
                </wp:anchor>
              </w:drawing>
            </w:r>
            <w:r w:rsidR="009B56E1">
              <w:t>Sidens liste af foranstaltninger er inddelt med følgende informationer:</w:t>
            </w:r>
          </w:p>
          <w:p w14:paraId="41C00AF5" w14:textId="2E161DC2" w:rsidR="009B56E1" w:rsidRDefault="009B56E1" w:rsidP="009D47F6">
            <w:pPr>
              <w:pStyle w:val="Listeafsnit"/>
              <w:numPr>
                <w:ilvl w:val="0"/>
                <w:numId w:val="47"/>
              </w:numPr>
            </w:pPr>
            <w:r w:rsidRPr="6D92A7E3">
              <w:rPr>
                <w:b/>
                <w:bCs/>
                <w:i/>
                <w:iCs/>
              </w:rPr>
              <w:t>”Foranstaltning” –</w:t>
            </w:r>
            <w:r>
              <w:t xml:space="preserve"> Navn på den enkelte foranstaltning f.eks. 2-faktor og ISO 5.1</w:t>
            </w:r>
          </w:p>
          <w:p w14:paraId="7F7132EA" w14:textId="14C12F7C" w:rsidR="009B56E1" w:rsidRDefault="009B56E1" w:rsidP="009D47F6">
            <w:pPr>
              <w:pStyle w:val="Listeafsnit"/>
              <w:numPr>
                <w:ilvl w:val="0"/>
                <w:numId w:val="47"/>
              </w:numPr>
            </w:pPr>
            <w:r w:rsidRPr="6D92A7E3">
              <w:rPr>
                <w:b/>
                <w:bCs/>
                <w:i/>
                <w:iCs/>
              </w:rPr>
              <w:t xml:space="preserve">”Beskrivelse” – </w:t>
            </w:r>
            <w:r>
              <w:t>Kort beskrivelse af hvad foranstaltningen indebærer f.eks. Monitorering af netværk</w:t>
            </w:r>
          </w:p>
          <w:p w14:paraId="34BB3A03" w14:textId="77777777" w:rsidR="009B56E1" w:rsidRDefault="009B56E1" w:rsidP="009D47F6">
            <w:pPr>
              <w:pStyle w:val="Listeafsnit"/>
              <w:numPr>
                <w:ilvl w:val="0"/>
                <w:numId w:val="47"/>
              </w:numPr>
            </w:pPr>
            <w:r w:rsidRPr="6D92A7E3">
              <w:rPr>
                <w:b/>
                <w:bCs/>
                <w:i/>
                <w:iCs/>
              </w:rPr>
              <w:t xml:space="preserve">”Aktiver” – </w:t>
            </w:r>
            <w:r>
              <w:t>Navn på aktiv der er tilknyttet foranstaltningen</w:t>
            </w:r>
          </w:p>
          <w:p w14:paraId="4E7329E4" w14:textId="15AD5A3E" w:rsidR="009B56E1" w:rsidRPr="001F708F" w:rsidRDefault="009B56E1" w:rsidP="009D47F6">
            <w:pPr>
              <w:pStyle w:val="Listeafsnit"/>
              <w:numPr>
                <w:ilvl w:val="0"/>
                <w:numId w:val="47"/>
              </w:numPr>
            </w:pPr>
            <w:r w:rsidRPr="6D92A7E3">
              <w:rPr>
                <w:b/>
                <w:bCs/>
                <w:i/>
                <w:iCs/>
              </w:rPr>
              <w:t xml:space="preserve">”Handlinger” – </w:t>
            </w:r>
            <w:r>
              <w:t>Tilføj ændringer til den enkelte foranstaltning, ved at klikke på knappen blyant for at redigere eller spand for at slette foranstaltningen fra listen</w:t>
            </w:r>
          </w:p>
        </w:tc>
      </w:tr>
    </w:tbl>
    <w:p w14:paraId="17B0F5FD" w14:textId="5349015A" w:rsidR="009B56E1" w:rsidRDefault="009B56E1" w:rsidP="6D92A7E3"/>
    <w:p w14:paraId="6812D500" w14:textId="19AC0C6A" w:rsidR="6CF6A118" w:rsidRDefault="6CF6A118" w:rsidP="6CF6A118">
      <w:pPr>
        <w:rPr>
          <w:color w:val="000000" w:themeColor="text1"/>
        </w:rPr>
      </w:pPr>
    </w:p>
    <w:tbl>
      <w:tblPr>
        <w:tblStyle w:val="Tabel-Gitter"/>
        <w:tblpPr w:leftFromText="141" w:rightFromText="141" w:vertAnchor="text" w:horzAnchor="margin" w:tblpY="86"/>
        <w:tblW w:w="9090" w:type="dxa"/>
        <w:tblLook w:val="04A0" w:firstRow="1" w:lastRow="0" w:firstColumn="1" w:lastColumn="0" w:noHBand="0" w:noVBand="1"/>
      </w:tblPr>
      <w:tblGrid>
        <w:gridCol w:w="9090"/>
      </w:tblGrid>
      <w:tr w:rsidR="009B56E1" w14:paraId="4397CE8B" w14:textId="77777777" w:rsidTr="009B56E1">
        <w:trPr>
          <w:trHeight w:val="455"/>
        </w:trPr>
        <w:tc>
          <w:tcPr>
            <w:tcW w:w="9090" w:type="dxa"/>
            <w:shd w:val="clear" w:color="auto" w:fill="25476A"/>
          </w:tcPr>
          <w:p w14:paraId="0A784911" w14:textId="0594AFD8" w:rsidR="009B56E1" w:rsidRPr="00510F4F" w:rsidRDefault="00E16B31" w:rsidP="009B56E1">
            <w:pPr>
              <w:ind w:firstLine="0"/>
              <w:rPr>
                <w:b/>
                <w:bCs/>
                <w:color w:val="FFFFFF" w:themeColor="background1"/>
              </w:rPr>
            </w:pPr>
            <w:r w:rsidRPr="00E16B31">
              <w:rPr>
                <w:b/>
                <w:bCs/>
                <w:noProof/>
                <w:color w:val="FFFFFF" w:themeColor="background1"/>
              </w:rPr>
              <w:drawing>
                <wp:anchor distT="0" distB="0" distL="114300" distR="114300" simplePos="0" relativeHeight="251658493" behindDoc="0" locked="0" layoutInCell="1" allowOverlap="1" wp14:anchorId="373938FE" wp14:editId="71B53C8A">
                  <wp:simplePos x="0" y="0"/>
                  <wp:positionH relativeFrom="column">
                    <wp:posOffset>3138170</wp:posOffset>
                  </wp:positionH>
                  <wp:positionV relativeFrom="paragraph">
                    <wp:posOffset>0</wp:posOffset>
                  </wp:positionV>
                  <wp:extent cx="1577340" cy="329565"/>
                  <wp:effectExtent l="0" t="0" r="3810" b="0"/>
                  <wp:wrapSquare wrapText="bothSides"/>
                  <wp:docPr id="151895700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57005" name=""/>
                          <pic:cNvPicPr/>
                        </pic:nvPicPr>
                        <pic:blipFill rotWithShape="1">
                          <a:blip r:embed="rId249" cstate="print">
                            <a:extLst>
                              <a:ext uri="{28A0092B-C50C-407E-A947-70E740481C1C}">
                                <a14:useLocalDpi xmlns:a14="http://schemas.microsoft.com/office/drawing/2010/main" val="0"/>
                              </a:ext>
                            </a:extLst>
                          </a:blip>
                          <a:srcRect l="366"/>
                          <a:stretch>
                            <a:fillRect/>
                          </a:stretch>
                        </pic:blipFill>
                        <pic:spPr bwMode="auto">
                          <a:xfrm>
                            <a:off x="0" y="0"/>
                            <a:ext cx="1577340" cy="329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56E1">
              <w:rPr>
                <w:b/>
                <w:bCs/>
                <w:color w:val="FFFFFF" w:themeColor="background1"/>
              </w:rPr>
              <w:t>Ny foranstaltning</w:t>
            </w:r>
            <w:r>
              <w:rPr>
                <w:noProof/>
              </w:rPr>
              <w:t xml:space="preserve"> </w:t>
            </w:r>
          </w:p>
        </w:tc>
      </w:tr>
      <w:tr w:rsidR="009B56E1" w14:paraId="4C14D890" w14:textId="77777777" w:rsidTr="009B56E1">
        <w:trPr>
          <w:trHeight w:val="570"/>
        </w:trPr>
        <w:tc>
          <w:tcPr>
            <w:tcW w:w="9090" w:type="dxa"/>
          </w:tcPr>
          <w:p w14:paraId="31DB7B45" w14:textId="489077C5" w:rsidR="009B56E1" w:rsidRPr="001F708F" w:rsidRDefault="009B56E1" w:rsidP="009B56E1">
            <w:r>
              <w:t>Du kan oprette en ny foranstaltning til listen, ved at klikke på knappen “</w:t>
            </w:r>
            <w:r w:rsidRPr="789DD2AE">
              <w:rPr>
                <w:i/>
                <w:iCs/>
              </w:rPr>
              <w:t xml:space="preserve">+Ny foranstaltning” </w:t>
            </w:r>
            <w:r w:rsidRPr="789DD2AE">
              <w:t>øverst på siden</w:t>
            </w:r>
            <w:r>
              <w:t>. Her åbnes der et vindue, som er det samme du vil se, hvis du redigerer foranstaltningen.</w:t>
            </w:r>
          </w:p>
        </w:tc>
      </w:tr>
    </w:tbl>
    <w:p w14:paraId="44E508AA" w14:textId="4B18EDC9" w:rsidR="5E188CF2" w:rsidRDefault="5E188CF2" w:rsidP="009B56E1">
      <w:pPr>
        <w:ind w:firstLine="0"/>
      </w:pPr>
    </w:p>
    <w:tbl>
      <w:tblPr>
        <w:tblStyle w:val="Tabel-Gitter"/>
        <w:tblW w:w="0" w:type="auto"/>
        <w:tblInd w:w="-5" w:type="dxa"/>
        <w:tblLook w:val="04A0" w:firstRow="1" w:lastRow="0" w:firstColumn="1" w:lastColumn="0" w:noHBand="0" w:noVBand="1"/>
      </w:tblPr>
      <w:tblGrid>
        <w:gridCol w:w="9085"/>
        <w:gridCol w:w="10"/>
      </w:tblGrid>
      <w:tr w:rsidR="009B56E1" w14:paraId="254D421D" w14:textId="77777777">
        <w:trPr>
          <w:gridAfter w:val="1"/>
          <w:wAfter w:w="10" w:type="dxa"/>
          <w:trHeight w:val="300"/>
        </w:trPr>
        <w:tc>
          <w:tcPr>
            <w:tcW w:w="9085" w:type="dxa"/>
            <w:shd w:val="clear" w:color="auto" w:fill="4FBA65"/>
          </w:tcPr>
          <w:p w14:paraId="269B0CF8" w14:textId="2BDD30E1" w:rsidR="009B56E1" w:rsidRDefault="009B56E1">
            <w:r w:rsidRPr="6D92A7E3">
              <w:rPr>
                <w:b/>
                <w:bCs/>
                <w:color w:val="FFFFFF" w:themeColor="background1"/>
              </w:rPr>
              <w:t>Ny/rediger foranstaltning:</w:t>
            </w:r>
          </w:p>
        </w:tc>
      </w:tr>
      <w:tr w:rsidR="009B56E1" w14:paraId="65052C33" w14:textId="77777777">
        <w:trPr>
          <w:trHeight w:val="300"/>
        </w:trPr>
        <w:tc>
          <w:tcPr>
            <w:tcW w:w="9085" w:type="dxa"/>
            <w:gridSpan w:val="2"/>
          </w:tcPr>
          <w:p w14:paraId="553891C1" w14:textId="6FC67757" w:rsidR="009B56E1" w:rsidRDefault="004D125A" w:rsidP="009D47F6">
            <w:pPr>
              <w:pStyle w:val="Listeafsnit"/>
              <w:numPr>
                <w:ilvl w:val="0"/>
                <w:numId w:val="77"/>
              </w:numPr>
              <w:ind w:left="326"/>
            </w:pPr>
            <w:r w:rsidRPr="004D125A">
              <w:rPr>
                <w:noProof/>
              </w:rPr>
              <w:drawing>
                <wp:anchor distT="0" distB="0" distL="114300" distR="114300" simplePos="0" relativeHeight="251658494" behindDoc="0" locked="0" layoutInCell="1" allowOverlap="1" wp14:anchorId="63EB9006" wp14:editId="1450901C">
                  <wp:simplePos x="0" y="0"/>
                  <wp:positionH relativeFrom="column">
                    <wp:posOffset>2305714</wp:posOffset>
                  </wp:positionH>
                  <wp:positionV relativeFrom="paragraph">
                    <wp:posOffset>8757</wp:posOffset>
                  </wp:positionV>
                  <wp:extent cx="3388995" cy="1903095"/>
                  <wp:effectExtent l="0" t="0" r="1905" b="1905"/>
                  <wp:wrapSquare wrapText="bothSides"/>
                  <wp:docPr id="49628679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86793" name=""/>
                          <pic:cNvPicPr/>
                        </pic:nvPicPr>
                        <pic:blipFill rotWithShape="1">
                          <a:blip r:embed="rId250" cstate="print">
                            <a:extLst>
                              <a:ext uri="{28A0092B-C50C-407E-A947-70E740481C1C}">
                                <a14:useLocalDpi xmlns:a14="http://schemas.microsoft.com/office/drawing/2010/main" val="0"/>
                              </a:ext>
                            </a:extLst>
                          </a:blip>
                          <a:srcRect t="935" b="-1"/>
                          <a:stretch>
                            <a:fillRect/>
                          </a:stretch>
                        </pic:blipFill>
                        <pic:spPr bwMode="auto">
                          <a:xfrm>
                            <a:off x="0" y="0"/>
                            <a:ext cx="3388995" cy="1903095"/>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56E1" w:rsidRPr="004D125A">
              <w:rPr>
                <w:b/>
                <w:bCs/>
                <w:i/>
                <w:iCs/>
              </w:rPr>
              <w:t>”Navn” –</w:t>
            </w:r>
            <w:r w:rsidR="009B56E1">
              <w:t xml:space="preserve"> Klik på feltet og indtast navn på foranstaltning f.eks. 2-faktor</w:t>
            </w:r>
          </w:p>
          <w:p w14:paraId="57A21509" w14:textId="11D361E4" w:rsidR="009B56E1" w:rsidRDefault="009B56E1" w:rsidP="009D47F6">
            <w:pPr>
              <w:pStyle w:val="Listeafsnit"/>
              <w:numPr>
                <w:ilvl w:val="0"/>
                <w:numId w:val="77"/>
              </w:numPr>
              <w:ind w:left="326"/>
            </w:pPr>
            <w:r w:rsidRPr="789DD2AE">
              <w:rPr>
                <w:b/>
                <w:bCs/>
                <w:i/>
                <w:iCs/>
              </w:rPr>
              <w:t>Beskrivelse” –</w:t>
            </w:r>
            <w:r>
              <w:t xml:space="preserve"> Klik i feltet og indtast en kort beskrivelse af hvad foranstaltningen indebærer eller formålet </w:t>
            </w:r>
          </w:p>
          <w:p w14:paraId="08A1FB65" w14:textId="64E7674F" w:rsidR="009B56E1" w:rsidRDefault="009B56E1" w:rsidP="009D47F6">
            <w:pPr>
              <w:pStyle w:val="Listeafsnit"/>
              <w:numPr>
                <w:ilvl w:val="0"/>
                <w:numId w:val="77"/>
              </w:numPr>
              <w:ind w:left="326"/>
            </w:pPr>
            <w:r w:rsidRPr="009B56E1">
              <w:rPr>
                <w:b/>
                <w:bCs/>
                <w:i/>
                <w:iCs/>
              </w:rPr>
              <w:t xml:space="preserve">”Gem” – </w:t>
            </w:r>
            <w:r>
              <w:t>Klik på knappen for at tilføje eller opdatere foranstaltningen i listen</w:t>
            </w:r>
          </w:p>
        </w:tc>
      </w:tr>
    </w:tbl>
    <w:p w14:paraId="653B3DD4" w14:textId="1E8A5560" w:rsidR="008D6ACB" w:rsidRDefault="008D6ACB" w:rsidP="789DD2AE"/>
    <w:p w14:paraId="46C126C8" w14:textId="77777777" w:rsidR="00D31193" w:rsidRDefault="00D31193">
      <w:pPr>
        <w:spacing w:after="160" w:line="278" w:lineRule="auto"/>
        <w:ind w:firstLine="0"/>
        <w:rPr>
          <w:noProof/>
        </w:rPr>
      </w:pPr>
      <w:bookmarkStart w:id="26" w:name="_Toc205098304"/>
      <w:r>
        <w:rPr>
          <w:noProof/>
        </w:rPr>
        <w:br w:type="page"/>
      </w:r>
    </w:p>
    <w:p w14:paraId="57F56AD3" w14:textId="21343105" w:rsidR="008D6ACB" w:rsidRPr="00725846" w:rsidRDefault="00D31193" w:rsidP="00725846">
      <w:pPr>
        <w:rPr>
          <w:color w:val="000000" w:themeColor="text1"/>
        </w:rPr>
      </w:pPr>
      <w:r w:rsidRPr="00D31193">
        <w:rPr>
          <w:rStyle w:val="Overskrift2Tegn"/>
          <w:rFonts w:ascii="Frutiger LT Std 45 Light" w:eastAsia="Frutiger LT Std 45 Light" w:hAnsi="Frutiger LT Std 45 Light" w:cs="Frutiger LT Std 45 Light"/>
          <w:noProof/>
        </w:rPr>
        <w:lastRenderedPageBreak/>
        <w:drawing>
          <wp:anchor distT="0" distB="0" distL="114300" distR="114300" simplePos="0" relativeHeight="251658495" behindDoc="0" locked="0" layoutInCell="1" allowOverlap="1" wp14:anchorId="3739E509" wp14:editId="34047764">
            <wp:simplePos x="0" y="0"/>
            <wp:positionH relativeFrom="margin">
              <wp:align>right</wp:align>
            </wp:positionH>
            <wp:positionV relativeFrom="paragraph">
              <wp:posOffset>0</wp:posOffset>
            </wp:positionV>
            <wp:extent cx="2049145" cy="399415"/>
            <wp:effectExtent l="0" t="0" r="8255" b="635"/>
            <wp:wrapSquare wrapText="bothSides"/>
            <wp:docPr id="741410018" name="Billede 1" descr="Et billede, der indeholder Font/skrifttype, tekst, Grafik, logo&#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10018" name="Billede 1" descr="Et billede, der indeholder Font/skrifttype, tekst, Grafik, logo&#10;&#10;AI-genereret indhold kan være ukorrekt."/>
                    <pic:cNvPicPr/>
                  </pic:nvPicPr>
                  <pic:blipFill>
                    <a:blip r:embed="rId251" cstate="print">
                      <a:extLst>
                        <a:ext uri="{28A0092B-C50C-407E-A947-70E740481C1C}">
                          <a14:useLocalDpi xmlns:a14="http://schemas.microsoft.com/office/drawing/2010/main" val="0"/>
                        </a:ext>
                      </a:extLst>
                    </a:blip>
                    <a:stretch>
                      <a:fillRect/>
                    </a:stretch>
                  </pic:blipFill>
                  <pic:spPr>
                    <a:xfrm>
                      <a:off x="0" y="0"/>
                      <a:ext cx="2049145" cy="399415"/>
                    </a:xfrm>
                    <a:prstGeom prst="rect">
                      <a:avLst/>
                    </a:prstGeom>
                  </pic:spPr>
                </pic:pic>
              </a:graphicData>
            </a:graphic>
            <wp14:sizeRelH relativeFrom="margin">
              <wp14:pctWidth>0</wp14:pctWidth>
            </wp14:sizeRelH>
            <wp14:sizeRelV relativeFrom="margin">
              <wp14:pctHeight>0</wp14:pctHeight>
            </wp14:sizeRelV>
          </wp:anchor>
        </w:drawing>
      </w:r>
      <w:r w:rsidRPr="00D31193">
        <w:rPr>
          <w:rStyle w:val="Overskrift2Tegn"/>
          <w:rFonts w:ascii="Frutiger LT Std 45 Light" w:eastAsia="Frutiger LT Std 45 Light" w:hAnsi="Frutiger LT Std 45 Light" w:cs="Frutiger LT Std 45 Light"/>
        </w:rPr>
        <w:t xml:space="preserve"> </w:t>
      </w:r>
      <w:r w:rsidR="565D5B5E" w:rsidRPr="233BB1DB">
        <w:rPr>
          <w:rStyle w:val="Overskrift2Tegn"/>
          <w:rFonts w:ascii="Frutiger LT Std 45 Light" w:eastAsia="Frutiger LT Std 45 Light" w:hAnsi="Frutiger LT Std 45 Light" w:cs="Frutiger LT Std 45 Light"/>
        </w:rPr>
        <w:t>Trusselskataloger</w:t>
      </w:r>
      <w:bookmarkEnd w:id="26"/>
      <w:r w:rsidR="2C3F4387">
        <w:br/>
      </w:r>
      <w:r w:rsidR="49BB9BB3" w:rsidRPr="233BB1DB">
        <w:t xml:space="preserve">I den næste underside </w:t>
      </w:r>
      <w:r w:rsidR="49BB9BB3" w:rsidRPr="00B51767">
        <w:rPr>
          <w:i/>
          <w:iCs/>
        </w:rPr>
        <w:t>”Trusselskataloger”</w:t>
      </w:r>
      <w:r w:rsidR="49BB9BB3" w:rsidRPr="233BB1DB">
        <w:t>, får du et overblik af alle trusler og deres kategorier, der er oprettet i systemet.</w:t>
      </w:r>
    </w:p>
    <w:tbl>
      <w:tblPr>
        <w:tblStyle w:val="Tabel-Gitter"/>
        <w:tblpPr w:leftFromText="141" w:rightFromText="141" w:vertAnchor="text" w:horzAnchor="margin" w:tblpY="334"/>
        <w:tblW w:w="9090" w:type="dxa"/>
        <w:tblLook w:val="04A0" w:firstRow="1" w:lastRow="0" w:firstColumn="1" w:lastColumn="0" w:noHBand="0" w:noVBand="1"/>
      </w:tblPr>
      <w:tblGrid>
        <w:gridCol w:w="9090"/>
      </w:tblGrid>
      <w:tr w:rsidR="00725846" w14:paraId="6C05DCEA" w14:textId="77777777">
        <w:trPr>
          <w:trHeight w:val="455"/>
        </w:trPr>
        <w:tc>
          <w:tcPr>
            <w:tcW w:w="9090" w:type="dxa"/>
            <w:shd w:val="clear" w:color="auto" w:fill="25476A"/>
          </w:tcPr>
          <w:p w14:paraId="46D171C1" w14:textId="121D9372" w:rsidR="00725846" w:rsidRPr="00510F4F" w:rsidRDefault="00725846">
            <w:pPr>
              <w:ind w:firstLine="0"/>
              <w:rPr>
                <w:b/>
                <w:bCs/>
                <w:color w:val="FFFFFF" w:themeColor="background1"/>
              </w:rPr>
            </w:pPr>
            <w:r>
              <w:rPr>
                <w:b/>
                <w:bCs/>
                <w:color w:val="FFFFFF" w:themeColor="background1"/>
              </w:rPr>
              <w:t>Trusselskataloger</w:t>
            </w:r>
          </w:p>
        </w:tc>
      </w:tr>
      <w:tr w:rsidR="00725846" w14:paraId="74F78DFC" w14:textId="77777777">
        <w:trPr>
          <w:trHeight w:val="570"/>
        </w:trPr>
        <w:tc>
          <w:tcPr>
            <w:tcW w:w="9090" w:type="dxa"/>
          </w:tcPr>
          <w:p w14:paraId="0EC68B53" w14:textId="23228AEF" w:rsidR="00725846" w:rsidRPr="008D6ACB" w:rsidRDefault="00C459A8" w:rsidP="00725846">
            <w:r w:rsidRPr="00C459A8">
              <w:rPr>
                <w:noProof/>
              </w:rPr>
              <w:drawing>
                <wp:anchor distT="0" distB="0" distL="114300" distR="114300" simplePos="0" relativeHeight="251658496" behindDoc="0" locked="0" layoutInCell="1" allowOverlap="1" wp14:anchorId="7F38C6AA" wp14:editId="6AE1CFAC">
                  <wp:simplePos x="0" y="0"/>
                  <wp:positionH relativeFrom="column">
                    <wp:posOffset>-68580</wp:posOffset>
                  </wp:positionH>
                  <wp:positionV relativeFrom="paragraph">
                    <wp:posOffset>15</wp:posOffset>
                  </wp:positionV>
                  <wp:extent cx="5773420" cy="1087120"/>
                  <wp:effectExtent l="0" t="0" r="0" b="0"/>
                  <wp:wrapSquare wrapText="bothSides"/>
                  <wp:docPr id="79112281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22810" name=""/>
                          <pic:cNvPicPr/>
                        </pic:nvPicPr>
                        <pic:blipFill>
                          <a:blip r:embed="rId252" cstate="print">
                            <a:extLst>
                              <a:ext uri="{28A0092B-C50C-407E-A947-70E740481C1C}">
                                <a14:useLocalDpi xmlns:a14="http://schemas.microsoft.com/office/drawing/2010/main" val="0"/>
                              </a:ext>
                            </a:extLst>
                          </a:blip>
                          <a:stretch>
                            <a:fillRect/>
                          </a:stretch>
                        </pic:blipFill>
                        <pic:spPr>
                          <a:xfrm>
                            <a:off x="0" y="0"/>
                            <a:ext cx="5773420" cy="1087120"/>
                          </a:xfrm>
                          <a:prstGeom prst="rect">
                            <a:avLst/>
                          </a:prstGeom>
                        </pic:spPr>
                      </pic:pic>
                    </a:graphicData>
                  </a:graphic>
                </wp:anchor>
              </w:drawing>
            </w:r>
            <w:r w:rsidR="00725846" w:rsidRPr="233BB1DB">
              <w:t>Listen af trusselskataloger er inddelt med følgende informationer:</w:t>
            </w:r>
          </w:p>
          <w:p w14:paraId="71DBA672" w14:textId="77777777" w:rsidR="00725846" w:rsidRPr="008D6ACB" w:rsidRDefault="00725846" w:rsidP="009D47F6">
            <w:pPr>
              <w:pStyle w:val="Listeafsnit"/>
              <w:numPr>
                <w:ilvl w:val="0"/>
                <w:numId w:val="47"/>
              </w:numPr>
            </w:pPr>
            <w:r w:rsidRPr="233BB1DB">
              <w:rPr>
                <w:b/>
                <w:bCs/>
                <w:i/>
                <w:iCs/>
              </w:rPr>
              <w:t>”Katalog” –</w:t>
            </w:r>
            <w:r w:rsidRPr="233BB1DB">
              <w:t xml:space="preserve"> Navn på kataloget f.eks. Kategorisering af systemer eller </w:t>
            </w:r>
            <w:proofErr w:type="spellStart"/>
            <w:r w:rsidRPr="233BB1DB">
              <w:t>cyberangreb</w:t>
            </w:r>
            <w:proofErr w:type="spellEnd"/>
          </w:p>
          <w:p w14:paraId="128D6591" w14:textId="77777777" w:rsidR="00725846" w:rsidRPr="008D6ACB" w:rsidRDefault="00725846" w:rsidP="009D47F6">
            <w:pPr>
              <w:pStyle w:val="Listeafsnit"/>
              <w:numPr>
                <w:ilvl w:val="0"/>
                <w:numId w:val="47"/>
              </w:numPr>
            </w:pPr>
            <w:r w:rsidRPr="233BB1DB">
              <w:rPr>
                <w:b/>
                <w:bCs/>
                <w:i/>
                <w:iCs/>
              </w:rPr>
              <w:t xml:space="preserve">”Trusler” – </w:t>
            </w:r>
            <w:r w:rsidRPr="233BB1DB">
              <w:t>Antallet af trusler, der er oprettet i det enkelte katalog</w:t>
            </w:r>
          </w:p>
          <w:p w14:paraId="557E32C8" w14:textId="77777777" w:rsidR="00725846" w:rsidRPr="008D6ACB" w:rsidRDefault="00725846" w:rsidP="009D47F6">
            <w:pPr>
              <w:pStyle w:val="Listeafsnit"/>
              <w:numPr>
                <w:ilvl w:val="0"/>
                <w:numId w:val="47"/>
              </w:numPr>
            </w:pPr>
            <w:r w:rsidRPr="233BB1DB">
              <w:rPr>
                <w:b/>
                <w:bCs/>
                <w:i/>
                <w:iCs/>
              </w:rPr>
              <w:t xml:space="preserve">”Synlighed” – </w:t>
            </w:r>
            <w:r w:rsidRPr="233BB1DB">
              <w:t>Indikere om kataloget er synligt eller skjult for brugerne, der sættes ved oprettelse af nyt trusselskatalog</w:t>
            </w:r>
          </w:p>
          <w:p w14:paraId="1BF083A8" w14:textId="7BEC6330" w:rsidR="00725846" w:rsidRPr="001F708F" w:rsidRDefault="00725846" w:rsidP="009D47F6">
            <w:pPr>
              <w:pStyle w:val="Listeafsnit"/>
              <w:numPr>
                <w:ilvl w:val="0"/>
                <w:numId w:val="47"/>
              </w:numPr>
            </w:pPr>
            <w:r w:rsidRPr="233BB1DB">
              <w:rPr>
                <w:b/>
                <w:bCs/>
                <w:i/>
                <w:iCs/>
              </w:rPr>
              <w:t xml:space="preserve">”Handlinger” – </w:t>
            </w:r>
            <w:r w:rsidRPr="233BB1DB">
              <w:t xml:space="preserve">Funktioner til at redigere </w:t>
            </w:r>
            <w:r w:rsidRPr="00B51767">
              <w:rPr>
                <w:i/>
                <w:iCs/>
              </w:rPr>
              <w:t>blyantikon</w:t>
            </w:r>
            <w:r w:rsidRPr="233BB1DB">
              <w:t xml:space="preserve">, kopier </w:t>
            </w:r>
            <w:proofErr w:type="spellStart"/>
            <w:r w:rsidRPr="00B51767">
              <w:rPr>
                <w:i/>
                <w:iCs/>
              </w:rPr>
              <w:t>vindueikon</w:t>
            </w:r>
            <w:proofErr w:type="spellEnd"/>
            <w:r w:rsidRPr="233BB1DB">
              <w:t xml:space="preserve"> eller slette </w:t>
            </w:r>
            <w:r w:rsidRPr="00B51767">
              <w:rPr>
                <w:i/>
                <w:iCs/>
              </w:rPr>
              <w:t xml:space="preserve">spandikon </w:t>
            </w:r>
            <w:r w:rsidRPr="233BB1DB">
              <w:t xml:space="preserve">trusselskataloget. Du kan kun slette de kataloger der er oprettet som </w:t>
            </w:r>
            <w:r w:rsidRPr="00B51767">
              <w:rPr>
                <w:i/>
                <w:iCs/>
              </w:rPr>
              <w:t>“Skjulte”</w:t>
            </w:r>
            <w:r w:rsidRPr="233BB1DB">
              <w:t xml:space="preserve"> i systemet</w:t>
            </w:r>
          </w:p>
        </w:tc>
      </w:tr>
    </w:tbl>
    <w:p w14:paraId="1436375C" w14:textId="77777777" w:rsidR="00F4507A" w:rsidRDefault="00F4507A" w:rsidP="00725846">
      <w:pPr>
        <w:ind w:firstLine="0"/>
      </w:pPr>
    </w:p>
    <w:p w14:paraId="51CF93CD" w14:textId="77777777" w:rsidR="00F4507A" w:rsidRDefault="00F4507A" w:rsidP="00B819D1"/>
    <w:tbl>
      <w:tblPr>
        <w:tblStyle w:val="Tabel-Gitter"/>
        <w:tblpPr w:leftFromText="141" w:rightFromText="141" w:vertAnchor="text" w:horzAnchor="margin" w:tblpY="86"/>
        <w:tblW w:w="9090" w:type="dxa"/>
        <w:tblLook w:val="04A0" w:firstRow="1" w:lastRow="0" w:firstColumn="1" w:lastColumn="0" w:noHBand="0" w:noVBand="1"/>
      </w:tblPr>
      <w:tblGrid>
        <w:gridCol w:w="9090"/>
      </w:tblGrid>
      <w:tr w:rsidR="00BC2A20" w14:paraId="20A7F22E" w14:textId="77777777">
        <w:trPr>
          <w:trHeight w:val="455"/>
        </w:trPr>
        <w:tc>
          <w:tcPr>
            <w:tcW w:w="9090" w:type="dxa"/>
            <w:shd w:val="clear" w:color="auto" w:fill="25476A"/>
          </w:tcPr>
          <w:p w14:paraId="3F28F0BA" w14:textId="5C392AA9" w:rsidR="00BC2A20" w:rsidRPr="00510F4F" w:rsidRDefault="00BC2A20">
            <w:pPr>
              <w:ind w:firstLine="0"/>
              <w:rPr>
                <w:b/>
                <w:bCs/>
                <w:color w:val="FFFFFF" w:themeColor="background1"/>
              </w:rPr>
            </w:pPr>
            <w:r>
              <w:rPr>
                <w:b/>
                <w:bCs/>
                <w:color w:val="FFFFFF" w:themeColor="background1"/>
              </w:rPr>
              <w:t>Ny</w:t>
            </w:r>
            <w:r w:rsidR="00A378D6">
              <w:rPr>
                <w:b/>
                <w:bCs/>
                <w:color w:val="FFFFFF" w:themeColor="background1"/>
              </w:rPr>
              <w:t xml:space="preserve">/Rediger/Kopier </w:t>
            </w:r>
            <w:r>
              <w:rPr>
                <w:b/>
                <w:bCs/>
                <w:color w:val="FFFFFF" w:themeColor="background1"/>
              </w:rPr>
              <w:t>trusselskatalog</w:t>
            </w:r>
          </w:p>
        </w:tc>
      </w:tr>
      <w:tr w:rsidR="00BC2A20" w14:paraId="0982BA87" w14:textId="77777777">
        <w:trPr>
          <w:trHeight w:val="570"/>
        </w:trPr>
        <w:tc>
          <w:tcPr>
            <w:tcW w:w="9090" w:type="dxa"/>
          </w:tcPr>
          <w:p w14:paraId="07ECAC5C" w14:textId="77777777" w:rsidR="00CE58A6" w:rsidRPr="008D6ACB" w:rsidRDefault="00CE58A6" w:rsidP="00CE58A6">
            <w:pPr>
              <w:ind w:left="-10" w:firstLine="0"/>
            </w:pPr>
            <w:r w:rsidRPr="233BB1DB">
              <w:t xml:space="preserve">Du kan redigere og kopier trusselskataloget i listen, ved at klikke på knappen med blyantikonet for redigering, eller vindue ikonet for at oprette en kopi. Begge ikoner ses til højre for hvert katalog. </w:t>
            </w:r>
          </w:p>
          <w:p w14:paraId="1D9CFA53" w14:textId="77777777" w:rsidR="00CE58A6" w:rsidRPr="008D6ACB" w:rsidRDefault="00CE58A6" w:rsidP="00CE58A6"/>
          <w:p w14:paraId="660283AF" w14:textId="294E134C" w:rsidR="00BC2A20" w:rsidRPr="001F708F" w:rsidRDefault="00CE58A6" w:rsidP="002F641B">
            <w:r w:rsidRPr="233BB1DB">
              <w:t xml:space="preserve">Du kan også oprette et nyt trusselskatalog til listen, ved at klikke på knappen </w:t>
            </w:r>
            <w:r w:rsidRPr="00B51767">
              <w:rPr>
                <w:i/>
                <w:iCs/>
              </w:rPr>
              <w:t>“+Nyt trusselskatalog”</w:t>
            </w:r>
            <w:r w:rsidRPr="233BB1DB">
              <w:t xml:space="preserve"> øverst på siden.</w:t>
            </w:r>
            <w:r w:rsidR="002F641B">
              <w:t xml:space="preserve"> </w:t>
            </w:r>
            <w:r>
              <w:t>Ved redigering, kopiering eller oprettelse af et</w:t>
            </w:r>
            <w:r w:rsidR="002F641B">
              <w:t xml:space="preserve"> nyt</w:t>
            </w:r>
            <w:r>
              <w:t xml:space="preserve"> katalog, åbnes et vindue med </w:t>
            </w:r>
            <w:r w:rsidR="002F641B">
              <w:t xml:space="preserve">samme </w:t>
            </w:r>
            <w:r>
              <w:t>informationer</w:t>
            </w:r>
            <w:r w:rsidR="00A378D6">
              <w:t xml:space="preserve"> til udfyldelse.</w:t>
            </w:r>
          </w:p>
        </w:tc>
      </w:tr>
    </w:tbl>
    <w:p w14:paraId="5819FB4F" w14:textId="77777777" w:rsidR="00B51767" w:rsidRPr="008D6ACB" w:rsidRDefault="00B51767" w:rsidP="00CE58A6">
      <w:pPr>
        <w:ind w:firstLine="0"/>
      </w:pPr>
    </w:p>
    <w:tbl>
      <w:tblPr>
        <w:tblStyle w:val="Tabel-Gitter"/>
        <w:tblW w:w="0" w:type="auto"/>
        <w:tblInd w:w="-5" w:type="dxa"/>
        <w:tblLook w:val="04A0" w:firstRow="1" w:lastRow="0" w:firstColumn="1" w:lastColumn="0" w:noHBand="0" w:noVBand="1"/>
      </w:tblPr>
      <w:tblGrid>
        <w:gridCol w:w="9095"/>
      </w:tblGrid>
      <w:tr w:rsidR="0049170A" w14:paraId="68AB1247" w14:textId="77777777">
        <w:trPr>
          <w:trHeight w:val="300"/>
        </w:trPr>
        <w:tc>
          <w:tcPr>
            <w:tcW w:w="9095" w:type="dxa"/>
            <w:shd w:val="clear" w:color="auto" w:fill="4FBA65"/>
          </w:tcPr>
          <w:p w14:paraId="3171753A" w14:textId="6619010F" w:rsidR="0049170A" w:rsidRDefault="0049170A" w:rsidP="00B819D1">
            <w:r w:rsidRPr="03FCDD43">
              <w:rPr>
                <w:b/>
                <w:bCs/>
                <w:color w:val="FFFFFF" w:themeColor="background1"/>
              </w:rPr>
              <w:t>Ny</w:t>
            </w:r>
            <w:r>
              <w:rPr>
                <w:b/>
                <w:bCs/>
                <w:color w:val="FFFFFF" w:themeColor="background1"/>
              </w:rPr>
              <w:t>/</w:t>
            </w:r>
            <w:r w:rsidRPr="03FCDD43">
              <w:rPr>
                <w:b/>
                <w:bCs/>
                <w:color w:val="FFFFFF" w:themeColor="background1"/>
              </w:rPr>
              <w:t>Rediger/Kopier</w:t>
            </w:r>
            <w:r>
              <w:rPr>
                <w:b/>
                <w:bCs/>
                <w:color w:val="FFFFFF" w:themeColor="background1"/>
              </w:rPr>
              <w:t xml:space="preserve"> </w:t>
            </w:r>
            <w:r w:rsidRPr="03FCDD43">
              <w:rPr>
                <w:b/>
                <w:bCs/>
                <w:color w:val="FFFFFF" w:themeColor="background1"/>
              </w:rPr>
              <w:t>trusselskatalog:</w:t>
            </w:r>
          </w:p>
        </w:tc>
      </w:tr>
      <w:tr w:rsidR="0049170A" w14:paraId="527C4EF0" w14:textId="77777777">
        <w:trPr>
          <w:trHeight w:val="300"/>
        </w:trPr>
        <w:tc>
          <w:tcPr>
            <w:tcW w:w="9095" w:type="dxa"/>
          </w:tcPr>
          <w:p w14:paraId="212B2138" w14:textId="72C47599" w:rsidR="0049170A" w:rsidRDefault="0049170A" w:rsidP="009D47F6">
            <w:pPr>
              <w:pStyle w:val="Listeafsnit"/>
              <w:numPr>
                <w:ilvl w:val="0"/>
                <w:numId w:val="24"/>
              </w:numPr>
              <w:ind w:left="360"/>
              <w:rPr>
                <w:color w:val="000000" w:themeColor="text1"/>
              </w:rPr>
            </w:pPr>
            <w:r w:rsidRPr="0049170A">
              <w:rPr>
                <w:noProof/>
              </w:rPr>
              <w:drawing>
                <wp:anchor distT="0" distB="0" distL="114300" distR="114300" simplePos="0" relativeHeight="251658497" behindDoc="0" locked="0" layoutInCell="1" allowOverlap="1" wp14:anchorId="4E3E9323" wp14:editId="23561105">
                  <wp:simplePos x="0" y="0"/>
                  <wp:positionH relativeFrom="column">
                    <wp:posOffset>1984375</wp:posOffset>
                  </wp:positionH>
                  <wp:positionV relativeFrom="paragraph">
                    <wp:posOffset>3175</wp:posOffset>
                  </wp:positionV>
                  <wp:extent cx="3718560" cy="1838960"/>
                  <wp:effectExtent l="0" t="0" r="0" b="8890"/>
                  <wp:wrapSquare wrapText="bothSides"/>
                  <wp:docPr id="136738657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86570" name=""/>
                          <pic:cNvPicPr/>
                        </pic:nvPicPr>
                        <pic:blipFill>
                          <a:blip r:embed="rId253" cstate="print">
                            <a:extLst>
                              <a:ext uri="{28A0092B-C50C-407E-A947-70E740481C1C}">
                                <a14:useLocalDpi xmlns:a14="http://schemas.microsoft.com/office/drawing/2010/main" val="0"/>
                              </a:ext>
                            </a:extLst>
                          </a:blip>
                          <a:stretch>
                            <a:fillRect/>
                          </a:stretch>
                        </pic:blipFill>
                        <pic:spPr>
                          <a:xfrm>
                            <a:off x="0" y="0"/>
                            <a:ext cx="3718560" cy="1838960"/>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Pr="3FFA12FF">
              <w:rPr>
                <w:b/>
                <w:bCs/>
                <w:i/>
                <w:iCs/>
              </w:rPr>
              <w:t>”Navn” –</w:t>
            </w:r>
            <w:r>
              <w:t xml:space="preserve"> Klik på feltet og indtast navnet på trusselskataloget</w:t>
            </w:r>
          </w:p>
          <w:p w14:paraId="51E3C932" w14:textId="6767B103" w:rsidR="0049170A" w:rsidRDefault="0049170A" w:rsidP="009D47F6">
            <w:pPr>
              <w:pStyle w:val="Listeafsnit"/>
              <w:numPr>
                <w:ilvl w:val="0"/>
                <w:numId w:val="24"/>
              </w:numPr>
              <w:ind w:left="360"/>
            </w:pPr>
            <w:r w:rsidRPr="3FFA12FF">
              <w:rPr>
                <w:b/>
                <w:bCs/>
                <w:i/>
                <w:iCs/>
              </w:rPr>
              <w:t>”Skjul” –</w:t>
            </w:r>
            <w:r>
              <w:t xml:space="preserve"> Klik i feltet til checkmærket, for at skjule kataloget for brugerne</w:t>
            </w:r>
            <w:r w:rsidR="001E0673">
              <w:t xml:space="preserve">. Feltet vil automatisk være </w:t>
            </w:r>
            <w:r w:rsidR="001F760B">
              <w:t>valgt på forhånd</w:t>
            </w:r>
            <w:r w:rsidR="001E0673">
              <w:t>.</w:t>
            </w:r>
          </w:p>
          <w:p w14:paraId="75CCDDE3" w14:textId="5CBCCBD0" w:rsidR="0049170A" w:rsidRDefault="0049170A" w:rsidP="009D47F6">
            <w:pPr>
              <w:pStyle w:val="Listeafsnit"/>
              <w:numPr>
                <w:ilvl w:val="0"/>
                <w:numId w:val="24"/>
              </w:numPr>
              <w:ind w:left="360"/>
            </w:pPr>
            <w:r w:rsidRPr="0049170A">
              <w:rPr>
                <w:b/>
                <w:bCs/>
                <w:i/>
                <w:iCs/>
              </w:rPr>
              <w:t>”Gem” –</w:t>
            </w:r>
            <w:r>
              <w:t xml:space="preserve"> Klik på knappen for at gemme trusselskataloget i listen</w:t>
            </w:r>
          </w:p>
        </w:tc>
      </w:tr>
    </w:tbl>
    <w:p w14:paraId="504C08FA" w14:textId="2B508577" w:rsidR="008D6ACB" w:rsidRDefault="008D6ACB" w:rsidP="00B819D1"/>
    <w:p w14:paraId="073C39AB" w14:textId="77777777" w:rsidR="00E13B15" w:rsidRDefault="00E13B15">
      <w:r>
        <w:br w:type="page"/>
      </w:r>
    </w:p>
    <w:tbl>
      <w:tblPr>
        <w:tblStyle w:val="Tabel-Gitter"/>
        <w:tblpPr w:leftFromText="141" w:rightFromText="141" w:vertAnchor="text" w:horzAnchor="margin" w:tblpY="86"/>
        <w:tblW w:w="9090" w:type="dxa"/>
        <w:tblLook w:val="04A0" w:firstRow="1" w:lastRow="0" w:firstColumn="1" w:lastColumn="0" w:noHBand="0" w:noVBand="1"/>
      </w:tblPr>
      <w:tblGrid>
        <w:gridCol w:w="9090"/>
      </w:tblGrid>
      <w:tr w:rsidR="00E13B15" w14:paraId="1EE52A0F" w14:textId="77777777">
        <w:trPr>
          <w:trHeight w:val="455"/>
        </w:trPr>
        <w:tc>
          <w:tcPr>
            <w:tcW w:w="9090" w:type="dxa"/>
            <w:shd w:val="clear" w:color="auto" w:fill="25476A"/>
          </w:tcPr>
          <w:p w14:paraId="2F6DB5D3" w14:textId="7C993E95" w:rsidR="00E13B15" w:rsidRPr="00510F4F" w:rsidRDefault="00E13B15">
            <w:pPr>
              <w:ind w:firstLine="0"/>
              <w:rPr>
                <w:b/>
                <w:bCs/>
                <w:color w:val="FFFFFF" w:themeColor="background1"/>
              </w:rPr>
            </w:pPr>
            <w:r>
              <w:rPr>
                <w:b/>
                <w:bCs/>
                <w:color w:val="FFFFFF" w:themeColor="background1"/>
              </w:rPr>
              <w:lastRenderedPageBreak/>
              <w:t>Det enkelte trusselskatalog</w:t>
            </w:r>
          </w:p>
        </w:tc>
      </w:tr>
      <w:tr w:rsidR="00E13B15" w14:paraId="7CECA2B3" w14:textId="77777777">
        <w:trPr>
          <w:trHeight w:val="570"/>
        </w:trPr>
        <w:tc>
          <w:tcPr>
            <w:tcW w:w="9090" w:type="dxa"/>
          </w:tcPr>
          <w:p w14:paraId="30D3506E" w14:textId="2BD0896B" w:rsidR="00E13B15" w:rsidRDefault="000E7EE7" w:rsidP="00E13B15">
            <w:pPr>
              <w:ind w:firstLine="0"/>
            </w:pPr>
            <w:r w:rsidRPr="000E7EE7">
              <w:rPr>
                <w:noProof/>
              </w:rPr>
              <w:drawing>
                <wp:anchor distT="0" distB="0" distL="114300" distR="114300" simplePos="0" relativeHeight="251658498" behindDoc="0" locked="0" layoutInCell="1" allowOverlap="1" wp14:anchorId="7A348C6F" wp14:editId="285BF564">
                  <wp:simplePos x="0" y="0"/>
                  <wp:positionH relativeFrom="column">
                    <wp:posOffset>-68107</wp:posOffset>
                  </wp:positionH>
                  <wp:positionV relativeFrom="paragraph">
                    <wp:posOffset>428</wp:posOffset>
                  </wp:positionV>
                  <wp:extent cx="5773420" cy="675640"/>
                  <wp:effectExtent l="0" t="0" r="0" b="0"/>
                  <wp:wrapSquare wrapText="bothSides"/>
                  <wp:docPr id="35433917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39174" name=""/>
                          <pic:cNvPicPr/>
                        </pic:nvPicPr>
                        <pic:blipFill>
                          <a:blip r:embed="rId254" cstate="print">
                            <a:extLst>
                              <a:ext uri="{28A0092B-C50C-407E-A947-70E740481C1C}">
                                <a14:useLocalDpi xmlns:a14="http://schemas.microsoft.com/office/drawing/2010/main" val="0"/>
                              </a:ext>
                            </a:extLst>
                          </a:blip>
                          <a:stretch>
                            <a:fillRect/>
                          </a:stretch>
                        </pic:blipFill>
                        <pic:spPr>
                          <a:xfrm>
                            <a:off x="0" y="0"/>
                            <a:ext cx="5773420" cy="675640"/>
                          </a:xfrm>
                          <a:prstGeom prst="rect">
                            <a:avLst/>
                          </a:prstGeom>
                        </pic:spPr>
                      </pic:pic>
                    </a:graphicData>
                  </a:graphic>
                </wp:anchor>
              </w:drawing>
            </w:r>
            <w:r w:rsidR="00E13B15" w:rsidRPr="233BB1DB">
              <w:t>Når du klikker på et trusselskatalog fra listen, åbnes et detaljeret vindue med informationer over de tilknyttede trusler i kataloget. Truslerne er inddelt med følgende informationer:</w:t>
            </w:r>
          </w:p>
          <w:p w14:paraId="35C15F5B" w14:textId="77777777" w:rsidR="00E13B15" w:rsidRPr="002168BA" w:rsidRDefault="00E13B15" w:rsidP="009D47F6">
            <w:pPr>
              <w:pStyle w:val="Listeafsnit"/>
              <w:numPr>
                <w:ilvl w:val="0"/>
                <w:numId w:val="47"/>
              </w:numPr>
            </w:pPr>
            <w:r w:rsidRPr="233BB1DB">
              <w:rPr>
                <w:b/>
                <w:bCs/>
                <w:i/>
                <w:iCs/>
              </w:rPr>
              <w:t xml:space="preserve">“Type” – </w:t>
            </w:r>
            <w:r w:rsidRPr="233BB1DB">
              <w:t xml:space="preserve">Angiver truslens type f.eks. </w:t>
            </w:r>
            <w:proofErr w:type="spellStart"/>
            <w:r w:rsidRPr="233BB1DB">
              <w:t>Cybertrusler</w:t>
            </w:r>
            <w:proofErr w:type="spellEnd"/>
            <w:r w:rsidRPr="233BB1DB">
              <w:t>, systemdrift</w:t>
            </w:r>
          </w:p>
          <w:p w14:paraId="56740644" w14:textId="77777777" w:rsidR="00E13B15" w:rsidRPr="002168BA" w:rsidRDefault="00E13B15" w:rsidP="009D47F6">
            <w:pPr>
              <w:pStyle w:val="Listeafsnit"/>
              <w:numPr>
                <w:ilvl w:val="0"/>
                <w:numId w:val="47"/>
              </w:numPr>
            </w:pPr>
            <w:r w:rsidRPr="233BB1DB">
              <w:rPr>
                <w:b/>
                <w:bCs/>
                <w:i/>
                <w:iCs/>
              </w:rPr>
              <w:t xml:space="preserve">“Beskrivelse” – </w:t>
            </w:r>
            <w:r w:rsidRPr="233BB1DB">
              <w:t xml:space="preserve">Forklaring af truslen f.eks. Hackerangreb af typen </w:t>
            </w:r>
            <w:proofErr w:type="spellStart"/>
            <w:r w:rsidRPr="233BB1DB">
              <w:t>RansomWare</w:t>
            </w:r>
            <w:proofErr w:type="spellEnd"/>
          </w:p>
          <w:p w14:paraId="2903414B" w14:textId="5174C145" w:rsidR="00E13B15" w:rsidRPr="001F708F" w:rsidRDefault="00E13B15" w:rsidP="009D47F6">
            <w:pPr>
              <w:pStyle w:val="Listeafsnit"/>
              <w:numPr>
                <w:ilvl w:val="0"/>
                <w:numId w:val="47"/>
              </w:numPr>
            </w:pPr>
            <w:r w:rsidRPr="233BB1DB">
              <w:rPr>
                <w:b/>
                <w:bCs/>
                <w:i/>
                <w:iCs/>
              </w:rPr>
              <w:t xml:space="preserve">“Handlinger” – </w:t>
            </w:r>
            <w:r w:rsidRPr="233BB1DB">
              <w:t>Redigering af truslen ved at klikke blyantikon, og slet truslen ved at klikke spandikon. Du kan kun slette de trusler, der er oprettet som “</w:t>
            </w:r>
            <w:r w:rsidRPr="00B51767">
              <w:rPr>
                <w:i/>
                <w:iCs/>
              </w:rPr>
              <w:t>Skjulte”</w:t>
            </w:r>
          </w:p>
        </w:tc>
      </w:tr>
    </w:tbl>
    <w:p w14:paraId="5832C99F" w14:textId="77777777" w:rsidR="00E13B15" w:rsidRDefault="00E13B15" w:rsidP="00B819D1"/>
    <w:tbl>
      <w:tblPr>
        <w:tblStyle w:val="Tabel-Gitter"/>
        <w:tblpPr w:leftFromText="141" w:rightFromText="141" w:vertAnchor="text" w:horzAnchor="margin" w:tblpY="86"/>
        <w:tblW w:w="9090" w:type="dxa"/>
        <w:tblLook w:val="04A0" w:firstRow="1" w:lastRow="0" w:firstColumn="1" w:lastColumn="0" w:noHBand="0" w:noVBand="1"/>
      </w:tblPr>
      <w:tblGrid>
        <w:gridCol w:w="9090"/>
      </w:tblGrid>
      <w:tr w:rsidR="000E1DE2" w14:paraId="6A18C4BF" w14:textId="77777777">
        <w:trPr>
          <w:trHeight w:val="455"/>
        </w:trPr>
        <w:tc>
          <w:tcPr>
            <w:tcW w:w="9090" w:type="dxa"/>
            <w:shd w:val="clear" w:color="auto" w:fill="25476A"/>
          </w:tcPr>
          <w:p w14:paraId="7E1E5A4A" w14:textId="0AB9A703" w:rsidR="00E47D6F" w:rsidRDefault="00435D66">
            <w:pPr>
              <w:ind w:firstLine="0"/>
              <w:rPr>
                <w:b/>
                <w:bCs/>
                <w:color w:val="FFFFFF" w:themeColor="background1"/>
              </w:rPr>
            </w:pPr>
            <w:r w:rsidRPr="00E47D6F">
              <w:rPr>
                <w:b/>
                <w:bCs/>
                <w:noProof/>
                <w:color w:val="FFFFFF" w:themeColor="background1"/>
              </w:rPr>
              <w:drawing>
                <wp:anchor distT="0" distB="0" distL="114300" distR="114300" simplePos="0" relativeHeight="251658499" behindDoc="0" locked="0" layoutInCell="1" allowOverlap="1" wp14:anchorId="2F8CD10B" wp14:editId="40F7B5A0">
                  <wp:simplePos x="0" y="0"/>
                  <wp:positionH relativeFrom="column">
                    <wp:posOffset>3474085</wp:posOffset>
                  </wp:positionH>
                  <wp:positionV relativeFrom="paragraph">
                    <wp:posOffset>9525</wp:posOffset>
                  </wp:positionV>
                  <wp:extent cx="1257300" cy="361950"/>
                  <wp:effectExtent l="0" t="0" r="0" b="0"/>
                  <wp:wrapSquare wrapText="bothSides"/>
                  <wp:docPr id="130435527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55277" name=""/>
                          <pic:cNvPicPr/>
                        </pic:nvPicPr>
                        <pic:blipFill rotWithShape="1">
                          <a:blip r:embed="rId255" cstate="print">
                            <a:extLst>
                              <a:ext uri="{28A0092B-C50C-407E-A947-70E740481C1C}">
                                <a14:useLocalDpi xmlns:a14="http://schemas.microsoft.com/office/drawing/2010/main" val="0"/>
                              </a:ext>
                            </a:extLst>
                          </a:blip>
                          <a:srcRect l="600" t="780"/>
                          <a:stretch>
                            <a:fillRect/>
                          </a:stretch>
                        </pic:blipFill>
                        <pic:spPr bwMode="auto">
                          <a:xfrm>
                            <a:off x="0" y="0"/>
                            <a:ext cx="1257300" cy="361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1DE2">
              <w:rPr>
                <w:b/>
                <w:bCs/>
                <w:color w:val="FFFFFF" w:themeColor="background1"/>
              </w:rPr>
              <w:t>Ny trussel</w:t>
            </w:r>
          </w:p>
          <w:p w14:paraId="6AD78BBD" w14:textId="7CF2D3F0" w:rsidR="000E1DE2" w:rsidRPr="00510F4F" w:rsidRDefault="000E1DE2">
            <w:pPr>
              <w:ind w:firstLine="0"/>
              <w:rPr>
                <w:b/>
                <w:bCs/>
                <w:color w:val="FFFFFF" w:themeColor="background1"/>
              </w:rPr>
            </w:pPr>
          </w:p>
        </w:tc>
      </w:tr>
      <w:tr w:rsidR="000E1DE2" w14:paraId="153455A1" w14:textId="77777777">
        <w:trPr>
          <w:trHeight w:val="570"/>
        </w:trPr>
        <w:tc>
          <w:tcPr>
            <w:tcW w:w="9090" w:type="dxa"/>
          </w:tcPr>
          <w:p w14:paraId="609A296E" w14:textId="0B85C281" w:rsidR="000E1DE2" w:rsidRPr="001F708F" w:rsidRDefault="000E1DE2" w:rsidP="000E1DE2">
            <w:r>
              <w:t>Du kan oprette en ny trussel til kataloget, ved at klikke på knappen “+Ny trussel” øverst på siden. Her åbnes et vindue med informationer til udfyldelse.</w:t>
            </w:r>
          </w:p>
        </w:tc>
      </w:tr>
    </w:tbl>
    <w:p w14:paraId="08C78F77" w14:textId="77777777" w:rsidR="000E1DE2" w:rsidRPr="008D6ACB" w:rsidRDefault="000E1DE2" w:rsidP="000E1DE2">
      <w:pPr>
        <w:ind w:firstLine="0"/>
      </w:pPr>
    </w:p>
    <w:tbl>
      <w:tblPr>
        <w:tblStyle w:val="Tabel-Gitter"/>
        <w:tblW w:w="0" w:type="auto"/>
        <w:tblInd w:w="-5" w:type="dxa"/>
        <w:tblLook w:val="04A0" w:firstRow="1" w:lastRow="0" w:firstColumn="1" w:lastColumn="0" w:noHBand="0" w:noVBand="1"/>
      </w:tblPr>
      <w:tblGrid>
        <w:gridCol w:w="9095"/>
      </w:tblGrid>
      <w:tr w:rsidR="000E7EE7" w14:paraId="26A1C29D" w14:textId="77777777">
        <w:trPr>
          <w:trHeight w:val="300"/>
        </w:trPr>
        <w:tc>
          <w:tcPr>
            <w:tcW w:w="9095" w:type="dxa"/>
            <w:shd w:val="clear" w:color="auto" w:fill="4FBA65"/>
          </w:tcPr>
          <w:p w14:paraId="0F2F5A24" w14:textId="1E602AB3" w:rsidR="000E7EE7" w:rsidRDefault="000E7EE7">
            <w:r w:rsidRPr="03FCDD43">
              <w:rPr>
                <w:b/>
                <w:bCs/>
                <w:color w:val="FFFFFF" w:themeColor="background1"/>
              </w:rPr>
              <w:t>Ny</w:t>
            </w:r>
            <w:r>
              <w:rPr>
                <w:b/>
                <w:bCs/>
                <w:color w:val="FFFFFF" w:themeColor="background1"/>
              </w:rPr>
              <w:t xml:space="preserve"> </w:t>
            </w:r>
            <w:r w:rsidRPr="03FCDD43">
              <w:rPr>
                <w:b/>
                <w:bCs/>
                <w:color w:val="FFFFFF" w:themeColor="background1"/>
              </w:rPr>
              <w:t>trussel:</w:t>
            </w:r>
          </w:p>
        </w:tc>
      </w:tr>
      <w:tr w:rsidR="000E7EE7" w14:paraId="6D10A183" w14:textId="77777777">
        <w:trPr>
          <w:trHeight w:val="300"/>
        </w:trPr>
        <w:tc>
          <w:tcPr>
            <w:tcW w:w="9095" w:type="dxa"/>
          </w:tcPr>
          <w:p w14:paraId="00D28CA8" w14:textId="0F3862FD" w:rsidR="000E1DE2" w:rsidRDefault="00E25E7B" w:rsidP="009D47F6">
            <w:pPr>
              <w:pStyle w:val="Listeafsnit"/>
              <w:numPr>
                <w:ilvl w:val="0"/>
                <w:numId w:val="4"/>
              </w:numPr>
              <w:ind w:left="326"/>
              <w:rPr>
                <w:color w:val="000000" w:themeColor="text1"/>
                <w:szCs w:val="22"/>
              </w:rPr>
            </w:pPr>
            <w:r w:rsidRPr="00E25E7B">
              <w:rPr>
                <w:noProof/>
              </w:rPr>
              <w:drawing>
                <wp:anchor distT="0" distB="0" distL="114300" distR="114300" simplePos="0" relativeHeight="251658500" behindDoc="0" locked="0" layoutInCell="1" allowOverlap="1" wp14:anchorId="0D065D4B" wp14:editId="75AB4283">
                  <wp:simplePos x="0" y="0"/>
                  <wp:positionH relativeFrom="column">
                    <wp:posOffset>2163445</wp:posOffset>
                  </wp:positionH>
                  <wp:positionV relativeFrom="paragraph">
                    <wp:posOffset>1270</wp:posOffset>
                  </wp:positionV>
                  <wp:extent cx="3543300" cy="2501900"/>
                  <wp:effectExtent l="0" t="0" r="0" b="0"/>
                  <wp:wrapSquare wrapText="bothSides"/>
                  <wp:docPr id="134251010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109" name=""/>
                          <pic:cNvPicPr/>
                        </pic:nvPicPr>
                        <pic:blipFill rotWithShape="1">
                          <a:blip r:embed="rId256" cstate="print">
                            <a:extLst>
                              <a:ext uri="{28A0092B-C50C-407E-A947-70E740481C1C}">
                                <a14:useLocalDpi xmlns:a14="http://schemas.microsoft.com/office/drawing/2010/main" val="0"/>
                              </a:ext>
                            </a:extLst>
                          </a:blip>
                          <a:srcRect l="330" t="699" b="-1"/>
                          <a:stretch>
                            <a:fillRect/>
                          </a:stretch>
                        </pic:blipFill>
                        <pic:spPr bwMode="auto">
                          <a:xfrm>
                            <a:off x="0" y="0"/>
                            <a:ext cx="3543300" cy="250190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1DE2" w:rsidRPr="3FFA12FF">
              <w:rPr>
                <w:b/>
                <w:bCs/>
                <w:i/>
                <w:iCs/>
              </w:rPr>
              <w:t>”Type” –</w:t>
            </w:r>
            <w:r w:rsidR="000E1DE2">
              <w:t xml:space="preserve"> Klik i feltet og vælg hvilken kategori truslen er fra </w:t>
            </w:r>
            <w:proofErr w:type="spellStart"/>
            <w:r w:rsidR="000E1DE2">
              <w:t>dropdown</w:t>
            </w:r>
            <w:proofErr w:type="spellEnd"/>
            <w:r w:rsidR="000E1DE2">
              <w:t xml:space="preserve"> listen, eller indtast titlen manuelt</w:t>
            </w:r>
          </w:p>
          <w:p w14:paraId="0B86AF36" w14:textId="43549F62" w:rsidR="000E1DE2" w:rsidRDefault="000E1DE2" w:rsidP="009D47F6">
            <w:pPr>
              <w:pStyle w:val="Listeafsnit"/>
              <w:numPr>
                <w:ilvl w:val="0"/>
                <w:numId w:val="4"/>
              </w:numPr>
              <w:ind w:left="326"/>
            </w:pPr>
            <w:r w:rsidRPr="3FFA12FF">
              <w:rPr>
                <w:b/>
                <w:bCs/>
                <w:i/>
                <w:iCs/>
              </w:rPr>
              <w:t>”Beskrivelse” –</w:t>
            </w:r>
            <w:r>
              <w:t xml:space="preserve"> Klik i feltet og indtast en kort forklaring af truslen</w:t>
            </w:r>
          </w:p>
          <w:p w14:paraId="3B05EAE2" w14:textId="7A224184" w:rsidR="000E7EE7" w:rsidRDefault="000E1DE2" w:rsidP="009D47F6">
            <w:pPr>
              <w:pStyle w:val="Listeafsnit"/>
              <w:numPr>
                <w:ilvl w:val="0"/>
                <w:numId w:val="4"/>
              </w:numPr>
              <w:ind w:left="326"/>
            </w:pPr>
            <w:r w:rsidRPr="00E25E7B">
              <w:rPr>
                <w:b/>
                <w:bCs/>
                <w:i/>
                <w:iCs/>
              </w:rPr>
              <w:t>”Gem” –</w:t>
            </w:r>
            <w:r>
              <w:t xml:space="preserve"> Klik på knappen for at tilføje truslen til trusselskataloget</w:t>
            </w:r>
          </w:p>
        </w:tc>
      </w:tr>
    </w:tbl>
    <w:p w14:paraId="3A855640" w14:textId="5F5E967E" w:rsidR="00E73EB9" w:rsidRDefault="00E73EB9" w:rsidP="00F4030D">
      <w:pPr>
        <w:ind w:firstLine="0"/>
      </w:pPr>
    </w:p>
    <w:p w14:paraId="4EF059A1" w14:textId="77777777" w:rsidR="00E25E7B" w:rsidRDefault="00E25E7B">
      <w:pPr>
        <w:spacing w:after="160" w:line="278" w:lineRule="auto"/>
        <w:ind w:firstLine="0"/>
        <w:rPr>
          <w:rStyle w:val="Overskrift2Tegn"/>
          <w:rFonts w:ascii="Frutiger LT Std 45 Light" w:eastAsia="Frutiger LT Std 45 Light" w:hAnsi="Frutiger LT Std 45 Light" w:cs="Frutiger LT Std 45 Light"/>
        </w:rPr>
      </w:pPr>
      <w:r>
        <w:rPr>
          <w:rStyle w:val="Overskrift2Tegn"/>
          <w:rFonts w:ascii="Frutiger LT Std 45 Light" w:eastAsia="Frutiger LT Std 45 Light" w:hAnsi="Frutiger LT Std 45 Light" w:cs="Frutiger LT Std 45 Light"/>
        </w:rPr>
        <w:br w:type="page"/>
      </w:r>
    </w:p>
    <w:p w14:paraId="4CAFA18E" w14:textId="391F508E" w:rsidR="6AD0CE34" w:rsidRDefault="00D3481E">
      <w:bookmarkStart w:id="27" w:name="_Toc205098305"/>
      <w:r w:rsidRPr="00D3481E">
        <w:rPr>
          <w:rStyle w:val="Overskrift2Tegn"/>
          <w:rFonts w:ascii="Frutiger LT Std 45 Light" w:eastAsia="Frutiger LT Std 45 Light" w:hAnsi="Frutiger LT Std 45 Light" w:cs="Frutiger LT Std 45 Light"/>
          <w:noProof/>
        </w:rPr>
        <w:lastRenderedPageBreak/>
        <w:drawing>
          <wp:anchor distT="0" distB="0" distL="114300" distR="114300" simplePos="0" relativeHeight="251658501" behindDoc="0" locked="0" layoutInCell="1" allowOverlap="1" wp14:anchorId="01623566" wp14:editId="2E19F332">
            <wp:simplePos x="0" y="0"/>
            <wp:positionH relativeFrom="margin">
              <wp:align>right</wp:align>
            </wp:positionH>
            <wp:positionV relativeFrom="paragraph">
              <wp:posOffset>10795</wp:posOffset>
            </wp:positionV>
            <wp:extent cx="1732280" cy="408940"/>
            <wp:effectExtent l="0" t="0" r="1270" b="0"/>
            <wp:wrapSquare wrapText="bothSides"/>
            <wp:docPr id="672608374" name="Billede 1" descr="Et billede, der indeholder tekst, Font/skrifttype, hvid,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08374" name="Billede 1" descr="Et billede, der indeholder tekst, Font/skrifttype, hvid, design&#10;&#10;AI-genereret indhold kan være ukorrekt."/>
                    <pic:cNvPicPr/>
                  </pic:nvPicPr>
                  <pic:blipFill>
                    <a:blip r:embed="rId257" cstate="print">
                      <a:extLst>
                        <a:ext uri="{28A0092B-C50C-407E-A947-70E740481C1C}">
                          <a14:useLocalDpi xmlns:a14="http://schemas.microsoft.com/office/drawing/2010/main" val="0"/>
                        </a:ext>
                      </a:extLst>
                    </a:blip>
                    <a:stretch>
                      <a:fillRect/>
                    </a:stretch>
                  </pic:blipFill>
                  <pic:spPr>
                    <a:xfrm>
                      <a:off x="0" y="0"/>
                      <a:ext cx="1732280" cy="408940"/>
                    </a:xfrm>
                    <a:prstGeom prst="rect">
                      <a:avLst/>
                    </a:prstGeom>
                  </pic:spPr>
                </pic:pic>
              </a:graphicData>
            </a:graphic>
            <wp14:sizeRelH relativeFrom="margin">
              <wp14:pctWidth>0</wp14:pctWidth>
            </wp14:sizeRelH>
            <wp14:sizeRelV relativeFrom="margin">
              <wp14:pctHeight>0</wp14:pctHeight>
            </wp14:sizeRelV>
          </wp:anchor>
        </w:drawing>
      </w:r>
      <w:r w:rsidR="6AD0CE34" w:rsidRPr="1290D000">
        <w:rPr>
          <w:rStyle w:val="Overskrift2Tegn"/>
          <w:rFonts w:ascii="Frutiger LT Std 45 Light" w:eastAsia="Frutiger LT Std 45 Light" w:hAnsi="Frutiger LT Std 45 Light" w:cs="Frutiger LT Std 45 Light"/>
        </w:rPr>
        <w:t>Skabelon til k</w:t>
      </w:r>
      <w:r w:rsidR="788D1518" w:rsidRPr="1290D000">
        <w:rPr>
          <w:rStyle w:val="Overskrift2Tegn"/>
          <w:rFonts w:ascii="Frutiger LT Std 45 Light" w:eastAsia="Frutiger LT Std 45 Light" w:hAnsi="Frutiger LT Std 45 Light" w:cs="Frutiger LT Std 45 Light"/>
        </w:rPr>
        <w:t>onsekvensanalyse</w:t>
      </w:r>
      <w:bookmarkEnd w:id="27"/>
      <w:r w:rsidR="6AD0CE34">
        <w:br/>
      </w:r>
      <w:r w:rsidR="788D1518">
        <w:t xml:space="preserve">Under Aktivets næste underside </w:t>
      </w:r>
      <w:r w:rsidR="788D1518" w:rsidRPr="00B51767">
        <w:rPr>
          <w:i/>
          <w:iCs/>
        </w:rPr>
        <w:t>”Konsekvensanalyse”</w:t>
      </w:r>
      <w:r w:rsidR="788D1518">
        <w:t>, vises et skema til at udarbejde en konsekvensanalyse.</w:t>
      </w:r>
    </w:p>
    <w:p w14:paraId="73D0C320" w14:textId="4F38857B" w:rsidR="00AD7313" w:rsidRDefault="00AD7313"/>
    <w:tbl>
      <w:tblPr>
        <w:tblStyle w:val="Tabel-Gitter"/>
        <w:tblpPr w:leftFromText="141" w:rightFromText="141" w:vertAnchor="text" w:horzAnchor="margin" w:tblpY="86"/>
        <w:tblW w:w="9090" w:type="dxa"/>
        <w:tblLook w:val="04A0" w:firstRow="1" w:lastRow="0" w:firstColumn="1" w:lastColumn="0" w:noHBand="0" w:noVBand="1"/>
      </w:tblPr>
      <w:tblGrid>
        <w:gridCol w:w="9090"/>
      </w:tblGrid>
      <w:tr w:rsidR="00AD7313" w14:paraId="4E6F60DE" w14:textId="77777777">
        <w:trPr>
          <w:trHeight w:val="455"/>
        </w:trPr>
        <w:tc>
          <w:tcPr>
            <w:tcW w:w="9090" w:type="dxa"/>
            <w:shd w:val="clear" w:color="auto" w:fill="25476A"/>
          </w:tcPr>
          <w:p w14:paraId="4FBADAF9" w14:textId="2A2EF2DE" w:rsidR="00AD7313" w:rsidRPr="00510F4F" w:rsidRDefault="00AD7313">
            <w:pPr>
              <w:ind w:firstLine="0"/>
              <w:rPr>
                <w:b/>
                <w:bCs/>
                <w:color w:val="FFFFFF" w:themeColor="background1"/>
              </w:rPr>
            </w:pPr>
            <w:r>
              <w:rPr>
                <w:b/>
                <w:bCs/>
                <w:color w:val="FFFFFF" w:themeColor="background1"/>
              </w:rPr>
              <w:t>Skema til konsekvensanalyse</w:t>
            </w:r>
          </w:p>
        </w:tc>
      </w:tr>
      <w:tr w:rsidR="00AD7313" w14:paraId="5470B52F" w14:textId="77777777" w:rsidTr="00BB0AD8">
        <w:trPr>
          <w:trHeight w:val="570"/>
        </w:trPr>
        <w:tc>
          <w:tcPr>
            <w:tcW w:w="9090" w:type="dxa"/>
            <w:tcBorders>
              <w:bottom w:val="single" w:sz="4" w:space="0" w:color="auto"/>
            </w:tcBorders>
          </w:tcPr>
          <w:p w14:paraId="723FECAF" w14:textId="7C6687E1" w:rsidR="000F7FE8" w:rsidRDefault="00BB0AD8" w:rsidP="000F7FE8">
            <w:pPr>
              <w:ind w:firstLine="0"/>
            </w:pPr>
            <w:r w:rsidRPr="00BB0AD8">
              <w:rPr>
                <w:noProof/>
              </w:rPr>
              <w:drawing>
                <wp:anchor distT="0" distB="0" distL="114300" distR="114300" simplePos="0" relativeHeight="251658502" behindDoc="0" locked="0" layoutInCell="1" allowOverlap="1" wp14:anchorId="0477C904" wp14:editId="31E48F58">
                  <wp:simplePos x="0" y="0"/>
                  <wp:positionH relativeFrom="column">
                    <wp:posOffset>-68580</wp:posOffset>
                  </wp:positionH>
                  <wp:positionV relativeFrom="paragraph">
                    <wp:posOffset>0</wp:posOffset>
                  </wp:positionV>
                  <wp:extent cx="5781675" cy="1040765"/>
                  <wp:effectExtent l="0" t="0" r="9525" b="6985"/>
                  <wp:wrapSquare wrapText="bothSides"/>
                  <wp:docPr id="80039618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96185" name=""/>
                          <pic:cNvPicPr/>
                        </pic:nvPicPr>
                        <pic:blipFill>
                          <a:blip r:embed="rId258" cstate="print">
                            <a:extLst>
                              <a:ext uri="{28A0092B-C50C-407E-A947-70E740481C1C}">
                                <a14:useLocalDpi xmlns:a14="http://schemas.microsoft.com/office/drawing/2010/main" val="0"/>
                              </a:ext>
                            </a:extLst>
                          </a:blip>
                          <a:stretch>
                            <a:fillRect/>
                          </a:stretch>
                        </pic:blipFill>
                        <pic:spPr>
                          <a:xfrm>
                            <a:off x="0" y="0"/>
                            <a:ext cx="5781675" cy="1040765"/>
                          </a:xfrm>
                          <a:prstGeom prst="rect">
                            <a:avLst/>
                          </a:prstGeom>
                        </pic:spPr>
                      </pic:pic>
                    </a:graphicData>
                  </a:graphic>
                </wp:anchor>
              </w:drawing>
            </w:r>
            <w:r w:rsidR="000F7FE8">
              <w:t xml:space="preserve">Skemaet er inddelt med fold-ud sektioner til hvert emneområde for analyse af konsekvenserne ved databehandlingen. Her har du mulighed for at vælge enkelte af konsekvensanalyserne fra, ved at klikke på checkmærket ved feltet </w:t>
            </w:r>
            <w:r w:rsidR="000F7FE8" w:rsidRPr="50AB7846">
              <w:rPr>
                <w:b/>
                <w:bCs/>
                <w:i/>
                <w:iCs/>
              </w:rPr>
              <w:t>“Undlades”</w:t>
            </w:r>
            <w:r w:rsidR="000F7FE8">
              <w:t xml:space="preserve">, der ses længst til højre ved det enkelte emneområde af konsekvensanalysen. </w:t>
            </w:r>
          </w:p>
          <w:p w14:paraId="1967F149" w14:textId="2CC8F81A" w:rsidR="000F7FE8" w:rsidRDefault="000F7FE8" w:rsidP="000F7FE8"/>
          <w:p w14:paraId="7C3ADCA6" w14:textId="77777777" w:rsidR="00AD7313" w:rsidRDefault="000F7FE8" w:rsidP="000F7FE8">
            <w:r>
              <w:t>Du har også mulighed for at flytte de individuelle emneområder i konsekvensanalysen op eller ned i listen, ved at klikke på pil op eller pil ned der også ses længst til højre på siden.</w:t>
            </w:r>
          </w:p>
          <w:p w14:paraId="7F17F075" w14:textId="4665AD01" w:rsidR="00BB0AD8" w:rsidRPr="001F708F" w:rsidRDefault="00BB0AD8" w:rsidP="000F7FE8"/>
        </w:tc>
      </w:tr>
      <w:tr w:rsidR="00BB0AD8" w14:paraId="4057DE14" w14:textId="77777777" w:rsidTr="00B515A0">
        <w:trPr>
          <w:trHeight w:val="570"/>
        </w:trPr>
        <w:tc>
          <w:tcPr>
            <w:tcW w:w="9090" w:type="dxa"/>
            <w:tcBorders>
              <w:top w:val="single" w:sz="4" w:space="0" w:color="auto"/>
            </w:tcBorders>
          </w:tcPr>
          <w:p w14:paraId="5D8E8A2E" w14:textId="4A5012DF" w:rsidR="00BB0AD8" w:rsidRPr="00B515A0" w:rsidRDefault="007703E7" w:rsidP="000F7FE8">
            <w:pPr>
              <w:ind w:firstLine="0"/>
              <w:rPr>
                <w:b/>
                <w:bCs/>
                <w:i/>
                <w:iCs/>
              </w:rPr>
            </w:pPr>
            <w:r>
              <w:rPr>
                <w:b/>
                <w:bCs/>
              </w:rPr>
              <w:t xml:space="preserve">Skema til konsekvensanalyse </w:t>
            </w:r>
            <w:r w:rsidR="00B515A0">
              <w:sym w:font="Wingdings" w:char="F0E0"/>
            </w:r>
            <w:r w:rsidR="00B515A0">
              <w:t xml:space="preserve"> </w:t>
            </w:r>
            <w:r w:rsidR="00B515A0">
              <w:rPr>
                <w:b/>
                <w:bCs/>
                <w:i/>
                <w:iCs/>
              </w:rPr>
              <w:t>”Spørgsmål”</w:t>
            </w:r>
          </w:p>
        </w:tc>
      </w:tr>
      <w:tr w:rsidR="00B515A0" w14:paraId="5BF17BE1" w14:textId="77777777" w:rsidTr="00B515A0">
        <w:trPr>
          <w:trHeight w:val="570"/>
        </w:trPr>
        <w:tc>
          <w:tcPr>
            <w:tcW w:w="9090" w:type="dxa"/>
          </w:tcPr>
          <w:p w14:paraId="6DC72C30" w14:textId="204DD9C1" w:rsidR="009D25B2" w:rsidRDefault="00243D13" w:rsidP="009D25B2">
            <w:pPr>
              <w:ind w:left="-10" w:firstLine="0"/>
            </w:pPr>
            <w:r w:rsidRPr="00243D13">
              <w:rPr>
                <w:noProof/>
              </w:rPr>
              <w:drawing>
                <wp:anchor distT="0" distB="0" distL="114300" distR="114300" simplePos="0" relativeHeight="251658503" behindDoc="0" locked="0" layoutInCell="1" allowOverlap="1" wp14:anchorId="1CF28D67" wp14:editId="29D26D05">
                  <wp:simplePos x="0" y="0"/>
                  <wp:positionH relativeFrom="column">
                    <wp:posOffset>2293975</wp:posOffset>
                  </wp:positionH>
                  <wp:positionV relativeFrom="paragraph">
                    <wp:posOffset>559</wp:posOffset>
                  </wp:positionV>
                  <wp:extent cx="3389630" cy="2314575"/>
                  <wp:effectExtent l="0" t="0" r="1270" b="9525"/>
                  <wp:wrapSquare wrapText="bothSides"/>
                  <wp:docPr id="92155695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56959" name=""/>
                          <pic:cNvPicPr/>
                        </pic:nvPicPr>
                        <pic:blipFill>
                          <a:blip r:embed="rId259" cstate="print">
                            <a:extLst>
                              <a:ext uri="{28A0092B-C50C-407E-A947-70E740481C1C}">
                                <a14:useLocalDpi xmlns:a14="http://schemas.microsoft.com/office/drawing/2010/main" val="0"/>
                              </a:ext>
                            </a:extLst>
                          </a:blip>
                          <a:stretch>
                            <a:fillRect/>
                          </a:stretch>
                        </pic:blipFill>
                        <pic:spPr>
                          <a:xfrm>
                            <a:off x="0" y="0"/>
                            <a:ext cx="3389630" cy="2314575"/>
                          </a:xfrm>
                          <a:prstGeom prst="rect">
                            <a:avLst/>
                          </a:prstGeom>
                        </pic:spPr>
                      </pic:pic>
                    </a:graphicData>
                  </a:graphic>
                  <wp14:sizeRelH relativeFrom="margin">
                    <wp14:pctWidth>0</wp14:pctWidth>
                  </wp14:sizeRelH>
                  <wp14:sizeRelV relativeFrom="margin">
                    <wp14:pctHeight>0</wp14:pctHeight>
                  </wp14:sizeRelV>
                </wp:anchor>
              </w:drawing>
            </w:r>
            <w:r w:rsidRPr="00243D13">
              <w:t xml:space="preserve"> </w:t>
            </w:r>
            <w:r w:rsidR="009D25B2">
              <w:t xml:space="preserve">Ved at klikke på hvert emne i konsekvensanalysen, foldes afsnittet ud med underliggende </w:t>
            </w:r>
            <w:r w:rsidR="009C390F">
              <w:rPr>
                <w:noProof/>
              </w:rPr>
              <w:t xml:space="preserve"> </w:t>
            </w:r>
            <w:r w:rsidR="009C390F" w:rsidRPr="009C390F">
              <w:t xml:space="preserve"> </w:t>
            </w:r>
            <w:r w:rsidR="009D25B2">
              <w:t>spørgsmål og svarfelter med beskrivende forklaringer. Disse er inddelt med følgende information:</w:t>
            </w:r>
          </w:p>
          <w:p w14:paraId="0CF71537" w14:textId="77777777" w:rsidR="009D25B2" w:rsidRDefault="009D25B2" w:rsidP="009D47F6">
            <w:pPr>
              <w:pStyle w:val="Listeafsnit"/>
              <w:numPr>
                <w:ilvl w:val="0"/>
                <w:numId w:val="47"/>
              </w:numPr>
            </w:pPr>
            <w:r w:rsidRPr="1290D000">
              <w:rPr>
                <w:b/>
                <w:bCs/>
                <w:i/>
                <w:iCs/>
              </w:rPr>
              <w:t>”Spørgsmål” –</w:t>
            </w:r>
            <w:r>
              <w:t xml:space="preserve"> Titel på spørgsmål under de enkelte emneområder</w:t>
            </w:r>
          </w:p>
          <w:p w14:paraId="7DF5A87B" w14:textId="77777777" w:rsidR="009D25B2" w:rsidRDefault="009D25B2" w:rsidP="009D47F6">
            <w:pPr>
              <w:pStyle w:val="Listeafsnit"/>
              <w:numPr>
                <w:ilvl w:val="0"/>
                <w:numId w:val="47"/>
              </w:numPr>
            </w:pPr>
            <w:r w:rsidRPr="1290D000">
              <w:rPr>
                <w:b/>
                <w:bCs/>
                <w:i/>
                <w:iCs/>
              </w:rPr>
              <w:t xml:space="preserve">”Vejledning” – </w:t>
            </w:r>
            <w:r>
              <w:t>Vejledende tekst til besvarelse af spørgsmålet</w:t>
            </w:r>
          </w:p>
          <w:p w14:paraId="544D7E27" w14:textId="1BB18F7F" w:rsidR="009D25B2" w:rsidRDefault="00FB795A" w:rsidP="009D47F6">
            <w:pPr>
              <w:pStyle w:val="Listeafsnit"/>
              <w:numPr>
                <w:ilvl w:val="0"/>
                <w:numId w:val="47"/>
              </w:numPr>
            </w:pPr>
            <w:r w:rsidRPr="00FB795A">
              <w:rPr>
                <w:noProof/>
              </w:rPr>
              <w:drawing>
                <wp:anchor distT="0" distB="0" distL="114300" distR="114300" simplePos="0" relativeHeight="251658504" behindDoc="0" locked="0" layoutInCell="1" allowOverlap="1" wp14:anchorId="6D2392A2" wp14:editId="0DB9BE9E">
                  <wp:simplePos x="0" y="0"/>
                  <wp:positionH relativeFrom="column">
                    <wp:posOffset>2306955</wp:posOffset>
                  </wp:positionH>
                  <wp:positionV relativeFrom="paragraph">
                    <wp:posOffset>448945</wp:posOffset>
                  </wp:positionV>
                  <wp:extent cx="3375025" cy="1033780"/>
                  <wp:effectExtent l="0" t="0" r="0" b="0"/>
                  <wp:wrapSquare wrapText="bothSides"/>
                  <wp:docPr id="196512186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21868" name=""/>
                          <pic:cNvPicPr/>
                        </pic:nvPicPr>
                        <pic:blipFill>
                          <a:blip r:embed="rId260" cstate="print">
                            <a:extLst>
                              <a:ext uri="{28A0092B-C50C-407E-A947-70E740481C1C}">
                                <a14:useLocalDpi xmlns:a14="http://schemas.microsoft.com/office/drawing/2010/main" val="0"/>
                              </a:ext>
                            </a:extLst>
                          </a:blip>
                          <a:stretch>
                            <a:fillRect/>
                          </a:stretch>
                        </pic:blipFill>
                        <pic:spPr>
                          <a:xfrm>
                            <a:off x="0" y="0"/>
                            <a:ext cx="3375025" cy="1033780"/>
                          </a:xfrm>
                          <a:prstGeom prst="rect">
                            <a:avLst/>
                          </a:prstGeom>
                        </pic:spPr>
                      </pic:pic>
                    </a:graphicData>
                  </a:graphic>
                  <wp14:sizeRelH relativeFrom="margin">
                    <wp14:pctWidth>0</wp14:pctWidth>
                  </wp14:sizeRelH>
                  <wp14:sizeRelV relativeFrom="margin">
                    <wp14:pctHeight>0</wp14:pctHeight>
                  </wp14:sizeRelV>
                </wp:anchor>
              </w:drawing>
            </w:r>
            <w:r w:rsidR="009D25B2" w:rsidRPr="1290D000">
              <w:rPr>
                <w:b/>
                <w:bCs/>
                <w:i/>
                <w:iCs/>
              </w:rPr>
              <w:t xml:space="preserve">”Skabelon for besvarelse” – </w:t>
            </w:r>
            <w:r w:rsidR="009D25B2">
              <w:t>Understøttende besvarelse til spørgsmålet</w:t>
            </w:r>
            <w:r>
              <w:rPr>
                <w:noProof/>
              </w:rPr>
              <w:t xml:space="preserve"> </w:t>
            </w:r>
          </w:p>
          <w:p w14:paraId="3BED8798" w14:textId="493BF1A1" w:rsidR="009D25B2" w:rsidRDefault="009D25B2" w:rsidP="009D47F6">
            <w:pPr>
              <w:pStyle w:val="Listeafsnit"/>
              <w:numPr>
                <w:ilvl w:val="0"/>
                <w:numId w:val="47"/>
              </w:numPr>
            </w:pPr>
            <w:r w:rsidRPr="1290D000">
              <w:rPr>
                <w:b/>
                <w:bCs/>
                <w:i/>
                <w:iCs/>
              </w:rPr>
              <w:t xml:space="preserve">”Handlinger” – </w:t>
            </w:r>
            <w:r>
              <w:t>Udførelse af handlinger til skemaet for hhv. Rediger, slet eller flyt op/ned</w:t>
            </w:r>
          </w:p>
          <w:p w14:paraId="22779B80" w14:textId="1FEFB263" w:rsidR="009D25B2" w:rsidRDefault="009D25B2" w:rsidP="009D25B2"/>
          <w:p w14:paraId="3DE02B7F" w14:textId="773FFBC1" w:rsidR="00B515A0" w:rsidRPr="009D25B2" w:rsidRDefault="009D25B2" w:rsidP="009D25B2">
            <w:r>
              <w:t xml:space="preserve">De første besvarelser til spørgsmålene under emnet </w:t>
            </w:r>
            <w:r w:rsidRPr="00AD3281">
              <w:rPr>
                <w:i/>
                <w:iCs/>
              </w:rPr>
              <w:t xml:space="preserve">“Resume og </w:t>
            </w:r>
            <w:proofErr w:type="spellStart"/>
            <w:r w:rsidRPr="00AD3281">
              <w:rPr>
                <w:i/>
                <w:iCs/>
              </w:rPr>
              <w:t>scope</w:t>
            </w:r>
            <w:proofErr w:type="spellEnd"/>
            <w:r w:rsidRPr="00AD3281">
              <w:rPr>
                <w:i/>
                <w:iCs/>
              </w:rPr>
              <w:t>”</w:t>
            </w:r>
            <w:r>
              <w:t xml:space="preserve">, vil være automatisk udfyldt, her for hhv. </w:t>
            </w:r>
            <w:r w:rsidRPr="00AD3281">
              <w:rPr>
                <w:i/>
                <w:iCs/>
              </w:rPr>
              <w:t>“Systemets navn”</w:t>
            </w:r>
            <w:r>
              <w:t xml:space="preserve">, </w:t>
            </w:r>
            <w:r w:rsidRPr="00AD3281">
              <w:rPr>
                <w:i/>
                <w:iCs/>
              </w:rPr>
              <w:t>“Systemejer”</w:t>
            </w:r>
            <w:r>
              <w:t xml:space="preserve">, </w:t>
            </w:r>
            <w:r w:rsidRPr="00AD3281">
              <w:rPr>
                <w:i/>
                <w:iCs/>
              </w:rPr>
              <w:t>“Systemtype”</w:t>
            </w:r>
            <w:r>
              <w:t xml:space="preserve">, </w:t>
            </w:r>
            <w:r w:rsidRPr="00AD3281">
              <w:rPr>
                <w:i/>
                <w:iCs/>
              </w:rPr>
              <w:t>“Leverandør”</w:t>
            </w:r>
            <w:r>
              <w:t xml:space="preserve"> og </w:t>
            </w:r>
            <w:r w:rsidRPr="00AD3281">
              <w:rPr>
                <w:i/>
                <w:iCs/>
              </w:rPr>
              <w:t>“Systemansvarlig”</w:t>
            </w:r>
            <w:r>
              <w:t xml:space="preserve">. Svarene herunder, skal automatisk indlæses fra aktivfanen </w:t>
            </w:r>
            <w:r w:rsidRPr="00AD3281">
              <w:rPr>
                <w:i/>
                <w:iCs/>
              </w:rPr>
              <w:t>“Generelt”</w:t>
            </w:r>
            <w:r>
              <w:t xml:space="preserve">. </w:t>
            </w:r>
          </w:p>
        </w:tc>
      </w:tr>
    </w:tbl>
    <w:p w14:paraId="25B14BF6" w14:textId="69A7B5ED" w:rsidR="00AD7313" w:rsidRDefault="00AD7313" w:rsidP="00AD7313"/>
    <w:p w14:paraId="4A7815BF" w14:textId="45AAD9BA" w:rsidR="788D1518" w:rsidRDefault="788D1518" w:rsidP="2FA46B05">
      <w:pPr>
        <w:jc w:val="center"/>
      </w:pPr>
      <w:r>
        <w:br/>
      </w:r>
    </w:p>
    <w:p w14:paraId="003BD5A5" w14:textId="36BDE970" w:rsidR="1290D000" w:rsidRDefault="1290D000"/>
    <w:p w14:paraId="09F6828A" w14:textId="67084F17" w:rsidR="788D1518" w:rsidRDefault="788D1518"/>
    <w:tbl>
      <w:tblPr>
        <w:tblStyle w:val="Tabel-Gitter"/>
        <w:tblpPr w:leftFromText="141" w:rightFromText="141" w:vertAnchor="text" w:horzAnchor="margin" w:tblpY="86"/>
        <w:tblW w:w="9090" w:type="dxa"/>
        <w:tblLook w:val="04A0" w:firstRow="1" w:lastRow="0" w:firstColumn="1" w:lastColumn="0" w:noHBand="0" w:noVBand="1"/>
      </w:tblPr>
      <w:tblGrid>
        <w:gridCol w:w="9090"/>
      </w:tblGrid>
      <w:tr w:rsidR="00385308" w14:paraId="5D6DD0AF" w14:textId="77777777">
        <w:trPr>
          <w:trHeight w:val="455"/>
        </w:trPr>
        <w:tc>
          <w:tcPr>
            <w:tcW w:w="9090" w:type="dxa"/>
            <w:shd w:val="clear" w:color="auto" w:fill="25476A"/>
          </w:tcPr>
          <w:p w14:paraId="251CD03F" w14:textId="26057DCA" w:rsidR="00385308" w:rsidRPr="00510F4F" w:rsidRDefault="00463344">
            <w:pPr>
              <w:ind w:firstLine="0"/>
              <w:rPr>
                <w:b/>
                <w:bCs/>
                <w:color w:val="FFFFFF" w:themeColor="background1"/>
              </w:rPr>
            </w:pPr>
            <w:r w:rsidRPr="00463344">
              <w:rPr>
                <w:b/>
                <w:bCs/>
                <w:noProof/>
                <w:color w:val="FFFFFF" w:themeColor="background1"/>
              </w:rPr>
              <w:lastRenderedPageBreak/>
              <w:drawing>
                <wp:anchor distT="0" distB="0" distL="114300" distR="114300" simplePos="0" relativeHeight="251658505" behindDoc="0" locked="0" layoutInCell="1" allowOverlap="1" wp14:anchorId="7F721D1A" wp14:editId="4D257ACB">
                  <wp:simplePos x="0" y="0"/>
                  <wp:positionH relativeFrom="column">
                    <wp:posOffset>3199529</wp:posOffset>
                  </wp:positionH>
                  <wp:positionV relativeFrom="paragraph">
                    <wp:posOffset>19050</wp:posOffset>
                  </wp:positionV>
                  <wp:extent cx="1699895" cy="396875"/>
                  <wp:effectExtent l="0" t="0" r="0" b="3175"/>
                  <wp:wrapSquare wrapText="bothSides"/>
                  <wp:docPr id="79501840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18400" name=""/>
                          <pic:cNvPicPr/>
                        </pic:nvPicPr>
                        <pic:blipFill>
                          <a:blip r:embed="rId261" cstate="print">
                            <a:extLst>
                              <a:ext uri="{28A0092B-C50C-407E-A947-70E740481C1C}">
                                <a14:useLocalDpi xmlns:a14="http://schemas.microsoft.com/office/drawing/2010/main" val="0"/>
                              </a:ext>
                            </a:extLst>
                          </a:blip>
                          <a:stretch>
                            <a:fillRect/>
                          </a:stretch>
                        </pic:blipFill>
                        <pic:spPr>
                          <a:xfrm>
                            <a:off x="0" y="0"/>
                            <a:ext cx="1699895" cy="396875"/>
                          </a:xfrm>
                          <a:prstGeom prst="rect">
                            <a:avLst/>
                          </a:prstGeom>
                        </pic:spPr>
                      </pic:pic>
                    </a:graphicData>
                  </a:graphic>
                  <wp14:sizeRelH relativeFrom="margin">
                    <wp14:pctWidth>0</wp14:pctWidth>
                  </wp14:sizeRelH>
                  <wp14:sizeRelV relativeFrom="margin">
                    <wp14:pctHeight>0</wp14:pctHeight>
                  </wp14:sizeRelV>
                </wp:anchor>
              </w:drawing>
            </w:r>
            <w:r w:rsidR="00385308">
              <w:rPr>
                <w:b/>
                <w:bCs/>
                <w:color w:val="FFFFFF" w:themeColor="background1"/>
              </w:rPr>
              <w:t>Ny/Rediger spørgsmål</w:t>
            </w:r>
          </w:p>
        </w:tc>
      </w:tr>
      <w:tr w:rsidR="00385308" w14:paraId="4613FB1B" w14:textId="77777777">
        <w:trPr>
          <w:trHeight w:val="570"/>
        </w:trPr>
        <w:tc>
          <w:tcPr>
            <w:tcW w:w="9090" w:type="dxa"/>
          </w:tcPr>
          <w:p w14:paraId="418FD610" w14:textId="4448FA8E" w:rsidR="00385308" w:rsidRPr="001F708F" w:rsidRDefault="00385308" w:rsidP="00385308">
            <w:r>
              <w:t xml:space="preserve">Du kan tilføje et nyt emne med spørgsmål til listen, ved at klikke på knappen </w:t>
            </w:r>
            <w:r w:rsidRPr="00AD3281">
              <w:rPr>
                <w:i/>
                <w:iCs/>
              </w:rPr>
              <w:t>“Nyt spørgsmål”</w:t>
            </w:r>
            <w:r>
              <w:t xml:space="preserve"> i toppen af siden, hvor der åbnes et vindue af information. Dette vindue med information er det samme du vises, hvis du redigerer et eksisterende spørgsmål i listen, ved at klikke på knappen </w:t>
            </w:r>
            <w:r w:rsidRPr="00AD3281">
              <w:rPr>
                <w:i/>
                <w:iCs/>
              </w:rPr>
              <w:t>“Rediger”</w:t>
            </w:r>
            <w:r>
              <w:t xml:space="preserve"> til det individuelle spørgsmål.</w:t>
            </w:r>
          </w:p>
        </w:tc>
      </w:tr>
    </w:tbl>
    <w:p w14:paraId="19DC93D4" w14:textId="046A5E11" w:rsidR="1290D000" w:rsidRDefault="1290D000"/>
    <w:tbl>
      <w:tblPr>
        <w:tblStyle w:val="Tabel-Gitter"/>
        <w:tblW w:w="0" w:type="auto"/>
        <w:tblInd w:w="-5" w:type="dxa"/>
        <w:tblLook w:val="04A0" w:firstRow="1" w:lastRow="0" w:firstColumn="1" w:lastColumn="0" w:noHBand="0" w:noVBand="1"/>
      </w:tblPr>
      <w:tblGrid>
        <w:gridCol w:w="9095"/>
      </w:tblGrid>
      <w:tr w:rsidR="00385308" w14:paraId="19CE6FC5" w14:textId="77777777">
        <w:trPr>
          <w:trHeight w:val="300"/>
        </w:trPr>
        <w:tc>
          <w:tcPr>
            <w:tcW w:w="9095" w:type="dxa"/>
            <w:shd w:val="clear" w:color="auto" w:fill="4FBA65"/>
          </w:tcPr>
          <w:p w14:paraId="3B146E0B" w14:textId="67A1FC07" w:rsidR="00385308" w:rsidRDefault="00385308">
            <w:r w:rsidRPr="03FCDD43">
              <w:rPr>
                <w:b/>
                <w:bCs/>
                <w:color w:val="FFFFFF" w:themeColor="background1"/>
              </w:rPr>
              <w:t>Ny</w:t>
            </w:r>
            <w:r>
              <w:rPr>
                <w:b/>
                <w:bCs/>
                <w:color w:val="FFFFFF" w:themeColor="background1"/>
              </w:rPr>
              <w:t>/</w:t>
            </w:r>
            <w:r w:rsidRPr="03FCDD43">
              <w:rPr>
                <w:b/>
                <w:bCs/>
                <w:color w:val="FFFFFF" w:themeColor="background1"/>
              </w:rPr>
              <w:t>Rediger</w:t>
            </w:r>
            <w:r>
              <w:rPr>
                <w:b/>
                <w:bCs/>
                <w:color w:val="FFFFFF" w:themeColor="background1"/>
              </w:rPr>
              <w:t xml:space="preserve"> </w:t>
            </w:r>
            <w:proofErr w:type="spellStart"/>
            <w:r>
              <w:rPr>
                <w:b/>
                <w:bCs/>
                <w:color w:val="FFFFFF" w:themeColor="background1"/>
              </w:rPr>
              <w:t>spørsmål</w:t>
            </w:r>
            <w:proofErr w:type="spellEnd"/>
            <w:r w:rsidRPr="03FCDD43">
              <w:rPr>
                <w:b/>
                <w:bCs/>
                <w:color w:val="FFFFFF" w:themeColor="background1"/>
              </w:rPr>
              <w:t>:</w:t>
            </w:r>
          </w:p>
        </w:tc>
      </w:tr>
      <w:tr w:rsidR="00385308" w14:paraId="60277785" w14:textId="77777777">
        <w:trPr>
          <w:trHeight w:val="300"/>
        </w:trPr>
        <w:tc>
          <w:tcPr>
            <w:tcW w:w="9095" w:type="dxa"/>
          </w:tcPr>
          <w:p w14:paraId="2ECF6069" w14:textId="72DAD63A" w:rsidR="00463344" w:rsidRDefault="008A5521" w:rsidP="009D47F6">
            <w:pPr>
              <w:pStyle w:val="Listeafsnit"/>
              <w:numPr>
                <w:ilvl w:val="0"/>
                <w:numId w:val="34"/>
              </w:numPr>
              <w:ind w:left="360"/>
              <w:rPr>
                <w:color w:val="000000" w:themeColor="text1"/>
              </w:rPr>
            </w:pPr>
            <w:r w:rsidRPr="008A5521">
              <w:rPr>
                <w:noProof/>
              </w:rPr>
              <w:drawing>
                <wp:anchor distT="0" distB="0" distL="114300" distR="114300" simplePos="0" relativeHeight="251658506" behindDoc="0" locked="0" layoutInCell="1" allowOverlap="1" wp14:anchorId="3321F54D" wp14:editId="02EED7FF">
                  <wp:simplePos x="0" y="0"/>
                  <wp:positionH relativeFrom="column">
                    <wp:posOffset>2043430</wp:posOffset>
                  </wp:positionH>
                  <wp:positionV relativeFrom="paragraph">
                    <wp:posOffset>26670</wp:posOffset>
                  </wp:positionV>
                  <wp:extent cx="3662680" cy="2696845"/>
                  <wp:effectExtent l="0" t="0" r="0" b="8255"/>
                  <wp:wrapSquare wrapText="bothSides"/>
                  <wp:docPr id="114625154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51544" name=""/>
                          <pic:cNvPicPr/>
                        </pic:nvPicPr>
                        <pic:blipFill>
                          <a:blip r:embed="rId262" cstate="print">
                            <a:extLst>
                              <a:ext uri="{28A0092B-C50C-407E-A947-70E740481C1C}">
                                <a14:useLocalDpi xmlns:a14="http://schemas.microsoft.com/office/drawing/2010/main" val="0"/>
                              </a:ext>
                            </a:extLst>
                          </a:blip>
                          <a:stretch>
                            <a:fillRect/>
                          </a:stretch>
                        </pic:blipFill>
                        <pic:spPr>
                          <a:xfrm>
                            <a:off x="0" y="0"/>
                            <a:ext cx="3662680" cy="2696845"/>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463344" w:rsidRPr="1290D000">
              <w:rPr>
                <w:b/>
                <w:bCs/>
                <w:i/>
                <w:iCs/>
              </w:rPr>
              <w:t xml:space="preserve">”Sektion” – </w:t>
            </w:r>
            <w:r w:rsidR="00463344">
              <w:t xml:space="preserve">Klik i feltet og vælg sektionens titel fra </w:t>
            </w:r>
            <w:proofErr w:type="spellStart"/>
            <w:r w:rsidR="00463344">
              <w:t>dropdown</w:t>
            </w:r>
            <w:proofErr w:type="spellEnd"/>
            <w:r w:rsidR="00463344">
              <w:t xml:space="preserve"> listen f.eks. </w:t>
            </w:r>
            <w:r w:rsidR="00463344" w:rsidRPr="00AD3281">
              <w:rPr>
                <w:i/>
                <w:iCs/>
              </w:rPr>
              <w:t xml:space="preserve">“Resume og </w:t>
            </w:r>
            <w:proofErr w:type="spellStart"/>
            <w:r w:rsidR="00463344" w:rsidRPr="00AD3281">
              <w:rPr>
                <w:i/>
                <w:iCs/>
              </w:rPr>
              <w:t>scope</w:t>
            </w:r>
            <w:proofErr w:type="spellEnd"/>
            <w:r w:rsidR="00463344" w:rsidRPr="00AD3281">
              <w:rPr>
                <w:i/>
                <w:iCs/>
              </w:rPr>
              <w:t>”</w:t>
            </w:r>
          </w:p>
          <w:p w14:paraId="64B26CC4" w14:textId="6C835D18" w:rsidR="00463344" w:rsidRDefault="00463344" w:rsidP="009D47F6">
            <w:pPr>
              <w:pStyle w:val="Listeafsnit"/>
              <w:numPr>
                <w:ilvl w:val="0"/>
                <w:numId w:val="34"/>
              </w:numPr>
              <w:ind w:left="360"/>
            </w:pPr>
            <w:r w:rsidRPr="1290D000">
              <w:rPr>
                <w:b/>
                <w:bCs/>
                <w:i/>
                <w:iCs/>
              </w:rPr>
              <w:t xml:space="preserve">”Spørgsmål” – </w:t>
            </w:r>
            <w:r>
              <w:t xml:space="preserve">Klik i feltet og indtast titlen på det underliggende spørgsmål f.eks. </w:t>
            </w:r>
            <w:r w:rsidRPr="00AD3281">
              <w:rPr>
                <w:i/>
                <w:iCs/>
              </w:rPr>
              <w:t>“</w:t>
            </w:r>
            <w:proofErr w:type="spellStart"/>
            <w:r w:rsidRPr="00AD3281">
              <w:rPr>
                <w:i/>
                <w:iCs/>
              </w:rPr>
              <w:t>Scope</w:t>
            </w:r>
            <w:proofErr w:type="spellEnd"/>
            <w:r w:rsidRPr="00AD3281">
              <w:rPr>
                <w:i/>
                <w:iCs/>
              </w:rPr>
              <w:t>”</w:t>
            </w:r>
          </w:p>
          <w:p w14:paraId="47D42914" w14:textId="5BB958C1" w:rsidR="00463344" w:rsidRDefault="00463344" w:rsidP="009D47F6">
            <w:pPr>
              <w:pStyle w:val="Listeafsnit"/>
              <w:numPr>
                <w:ilvl w:val="0"/>
                <w:numId w:val="34"/>
              </w:numPr>
              <w:ind w:left="360"/>
            </w:pPr>
            <w:r w:rsidRPr="1290D000">
              <w:rPr>
                <w:b/>
                <w:bCs/>
                <w:i/>
                <w:iCs/>
              </w:rPr>
              <w:t xml:space="preserve">”Vejledning” – </w:t>
            </w:r>
            <w:r>
              <w:t>Klik i tekstfeltet og indtast en besvarelse til den vejledende tekst</w:t>
            </w:r>
          </w:p>
          <w:p w14:paraId="3F81585B" w14:textId="31B11E0E" w:rsidR="00385308" w:rsidRDefault="00463344" w:rsidP="009D47F6">
            <w:pPr>
              <w:pStyle w:val="Listeafsnit"/>
              <w:numPr>
                <w:ilvl w:val="0"/>
                <w:numId w:val="34"/>
              </w:numPr>
              <w:ind w:left="360"/>
            </w:pPr>
            <w:r w:rsidRPr="00463344">
              <w:rPr>
                <w:b/>
                <w:bCs/>
                <w:i/>
                <w:iCs/>
              </w:rPr>
              <w:t xml:space="preserve">”Gem” – </w:t>
            </w:r>
            <w:r>
              <w:t>Klik på knappen for at gemme spørgsmålet</w:t>
            </w:r>
          </w:p>
        </w:tc>
      </w:tr>
    </w:tbl>
    <w:p w14:paraId="287C13E8" w14:textId="77777777" w:rsidR="00385308" w:rsidRDefault="00385308"/>
    <w:p w14:paraId="499B1AF4" w14:textId="6A232020" w:rsidR="00342022" w:rsidRDefault="00342022" w:rsidP="007D2A26">
      <w:bookmarkStart w:id="28" w:name="_Toc205098306"/>
    </w:p>
    <w:p w14:paraId="22ECBCE2" w14:textId="46B284BD" w:rsidR="009C0070" w:rsidRDefault="00F27A63" w:rsidP="00F60530">
      <w:pPr>
        <w:pStyle w:val="Overskrift1"/>
        <w:ind w:left="0" w:firstLine="0"/>
      </w:pPr>
      <w:r w:rsidRPr="00F27A63">
        <w:rPr>
          <w:noProof/>
        </w:rPr>
        <w:drawing>
          <wp:anchor distT="0" distB="0" distL="114300" distR="114300" simplePos="0" relativeHeight="251658507" behindDoc="0" locked="0" layoutInCell="1" allowOverlap="1" wp14:anchorId="32A318A4" wp14:editId="23CEBC96">
            <wp:simplePos x="0" y="0"/>
            <wp:positionH relativeFrom="margin">
              <wp:posOffset>3629025</wp:posOffset>
            </wp:positionH>
            <wp:positionV relativeFrom="paragraph">
              <wp:posOffset>13335</wp:posOffset>
            </wp:positionV>
            <wp:extent cx="2132965" cy="403860"/>
            <wp:effectExtent l="0" t="0" r="635" b="0"/>
            <wp:wrapSquare wrapText="bothSides"/>
            <wp:docPr id="356369324" name="Billede 1" descr="Et billede, der indeholder tekst, Font/skrifttype, skærmbillede, logo&#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9324" name="Billede 1" descr="Et billede, der indeholder tekst, Font/skrifttype, skærmbillede, logo&#10;&#10;AI-genereret indhold kan være ukorrekt."/>
                    <pic:cNvPicPr/>
                  </pic:nvPicPr>
                  <pic:blipFill>
                    <a:blip r:embed="rId263" cstate="print">
                      <a:extLst>
                        <a:ext uri="{28A0092B-C50C-407E-A947-70E740481C1C}">
                          <a14:useLocalDpi xmlns:a14="http://schemas.microsoft.com/office/drawing/2010/main" val="0"/>
                        </a:ext>
                      </a:extLst>
                    </a:blip>
                    <a:stretch>
                      <a:fillRect/>
                    </a:stretch>
                  </pic:blipFill>
                  <pic:spPr>
                    <a:xfrm>
                      <a:off x="0" y="0"/>
                      <a:ext cx="2132965" cy="403860"/>
                    </a:xfrm>
                    <a:prstGeom prst="rect">
                      <a:avLst/>
                    </a:prstGeom>
                  </pic:spPr>
                </pic:pic>
              </a:graphicData>
            </a:graphic>
            <wp14:sizeRelH relativeFrom="margin">
              <wp14:pctWidth>0</wp14:pctWidth>
            </wp14:sizeRelH>
            <wp14:sizeRelV relativeFrom="margin">
              <wp14:pctHeight>0</wp14:pctHeight>
            </wp14:sizeRelV>
          </wp:anchor>
        </w:drawing>
      </w:r>
      <w:r w:rsidR="1BE0C295">
        <w:t>Dokumenter</w:t>
      </w:r>
      <w:bookmarkEnd w:id="28"/>
    </w:p>
    <w:p w14:paraId="05569063" w14:textId="77777777" w:rsidR="00A31387" w:rsidRDefault="58994B8C" w:rsidP="00B819D1">
      <w:r w:rsidRPr="233BB1DB">
        <w:t xml:space="preserve">Under menuen </w:t>
      </w:r>
      <w:r w:rsidRPr="00AD3281">
        <w:rPr>
          <w:i/>
          <w:iCs/>
        </w:rPr>
        <w:t>“Dokumenter”</w:t>
      </w:r>
      <w:r w:rsidRPr="233BB1DB">
        <w:t xml:space="preserve"> ser du en oversigt af alle oprettede dokumenter i systemet. </w:t>
      </w:r>
    </w:p>
    <w:tbl>
      <w:tblPr>
        <w:tblStyle w:val="Tabel-Gitter"/>
        <w:tblpPr w:leftFromText="141" w:rightFromText="141" w:vertAnchor="text" w:horzAnchor="margin" w:tblpY="249"/>
        <w:tblW w:w="9090" w:type="dxa"/>
        <w:tblLook w:val="04A0" w:firstRow="1" w:lastRow="0" w:firstColumn="1" w:lastColumn="0" w:noHBand="0" w:noVBand="1"/>
      </w:tblPr>
      <w:tblGrid>
        <w:gridCol w:w="9090"/>
      </w:tblGrid>
      <w:tr w:rsidR="000C2B66" w14:paraId="77BEA608" w14:textId="77777777" w:rsidTr="000C2B66">
        <w:trPr>
          <w:trHeight w:val="455"/>
        </w:trPr>
        <w:tc>
          <w:tcPr>
            <w:tcW w:w="9090" w:type="dxa"/>
            <w:shd w:val="clear" w:color="auto" w:fill="25476A"/>
          </w:tcPr>
          <w:p w14:paraId="5E7CE088" w14:textId="77777777" w:rsidR="000C2B66" w:rsidRPr="00510F4F" w:rsidRDefault="000C2B66" w:rsidP="000C2B66">
            <w:pPr>
              <w:ind w:firstLine="0"/>
              <w:rPr>
                <w:b/>
                <w:bCs/>
                <w:color w:val="FFFFFF" w:themeColor="background1"/>
              </w:rPr>
            </w:pPr>
            <w:r>
              <w:rPr>
                <w:b/>
                <w:bCs/>
                <w:color w:val="FFFFFF" w:themeColor="background1"/>
              </w:rPr>
              <w:t>Dokumenter</w:t>
            </w:r>
          </w:p>
        </w:tc>
      </w:tr>
      <w:tr w:rsidR="000C2B66" w14:paraId="245B52C9" w14:textId="77777777" w:rsidTr="000C2B66">
        <w:trPr>
          <w:trHeight w:val="287"/>
        </w:trPr>
        <w:tc>
          <w:tcPr>
            <w:tcW w:w="9090" w:type="dxa"/>
          </w:tcPr>
          <w:p w14:paraId="67F47EEF" w14:textId="77777777" w:rsidR="000C2B66" w:rsidRDefault="000C2B66" w:rsidP="000C2B66">
            <w:r w:rsidRPr="00B41A4D">
              <w:rPr>
                <w:noProof/>
              </w:rPr>
              <w:drawing>
                <wp:anchor distT="0" distB="0" distL="114300" distR="114300" simplePos="0" relativeHeight="251658510" behindDoc="0" locked="0" layoutInCell="1" allowOverlap="1" wp14:anchorId="5E83B119" wp14:editId="20F2F5DC">
                  <wp:simplePos x="0" y="0"/>
                  <wp:positionH relativeFrom="column">
                    <wp:posOffset>-68580</wp:posOffset>
                  </wp:positionH>
                  <wp:positionV relativeFrom="paragraph">
                    <wp:posOffset>89</wp:posOffset>
                  </wp:positionV>
                  <wp:extent cx="5773420" cy="1112520"/>
                  <wp:effectExtent l="0" t="0" r="0" b="0"/>
                  <wp:wrapSquare wrapText="bothSides"/>
                  <wp:docPr id="1551899640" name="Billede 1" descr="Et billede, der indeholder tekst, linje/rækk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99640" name="Billede 1" descr="Et billede, der indeholder tekst, linje/række, Font/skrifttype, nummer/tal&#10;&#10;AI-genereret indhold kan være ukorrekt."/>
                          <pic:cNvPicPr/>
                        </pic:nvPicPr>
                        <pic:blipFill>
                          <a:blip r:embed="rId264" cstate="print">
                            <a:extLst>
                              <a:ext uri="{28A0092B-C50C-407E-A947-70E740481C1C}">
                                <a14:useLocalDpi xmlns:a14="http://schemas.microsoft.com/office/drawing/2010/main" val="0"/>
                              </a:ext>
                            </a:extLst>
                          </a:blip>
                          <a:stretch>
                            <a:fillRect/>
                          </a:stretch>
                        </pic:blipFill>
                        <pic:spPr>
                          <a:xfrm>
                            <a:off x="0" y="0"/>
                            <a:ext cx="5773420" cy="1112520"/>
                          </a:xfrm>
                          <a:prstGeom prst="rect">
                            <a:avLst/>
                          </a:prstGeom>
                        </pic:spPr>
                      </pic:pic>
                    </a:graphicData>
                  </a:graphic>
                </wp:anchor>
              </w:drawing>
            </w:r>
            <w:r w:rsidRPr="233BB1DB">
              <w:t>Dokumenterne er listet med følgende informationer:</w:t>
            </w:r>
          </w:p>
          <w:p w14:paraId="29B684BF" w14:textId="77777777" w:rsidR="000C2B66" w:rsidRDefault="000C2B66" w:rsidP="009D47F6">
            <w:pPr>
              <w:pStyle w:val="Listeafsnit"/>
              <w:numPr>
                <w:ilvl w:val="0"/>
                <w:numId w:val="23"/>
              </w:numPr>
              <w:ind w:left="326"/>
            </w:pPr>
            <w:r w:rsidRPr="233BB1DB">
              <w:rPr>
                <w:b/>
                <w:bCs/>
                <w:i/>
                <w:iCs/>
              </w:rPr>
              <w:t xml:space="preserve">”Titel” – </w:t>
            </w:r>
            <w:r w:rsidRPr="233BB1DB">
              <w:t>Navn på dokumentet, f.eks. Informationssikkerhedspolitik, risikovurderingsrapport</w:t>
            </w:r>
          </w:p>
          <w:p w14:paraId="5A0F58C5" w14:textId="77777777" w:rsidR="000C2B66" w:rsidRDefault="000C2B66" w:rsidP="009D47F6">
            <w:pPr>
              <w:pStyle w:val="Listeafsnit"/>
              <w:numPr>
                <w:ilvl w:val="0"/>
                <w:numId w:val="23"/>
              </w:numPr>
              <w:ind w:left="326"/>
            </w:pPr>
            <w:r w:rsidRPr="233BB1DB">
              <w:rPr>
                <w:b/>
                <w:bCs/>
                <w:i/>
                <w:iCs/>
              </w:rPr>
              <w:t xml:space="preserve">”Dokumenttype” – </w:t>
            </w:r>
            <w:r w:rsidRPr="233BB1DB">
              <w:t>Angiver hvilken type dokumentet er, f.eks. Vejledning, tilsynsrapport</w:t>
            </w:r>
            <w:r>
              <w:t xml:space="preserve"> eller en </w:t>
            </w:r>
            <w:r w:rsidRPr="233BB1DB">
              <w:t>kontrol</w:t>
            </w:r>
          </w:p>
          <w:p w14:paraId="19CD5F0D" w14:textId="77777777" w:rsidR="000C2B66" w:rsidRDefault="000C2B66" w:rsidP="009D47F6">
            <w:pPr>
              <w:pStyle w:val="Listeafsnit"/>
              <w:numPr>
                <w:ilvl w:val="0"/>
                <w:numId w:val="23"/>
              </w:numPr>
              <w:ind w:left="326"/>
            </w:pPr>
            <w:r w:rsidRPr="233BB1DB">
              <w:rPr>
                <w:b/>
                <w:bCs/>
                <w:i/>
                <w:iCs/>
              </w:rPr>
              <w:t xml:space="preserve">”Ansvarlig” – </w:t>
            </w:r>
            <w:r w:rsidRPr="233BB1DB">
              <w:t>Navn på ansvarlig person for dokumentet.</w:t>
            </w:r>
          </w:p>
          <w:p w14:paraId="76C43542" w14:textId="77777777" w:rsidR="000C2B66" w:rsidRDefault="000C2B66" w:rsidP="009D47F6">
            <w:pPr>
              <w:pStyle w:val="Listeafsnit"/>
              <w:numPr>
                <w:ilvl w:val="0"/>
                <w:numId w:val="23"/>
              </w:numPr>
              <w:ind w:left="326"/>
            </w:pPr>
            <w:r w:rsidRPr="233BB1DB">
              <w:rPr>
                <w:b/>
                <w:bCs/>
                <w:i/>
                <w:iCs/>
              </w:rPr>
              <w:t xml:space="preserve">”Næste revidering” – </w:t>
            </w:r>
            <w:r w:rsidRPr="233BB1DB">
              <w:t>Dato for næste planlagte gennemgang eller opdatering af dokumentet</w:t>
            </w:r>
          </w:p>
          <w:p w14:paraId="603C2660" w14:textId="77777777" w:rsidR="000C2B66" w:rsidRDefault="000C2B66" w:rsidP="009D47F6">
            <w:pPr>
              <w:pStyle w:val="Listeafsnit"/>
              <w:numPr>
                <w:ilvl w:val="0"/>
                <w:numId w:val="23"/>
              </w:numPr>
              <w:ind w:left="326"/>
            </w:pPr>
            <w:r w:rsidRPr="233BB1DB">
              <w:rPr>
                <w:b/>
                <w:bCs/>
                <w:i/>
                <w:iCs/>
              </w:rPr>
              <w:t xml:space="preserve">”Status” – </w:t>
            </w:r>
            <w:r w:rsidRPr="233BB1DB">
              <w:t xml:space="preserve">Angiver hvor langt dokumentet er i processen for hhv. </w:t>
            </w:r>
            <w:r w:rsidRPr="00407F34">
              <w:rPr>
                <w:i/>
                <w:iCs/>
              </w:rPr>
              <w:t>”Klar”</w:t>
            </w:r>
            <w:r w:rsidRPr="233BB1DB">
              <w:t xml:space="preserve"> (grøn), </w:t>
            </w:r>
            <w:r w:rsidRPr="00407F34">
              <w:rPr>
                <w:i/>
                <w:iCs/>
              </w:rPr>
              <w:t>”I gang”</w:t>
            </w:r>
            <w:r w:rsidRPr="233BB1DB">
              <w:t xml:space="preserve"> (blå), </w:t>
            </w:r>
            <w:r w:rsidRPr="00407F34">
              <w:rPr>
                <w:i/>
                <w:iCs/>
              </w:rPr>
              <w:t>”Ikke startet”</w:t>
            </w:r>
            <w:r w:rsidRPr="233BB1DB">
              <w:t xml:space="preserve"> (orange)</w:t>
            </w:r>
          </w:p>
          <w:p w14:paraId="7E992563" w14:textId="46AA7F62" w:rsidR="000C2B66" w:rsidRDefault="000C2B66" w:rsidP="009D47F6">
            <w:pPr>
              <w:pStyle w:val="Listeafsnit"/>
              <w:numPr>
                <w:ilvl w:val="0"/>
                <w:numId w:val="23"/>
              </w:numPr>
              <w:ind w:left="326"/>
            </w:pPr>
            <w:r w:rsidRPr="233BB1DB">
              <w:rPr>
                <w:b/>
                <w:bCs/>
                <w:i/>
                <w:iCs/>
              </w:rPr>
              <w:t>”</w:t>
            </w:r>
            <w:r>
              <w:rPr>
                <w:b/>
                <w:bCs/>
                <w:i/>
                <w:iCs/>
              </w:rPr>
              <w:t>Tags</w:t>
            </w:r>
            <w:r w:rsidRPr="233BB1DB">
              <w:rPr>
                <w:b/>
                <w:bCs/>
                <w:i/>
                <w:iCs/>
              </w:rPr>
              <w:t xml:space="preserve">” – </w:t>
            </w:r>
            <w:r w:rsidR="007B06E1">
              <w:t>En eller flere k</w:t>
            </w:r>
            <w:r w:rsidR="0072477E">
              <w:t>ategori</w:t>
            </w:r>
            <w:r w:rsidR="007B06E1">
              <w:t>er</w:t>
            </w:r>
            <w:r w:rsidR="007E4F77">
              <w:t xml:space="preserve"> der beskriver </w:t>
            </w:r>
            <w:r w:rsidR="007B06E1">
              <w:t>dokumentet</w:t>
            </w:r>
          </w:p>
          <w:p w14:paraId="543C321D" w14:textId="77777777" w:rsidR="000C2B66" w:rsidRPr="001F708F" w:rsidRDefault="000C2B66" w:rsidP="009D47F6">
            <w:pPr>
              <w:pStyle w:val="Listeafsnit"/>
              <w:numPr>
                <w:ilvl w:val="0"/>
                <w:numId w:val="23"/>
              </w:numPr>
              <w:ind w:left="326"/>
            </w:pPr>
            <w:r w:rsidRPr="233BB1DB">
              <w:rPr>
                <w:b/>
                <w:bCs/>
                <w:i/>
                <w:iCs/>
              </w:rPr>
              <w:t xml:space="preserve">”Handlinger” – </w:t>
            </w:r>
            <w:r w:rsidRPr="233BB1DB">
              <w:t xml:space="preserve">Du kan slette dokumentet fra listen, ved at klikke på knappen med </w:t>
            </w:r>
            <w:r w:rsidRPr="00EE3AD7">
              <w:t>spandikonet</w:t>
            </w:r>
          </w:p>
        </w:tc>
      </w:tr>
    </w:tbl>
    <w:p w14:paraId="7B6758BA" w14:textId="13E63C3A" w:rsidR="001E7C14" w:rsidRDefault="001E7C14" w:rsidP="000C2B66">
      <w:pPr>
        <w:ind w:firstLine="0"/>
      </w:pPr>
    </w:p>
    <w:tbl>
      <w:tblPr>
        <w:tblStyle w:val="Tabel-Gitter"/>
        <w:tblpPr w:leftFromText="141" w:rightFromText="141" w:vertAnchor="text" w:horzAnchor="margin" w:tblpY="86"/>
        <w:tblW w:w="9090" w:type="dxa"/>
        <w:tblLook w:val="04A0" w:firstRow="1" w:lastRow="0" w:firstColumn="1" w:lastColumn="0" w:noHBand="0" w:noVBand="1"/>
      </w:tblPr>
      <w:tblGrid>
        <w:gridCol w:w="9090"/>
      </w:tblGrid>
      <w:tr w:rsidR="00342022" w14:paraId="5DABC7E2" w14:textId="77777777">
        <w:trPr>
          <w:trHeight w:val="455"/>
        </w:trPr>
        <w:tc>
          <w:tcPr>
            <w:tcW w:w="9090" w:type="dxa"/>
            <w:shd w:val="clear" w:color="auto" w:fill="25476A"/>
          </w:tcPr>
          <w:p w14:paraId="50295B98" w14:textId="18AE8513" w:rsidR="00342022" w:rsidRPr="00510F4F" w:rsidRDefault="00E564E0">
            <w:pPr>
              <w:ind w:firstLine="0"/>
              <w:rPr>
                <w:b/>
                <w:bCs/>
                <w:color w:val="FFFFFF" w:themeColor="background1"/>
              </w:rPr>
            </w:pPr>
            <w:r w:rsidRPr="00E564E0">
              <w:rPr>
                <w:b/>
                <w:bCs/>
                <w:noProof/>
                <w:color w:val="FFFFFF" w:themeColor="background1"/>
              </w:rPr>
              <w:drawing>
                <wp:anchor distT="0" distB="0" distL="114300" distR="114300" simplePos="0" relativeHeight="251658508" behindDoc="0" locked="0" layoutInCell="1" allowOverlap="1" wp14:anchorId="2B0C4357" wp14:editId="41FB9D81">
                  <wp:simplePos x="0" y="0"/>
                  <wp:positionH relativeFrom="column">
                    <wp:posOffset>3124584</wp:posOffset>
                  </wp:positionH>
                  <wp:positionV relativeFrom="paragraph">
                    <wp:posOffset>0</wp:posOffset>
                  </wp:positionV>
                  <wp:extent cx="1626235" cy="387350"/>
                  <wp:effectExtent l="0" t="0" r="0" b="0"/>
                  <wp:wrapSquare wrapText="bothSides"/>
                  <wp:docPr id="146103988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39884" name=""/>
                          <pic:cNvPicPr/>
                        </pic:nvPicPr>
                        <pic:blipFill>
                          <a:blip r:embed="rId265" cstate="print">
                            <a:extLst>
                              <a:ext uri="{28A0092B-C50C-407E-A947-70E740481C1C}">
                                <a14:useLocalDpi xmlns:a14="http://schemas.microsoft.com/office/drawing/2010/main" val="0"/>
                              </a:ext>
                            </a:extLst>
                          </a:blip>
                          <a:stretch>
                            <a:fillRect/>
                          </a:stretch>
                        </pic:blipFill>
                        <pic:spPr>
                          <a:xfrm>
                            <a:off x="0" y="0"/>
                            <a:ext cx="1626235" cy="387350"/>
                          </a:xfrm>
                          <a:prstGeom prst="rect">
                            <a:avLst/>
                          </a:prstGeom>
                        </pic:spPr>
                      </pic:pic>
                    </a:graphicData>
                  </a:graphic>
                  <wp14:sizeRelH relativeFrom="margin">
                    <wp14:pctWidth>0</wp14:pctWidth>
                  </wp14:sizeRelH>
                  <wp14:sizeRelV relativeFrom="margin">
                    <wp14:pctHeight>0</wp14:pctHeight>
                  </wp14:sizeRelV>
                </wp:anchor>
              </w:drawing>
            </w:r>
            <w:r w:rsidR="00342022">
              <w:rPr>
                <w:b/>
                <w:bCs/>
                <w:color w:val="FFFFFF" w:themeColor="background1"/>
              </w:rPr>
              <w:t>Nyt dokument</w:t>
            </w:r>
          </w:p>
        </w:tc>
      </w:tr>
      <w:tr w:rsidR="00342022" w14:paraId="444564E2" w14:textId="77777777">
        <w:trPr>
          <w:trHeight w:val="570"/>
        </w:trPr>
        <w:tc>
          <w:tcPr>
            <w:tcW w:w="9090" w:type="dxa"/>
          </w:tcPr>
          <w:p w14:paraId="222017FF" w14:textId="6F82C183" w:rsidR="00342022" w:rsidRPr="001F708F" w:rsidRDefault="00E564E0">
            <w:r w:rsidRPr="2540A68E">
              <w:t xml:space="preserve">Du kan oprette et nyt dokument til listen, ved at klikke på knappen </w:t>
            </w:r>
            <w:r w:rsidRPr="000329BB">
              <w:rPr>
                <w:i/>
                <w:iCs/>
              </w:rPr>
              <w:t>”Nyt dokument”</w:t>
            </w:r>
            <w:r w:rsidRPr="2540A68E">
              <w:t xml:space="preserve"> øverst på siden. Her åbnes et vindue med felter til dokumentets oplysninger</w:t>
            </w:r>
            <w:r>
              <w:t>.</w:t>
            </w:r>
          </w:p>
        </w:tc>
      </w:tr>
    </w:tbl>
    <w:p w14:paraId="5680CFD9" w14:textId="17334720" w:rsidR="7F2C3696" w:rsidRDefault="7F2C3696" w:rsidP="000329BB">
      <w:pPr>
        <w:ind w:firstLine="0"/>
      </w:pPr>
    </w:p>
    <w:tbl>
      <w:tblPr>
        <w:tblStyle w:val="Tabel-Gitter"/>
        <w:tblW w:w="9085" w:type="dxa"/>
        <w:tblLayout w:type="fixed"/>
        <w:tblLook w:val="04A0" w:firstRow="1" w:lastRow="0" w:firstColumn="1" w:lastColumn="0" w:noHBand="0" w:noVBand="1"/>
      </w:tblPr>
      <w:tblGrid>
        <w:gridCol w:w="9085"/>
      </w:tblGrid>
      <w:tr w:rsidR="007D2A26" w14:paraId="339C408C" w14:textId="77777777" w:rsidTr="007D2A26">
        <w:trPr>
          <w:trHeight w:val="300"/>
        </w:trPr>
        <w:tc>
          <w:tcPr>
            <w:tcW w:w="9085" w:type="dxa"/>
            <w:shd w:val="clear" w:color="auto" w:fill="4FBA65"/>
            <w:tcMar>
              <w:left w:w="108" w:type="dxa"/>
              <w:right w:w="108" w:type="dxa"/>
            </w:tcMar>
          </w:tcPr>
          <w:p w14:paraId="01B5B98E" w14:textId="535EB750" w:rsidR="007D2A26" w:rsidRDefault="007D2A26" w:rsidP="00916CF7">
            <w:pPr>
              <w:ind w:firstLine="0"/>
            </w:pPr>
            <w:r w:rsidRPr="03FCDD43">
              <w:rPr>
                <w:b/>
                <w:bCs/>
                <w:color w:val="FFFFFF" w:themeColor="background1"/>
              </w:rPr>
              <w:t>Nyt dokument:</w:t>
            </w:r>
          </w:p>
        </w:tc>
      </w:tr>
      <w:tr w:rsidR="007D2A26" w14:paraId="027C2C10" w14:textId="77777777">
        <w:trPr>
          <w:trHeight w:val="300"/>
        </w:trPr>
        <w:tc>
          <w:tcPr>
            <w:tcW w:w="9085" w:type="dxa"/>
            <w:tcMar>
              <w:left w:w="108" w:type="dxa"/>
              <w:right w:w="108" w:type="dxa"/>
            </w:tcMar>
          </w:tcPr>
          <w:p w14:paraId="7E1451AA" w14:textId="43D8DCD0" w:rsidR="007D2A26" w:rsidRDefault="00916CF7" w:rsidP="009D47F6">
            <w:pPr>
              <w:pStyle w:val="Listeafsnit"/>
              <w:numPr>
                <w:ilvl w:val="0"/>
                <w:numId w:val="22"/>
              </w:numPr>
              <w:ind w:left="360"/>
            </w:pPr>
            <w:r>
              <w:rPr>
                <w:noProof/>
              </w:rPr>
              <w:drawing>
                <wp:anchor distT="0" distB="0" distL="114300" distR="114300" simplePos="0" relativeHeight="251658509" behindDoc="0" locked="0" layoutInCell="1" allowOverlap="1" wp14:anchorId="7E3983D9" wp14:editId="4C670688">
                  <wp:simplePos x="0" y="0"/>
                  <wp:positionH relativeFrom="column">
                    <wp:posOffset>2919185</wp:posOffset>
                  </wp:positionH>
                  <wp:positionV relativeFrom="paragraph">
                    <wp:posOffset>384</wp:posOffset>
                  </wp:positionV>
                  <wp:extent cx="2764066" cy="4443073"/>
                  <wp:effectExtent l="0" t="0" r="17780" b="0"/>
                  <wp:wrapSquare wrapText="bothSides"/>
                  <wp:docPr id="1472329626" name="Billede 147232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6">
                            <a:extLst>
                              <a:ext uri="{28A0092B-C50C-407E-A947-70E740481C1C}">
                                <a14:useLocalDpi xmlns:a14="http://schemas.microsoft.com/office/drawing/2010/main" val="0"/>
                              </a:ext>
                            </a:extLst>
                          </a:blip>
                          <a:srcRect l="1226" t="485" r="300" b="261"/>
                          <a:stretch>
                            <a:fillRect/>
                          </a:stretch>
                        </pic:blipFill>
                        <pic:spPr bwMode="auto">
                          <a:xfrm>
                            <a:off x="0" y="0"/>
                            <a:ext cx="2765486" cy="4445356"/>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2A26" w:rsidRPr="00916CF7">
              <w:rPr>
                <w:b/>
                <w:bCs/>
                <w:i/>
                <w:iCs/>
              </w:rPr>
              <w:t>”Titel” –</w:t>
            </w:r>
            <w:r w:rsidR="007D2A26">
              <w:t xml:space="preserve"> Klik i feltet og indtast dokumentets titel</w:t>
            </w:r>
          </w:p>
          <w:p w14:paraId="6C8DF412" w14:textId="77777777" w:rsidR="007D2A26" w:rsidRDefault="007D2A26" w:rsidP="009D47F6">
            <w:pPr>
              <w:pStyle w:val="Listeafsnit"/>
              <w:numPr>
                <w:ilvl w:val="0"/>
                <w:numId w:val="22"/>
              </w:numPr>
              <w:ind w:left="360"/>
            </w:pPr>
            <w:r w:rsidRPr="03FCDD43">
              <w:rPr>
                <w:b/>
                <w:bCs/>
                <w:i/>
                <w:iCs/>
              </w:rPr>
              <w:t>”Beskrivelse” –</w:t>
            </w:r>
            <w:r>
              <w:t xml:space="preserve"> Klik i feltet og indtast en kort beskrivelse af dokumentets indhold</w:t>
            </w:r>
          </w:p>
          <w:p w14:paraId="1CD9468F" w14:textId="77777777" w:rsidR="007D2A26" w:rsidRDefault="007D2A26" w:rsidP="009D47F6">
            <w:pPr>
              <w:pStyle w:val="Listeafsnit"/>
              <w:numPr>
                <w:ilvl w:val="0"/>
                <w:numId w:val="22"/>
              </w:numPr>
              <w:ind w:left="360"/>
            </w:pPr>
            <w:r w:rsidRPr="03FCDD43">
              <w:rPr>
                <w:b/>
                <w:bCs/>
                <w:i/>
                <w:iCs/>
              </w:rPr>
              <w:t>”Dokumenttype” –</w:t>
            </w:r>
            <w:r>
              <w:t xml:space="preserve"> Klik i feltet og vælg typen af dokumentet fra </w:t>
            </w:r>
            <w:proofErr w:type="spellStart"/>
            <w:r>
              <w:t>dropdown</w:t>
            </w:r>
            <w:proofErr w:type="spellEnd"/>
            <w:r>
              <w:t xml:space="preserve"> listen f.eks. Kontrakt, kontrol eller vejledning</w:t>
            </w:r>
          </w:p>
          <w:p w14:paraId="5674A4B4" w14:textId="77777777" w:rsidR="007D2A26" w:rsidRDefault="007D2A26" w:rsidP="009D47F6">
            <w:pPr>
              <w:pStyle w:val="Listeafsnit"/>
              <w:numPr>
                <w:ilvl w:val="0"/>
                <w:numId w:val="22"/>
              </w:numPr>
              <w:ind w:left="360"/>
            </w:pPr>
            <w:r w:rsidRPr="03FCDD43">
              <w:rPr>
                <w:b/>
                <w:bCs/>
                <w:i/>
                <w:iCs/>
              </w:rPr>
              <w:t>”Version” –</w:t>
            </w:r>
            <w:r>
              <w:t xml:space="preserve"> Klik i feltet og indtast dokumentets versionsnummer f.eks. 1.0 eller 2.0</w:t>
            </w:r>
          </w:p>
          <w:p w14:paraId="53DF758A" w14:textId="77777777" w:rsidR="007D2A26" w:rsidRDefault="007D2A26" w:rsidP="009D47F6">
            <w:pPr>
              <w:pStyle w:val="Listeafsnit"/>
              <w:numPr>
                <w:ilvl w:val="0"/>
                <w:numId w:val="22"/>
              </w:numPr>
              <w:ind w:left="360"/>
            </w:pPr>
            <w:r w:rsidRPr="03FCDD43">
              <w:rPr>
                <w:b/>
                <w:bCs/>
                <w:i/>
                <w:iCs/>
              </w:rPr>
              <w:t>”Status” –</w:t>
            </w:r>
            <w:r>
              <w:t xml:space="preserve"> Klik i feltet og vælg status på dokumentet fra </w:t>
            </w:r>
            <w:proofErr w:type="spellStart"/>
            <w:r>
              <w:t>dropdown</w:t>
            </w:r>
            <w:proofErr w:type="spellEnd"/>
            <w:r>
              <w:t xml:space="preserve"> listen for hhv. </w:t>
            </w:r>
            <w:r w:rsidRPr="009C04B2">
              <w:rPr>
                <w:i/>
                <w:iCs/>
              </w:rPr>
              <w:t>”Ikke startet”</w:t>
            </w:r>
            <w:r>
              <w:t xml:space="preserve">, </w:t>
            </w:r>
            <w:r w:rsidRPr="009C04B2">
              <w:rPr>
                <w:i/>
                <w:iCs/>
              </w:rPr>
              <w:t>”I gang”</w:t>
            </w:r>
            <w:r>
              <w:t xml:space="preserve"> eller </w:t>
            </w:r>
            <w:r w:rsidRPr="009C04B2">
              <w:rPr>
                <w:i/>
                <w:iCs/>
              </w:rPr>
              <w:t>”Klar”</w:t>
            </w:r>
          </w:p>
          <w:p w14:paraId="3EAD1B68" w14:textId="77777777" w:rsidR="007D2A26" w:rsidRDefault="007D2A26" w:rsidP="009D47F6">
            <w:pPr>
              <w:pStyle w:val="Listeafsnit"/>
              <w:numPr>
                <w:ilvl w:val="0"/>
                <w:numId w:val="22"/>
              </w:numPr>
              <w:ind w:left="360"/>
            </w:pPr>
            <w:r w:rsidRPr="03FCDD43">
              <w:rPr>
                <w:b/>
                <w:bCs/>
                <w:i/>
                <w:iCs/>
              </w:rPr>
              <w:t>”Link” –</w:t>
            </w:r>
            <w:r>
              <w:t xml:space="preserve"> Klik i feltet og indsæt linket til dokumentets placering</w:t>
            </w:r>
          </w:p>
          <w:p w14:paraId="12012A51" w14:textId="77777777" w:rsidR="007D2A26" w:rsidRPr="00783F1A" w:rsidRDefault="007D2A26" w:rsidP="009D47F6">
            <w:pPr>
              <w:pStyle w:val="Listeafsnit"/>
              <w:numPr>
                <w:ilvl w:val="0"/>
                <w:numId w:val="22"/>
              </w:numPr>
              <w:ind w:left="360"/>
            </w:pPr>
            <w:r w:rsidRPr="03FCDD43">
              <w:rPr>
                <w:b/>
                <w:bCs/>
                <w:i/>
                <w:iCs/>
              </w:rPr>
              <w:t>”Revideringsfrekvens” –</w:t>
            </w:r>
            <w:r>
              <w:t xml:space="preserve"> Klik i feltet og vælg interval for revidering fra </w:t>
            </w:r>
            <w:proofErr w:type="spellStart"/>
            <w:r>
              <w:t>dropdown</w:t>
            </w:r>
            <w:proofErr w:type="spellEnd"/>
            <w:r>
              <w:t xml:space="preserve"> listen, f.eks. </w:t>
            </w:r>
            <w:r w:rsidRPr="00725954">
              <w:rPr>
                <w:i/>
                <w:iCs/>
              </w:rPr>
              <w:t>”Årligt”</w:t>
            </w:r>
          </w:p>
          <w:p w14:paraId="373F32BB" w14:textId="3F204849" w:rsidR="00783F1A" w:rsidRDefault="007D7A4B" w:rsidP="009D47F6">
            <w:pPr>
              <w:pStyle w:val="Listeafsnit"/>
              <w:numPr>
                <w:ilvl w:val="0"/>
                <w:numId w:val="22"/>
              </w:numPr>
              <w:ind w:left="360"/>
            </w:pPr>
            <w:r w:rsidRPr="03FCDD43">
              <w:rPr>
                <w:b/>
                <w:bCs/>
                <w:i/>
                <w:iCs/>
              </w:rPr>
              <w:t>”</w:t>
            </w:r>
            <w:r>
              <w:rPr>
                <w:b/>
                <w:bCs/>
                <w:i/>
                <w:iCs/>
              </w:rPr>
              <w:t>Skal indgå i årshjulet</w:t>
            </w:r>
            <w:r w:rsidRPr="03FCDD43">
              <w:rPr>
                <w:b/>
                <w:bCs/>
                <w:i/>
                <w:iCs/>
              </w:rPr>
              <w:t>” –</w:t>
            </w:r>
            <w:r>
              <w:t xml:space="preserve"> Klik i feltet og vælg </w:t>
            </w:r>
            <w:r>
              <w:rPr>
                <w:i/>
                <w:iCs/>
              </w:rPr>
              <w:t xml:space="preserve">”Ja” </w:t>
            </w:r>
            <w:r>
              <w:t xml:space="preserve">eller </w:t>
            </w:r>
            <w:r>
              <w:rPr>
                <w:i/>
                <w:iCs/>
              </w:rPr>
              <w:t xml:space="preserve">”Nej” </w:t>
            </w:r>
            <w:r>
              <w:t xml:space="preserve">fra </w:t>
            </w:r>
            <w:proofErr w:type="spellStart"/>
            <w:r>
              <w:t>dropdown</w:t>
            </w:r>
            <w:proofErr w:type="spellEnd"/>
            <w:r>
              <w:t xml:space="preserve"> listen</w:t>
            </w:r>
            <w:r w:rsidR="00B7269B">
              <w:t>, for om dokumentet skal med i årshjul rapporten</w:t>
            </w:r>
          </w:p>
          <w:p w14:paraId="51C12E7B" w14:textId="77777777" w:rsidR="007D2A26" w:rsidRDefault="007D2A26" w:rsidP="009D47F6">
            <w:pPr>
              <w:pStyle w:val="Listeafsnit"/>
              <w:numPr>
                <w:ilvl w:val="0"/>
                <w:numId w:val="22"/>
              </w:numPr>
              <w:ind w:left="360"/>
            </w:pPr>
            <w:r w:rsidRPr="03FCDD43">
              <w:rPr>
                <w:b/>
                <w:bCs/>
                <w:i/>
                <w:iCs/>
              </w:rPr>
              <w:t>”Revideringsdato” –</w:t>
            </w:r>
            <w:r>
              <w:t xml:space="preserve"> Klik på kalenderikon og vælg dato for næste planlagte revidering af dokumentet</w:t>
            </w:r>
          </w:p>
          <w:p w14:paraId="7B210257" w14:textId="77777777" w:rsidR="007D2A26" w:rsidRDefault="007D2A26" w:rsidP="009D47F6">
            <w:pPr>
              <w:pStyle w:val="Listeafsnit"/>
              <w:numPr>
                <w:ilvl w:val="0"/>
                <w:numId w:val="22"/>
              </w:numPr>
              <w:ind w:left="360"/>
            </w:pPr>
            <w:r w:rsidRPr="03FCDD43">
              <w:rPr>
                <w:b/>
                <w:bCs/>
                <w:i/>
                <w:iCs/>
              </w:rPr>
              <w:t>”Ansvarlig” –</w:t>
            </w:r>
            <w:r>
              <w:t xml:space="preserve"> Klik i feltet og vælg navn på ansvarlig for dokumentet</w:t>
            </w:r>
          </w:p>
          <w:p w14:paraId="3C63C5C2" w14:textId="77777777" w:rsidR="007D2A26" w:rsidRDefault="007D2A26" w:rsidP="009D47F6">
            <w:pPr>
              <w:pStyle w:val="Listeafsnit"/>
              <w:numPr>
                <w:ilvl w:val="0"/>
                <w:numId w:val="22"/>
              </w:numPr>
              <w:ind w:left="360"/>
            </w:pPr>
            <w:r w:rsidRPr="03FCDD43">
              <w:rPr>
                <w:b/>
                <w:bCs/>
                <w:i/>
                <w:iCs/>
              </w:rPr>
              <w:t>”Relationer” –</w:t>
            </w:r>
            <w:r>
              <w:t xml:space="preserve"> Klik i feltet og vælg tilknyttede relationer fra </w:t>
            </w:r>
            <w:proofErr w:type="spellStart"/>
            <w:r>
              <w:t>dropdown</w:t>
            </w:r>
            <w:proofErr w:type="spellEnd"/>
            <w:r>
              <w:t xml:space="preserve"> listen, eller indtast for at søge</w:t>
            </w:r>
          </w:p>
          <w:p w14:paraId="1D13F48F" w14:textId="77777777" w:rsidR="00916CF7" w:rsidRDefault="007D2A26" w:rsidP="009D47F6">
            <w:pPr>
              <w:pStyle w:val="Listeafsnit"/>
              <w:numPr>
                <w:ilvl w:val="0"/>
                <w:numId w:val="22"/>
              </w:numPr>
              <w:ind w:left="360"/>
            </w:pPr>
            <w:r w:rsidRPr="03FCDD43">
              <w:rPr>
                <w:b/>
                <w:bCs/>
                <w:i/>
                <w:iCs/>
              </w:rPr>
              <w:t>”Tags” –</w:t>
            </w:r>
            <w:r>
              <w:t xml:space="preserve"> Klik i feltet og vælg tags fra </w:t>
            </w:r>
            <w:proofErr w:type="spellStart"/>
            <w:r>
              <w:t>dropdown</w:t>
            </w:r>
            <w:proofErr w:type="spellEnd"/>
            <w:r>
              <w:t xml:space="preserve"> listen, eller indtast for at søge</w:t>
            </w:r>
          </w:p>
          <w:p w14:paraId="1F483133" w14:textId="34257C07" w:rsidR="007D2A26" w:rsidRDefault="007D2A26" w:rsidP="009D47F6">
            <w:pPr>
              <w:pStyle w:val="Listeafsnit"/>
              <w:numPr>
                <w:ilvl w:val="0"/>
                <w:numId w:val="22"/>
              </w:numPr>
              <w:ind w:left="360"/>
            </w:pPr>
            <w:r w:rsidRPr="00916CF7">
              <w:rPr>
                <w:b/>
                <w:bCs/>
                <w:i/>
                <w:iCs/>
              </w:rPr>
              <w:t>”Gem” –</w:t>
            </w:r>
            <w:r>
              <w:t xml:space="preserve"> Klik på knappen </w:t>
            </w:r>
            <w:r w:rsidRPr="00916CF7">
              <w:rPr>
                <w:i/>
                <w:iCs/>
              </w:rPr>
              <w:t>”Gem”</w:t>
            </w:r>
            <w:r>
              <w:t xml:space="preserve"> for at tilføje dokumentet til listen</w:t>
            </w:r>
          </w:p>
        </w:tc>
      </w:tr>
    </w:tbl>
    <w:p w14:paraId="6668B8EE" w14:textId="6BA338B6" w:rsidR="2540A68E" w:rsidRDefault="2540A68E" w:rsidP="00B819D1"/>
    <w:p w14:paraId="51949080" w14:textId="77777777" w:rsidR="006654D7" w:rsidRDefault="006654D7">
      <w:r>
        <w:br w:type="page"/>
      </w:r>
    </w:p>
    <w:tbl>
      <w:tblPr>
        <w:tblStyle w:val="Tabel-Gitter"/>
        <w:tblpPr w:leftFromText="141" w:rightFromText="141" w:vertAnchor="text" w:horzAnchor="margin" w:tblpY="86"/>
        <w:tblW w:w="9090" w:type="dxa"/>
        <w:tblLook w:val="04A0" w:firstRow="1" w:lastRow="0" w:firstColumn="1" w:lastColumn="0" w:noHBand="0" w:noVBand="1"/>
      </w:tblPr>
      <w:tblGrid>
        <w:gridCol w:w="9090"/>
      </w:tblGrid>
      <w:tr w:rsidR="005F1560" w14:paraId="79A10517" w14:textId="77777777">
        <w:trPr>
          <w:trHeight w:val="455"/>
        </w:trPr>
        <w:tc>
          <w:tcPr>
            <w:tcW w:w="9090" w:type="dxa"/>
            <w:shd w:val="clear" w:color="auto" w:fill="25476A"/>
          </w:tcPr>
          <w:p w14:paraId="574127CF" w14:textId="7DEB93DD" w:rsidR="005F1560" w:rsidRPr="00510F4F" w:rsidRDefault="005F1560">
            <w:pPr>
              <w:ind w:firstLine="0"/>
              <w:rPr>
                <w:b/>
                <w:bCs/>
                <w:color w:val="FFFFFF" w:themeColor="background1"/>
              </w:rPr>
            </w:pPr>
            <w:r>
              <w:rPr>
                <w:b/>
                <w:bCs/>
                <w:color w:val="FFFFFF" w:themeColor="background1"/>
              </w:rPr>
              <w:lastRenderedPageBreak/>
              <w:t>Det enkelte dokument</w:t>
            </w:r>
          </w:p>
        </w:tc>
      </w:tr>
      <w:tr w:rsidR="005F1560" w14:paraId="7AFD83F0" w14:textId="77777777" w:rsidTr="005F757E">
        <w:trPr>
          <w:trHeight w:val="570"/>
        </w:trPr>
        <w:tc>
          <w:tcPr>
            <w:tcW w:w="9090" w:type="dxa"/>
            <w:tcBorders>
              <w:bottom w:val="single" w:sz="4" w:space="0" w:color="auto"/>
            </w:tcBorders>
          </w:tcPr>
          <w:p w14:paraId="01265DD0" w14:textId="7144CFD1" w:rsidR="00B01B0C" w:rsidRDefault="00B0080A" w:rsidP="005F1560">
            <w:pPr>
              <w:ind w:firstLine="0"/>
            </w:pPr>
            <w:r w:rsidRPr="00B01B0C">
              <w:rPr>
                <w:noProof/>
              </w:rPr>
              <w:drawing>
                <wp:anchor distT="0" distB="0" distL="114300" distR="114300" simplePos="0" relativeHeight="251658511" behindDoc="0" locked="0" layoutInCell="1" allowOverlap="1" wp14:anchorId="6DA9AA87" wp14:editId="0124B401">
                  <wp:simplePos x="0" y="0"/>
                  <wp:positionH relativeFrom="column">
                    <wp:posOffset>3836670</wp:posOffset>
                  </wp:positionH>
                  <wp:positionV relativeFrom="paragraph">
                    <wp:posOffset>27305</wp:posOffset>
                  </wp:positionV>
                  <wp:extent cx="1859915" cy="427355"/>
                  <wp:effectExtent l="0" t="0" r="6985" b="0"/>
                  <wp:wrapSquare wrapText="bothSides"/>
                  <wp:docPr id="93659128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91288" name=""/>
                          <pic:cNvPicPr/>
                        </pic:nvPicPr>
                        <pic:blipFill rotWithShape="1">
                          <a:blip r:embed="rId267" cstate="print">
                            <a:extLst>
                              <a:ext uri="{28A0092B-C50C-407E-A947-70E740481C1C}">
                                <a14:useLocalDpi xmlns:a14="http://schemas.microsoft.com/office/drawing/2010/main" val="0"/>
                              </a:ext>
                            </a:extLst>
                          </a:blip>
                          <a:srcRect t="1868" b="-1"/>
                          <a:stretch>
                            <a:fillRect/>
                          </a:stretch>
                        </pic:blipFill>
                        <pic:spPr bwMode="auto">
                          <a:xfrm>
                            <a:off x="0" y="0"/>
                            <a:ext cx="1859915" cy="427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1560" w:rsidRPr="3F7FDD15">
              <w:t xml:space="preserve">Når du klikker på et dokument i oversigten, åbnes der et detaljeret vindue med tilknyttede </w:t>
            </w:r>
          </w:p>
          <w:p w14:paraId="7F1FAC93" w14:textId="77777777" w:rsidR="005F1560" w:rsidRDefault="00B01B0C" w:rsidP="00B0080A">
            <w:pPr>
              <w:ind w:firstLine="0"/>
            </w:pPr>
            <w:r w:rsidRPr="00B01B0C">
              <w:t xml:space="preserve"> </w:t>
            </w:r>
            <w:r w:rsidR="005F1560" w:rsidRPr="3F7FDD15">
              <w:t xml:space="preserve">generelle informationer, som du kan redigere ved at klikke på knappen </w:t>
            </w:r>
            <w:r w:rsidR="005F1560" w:rsidRPr="00725954">
              <w:rPr>
                <w:i/>
                <w:iCs/>
              </w:rPr>
              <w:t>”Rediger”</w:t>
            </w:r>
            <w:r w:rsidR="005F1560" w:rsidRPr="3F7FDD15">
              <w:t xml:space="preserve"> øverst på siden. Når du redigerer dokumentets stamdata, er processerne identiske med dem, som du ser under oprettelse af et ny dokument.</w:t>
            </w:r>
          </w:p>
          <w:p w14:paraId="314D3BD7" w14:textId="20DAB37E" w:rsidR="005F757E" w:rsidRPr="001F708F" w:rsidRDefault="005F757E" w:rsidP="00B0080A">
            <w:pPr>
              <w:ind w:firstLine="0"/>
            </w:pPr>
          </w:p>
        </w:tc>
      </w:tr>
      <w:tr w:rsidR="005F757E" w14:paraId="13515652" w14:textId="77777777" w:rsidTr="0082252F">
        <w:trPr>
          <w:trHeight w:val="570"/>
        </w:trPr>
        <w:tc>
          <w:tcPr>
            <w:tcW w:w="9090" w:type="dxa"/>
            <w:tcBorders>
              <w:top w:val="single" w:sz="4" w:space="0" w:color="auto"/>
            </w:tcBorders>
          </w:tcPr>
          <w:p w14:paraId="0C257049" w14:textId="45D7FA17" w:rsidR="005F757E" w:rsidRPr="005F757E" w:rsidRDefault="005F757E" w:rsidP="005F757E">
            <w:pPr>
              <w:ind w:firstLine="0"/>
              <w:jc w:val="both"/>
              <w:rPr>
                <w:b/>
                <w:bCs/>
                <w:i/>
                <w:iCs/>
              </w:rPr>
            </w:pPr>
            <w:r w:rsidRPr="005F757E">
              <w:rPr>
                <w:b/>
                <w:bCs/>
              </w:rPr>
              <w:t>Det enkelte dokument</w:t>
            </w:r>
            <w:r>
              <w:t xml:space="preserve"> </w:t>
            </w:r>
            <w:r>
              <w:sym w:font="Wingdings" w:char="F0E0"/>
            </w:r>
            <w:r>
              <w:t xml:space="preserve"> </w:t>
            </w:r>
            <w:r>
              <w:rPr>
                <w:b/>
                <w:bCs/>
                <w:i/>
                <w:iCs/>
              </w:rPr>
              <w:t>”Tilknytninger”</w:t>
            </w:r>
          </w:p>
        </w:tc>
      </w:tr>
      <w:tr w:rsidR="0082252F" w14:paraId="0FAC933B" w14:textId="77777777" w:rsidTr="00A32B3D">
        <w:trPr>
          <w:trHeight w:val="570"/>
        </w:trPr>
        <w:tc>
          <w:tcPr>
            <w:tcW w:w="9090" w:type="dxa"/>
            <w:tcBorders>
              <w:bottom w:val="single" w:sz="4" w:space="0" w:color="auto"/>
            </w:tcBorders>
          </w:tcPr>
          <w:p w14:paraId="36BAA8B6" w14:textId="6A9A3DAB" w:rsidR="0082252F" w:rsidRDefault="006D425E" w:rsidP="006D425E">
            <w:pPr>
              <w:ind w:firstLine="0"/>
            </w:pPr>
            <w:r w:rsidRPr="006D425E">
              <w:rPr>
                <w:noProof/>
              </w:rPr>
              <w:drawing>
                <wp:anchor distT="0" distB="0" distL="114300" distR="114300" simplePos="0" relativeHeight="251658512" behindDoc="0" locked="0" layoutInCell="1" allowOverlap="1" wp14:anchorId="4D67439B" wp14:editId="5B2B2338">
                  <wp:simplePos x="0" y="0"/>
                  <wp:positionH relativeFrom="column">
                    <wp:posOffset>-68580</wp:posOffset>
                  </wp:positionH>
                  <wp:positionV relativeFrom="paragraph">
                    <wp:posOffset>4194</wp:posOffset>
                  </wp:positionV>
                  <wp:extent cx="5773420" cy="913130"/>
                  <wp:effectExtent l="0" t="0" r="0" b="1270"/>
                  <wp:wrapSquare wrapText="bothSides"/>
                  <wp:docPr id="9945293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2936" name=""/>
                          <pic:cNvPicPr/>
                        </pic:nvPicPr>
                        <pic:blipFill>
                          <a:blip r:embed="rId268" cstate="print">
                            <a:extLst>
                              <a:ext uri="{28A0092B-C50C-407E-A947-70E740481C1C}">
                                <a14:useLocalDpi xmlns:a14="http://schemas.microsoft.com/office/drawing/2010/main" val="0"/>
                              </a:ext>
                            </a:extLst>
                          </a:blip>
                          <a:stretch>
                            <a:fillRect/>
                          </a:stretch>
                        </pic:blipFill>
                        <pic:spPr>
                          <a:xfrm>
                            <a:off x="0" y="0"/>
                            <a:ext cx="5773420" cy="913130"/>
                          </a:xfrm>
                          <a:prstGeom prst="rect">
                            <a:avLst/>
                          </a:prstGeom>
                        </pic:spPr>
                      </pic:pic>
                    </a:graphicData>
                  </a:graphic>
                </wp:anchor>
              </w:drawing>
            </w:r>
            <w:r w:rsidR="0082252F" w:rsidRPr="233BB1DB">
              <w:t xml:space="preserve">I næste sektion </w:t>
            </w:r>
            <w:r w:rsidR="0082252F" w:rsidRPr="00725954">
              <w:rPr>
                <w:i/>
                <w:iCs/>
              </w:rPr>
              <w:t>”Tilknytninger”</w:t>
            </w:r>
            <w:r w:rsidR="0082252F" w:rsidRPr="233BB1DB">
              <w:t xml:space="preserve"> ser du en liste af relationer til dokumentet. Du kan læse mere om tilknytninger under afsnit </w:t>
            </w:r>
            <w:r w:rsidR="0082252F" w:rsidRPr="00662C1C">
              <w:rPr>
                <w:i/>
                <w:iCs/>
              </w:rPr>
              <w:t>”Generelle funktioner”</w:t>
            </w:r>
            <w:r w:rsidR="0082252F" w:rsidRPr="233BB1DB">
              <w:t xml:space="preserve"> og </w:t>
            </w:r>
            <w:r w:rsidR="0082252F" w:rsidRPr="00662C1C">
              <w:rPr>
                <w:i/>
                <w:iCs/>
              </w:rPr>
              <w:t>”Tilknytninger”</w:t>
            </w:r>
          </w:p>
          <w:p w14:paraId="31E72290" w14:textId="566244CC" w:rsidR="0082252F" w:rsidRDefault="00FF0669" w:rsidP="0082252F">
            <w:r w:rsidRPr="00FF0669">
              <w:rPr>
                <w:noProof/>
              </w:rPr>
              <w:drawing>
                <wp:anchor distT="0" distB="0" distL="114300" distR="114300" simplePos="0" relativeHeight="251658514" behindDoc="0" locked="0" layoutInCell="1" allowOverlap="1" wp14:anchorId="531A6775" wp14:editId="47E2D028">
                  <wp:simplePos x="0" y="0"/>
                  <wp:positionH relativeFrom="column">
                    <wp:posOffset>5155078</wp:posOffset>
                  </wp:positionH>
                  <wp:positionV relativeFrom="paragraph">
                    <wp:posOffset>178435</wp:posOffset>
                  </wp:positionV>
                  <wp:extent cx="485140" cy="297180"/>
                  <wp:effectExtent l="0" t="0" r="0" b="7620"/>
                  <wp:wrapSquare wrapText="bothSides"/>
                  <wp:docPr id="44858268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82689" name=""/>
                          <pic:cNvPicPr/>
                        </pic:nvPicPr>
                        <pic:blipFill rotWithShape="1">
                          <a:blip r:embed="rId269" cstate="print">
                            <a:extLst>
                              <a:ext uri="{28A0092B-C50C-407E-A947-70E740481C1C}">
                                <a14:useLocalDpi xmlns:a14="http://schemas.microsoft.com/office/drawing/2010/main" val="0"/>
                              </a:ext>
                            </a:extLst>
                          </a:blip>
                          <a:srcRect t="1767"/>
                          <a:stretch>
                            <a:fillRect/>
                          </a:stretch>
                        </pic:blipFill>
                        <pic:spPr bwMode="auto">
                          <a:xfrm>
                            <a:off x="0" y="0"/>
                            <a:ext cx="485140" cy="29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252F" w:rsidRPr="233BB1DB">
              <w:t xml:space="preserve"> </w:t>
            </w:r>
          </w:p>
          <w:p w14:paraId="0B25BCFE" w14:textId="546C360C" w:rsidR="0082252F" w:rsidRDefault="0082252F" w:rsidP="00FF0669">
            <w:pPr>
              <w:ind w:left="-10" w:firstLine="0"/>
            </w:pPr>
            <w:r w:rsidRPr="233BB1DB">
              <w:t xml:space="preserve">Du kan tilføje en ny relation til dokumentets liste, ved at klikke på knappen </w:t>
            </w:r>
            <w:r w:rsidRPr="00474E4C">
              <w:rPr>
                <w:i/>
                <w:iCs/>
              </w:rPr>
              <w:t>”Tilføj”</w:t>
            </w:r>
            <w:r w:rsidRPr="233BB1DB">
              <w:t xml:space="preserve"> til højre for</w:t>
            </w:r>
            <w:r w:rsidR="00FF0669">
              <w:t xml:space="preserve"> </w:t>
            </w:r>
            <w:r w:rsidRPr="00474E4C">
              <w:rPr>
                <w:i/>
                <w:iCs/>
              </w:rPr>
              <w:t>”Tilknytninger”</w:t>
            </w:r>
            <w:r w:rsidRPr="233BB1DB">
              <w:t xml:space="preserve">. Du kan læse mere om at tilføje </w:t>
            </w:r>
            <w:r w:rsidR="00FF0669">
              <w:t xml:space="preserve">en </w:t>
            </w:r>
            <w:r w:rsidRPr="233BB1DB">
              <w:t xml:space="preserve">ny tilknytning under afsnit </w:t>
            </w:r>
            <w:r w:rsidRPr="00474E4C">
              <w:rPr>
                <w:i/>
                <w:iCs/>
              </w:rPr>
              <w:t>”Generelle funktioner”</w:t>
            </w:r>
            <w:r w:rsidRPr="233BB1DB">
              <w:t xml:space="preserve"> og </w:t>
            </w:r>
            <w:r w:rsidRPr="00474E4C">
              <w:rPr>
                <w:i/>
                <w:iCs/>
              </w:rPr>
              <w:t>”Tilknytninger”</w:t>
            </w:r>
            <w:r w:rsidRPr="233BB1DB">
              <w:t>.</w:t>
            </w:r>
          </w:p>
          <w:p w14:paraId="1562F062" w14:textId="77777777" w:rsidR="0082252F" w:rsidRPr="005F757E" w:rsidRDefault="0082252F" w:rsidP="005F757E">
            <w:pPr>
              <w:ind w:firstLine="0"/>
              <w:jc w:val="both"/>
              <w:rPr>
                <w:b/>
                <w:bCs/>
              </w:rPr>
            </w:pPr>
          </w:p>
        </w:tc>
      </w:tr>
      <w:tr w:rsidR="00A32B3D" w14:paraId="5A1F3357" w14:textId="77777777" w:rsidTr="009B441F">
        <w:trPr>
          <w:trHeight w:val="570"/>
        </w:trPr>
        <w:tc>
          <w:tcPr>
            <w:tcW w:w="9090" w:type="dxa"/>
            <w:tcBorders>
              <w:top w:val="single" w:sz="4" w:space="0" w:color="auto"/>
            </w:tcBorders>
          </w:tcPr>
          <w:p w14:paraId="141A9051" w14:textId="513FA5FC" w:rsidR="00A32B3D" w:rsidRPr="006D425E" w:rsidRDefault="00FB567D" w:rsidP="006D425E">
            <w:pPr>
              <w:ind w:firstLine="0"/>
            </w:pPr>
            <w:r w:rsidRPr="005F757E">
              <w:rPr>
                <w:b/>
                <w:bCs/>
              </w:rPr>
              <w:t>Det enkelte dokument</w:t>
            </w:r>
            <w:r>
              <w:t xml:space="preserve"> </w:t>
            </w:r>
            <w:r>
              <w:sym w:font="Wingdings" w:char="F0E0"/>
            </w:r>
            <w:r>
              <w:t xml:space="preserve"> </w:t>
            </w:r>
            <w:r>
              <w:rPr>
                <w:b/>
                <w:bCs/>
                <w:i/>
                <w:iCs/>
              </w:rPr>
              <w:t>”Tags”</w:t>
            </w:r>
          </w:p>
        </w:tc>
      </w:tr>
      <w:tr w:rsidR="009B441F" w14:paraId="5F81A9B5" w14:textId="77777777" w:rsidTr="009B441F">
        <w:trPr>
          <w:trHeight w:val="570"/>
        </w:trPr>
        <w:tc>
          <w:tcPr>
            <w:tcW w:w="9090" w:type="dxa"/>
          </w:tcPr>
          <w:p w14:paraId="71DB2CC4" w14:textId="324F7304" w:rsidR="00890591" w:rsidRDefault="00890591" w:rsidP="00890591">
            <w:pPr>
              <w:ind w:firstLine="0"/>
            </w:pPr>
            <w:r w:rsidRPr="00C85B60">
              <w:rPr>
                <w:b/>
                <w:bCs/>
                <w:noProof/>
              </w:rPr>
              <w:drawing>
                <wp:anchor distT="0" distB="0" distL="114300" distR="114300" simplePos="0" relativeHeight="251658513" behindDoc="0" locked="0" layoutInCell="1" allowOverlap="1" wp14:anchorId="06813E1C" wp14:editId="28EB04FD">
                  <wp:simplePos x="0" y="0"/>
                  <wp:positionH relativeFrom="column">
                    <wp:posOffset>-68580</wp:posOffset>
                  </wp:positionH>
                  <wp:positionV relativeFrom="paragraph">
                    <wp:posOffset>472</wp:posOffset>
                  </wp:positionV>
                  <wp:extent cx="5773420" cy="280670"/>
                  <wp:effectExtent l="0" t="0" r="0" b="5080"/>
                  <wp:wrapSquare wrapText="bothSides"/>
                  <wp:docPr id="97642237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22378" name=""/>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5773420" cy="280670"/>
                          </a:xfrm>
                          <a:prstGeom prst="rect">
                            <a:avLst/>
                          </a:prstGeom>
                        </pic:spPr>
                      </pic:pic>
                    </a:graphicData>
                  </a:graphic>
                </wp:anchor>
              </w:drawing>
            </w:r>
            <w:r w:rsidRPr="233BB1DB">
              <w:t xml:space="preserve">Dokumentets sidste sektion </w:t>
            </w:r>
            <w:r w:rsidRPr="00474E4C">
              <w:rPr>
                <w:i/>
                <w:iCs/>
              </w:rPr>
              <w:t>”Tags”</w:t>
            </w:r>
            <w:r w:rsidRPr="233BB1DB">
              <w:t>, ser du en liste af kategorier, som beskriver dokumentet, inddelt med følgende informationer:</w:t>
            </w:r>
          </w:p>
          <w:p w14:paraId="00514634" w14:textId="2C0FE387" w:rsidR="00890591" w:rsidRDefault="00890591" w:rsidP="009D47F6">
            <w:pPr>
              <w:pStyle w:val="Listeafsnit"/>
              <w:numPr>
                <w:ilvl w:val="0"/>
                <w:numId w:val="21"/>
              </w:numPr>
            </w:pPr>
            <w:r w:rsidRPr="233BB1DB">
              <w:rPr>
                <w:b/>
                <w:bCs/>
                <w:i/>
                <w:iCs/>
              </w:rPr>
              <w:t xml:space="preserve">”Tag” – </w:t>
            </w:r>
            <w:r w:rsidRPr="233BB1DB">
              <w:t>Titel på det tilknyttede tag, f.eks. NIS2, IT-revision</w:t>
            </w:r>
          </w:p>
          <w:p w14:paraId="48FEFB0D" w14:textId="12D7EA2A" w:rsidR="00890591" w:rsidRDefault="00890591" w:rsidP="009D47F6">
            <w:pPr>
              <w:pStyle w:val="Listeafsnit"/>
              <w:numPr>
                <w:ilvl w:val="0"/>
                <w:numId w:val="21"/>
              </w:numPr>
            </w:pPr>
            <w:r w:rsidRPr="233BB1DB">
              <w:rPr>
                <w:b/>
                <w:bCs/>
                <w:i/>
                <w:iCs/>
              </w:rPr>
              <w:t xml:space="preserve">”Fjern” – </w:t>
            </w:r>
            <w:r w:rsidRPr="233BB1DB">
              <w:t>Du kan fjerne tagget fra dokumentet, ved at klikke på krydsikon</w:t>
            </w:r>
          </w:p>
          <w:p w14:paraId="78F20A79" w14:textId="20F08564" w:rsidR="00890591" w:rsidRDefault="00890591" w:rsidP="00890591">
            <w:r w:rsidRPr="233BB1DB">
              <w:t xml:space="preserve"> </w:t>
            </w:r>
          </w:p>
          <w:p w14:paraId="4233FD1A" w14:textId="2BA24782" w:rsidR="009B441F" w:rsidRPr="00890591" w:rsidRDefault="00FF0669" w:rsidP="00890591">
            <w:r w:rsidRPr="00FF0669">
              <w:rPr>
                <w:noProof/>
              </w:rPr>
              <w:drawing>
                <wp:anchor distT="0" distB="0" distL="114300" distR="114300" simplePos="0" relativeHeight="251658515" behindDoc="0" locked="0" layoutInCell="1" allowOverlap="1" wp14:anchorId="524736D4" wp14:editId="0B9E02EC">
                  <wp:simplePos x="0" y="0"/>
                  <wp:positionH relativeFrom="column">
                    <wp:posOffset>5156790</wp:posOffset>
                  </wp:positionH>
                  <wp:positionV relativeFrom="paragraph">
                    <wp:posOffset>31647</wp:posOffset>
                  </wp:positionV>
                  <wp:extent cx="485140" cy="297180"/>
                  <wp:effectExtent l="0" t="0" r="0" b="7620"/>
                  <wp:wrapSquare wrapText="bothSides"/>
                  <wp:docPr id="83490049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82689" name=""/>
                          <pic:cNvPicPr/>
                        </pic:nvPicPr>
                        <pic:blipFill rotWithShape="1">
                          <a:blip r:embed="rId269" cstate="print">
                            <a:extLst>
                              <a:ext uri="{28A0092B-C50C-407E-A947-70E740481C1C}">
                                <a14:useLocalDpi xmlns:a14="http://schemas.microsoft.com/office/drawing/2010/main" val="0"/>
                              </a:ext>
                            </a:extLst>
                          </a:blip>
                          <a:srcRect t="1767"/>
                          <a:stretch>
                            <a:fillRect/>
                          </a:stretch>
                        </pic:blipFill>
                        <pic:spPr bwMode="auto">
                          <a:xfrm>
                            <a:off x="0" y="0"/>
                            <a:ext cx="485140" cy="29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0591" w:rsidRPr="233BB1DB">
              <w:t xml:space="preserve">Du kan tilføje en nye tags til dokumentets liste, ved at klikke på knappen </w:t>
            </w:r>
            <w:r w:rsidR="00890591" w:rsidRPr="00024C0B">
              <w:rPr>
                <w:i/>
                <w:iCs/>
              </w:rPr>
              <w:t>”Tilføj”</w:t>
            </w:r>
            <w:r w:rsidR="00890591" w:rsidRPr="233BB1DB">
              <w:t xml:space="preserve"> til højre for </w:t>
            </w:r>
            <w:r w:rsidR="00890591" w:rsidRPr="00024C0B">
              <w:rPr>
                <w:i/>
                <w:iCs/>
              </w:rPr>
              <w:t>”Tag</w:t>
            </w:r>
            <w:r>
              <w:rPr>
                <w:i/>
                <w:iCs/>
              </w:rPr>
              <w:t>s</w:t>
            </w:r>
            <w:r w:rsidR="00890591" w:rsidRPr="00024C0B">
              <w:rPr>
                <w:i/>
                <w:iCs/>
              </w:rPr>
              <w:t>”</w:t>
            </w:r>
            <w:r w:rsidR="00890591" w:rsidRPr="233BB1DB">
              <w:t xml:space="preserve">. Du kan læse mere om hvordan du tilføjer nye tags under afsnit </w:t>
            </w:r>
            <w:r w:rsidR="00890591" w:rsidRPr="00024C0B">
              <w:rPr>
                <w:i/>
                <w:iCs/>
              </w:rPr>
              <w:t>”Generelle funktioner”</w:t>
            </w:r>
            <w:r w:rsidR="00890591" w:rsidRPr="233BB1DB">
              <w:t xml:space="preserve"> og </w:t>
            </w:r>
            <w:r w:rsidR="00890591" w:rsidRPr="00024C0B">
              <w:rPr>
                <w:i/>
                <w:iCs/>
              </w:rPr>
              <w:t>”Tags”</w:t>
            </w:r>
            <w:r w:rsidR="00890591" w:rsidRPr="233BB1DB">
              <w:t>.</w:t>
            </w:r>
          </w:p>
        </w:tc>
      </w:tr>
    </w:tbl>
    <w:p w14:paraId="3CEC7B40" w14:textId="15DC8E5E" w:rsidR="005F1560" w:rsidRDefault="005F1560" w:rsidP="00B819D1"/>
    <w:p w14:paraId="3A658EB4" w14:textId="4DDD251A" w:rsidR="3F7FDD15" w:rsidRDefault="3F7FDD15" w:rsidP="00B819D1"/>
    <w:p w14:paraId="72D078F2" w14:textId="77777777" w:rsidR="002A1D17" w:rsidRDefault="002A1D17">
      <w:pPr>
        <w:spacing w:after="160" w:line="278" w:lineRule="auto"/>
        <w:ind w:firstLine="0"/>
        <w:rPr>
          <w:b/>
          <w:color w:val="70AD47"/>
          <w:sz w:val="36"/>
          <w:szCs w:val="32"/>
        </w:rPr>
      </w:pPr>
      <w:bookmarkStart w:id="29" w:name="_Toc205098307"/>
      <w:r>
        <w:br w:type="page"/>
      </w:r>
    </w:p>
    <w:p w14:paraId="21F0F4E6" w14:textId="1E9C720F" w:rsidR="00446FC6" w:rsidRDefault="00F57150" w:rsidP="002A1D17">
      <w:pPr>
        <w:pStyle w:val="Overskrift1"/>
        <w:ind w:left="0" w:firstLine="0"/>
      </w:pPr>
      <w:r w:rsidRPr="00F57150">
        <w:rPr>
          <w:noProof/>
        </w:rPr>
        <w:lastRenderedPageBreak/>
        <w:drawing>
          <wp:anchor distT="0" distB="0" distL="114300" distR="114300" simplePos="0" relativeHeight="251658516" behindDoc="0" locked="0" layoutInCell="1" allowOverlap="1" wp14:anchorId="6F2EF667" wp14:editId="196A3D85">
            <wp:simplePos x="0" y="0"/>
            <wp:positionH relativeFrom="margin">
              <wp:align>right</wp:align>
            </wp:positionH>
            <wp:positionV relativeFrom="paragraph">
              <wp:posOffset>0</wp:posOffset>
            </wp:positionV>
            <wp:extent cx="2445385" cy="469265"/>
            <wp:effectExtent l="0" t="0" r="0" b="6985"/>
            <wp:wrapSquare wrapText="bothSides"/>
            <wp:docPr id="198811286" name="Billede 1" descr="Et billede, der indeholder tekst, Font/skrifttype, skærmbillede, logo&#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1286" name="Billede 1" descr="Et billede, der indeholder tekst, Font/skrifttype, skærmbillede, logo&#10;&#10;AI-genereret indhold kan være ukorrekt."/>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2445385" cy="469265"/>
                    </a:xfrm>
                    <a:prstGeom prst="rect">
                      <a:avLst/>
                    </a:prstGeom>
                  </pic:spPr>
                </pic:pic>
              </a:graphicData>
            </a:graphic>
            <wp14:sizeRelH relativeFrom="margin">
              <wp14:pctWidth>0</wp14:pctWidth>
            </wp14:sizeRelH>
            <wp14:sizeRelV relativeFrom="margin">
              <wp14:pctHeight>0</wp14:pctHeight>
            </wp14:sizeRelV>
          </wp:anchor>
        </w:drawing>
      </w:r>
      <w:r w:rsidR="1BE0C295">
        <w:t>Opgavecenter</w:t>
      </w:r>
      <w:bookmarkEnd w:id="29"/>
    </w:p>
    <w:p w14:paraId="51639593" w14:textId="77777777" w:rsidR="00F57150" w:rsidRDefault="22EBFDC4" w:rsidP="00B819D1">
      <w:r w:rsidRPr="233BB1DB">
        <w:t xml:space="preserve">Under menuen </w:t>
      </w:r>
      <w:r w:rsidRPr="00D81394">
        <w:rPr>
          <w:i/>
          <w:iCs/>
        </w:rPr>
        <w:t>”Opgavecenter”</w:t>
      </w:r>
      <w:r w:rsidRPr="233BB1DB">
        <w:t xml:space="preserve"> ser du en samlet oversigt af alle opgaver, der er oprettet. Opgaverne kan være tilknyttet til forskellige områder som risikovurderinger, tilsyn eller kontroller. Siden giver dig et overblik af opgavernes ansvarsfordeling, deadlines og status</w:t>
      </w:r>
      <w:r w:rsidR="00F57150">
        <w:t>.</w:t>
      </w:r>
    </w:p>
    <w:p w14:paraId="3CE2A47A" w14:textId="77777777" w:rsidR="00F57150" w:rsidRDefault="00F57150" w:rsidP="00B819D1"/>
    <w:tbl>
      <w:tblPr>
        <w:tblStyle w:val="Tabel-Gitter"/>
        <w:tblpPr w:leftFromText="141" w:rightFromText="141" w:vertAnchor="text" w:horzAnchor="margin" w:tblpY="86"/>
        <w:tblW w:w="9090" w:type="dxa"/>
        <w:tblLook w:val="04A0" w:firstRow="1" w:lastRow="0" w:firstColumn="1" w:lastColumn="0" w:noHBand="0" w:noVBand="1"/>
      </w:tblPr>
      <w:tblGrid>
        <w:gridCol w:w="9090"/>
      </w:tblGrid>
      <w:tr w:rsidR="00F57150" w14:paraId="5D94E7DD" w14:textId="77777777">
        <w:trPr>
          <w:trHeight w:val="455"/>
        </w:trPr>
        <w:tc>
          <w:tcPr>
            <w:tcW w:w="9090" w:type="dxa"/>
            <w:shd w:val="clear" w:color="auto" w:fill="25476A"/>
          </w:tcPr>
          <w:p w14:paraId="709D4CB6" w14:textId="5E372D67" w:rsidR="00F57150" w:rsidRPr="00510F4F" w:rsidRDefault="00F57150">
            <w:pPr>
              <w:ind w:firstLine="0"/>
              <w:rPr>
                <w:b/>
                <w:bCs/>
                <w:color w:val="FFFFFF" w:themeColor="background1"/>
              </w:rPr>
            </w:pPr>
            <w:r>
              <w:rPr>
                <w:b/>
                <w:bCs/>
                <w:color w:val="FFFFFF" w:themeColor="background1"/>
              </w:rPr>
              <w:t>Opgavecenter</w:t>
            </w:r>
          </w:p>
        </w:tc>
      </w:tr>
      <w:tr w:rsidR="00F57150" w14:paraId="105C450A" w14:textId="77777777">
        <w:trPr>
          <w:trHeight w:val="570"/>
        </w:trPr>
        <w:tc>
          <w:tcPr>
            <w:tcW w:w="9090" w:type="dxa"/>
          </w:tcPr>
          <w:p w14:paraId="22917C95" w14:textId="5242BED0" w:rsidR="00F57150" w:rsidRDefault="002A1D17" w:rsidP="00F57150">
            <w:pPr>
              <w:ind w:firstLine="0"/>
            </w:pPr>
            <w:r w:rsidRPr="00922659">
              <w:rPr>
                <w:noProof/>
              </w:rPr>
              <w:drawing>
                <wp:anchor distT="0" distB="0" distL="114300" distR="114300" simplePos="0" relativeHeight="251658517" behindDoc="0" locked="0" layoutInCell="1" allowOverlap="1" wp14:anchorId="659F1836" wp14:editId="42BCD167">
                  <wp:simplePos x="0" y="0"/>
                  <wp:positionH relativeFrom="column">
                    <wp:posOffset>-68107</wp:posOffset>
                  </wp:positionH>
                  <wp:positionV relativeFrom="paragraph">
                    <wp:posOffset>428</wp:posOffset>
                  </wp:positionV>
                  <wp:extent cx="5772150" cy="1476375"/>
                  <wp:effectExtent l="0" t="0" r="0" b="9525"/>
                  <wp:wrapSquare wrapText="bothSides"/>
                  <wp:docPr id="889134131" name="Billede 1" descr="Et billede, der indeholder tekst, linje/rækk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34131" name="Billede 1" descr="Et billede, der indeholder tekst, linje/række, Font/skrifttype, nummer/tal&#10;&#10;AI-genereret indhold kan være ukorrekt."/>
                          <pic:cNvPicPr/>
                        </pic:nvPicPr>
                        <pic:blipFill>
                          <a:blip r:embed="rId272" cstate="print">
                            <a:extLst>
                              <a:ext uri="{28A0092B-C50C-407E-A947-70E740481C1C}">
                                <a14:useLocalDpi xmlns:a14="http://schemas.microsoft.com/office/drawing/2010/main" val="0"/>
                              </a:ext>
                            </a:extLst>
                          </a:blip>
                          <a:stretch>
                            <a:fillRect/>
                          </a:stretch>
                        </pic:blipFill>
                        <pic:spPr>
                          <a:xfrm>
                            <a:off x="0" y="0"/>
                            <a:ext cx="5772150" cy="1476375"/>
                          </a:xfrm>
                          <a:prstGeom prst="rect">
                            <a:avLst/>
                          </a:prstGeom>
                        </pic:spPr>
                      </pic:pic>
                    </a:graphicData>
                  </a:graphic>
                </wp:anchor>
              </w:drawing>
            </w:r>
            <w:r w:rsidR="00F57150">
              <w:t>L</w:t>
            </w:r>
            <w:r w:rsidR="00F57150" w:rsidRPr="233BB1DB">
              <w:t xml:space="preserve">isten </w:t>
            </w:r>
            <w:r w:rsidR="00F57150">
              <w:t xml:space="preserve">af opgaver </w:t>
            </w:r>
            <w:r w:rsidR="00F57150" w:rsidRPr="233BB1DB">
              <w:t>er inddelt med følgende informationer:</w:t>
            </w:r>
          </w:p>
          <w:p w14:paraId="42653134" w14:textId="77777777" w:rsidR="00F57150" w:rsidRDefault="00F57150" w:rsidP="009D47F6">
            <w:pPr>
              <w:pStyle w:val="Listeafsnit"/>
              <w:numPr>
                <w:ilvl w:val="0"/>
                <w:numId w:val="47"/>
              </w:numPr>
            </w:pPr>
            <w:r w:rsidRPr="233BB1DB">
              <w:rPr>
                <w:b/>
                <w:bCs/>
                <w:i/>
                <w:iCs/>
              </w:rPr>
              <w:t xml:space="preserve">”Opgavenavn” – </w:t>
            </w:r>
            <w:r w:rsidRPr="233BB1DB">
              <w:t>Navn eller beskrivelse på opgaven, f.eks. Kontrol af system, brugertest</w:t>
            </w:r>
          </w:p>
          <w:p w14:paraId="3F1D5FE6" w14:textId="7A2721D9" w:rsidR="00F57150" w:rsidRDefault="00F57150" w:rsidP="009D47F6">
            <w:pPr>
              <w:pStyle w:val="Listeafsnit"/>
              <w:numPr>
                <w:ilvl w:val="0"/>
                <w:numId w:val="47"/>
              </w:numPr>
            </w:pPr>
            <w:r w:rsidRPr="233BB1DB">
              <w:rPr>
                <w:b/>
                <w:bCs/>
                <w:i/>
                <w:iCs/>
              </w:rPr>
              <w:t>”Opgave</w:t>
            </w:r>
            <w:r w:rsidR="00E31B51">
              <w:rPr>
                <w:b/>
                <w:bCs/>
                <w:i/>
                <w:iCs/>
              </w:rPr>
              <w:t xml:space="preserve"> </w:t>
            </w:r>
            <w:r w:rsidRPr="233BB1DB">
              <w:rPr>
                <w:b/>
                <w:bCs/>
                <w:i/>
                <w:iCs/>
              </w:rPr>
              <w:t>type” –</w:t>
            </w:r>
            <w:r w:rsidRPr="233BB1DB">
              <w:t xml:space="preserve"> Angiver kategoriseringen af opgaven, f.eks. Opgave, kontrol</w:t>
            </w:r>
          </w:p>
          <w:p w14:paraId="64F4C362" w14:textId="77777777" w:rsidR="00F57150" w:rsidRDefault="00F57150" w:rsidP="009D47F6">
            <w:pPr>
              <w:pStyle w:val="Listeafsnit"/>
              <w:numPr>
                <w:ilvl w:val="0"/>
                <w:numId w:val="47"/>
              </w:numPr>
            </w:pPr>
            <w:r w:rsidRPr="233BB1DB">
              <w:rPr>
                <w:b/>
                <w:bCs/>
                <w:i/>
                <w:iCs/>
              </w:rPr>
              <w:t xml:space="preserve">”Ansvarlig” – </w:t>
            </w:r>
            <w:r w:rsidRPr="233BB1DB">
              <w:t>Navn på opgaveansvarlig</w:t>
            </w:r>
          </w:p>
          <w:p w14:paraId="1CF875B9" w14:textId="77777777" w:rsidR="00F57150" w:rsidRDefault="00F57150" w:rsidP="009D47F6">
            <w:pPr>
              <w:pStyle w:val="Listeafsnit"/>
              <w:numPr>
                <w:ilvl w:val="0"/>
                <w:numId w:val="47"/>
              </w:numPr>
            </w:pPr>
            <w:r w:rsidRPr="233BB1DB">
              <w:rPr>
                <w:b/>
                <w:bCs/>
                <w:i/>
                <w:iCs/>
              </w:rPr>
              <w:t xml:space="preserve">”Afdeling” – </w:t>
            </w:r>
            <w:r w:rsidRPr="233BB1DB">
              <w:t>Den afdeling som den ansvarlige tilhører</w:t>
            </w:r>
          </w:p>
          <w:p w14:paraId="02C8FC00" w14:textId="77777777" w:rsidR="00F57150" w:rsidRDefault="00F57150" w:rsidP="009D47F6">
            <w:pPr>
              <w:pStyle w:val="Listeafsnit"/>
              <w:numPr>
                <w:ilvl w:val="0"/>
                <w:numId w:val="47"/>
              </w:numPr>
            </w:pPr>
            <w:r w:rsidRPr="233BB1DB">
              <w:rPr>
                <w:b/>
                <w:bCs/>
                <w:i/>
                <w:iCs/>
              </w:rPr>
              <w:t xml:space="preserve">”Tags” – </w:t>
            </w:r>
            <w:r w:rsidRPr="233BB1DB">
              <w:t>Kategoriseringer der er tilknyttet opgaven, f.eks. It-revision</w:t>
            </w:r>
          </w:p>
          <w:p w14:paraId="73782B8B" w14:textId="77777777" w:rsidR="00F57150" w:rsidRDefault="00F57150" w:rsidP="009D47F6">
            <w:pPr>
              <w:pStyle w:val="Listeafsnit"/>
              <w:numPr>
                <w:ilvl w:val="0"/>
                <w:numId w:val="47"/>
              </w:numPr>
            </w:pPr>
            <w:r w:rsidRPr="233BB1DB">
              <w:rPr>
                <w:b/>
                <w:bCs/>
                <w:i/>
                <w:iCs/>
              </w:rPr>
              <w:t xml:space="preserve">”Deadline” – </w:t>
            </w:r>
            <w:r w:rsidRPr="233BB1DB">
              <w:t>Dato for hvornår opgaven skal være klar til</w:t>
            </w:r>
          </w:p>
          <w:p w14:paraId="642B5F65" w14:textId="77777777" w:rsidR="00F57150" w:rsidRPr="00E31B51" w:rsidRDefault="00F57150" w:rsidP="009D47F6">
            <w:pPr>
              <w:pStyle w:val="Listeafsnit"/>
              <w:numPr>
                <w:ilvl w:val="0"/>
                <w:numId w:val="47"/>
              </w:numPr>
              <w:rPr>
                <w:b/>
                <w:bCs/>
                <w:i/>
                <w:iCs/>
              </w:rPr>
            </w:pPr>
            <w:r w:rsidRPr="233BB1DB">
              <w:rPr>
                <w:b/>
                <w:bCs/>
                <w:i/>
                <w:iCs/>
              </w:rPr>
              <w:t xml:space="preserve">”Gentages” – </w:t>
            </w:r>
            <w:r w:rsidRPr="233BB1DB">
              <w:t>Angiver om opgaven er tilbagevendende, f.eks. Årlig eller ingen</w:t>
            </w:r>
          </w:p>
          <w:p w14:paraId="264ED1BF" w14:textId="27C9385B" w:rsidR="00E31B51" w:rsidRPr="00E31B51" w:rsidRDefault="00E31B51" w:rsidP="009D47F6">
            <w:pPr>
              <w:pStyle w:val="Listeafsnit"/>
              <w:numPr>
                <w:ilvl w:val="0"/>
                <w:numId w:val="47"/>
              </w:numPr>
              <w:rPr>
                <w:b/>
                <w:bCs/>
                <w:i/>
                <w:iCs/>
              </w:rPr>
            </w:pPr>
            <w:r w:rsidRPr="233BB1DB">
              <w:rPr>
                <w:b/>
                <w:bCs/>
                <w:i/>
                <w:iCs/>
              </w:rPr>
              <w:t>”</w:t>
            </w:r>
            <w:r>
              <w:rPr>
                <w:b/>
                <w:bCs/>
                <w:i/>
                <w:iCs/>
              </w:rPr>
              <w:t>Resultat</w:t>
            </w:r>
            <w:r w:rsidRPr="233BB1DB">
              <w:rPr>
                <w:b/>
                <w:bCs/>
                <w:i/>
                <w:iCs/>
              </w:rPr>
              <w:t xml:space="preserve">” – </w:t>
            </w:r>
            <w:r w:rsidRPr="233BB1DB">
              <w:t>A</w:t>
            </w:r>
            <w:r w:rsidR="00E27F25">
              <w:t>ngiver beskrivelse</w:t>
            </w:r>
            <w:r w:rsidR="00AC5CD3">
              <w:t>n</w:t>
            </w:r>
            <w:r w:rsidR="00E27F25">
              <w:t xml:space="preserve"> af resultatet </w:t>
            </w:r>
            <w:r w:rsidR="00AC5CD3">
              <w:t>på</w:t>
            </w:r>
            <w:r w:rsidR="00E27F25">
              <w:t xml:space="preserve"> </w:t>
            </w:r>
            <w:r w:rsidR="00AC5CD3">
              <w:t xml:space="preserve">opfølgningen, f.eks. </w:t>
            </w:r>
            <w:r w:rsidR="00AC5CD3">
              <w:rPr>
                <w:i/>
                <w:iCs/>
              </w:rPr>
              <w:t>”Ingen fejl konstateret”</w:t>
            </w:r>
          </w:p>
          <w:p w14:paraId="46A3388F" w14:textId="6A666A20" w:rsidR="00E31B51" w:rsidRDefault="00E31B51" w:rsidP="009D47F6">
            <w:pPr>
              <w:pStyle w:val="Listeafsnit"/>
              <w:numPr>
                <w:ilvl w:val="0"/>
                <w:numId w:val="47"/>
              </w:numPr>
              <w:rPr>
                <w:b/>
                <w:bCs/>
                <w:i/>
                <w:iCs/>
              </w:rPr>
            </w:pPr>
            <w:r w:rsidRPr="233BB1DB">
              <w:rPr>
                <w:b/>
                <w:bCs/>
                <w:i/>
                <w:iCs/>
              </w:rPr>
              <w:t>”</w:t>
            </w:r>
            <w:r>
              <w:rPr>
                <w:b/>
                <w:bCs/>
                <w:i/>
                <w:iCs/>
              </w:rPr>
              <w:t>Sidst udført</w:t>
            </w:r>
            <w:r w:rsidRPr="233BB1DB">
              <w:rPr>
                <w:b/>
                <w:bCs/>
                <w:i/>
                <w:iCs/>
              </w:rPr>
              <w:t xml:space="preserve">” – </w:t>
            </w:r>
            <w:r w:rsidRPr="233BB1DB">
              <w:t>A</w:t>
            </w:r>
            <w:r w:rsidR="00064324">
              <w:t xml:space="preserve">ngiver dato på </w:t>
            </w:r>
            <w:r w:rsidR="00E061F8">
              <w:t xml:space="preserve">udførelsen af </w:t>
            </w:r>
            <w:r w:rsidR="00064324">
              <w:t xml:space="preserve">den sidste opfølgning </w:t>
            </w:r>
            <w:r w:rsidR="00E061F8">
              <w:t>på opgaven</w:t>
            </w:r>
          </w:p>
          <w:p w14:paraId="6EF785D2" w14:textId="77777777" w:rsidR="00F57150" w:rsidRDefault="00F57150" w:rsidP="009D47F6">
            <w:pPr>
              <w:pStyle w:val="Listeafsnit"/>
              <w:numPr>
                <w:ilvl w:val="0"/>
                <w:numId w:val="47"/>
              </w:numPr>
            </w:pPr>
            <w:r w:rsidRPr="233BB1DB">
              <w:rPr>
                <w:b/>
                <w:bCs/>
                <w:i/>
                <w:iCs/>
              </w:rPr>
              <w:t xml:space="preserve">”Status” – </w:t>
            </w:r>
            <w:r w:rsidRPr="233BB1DB">
              <w:t>Angiver opgavens status, f.eks. I gang eller ikke udført</w:t>
            </w:r>
          </w:p>
          <w:p w14:paraId="348FEBF7" w14:textId="362A8CD9" w:rsidR="00F57150" w:rsidRPr="001F708F" w:rsidRDefault="00F57150" w:rsidP="009D47F6">
            <w:pPr>
              <w:pStyle w:val="Listeafsnit"/>
              <w:numPr>
                <w:ilvl w:val="0"/>
                <w:numId w:val="47"/>
              </w:numPr>
            </w:pPr>
            <w:r w:rsidRPr="233BB1DB">
              <w:rPr>
                <w:b/>
                <w:bCs/>
                <w:i/>
                <w:iCs/>
              </w:rPr>
              <w:t xml:space="preserve">”Handlinger” – </w:t>
            </w:r>
            <w:r w:rsidRPr="233BB1DB">
              <w:t>Redigering af opgave ved at klikke blyantikon, Kopier opgave ved at klikke vindue ikon og slet opgave ved at klikke spandikon</w:t>
            </w:r>
          </w:p>
        </w:tc>
      </w:tr>
    </w:tbl>
    <w:p w14:paraId="50448B35" w14:textId="54457AE1" w:rsidR="00F57150" w:rsidRDefault="00F57150" w:rsidP="00B819D1"/>
    <w:tbl>
      <w:tblPr>
        <w:tblStyle w:val="Tabel-Gitter"/>
        <w:tblpPr w:leftFromText="141" w:rightFromText="141" w:vertAnchor="text" w:horzAnchor="margin" w:tblpY="86"/>
        <w:tblW w:w="9090" w:type="dxa"/>
        <w:tblLook w:val="04A0" w:firstRow="1" w:lastRow="0" w:firstColumn="1" w:lastColumn="0" w:noHBand="0" w:noVBand="1"/>
      </w:tblPr>
      <w:tblGrid>
        <w:gridCol w:w="9090"/>
      </w:tblGrid>
      <w:tr w:rsidR="00FF08B7" w14:paraId="0E07EFB2" w14:textId="77777777">
        <w:trPr>
          <w:trHeight w:val="455"/>
        </w:trPr>
        <w:tc>
          <w:tcPr>
            <w:tcW w:w="9090" w:type="dxa"/>
            <w:shd w:val="clear" w:color="auto" w:fill="25476A"/>
          </w:tcPr>
          <w:p w14:paraId="49103682" w14:textId="2AABF4B8" w:rsidR="00FF08B7" w:rsidRPr="00510F4F" w:rsidRDefault="0049247D">
            <w:pPr>
              <w:ind w:firstLine="0"/>
              <w:rPr>
                <w:b/>
                <w:bCs/>
                <w:color w:val="FFFFFF" w:themeColor="background1"/>
              </w:rPr>
            </w:pPr>
            <w:r w:rsidRPr="0049247D">
              <w:rPr>
                <w:b/>
                <w:bCs/>
                <w:noProof/>
                <w:color w:val="FFFFFF" w:themeColor="background1"/>
              </w:rPr>
              <w:drawing>
                <wp:anchor distT="0" distB="0" distL="114300" distR="114300" simplePos="0" relativeHeight="251658519" behindDoc="0" locked="0" layoutInCell="1" allowOverlap="1" wp14:anchorId="75F4D96E" wp14:editId="4BC6035C">
                  <wp:simplePos x="0" y="0"/>
                  <wp:positionH relativeFrom="column">
                    <wp:posOffset>2370085</wp:posOffset>
                  </wp:positionH>
                  <wp:positionV relativeFrom="paragraph">
                    <wp:posOffset>384</wp:posOffset>
                  </wp:positionV>
                  <wp:extent cx="1466850" cy="332740"/>
                  <wp:effectExtent l="0" t="0" r="0" b="0"/>
                  <wp:wrapSquare wrapText="bothSides"/>
                  <wp:docPr id="71596615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66156" name=""/>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1466850" cy="332740"/>
                          </a:xfrm>
                          <a:prstGeom prst="rect">
                            <a:avLst/>
                          </a:prstGeom>
                        </pic:spPr>
                      </pic:pic>
                    </a:graphicData>
                  </a:graphic>
                  <wp14:sizeRelH relativeFrom="margin">
                    <wp14:pctWidth>0</wp14:pctWidth>
                  </wp14:sizeRelH>
                  <wp14:sizeRelV relativeFrom="margin">
                    <wp14:pctHeight>0</wp14:pctHeight>
                  </wp14:sizeRelV>
                </wp:anchor>
              </w:drawing>
            </w:r>
            <w:r w:rsidR="0064617C">
              <w:rPr>
                <w:b/>
                <w:bCs/>
                <w:color w:val="FFFFFF" w:themeColor="background1"/>
              </w:rPr>
              <w:t>Den enkelte o</w:t>
            </w:r>
            <w:r w:rsidR="00FF08B7">
              <w:rPr>
                <w:b/>
                <w:bCs/>
                <w:color w:val="FFFFFF" w:themeColor="background1"/>
              </w:rPr>
              <w:t>pgave</w:t>
            </w:r>
            <w:r w:rsidR="0064617C">
              <w:rPr>
                <w:b/>
                <w:bCs/>
                <w:color w:val="FFFFFF" w:themeColor="background1"/>
              </w:rPr>
              <w:t xml:space="preserve">/kontrol </w:t>
            </w:r>
          </w:p>
        </w:tc>
      </w:tr>
      <w:tr w:rsidR="00FF08B7" w14:paraId="13599C89" w14:textId="77777777">
        <w:trPr>
          <w:trHeight w:val="570"/>
        </w:trPr>
        <w:tc>
          <w:tcPr>
            <w:tcW w:w="9090" w:type="dxa"/>
          </w:tcPr>
          <w:p w14:paraId="31E4FBCC" w14:textId="3F256C72" w:rsidR="00BF70DC" w:rsidRDefault="00691201" w:rsidP="00691201">
            <w:pPr>
              <w:ind w:firstLine="0"/>
            </w:pPr>
            <w:r w:rsidRPr="233BB1DB">
              <w:t xml:space="preserve">Når du klikker på en opgave eller kontrol fra listen, åbnes der et vindue med opgavens informationer. </w:t>
            </w:r>
          </w:p>
          <w:p w14:paraId="67C9724A" w14:textId="0EDC2E49" w:rsidR="00BF70DC" w:rsidRDefault="00BF70DC" w:rsidP="00691201">
            <w:pPr>
              <w:ind w:firstLine="0"/>
            </w:pPr>
          </w:p>
          <w:p w14:paraId="3EB07A89" w14:textId="2FE84CE2" w:rsidR="00FF08B7" w:rsidRPr="001F708F" w:rsidRDefault="008A5A52" w:rsidP="00691201">
            <w:pPr>
              <w:ind w:firstLine="0"/>
            </w:pPr>
            <w:r w:rsidRPr="00BF70DC">
              <w:rPr>
                <w:noProof/>
              </w:rPr>
              <w:drawing>
                <wp:anchor distT="0" distB="0" distL="114300" distR="114300" simplePos="0" relativeHeight="251658518" behindDoc="0" locked="0" layoutInCell="1" allowOverlap="1" wp14:anchorId="098C5E3A" wp14:editId="2F0CF511">
                  <wp:simplePos x="0" y="0"/>
                  <wp:positionH relativeFrom="column">
                    <wp:posOffset>3436721</wp:posOffset>
                  </wp:positionH>
                  <wp:positionV relativeFrom="paragraph">
                    <wp:posOffset>18164</wp:posOffset>
                  </wp:positionV>
                  <wp:extent cx="2264617" cy="324970"/>
                  <wp:effectExtent l="0" t="0" r="2540" b="0"/>
                  <wp:wrapSquare wrapText="bothSides"/>
                  <wp:docPr id="36625566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55663" name=""/>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264617" cy="324970"/>
                          </a:xfrm>
                          <a:prstGeom prst="rect">
                            <a:avLst/>
                          </a:prstGeom>
                        </pic:spPr>
                      </pic:pic>
                    </a:graphicData>
                  </a:graphic>
                  <wp14:sizeRelH relativeFrom="margin">
                    <wp14:pctWidth>0</wp14:pctWidth>
                  </wp14:sizeRelH>
                  <wp14:sizeRelV relativeFrom="margin">
                    <wp14:pctHeight>0</wp14:pctHeight>
                  </wp14:sizeRelV>
                </wp:anchor>
              </w:drawing>
            </w:r>
            <w:r w:rsidR="00691201" w:rsidRPr="233BB1DB">
              <w:t xml:space="preserve">Øverst på siden under fanen </w:t>
            </w:r>
            <w:r w:rsidR="00BF70DC" w:rsidRPr="00BF70DC">
              <w:rPr>
                <w:i/>
                <w:iCs/>
              </w:rPr>
              <w:t>”</w:t>
            </w:r>
            <w:r w:rsidR="00691201" w:rsidRPr="00BF70DC">
              <w:rPr>
                <w:i/>
                <w:iCs/>
              </w:rPr>
              <w:t>Kontrol</w:t>
            </w:r>
            <w:r w:rsidR="00BF70DC" w:rsidRPr="00BF70DC">
              <w:rPr>
                <w:i/>
                <w:iCs/>
              </w:rPr>
              <w:t>”</w:t>
            </w:r>
            <w:r w:rsidR="00691201" w:rsidRPr="233BB1DB">
              <w:t>/</w:t>
            </w:r>
            <w:r w:rsidR="00BF70DC" w:rsidRPr="00BF70DC">
              <w:rPr>
                <w:i/>
                <w:iCs/>
              </w:rPr>
              <w:t>”O</w:t>
            </w:r>
            <w:r w:rsidR="00691201" w:rsidRPr="00BF70DC">
              <w:rPr>
                <w:i/>
                <w:iCs/>
              </w:rPr>
              <w:t>pgave</w:t>
            </w:r>
            <w:r w:rsidR="00BF70DC" w:rsidRPr="00BF70DC">
              <w:rPr>
                <w:i/>
                <w:iCs/>
              </w:rPr>
              <w:t>”</w:t>
            </w:r>
            <w:r w:rsidR="00691201" w:rsidRPr="00BF70DC">
              <w:rPr>
                <w:i/>
                <w:iCs/>
              </w:rPr>
              <w:t xml:space="preserve"> </w:t>
            </w:r>
            <w:r w:rsidR="00691201" w:rsidRPr="233BB1DB">
              <w:t xml:space="preserve">ser du knappen </w:t>
            </w:r>
            <w:r w:rsidR="00691201" w:rsidRPr="233BB1DB">
              <w:rPr>
                <w:i/>
                <w:iCs/>
              </w:rPr>
              <w:t>”Rediger stamdata”,</w:t>
            </w:r>
            <w:r w:rsidR="00691201" w:rsidRPr="233BB1DB">
              <w:rPr>
                <w:b/>
                <w:bCs/>
                <w:i/>
                <w:iCs/>
              </w:rPr>
              <w:t xml:space="preserve"> </w:t>
            </w:r>
            <w:r w:rsidR="00691201" w:rsidRPr="233BB1DB">
              <w:t>hvor du</w:t>
            </w:r>
            <w:r w:rsidR="00691201" w:rsidRPr="233BB1DB">
              <w:rPr>
                <w:b/>
                <w:bCs/>
                <w:i/>
                <w:iCs/>
              </w:rPr>
              <w:t xml:space="preserve"> </w:t>
            </w:r>
            <w:r w:rsidR="00691201" w:rsidRPr="233BB1DB">
              <w:t xml:space="preserve">kan du redigere i felterne for opgavens information. Du kan læse mere om dette under afsnittet </w:t>
            </w:r>
            <w:r w:rsidR="00691201" w:rsidRPr="233BB1DB">
              <w:rPr>
                <w:i/>
                <w:iCs/>
              </w:rPr>
              <w:t>”Generelle funktioner”</w:t>
            </w:r>
            <w:r w:rsidR="00691201" w:rsidRPr="233BB1DB">
              <w:t xml:space="preserve"> og </w:t>
            </w:r>
            <w:r w:rsidR="00691201" w:rsidRPr="233BB1DB">
              <w:rPr>
                <w:i/>
                <w:iCs/>
              </w:rPr>
              <w:t>”Ny opgave”</w:t>
            </w:r>
            <w:r w:rsidR="00691201" w:rsidRPr="233BB1DB">
              <w:t>.</w:t>
            </w:r>
          </w:p>
        </w:tc>
      </w:tr>
    </w:tbl>
    <w:p w14:paraId="3DE407F7" w14:textId="178979ED" w:rsidR="00446FC6" w:rsidRDefault="00446FC6" w:rsidP="008A5A52">
      <w:pPr>
        <w:ind w:firstLine="0"/>
      </w:pPr>
    </w:p>
    <w:tbl>
      <w:tblPr>
        <w:tblStyle w:val="Tabel-Gitter"/>
        <w:tblpPr w:leftFromText="141" w:rightFromText="141" w:vertAnchor="text" w:horzAnchor="margin" w:tblpY="86"/>
        <w:tblW w:w="9090" w:type="dxa"/>
        <w:tblLook w:val="04A0" w:firstRow="1" w:lastRow="0" w:firstColumn="1" w:lastColumn="0" w:noHBand="0" w:noVBand="1"/>
      </w:tblPr>
      <w:tblGrid>
        <w:gridCol w:w="9090"/>
      </w:tblGrid>
      <w:tr w:rsidR="00D22215" w14:paraId="52C23102" w14:textId="77777777">
        <w:trPr>
          <w:trHeight w:val="455"/>
        </w:trPr>
        <w:tc>
          <w:tcPr>
            <w:tcW w:w="9090" w:type="dxa"/>
            <w:shd w:val="clear" w:color="auto" w:fill="25476A"/>
          </w:tcPr>
          <w:p w14:paraId="4E349843" w14:textId="39715574" w:rsidR="00D22215" w:rsidRPr="00510F4F" w:rsidRDefault="00D22215">
            <w:pPr>
              <w:ind w:firstLine="0"/>
              <w:rPr>
                <w:b/>
                <w:bCs/>
                <w:color w:val="FFFFFF" w:themeColor="background1"/>
              </w:rPr>
            </w:pPr>
            <w:r>
              <w:rPr>
                <w:b/>
                <w:bCs/>
                <w:color w:val="FFFFFF" w:themeColor="background1"/>
              </w:rPr>
              <w:t>Udfør kontrol</w:t>
            </w:r>
            <w:r w:rsidR="00774344">
              <w:rPr>
                <w:b/>
                <w:bCs/>
                <w:color w:val="FFFFFF" w:themeColor="background1"/>
              </w:rPr>
              <w:t>/opgave/tilsyn</w:t>
            </w:r>
          </w:p>
        </w:tc>
      </w:tr>
      <w:tr w:rsidR="00D22215" w14:paraId="699092B4" w14:textId="77777777">
        <w:trPr>
          <w:trHeight w:val="570"/>
        </w:trPr>
        <w:tc>
          <w:tcPr>
            <w:tcW w:w="9090" w:type="dxa"/>
          </w:tcPr>
          <w:p w14:paraId="10C4D0F2" w14:textId="3AB3F91B" w:rsidR="00D22215" w:rsidRPr="001F708F" w:rsidRDefault="00CD2057">
            <w:pPr>
              <w:ind w:firstLine="0"/>
            </w:pPr>
            <w:r w:rsidRPr="00CD2057">
              <w:rPr>
                <w:noProof/>
              </w:rPr>
              <w:drawing>
                <wp:anchor distT="0" distB="0" distL="114300" distR="114300" simplePos="0" relativeHeight="251658520" behindDoc="0" locked="0" layoutInCell="1" allowOverlap="1" wp14:anchorId="20C7FF44" wp14:editId="6CD27A3F">
                  <wp:simplePos x="0" y="0"/>
                  <wp:positionH relativeFrom="column">
                    <wp:posOffset>3455892</wp:posOffset>
                  </wp:positionH>
                  <wp:positionV relativeFrom="paragraph">
                    <wp:posOffset>13468</wp:posOffset>
                  </wp:positionV>
                  <wp:extent cx="2242864" cy="316811"/>
                  <wp:effectExtent l="0" t="0" r="5080" b="7620"/>
                  <wp:wrapSquare wrapText="bothSides"/>
                  <wp:docPr id="27319452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94524" name=""/>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270972" cy="320781"/>
                          </a:xfrm>
                          <a:prstGeom prst="rect">
                            <a:avLst/>
                          </a:prstGeom>
                        </pic:spPr>
                      </pic:pic>
                    </a:graphicData>
                  </a:graphic>
                  <wp14:sizeRelH relativeFrom="margin">
                    <wp14:pctWidth>0</wp14:pctWidth>
                  </wp14:sizeRelH>
                  <wp14:sizeRelV relativeFrom="margin">
                    <wp14:pctHeight>0</wp14:pctHeight>
                  </wp14:sizeRelV>
                </wp:anchor>
              </w:drawing>
            </w:r>
            <w:r w:rsidR="00476336">
              <w:t xml:space="preserve">Øverst på siden ser du ligeledes knappen </w:t>
            </w:r>
            <w:r w:rsidR="00476336" w:rsidRPr="7F2C3696">
              <w:rPr>
                <w:i/>
                <w:iCs/>
              </w:rPr>
              <w:t>”Udfør kontrol/opgave/tilsyn”</w:t>
            </w:r>
            <w:r w:rsidR="00476336">
              <w:t xml:space="preserve">, alt efter hvilken opgavetype du </w:t>
            </w:r>
            <w:r w:rsidR="00E31B51">
              <w:t>står på</w:t>
            </w:r>
            <w:r w:rsidR="00476336">
              <w:t>. Ved at klikke på knappen, til at udføre opgaven, åbnes der et vindue med informationer til udførelsen</w:t>
            </w:r>
            <w:r w:rsidR="00E31B51">
              <w:t>.</w:t>
            </w:r>
          </w:p>
        </w:tc>
      </w:tr>
    </w:tbl>
    <w:p w14:paraId="78E39195" w14:textId="77777777" w:rsidR="00D22215" w:rsidRDefault="00D22215" w:rsidP="008A5A52">
      <w:pPr>
        <w:ind w:firstLine="0"/>
      </w:pPr>
    </w:p>
    <w:p w14:paraId="63E8F0E7" w14:textId="02683BB1" w:rsidR="7F2C3696" w:rsidRDefault="7F2C3696" w:rsidP="7F2C3696"/>
    <w:tbl>
      <w:tblPr>
        <w:tblStyle w:val="Tabel-Gitter"/>
        <w:tblW w:w="9085" w:type="dxa"/>
        <w:tblLayout w:type="fixed"/>
        <w:tblLook w:val="04A0" w:firstRow="1" w:lastRow="0" w:firstColumn="1" w:lastColumn="0" w:noHBand="0" w:noVBand="1"/>
      </w:tblPr>
      <w:tblGrid>
        <w:gridCol w:w="9085"/>
      </w:tblGrid>
      <w:tr w:rsidR="00E31B51" w14:paraId="75D37F15" w14:textId="77777777" w:rsidTr="009A5213">
        <w:trPr>
          <w:trHeight w:val="300"/>
        </w:trPr>
        <w:tc>
          <w:tcPr>
            <w:tcW w:w="9085" w:type="dxa"/>
            <w:shd w:val="clear" w:color="auto" w:fill="4FBA65"/>
            <w:tcMar>
              <w:left w:w="108" w:type="dxa"/>
              <w:right w:w="108" w:type="dxa"/>
            </w:tcMar>
          </w:tcPr>
          <w:p w14:paraId="7C481ED3" w14:textId="13BACA77" w:rsidR="00E31B51" w:rsidRDefault="00E31B51" w:rsidP="00B819D1">
            <w:r w:rsidRPr="03FCDD43">
              <w:rPr>
                <w:b/>
                <w:bCs/>
                <w:color w:val="FFFFFF" w:themeColor="background1"/>
              </w:rPr>
              <w:t>Udfør kontrol/opgave/tilsyn:</w:t>
            </w:r>
          </w:p>
        </w:tc>
      </w:tr>
      <w:tr w:rsidR="00E31B51" w14:paraId="2114CD37" w14:textId="77777777" w:rsidTr="009A5213">
        <w:trPr>
          <w:trHeight w:val="300"/>
        </w:trPr>
        <w:tc>
          <w:tcPr>
            <w:tcW w:w="9085" w:type="dxa"/>
            <w:tcMar>
              <w:left w:w="108" w:type="dxa"/>
              <w:right w:w="108" w:type="dxa"/>
            </w:tcMar>
          </w:tcPr>
          <w:p w14:paraId="344E57EB" w14:textId="65540563" w:rsidR="00E31B51" w:rsidRDefault="009134E2" w:rsidP="009D47F6">
            <w:pPr>
              <w:pStyle w:val="Listeafsnit"/>
              <w:numPr>
                <w:ilvl w:val="3"/>
                <w:numId w:val="20"/>
              </w:numPr>
              <w:ind w:left="360"/>
            </w:pPr>
            <w:r w:rsidRPr="009134E2">
              <w:rPr>
                <w:noProof/>
              </w:rPr>
              <w:drawing>
                <wp:anchor distT="0" distB="0" distL="114300" distR="114300" simplePos="0" relativeHeight="251658521" behindDoc="0" locked="0" layoutInCell="1" allowOverlap="1" wp14:anchorId="635F85D2" wp14:editId="44D47049">
                  <wp:simplePos x="0" y="0"/>
                  <wp:positionH relativeFrom="column">
                    <wp:posOffset>2575221</wp:posOffset>
                  </wp:positionH>
                  <wp:positionV relativeFrom="paragraph">
                    <wp:posOffset>0</wp:posOffset>
                  </wp:positionV>
                  <wp:extent cx="3125972" cy="2454182"/>
                  <wp:effectExtent l="0" t="0" r="0" b="3810"/>
                  <wp:wrapSquare wrapText="bothSides"/>
                  <wp:docPr id="85739876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98768" name=""/>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3125972" cy="2454182"/>
                          </a:xfrm>
                          <a:prstGeom prst="roundRect">
                            <a:avLst>
                              <a:gd name="adj" fmla="val 8594"/>
                            </a:avLst>
                          </a:prstGeom>
                          <a:solidFill>
                            <a:srgbClr val="FFFFFF">
                              <a:shade val="85000"/>
                            </a:srgbClr>
                          </a:solidFill>
                          <a:ln>
                            <a:noFill/>
                          </a:ln>
                          <a:effectLst/>
                        </pic:spPr>
                      </pic:pic>
                    </a:graphicData>
                  </a:graphic>
                </wp:anchor>
              </w:drawing>
            </w:r>
            <w:r w:rsidR="00E31B51">
              <w:t>”</w:t>
            </w:r>
            <w:r w:rsidR="00E31B51" w:rsidRPr="03FCDD43">
              <w:rPr>
                <w:b/>
                <w:bCs/>
              </w:rPr>
              <w:t>Resultat” –</w:t>
            </w:r>
            <w:r w:rsidR="00E31B51">
              <w:t xml:space="preserve"> Klik på feltet og vælg hvilket udfald opgaven har for ”Ingen fejl konstateret”, ”Ingen kritiske fejl konstateret” eller ”Kritiske fejl konstateret”</w:t>
            </w:r>
          </w:p>
          <w:p w14:paraId="3C8F938F" w14:textId="085C2551" w:rsidR="00E31B51" w:rsidRDefault="00E31B51" w:rsidP="009D47F6">
            <w:pPr>
              <w:pStyle w:val="Listeafsnit"/>
              <w:numPr>
                <w:ilvl w:val="3"/>
                <w:numId w:val="20"/>
              </w:numPr>
              <w:ind w:left="360"/>
            </w:pPr>
            <w:r w:rsidRPr="03FCDD43">
              <w:rPr>
                <w:b/>
                <w:bCs/>
                <w:i/>
                <w:iCs/>
              </w:rPr>
              <w:t>”Kommentar” –</w:t>
            </w:r>
            <w:r w:rsidRPr="03FCDD43">
              <w:rPr>
                <w:i/>
                <w:iCs/>
              </w:rPr>
              <w:t xml:space="preserve"> </w:t>
            </w:r>
            <w:r>
              <w:t>Klik på feltet og indtast en kommentar til udførelsen</w:t>
            </w:r>
          </w:p>
          <w:p w14:paraId="5797EB35" w14:textId="77777777" w:rsidR="00E31B51" w:rsidRDefault="00E31B51" w:rsidP="009D47F6">
            <w:pPr>
              <w:pStyle w:val="Listeafsnit"/>
              <w:numPr>
                <w:ilvl w:val="3"/>
                <w:numId w:val="20"/>
              </w:numPr>
              <w:ind w:left="360"/>
            </w:pPr>
            <w:r w:rsidRPr="03FCDD43">
              <w:rPr>
                <w:b/>
                <w:bCs/>
                <w:i/>
                <w:iCs/>
              </w:rPr>
              <w:t xml:space="preserve">”Link til dokumentation” – </w:t>
            </w:r>
            <w:r>
              <w:t>Klik på feltet og kopier linket ind fra dokumentationen for udførelsen</w:t>
            </w:r>
          </w:p>
          <w:p w14:paraId="111E8CD1" w14:textId="77777777" w:rsidR="00E31B51" w:rsidRDefault="00E31B51" w:rsidP="009D47F6">
            <w:pPr>
              <w:pStyle w:val="Listeafsnit"/>
              <w:numPr>
                <w:ilvl w:val="3"/>
                <w:numId w:val="20"/>
              </w:numPr>
              <w:ind w:left="360"/>
            </w:pPr>
            <w:r w:rsidRPr="00E31B51">
              <w:rPr>
                <w:b/>
                <w:bCs/>
                <w:i/>
                <w:iCs/>
              </w:rPr>
              <w:t xml:space="preserve">”Gem” – </w:t>
            </w:r>
            <w:r>
              <w:t>Klik på knappen for at gemme udførelsen og tilføje den til opgavens information</w:t>
            </w:r>
          </w:p>
          <w:p w14:paraId="31EAA263" w14:textId="77777777" w:rsidR="006628CA" w:rsidRDefault="006628CA" w:rsidP="006628CA">
            <w:pPr>
              <w:ind w:firstLine="0"/>
            </w:pPr>
          </w:p>
          <w:p w14:paraId="3C0F7B88" w14:textId="77777777" w:rsidR="006628CA" w:rsidRDefault="006628CA" w:rsidP="006628CA">
            <w:r w:rsidRPr="233BB1DB">
              <w:t xml:space="preserve">Når udførelsen af opgaven er gemt, vil knapperne </w:t>
            </w:r>
            <w:r w:rsidRPr="233BB1DB">
              <w:rPr>
                <w:i/>
                <w:iCs/>
              </w:rPr>
              <w:t>”Rediger stamdata”</w:t>
            </w:r>
            <w:r w:rsidRPr="233BB1DB">
              <w:t xml:space="preserve"> og </w:t>
            </w:r>
            <w:r w:rsidRPr="233BB1DB">
              <w:rPr>
                <w:i/>
                <w:iCs/>
              </w:rPr>
              <w:t xml:space="preserve">”Udfør kontrol/opgave/tilsyn” </w:t>
            </w:r>
            <w:r w:rsidRPr="233BB1DB">
              <w:t>forsvinde fra opgavens eller kontrollens fane, hvor information nu er tilføjet med indtastningen fra udførelsen.</w:t>
            </w:r>
          </w:p>
          <w:p w14:paraId="74DCA4BC" w14:textId="192EAF89" w:rsidR="006628CA" w:rsidRDefault="006628CA" w:rsidP="006628CA"/>
        </w:tc>
      </w:tr>
    </w:tbl>
    <w:p w14:paraId="356BED1B" w14:textId="27A18D3F" w:rsidR="536ADF84" w:rsidRDefault="536ADF84" w:rsidP="00B819D1"/>
    <w:p w14:paraId="7738B492" w14:textId="3293A177" w:rsidR="65CEC1D0" w:rsidRDefault="65CEC1D0" w:rsidP="00B819D1"/>
    <w:p w14:paraId="54096B51" w14:textId="34866D9E" w:rsidR="65CEC1D0" w:rsidRDefault="65CEC1D0" w:rsidP="03FCDD43">
      <w:pPr>
        <w:rPr>
          <w:b/>
          <w:bCs/>
        </w:rPr>
      </w:pPr>
      <w:r w:rsidRPr="03FCDD43">
        <w:rPr>
          <w:b/>
          <w:bCs/>
        </w:rPr>
        <w:t>Tilknytninger</w:t>
      </w:r>
    </w:p>
    <w:p w14:paraId="26B5D112" w14:textId="6594028D" w:rsidR="65CEC1D0" w:rsidRDefault="3D4B1D2A" w:rsidP="00B819D1">
      <w:r w:rsidRPr="233BB1DB">
        <w:t xml:space="preserve">I opgavens næste sektion </w:t>
      </w:r>
      <w:r w:rsidRPr="233BB1DB">
        <w:rPr>
          <w:i/>
          <w:iCs/>
        </w:rPr>
        <w:t>”Tilknytninger”</w:t>
      </w:r>
      <w:r w:rsidRPr="233BB1DB">
        <w:t xml:space="preserve"> ser du en liste af tilføjede relationer der er relateret til opgaven. Du kan læse mere om tilknytninger under afsnit </w:t>
      </w:r>
      <w:r w:rsidRPr="00D81394">
        <w:rPr>
          <w:i/>
          <w:iCs/>
        </w:rPr>
        <w:t>”Generelle funktioner”</w:t>
      </w:r>
      <w:r w:rsidRPr="233BB1DB">
        <w:t xml:space="preserve"> og </w:t>
      </w:r>
      <w:r w:rsidRPr="00D81394">
        <w:rPr>
          <w:i/>
          <w:iCs/>
        </w:rPr>
        <w:t>”Tilknytninger”</w:t>
      </w:r>
      <w:r w:rsidRPr="233BB1DB">
        <w:t xml:space="preserve">. Du kan tilføje nye tilknytninger til opgavens liste, ved at klikke på knappen </w:t>
      </w:r>
      <w:r w:rsidRPr="00D81394">
        <w:rPr>
          <w:i/>
          <w:iCs/>
        </w:rPr>
        <w:t>”Tilføj”</w:t>
      </w:r>
      <w:r w:rsidRPr="233BB1DB">
        <w:t xml:space="preserve"> der ses længst til højre. Du kan læse mere om at tilføje tilknytninger under afsnit </w:t>
      </w:r>
      <w:r w:rsidRPr="00D81394">
        <w:rPr>
          <w:i/>
          <w:iCs/>
        </w:rPr>
        <w:t>”Generelle funktioner”</w:t>
      </w:r>
      <w:r w:rsidRPr="233BB1DB">
        <w:t xml:space="preserve"> og </w:t>
      </w:r>
      <w:r w:rsidRPr="00D81394">
        <w:rPr>
          <w:i/>
          <w:iCs/>
        </w:rPr>
        <w:t>”Tilføj relationer”</w:t>
      </w:r>
      <w:r w:rsidRPr="233BB1DB">
        <w:t xml:space="preserve">. </w:t>
      </w:r>
    </w:p>
    <w:p w14:paraId="6081D1B0" w14:textId="1D0CAFEF" w:rsidR="65CEC1D0" w:rsidRDefault="65CEC1D0" w:rsidP="00B819D1">
      <w:r w:rsidRPr="233BB1DB">
        <w:t xml:space="preserve"> </w:t>
      </w:r>
    </w:p>
    <w:p w14:paraId="5DEDA317" w14:textId="3B05DD83" w:rsidR="65CEC1D0" w:rsidRDefault="65CEC1D0" w:rsidP="03FCDD43">
      <w:pPr>
        <w:rPr>
          <w:b/>
          <w:bCs/>
        </w:rPr>
      </w:pPr>
      <w:r w:rsidRPr="03FCDD43">
        <w:rPr>
          <w:b/>
          <w:bCs/>
        </w:rPr>
        <w:t>Tags</w:t>
      </w:r>
    </w:p>
    <w:p w14:paraId="22D4B27C" w14:textId="3727FDE0" w:rsidR="65CEC1D0" w:rsidRDefault="65CEC1D0" w:rsidP="00B819D1">
      <w:r w:rsidRPr="233BB1DB">
        <w:t xml:space="preserve">I sidste sektion </w:t>
      </w:r>
      <w:r w:rsidRPr="233BB1DB">
        <w:rPr>
          <w:b/>
          <w:bCs/>
          <w:i/>
          <w:iCs/>
        </w:rPr>
        <w:t>”Tags”</w:t>
      </w:r>
      <w:r w:rsidRPr="233BB1DB">
        <w:t xml:space="preserve"> ser du en liste af tilføjede tags der er med til at kategorisere opgaven. Du kan læse mere om tags under afsnit </w:t>
      </w:r>
      <w:r w:rsidRPr="00CE2299">
        <w:rPr>
          <w:i/>
          <w:iCs/>
        </w:rPr>
        <w:t>”Generelle funktioner”</w:t>
      </w:r>
      <w:r w:rsidRPr="233BB1DB">
        <w:t xml:space="preserve"> og </w:t>
      </w:r>
      <w:r w:rsidRPr="00CE2299">
        <w:rPr>
          <w:i/>
          <w:iCs/>
        </w:rPr>
        <w:t>”Tags”</w:t>
      </w:r>
      <w:r w:rsidRPr="233BB1DB">
        <w:t xml:space="preserve">. Du kan tilføje nye tags til opgavens liste, ved at klikke på knappen </w:t>
      </w:r>
      <w:r w:rsidRPr="00CE2299">
        <w:rPr>
          <w:i/>
          <w:iCs/>
        </w:rPr>
        <w:t>”Tilføj”</w:t>
      </w:r>
      <w:r w:rsidRPr="233BB1DB">
        <w:t xml:space="preserve"> der ses længst til højre. Du kan læse mere om at tilføje tags under afsnit </w:t>
      </w:r>
      <w:r w:rsidRPr="00CE2299">
        <w:rPr>
          <w:i/>
          <w:iCs/>
        </w:rPr>
        <w:t>”Generelle funktioner”</w:t>
      </w:r>
      <w:r w:rsidRPr="233BB1DB">
        <w:t xml:space="preserve"> og </w:t>
      </w:r>
      <w:r w:rsidRPr="00CE2299">
        <w:rPr>
          <w:i/>
          <w:iCs/>
        </w:rPr>
        <w:t>”Tilføj tags”</w:t>
      </w:r>
      <w:r w:rsidRPr="233BB1DB">
        <w:t>.</w:t>
      </w:r>
    </w:p>
    <w:p w14:paraId="2A6596E4" w14:textId="792F5297" w:rsidR="536ADF84" w:rsidRDefault="536ADF84" w:rsidP="00B819D1"/>
    <w:p w14:paraId="215AA5D9" w14:textId="6E1B2492" w:rsidR="65CEC1D0" w:rsidRDefault="65CEC1D0" w:rsidP="00B819D1">
      <w:r>
        <w:rPr>
          <w:noProof/>
        </w:rPr>
        <w:drawing>
          <wp:inline distT="0" distB="0" distL="0" distR="0" wp14:anchorId="32873E89" wp14:editId="4E1E414B">
            <wp:extent cx="4566300" cy="1804572"/>
            <wp:effectExtent l="0" t="0" r="0" b="0"/>
            <wp:docPr id="1678753432" name="Billede 167875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7">
                      <a:extLst>
                        <a:ext uri="{28A0092B-C50C-407E-A947-70E740481C1C}">
                          <a14:useLocalDpi xmlns:a14="http://schemas.microsoft.com/office/drawing/2010/main" val="0"/>
                        </a:ext>
                      </a:extLst>
                    </a:blip>
                    <a:stretch>
                      <a:fillRect/>
                    </a:stretch>
                  </pic:blipFill>
                  <pic:spPr>
                    <a:xfrm>
                      <a:off x="0" y="0"/>
                      <a:ext cx="4566300" cy="1804572"/>
                    </a:xfrm>
                    <a:prstGeom prst="rect">
                      <a:avLst/>
                    </a:prstGeom>
                  </pic:spPr>
                </pic:pic>
              </a:graphicData>
            </a:graphic>
          </wp:inline>
        </w:drawing>
      </w:r>
    </w:p>
    <w:p w14:paraId="4DF2F238" w14:textId="77777777" w:rsidR="00446FC6" w:rsidRDefault="00446FC6" w:rsidP="00B819D1"/>
    <w:p w14:paraId="44F83BB4" w14:textId="5BFFAB0C" w:rsidR="65CEC1D0" w:rsidRDefault="65CEC1D0" w:rsidP="00B819D1">
      <w:r w:rsidRPr="233BB1DB">
        <w:rPr>
          <w:b/>
          <w:bCs/>
        </w:rPr>
        <w:lastRenderedPageBreak/>
        <w:t>Historik</w:t>
      </w:r>
      <w:r>
        <w:br/>
      </w:r>
      <w:r w:rsidRPr="233BB1DB">
        <w:t xml:space="preserve">For kontroller med tidligere opgaver vises en yderligere fane </w:t>
      </w:r>
      <w:r w:rsidRPr="00024848">
        <w:rPr>
          <w:i/>
          <w:iCs/>
        </w:rPr>
        <w:t>“Historik”</w:t>
      </w:r>
      <w:r w:rsidRPr="233BB1DB">
        <w:t>, som vil være tilgængelig øverst på sidens vindue. Herunder vil du se en tidslinje af alle forrige opgaver og med deres tilhørende informationer. Hvis opgaven ikke er blevet udført, vil tidslinjen markeres rød for tidsperioden.</w:t>
      </w:r>
    </w:p>
    <w:p w14:paraId="4FD99AA9" w14:textId="73F424A9" w:rsidR="65CEC1D0" w:rsidRDefault="65CEC1D0" w:rsidP="00B819D1">
      <w:r w:rsidRPr="233BB1DB">
        <w:t xml:space="preserve"> </w:t>
      </w:r>
    </w:p>
    <w:p w14:paraId="2A88E790" w14:textId="77777777" w:rsidR="00060010" w:rsidRDefault="65CEC1D0" w:rsidP="00B819D1">
      <w:r>
        <w:rPr>
          <w:noProof/>
        </w:rPr>
        <w:drawing>
          <wp:anchor distT="0" distB="0" distL="114300" distR="114300" simplePos="0" relativeHeight="251658245" behindDoc="0" locked="0" layoutInCell="1" allowOverlap="1" wp14:anchorId="4DD29883" wp14:editId="57257681">
            <wp:simplePos x="0" y="0"/>
            <wp:positionH relativeFrom="column">
              <wp:align>right</wp:align>
            </wp:positionH>
            <wp:positionV relativeFrom="paragraph">
              <wp:posOffset>0</wp:posOffset>
            </wp:positionV>
            <wp:extent cx="902286" cy="341406"/>
            <wp:effectExtent l="0" t="0" r="0" b="0"/>
            <wp:wrapSquare wrapText="bothSides"/>
            <wp:docPr id="1379258654" name="Billede 1379258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8">
                      <a:extLst>
                        <a:ext uri="{28A0092B-C50C-407E-A947-70E740481C1C}">
                          <a14:useLocalDpi xmlns:a14="http://schemas.microsoft.com/office/drawing/2010/main" val="0"/>
                        </a:ext>
                      </a:extLst>
                    </a:blip>
                    <a:stretch>
                      <a:fillRect/>
                    </a:stretch>
                  </pic:blipFill>
                  <pic:spPr>
                    <a:xfrm>
                      <a:off x="0" y="0"/>
                      <a:ext cx="902286" cy="341406"/>
                    </a:xfrm>
                    <a:prstGeom prst="rect">
                      <a:avLst/>
                    </a:prstGeom>
                  </pic:spPr>
                </pic:pic>
              </a:graphicData>
            </a:graphic>
            <wp14:sizeRelH relativeFrom="page">
              <wp14:pctWidth>0</wp14:pctWidth>
            </wp14:sizeRelH>
            <wp14:sizeRelV relativeFrom="page">
              <wp14:pctHeight>0</wp14:pctHeight>
            </wp14:sizeRelV>
          </wp:anchor>
        </w:drawing>
      </w:r>
      <w:r w:rsidRPr="536ADF84">
        <w:rPr>
          <w:b/>
          <w:bCs/>
        </w:rPr>
        <w:t>Print rapport</w:t>
      </w:r>
      <w:r>
        <w:br/>
      </w:r>
      <w:r w:rsidRPr="536ADF84">
        <w:t xml:space="preserve">Du har mulighed for at udskrive eller gemme historikrapporten i et dokument. Det gør du ved at klikke på knappen </w:t>
      </w:r>
      <w:r w:rsidRPr="00024848">
        <w:rPr>
          <w:i/>
          <w:iCs/>
        </w:rPr>
        <w:t>“Print rapport”</w:t>
      </w:r>
      <w:r w:rsidRPr="536ADF84">
        <w:t xml:space="preserve"> der findes øverst i fanen</w:t>
      </w:r>
      <w:r w:rsidR="00060010">
        <w:t>.</w:t>
      </w:r>
    </w:p>
    <w:p w14:paraId="02FE5A37" w14:textId="77777777" w:rsidR="00060010" w:rsidRDefault="00060010" w:rsidP="00B819D1"/>
    <w:p w14:paraId="63F0FED7" w14:textId="5CA158F0" w:rsidR="00060010" w:rsidRDefault="00060010" w:rsidP="00060010">
      <w:pPr>
        <w:jc w:val="center"/>
      </w:pPr>
      <w:r>
        <w:rPr>
          <w:noProof/>
        </w:rPr>
        <w:drawing>
          <wp:inline distT="0" distB="0" distL="0" distR="0" wp14:anchorId="34DDC821" wp14:editId="487B6393">
            <wp:extent cx="3249450" cy="2353260"/>
            <wp:effectExtent l="0" t="0" r="0" b="0"/>
            <wp:docPr id="2010616329" name="Billede 2010616329" descr="Et billede, der indeholder tekst, software, skærmbillede, Multimedie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16329" name="Billede 2010616329" descr="Et billede, der indeholder tekst, software, skærmbillede, Multimediesoftware&#10;&#10;AI-genereret indhold kan være ukorrekt."/>
                    <pic:cNvPicPr/>
                  </pic:nvPicPr>
                  <pic:blipFill>
                    <a:blip r:embed="rId279">
                      <a:extLst>
                        <a:ext uri="{28A0092B-C50C-407E-A947-70E740481C1C}">
                          <a14:useLocalDpi xmlns:a14="http://schemas.microsoft.com/office/drawing/2010/main" val="0"/>
                        </a:ext>
                      </a:extLst>
                    </a:blip>
                    <a:stretch>
                      <a:fillRect/>
                    </a:stretch>
                  </pic:blipFill>
                  <pic:spPr>
                    <a:xfrm>
                      <a:off x="0" y="0"/>
                      <a:ext cx="3249450" cy="2353260"/>
                    </a:xfrm>
                    <a:prstGeom prst="rect">
                      <a:avLst/>
                    </a:prstGeom>
                  </pic:spPr>
                </pic:pic>
              </a:graphicData>
            </a:graphic>
          </wp:inline>
        </w:drawing>
      </w:r>
    </w:p>
    <w:p w14:paraId="71E313E0" w14:textId="77777777" w:rsidR="00060010" w:rsidRDefault="00060010" w:rsidP="00B819D1"/>
    <w:p w14:paraId="460A1F45" w14:textId="7944549F" w:rsidR="65CEC1D0" w:rsidRDefault="00060010" w:rsidP="00B819D1">
      <w:r>
        <w:t xml:space="preserve">Ved at klikke knappen, </w:t>
      </w:r>
      <w:r w:rsidR="65CEC1D0" w:rsidRPr="536ADF84">
        <w:t>åbnes et vindue med valgmuligheder for Printning.</w:t>
      </w:r>
    </w:p>
    <w:p w14:paraId="33CA3DE9" w14:textId="5BDE330F" w:rsidR="6D90B35D" w:rsidRDefault="6D90B35D" w:rsidP="00024848">
      <w:pPr>
        <w:jc w:val="center"/>
      </w:pPr>
    </w:p>
    <w:p w14:paraId="7B8EFDDE" w14:textId="77777777" w:rsidR="00124713" w:rsidRPr="00124713" w:rsidRDefault="00124713" w:rsidP="00B819D1"/>
    <w:p w14:paraId="6A0E93B4" w14:textId="6D8EE1C3" w:rsidR="009C0070" w:rsidRDefault="001C332B" w:rsidP="00B819D1">
      <w:pPr>
        <w:pStyle w:val="Overskrift1"/>
      </w:pPr>
      <w:bookmarkStart w:id="30" w:name="_Toc205098308"/>
      <w:r>
        <w:rPr>
          <w:noProof/>
        </w:rPr>
        <w:drawing>
          <wp:anchor distT="0" distB="0" distL="114300" distR="114300" simplePos="0" relativeHeight="251658246" behindDoc="0" locked="0" layoutInCell="1" allowOverlap="1" wp14:anchorId="75A02FBB" wp14:editId="1D77DDC5">
            <wp:simplePos x="0" y="0"/>
            <wp:positionH relativeFrom="margin">
              <wp:align>right</wp:align>
            </wp:positionH>
            <wp:positionV relativeFrom="paragraph">
              <wp:posOffset>11346</wp:posOffset>
            </wp:positionV>
            <wp:extent cx="1316850" cy="780356"/>
            <wp:effectExtent l="0" t="0" r="0" b="1270"/>
            <wp:wrapSquare wrapText="bothSides"/>
            <wp:docPr id="1384505476" name="Billede 1384505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0">
                      <a:extLst>
                        <a:ext uri="{28A0092B-C50C-407E-A947-70E740481C1C}">
                          <a14:useLocalDpi xmlns:a14="http://schemas.microsoft.com/office/drawing/2010/main" val="0"/>
                        </a:ext>
                      </a:extLst>
                    </a:blip>
                    <a:stretch>
                      <a:fillRect/>
                    </a:stretch>
                  </pic:blipFill>
                  <pic:spPr>
                    <a:xfrm>
                      <a:off x="0" y="0"/>
                      <a:ext cx="1316850" cy="780356"/>
                    </a:xfrm>
                    <a:prstGeom prst="rect">
                      <a:avLst/>
                    </a:prstGeom>
                  </pic:spPr>
                </pic:pic>
              </a:graphicData>
            </a:graphic>
            <wp14:sizeRelH relativeFrom="page">
              <wp14:pctWidth>0</wp14:pctWidth>
            </wp14:sizeRelH>
            <wp14:sizeRelV relativeFrom="page">
              <wp14:pctHeight>0</wp14:pctHeight>
            </wp14:sizeRelV>
          </wp:anchor>
        </w:drawing>
      </w:r>
      <w:r w:rsidR="1BE0C295">
        <w:t>Hændelser</w:t>
      </w:r>
      <w:bookmarkEnd w:id="30"/>
    </w:p>
    <w:p w14:paraId="7719B466" w14:textId="7D5CD61C" w:rsidR="00363980" w:rsidRPr="00363980" w:rsidRDefault="0300017B" w:rsidP="00B819D1">
      <w:r w:rsidRPr="233BB1DB">
        <w:t xml:space="preserve">I menuen </w:t>
      </w:r>
      <w:r w:rsidR="1356EC16" w:rsidRPr="233BB1DB">
        <w:rPr>
          <w:i/>
          <w:iCs/>
        </w:rPr>
        <w:t>”Hændelser”</w:t>
      </w:r>
      <w:r w:rsidR="1356EC16" w:rsidRPr="30B089AF">
        <w:t xml:space="preserve"> finder du modulerne </w:t>
      </w:r>
      <w:r w:rsidR="1356EC16" w:rsidRPr="233BB1DB">
        <w:rPr>
          <w:i/>
          <w:iCs/>
        </w:rPr>
        <w:t>”Hændelseslog”</w:t>
      </w:r>
      <w:r w:rsidR="1356EC16" w:rsidRPr="30B089AF">
        <w:t xml:space="preserve"> og </w:t>
      </w:r>
      <w:r w:rsidR="1356EC16" w:rsidRPr="233BB1DB">
        <w:rPr>
          <w:i/>
          <w:iCs/>
        </w:rPr>
        <w:t>”Opsætning”</w:t>
      </w:r>
      <w:r w:rsidR="1356EC16" w:rsidRPr="30B089AF">
        <w:t>, som giver dig et overblik over de hændelser, der er oprettet i systemet, samt de informationer, de er opsat med</w:t>
      </w:r>
      <w:r w:rsidR="6128359F" w:rsidRPr="4119B5DA">
        <w:t>.</w:t>
      </w:r>
    </w:p>
    <w:p w14:paraId="1DEB054C" w14:textId="4B376276" w:rsidR="00060010" w:rsidRDefault="00060010" w:rsidP="001C332B">
      <w:pPr>
        <w:ind w:firstLine="0"/>
      </w:pPr>
    </w:p>
    <w:p w14:paraId="750E7D7C" w14:textId="26C91752" w:rsidR="0088387A" w:rsidRDefault="00184D43" w:rsidP="00B819D1">
      <w:bookmarkStart w:id="31" w:name="_Toc205098309"/>
      <w:r>
        <w:rPr>
          <w:noProof/>
        </w:rPr>
        <w:drawing>
          <wp:anchor distT="0" distB="0" distL="114300" distR="114300" simplePos="0" relativeHeight="251658240" behindDoc="0" locked="0" layoutInCell="1" allowOverlap="1" wp14:anchorId="29D26821" wp14:editId="5D17B250">
            <wp:simplePos x="0" y="0"/>
            <wp:positionH relativeFrom="margin">
              <wp:align>right</wp:align>
            </wp:positionH>
            <wp:positionV relativeFrom="paragraph">
              <wp:posOffset>8255</wp:posOffset>
            </wp:positionV>
            <wp:extent cx="1377315" cy="779780"/>
            <wp:effectExtent l="0" t="0" r="0" b="1270"/>
            <wp:wrapSquare wrapText="bothSides"/>
            <wp:docPr id="925037062" name="Billede 925037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1">
                      <a:extLst>
                        <a:ext uri="{28A0092B-C50C-407E-A947-70E740481C1C}">
                          <a14:useLocalDpi xmlns:a14="http://schemas.microsoft.com/office/drawing/2010/main" val="0"/>
                        </a:ext>
                      </a:extLst>
                    </a:blip>
                    <a:stretch>
                      <a:fillRect/>
                    </a:stretch>
                  </pic:blipFill>
                  <pic:spPr>
                    <a:xfrm>
                      <a:off x="0" y="0"/>
                      <a:ext cx="1377315" cy="779780"/>
                    </a:xfrm>
                    <a:prstGeom prst="rect">
                      <a:avLst/>
                    </a:prstGeom>
                  </pic:spPr>
                </pic:pic>
              </a:graphicData>
            </a:graphic>
            <wp14:sizeRelH relativeFrom="page">
              <wp14:pctWidth>0</wp14:pctWidth>
            </wp14:sizeRelH>
            <wp14:sizeRelV relativeFrom="page">
              <wp14:pctHeight>0</wp14:pctHeight>
            </wp14:sizeRelV>
          </wp:anchor>
        </w:drawing>
      </w:r>
      <w:r w:rsidR="0DFA8AD2" w:rsidRPr="233BB1DB">
        <w:rPr>
          <w:rStyle w:val="Overskrift2Tegn"/>
          <w:rFonts w:ascii="Frutiger LT Std 45 Light" w:eastAsia="Frutiger LT Std 45 Light" w:hAnsi="Frutiger LT Std 45 Light" w:cs="Frutiger LT Std 45 Light"/>
        </w:rPr>
        <w:t>Hændelseslog</w:t>
      </w:r>
      <w:bookmarkEnd w:id="31"/>
      <w:r w:rsidR="352CCE38">
        <w:br/>
      </w:r>
      <w:r w:rsidR="1A3B7F4B" w:rsidRPr="30B089AF">
        <w:t xml:space="preserve">Under det første modul </w:t>
      </w:r>
      <w:r w:rsidR="1A3B7F4B" w:rsidRPr="56D83ABC">
        <w:rPr>
          <w:i/>
          <w:iCs/>
        </w:rPr>
        <w:t>”Hændelseslog”</w:t>
      </w:r>
      <w:r w:rsidR="1A3B7F4B" w:rsidRPr="30B089AF">
        <w:t xml:space="preserve"> ser du en oversigt over de hændelser der er registreret i systemet.</w:t>
      </w:r>
    </w:p>
    <w:p w14:paraId="73D20B1B" w14:textId="643C56AA" w:rsidR="2F892FF0" w:rsidRDefault="2F892FF0"/>
    <w:p w14:paraId="0A5C48CC" w14:textId="77777777" w:rsidR="00184D43" w:rsidRDefault="00184D43" w:rsidP="00B819D1"/>
    <w:p w14:paraId="2F1F1FE1" w14:textId="71209761" w:rsidR="00F36441" w:rsidRDefault="393B7197" w:rsidP="00B819D1">
      <w:r>
        <w:rPr>
          <w:noProof/>
        </w:rPr>
        <w:drawing>
          <wp:inline distT="0" distB="0" distL="0" distR="0" wp14:anchorId="7AFB8031" wp14:editId="54FB1753">
            <wp:extent cx="5773412" cy="347502"/>
            <wp:effectExtent l="0" t="0" r="0" b="0"/>
            <wp:docPr id="163335051" name="Billede 16333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2">
                      <a:extLst>
                        <a:ext uri="{28A0092B-C50C-407E-A947-70E740481C1C}">
                          <a14:useLocalDpi xmlns:a14="http://schemas.microsoft.com/office/drawing/2010/main" val="0"/>
                        </a:ext>
                      </a:extLst>
                    </a:blip>
                    <a:stretch>
                      <a:fillRect/>
                    </a:stretch>
                  </pic:blipFill>
                  <pic:spPr>
                    <a:xfrm>
                      <a:off x="0" y="0"/>
                      <a:ext cx="5773412" cy="347502"/>
                    </a:xfrm>
                    <a:prstGeom prst="rect">
                      <a:avLst/>
                    </a:prstGeom>
                  </pic:spPr>
                </pic:pic>
              </a:graphicData>
            </a:graphic>
          </wp:inline>
        </w:drawing>
      </w:r>
    </w:p>
    <w:p w14:paraId="61DE5753" w14:textId="77777777" w:rsidR="001C332B" w:rsidRDefault="001C332B" w:rsidP="00B819D1"/>
    <w:p w14:paraId="0221FAFB" w14:textId="327F8A03" w:rsidR="1AE8E346" w:rsidRDefault="1AE8E346" w:rsidP="00B819D1">
      <w:r>
        <w:t xml:space="preserve">Listen af hændelseslog er </w:t>
      </w:r>
      <w:r w:rsidR="06E44D51">
        <w:t xml:space="preserve">som standard </w:t>
      </w:r>
      <w:r>
        <w:t>inddelt med følgende informationer:</w:t>
      </w:r>
    </w:p>
    <w:p w14:paraId="6328FC7E" w14:textId="6F86F760" w:rsidR="1AE8E346" w:rsidRDefault="1AE8E346" w:rsidP="009D47F6">
      <w:pPr>
        <w:pStyle w:val="Listeafsnit"/>
        <w:numPr>
          <w:ilvl w:val="0"/>
          <w:numId w:val="19"/>
        </w:numPr>
      </w:pPr>
      <w:r w:rsidRPr="2F892FF0">
        <w:rPr>
          <w:b/>
          <w:bCs/>
          <w:i/>
          <w:iCs/>
        </w:rPr>
        <w:t xml:space="preserve">”Titel” – </w:t>
      </w:r>
      <w:r>
        <w:t>Navnet på den registrerede hændelse</w:t>
      </w:r>
    </w:p>
    <w:p w14:paraId="67BA7154" w14:textId="407B580A" w:rsidR="1AE8E346" w:rsidRDefault="1AE8E346" w:rsidP="009D47F6">
      <w:pPr>
        <w:pStyle w:val="Listeafsnit"/>
        <w:numPr>
          <w:ilvl w:val="0"/>
          <w:numId w:val="19"/>
        </w:numPr>
      </w:pPr>
      <w:r w:rsidRPr="2F892FF0">
        <w:rPr>
          <w:b/>
          <w:bCs/>
          <w:i/>
          <w:iCs/>
        </w:rPr>
        <w:t xml:space="preserve">”Oprettet” – </w:t>
      </w:r>
      <w:r>
        <w:t>Dato for hvornår hændelsen sidst blev oprettet</w:t>
      </w:r>
    </w:p>
    <w:p w14:paraId="4D322949" w14:textId="0C1AA1B0" w:rsidR="1AE8E346" w:rsidRDefault="1AE8E346" w:rsidP="009D47F6">
      <w:pPr>
        <w:pStyle w:val="Listeafsnit"/>
        <w:numPr>
          <w:ilvl w:val="0"/>
          <w:numId w:val="19"/>
        </w:numPr>
      </w:pPr>
      <w:r w:rsidRPr="2F892FF0">
        <w:rPr>
          <w:b/>
          <w:bCs/>
          <w:i/>
          <w:iCs/>
        </w:rPr>
        <w:t xml:space="preserve">”Opdateret” – </w:t>
      </w:r>
      <w:r>
        <w:t>Dato for hvornår hændelsen sidst blev opdateret</w:t>
      </w:r>
    </w:p>
    <w:p w14:paraId="01A02F61" w14:textId="334FD525" w:rsidR="1AE8E346" w:rsidRDefault="1AE8E346" w:rsidP="009D47F6">
      <w:pPr>
        <w:pStyle w:val="Listeafsnit"/>
        <w:numPr>
          <w:ilvl w:val="0"/>
          <w:numId w:val="19"/>
        </w:numPr>
      </w:pPr>
      <w:r w:rsidRPr="2F892FF0">
        <w:rPr>
          <w:b/>
          <w:bCs/>
          <w:i/>
          <w:iCs/>
        </w:rPr>
        <w:t xml:space="preserve">”Handlinger” – </w:t>
      </w:r>
      <w:r>
        <w:t>Mulighed for at redigere blyant</w:t>
      </w:r>
      <w:r w:rsidR="00060010">
        <w:t>ikon</w:t>
      </w:r>
      <w:r>
        <w:t xml:space="preserve"> eller slette spand</w:t>
      </w:r>
      <w:r w:rsidR="00060010">
        <w:t xml:space="preserve">ikon </w:t>
      </w:r>
      <w:r>
        <w:t>hændelsen</w:t>
      </w:r>
    </w:p>
    <w:p w14:paraId="4680A8F4" w14:textId="3C2CDA5E" w:rsidR="10807B59" w:rsidRDefault="10807B59" w:rsidP="00B819D1"/>
    <w:p w14:paraId="0F3C5290" w14:textId="31FE76CF" w:rsidR="1AEFAF35" w:rsidRDefault="1AEFAF35" w:rsidP="03FCDD43">
      <w:pPr>
        <w:rPr>
          <w:b/>
          <w:bCs/>
        </w:rPr>
      </w:pPr>
      <w:r w:rsidRPr="03FCDD43">
        <w:rPr>
          <w:b/>
          <w:bCs/>
        </w:rPr>
        <w:t>Rediger hændelseslog</w:t>
      </w:r>
    </w:p>
    <w:p w14:paraId="11CAFA44" w14:textId="6388AEC4" w:rsidR="6BE262E2" w:rsidRDefault="1CFAC888" w:rsidP="00B30E96">
      <w:r>
        <w:lastRenderedPageBreak/>
        <w:t xml:space="preserve">Du kan redigere </w:t>
      </w:r>
      <w:r w:rsidR="6CE411CF">
        <w:t xml:space="preserve">en </w:t>
      </w:r>
      <w:r>
        <w:t>hændelse</w:t>
      </w:r>
      <w:r w:rsidR="36C3A7C1">
        <w:t>s</w:t>
      </w:r>
      <w:r>
        <w:t>log i listen, ved at klikke på knappen med blyantikonet, der ses til højre for hver hændelse. Her åbnes der et vindue med følgende informationer du kan redigere:</w:t>
      </w:r>
    </w:p>
    <w:p w14:paraId="35F70CB1" w14:textId="05A5FD53" w:rsidR="6BE262E2" w:rsidRDefault="6BE262E2" w:rsidP="6BE262E2"/>
    <w:tbl>
      <w:tblPr>
        <w:tblStyle w:val="Tabel-Gitter"/>
        <w:tblW w:w="0" w:type="auto"/>
        <w:tblLook w:val="04A0" w:firstRow="1" w:lastRow="0" w:firstColumn="1" w:lastColumn="0" w:noHBand="0" w:noVBand="1"/>
      </w:tblPr>
      <w:tblGrid>
        <w:gridCol w:w="4231"/>
        <w:gridCol w:w="4839"/>
      </w:tblGrid>
      <w:tr w:rsidR="30B089AF" w14:paraId="7790E001" w14:textId="77777777" w:rsidTr="2F892FF0">
        <w:trPr>
          <w:trHeight w:val="300"/>
        </w:trPr>
        <w:tc>
          <w:tcPr>
            <w:tcW w:w="4251" w:type="dxa"/>
            <w:tcBorders>
              <w:top w:val="single" w:sz="8" w:space="0" w:color="auto"/>
              <w:left w:val="single" w:sz="8" w:space="0" w:color="auto"/>
              <w:bottom w:val="single" w:sz="8" w:space="0" w:color="auto"/>
              <w:right w:val="single" w:sz="8" w:space="0" w:color="auto"/>
            </w:tcBorders>
            <w:shd w:val="clear" w:color="auto" w:fill="4FBA65"/>
            <w:tcMar>
              <w:left w:w="108" w:type="dxa"/>
              <w:right w:w="108" w:type="dxa"/>
            </w:tcMar>
          </w:tcPr>
          <w:p w14:paraId="328D5C6E" w14:textId="142D032F" w:rsidR="1AEFAF35" w:rsidRDefault="1AEFAF35" w:rsidP="03FCDD43">
            <w:pPr>
              <w:rPr>
                <w:b/>
                <w:bCs/>
                <w:color w:val="FFFFFF" w:themeColor="background1"/>
              </w:rPr>
            </w:pPr>
            <w:r w:rsidRPr="03FCDD43">
              <w:rPr>
                <w:b/>
                <w:bCs/>
                <w:color w:val="FFFFFF" w:themeColor="background1"/>
              </w:rPr>
              <w:t>Rediger</w:t>
            </w:r>
            <w:r w:rsidR="63E59C5F" w:rsidRPr="03FCDD43">
              <w:rPr>
                <w:b/>
                <w:bCs/>
                <w:color w:val="FFFFFF" w:themeColor="background1"/>
              </w:rPr>
              <w:t xml:space="preserve"> hændelse</w:t>
            </w:r>
            <w:r w:rsidR="31F7D7CD" w:rsidRPr="03FCDD43">
              <w:rPr>
                <w:b/>
                <w:bCs/>
                <w:color w:val="FFFFFF" w:themeColor="background1"/>
              </w:rPr>
              <w:t>slog</w:t>
            </w:r>
            <w:r w:rsidR="63E59C5F" w:rsidRPr="03FCDD43">
              <w:rPr>
                <w:b/>
                <w:bCs/>
                <w:color w:val="FFFFFF" w:themeColor="background1"/>
              </w:rPr>
              <w:t xml:space="preserve">: </w:t>
            </w:r>
          </w:p>
        </w:tc>
        <w:tc>
          <w:tcPr>
            <w:tcW w:w="4839"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2414493D" w14:textId="7E821BC0" w:rsidR="0A72FB5F" w:rsidRDefault="24FDA546" w:rsidP="00B819D1">
            <w:r>
              <w:rPr>
                <w:noProof/>
              </w:rPr>
              <w:drawing>
                <wp:inline distT="0" distB="0" distL="0" distR="0" wp14:anchorId="28EB3820" wp14:editId="138A58B6">
                  <wp:extent cx="2924175" cy="2400300"/>
                  <wp:effectExtent l="0" t="0" r="0" b="0"/>
                  <wp:docPr id="1593194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94126" name=""/>
                          <pic:cNvPicPr/>
                        </pic:nvPicPr>
                        <pic:blipFill>
                          <a:blip r:embed="rId283">
                            <a:extLst>
                              <a:ext uri="{28A0092B-C50C-407E-A947-70E740481C1C}">
                                <a14:useLocalDpi xmlns:a14="http://schemas.microsoft.com/office/drawing/2010/main" val="0"/>
                              </a:ext>
                            </a:extLst>
                          </a:blip>
                          <a:stretch>
                            <a:fillRect/>
                          </a:stretch>
                        </pic:blipFill>
                        <pic:spPr>
                          <a:xfrm>
                            <a:off x="0" y="0"/>
                            <a:ext cx="2924175" cy="2400300"/>
                          </a:xfrm>
                          <a:prstGeom prst="rect">
                            <a:avLst/>
                          </a:prstGeom>
                        </pic:spPr>
                      </pic:pic>
                    </a:graphicData>
                  </a:graphic>
                </wp:inline>
              </w:drawing>
            </w:r>
          </w:p>
        </w:tc>
      </w:tr>
      <w:tr w:rsidR="30B089AF" w14:paraId="01D326D9" w14:textId="77777777" w:rsidTr="2F892FF0">
        <w:trPr>
          <w:trHeight w:val="300"/>
        </w:trPr>
        <w:tc>
          <w:tcPr>
            <w:tcW w:w="4251" w:type="dxa"/>
            <w:tcBorders>
              <w:top w:val="single" w:sz="8" w:space="0" w:color="auto"/>
              <w:left w:val="single" w:sz="8" w:space="0" w:color="auto"/>
              <w:bottom w:val="single" w:sz="8" w:space="0" w:color="auto"/>
              <w:right w:val="single" w:sz="8" w:space="0" w:color="auto"/>
            </w:tcBorders>
            <w:tcMar>
              <w:left w:w="108" w:type="dxa"/>
              <w:right w:w="108" w:type="dxa"/>
            </w:tcMar>
          </w:tcPr>
          <w:p w14:paraId="4AB3316B" w14:textId="0DA58334" w:rsidR="77865069" w:rsidRDefault="00A26907" w:rsidP="009D47F6">
            <w:pPr>
              <w:pStyle w:val="Listeafsnit"/>
              <w:numPr>
                <w:ilvl w:val="3"/>
                <w:numId w:val="17"/>
              </w:numPr>
              <w:ind w:left="360"/>
            </w:pPr>
            <w:r w:rsidRPr="03FCDD43">
              <w:rPr>
                <w:b/>
                <w:bCs/>
                <w:i/>
                <w:iCs/>
              </w:rPr>
              <w:t>”Titel” –</w:t>
            </w:r>
            <w:r w:rsidRPr="03FCDD43">
              <w:rPr>
                <w:i/>
                <w:iCs/>
              </w:rPr>
              <w:t xml:space="preserve"> </w:t>
            </w:r>
            <w:r>
              <w:t xml:space="preserve">Klik </w:t>
            </w:r>
            <w:r w:rsidR="295E2818">
              <w:t>i</w:t>
            </w:r>
            <w:r>
              <w:t xml:space="preserve"> feltet og </w:t>
            </w:r>
            <w:r w:rsidR="6653ADF6">
              <w:t>indtast navnet på hændelsen</w:t>
            </w:r>
          </w:p>
          <w:p w14:paraId="1E30015C" w14:textId="21A707E2" w:rsidR="77865069" w:rsidRDefault="00A26907" w:rsidP="009D47F6">
            <w:pPr>
              <w:pStyle w:val="Listeafsnit"/>
              <w:numPr>
                <w:ilvl w:val="3"/>
                <w:numId w:val="17"/>
              </w:numPr>
              <w:ind w:left="360"/>
            </w:pPr>
            <w:r w:rsidRPr="03FCDD43">
              <w:rPr>
                <w:b/>
                <w:bCs/>
                <w:i/>
                <w:iCs/>
              </w:rPr>
              <w:t>”</w:t>
            </w:r>
            <w:r w:rsidR="0DA071A8" w:rsidRPr="03FCDD43">
              <w:rPr>
                <w:b/>
                <w:bCs/>
                <w:i/>
                <w:iCs/>
              </w:rPr>
              <w:t>Spørgsmål</w:t>
            </w:r>
            <w:r w:rsidRPr="03FCDD43">
              <w:rPr>
                <w:b/>
                <w:bCs/>
                <w:i/>
                <w:iCs/>
              </w:rPr>
              <w:t>” –</w:t>
            </w:r>
            <w:r w:rsidRPr="03FCDD43">
              <w:rPr>
                <w:i/>
                <w:iCs/>
              </w:rPr>
              <w:t xml:space="preserve"> </w:t>
            </w:r>
            <w:r>
              <w:t xml:space="preserve">Klik </w:t>
            </w:r>
            <w:r w:rsidR="3F66F640">
              <w:t xml:space="preserve">i feltet og vælg svar </w:t>
            </w:r>
            <w:r w:rsidR="1ED05044">
              <w:t xml:space="preserve">til hændelsens spørgsmål, ud fra hvilke type spørgsmål der stilles for enden indtastning eller valg fra </w:t>
            </w:r>
            <w:proofErr w:type="spellStart"/>
            <w:r w:rsidR="1ED05044">
              <w:t>dropdown</w:t>
            </w:r>
            <w:proofErr w:type="spellEnd"/>
            <w:r w:rsidR="1ED05044">
              <w:t xml:space="preserve"> liste</w:t>
            </w:r>
          </w:p>
          <w:p w14:paraId="46808A69" w14:textId="4BCACCD6" w:rsidR="1281D2AC" w:rsidRDefault="2029B857" w:rsidP="009D47F6">
            <w:pPr>
              <w:pStyle w:val="Listeafsnit"/>
              <w:numPr>
                <w:ilvl w:val="3"/>
                <w:numId w:val="17"/>
              </w:numPr>
              <w:ind w:left="360"/>
            </w:pPr>
            <w:r w:rsidRPr="2F892FF0">
              <w:rPr>
                <w:b/>
                <w:bCs/>
                <w:i/>
                <w:iCs/>
              </w:rPr>
              <w:t>”Gem” –</w:t>
            </w:r>
            <w:r w:rsidRPr="2F892FF0">
              <w:rPr>
                <w:i/>
                <w:iCs/>
              </w:rPr>
              <w:t xml:space="preserve"> </w:t>
            </w:r>
            <w:r>
              <w:t>Klik på knappen for at gemme hændelsens information til listen</w:t>
            </w:r>
          </w:p>
        </w:tc>
        <w:tc>
          <w:tcPr>
            <w:tcW w:w="4839" w:type="dxa"/>
            <w:vMerge/>
          </w:tcPr>
          <w:p w14:paraId="6790811E" w14:textId="77777777" w:rsidR="009E18CB" w:rsidRDefault="009E18CB" w:rsidP="00B819D1"/>
        </w:tc>
      </w:tr>
    </w:tbl>
    <w:p w14:paraId="6534E33D" w14:textId="79D0E6DC" w:rsidR="30B089AF" w:rsidRDefault="30B089AF" w:rsidP="00B819D1"/>
    <w:p w14:paraId="176370F4" w14:textId="4AE4F5E2" w:rsidR="3D07F569" w:rsidRDefault="3D07F569" w:rsidP="00B819D1">
      <w:r w:rsidRPr="233BB1DB">
        <w:rPr>
          <w:b/>
          <w:bCs/>
        </w:rPr>
        <w:t>Ny hændelse</w:t>
      </w:r>
      <w:r>
        <w:br/>
      </w:r>
      <w:r w:rsidR="7EFBDA09" w:rsidRPr="233BB1DB">
        <w:t xml:space="preserve">Du kan også oprette en ny hændelse til listen, ved at klikke på knappen </w:t>
      </w:r>
      <w:r w:rsidR="7EFBDA09" w:rsidRPr="2F892FF0">
        <w:rPr>
          <w:i/>
          <w:iCs/>
        </w:rPr>
        <w:t>”+Ny hændelse”</w:t>
      </w:r>
      <w:r w:rsidR="7EFBDA09" w:rsidRPr="233BB1DB">
        <w:t xml:space="preserve">. Når du opretter en ny </w:t>
      </w:r>
      <w:r w:rsidR="5C94A7B0" w:rsidRPr="233BB1DB">
        <w:t>hændelse</w:t>
      </w:r>
      <w:r w:rsidR="7EFBDA09" w:rsidRPr="233BB1DB">
        <w:t xml:space="preserve"> til listen, er processerne identiske med de</w:t>
      </w:r>
      <w:r w:rsidR="7A5BDBF0" w:rsidRPr="233BB1DB">
        <w:t xml:space="preserve">m du ser under </w:t>
      </w:r>
      <w:r w:rsidR="7A5BDBF0" w:rsidRPr="2F892FF0">
        <w:rPr>
          <w:i/>
          <w:iCs/>
        </w:rPr>
        <w:t>”rediger hændelseslog”</w:t>
      </w:r>
      <w:r w:rsidR="7A5BDBF0" w:rsidRPr="233BB1DB">
        <w:t>.</w:t>
      </w:r>
      <w:r w:rsidR="30B089AF">
        <w:rPr>
          <w:noProof/>
        </w:rPr>
        <w:drawing>
          <wp:anchor distT="0" distB="0" distL="114300" distR="114300" simplePos="0" relativeHeight="251658247" behindDoc="0" locked="0" layoutInCell="1" allowOverlap="1" wp14:anchorId="3DCDB597" wp14:editId="76C1E337">
            <wp:simplePos x="0" y="0"/>
            <wp:positionH relativeFrom="column">
              <wp:align>right</wp:align>
            </wp:positionH>
            <wp:positionV relativeFrom="paragraph">
              <wp:posOffset>0</wp:posOffset>
            </wp:positionV>
            <wp:extent cx="1213209" cy="390178"/>
            <wp:effectExtent l="0" t="0" r="0" b="0"/>
            <wp:wrapSquare wrapText="bothSides"/>
            <wp:docPr id="1431691107" name="Billede 143169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4">
                      <a:extLst>
                        <a:ext uri="{28A0092B-C50C-407E-A947-70E740481C1C}">
                          <a14:useLocalDpi xmlns:a14="http://schemas.microsoft.com/office/drawing/2010/main" val="0"/>
                        </a:ext>
                      </a:extLst>
                    </a:blip>
                    <a:stretch>
                      <a:fillRect/>
                    </a:stretch>
                  </pic:blipFill>
                  <pic:spPr>
                    <a:xfrm>
                      <a:off x="0" y="0"/>
                      <a:ext cx="1213209" cy="390178"/>
                    </a:xfrm>
                    <a:prstGeom prst="rect">
                      <a:avLst/>
                    </a:prstGeom>
                  </pic:spPr>
                </pic:pic>
              </a:graphicData>
            </a:graphic>
            <wp14:sizeRelH relativeFrom="page">
              <wp14:pctWidth>0</wp14:pctWidth>
            </wp14:sizeRelH>
            <wp14:sizeRelV relativeFrom="page">
              <wp14:pctHeight>0</wp14:pctHeight>
            </wp14:sizeRelV>
          </wp:anchor>
        </w:drawing>
      </w:r>
    </w:p>
    <w:p w14:paraId="5626EBD5" w14:textId="7C63BDFF" w:rsidR="009C0070" w:rsidRDefault="009C0070" w:rsidP="00B819D1"/>
    <w:p w14:paraId="3C060A98" w14:textId="3117EAD7" w:rsidR="00F36441" w:rsidRDefault="47715959" w:rsidP="00B819D1">
      <w:r w:rsidRPr="233BB1DB">
        <w:rPr>
          <w:b/>
          <w:bCs/>
        </w:rPr>
        <w:t>Print rapport</w:t>
      </w:r>
      <w:r w:rsidR="00F36441">
        <w:br/>
      </w:r>
      <w:r w:rsidR="0396C8E4" w:rsidRPr="233BB1DB">
        <w:t>Du har mulighed for at udskrive eller gemme h</w:t>
      </w:r>
      <w:r w:rsidR="73B962E4" w:rsidRPr="233BB1DB">
        <w:t>ændelses</w:t>
      </w:r>
      <w:r w:rsidR="0396C8E4" w:rsidRPr="233BB1DB">
        <w:t xml:space="preserve">rapporten i et dokument. Det gør du ved at klikke på knappen </w:t>
      </w:r>
      <w:r w:rsidR="0396C8E4" w:rsidRPr="00B30E96">
        <w:rPr>
          <w:i/>
          <w:iCs/>
        </w:rPr>
        <w:t xml:space="preserve">“Print rapport” </w:t>
      </w:r>
      <w:r w:rsidR="0396C8E4" w:rsidRPr="233BB1DB">
        <w:t>der findes øverst i fanen, hvorefter der åbnes et vindue med valgmuligheder for Printning.</w:t>
      </w:r>
      <w:r w:rsidR="2F892FF0">
        <w:rPr>
          <w:noProof/>
        </w:rPr>
        <w:drawing>
          <wp:anchor distT="0" distB="0" distL="114300" distR="114300" simplePos="0" relativeHeight="251658241" behindDoc="0" locked="0" layoutInCell="1" allowOverlap="1" wp14:anchorId="152A073C" wp14:editId="0E4A0156">
            <wp:simplePos x="0" y="0"/>
            <wp:positionH relativeFrom="column">
              <wp:align>right</wp:align>
            </wp:positionH>
            <wp:positionV relativeFrom="paragraph">
              <wp:posOffset>0</wp:posOffset>
            </wp:positionV>
            <wp:extent cx="725555" cy="252542"/>
            <wp:effectExtent l="0" t="0" r="0" b="0"/>
            <wp:wrapSquare wrapText="bothSides"/>
            <wp:docPr id="914742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42258" name=""/>
                    <pic:cNvPicPr/>
                  </pic:nvPicPr>
                  <pic:blipFill>
                    <a:blip r:embed="rId285">
                      <a:extLst>
                        <a:ext uri="{28A0092B-C50C-407E-A947-70E740481C1C}">
                          <a14:useLocalDpi xmlns:a14="http://schemas.microsoft.com/office/drawing/2010/main"/>
                        </a:ext>
                      </a:extLst>
                    </a:blip>
                    <a:stretch>
                      <a:fillRect/>
                    </a:stretch>
                  </pic:blipFill>
                  <pic:spPr>
                    <a:xfrm>
                      <a:off x="0" y="0"/>
                      <a:ext cx="725555" cy="252542"/>
                    </a:xfrm>
                    <a:prstGeom prst="rect">
                      <a:avLst/>
                    </a:prstGeom>
                  </pic:spPr>
                </pic:pic>
              </a:graphicData>
            </a:graphic>
            <wp14:sizeRelH relativeFrom="page">
              <wp14:pctWidth>0</wp14:pctWidth>
            </wp14:sizeRelH>
            <wp14:sizeRelV relativeFrom="page">
              <wp14:pctHeight>0</wp14:pctHeight>
            </wp14:sizeRelV>
          </wp:anchor>
        </w:drawing>
      </w:r>
    </w:p>
    <w:p w14:paraId="05890F25" w14:textId="0E298123" w:rsidR="380FB9A7" w:rsidRDefault="380FB9A7" w:rsidP="00B819D1"/>
    <w:p w14:paraId="7C4A10BB" w14:textId="432F1127" w:rsidR="00F36441" w:rsidRDefault="47715959" w:rsidP="00B819D1">
      <w:r>
        <w:rPr>
          <w:noProof/>
        </w:rPr>
        <w:drawing>
          <wp:anchor distT="0" distB="0" distL="114300" distR="114300" simplePos="0" relativeHeight="251658242" behindDoc="0" locked="0" layoutInCell="1" allowOverlap="1" wp14:anchorId="2E00E08A" wp14:editId="5C2C2472">
            <wp:simplePos x="0" y="0"/>
            <wp:positionH relativeFrom="column">
              <wp:align>right</wp:align>
            </wp:positionH>
            <wp:positionV relativeFrom="paragraph">
              <wp:posOffset>0</wp:posOffset>
            </wp:positionV>
            <wp:extent cx="717565" cy="240481"/>
            <wp:effectExtent l="0" t="0" r="0" b="0"/>
            <wp:wrapSquare wrapText="bothSides"/>
            <wp:docPr id="1175474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74363" name=""/>
                    <pic:cNvPicPr/>
                  </pic:nvPicPr>
                  <pic:blipFill>
                    <a:blip r:embed="rId286">
                      <a:extLst>
                        <a:ext uri="{28A0092B-C50C-407E-A947-70E740481C1C}">
                          <a14:useLocalDpi xmlns:a14="http://schemas.microsoft.com/office/drawing/2010/main"/>
                        </a:ext>
                      </a:extLst>
                    </a:blip>
                    <a:stretch>
                      <a:fillRect/>
                    </a:stretch>
                  </pic:blipFill>
                  <pic:spPr>
                    <a:xfrm>
                      <a:off x="0" y="0"/>
                      <a:ext cx="717565" cy="240481"/>
                    </a:xfrm>
                    <a:prstGeom prst="rect">
                      <a:avLst/>
                    </a:prstGeom>
                  </pic:spPr>
                </pic:pic>
              </a:graphicData>
            </a:graphic>
            <wp14:sizeRelH relativeFrom="page">
              <wp14:pctWidth>0</wp14:pctWidth>
            </wp14:sizeRelH>
            <wp14:sizeRelV relativeFrom="page">
              <wp14:pctHeight>0</wp14:pctHeight>
            </wp14:sizeRelV>
          </wp:anchor>
        </w:drawing>
      </w:r>
      <w:r w:rsidRPr="233BB1DB">
        <w:rPr>
          <w:b/>
          <w:bCs/>
        </w:rPr>
        <w:t xml:space="preserve">Hent </w:t>
      </w:r>
      <w:proofErr w:type="spellStart"/>
      <w:r w:rsidRPr="233BB1DB">
        <w:rPr>
          <w:b/>
          <w:bCs/>
        </w:rPr>
        <w:t>excel</w:t>
      </w:r>
      <w:proofErr w:type="spellEnd"/>
      <w:r w:rsidRPr="233BB1DB">
        <w:rPr>
          <w:b/>
          <w:bCs/>
        </w:rPr>
        <w:t xml:space="preserve"> fil</w:t>
      </w:r>
      <w:r w:rsidR="00F36441">
        <w:br/>
      </w:r>
      <w:r w:rsidR="51C740BF" w:rsidRPr="233BB1DB">
        <w:t xml:space="preserve">Du har ligeledes mulighed for at gemme historikrapporten </w:t>
      </w:r>
      <w:r w:rsidR="5AD224DB" w:rsidRPr="233BB1DB">
        <w:t xml:space="preserve">som et </w:t>
      </w:r>
      <w:proofErr w:type="spellStart"/>
      <w:r w:rsidR="5AD224DB" w:rsidRPr="233BB1DB">
        <w:t>excel</w:t>
      </w:r>
      <w:proofErr w:type="spellEnd"/>
      <w:r w:rsidR="5AD224DB" w:rsidRPr="233BB1DB">
        <w:t xml:space="preserve"> </w:t>
      </w:r>
      <w:r w:rsidR="51C740BF" w:rsidRPr="233BB1DB">
        <w:t xml:space="preserve">dokument. Det gør du ved at klikke på knappen </w:t>
      </w:r>
      <w:r w:rsidR="51C740BF" w:rsidRPr="00B30E96">
        <w:rPr>
          <w:i/>
          <w:iCs/>
        </w:rPr>
        <w:t>“</w:t>
      </w:r>
      <w:r w:rsidR="59C676CB" w:rsidRPr="00B30E96">
        <w:rPr>
          <w:i/>
          <w:iCs/>
        </w:rPr>
        <w:t xml:space="preserve">Hent </w:t>
      </w:r>
      <w:proofErr w:type="spellStart"/>
      <w:r w:rsidR="59C676CB" w:rsidRPr="00B30E96">
        <w:rPr>
          <w:i/>
          <w:iCs/>
        </w:rPr>
        <w:t>excel</w:t>
      </w:r>
      <w:proofErr w:type="spellEnd"/>
      <w:r w:rsidR="59C676CB" w:rsidRPr="00B30E96">
        <w:rPr>
          <w:i/>
          <w:iCs/>
        </w:rPr>
        <w:t xml:space="preserve"> fil</w:t>
      </w:r>
      <w:r w:rsidR="51C740BF" w:rsidRPr="00B30E96">
        <w:rPr>
          <w:i/>
          <w:iCs/>
        </w:rPr>
        <w:t xml:space="preserve">” </w:t>
      </w:r>
      <w:r w:rsidR="51C740BF" w:rsidRPr="233BB1DB">
        <w:t>der findes øverst i fanen, hvorefter d</w:t>
      </w:r>
      <w:r w:rsidR="2AA862BA" w:rsidRPr="233BB1DB">
        <w:t>okumentet hentes ned lokalt</w:t>
      </w:r>
      <w:r w:rsidR="51C740BF" w:rsidRPr="233BB1DB">
        <w:t>.</w:t>
      </w:r>
    </w:p>
    <w:p w14:paraId="7F0181AB" w14:textId="3ACE8247" w:rsidR="10807B59" w:rsidRDefault="10807B59" w:rsidP="6BC397DB"/>
    <w:p w14:paraId="17714E40" w14:textId="2D7D1050" w:rsidR="6FA91AD5" w:rsidRDefault="0062491D" w:rsidP="6BE262E2">
      <w:pPr>
        <w:rPr>
          <w:b/>
          <w:bCs/>
        </w:rPr>
      </w:pPr>
      <w:r>
        <w:rPr>
          <w:noProof/>
        </w:rPr>
        <w:drawing>
          <wp:anchor distT="0" distB="0" distL="114300" distR="114300" simplePos="0" relativeHeight="251658243" behindDoc="0" locked="0" layoutInCell="1" allowOverlap="1" wp14:anchorId="4E6BC4A4" wp14:editId="31E7A315">
            <wp:simplePos x="0" y="0"/>
            <wp:positionH relativeFrom="margin">
              <wp:align>right</wp:align>
            </wp:positionH>
            <wp:positionV relativeFrom="paragraph">
              <wp:posOffset>6805</wp:posOffset>
            </wp:positionV>
            <wp:extent cx="484219" cy="225060"/>
            <wp:effectExtent l="0" t="0" r="0" b="3810"/>
            <wp:wrapSquare wrapText="bothSides"/>
            <wp:docPr id="1931316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86763" name=""/>
                    <pic:cNvPicPr/>
                  </pic:nvPicPr>
                  <pic:blipFill>
                    <a:blip r:embed="rId287">
                      <a:extLst>
                        <a:ext uri="{28A0092B-C50C-407E-A947-70E740481C1C}">
                          <a14:useLocalDpi xmlns:a14="http://schemas.microsoft.com/office/drawing/2010/main"/>
                        </a:ext>
                      </a:extLst>
                    </a:blip>
                    <a:stretch>
                      <a:fillRect/>
                    </a:stretch>
                  </pic:blipFill>
                  <pic:spPr>
                    <a:xfrm>
                      <a:off x="0" y="0"/>
                      <a:ext cx="484219" cy="225060"/>
                    </a:xfrm>
                    <a:prstGeom prst="rect">
                      <a:avLst/>
                    </a:prstGeom>
                  </pic:spPr>
                </pic:pic>
              </a:graphicData>
            </a:graphic>
            <wp14:sizeRelH relativeFrom="page">
              <wp14:pctWidth>0</wp14:pctWidth>
            </wp14:sizeRelH>
            <wp14:sizeRelV relativeFrom="page">
              <wp14:pctHeight>0</wp14:pctHeight>
            </wp14:sizeRelV>
          </wp:anchor>
        </w:drawing>
      </w:r>
      <w:r w:rsidR="6FA91AD5" w:rsidRPr="6BC397DB">
        <w:rPr>
          <w:b/>
          <w:bCs/>
        </w:rPr>
        <w:t>Hændelse</w:t>
      </w:r>
    </w:p>
    <w:p w14:paraId="2E6EE2D4" w14:textId="17442CF2" w:rsidR="10807B59" w:rsidRDefault="69507A20" w:rsidP="6BC397DB">
      <w:pPr>
        <w:rPr>
          <w:b/>
          <w:bCs/>
        </w:rPr>
      </w:pPr>
      <w:r>
        <w:t xml:space="preserve">Når du klikker på en hændelseslog fra listen, åbnes der et vindue med hændelsens informationer. Du kan redigere disse informationer, ved at klikke på knappen </w:t>
      </w:r>
      <w:r w:rsidRPr="6BC397DB">
        <w:rPr>
          <w:i/>
          <w:iCs/>
        </w:rPr>
        <w:t>“Rediger”</w:t>
      </w:r>
      <w:r>
        <w:t>,</w:t>
      </w:r>
      <w:r w:rsidR="2266D3B9">
        <w:t xml:space="preserve"> som du ser øverst og til højre på siden. Når du redigerer hændelsen, er processerne identiske med dem du ser under </w:t>
      </w:r>
      <w:r w:rsidR="2266D3B9" w:rsidRPr="6BC397DB">
        <w:rPr>
          <w:i/>
          <w:iCs/>
        </w:rPr>
        <w:t>”rediger hændelseslog”</w:t>
      </w:r>
      <w:r w:rsidR="2266D3B9">
        <w:t xml:space="preserve"> og </w:t>
      </w:r>
      <w:r w:rsidR="2266D3B9" w:rsidRPr="6BC397DB">
        <w:rPr>
          <w:i/>
          <w:iCs/>
        </w:rPr>
        <w:t>“</w:t>
      </w:r>
      <w:r w:rsidR="60BCCFA1" w:rsidRPr="6BC397DB">
        <w:rPr>
          <w:i/>
          <w:iCs/>
        </w:rPr>
        <w:t>Ny hændelse”</w:t>
      </w:r>
      <w:r w:rsidR="2266D3B9">
        <w:t>.</w:t>
      </w:r>
    </w:p>
    <w:p w14:paraId="5512D15F" w14:textId="1D6FB0EF" w:rsidR="2D074767" w:rsidRDefault="2D074767" w:rsidP="00B819D1"/>
    <w:p w14:paraId="16599612" w14:textId="0D00E119" w:rsidR="4F4EC839" w:rsidRDefault="4F4EC839" w:rsidP="00B819D1">
      <w:bookmarkStart w:id="32" w:name="_Toc205098310"/>
      <w:r w:rsidRPr="233BB1DB">
        <w:rPr>
          <w:rStyle w:val="Overskrift2Tegn"/>
          <w:rFonts w:ascii="Frutiger LT Std 45 Light" w:eastAsia="Frutiger LT Std 45 Light" w:hAnsi="Frutiger LT Std 45 Light" w:cs="Frutiger LT Std 45 Light"/>
        </w:rPr>
        <w:t>Opsætning</w:t>
      </w:r>
      <w:bookmarkEnd w:id="32"/>
      <w:r>
        <w:br/>
      </w:r>
      <w:r w:rsidR="4194486F" w:rsidRPr="2D074767">
        <w:t xml:space="preserve">Under det næste modul </w:t>
      </w:r>
      <w:r w:rsidR="4194486F" w:rsidRPr="00B30E96">
        <w:rPr>
          <w:i/>
          <w:iCs/>
        </w:rPr>
        <w:t>”Opsætninger”</w:t>
      </w:r>
      <w:r w:rsidR="4194486F" w:rsidRPr="2D074767">
        <w:t xml:space="preserve"> ser du et overblik over de spørgsmål</w:t>
      </w:r>
      <w:r w:rsidR="49A5FD4E" w:rsidRPr="2D074767">
        <w:t>,</w:t>
      </w:r>
      <w:r w:rsidR="4194486F" w:rsidRPr="2D074767">
        <w:t xml:space="preserve"> som en hændelseslog indeholde</w:t>
      </w:r>
      <w:r w:rsidR="2E91E77E" w:rsidRPr="2D074767">
        <w:t>r</w:t>
      </w:r>
      <w:r w:rsidR="4194486F" w:rsidRPr="2D074767">
        <w:t>.</w:t>
      </w:r>
      <w:r w:rsidR="2D074767">
        <w:rPr>
          <w:noProof/>
        </w:rPr>
        <w:drawing>
          <wp:anchor distT="0" distB="0" distL="114300" distR="114300" simplePos="0" relativeHeight="251658248" behindDoc="0" locked="0" layoutInCell="1" allowOverlap="1" wp14:anchorId="6F4DA61B" wp14:editId="1B936768">
            <wp:simplePos x="0" y="0"/>
            <wp:positionH relativeFrom="column">
              <wp:align>right</wp:align>
            </wp:positionH>
            <wp:positionV relativeFrom="paragraph">
              <wp:posOffset>0</wp:posOffset>
            </wp:positionV>
            <wp:extent cx="1343312" cy="777380"/>
            <wp:effectExtent l="0" t="0" r="0" b="0"/>
            <wp:wrapSquare wrapText="bothSides"/>
            <wp:docPr id="1843208771" name="Billede 18432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8">
                      <a:extLst>
                        <a:ext uri="{28A0092B-C50C-407E-A947-70E740481C1C}">
                          <a14:useLocalDpi xmlns:a14="http://schemas.microsoft.com/office/drawing/2010/main" val="0"/>
                        </a:ext>
                      </a:extLst>
                    </a:blip>
                    <a:stretch>
                      <a:fillRect/>
                    </a:stretch>
                  </pic:blipFill>
                  <pic:spPr>
                    <a:xfrm>
                      <a:off x="0" y="0"/>
                      <a:ext cx="1343312" cy="777380"/>
                    </a:xfrm>
                    <a:prstGeom prst="rect">
                      <a:avLst/>
                    </a:prstGeom>
                  </pic:spPr>
                </pic:pic>
              </a:graphicData>
            </a:graphic>
            <wp14:sizeRelH relativeFrom="page">
              <wp14:pctWidth>0</wp14:pctWidth>
            </wp14:sizeRelH>
            <wp14:sizeRelV relativeFrom="page">
              <wp14:pctHeight>0</wp14:pctHeight>
            </wp14:sizeRelV>
          </wp:anchor>
        </w:drawing>
      </w:r>
    </w:p>
    <w:p w14:paraId="51B1C49B" w14:textId="51442C27" w:rsidR="2D074767" w:rsidRDefault="6BAA666B" w:rsidP="00B819D1">
      <w:r w:rsidRPr="233BB1DB">
        <w:t>Hændelsesopsætningen er inddelt med følgende informationer:</w:t>
      </w:r>
    </w:p>
    <w:p w14:paraId="1BBC015B" w14:textId="72E1D984" w:rsidR="4F4EC839" w:rsidRDefault="4F4EC839" w:rsidP="009D47F6">
      <w:pPr>
        <w:pStyle w:val="Listeafsnit"/>
        <w:numPr>
          <w:ilvl w:val="0"/>
          <w:numId w:val="18"/>
        </w:numPr>
      </w:pPr>
      <w:r w:rsidRPr="233BB1DB">
        <w:rPr>
          <w:b/>
          <w:bCs/>
          <w:i/>
          <w:iCs/>
        </w:rPr>
        <w:t>”Oversigts navn” –</w:t>
      </w:r>
      <w:r w:rsidR="70BCB75B" w:rsidRPr="233BB1DB">
        <w:rPr>
          <w:b/>
          <w:bCs/>
          <w:i/>
          <w:iCs/>
        </w:rPr>
        <w:t xml:space="preserve"> </w:t>
      </w:r>
      <w:r w:rsidR="70BCB75B" w:rsidRPr="233BB1DB">
        <w:t>Navn på kategori for spørgsmålet i hændelsesloggen</w:t>
      </w:r>
    </w:p>
    <w:p w14:paraId="2C6A8735" w14:textId="5D629C98" w:rsidR="4F4EC839" w:rsidRDefault="4F4EC839" w:rsidP="009D47F6">
      <w:pPr>
        <w:pStyle w:val="Listeafsnit"/>
        <w:numPr>
          <w:ilvl w:val="0"/>
          <w:numId w:val="18"/>
        </w:numPr>
      </w:pPr>
      <w:r w:rsidRPr="233BB1DB">
        <w:rPr>
          <w:b/>
          <w:bCs/>
          <w:i/>
          <w:iCs/>
        </w:rPr>
        <w:t>”Spørgsmål” –</w:t>
      </w:r>
      <w:r w:rsidR="0697101C" w:rsidRPr="233BB1DB">
        <w:rPr>
          <w:b/>
          <w:bCs/>
          <w:i/>
          <w:iCs/>
        </w:rPr>
        <w:t xml:space="preserve"> </w:t>
      </w:r>
      <w:r w:rsidR="0697101C" w:rsidRPr="233BB1DB">
        <w:t>Beskrivelse af det konkrete spørgsmål, der skal besvares ved registrering af en hændelse</w:t>
      </w:r>
    </w:p>
    <w:p w14:paraId="3B10ED83" w14:textId="2B1E4A36" w:rsidR="4F4EC839" w:rsidRDefault="4F4EC839" w:rsidP="009D47F6">
      <w:pPr>
        <w:pStyle w:val="Listeafsnit"/>
        <w:numPr>
          <w:ilvl w:val="0"/>
          <w:numId w:val="18"/>
        </w:numPr>
      </w:pPr>
      <w:r w:rsidRPr="233BB1DB">
        <w:rPr>
          <w:b/>
          <w:bCs/>
          <w:i/>
          <w:iCs/>
        </w:rPr>
        <w:t>”Svartype” –</w:t>
      </w:r>
      <w:r w:rsidR="611C6C97" w:rsidRPr="233BB1DB">
        <w:rPr>
          <w:b/>
          <w:bCs/>
          <w:i/>
          <w:iCs/>
        </w:rPr>
        <w:t xml:space="preserve"> </w:t>
      </w:r>
      <w:r w:rsidR="611C6C97" w:rsidRPr="233BB1DB">
        <w:t>Angiver typen af svaret, f.eks. valg fra aktiver eller manuel indtastning</w:t>
      </w:r>
    </w:p>
    <w:p w14:paraId="4A295E22" w14:textId="513224A4" w:rsidR="4F4EC839" w:rsidRDefault="4F4EC839" w:rsidP="009D47F6">
      <w:pPr>
        <w:pStyle w:val="Listeafsnit"/>
        <w:numPr>
          <w:ilvl w:val="0"/>
          <w:numId w:val="18"/>
        </w:numPr>
      </w:pPr>
      <w:r w:rsidRPr="233BB1DB">
        <w:rPr>
          <w:b/>
          <w:bCs/>
          <w:i/>
          <w:iCs/>
        </w:rPr>
        <w:lastRenderedPageBreak/>
        <w:t>”Handlinger” –</w:t>
      </w:r>
      <w:r w:rsidR="5CFE2D92" w:rsidRPr="233BB1DB">
        <w:rPr>
          <w:b/>
          <w:bCs/>
          <w:i/>
          <w:iCs/>
        </w:rPr>
        <w:t xml:space="preserve"> </w:t>
      </w:r>
      <w:r w:rsidR="5CFE2D92" w:rsidRPr="233BB1DB">
        <w:t xml:space="preserve">Mulighed for at flytte spørgsmålet op eller ned i rækkefølge </w:t>
      </w:r>
      <w:r w:rsidR="00CC2DEC">
        <w:t xml:space="preserve">via </w:t>
      </w:r>
      <w:r w:rsidR="5CFE2D92" w:rsidRPr="233BB1DB">
        <w:t>pile</w:t>
      </w:r>
      <w:r w:rsidR="00CC2DEC">
        <w:t>ne</w:t>
      </w:r>
      <w:r w:rsidR="5CFE2D92" w:rsidRPr="233BB1DB">
        <w:t>, redigere spørgsmålet blyant</w:t>
      </w:r>
      <w:r w:rsidR="00CC2DEC">
        <w:t>ikon</w:t>
      </w:r>
      <w:r w:rsidR="5CFE2D92" w:rsidRPr="233BB1DB">
        <w:t xml:space="preserve"> eller slette det fra listen</w:t>
      </w:r>
      <w:r w:rsidR="004E195A">
        <w:t xml:space="preserve"> med spandikon</w:t>
      </w:r>
    </w:p>
    <w:p w14:paraId="01C0BB32" w14:textId="77777777" w:rsidR="00F36441" w:rsidRDefault="00F36441" w:rsidP="00B819D1"/>
    <w:p w14:paraId="7EDA8079" w14:textId="1D22EA7A" w:rsidR="0088387A" w:rsidRDefault="01E0F383" w:rsidP="03FCDD43">
      <w:pPr>
        <w:rPr>
          <w:b/>
          <w:bCs/>
        </w:rPr>
      </w:pPr>
      <w:r w:rsidRPr="03FCDD43">
        <w:rPr>
          <w:b/>
          <w:bCs/>
        </w:rPr>
        <w:t>Nyt spørgsmål</w:t>
      </w:r>
    </w:p>
    <w:tbl>
      <w:tblPr>
        <w:tblStyle w:val="Tabel-Gitter"/>
        <w:tblW w:w="0" w:type="auto"/>
        <w:tblLayout w:type="fixed"/>
        <w:tblLook w:val="04A0" w:firstRow="1" w:lastRow="0" w:firstColumn="1" w:lastColumn="0" w:noHBand="0" w:noVBand="1"/>
      </w:tblPr>
      <w:tblGrid>
        <w:gridCol w:w="3709"/>
        <w:gridCol w:w="5376"/>
      </w:tblGrid>
      <w:tr w:rsidR="10807B59" w14:paraId="34325AE1" w14:textId="77777777" w:rsidTr="3FFA12FF">
        <w:trPr>
          <w:trHeight w:val="300"/>
        </w:trPr>
        <w:tc>
          <w:tcPr>
            <w:tcW w:w="3709" w:type="dxa"/>
            <w:tcBorders>
              <w:top w:val="single" w:sz="8" w:space="0" w:color="auto"/>
              <w:left w:val="single" w:sz="8" w:space="0" w:color="auto"/>
              <w:bottom w:val="single" w:sz="8" w:space="0" w:color="auto"/>
              <w:right w:val="single" w:sz="8" w:space="0" w:color="auto"/>
            </w:tcBorders>
            <w:shd w:val="clear" w:color="auto" w:fill="4FBA65"/>
            <w:tcMar>
              <w:left w:w="108" w:type="dxa"/>
              <w:right w:w="108" w:type="dxa"/>
            </w:tcMar>
          </w:tcPr>
          <w:p w14:paraId="08559109" w14:textId="119E0B7F" w:rsidR="10807B59" w:rsidRDefault="7C70C12C" w:rsidP="03FCDD43">
            <w:pPr>
              <w:rPr>
                <w:b/>
                <w:bCs/>
                <w:color w:val="FFFFFF" w:themeColor="background1"/>
              </w:rPr>
            </w:pPr>
            <w:r w:rsidRPr="03FCDD43">
              <w:rPr>
                <w:b/>
                <w:bCs/>
                <w:color w:val="FFFFFF" w:themeColor="background1"/>
              </w:rPr>
              <w:t xml:space="preserve">Nyt spørgsmål: </w:t>
            </w:r>
          </w:p>
        </w:tc>
        <w:tc>
          <w:tcPr>
            <w:tcW w:w="5376"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1627CD0F" w14:textId="41493D1B" w:rsidR="10807B59" w:rsidRDefault="6438A700" w:rsidP="00B819D1">
            <w:r>
              <w:rPr>
                <w:noProof/>
              </w:rPr>
              <w:drawing>
                <wp:inline distT="0" distB="0" distL="0" distR="0" wp14:anchorId="7707687A" wp14:editId="4635E581">
                  <wp:extent cx="3267075" cy="1552575"/>
                  <wp:effectExtent l="0" t="0" r="0" b="0"/>
                  <wp:docPr id="291058317" name="Billede 291058317" descr="Et billede, der indeholder tekst, softwar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9">
                            <a:extLst>
                              <a:ext uri="{28A0092B-C50C-407E-A947-70E740481C1C}">
                                <a14:useLocalDpi xmlns:a14="http://schemas.microsoft.com/office/drawing/2010/main" val="0"/>
                              </a:ext>
                            </a:extLst>
                          </a:blip>
                          <a:stretch>
                            <a:fillRect/>
                          </a:stretch>
                        </pic:blipFill>
                        <pic:spPr>
                          <a:xfrm>
                            <a:off x="0" y="0"/>
                            <a:ext cx="3267075" cy="1552575"/>
                          </a:xfrm>
                          <a:prstGeom prst="rect">
                            <a:avLst/>
                          </a:prstGeom>
                        </pic:spPr>
                      </pic:pic>
                    </a:graphicData>
                  </a:graphic>
                </wp:inline>
              </w:drawing>
            </w:r>
          </w:p>
        </w:tc>
      </w:tr>
      <w:tr w:rsidR="10807B59" w14:paraId="249775FA" w14:textId="77777777" w:rsidTr="3FFA12FF">
        <w:trPr>
          <w:trHeight w:val="300"/>
        </w:trPr>
        <w:tc>
          <w:tcPr>
            <w:tcW w:w="3709" w:type="dxa"/>
            <w:tcBorders>
              <w:top w:val="single" w:sz="8" w:space="0" w:color="auto"/>
              <w:left w:val="single" w:sz="8" w:space="0" w:color="auto"/>
              <w:bottom w:val="single" w:sz="8" w:space="0" w:color="auto"/>
              <w:right w:val="single" w:sz="8" w:space="0" w:color="auto"/>
            </w:tcBorders>
            <w:tcMar>
              <w:left w:w="108" w:type="dxa"/>
              <w:right w:w="108" w:type="dxa"/>
            </w:tcMar>
          </w:tcPr>
          <w:p w14:paraId="3C90C54D" w14:textId="0BB496A0" w:rsidR="10807B59" w:rsidRDefault="72667651" w:rsidP="009D47F6">
            <w:pPr>
              <w:pStyle w:val="Listeafsnit"/>
              <w:numPr>
                <w:ilvl w:val="0"/>
                <w:numId w:val="16"/>
              </w:numPr>
              <w:ind w:left="360"/>
            </w:pPr>
            <w:r w:rsidRPr="3FFA12FF">
              <w:rPr>
                <w:b/>
                <w:bCs/>
                <w:i/>
                <w:iCs/>
              </w:rPr>
              <w:t xml:space="preserve">”Spørgsmål” – </w:t>
            </w:r>
            <w:r>
              <w:t>Klik i feltet og indtast spørgsmålet, der skal besvares ved registrering af en hændelse</w:t>
            </w:r>
          </w:p>
          <w:p w14:paraId="09FDBDE9" w14:textId="2A0332F2" w:rsidR="10807B59" w:rsidRDefault="72667651" w:rsidP="009D47F6">
            <w:pPr>
              <w:pStyle w:val="Listeafsnit"/>
              <w:numPr>
                <w:ilvl w:val="0"/>
                <w:numId w:val="16"/>
              </w:numPr>
              <w:ind w:left="360"/>
            </w:pPr>
            <w:r w:rsidRPr="3FFA12FF">
              <w:rPr>
                <w:b/>
                <w:bCs/>
                <w:i/>
                <w:iCs/>
              </w:rPr>
              <w:t xml:space="preserve">”Svartype” – </w:t>
            </w:r>
            <w:r>
              <w:t xml:space="preserve">Klik i feltet og vælg typen af svaret fra </w:t>
            </w:r>
            <w:proofErr w:type="spellStart"/>
            <w:r>
              <w:t>dropdown</w:t>
            </w:r>
            <w:proofErr w:type="spellEnd"/>
            <w:r>
              <w:t xml:space="preserve"> listen, f.eks. aktiver, manuel indtastning eller en valgliste hvor der kan tilføjes valg</w:t>
            </w:r>
          </w:p>
          <w:p w14:paraId="00413804" w14:textId="57C637F1" w:rsidR="10807B59" w:rsidRDefault="72667651" w:rsidP="009D47F6">
            <w:pPr>
              <w:pStyle w:val="Listeafsnit"/>
              <w:numPr>
                <w:ilvl w:val="0"/>
                <w:numId w:val="16"/>
              </w:numPr>
              <w:ind w:left="360"/>
            </w:pPr>
            <w:r w:rsidRPr="3FFA12FF">
              <w:rPr>
                <w:b/>
                <w:bCs/>
                <w:i/>
                <w:iCs/>
              </w:rPr>
              <w:t xml:space="preserve">”Hvis på oversigt” – </w:t>
            </w:r>
            <w:r>
              <w:t>Klik i feltet for at vælge et oversigtsnavn til spørgsmålet. Her åbnes et felt til at indtaste navnet</w:t>
            </w:r>
          </w:p>
          <w:p w14:paraId="679A5BA3" w14:textId="6A5D0412" w:rsidR="10807B59" w:rsidRDefault="72667651" w:rsidP="009D47F6">
            <w:pPr>
              <w:pStyle w:val="Listeafsnit"/>
              <w:numPr>
                <w:ilvl w:val="0"/>
                <w:numId w:val="16"/>
              </w:numPr>
              <w:ind w:left="360"/>
            </w:pPr>
            <w:r w:rsidRPr="3FFA12FF">
              <w:rPr>
                <w:b/>
                <w:bCs/>
                <w:i/>
                <w:iCs/>
              </w:rPr>
              <w:t xml:space="preserve">”Gem” – </w:t>
            </w:r>
            <w:r>
              <w:t>Klik på knappen for at gemme spørgsmålet til hændelses opsætningens liste</w:t>
            </w:r>
          </w:p>
        </w:tc>
        <w:tc>
          <w:tcPr>
            <w:tcW w:w="5376" w:type="dxa"/>
            <w:vMerge/>
            <w:vAlign w:val="center"/>
          </w:tcPr>
          <w:p w14:paraId="493D48B3" w14:textId="77777777" w:rsidR="009E18CB" w:rsidRDefault="009E18CB" w:rsidP="00B819D1"/>
        </w:tc>
      </w:tr>
    </w:tbl>
    <w:p w14:paraId="462F4DC2" w14:textId="5DAC5D21" w:rsidR="00F36441" w:rsidRPr="00F36441" w:rsidRDefault="00F36441" w:rsidP="00B819D1"/>
    <w:p w14:paraId="36FA0A88" w14:textId="58AAF8A3" w:rsidR="00F36441" w:rsidRPr="00F36441" w:rsidRDefault="00F36441" w:rsidP="004E195A">
      <w:pPr>
        <w:jc w:val="center"/>
      </w:pPr>
    </w:p>
    <w:p w14:paraId="617D81A4" w14:textId="7086660A" w:rsidR="00124713" w:rsidRPr="00124713" w:rsidRDefault="00124713" w:rsidP="00B819D1"/>
    <w:p w14:paraId="37557349" w14:textId="2EB526C1" w:rsidR="00353930" w:rsidRDefault="00193EC4" w:rsidP="00B819D1">
      <w:pPr>
        <w:pStyle w:val="Overskrift1"/>
      </w:pPr>
      <w:bookmarkStart w:id="33" w:name="_Toc205098311"/>
      <w:r w:rsidRPr="00193EC4">
        <w:rPr>
          <w:noProof/>
        </w:rPr>
        <w:drawing>
          <wp:anchor distT="0" distB="0" distL="114300" distR="114300" simplePos="0" relativeHeight="251658254" behindDoc="0" locked="0" layoutInCell="1" allowOverlap="1" wp14:anchorId="5DC23C3A" wp14:editId="71317234">
            <wp:simplePos x="0" y="0"/>
            <wp:positionH relativeFrom="margin">
              <wp:align>right</wp:align>
            </wp:positionH>
            <wp:positionV relativeFrom="margin">
              <wp:align>top</wp:align>
            </wp:positionV>
            <wp:extent cx="1585913" cy="352425"/>
            <wp:effectExtent l="0" t="0" r="0" b="0"/>
            <wp:wrapSquare wrapText="bothSides"/>
            <wp:docPr id="1711258689" name="Billede 1" descr="Et billede, der indeholder tekst, Font/skrifttype, logo,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58689" name="Billede 1" descr="Et billede, der indeholder tekst, Font/skrifttype, logo, skærmbillede&#10;&#10;AI-genereret indhold kan være ukorrekt."/>
                    <pic:cNvPicPr/>
                  </pic:nvPicPr>
                  <pic:blipFill>
                    <a:blip r:embed="rId290">
                      <a:extLst>
                        <a:ext uri="{28A0092B-C50C-407E-A947-70E740481C1C}">
                          <a14:useLocalDpi xmlns:a14="http://schemas.microsoft.com/office/drawing/2010/main" val="0"/>
                        </a:ext>
                      </a:extLst>
                    </a:blip>
                    <a:stretch>
                      <a:fillRect/>
                    </a:stretch>
                  </pic:blipFill>
                  <pic:spPr>
                    <a:xfrm>
                      <a:off x="0" y="0"/>
                      <a:ext cx="1585913" cy="352425"/>
                    </a:xfrm>
                    <a:prstGeom prst="rect">
                      <a:avLst/>
                    </a:prstGeom>
                  </pic:spPr>
                </pic:pic>
              </a:graphicData>
            </a:graphic>
          </wp:anchor>
        </w:drawing>
      </w:r>
      <w:r w:rsidR="3EE139B3">
        <w:t>Rapporter</w:t>
      </w:r>
      <w:bookmarkEnd w:id="33"/>
    </w:p>
    <w:p w14:paraId="0E644E7C" w14:textId="41DBF790" w:rsidR="00193EC4" w:rsidRDefault="4F4627BB" w:rsidP="00B819D1">
      <w:r w:rsidRPr="233BB1DB">
        <w:t xml:space="preserve">I menuen </w:t>
      </w:r>
      <w:r w:rsidRPr="00193EC4">
        <w:rPr>
          <w:i/>
          <w:iCs/>
        </w:rPr>
        <w:t>”rapporter”</w:t>
      </w:r>
      <w:r w:rsidRPr="233BB1DB">
        <w:t xml:space="preserve"> finder du en oversigt over dokumenter, der indeholder en oversigt af de generede informationer og registreringer, der er oprettet i systemet. </w:t>
      </w:r>
    </w:p>
    <w:p w14:paraId="250CBD4C" w14:textId="77777777" w:rsidR="00193EC4" w:rsidRDefault="00193EC4" w:rsidP="00B819D1"/>
    <w:p w14:paraId="081CF9A9" w14:textId="19AA676F" w:rsidR="00193EC4" w:rsidRDefault="00193EC4" w:rsidP="00193EC4">
      <w:pPr>
        <w:jc w:val="center"/>
      </w:pPr>
      <w:r>
        <w:rPr>
          <w:noProof/>
        </w:rPr>
        <w:drawing>
          <wp:inline distT="0" distB="0" distL="0" distR="0" wp14:anchorId="233517A9" wp14:editId="3E10F95D">
            <wp:extent cx="3115326" cy="1981372"/>
            <wp:effectExtent l="0" t="0" r="0" b="0"/>
            <wp:docPr id="1472291068" name="Billede 1472291068" descr="Et billede, der indeholder tekst, skærmbillede, nummer/tal,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91068" name="Billede 1472291068" descr="Et billede, der indeholder tekst, skærmbillede, nummer/tal, Font/skrifttype&#10;&#10;AI-genereret indhold kan være ukorrekt."/>
                    <pic:cNvPicPr/>
                  </pic:nvPicPr>
                  <pic:blipFill>
                    <a:blip r:embed="rId291">
                      <a:extLst>
                        <a:ext uri="{28A0092B-C50C-407E-A947-70E740481C1C}">
                          <a14:useLocalDpi xmlns:a14="http://schemas.microsoft.com/office/drawing/2010/main" val="0"/>
                        </a:ext>
                      </a:extLst>
                    </a:blip>
                    <a:stretch>
                      <a:fillRect/>
                    </a:stretch>
                  </pic:blipFill>
                  <pic:spPr>
                    <a:xfrm>
                      <a:off x="0" y="0"/>
                      <a:ext cx="3115326" cy="1981372"/>
                    </a:xfrm>
                    <a:prstGeom prst="rect">
                      <a:avLst/>
                    </a:prstGeom>
                  </pic:spPr>
                </pic:pic>
              </a:graphicData>
            </a:graphic>
          </wp:inline>
        </w:drawing>
      </w:r>
    </w:p>
    <w:p w14:paraId="2482C230" w14:textId="77777777" w:rsidR="00193EC4" w:rsidRDefault="00193EC4" w:rsidP="00B819D1"/>
    <w:p w14:paraId="4E91BC3C" w14:textId="5AA26ED5" w:rsidR="4F4627BB" w:rsidRDefault="4F4627BB" w:rsidP="00B819D1">
      <w:r w:rsidRPr="233BB1DB">
        <w:t>Ved at klikke på en rapport fra listen, kan de hentes eller udskrives, som giver dig et samlet overblik over din organisations arbejde med informationssikkerheden.</w:t>
      </w:r>
    </w:p>
    <w:p w14:paraId="77A79D5C" w14:textId="10F720A4" w:rsidR="4F4627BB" w:rsidRDefault="4F4627BB" w:rsidP="009D47F6">
      <w:pPr>
        <w:pStyle w:val="Listeafsnit"/>
        <w:numPr>
          <w:ilvl w:val="0"/>
          <w:numId w:val="15"/>
        </w:numPr>
      </w:pPr>
      <w:r w:rsidRPr="233BB1DB">
        <w:rPr>
          <w:b/>
          <w:bCs/>
          <w:i/>
          <w:iCs/>
        </w:rPr>
        <w:t>”Årshjul”</w:t>
      </w:r>
      <w:r w:rsidRPr="233BB1DB">
        <w:rPr>
          <w:b/>
          <w:bCs/>
        </w:rPr>
        <w:t xml:space="preserve"> </w:t>
      </w:r>
      <w:r w:rsidRPr="233BB1DB">
        <w:rPr>
          <w:b/>
          <w:bCs/>
          <w:i/>
          <w:iCs/>
        </w:rPr>
        <w:t>–</w:t>
      </w:r>
      <w:r w:rsidRPr="233BB1DB">
        <w:rPr>
          <w:b/>
          <w:bCs/>
        </w:rPr>
        <w:t xml:space="preserve"> </w:t>
      </w:r>
      <w:proofErr w:type="gramStart"/>
      <w:r w:rsidRPr="233BB1DB">
        <w:t>PDF oversigt</w:t>
      </w:r>
      <w:proofErr w:type="gramEnd"/>
      <w:r w:rsidRPr="233BB1DB">
        <w:t xml:space="preserve"> over udførte opgaver fordelt på året</w:t>
      </w:r>
    </w:p>
    <w:p w14:paraId="2A5AB496" w14:textId="73ABEED8" w:rsidR="4F4627BB" w:rsidRDefault="4F4627BB" w:rsidP="009D47F6">
      <w:pPr>
        <w:pStyle w:val="Listeafsnit"/>
        <w:numPr>
          <w:ilvl w:val="0"/>
          <w:numId w:val="15"/>
        </w:numPr>
      </w:pPr>
      <w:r w:rsidRPr="233BB1DB">
        <w:rPr>
          <w:b/>
          <w:bCs/>
          <w:i/>
          <w:iCs/>
        </w:rPr>
        <w:t>”</w:t>
      </w:r>
      <w:proofErr w:type="spellStart"/>
      <w:r w:rsidRPr="233BB1DB">
        <w:rPr>
          <w:b/>
          <w:bCs/>
          <w:i/>
          <w:iCs/>
        </w:rPr>
        <w:t>SoA</w:t>
      </w:r>
      <w:proofErr w:type="spellEnd"/>
      <w:r w:rsidRPr="233BB1DB">
        <w:rPr>
          <w:b/>
          <w:bCs/>
          <w:i/>
          <w:iCs/>
        </w:rPr>
        <w:t>”</w:t>
      </w:r>
      <w:r w:rsidRPr="233BB1DB">
        <w:rPr>
          <w:b/>
          <w:bCs/>
        </w:rPr>
        <w:t xml:space="preserve"> </w:t>
      </w:r>
      <w:r w:rsidRPr="233BB1DB">
        <w:rPr>
          <w:b/>
          <w:bCs/>
          <w:i/>
          <w:iCs/>
        </w:rPr>
        <w:t>–</w:t>
      </w:r>
      <w:r w:rsidRPr="233BB1DB">
        <w:rPr>
          <w:b/>
          <w:bCs/>
        </w:rPr>
        <w:t xml:space="preserve"> </w:t>
      </w:r>
      <w:r w:rsidRPr="233BB1DB">
        <w:t xml:space="preserve">Statement of </w:t>
      </w:r>
      <w:proofErr w:type="spellStart"/>
      <w:r w:rsidRPr="233BB1DB">
        <w:t>Applicability</w:t>
      </w:r>
      <w:proofErr w:type="spellEnd"/>
      <w:r w:rsidRPr="233BB1DB">
        <w:t xml:space="preserve">, </w:t>
      </w:r>
      <w:proofErr w:type="gramStart"/>
      <w:r w:rsidRPr="233BB1DB">
        <w:t>PDF oversigt</w:t>
      </w:r>
      <w:proofErr w:type="gramEnd"/>
      <w:r w:rsidRPr="233BB1DB">
        <w:t xml:space="preserve"> over valgte og fravalgte controller samt deres status</w:t>
      </w:r>
    </w:p>
    <w:p w14:paraId="2C772A3E" w14:textId="25F6C84F" w:rsidR="4F4627BB" w:rsidRDefault="4F4627BB" w:rsidP="009D47F6">
      <w:pPr>
        <w:pStyle w:val="Listeafsnit"/>
        <w:numPr>
          <w:ilvl w:val="0"/>
          <w:numId w:val="15"/>
        </w:numPr>
      </w:pPr>
      <w:r w:rsidRPr="233BB1DB">
        <w:rPr>
          <w:b/>
          <w:bCs/>
          <w:i/>
          <w:iCs/>
        </w:rPr>
        <w:lastRenderedPageBreak/>
        <w:t>”ISO27001 Rapport”</w:t>
      </w:r>
      <w:r w:rsidRPr="233BB1DB">
        <w:rPr>
          <w:b/>
          <w:bCs/>
        </w:rPr>
        <w:t xml:space="preserve"> </w:t>
      </w:r>
      <w:r w:rsidRPr="233BB1DB">
        <w:rPr>
          <w:b/>
          <w:bCs/>
          <w:i/>
          <w:iCs/>
        </w:rPr>
        <w:t>–</w:t>
      </w:r>
      <w:r w:rsidRPr="233BB1DB">
        <w:rPr>
          <w:b/>
          <w:bCs/>
        </w:rPr>
        <w:t xml:space="preserve"> </w:t>
      </w:r>
      <w:r w:rsidRPr="233BB1DB">
        <w:t>Dokumentation af ledelsessystemet for informationssikkerhed, ud fra ISO27001-standarden</w:t>
      </w:r>
    </w:p>
    <w:p w14:paraId="34CEA48D" w14:textId="076F51A6" w:rsidR="4F4627BB" w:rsidRDefault="4F4627BB" w:rsidP="009D47F6">
      <w:pPr>
        <w:pStyle w:val="Listeafsnit"/>
        <w:numPr>
          <w:ilvl w:val="0"/>
          <w:numId w:val="15"/>
        </w:numPr>
      </w:pPr>
      <w:r w:rsidRPr="233BB1DB">
        <w:rPr>
          <w:b/>
          <w:bCs/>
          <w:i/>
          <w:iCs/>
        </w:rPr>
        <w:t>”ISO27002 Rapport”</w:t>
      </w:r>
      <w:r w:rsidRPr="233BB1DB">
        <w:rPr>
          <w:b/>
          <w:bCs/>
        </w:rPr>
        <w:t xml:space="preserve"> </w:t>
      </w:r>
      <w:r w:rsidRPr="233BB1DB">
        <w:rPr>
          <w:b/>
          <w:bCs/>
          <w:i/>
          <w:iCs/>
        </w:rPr>
        <w:t>–</w:t>
      </w:r>
      <w:r w:rsidRPr="233BB1DB">
        <w:rPr>
          <w:b/>
          <w:bCs/>
        </w:rPr>
        <w:t xml:space="preserve"> </w:t>
      </w:r>
      <w:r w:rsidRPr="233BB1DB">
        <w:t>Dokumentation for rapportering ud fra ISO27002:2022-standarden</w:t>
      </w:r>
    </w:p>
    <w:p w14:paraId="7B63F7D5" w14:textId="549C03B4" w:rsidR="4F4627BB" w:rsidRDefault="4F4627BB" w:rsidP="009D47F6">
      <w:pPr>
        <w:pStyle w:val="Listeafsnit"/>
        <w:numPr>
          <w:ilvl w:val="0"/>
          <w:numId w:val="15"/>
        </w:numPr>
      </w:pPr>
      <w:r w:rsidRPr="233BB1DB">
        <w:rPr>
          <w:b/>
          <w:bCs/>
          <w:i/>
          <w:iCs/>
        </w:rPr>
        <w:t>”Efterlevelse af NSIS”</w:t>
      </w:r>
      <w:r w:rsidRPr="233BB1DB">
        <w:rPr>
          <w:b/>
          <w:bCs/>
        </w:rPr>
        <w:t xml:space="preserve"> </w:t>
      </w:r>
      <w:r w:rsidRPr="233BB1DB">
        <w:rPr>
          <w:b/>
          <w:bCs/>
          <w:i/>
          <w:iCs/>
        </w:rPr>
        <w:t>–</w:t>
      </w:r>
      <w:r w:rsidRPr="233BB1DB">
        <w:rPr>
          <w:b/>
          <w:bCs/>
        </w:rPr>
        <w:t xml:space="preserve"> </w:t>
      </w:r>
      <w:r w:rsidRPr="233BB1DB">
        <w:t xml:space="preserve">Rapport over systemets efterlevelse af </w:t>
      </w:r>
      <w:proofErr w:type="gramStart"/>
      <w:r w:rsidRPr="233BB1DB">
        <w:t>NSIS version</w:t>
      </w:r>
      <w:proofErr w:type="gramEnd"/>
      <w:r w:rsidRPr="233BB1DB">
        <w:t xml:space="preserve"> 2.0.2a</w:t>
      </w:r>
    </w:p>
    <w:p w14:paraId="20F7F888" w14:textId="0046E54A" w:rsidR="4F4627BB" w:rsidRDefault="4F4627BB" w:rsidP="009D47F6">
      <w:pPr>
        <w:pStyle w:val="Listeafsnit"/>
        <w:numPr>
          <w:ilvl w:val="0"/>
          <w:numId w:val="15"/>
        </w:numPr>
      </w:pPr>
      <w:r w:rsidRPr="233BB1DB">
        <w:rPr>
          <w:b/>
          <w:bCs/>
          <w:i/>
          <w:iCs/>
        </w:rPr>
        <w:t>”Artikel 30 fortegnelse”</w:t>
      </w:r>
      <w:r w:rsidRPr="233BB1DB">
        <w:rPr>
          <w:b/>
          <w:bCs/>
        </w:rPr>
        <w:t xml:space="preserve"> </w:t>
      </w:r>
      <w:r w:rsidRPr="233BB1DB">
        <w:rPr>
          <w:b/>
          <w:bCs/>
          <w:i/>
          <w:iCs/>
        </w:rPr>
        <w:t>–</w:t>
      </w:r>
      <w:r w:rsidRPr="233BB1DB">
        <w:rPr>
          <w:b/>
          <w:bCs/>
        </w:rPr>
        <w:t xml:space="preserve"> </w:t>
      </w:r>
      <w:r w:rsidRPr="233BB1DB">
        <w:t>Fortegnelse over behandlingsaktiviteter jf. GDPR</w:t>
      </w:r>
    </w:p>
    <w:p w14:paraId="0ABAA373" w14:textId="3AD6F3A4" w:rsidR="4F4627BB" w:rsidRDefault="4F4627BB" w:rsidP="009D47F6">
      <w:pPr>
        <w:pStyle w:val="Listeafsnit"/>
        <w:numPr>
          <w:ilvl w:val="0"/>
          <w:numId w:val="15"/>
        </w:numPr>
      </w:pPr>
      <w:r w:rsidRPr="233BB1DB">
        <w:rPr>
          <w:b/>
          <w:bCs/>
          <w:i/>
          <w:iCs/>
        </w:rPr>
        <w:t>”Tag-rapport”</w:t>
      </w:r>
      <w:r w:rsidRPr="233BB1DB">
        <w:rPr>
          <w:b/>
          <w:bCs/>
        </w:rPr>
        <w:t xml:space="preserve"> </w:t>
      </w:r>
      <w:r w:rsidRPr="233BB1DB">
        <w:rPr>
          <w:b/>
          <w:bCs/>
          <w:i/>
          <w:iCs/>
        </w:rPr>
        <w:t>–</w:t>
      </w:r>
      <w:r w:rsidRPr="233BB1DB">
        <w:rPr>
          <w:b/>
          <w:bCs/>
        </w:rPr>
        <w:t xml:space="preserve"> </w:t>
      </w:r>
      <w:r w:rsidRPr="233BB1DB">
        <w:t>Kontrolrapport baseret på valgte kriterier</w:t>
      </w:r>
    </w:p>
    <w:p w14:paraId="0B47D518" w14:textId="3D6BA3A2" w:rsidR="233BB1DB" w:rsidRDefault="233BB1DB" w:rsidP="00B819D1"/>
    <w:p w14:paraId="63514FC4" w14:textId="46530BED" w:rsidR="20FC29DA" w:rsidRDefault="20FC29DA" w:rsidP="03FCDD43">
      <w:pPr>
        <w:rPr>
          <w:b/>
          <w:bCs/>
        </w:rPr>
      </w:pPr>
      <w:r w:rsidRPr="03FCDD43">
        <w:rPr>
          <w:b/>
          <w:bCs/>
        </w:rPr>
        <w:t>Print tag-rapport</w:t>
      </w:r>
    </w:p>
    <w:p w14:paraId="2B2E61BA" w14:textId="2966AF2F" w:rsidR="10807B59" w:rsidRDefault="1F6E5030" w:rsidP="00B819D1">
      <w:r w:rsidRPr="233BB1DB">
        <w:t xml:space="preserve">Alle rapporter downloades automatisk som en PDF eller skrivedokument, bortset fra rapporten </w:t>
      </w:r>
      <w:r w:rsidRPr="00193EC4">
        <w:rPr>
          <w:i/>
          <w:iCs/>
        </w:rPr>
        <w:t>”Tag-rapport”</w:t>
      </w:r>
      <w:r w:rsidRPr="233BB1DB">
        <w:t>, der ved at klikke åbner et vindue med valgmuligheder for printning.</w:t>
      </w:r>
    </w:p>
    <w:p w14:paraId="378247C2" w14:textId="77777777" w:rsidR="00193EC4" w:rsidRDefault="00193EC4" w:rsidP="00B819D1"/>
    <w:tbl>
      <w:tblPr>
        <w:tblStyle w:val="Tabel-Gitter"/>
        <w:tblW w:w="0" w:type="auto"/>
        <w:tblLayout w:type="fixed"/>
        <w:tblLook w:val="04A0" w:firstRow="1" w:lastRow="0" w:firstColumn="1" w:lastColumn="0" w:noHBand="0" w:noVBand="1"/>
      </w:tblPr>
      <w:tblGrid>
        <w:gridCol w:w="3709"/>
        <w:gridCol w:w="5376"/>
      </w:tblGrid>
      <w:tr w:rsidR="10807B59" w14:paraId="40D28186" w14:textId="77777777" w:rsidTr="03FCDD43">
        <w:trPr>
          <w:trHeight w:val="300"/>
        </w:trPr>
        <w:tc>
          <w:tcPr>
            <w:tcW w:w="3709" w:type="dxa"/>
            <w:tcBorders>
              <w:top w:val="single" w:sz="8" w:space="0" w:color="auto"/>
              <w:left w:val="single" w:sz="8" w:space="0" w:color="auto"/>
              <w:bottom w:val="single" w:sz="8" w:space="0" w:color="auto"/>
              <w:right w:val="single" w:sz="8" w:space="0" w:color="auto"/>
            </w:tcBorders>
            <w:shd w:val="clear" w:color="auto" w:fill="4FBA65"/>
            <w:tcMar>
              <w:left w:w="108" w:type="dxa"/>
              <w:right w:w="108" w:type="dxa"/>
            </w:tcMar>
          </w:tcPr>
          <w:p w14:paraId="2EA667CB" w14:textId="5ACF9671" w:rsidR="10807B59" w:rsidRDefault="7C70C12C" w:rsidP="03FCDD43">
            <w:pPr>
              <w:rPr>
                <w:b/>
                <w:bCs/>
                <w:color w:val="FFFFFF" w:themeColor="background1"/>
              </w:rPr>
            </w:pPr>
            <w:r w:rsidRPr="03FCDD43">
              <w:rPr>
                <w:b/>
                <w:bCs/>
                <w:color w:val="FFFFFF" w:themeColor="background1"/>
              </w:rPr>
              <w:t xml:space="preserve">Print tag-rapport: </w:t>
            </w:r>
          </w:p>
        </w:tc>
        <w:tc>
          <w:tcPr>
            <w:tcW w:w="5376"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4175C2F1" w14:textId="0A7424BB" w:rsidR="10807B59" w:rsidRDefault="6438A700" w:rsidP="00193EC4">
            <w:pPr>
              <w:jc w:val="center"/>
            </w:pPr>
            <w:r>
              <w:rPr>
                <w:noProof/>
              </w:rPr>
              <w:drawing>
                <wp:inline distT="0" distB="0" distL="0" distR="0" wp14:anchorId="53C88C28" wp14:editId="6CB1FD64">
                  <wp:extent cx="2724150" cy="2512686"/>
                  <wp:effectExtent l="0" t="0" r="0" b="2540"/>
                  <wp:docPr id="1303373880" name="Billede 1303373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2">
                            <a:extLst>
                              <a:ext uri="{28A0092B-C50C-407E-A947-70E740481C1C}">
                                <a14:useLocalDpi xmlns:a14="http://schemas.microsoft.com/office/drawing/2010/main" val="0"/>
                              </a:ext>
                            </a:extLst>
                          </a:blip>
                          <a:stretch>
                            <a:fillRect/>
                          </a:stretch>
                        </pic:blipFill>
                        <pic:spPr>
                          <a:xfrm>
                            <a:off x="0" y="0"/>
                            <a:ext cx="2734521" cy="2522252"/>
                          </a:xfrm>
                          <a:prstGeom prst="rect">
                            <a:avLst/>
                          </a:prstGeom>
                        </pic:spPr>
                      </pic:pic>
                    </a:graphicData>
                  </a:graphic>
                </wp:inline>
              </w:drawing>
            </w:r>
          </w:p>
        </w:tc>
      </w:tr>
      <w:tr w:rsidR="10807B59" w14:paraId="303AA35E" w14:textId="77777777" w:rsidTr="03FCDD43">
        <w:trPr>
          <w:trHeight w:val="300"/>
        </w:trPr>
        <w:tc>
          <w:tcPr>
            <w:tcW w:w="3709" w:type="dxa"/>
            <w:tcBorders>
              <w:top w:val="single" w:sz="8" w:space="0" w:color="auto"/>
              <w:left w:val="single" w:sz="8" w:space="0" w:color="auto"/>
              <w:bottom w:val="single" w:sz="8" w:space="0" w:color="auto"/>
              <w:right w:val="single" w:sz="8" w:space="0" w:color="auto"/>
            </w:tcBorders>
            <w:tcMar>
              <w:left w:w="108" w:type="dxa"/>
              <w:right w:w="108" w:type="dxa"/>
            </w:tcMar>
          </w:tcPr>
          <w:p w14:paraId="2A37AE4B" w14:textId="1C07A6AF" w:rsidR="10807B59" w:rsidRDefault="278C567B" w:rsidP="009D47F6">
            <w:pPr>
              <w:pStyle w:val="Listeafsnit"/>
              <w:numPr>
                <w:ilvl w:val="0"/>
                <w:numId w:val="14"/>
              </w:numPr>
              <w:ind w:left="360"/>
            </w:pPr>
            <w:r w:rsidRPr="03FCDD43">
              <w:rPr>
                <w:b/>
                <w:bCs/>
                <w:i/>
                <w:iCs/>
              </w:rPr>
              <w:t xml:space="preserve">”Vælg tag” – </w:t>
            </w:r>
            <w:r>
              <w:t>Klik i felterne og afkryds de tags der skal inkluderes i rapporten</w:t>
            </w:r>
          </w:p>
          <w:p w14:paraId="53061EE3" w14:textId="6C924CCE" w:rsidR="10807B59" w:rsidRDefault="278C567B" w:rsidP="009D47F6">
            <w:pPr>
              <w:pStyle w:val="Listeafsnit"/>
              <w:numPr>
                <w:ilvl w:val="0"/>
                <w:numId w:val="14"/>
              </w:numPr>
              <w:ind w:left="360"/>
            </w:pPr>
            <w:r w:rsidRPr="03FCDD43">
              <w:rPr>
                <w:b/>
                <w:bCs/>
                <w:i/>
                <w:iCs/>
              </w:rPr>
              <w:t xml:space="preserve">”Fra dato” – </w:t>
            </w:r>
            <w:r>
              <w:t>Klik på kalenderikon og vælg startdatoen for rapportens periode</w:t>
            </w:r>
          </w:p>
          <w:p w14:paraId="114C1DB9" w14:textId="6D6274C1" w:rsidR="10807B59" w:rsidRDefault="278C567B" w:rsidP="009D47F6">
            <w:pPr>
              <w:pStyle w:val="Listeafsnit"/>
              <w:numPr>
                <w:ilvl w:val="0"/>
                <w:numId w:val="14"/>
              </w:numPr>
              <w:ind w:left="360"/>
            </w:pPr>
            <w:r w:rsidRPr="03FCDD43">
              <w:rPr>
                <w:b/>
                <w:bCs/>
                <w:i/>
                <w:iCs/>
              </w:rPr>
              <w:t xml:space="preserve">”Til dato” – </w:t>
            </w:r>
            <w:r>
              <w:t>Klik på kalenderikonet og vælg slutdatoen for rapportens periode</w:t>
            </w:r>
          </w:p>
          <w:p w14:paraId="4E8FF42E" w14:textId="439974BF" w:rsidR="10807B59" w:rsidRDefault="278C567B" w:rsidP="009D47F6">
            <w:pPr>
              <w:pStyle w:val="Listeafsnit"/>
              <w:numPr>
                <w:ilvl w:val="0"/>
                <w:numId w:val="14"/>
              </w:numPr>
              <w:ind w:left="360"/>
            </w:pPr>
            <w:r w:rsidRPr="03FCDD43">
              <w:rPr>
                <w:b/>
                <w:bCs/>
                <w:i/>
                <w:iCs/>
              </w:rPr>
              <w:t xml:space="preserve">”Print” – </w:t>
            </w:r>
            <w:r>
              <w:t>Klik på knappen for at udskrive rapporten</w:t>
            </w:r>
          </w:p>
        </w:tc>
        <w:tc>
          <w:tcPr>
            <w:tcW w:w="5376" w:type="dxa"/>
            <w:vMerge/>
            <w:vAlign w:val="center"/>
          </w:tcPr>
          <w:p w14:paraId="6F2C1FFA" w14:textId="77777777" w:rsidR="009E18CB" w:rsidRDefault="009E18CB" w:rsidP="00B819D1"/>
        </w:tc>
      </w:tr>
    </w:tbl>
    <w:p w14:paraId="092EC46A" w14:textId="7EF2E1D7" w:rsidR="10807B59" w:rsidRDefault="10807B59" w:rsidP="00B819D1"/>
    <w:p w14:paraId="0332DB1A" w14:textId="685A3B12" w:rsidR="009C0070" w:rsidRDefault="00810C0E" w:rsidP="00B819D1">
      <w:pPr>
        <w:pStyle w:val="Overskrift1"/>
      </w:pPr>
      <w:bookmarkStart w:id="34" w:name="_Toc205098312"/>
      <w:r>
        <w:rPr>
          <w:noProof/>
        </w:rPr>
        <w:drawing>
          <wp:anchor distT="0" distB="0" distL="114300" distR="114300" simplePos="0" relativeHeight="251658249" behindDoc="0" locked="0" layoutInCell="1" allowOverlap="1" wp14:anchorId="6BA76284" wp14:editId="68990198">
            <wp:simplePos x="0" y="0"/>
            <wp:positionH relativeFrom="margin">
              <wp:align>right</wp:align>
            </wp:positionH>
            <wp:positionV relativeFrom="paragraph">
              <wp:posOffset>12065</wp:posOffset>
            </wp:positionV>
            <wp:extent cx="1343212" cy="1362265"/>
            <wp:effectExtent l="0" t="0" r="9525" b="9525"/>
            <wp:wrapSquare wrapText="bothSides"/>
            <wp:docPr id="2026782110" name="Picture 202678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3">
                      <a:extLst>
                        <a:ext uri="{28A0092B-C50C-407E-A947-70E740481C1C}">
                          <a14:useLocalDpi xmlns:a14="http://schemas.microsoft.com/office/drawing/2010/main" val="0"/>
                        </a:ext>
                      </a:extLst>
                    </a:blip>
                    <a:stretch>
                      <a:fillRect/>
                    </a:stretch>
                  </pic:blipFill>
                  <pic:spPr>
                    <a:xfrm>
                      <a:off x="0" y="0"/>
                      <a:ext cx="1343212" cy="1362265"/>
                    </a:xfrm>
                    <a:prstGeom prst="rect">
                      <a:avLst/>
                    </a:prstGeom>
                  </pic:spPr>
                </pic:pic>
              </a:graphicData>
            </a:graphic>
            <wp14:sizeRelH relativeFrom="page">
              <wp14:pctWidth>0</wp14:pctWidth>
            </wp14:sizeRelH>
            <wp14:sizeRelV relativeFrom="page">
              <wp14:pctHeight>0</wp14:pctHeight>
            </wp14:sizeRelV>
          </wp:anchor>
        </w:drawing>
      </w:r>
      <w:r w:rsidR="1BE0C295">
        <w:t>Administrativt</w:t>
      </w:r>
      <w:bookmarkEnd w:id="34"/>
    </w:p>
    <w:p w14:paraId="052E146E" w14:textId="3D4DAFB3" w:rsidR="009C0070" w:rsidRDefault="2991D908" w:rsidP="00B819D1">
      <w:r w:rsidRPr="233BB1DB">
        <w:t>M</w:t>
      </w:r>
      <w:r w:rsidR="3F201EB2" w:rsidRPr="233BB1DB">
        <w:t xml:space="preserve">enuen </w:t>
      </w:r>
      <w:r w:rsidR="3F201EB2" w:rsidRPr="173D2BE1">
        <w:rPr>
          <w:i/>
          <w:iCs/>
        </w:rPr>
        <w:t>”Administrativt”</w:t>
      </w:r>
      <w:r w:rsidRPr="233BB1DB">
        <w:t xml:space="preserve"> er kun tilgængelig for administratorberettiget brugere, og derfor er det ikke sikkert, at du har dette modul at finde i menuen. I den administrative fane </w:t>
      </w:r>
      <w:r w:rsidR="3F201EB2" w:rsidRPr="233BB1DB">
        <w:t xml:space="preserve">finder du modulerne </w:t>
      </w:r>
      <w:r w:rsidR="3F201EB2" w:rsidRPr="173D2BE1">
        <w:rPr>
          <w:i/>
          <w:iCs/>
        </w:rPr>
        <w:t>”Inaktive ansvarlige”</w:t>
      </w:r>
      <w:r w:rsidR="3F201EB2" w:rsidRPr="233BB1DB">
        <w:t xml:space="preserve">, </w:t>
      </w:r>
      <w:r w:rsidR="3F201EB2" w:rsidRPr="173D2BE1">
        <w:rPr>
          <w:i/>
          <w:iCs/>
        </w:rPr>
        <w:t>”Mailskabeloner”</w:t>
      </w:r>
      <w:r w:rsidR="3F201EB2" w:rsidRPr="233BB1DB">
        <w:t xml:space="preserve"> og </w:t>
      </w:r>
      <w:r w:rsidR="3F201EB2" w:rsidRPr="173D2BE1">
        <w:rPr>
          <w:i/>
          <w:iCs/>
        </w:rPr>
        <w:t>”Tags”</w:t>
      </w:r>
      <w:r w:rsidRPr="173D2BE1">
        <w:rPr>
          <w:i/>
          <w:iCs/>
        </w:rPr>
        <w:t xml:space="preserve"> </w:t>
      </w:r>
      <w:r w:rsidRPr="233BB1DB">
        <w:t xml:space="preserve">som hjælper dig med at overføre </w:t>
      </w:r>
      <w:r w:rsidR="72CD74F2" w:rsidRPr="233BB1DB">
        <w:t>nye ansvarlige til opgaver, redigere automails der udsendes samt mulighed for at oprette nye tags der kan tilføjes i systemets moduler.</w:t>
      </w:r>
    </w:p>
    <w:p w14:paraId="1D1FD0E2" w14:textId="77777777" w:rsidR="00193EC4" w:rsidRPr="00934ED2" w:rsidRDefault="00193EC4" w:rsidP="00810C0E">
      <w:pPr>
        <w:ind w:firstLine="0"/>
      </w:pPr>
    </w:p>
    <w:p w14:paraId="4A16B335" w14:textId="57BB7F99" w:rsidR="009C0070" w:rsidRPr="00934ED2" w:rsidRDefault="456CA27A" w:rsidP="00B819D1">
      <w:r>
        <w:rPr>
          <w:noProof/>
        </w:rPr>
        <w:drawing>
          <wp:anchor distT="0" distB="0" distL="114300" distR="114300" simplePos="0" relativeHeight="251658250" behindDoc="0" locked="0" layoutInCell="1" allowOverlap="1" wp14:anchorId="2E67A27A" wp14:editId="6E230151">
            <wp:simplePos x="0" y="0"/>
            <wp:positionH relativeFrom="column">
              <wp:align>right</wp:align>
            </wp:positionH>
            <wp:positionV relativeFrom="paragraph">
              <wp:posOffset>0</wp:posOffset>
            </wp:positionV>
            <wp:extent cx="1301237" cy="1219398"/>
            <wp:effectExtent l="0" t="0" r="0" b="0"/>
            <wp:wrapSquare wrapText="bothSides"/>
            <wp:docPr id="161503797" name="Picture 16150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4">
                      <a:extLst>
                        <a:ext uri="{28A0092B-C50C-407E-A947-70E740481C1C}">
                          <a14:useLocalDpi xmlns:a14="http://schemas.microsoft.com/office/drawing/2010/main" val="0"/>
                        </a:ext>
                      </a:extLst>
                    </a:blip>
                    <a:stretch>
                      <a:fillRect/>
                    </a:stretch>
                  </pic:blipFill>
                  <pic:spPr>
                    <a:xfrm>
                      <a:off x="0" y="0"/>
                      <a:ext cx="1301237" cy="1219398"/>
                    </a:xfrm>
                    <a:prstGeom prst="rect">
                      <a:avLst/>
                    </a:prstGeom>
                  </pic:spPr>
                </pic:pic>
              </a:graphicData>
            </a:graphic>
            <wp14:sizeRelH relativeFrom="page">
              <wp14:pctWidth>0</wp14:pctWidth>
            </wp14:sizeRelH>
            <wp14:sizeRelV relativeFrom="page">
              <wp14:pctHeight>0</wp14:pctHeight>
            </wp14:sizeRelV>
          </wp:anchor>
        </w:drawing>
      </w:r>
      <w:bookmarkStart w:id="35" w:name="_Toc205098313"/>
      <w:r w:rsidRPr="233BB1DB">
        <w:rPr>
          <w:rStyle w:val="Overskrift2Tegn"/>
          <w:rFonts w:ascii="Frutiger LT Std 45 Light" w:eastAsia="Frutiger LT Std 45 Light" w:hAnsi="Frutiger LT Std 45 Light" w:cs="Frutiger LT Std 45 Light"/>
        </w:rPr>
        <w:t>Inaktive ansvarlige</w:t>
      </w:r>
      <w:bookmarkEnd w:id="35"/>
      <w:r w:rsidR="2C3F4387">
        <w:br/>
      </w:r>
      <w:r w:rsidR="5742F124" w:rsidRPr="233BB1DB">
        <w:t>På denne side vises en liste over brugere, der er blevet inaktive, men som stadig står angivet som ansvarlige i systemet.</w:t>
      </w:r>
    </w:p>
    <w:p w14:paraId="02C03C49" w14:textId="0FE4FE88" w:rsidR="247C7451" w:rsidRDefault="247C7451" w:rsidP="00B819D1"/>
    <w:p w14:paraId="72B30A2F" w14:textId="77777777" w:rsidR="00193EC4" w:rsidRDefault="00193EC4" w:rsidP="00B819D1"/>
    <w:p w14:paraId="1AFF70AF" w14:textId="77777777" w:rsidR="00193EC4" w:rsidRDefault="00193EC4" w:rsidP="00B819D1"/>
    <w:p w14:paraId="1AAACA5A" w14:textId="77777777" w:rsidR="00193EC4" w:rsidRDefault="00193EC4" w:rsidP="00B819D1"/>
    <w:p w14:paraId="2C029EDF" w14:textId="77777777" w:rsidR="00810C0E" w:rsidRDefault="00810C0E" w:rsidP="00B819D1"/>
    <w:p w14:paraId="6D236383" w14:textId="33A7ABDB" w:rsidR="00810C0E" w:rsidRDefault="77C6E997" w:rsidP="00810C0E">
      <w:r>
        <w:rPr>
          <w:noProof/>
        </w:rPr>
        <w:drawing>
          <wp:inline distT="0" distB="0" distL="0" distR="0" wp14:anchorId="6EF06A27" wp14:editId="3BDD7792">
            <wp:extent cx="5773412" cy="317019"/>
            <wp:effectExtent l="0" t="0" r="0" b="0"/>
            <wp:docPr id="613862865" name="Billede 61386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5">
                      <a:extLst>
                        <a:ext uri="{28A0092B-C50C-407E-A947-70E740481C1C}">
                          <a14:useLocalDpi xmlns:a14="http://schemas.microsoft.com/office/drawing/2010/main" val="0"/>
                        </a:ext>
                      </a:extLst>
                    </a:blip>
                    <a:stretch>
                      <a:fillRect/>
                    </a:stretch>
                  </pic:blipFill>
                  <pic:spPr>
                    <a:xfrm>
                      <a:off x="0" y="0"/>
                      <a:ext cx="5773412" cy="317019"/>
                    </a:xfrm>
                    <a:prstGeom prst="rect">
                      <a:avLst/>
                    </a:prstGeom>
                  </pic:spPr>
                </pic:pic>
              </a:graphicData>
            </a:graphic>
          </wp:inline>
        </w:drawing>
      </w:r>
    </w:p>
    <w:p w14:paraId="133C5BCF" w14:textId="77777777" w:rsidR="00193EC4" w:rsidRDefault="00193EC4" w:rsidP="00B819D1"/>
    <w:p w14:paraId="2701D93E" w14:textId="25218D74" w:rsidR="00D74E8A" w:rsidRPr="00D74E8A" w:rsidRDefault="7705B9C6" w:rsidP="00B819D1">
      <w:r w:rsidRPr="233BB1DB">
        <w:t>Listen af inaktive ansvarlige brugere, er inddelt med følgende informationer:</w:t>
      </w:r>
    </w:p>
    <w:p w14:paraId="04E9E24C" w14:textId="05A51CA0" w:rsidR="00D74E8A" w:rsidRPr="00D74E8A" w:rsidRDefault="7705B9C6" w:rsidP="009D47F6">
      <w:pPr>
        <w:pStyle w:val="Listeafsnit"/>
        <w:numPr>
          <w:ilvl w:val="0"/>
          <w:numId w:val="13"/>
        </w:numPr>
      </w:pPr>
      <w:r w:rsidRPr="233BB1DB">
        <w:rPr>
          <w:b/>
          <w:bCs/>
          <w:i/>
          <w:iCs/>
        </w:rPr>
        <w:t xml:space="preserve">”Navn” – </w:t>
      </w:r>
      <w:r w:rsidRPr="233BB1DB">
        <w:t>Navn på den inaktive bruger</w:t>
      </w:r>
    </w:p>
    <w:p w14:paraId="68D132B6" w14:textId="0D9ABE50" w:rsidR="00D74E8A" w:rsidRPr="00D74E8A" w:rsidRDefault="7705B9C6" w:rsidP="009D47F6">
      <w:pPr>
        <w:pStyle w:val="Listeafsnit"/>
        <w:numPr>
          <w:ilvl w:val="0"/>
          <w:numId w:val="13"/>
        </w:numPr>
      </w:pPr>
      <w:r w:rsidRPr="233BB1DB">
        <w:rPr>
          <w:b/>
          <w:bCs/>
          <w:i/>
          <w:iCs/>
        </w:rPr>
        <w:lastRenderedPageBreak/>
        <w:t xml:space="preserve">”Brugernavn” – </w:t>
      </w:r>
      <w:r w:rsidRPr="233BB1DB">
        <w:t>Brugerens initialer, der er registreret i systemet</w:t>
      </w:r>
    </w:p>
    <w:p w14:paraId="5B061294" w14:textId="121CB4BA" w:rsidR="00D74E8A" w:rsidRPr="00D74E8A" w:rsidRDefault="7705B9C6" w:rsidP="009D47F6">
      <w:pPr>
        <w:pStyle w:val="Listeafsnit"/>
        <w:numPr>
          <w:ilvl w:val="0"/>
          <w:numId w:val="13"/>
        </w:numPr>
      </w:pPr>
      <w:r w:rsidRPr="233BB1DB">
        <w:rPr>
          <w:b/>
          <w:bCs/>
          <w:i/>
          <w:iCs/>
        </w:rPr>
        <w:t xml:space="preserve">”Ansvarlig for” – </w:t>
      </w:r>
      <w:r w:rsidRPr="233BB1DB">
        <w:t>Titel eller navn på elementer hvor brugeren står som ansvarlig, f.eks. opgave eller dokument</w:t>
      </w:r>
    </w:p>
    <w:p w14:paraId="53EC7291" w14:textId="724DF206" w:rsidR="00D74E8A" w:rsidRPr="00D74E8A" w:rsidRDefault="7705B9C6" w:rsidP="009D47F6">
      <w:pPr>
        <w:pStyle w:val="Listeafsnit"/>
        <w:numPr>
          <w:ilvl w:val="0"/>
          <w:numId w:val="13"/>
        </w:numPr>
      </w:pPr>
      <w:r w:rsidRPr="03FCDD43">
        <w:rPr>
          <w:b/>
          <w:bCs/>
          <w:i/>
          <w:iCs/>
        </w:rPr>
        <w:t xml:space="preserve">”Handlinger” – </w:t>
      </w:r>
      <w:r>
        <w:t>Mulighed for at flytte den inaktive ansvarlige op eller ned, ved at klikke på pilikon, eller slette ved at klikke på kryds</w:t>
      </w:r>
    </w:p>
    <w:p w14:paraId="21A55719" w14:textId="12983FF6" w:rsidR="03FCDD43" w:rsidRDefault="03FCDD43"/>
    <w:p w14:paraId="6C95353C" w14:textId="5781B529" w:rsidR="00D74E8A" w:rsidRPr="00D74E8A" w:rsidRDefault="77C6E997" w:rsidP="03FCDD43">
      <w:pPr>
        <w:rPr>
          <w:b/>
          <w:bCs/>
        </w:rPr>
      </w:pPr>
      <w:r w:rsidRPr="03FCDD43">
        <w:rPr>
          <w:b/>
          <w:bCs/>
        </w:rPr>
        <w:t>Overfør ansvar</w:t>
      </w:r>
    </w:p>
    <w:p w14:paraId="1B22E569" w14:textId="5565F2D3" w:rsidR="3EE53E5C" w:rsidRDefault="3EE53E5C" w:rsidP="00B819D1">
      <w:r>
        <w:t xml:space="preserve">Du kan overføre ansvaret fra en bruger til en anden, f.eks. en inaktiv ansvarlig til en aktiv bruger, ved at klikke på knappen </w:t>
      </w:r>
      <w:r w:rsidRPr="00193EC4">
        <w:rPr>
          <w:i/>
          <w:iCs/>
        </w:rPr>
        <w:t>”Overfør ansvar”</w:t>
      </w:r>
      <w:r>
        <w:t xml:space="preserve"> øverst på siden. Dette åbner et vindue med følgende informationer til udfyldelse:</w:t>
      </w:r>
    </w:p>
    <w:p w14:paraId="55F5AAB2" w14:textId="77777777" w:rsidR="00193EC4" w:rsidRDefault="00193EC4" w:rsidP="00B819D1"/>
    <w:tbl>
      <w:tblPr>
        <w:tblStyle w:val="Tabel-Gitter"/>
        <w:tblW w:w="0" w:type="auto"/>
        <w:tblLayout w:type="fixed"/>
        <w:tblLook w:val="04A0" w:firstRow="1" w:lastRow="0" w:firstColumn="1" w:lastColumn="0" w:noHBand="0" w:noVBand="1"/>
      </w:tblPr>
      <w:tblGrid>
        <w:gridCol w:w="3665"/>
        <w:gridCol w:w="5425"/>
      </w:tblGrid>
      <w:tr w:rsidR="3F187D86" w14:paraId="3DFA2FC5" w14:textId="77777777" w:rsidTr="3FFA12FF">
        <w:trPr>
          <w:trHeight w:val="300"/>
        </w:trPr>
        <w:tc>
          <w:tcPr>
            <w:tcW w:w="3665" w:type="dxa"/>
            <w:tcBorders>
              <w:top w:val="single" w:sz="8" w:space="0" w:color="auto"/>
              <w:left w:val="single" w:sz="8" w:space="0" w:color="auto"/>
              <w:bottom w:val="single" w:sz="8" w:space="0" w:color="auto"/>
              <w:right w:val="single" w:sz="8" w:space="0" w:color="auto"/>
            </w:tcBorders>
            <w:shd w:val="clear" w:color="auto" w:fill="4FBA65"/>
            <w:tcMar>
              <w:left w:w="108" w:type="dxa"/>
              <w:right w:w="108" w:type="dxa"/>
            </w:tcMar>
          </w:tcPr>
          <w:p w14:paraId="1C813EFB" w14:textId="74AB33D4" w:rsidR="3F187D86" w:rsidRDefault="4678C884" w:rsidP="03FCDD43">
            <w:pPr>
              <w:rPr>
                <w:b/>
                <w:bCs/>
                <w:color w:val="FFFFFF" w:themeColor="background1"/>
              </w:rPr>
            </w:pPr>
            <w:r w:rsidRPr="03FCDD43">
              <w:rPr>
                <w:b/>
                <w:bCs/>
                <w:color w:val="FFFFFF" w:themeColor="background1"/>
              </w:rPr>
              <w:t xml:space="preserve">Overfør ansvar: </w:t>
            </w:r>
          </w:p>
        </w:tc>
        <w:tc>
          <w:tcPr>
            <w:tcW w:w="5425"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771BB3E6" w14:textId="070DDA5F" w:rsidR="3F187D86" w:rsidRDefault="4F2C9195" w:rsidP="00B819D1">
            <w:r>
              <w:rPr>
                <w:noProof/>
              </w:rPr>
              <w:drawing>
                <wp:inline distT="0" distB="0" distL="0" distR="0" wp14:anchorId="4DC79DB0" wp14:editId="68EC702C">
                  <wp:extent cx="3169285" cy="1065088"/>
                  <wp:effectExtent l="0" t="0" r="0" b="0"/>
                  <wp:docPr id="1135011275" name="Billede 1135011275" descr="Et billede, der indeholder tekst,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6">
                            <a:extLst>
                              <a:ext uri="{28A0092B-C50C-407E-A947-70E740481C1C}">
                                <a14:useLocalDpi xmlns:a14="http://schemas.microsoft.com/office/drawing/2010/main" val="0"/>
                              </a:ext>
                            </a:extLst>
                          </a:blip>
                          <a:stretch>
                            <a:fillRect/>
                          </a:stretch>
                        </pic:blipFill>
                        <pic:spPr>
                          <a:xfrm>
                            <a:off x="0" y="0"/>
                            <a:ext cx="3169285" cy="1065088"/>
                          </a:xfrm>
                          <a:prstGeom prst="rect">
                            <a:avLst/>
                          </a:prstGeom>
                        </pic:spPr>
                      </pic:pic>
                    </a:graphicData>
                  </a:graphic>
                </wp:inline>
              </w:drawing>
            </w:r>
          </w:p>
        </w:tc>
      </w:tr>
      <w:tr w:rsidR="3F187D86" w14:paraId="2DADFD23" w14:textId="77777777" w:rsidTr="3FFA12FF">
        <w:trPr>
          <w:trHeight w:val="300"/>
        </w:trPr>
        <w:tc>
          <w:tcPr>
            <w:tcW w:w="3665" w:type="dxa"/>
            <w:tcBorders>
              <w:top w:val="single" w:sz="8" w:space="0" w:color="auto"/>
              <w:left w:val="single" w:sz="8" w:space="0" w:color="auto"/>
              <w:bottom w:val="single" w:sz="8" w:space="0" w:color="auto"/>
              <w:right w:val="single" w:sz="8" w:space="0" w:color="auto"/>
            </w:tcBorders>
            <w:tcMar>
              <w:left w:w="108" w:type="dxa"/>
              <w:right w:w="108" w:type="dxa"/>
            </w:tcMar>
          </w:tcPr>
          <w:p w14:paraId="19BE64C4" w14:textId="4CA2511F" w:rsidR="3F187D86" w:rsidRDefault="3F77EB86" w:rsidP="009D47F6">
            <w:pPr>
              <w:pStyle w:val="Listeafsnit"/>
              <w:numPr>
                <w:ilvl w:val="0"/>
                <w:numId w:val="12"/>
              </w:numPr>
              <w:ind w:left="360"/>
            </w:pPr>
            <w:r w:rsidRPr="3FFA12FF">
              <w:rPr>
                <w:b/>
                <w:bCs/>
                <w:i/>
                <w:iCs/>
              </w:rPr>
              <w:t xml:space="preserve">”Overfør ansvar fra” – </w:t>
            </w:r>
            <w:r>
              <w:t xml:space="preserve">Klik i feltet og vælg navn på nuværende ansvarlig fra </w:t>
            </w:r>
            <w:proofErr w:type="spellStart"/>
            <w:r>
              <w:t>dropdown</w:t>
            </w:r>
            <w:proofErr w:type="spellEnd"/>
            <w:r>
              <w:t xml:space="preserve"> listen, eller indtast navn for at søge</w:t>
            </w:r>
          </w:p>
          <w:p w14:paraId="64500D22" w14:textId="0A0EDFAB" w:rsidR="3F187D86" w:rsidRDefault="3F77EB86" w:rsidP="009D47F6">
            <w:pPr>
              <w:pStyle w:val="Listeafsnit"/>
              <w:numPr>
                <w:ilvl w:val="0"/>
                <w:numId w:val="12"/>
              </w:numPr>
              <w:ind w:left="360"/>
            </w:pPr>
            <w:r w:rsidRPr="3FFA12FF">
              <w:rPr>
                <w:b/>
                <w:bCs/>
                <w:i/>
                <w:iCs/>
              </w:rPr>
              <w:t xml:space="preserve">”Overfør ansvar til” – </w:t>
            </w:r>
            <w:r>
              <w:t xml:space="preserve">Klik i feltet og vælg navn på den nye ansvarlige fra </w:t>
            </w:r>
            <w:proofErr w:type="spellStart"/>
            <w:r>
              <w:t>dropdown</w:t>
            </w:r>
            <w:proofErr w:type="spellEnd"/>
            <w:r>
              <w:t xml:space="preserve"> listen, eller indtast navn for at søge</w:t>
            </w:r>
          </w:p>
          <w:p w14:paraId="5F2CDE2C" w14:textId="77A74895" w:rsidR="3F187D86" w:rsidRDefault="3F77EB86" w:rsidP="009D47F6">
            <w:pPr>
              <w:pStyle w:val="Listeafsnit"/>
              <w:numPr>
                <w:ilvl w:val="0"/>
                <w:numId w:val="12"/>
              </w:numPr>
              <w:ind w:left="360"/>
            </w:pPr>
            <w:r w:rsidRPr="3FFA12FF">
              <w:rPr>
                <w:b/>
                <w:bCs/>
                <w:i/>
                <w:iCs/>
              </w:rPr>
              <w:t xml:space="preserve">”Overfør” – </w:t>
            </w:r>
            <w:r>
              <w:t>Klik på knappen for at udføre overførslen af ansvaret</w:t>
            </w:r>
          </w:p>
        </w:tc>
        <w:tc>
          <w:tcPr>
            <w:tcW w:w="5425" w:type="dxa"/>
            <w:vMerge/>
            <w:vAlign w:val="center"/>
          </w:tcPr>
          <w:p w14:paraId="7F86971B" w14:textId="77777777" w:rsidR="009E18CB" w:rsidRDefault="009E18CB" w:rsidP="00B819D1"/>
        </w:tc>
      </w:tr>
    </w:tbl>
    <w:p w14:paraId="39AAEA68" w14:textId="689007DD" w:rsidR="233BB1DB" w:rsidRDefault="233BB1DB" w:rsidP="00B819D1"/>
    <w:p w14:paraId="4BCAAC83" w14:textId="6F9855CC" w:rsidR="006E2255" w:rsidRPr="006E2255" w:rsidRDefault="285F8885" w:rsidP="00B819D1">
      <w:r>
        <w:rPr>
          <w:noProof/>
        </w:rPr>
        <w:drawing>
          <wp:anchor distT="0" distB="0" distL="114300" distR="114300" simplePos="0" relativeHeight="251658251" behindDoc="0" locked="0" layoutInCell="1" allowOverlap="1" wp14:anchorId="02A233B8" wp14:editId="6AD943BE">
            <wp:simplePos x="0" y="0"/>
            <wp:positionH relativeFrom="column">
              <wp:align>right</wp:align>
            </wp:positionH>
            <wp:positionV relativeFrom="paragraph">
              <wp:posOffset>0</wp:posOffset>
            </wp:positionV>
            <wp:extent cx="1355597" cy="1238447"/>
            <wp:effectExtent l="0" t="0" r="0" b="0"/>
            <wp:wrapSquare wrapText="bothSides"/>
            <wp:docPr id="823649248" name="Picture 82364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7">
                      <a:extLst>
                        <a:ext uri="{28A0092B-C50C-407E-A947-70E740481C1C}">
                          <a14:useLocalDpi xmlns:a14="http://schemas.microsoft.com/office/drawing/2010/main" val="0"/>
                        </a:ext>
                      </a:extLst>
                    </a:blip>
                    <a:stretch>
                      <a:fillRect/>
                    </a:stretch>
                  </pic:blipFill>
                  <pic:spPr>
                    <a:xfrm>
                      <a:off x="0" y="0"/>
                      <a:ext cx="1355597" cy="1238447"/>
                    </a:xfrm>
                    <a:prstGeom prst="rect">
                      <a:avLst/>
                    </a:prstGeom>
                  </pic:spPr>
                </pic:pic>
              </a:graphicData>
            </a:graphic>
            <wp14:sizeRelH relativeFrom="page">
              <wp14:pctWidth>0</wp14:pctWidth>
            </wp14:sizeRelH>
            <wp14:sizeRelV relativeFrom="page">
              <wp14:pctHeight>0</wp14:pctHeight>
            </wp14:sizeRelV>
          </wp:anchor>
        </w:drawing>
      </w:r>
      <w:bookmarkStart w:id="36" w:name="_Toc205098314"/>
      <w:r w:rsidRPr="233BB1DB">
        <w:rPr>
          <w:rStyle w:val="Overskrift2Tegn"/>
          <w:rFonts w:ascii="Frutiger LT Std 45 Light" w:eastAsia="Frutiger LT Std 45 Light" w:hAnsi="Frutiger LT Std 45 Light" w:cs="Frutiger LT Std 45 Light"/>
        </w:rPr>
        <w:t>Mailskabeloner</w:t>
      </w:r>
      <w:bookmarkEnd w:id="36"/>
      <w:r w:rsidR="006E2255">
        <w:br/>
      </w:r>
      <w:r w:rsidR="2D6149AB" w:rsidRPr="233BB1DB">
        <w:t xml:space="preserve">Under fanen </w:t>
      </w:r>
      <w:r w:rsidR="2D6149AB" w:rsidRPr="00193EC4">
        <w:rPr>
          <w:i/>
          <w:iCs/>
        </w:rPr>
        <w:t>”Mailskabeloner”</w:t>
      </w:r>
      <w:r w:rsidR="2D6149AB" w:rsidRPr="233BB1DB">
        <w:t xml:space="preserve"> kan du tilpasse indholdet i de automatiske mails, som systemet udsender, f.eks. i forbindelse med påmindelser eller opgavefordeling. Du har mulighed for at vælge mellem forskellige mailskabeloner, redigere overskrift og brødteksten, samt teste og gemme dine ændringer. Du har følgende felter til redigering og opsætning af mailskabeloner:</w:t>
      </w:r>
    </w:p>
    <w:p w14:paraId="7457200D" w14:textId="39F910B3" w:rsidR="6BE262E2" w:rsidRDefault="6BE262E2" w:rsidP="00193EC4">
      <w:pPr>
        <w:ind w:firstLine="0"/>
      </w:pPr>
    </w:p>
    <w:tbl>
      <w:tblPr>
        <w:tblStyle w:val="Tabel-Gitter"/>
        <w:tblW w:w="0" w:type="auto"/>
        <w:tblLayout w:type="fixed"/>
        <w:tblLook w:val="04A0" w:firstRow="1" w:lastRow="0" w:firstColumn="1" w:lastColumn="0" w:noHBand="0" w:noVBand="1"/>
      </w:tblPr>
      <w:tblGrid>
        <w:gridCol w:w="3538"/>
        <w:gridCol w:w="5552"/>
      </w:tblGrid>
      <w:tr w:rsidR="3F187D86" w14:paraId="0DFEB553" w14:textId="77777777" w:rsidTr="03FCDD43">
        <w:trPr>
          <w:trHeight w:val="300"/>
        </w:trPr>
        <w:tc>
          <w:tcPr>
            <w:tcW w:w="3538" w:type="dxa"/>
            <w:tcBorders>
              <w:top w:val="single" w:sz="8" w:space="0" w:color="auto"/>
              <w:left w:val="single" w:sz="8" w:space="0" w:color="auto"/>
              <w:bottom w:val="single" w:sz="8" w:space="0" w:color="auto"/>
              <w:right w:val="single" w:sz="8" w:space="0" w:color="auto"/>
            </w:tcBorders>
            <w:shd w:val="clear" w:color="auto" w:fill="4FBA65"/>
            <w:tcMar>
              <w:left w:w="108" w:type="dxa"/>
              <w:right w:w="108" w:type="dxa"/>
            </w:tcMar>
          </w:tcPr>
          <w:p w14:paraId="0DDA7135" w14:textId="60A4905C" w:rsidR="3F187D86" w:rsidRDefault="4678C884" w:rsidP="03FCDD43">
            <w:pPr>
              <w:rPr>
                <w:b/>
                <w:bCs/>
                <w:color w:val="FFFFFF" w:themeColor="background1"/>
              </w:rPr>
            </w:pPr>
            <w:r w:rsidRPr="03FCDD43">
              <w:rPr>
                <w:b/>
                <w:bCs/>
                <w:color w:val="FFFFFF" w:themeColor="background1"/>
              </w:rPr>
              <w:t xml:space="preserve">Mailskabeloner: </w:t>
            </w:r>
          </w:p>
        </w:tc>
        <w:tc>
          <w:tcPr>
            <w:tcW w:w="5552"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281308FB" w14:textId="6D1A3DF8" w:rsidR="3F187D86" w:rsidRDefault="4F2C9195" w:rsidP="00B819D1">
            <w:r>
              <w:rPr>
                <w:noProof/>
              </w:rPr>
              <w:drawing>
                <wp:inline distT="0" distB="0" distL="0" distR="0" wp14:anchorId="2BA23987" wp14:editId="5059452D">
                  <wp:extent cx="3286125" cy="1583776"/>
                  <wp:effectExtent l="0" t="0" r="0" b="0"/>
                  <wp:docPr id="1924788105" name="Billede 1924788105"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8">
                            <a:extLst>
                              <a:ext uri="{28A0092B-C50C-407E-A947-70E740481C1C}">
                                <a14:useLocalDpi xmlns:a14="http://schemas.microsoft.com/office/drawing/2010/main" val="0"/>
                              </a:ext>
                            </a:extLst>
                          </a:blip>
                          <a:stretch>
                            <a:fillRect/>
                          </a:stretch>
                        </pic:blipFill>
                        <pic:spPr>
                          <a:xfrm>
                            <a:off x="0" y="0"/>
                            <a:ext cx="3286125" cy="1583776"/>
                          </a:xfrm>
                          <a:prstGeom prst="rect">
                            <a:avLst/>
                          </a:prstGeom>
                        </pic:spPr>
                      </pic:pic>
                    </a:graphicData>
                  </a:graphic>
                </wp:inline>
              </w:drawing>
            </w:r>
          </w:p>
        </w:tc>
      </w:tr>
      <w:tr w:rsidR="3F187D86" w14:paraId="25964D12" w14:textId="77777777" w:rsidTr="03FCDD43">
        <w:trPr>
          <w:trHeight w:val="300"/>
        </w:trPr>
        <w:tc>
          <w:tcPr>
            <w:tcW w:w="3538" w:type="dxa"/>
            <w:tcBorders>
              <w:top w:val="single" w:sz="8" w:space="0" w:color="auto"/>
              <w:left w:val="single" w:sz="8" w:space="0" w:color="auto"/>
              <w:bottom w:val="single" w:sz="8" w:space="0" w:color="auto"/>
              <w:right w:val="single" w:sz="8" w:space="0" w:color="auto"/>
            </w:tcBorders>
            <w:tcMar>
              <w:left w:w="108" w:type="dxa"/>
              <w:right w:w="108" w:type="dxa"/>
            </w:tcMar>
          </w:tcPr>
          <w:p w14:paraId="2C3EC239" w14:textId="0B78BE8C" w:rsidR="3F187D86" w:rsidRDefault="75044172" w:rsidP="009D47F6">
            <w:pPr>
              <w:pStyle w:val="Listeafsnit"/>
              <w:numPr>
                <w:ilvl w:val="3"/>
                <w:numId w:val="11"/>
              </w:numPr>
              <w:ind w:left="360"/>
            </w:pPr>
            <w:r w:rsidRPr="03FCDD43">
              <w:rPr>
                <w:b/>
                <w:bCs/>
                <w:i/>
                <w:iCs/>
              </w:rPr>
              <w:t>”Skabelon” –</w:t>
            </w:r>
            <w:r>
              <w:t xml:space="preserve"> Klik i </w:t>
            </w:r>
            <w:proofErr w:type="spellStart"/>
            <w:r>
              <w:t>dropdown</w:t>
            </w:r>
            <w:proofErr w:type="spellEnd"/>
            <w:r>
              <w:t xml:space="preserve"> listen og vælg den mailskabelon, du vil redigere</w:t>
            </w:r>
          </w:p>
          <w:p w14:paraId="71950730" w14:textId="3232A87F" w:rsidR="3F187D86" w:rsidRDefault="75044172" w:rsidP="009D47F6">
            <w:pPr>
              <w:pStyle w:val="Listeafsnit"/>
              <w:numPr>
                <w:ilvl w:val="3"/>
                <w:numId w:val="11"/>
              </w:numPr>
              <w:ind w:left="360"/>
            </w:pPr>
            <w:r w:rsidRPr="03FCDD43">
              <w:rPr>
                <w:b/>
                <w:bCs/>
                <w:i/>
                <w:iCs/>
              </w:rPr>
              <w:t xml:space="preserve">”Overskrift” – </w:t>
            </w:r>
            <w:r>
              <w:t>Klik i feltet og indtast emne for mailen. Feltet vil som standard være automatisk udfyldt for den valgte mailskabelon</w:t>
            </w:r>
          </w:p>
          <w:p w14:paraId="34396829" w14:textId="5C76ED59" w:rsidR="3F187D86" w:rsidRDefault="75044172" w:rsidP="009D47F6">
            <w:pPr>
              <w:pStyle w:val="Listeafsnit"/>
              <w:numPr>
                <w:ilvl w:val="3"/>
                <w:numId w:val="11"/>
              </w:numPr>
              <w:ind w:left="360"/>
            </w:pPr>
            <w:r w:rsidRPr="03FCDD43">
              <w:rPr>
                <w:b/>
                <w:bCs/>
                <w:i/>
                <w:iCs/>
              </w:rPr>
              <w:t xml:space="preserve">”Brødtekst” – </w:t>
            </w:r>
            <w:r>
              <w:t xml:space="preserve">Klik i feltet for at redigere indholdet i mailen. Du kan indsætte de </w:t>
            </w:r>
            <w:r w:rsidRPr="00193EC4">
              <w:rPr>
                <w:i/>
                <w:iCs/>
              </w:rPr>
              <w:t>”pladsholdere”</w:t>
            </w:r>
            <w:r>
              <w:t>, der ses i listen beskrivelsen under</w:t>
            </w:r>
          </w:p>
          <w:p w14:paraId="18AF1FC6" w14:textId="597C47AC" w:rsidR="3F187D86" w:rsidRDefault="75044172" w:rsidP="009D47F6">
            <w:pPr>
              <w:pStyle w:val="Listeafsnit"/>
              <w:numPr>
                <w:ilvl w:val="3"/>
                <w:numId w:val="11"/>
              </w:numPr>
              <w:ind w:left="360"/>
            </w:pPr>
            <w:r w:rsidRPr="03FCDD43">
              <w:rPr>
                <w:b/>
                <w:bCs/>
                <w:i/>
                <w:iCs/>
              </w:rPr>
              <w:lastRenderedPageBreak/>
              <w:t xml:space="preserve">”Gem” – </w:t>
            </w:r>
            <w:r>
              <w:t>Klik på knappen for at gemme ændringerne til mailskabelonen</w:t>
            </w:r>
          </w:p>
          <w:p w14:paraId="25FDC1C7" w14:textId="0FD6713F" w:rsidR="3F187D86" w:rsidRDefault="75044172" w:rsidP="009D47F6">
            <w:pPr>
              <w:pStyle w:val="Listeafsnit"/>
              <w:numPr>
                <w:ilvl w:val="3"/>
                <w:numId w:val="11"/>
              </w:numPr>
              <w:ind w:left="360"/>
            </w:pPr>
            <w:r w:rsidRPr="03FCDD43">
              <w:rPr>
                <w:b/>
                <w:bCs/>
                <w:i/>
                <w:iCs/>
              </w:rPr>
              <w:t xml:space="preserve">”Test mail” – </w:t>
            </w:r>
            <w:r>
              <w:t>Klik på knappen for at sende en testmail og se, hvordan skabelonen ser ud i praksis</w:t>
            </w:r>
          </w:p>
        </w:tc>
        <w:tc>
          <w:tcPr>
            <w:tcW w:w="5552" w:type="dxa"/>
            <w:vMerge/>
            <w:vAlign w:val="center"/>
          </w:tcPr>
          <w:p w14:paraId="3E86513F" w14:textId="77777777" w:rsidR="009E18CB" w:rsidRDefault="009E18CB" w:rsidP="00B819D1"/>
        </w:tc>
      </w:tr>
    </w:tbl>
    <w:p w14:paraId="445B0A72" w14:textId="128BAF9A" w:rsidR="03FCDD43" w:rsidRDefault="03FCDD43"/>
    <w:p w14:paraId="6189BBF8" w14:textId="753964C1" w:rsidR="006E2255" w:rsidRPr="006E2255" w:rsidRDefault="75044172" w:rsidP="00B819D1">
      <w:r w:rsidRPr="154AF231">
        <w:rPr>
          <w:b/>
          <w:bCs/>
        </w:rPr>
        <w:t>Pladsholdere:</w:t>
      </w:r>
      <w:r>
        <w:br/>
        <w:t xml:space="preserve">Nederst på siden vises sektionen </w:t>
      </w:r>
      <w:r w:rsidRPr="00193EC4">
        <w:rPr>
          <w:i/>
          <w:iCs/>
        </w:rPr>
        <w:t>”pladsholdere”</w:t>
      </w:r>
      <w:r>
        <w:t>, hvor du ser en liste over de dynamiske felter, som kan indsættes i mailskabelonen. Disse felter bliver automatisk udfyldt med de relevante oplysninger, når mailen sendes, f.eks. når du sender en mail om opgave til ansvarlig. Listen af pladsholdere vil derfor variere for hvilken mailskabelon du vælger.</w:t>
      </w:r>
    </w:p>
    <w:p w14:paraId="55DD6BFC" w14:textId="04AC243B" w:rsidR="006E2255" w:rsidRPr="006E2255" w:rsidRDefault="006E2255" w:rsidP="6BE262E2">
      <w:pPr>
        <w:ind w:left="-10" w:firstLine="0"/>
      </w:pPr>
      <w:r>
        <w:rPr>
          <w:noProof/>
        </w:rPr>
        <w:drawing>
          <wp:anchor distT="0" distB="0" distL="114300" distR="114300" simplePos="0" relativeHeight="251658252" behindDoc="0" locked="0" layoutInCell="1" allowOverlap="1" wp14:anchorId="0FED586C" wp14:editId="6F42E81F">
            <wp:simplePos x="0" y="0"/>
            <wp:positionH relativeFrom="column">
              <wp:align>right</wp:align>
            </wp:positionH>
            <wp:positionV relativeFrom="paragraph">
              <wp:posOffset>0</wp:posOffset>
            </wp:positionV>
            <wp:extent cx="1524000" cy="1428750"/>
            <wp:effectExtent l="0" t="0" r="0" b="0"/>
            <wp:wrapSquare wrapText="bothSides"/>
            <wp:docPr id="1904470151" name="Picture 190447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9">
                      <a:extLst>
                        <a:ext uri="{28A0092B-C50C-407E-A947-70E740481C1C}">
                          <a14:useLocalDpi xmlns:a14="http://schemas.microsoft.com/office/drawing/2010/main" val="0"/>
                        </a:ext>
                      </a:extLst>
                    </a:blip>
                    <a:stretch>
                      <a:fillRect/>
                    </a:stretch>
                  </pic:blipFill>
                  <pic:spPr>
                    <a:xfrm>
                      <a:off x="0" y="0"/>
                      <a:ext cx="1524000" cy="1428750"/>
                    </a:xfrm>
                    <a:prstGeom prst="rect">
                      <a:avLst/>
                    </a:prstGeom>
                  </pic:spPr>
                </pic:pic>
              </a:graphicData>
            </a:graphic>
            <wp14:sizeRelH relativeFrom="page">
              <wp14:pctWidth>0</wp14:pctWidth>
            </wp14:sizeRelH>
            <wp14:sizeRelV relativeFrom="page">
              <wp14:pctHeight>0</wp14:pctHeight>
            </wp14:sizeRelV>
          </wp:anchor>
        </w:drawing>
      </w:r>
      <w:r>
        <w:br/>
      </w:r>
      <w:r w:rsidR="76AB565D" w:rsidRPr="3FFA12FF">
        <w:rPr>
          <w:rStyle w:val="Overskrift2Tegn"/>
        </w:rPr>
        <w:t>Tags</w:t>
      </w:r>
      <w:r>
        <w:br/>
      </w:r>
      <w:r w:rsidR="67DA748B" w:rsidRPr="233BB1DB">
        <w:t xml:space="preserve">Under fanen </w:t>
      </w:r>
      <w:r w:rsidR="67DA748B" w:rsidRPr="00193EC4">
        <w:rPr>
          <w:i/>
          <w:iCs/>
        </w:rPr>
        <w:t xml:space="preserve">”Tags” </w:t>
      </w:r>
      <w:r w:rsidR="67DA748B" w:rsidRPr="233BB1DB">
        <w:t>ser du en liste af alle tags, der er oprettet i systemet. De bruges som kategorier</w:t>
      </w:r>
      <w:r w:rsidR="67DA748B">
        <w:t xml:space="preserve"> til at tilknytte på forskellige elementer som dokumenter, opgaver og risikovurderinger, for at hjælpe med sortering og filtrering af visninger.</w:t>
      </w:r>
    </w:p>
    <w:p w14:paraId="5D8D0E7E" w14:textId="68F377BB" w:rsidR="006E2255" w:rsidRPr="006E2255" w:rsidRDefault="006E2255" w:rsidP="03FCDD43">
      <w:pPr>
        <w:jc w:val="right"/>
      </w:pPr>
    </w:p>
    <w:p w14:paraId="2BC4EFB3" w14:textId="16C3FB13" w:rsidR="006E2255" w:rsidRPr="006E2255" w:rsidRDefault="798AD914" w:rsidP="00B819D1">
      <w:r>
        <w:rPr>
          <w:noProof/>
        </w:rPr>
        <w:drawing>
          <wp:inline distT="0" distB="0" distL="0" distR="0" wp14:anchorId="7AD58CEF" wp14:editId="59845492">
            <wp:extent cx="4895510" cy="1176630"/>
            <wp:effectExtent l="0" t="0" r="0" b="0"/>
            <wp:docPr id="1431236503" name="Billede 143123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431236503"/>
                    <pic:cNvPicPr/>
                  </pic:nvPicPr>
                  <pic:blipFill>
                    <a:blip r:embed="rId300">
                      <a:extLst>
                        <a:ext uri="{28A0092B-C50C-407E-A947-70E740481C1C}">
                          <a14:useLocalDpi xmlns:a14="http://schemas.microsoft.com/office/drawing/2010/main" val="0"/>
                        </a:ext>
                      </a:extLst>
                    </a:blip>
                    <a:stretch>
                      <a:fillRect/>
                    </a:stretch>
                  </pic:blipFill>
                  <pic:spPr>
                    <a:xfrm>
                      <a:off x="0" y="0"/>
                      <a:ext cx="4895510" cy="1176630"/>
                    </a:xfrm>
                    <a:prstGeom prst="rect">
                      <a:avLst/>
                    </a:prstGeom>
                  </pic:spPr>
                </pic:pic>
              </a:graphicData>
            </a:graphic>
          </wp:inline>
        </w:drawing>
      </w:r>
    </w:p>
    <w:p w14:paraId="34082A10" w14:textId="77777777" w:rsidR="00810C0E" w:rsidRDefault="00810C0E" w:rsidP="00B819D1"/>
    <w:p w14:paraId="65956A39" w14:textId="7B9591D2" w:rsidR="006E2255" w:rsidRPr="006E2255" w:rsidRDefault="798AD914" w:rsidP="00B819D1">
      <w:r w:rsidRPr="233BB1DB">
        <w:t>Listen af tags er inddelt med følgende oplysninger:</w:t>
      </w:r>
    </w:p>
    <w:p w14:paraId="6694D792" w14:textId="4EFD0972" w:rsidR="006E2255" w:rsidRPr="006E2255" w:rsidRDefault="798AD914" w:rsidP="009D47F6">
      <w:pPr>
        <w:pStyle w:val="Listeafsnit"/>
        <w:numPr>
          <w:ilvl w:val="0"/>
          <w:numId w:val="10"/>
        </w:numPr>
      </w:pPr>
      <w:r w:rsidRPr="5E188CF2">
        <w:rPr>
          <w:b/>
          <w:bCs/>
          <w:i/>
          <w:iCs/>
        </w:rPr>
        <w:t xml:space="preserve">” Tag” – </w:t>
      </w:r>
      <w:r>
        <w:t>Navn eller titel på tagget, f.eks. It-revision eller NIS 2</w:t>
      </w:r>
    </w:p>
    <w:p w14:paraId="36AAA2FF" w14:textId="7C1D3FDD" w:rsidR="006E2255" w:rsidRPr="006E2255" w:rsidRDefault="67DA748B" w:rsidP="009D47F6">
      <w:pPr>
        <w:pStyle w:val="Listeafsnit"/>
        <w:numPr>
          <w:ilvl w:val="0"/>
          <w:numId w:val="10"/>
        </w:numPr>
      </w:pPr>
      <w:r w:rsidRPr="3FFA12FF">
        <w:rPr>
          <w:b/>
          <w:bCs/>
          <w:i/>
          <w:iCs/>
        </w:rPr>
        <w:t xml:space="preserve">” Handlinger” – </w:t>
      </w:r>
      <w:r>
        <w:t>Slet tagget fra listen ved at klikke på spandikonet</w:t>
      </w:r>
    </w:p>
    <w:p w14:paraId="1C9B35EF" w14:textId="35FC83AE" w:rsidR="3FFA12FF" w:rsidRDefault="3FFA12FF" w:rsidP="3FFA12FF">
      <w:pPr>
        <w:ind w:firstLine="0"/>
      </w:pPr>
    </w:p>
    <w:p w14:paraId="42165C4A" w14:textId="3E3BFAD8" w:rsidR="3F80CA2A" w:rsidRDefault="3F80CA2A" w:rsidP="00B819D1">
      <w:r w:rsidRPr="233BB1DB">
        <w:rPr>
          <w:b/>
          <w:bCs/>
        </w:rPr>
        <w:t>Nyt Tag</w:t>
      </w:r>
      <w:r>
        <w:br/>
      </w:r>
      <w:r w:rsidR="433A413A" w:rsidRPr="233BB1DB">
        <w:t xml:space="preserve">Du kan tilføje et nyt tag til listen, ved at klikke på knappen </w:t>
      </w:r>
      <w:r w:rsidR="433A413A" w:rsidRPr="00810C0E">
        <w:rPr>
          <w:i/>
          <w:iCs/>
        </w:rPr>
        <w:t>”Nyt tag”</w:t>
      </w:r>
      <w:r w:rsidR="433A413A" w:rsidRPr="233BB1DB">
        <w:t xml:space="preserve"> øverst på siden. Her åbnes et vindue med følgende felter til udfyldelse:</w:t>
      </w:r>
    </w:p>
    <w:p w14:paraId="69B13E22" w14:textId="77777777" w:rsidR="00810C0E" w:rsidRDefault="00810C0E" w:rsidP="00B819D1"/>
    <w:tbl>
      <w:tblPr>
        <w:tblStyle w:val="Tabel-Gitter"/>
        <w:tblW w:w="0" w:type="auto"/>
        <w:tblLook w:val="04A0" w:firstRow="1" w:lastRow="0" w:firstColumn="1" w:lastColumn="0" w:noHBand="0" w:noVBand="1"/>
      </w:tblPr>
      <w:tblGrid>
        <w:gridCol w:w="3694"/>
        <w:gridCol w:w="5376"/>
      </w:tblGrid>
      <w:tr w:rsidR="4EC568C8" w14:paraId="65336FFE" w14:textId="77777777" w:rsidTr="3FFA12FF">
        <w:trPr>
          <w:trHeight w:val="300"/>
        </w:trPr>
        <w:tc>
          <w:tcPr>
            <w:tcW w:w="3709" w:type="dxa"/>
            <w:tcBorders>
              <w:top w:val="single" w:sz="8" w:space="0" w:color="auto"/>
              <w:left w:val="single" w:sz="8" w:space="0" w:color="auto"/>
              <w:bottom w:val="single" w:sz="8" w:space="0" w:color="auto"/>
              <w:right w:val="single" w:sz="8" w:space="0" w:color="auto"/>
            </w:tcBorders>
            <w:shd w:val="clear" w:color="auto" w:fill="4FBA65"/>
            <w:tcMar>
              <w:left w:w="108" w:type="dxa"/>
              <w:right w:w="108" w:type="dxa"/>
            </w:tcMar>
          </w:tcPr>
          <w:p w14:paraId="683AA7D7" w14:textId="0B5BA023" w:rsidR="4EC568C8" w:rsidRDefault="40DBD000" w:rsidP="00B819D1">
            <w:r w:rsidRPr="3FFA12FF">
              <w:rPr>
                <w:b/>
                <w:bCs/>
                <w:color w:val="FFFFFF" w:themeColor="background1"/>
              </w:rPr>
              <w:t xml:space="preserve">Nyt </w:t>
            </w:r>
            <w:r w:rsidR="5F2D8EBB" w:rsidRPr="3FFA12FF">
              <w:rPr>
                <w:b/>
                <w:bCs/>
                <w:color w:val="FFFFFF" w:themeColor="background1"/>
              </w:rPr>
              <w:t>Tag</w:t>
            </w:r>
            <w:r w:rsidRPr="3FFA12FF">
              <w:rPr>
                <w:b/>
                <w:bCs/>
                <w:color w:val="FFFFFF" w:themeColor="background1"/>
              </w:rPr>
              <w:t>:</w:t>
            </w:r>
            <w:r>
              <w:t xml:space="preserve"> </w:t>
            </w:r>
          </w:p>
        </w:tc>
        <w:tc>
          <w:tcPr>
            <w:tcW w:w="5376"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216479CE" w14:textId="50030297" w:rsidR="15E09333" w:rsidRDefault="34DDD740" w:rsidP="00B819D1">
            <w:r>
              <w:rPr>
                <w:noProof/>
              </w:rPr>
              <w:drawing>
                <wp:inline distT="0" distB="0" distL="0" distR="0" wp14:anchorId="1AFCDACB" wp14:editId="354CC43A">
                  <wp:extent cx="3267075" cy="942975"/>
                  <wp:effectExtent l="0" t="0" r="0" b="0"/>
                  <wp:docPr id="2081453388" name="Billede 208145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1">
                            <a:extLst>
                              <a:ext uri="{28A0092B-C50C-407E-A947-70E740481C1C}">
                                <a14:useLocalDpi xmlns:a14="http://schemas.microsoft.com/office/drawing/2010/main" val="0"/>
                              </a:ext>
                            </a:extLst>
                          </a:blip>
                          <a:stretch>
                            <a:fillRect/>
                          </a:stretch>
                        </pic:blipFill>
                        <pic:spPr>
                          <a:xfrm>
                            <a:off x="0" y="0"/>
                            <a:ext cx="3267075" cy="942975"/>
                          </a:xfrm>
                          <a:prstGeom prst="rect">
                            <a:avLst/>
                          </a:prstGeom>
                        </pic:spPr>
                      </pic:pic>
                    </a:graphicData>
                  </a:graphic>
                </wp:inline>
              </w:drawing>
            </w:r>
          </w:p>
        </w:tc>
      </w:tr>
      <w:tr w:rsidR="4EC568C8" w14:paraId="4FFF8450" w14:textId="77777777" w:rsidTr="3FFA12FF">
        <w:trPr>
          <w:trHeight w:val="300"/>
        </w:trPr>
        <w:tc>
          <w:tcPr>
            <w:tcW w:w="3709" w:type="dxa"/>
            <w:tcBorders>
              <w:top w:val="single" w:sz="8" w:space="0" w:color="auto"/>
              <w:left w:val="single" w:sz="8" w:space="0" w:color="auto"/>
              <w:bottom w:val="single" w:sz="8" w:space="0" w:color="auto"/>
              <w:right w:val="single" w:sz="8" w:space="0" w:color="auto"/>
            </w:tcBorders>
            <w:tcMar>
              <w:left w:w="108" w:type="dxa"/>
              <w:right w:w="108" w:type="dxa"/>
            </w:tcMar>
          </w:tcPr>
          <w:p w14:paraId="5F808FA4" w14:textId="4FA9836E" w:rsidR="4EC568C8" w:rsidRDefault="1A979178" w:rsidP="009D47F6">
            <w:pPr>
              <w:pStyle w:val="Listeafsnit"/>
              <w:numPr>
                <w:ilvl w:val="0"/>
                <w:numId w:val="9"/>
              </w:numPr>
              <w:ind w:left="360"/>
            </w:pPr>
            <w:r w:rsidRPr="3FFA12FF">
              <w:rPr>
                <w:b/>
                <w:bCs/>
                <w:i/>
                <w:iCs/>
              </w:rPr>
              <w:t>”Navn” –</w:t>
            </w:r>
            <w:r>
              <w:t xml:space="preserve"> Klik i feltet og indtast navnet eller titlen på tagget</w:t>
            </w:r>
          </w:p>
          <w:p w14:paraId="009B8403" w14:textId="3523EE13" w:rsidR="4EC568C8" w:rsidRDefault="1A979178" w:rsidP="009D47F6">
            <w:pPr>
              <w:pStyle w:val="Listeafsnit"/>
              <w:numPr>
                <w:ilvl w:val="0"/>
                <w:numId w:val="9"/>
              </w:numPr>
              <w:ind w:left="360"/>
            </w:pPr>
            <w:r w:rsidRPr="3FFA12FF">
              <w:rPr>
                <w:b/>
                <w:bCs/>
                <w:i/>
                <w:iCs/>
              </w:rPr>
              <w:t xml:space="preserve">”Tilføj” – </w:t>
            </w:r>
            <w:r>
              <w:t>Klik på knappen for at oprette tagget til systemet</w:t>
            </w:r>
          </w:p>
        </w:tc>
        <w:tc>
          <w:tcPr>
            <w:tcW w:w="5376" w:type="dxa"/>
            <w:vMerge/>
          </w:tcPr>
          <w:p w14:paraId="612234E0" w14:textId="77777777" w:rsidR="009E18CB" w:rsidRDefault="009E18CB" w:rsidP="00B819D1"/>
        </w:tc>
      </w:tr>
    </w:tbl>
    <w:p w14:paraId="7E7A8257" w14:textId="3F5024A2" w:rsidR="4EC568C8" w:rsidRDefault="4EC568C8" w:rsidP="00B819D1"/>
    <w:p w14:paraId="36C0F7FD" w14:textId="6C949E6D" w:rsidR="28E7512C" w:rsidRDefault="006F3DBB" w:rsidP="56D83ABC">
      <w:bookmarkStart w:id="37" w:name="_Toc205098315"/>
      <w:r>
        <w:rPr>
          <w:noProof/>
        </w:rPr>
        <w:lastRenderedPageBreak/>
        <w:drawing>
          <wp:anchor distT="0" distB="0" distL="114300" distR="114300" simplePos="0" relativeHeight="251658253" behindDoc="0" locked="0" layoutInCell="1" allowOverlap="1" wp14:anchorId="530A9E6F" wp14:editId="00032C83">
            <wp:simplePos x="0" y="0"/>
            <wp:positionH relativeFrom="margin">
              <wp:align>right</wp:align>
            </wp:positionH>
            <wp:positionV relativeFrom="paragraph">
              <wp:posOffset>6350</wp:posOffset>
            </wp:positionV>
            <wp:extent cx="1352196" cy="1264740"/>
            <wp:effectExtent l="0" t="0" r="635" b="0"/>
            <wp:wrapSquare wrapText="bothSides"/>
            <wp:docPr id="2113753016" name="Picture 211375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2">
                      <a:extLst>
                        <a:ext uri="{28A0092B-C50C-407E-A947-70E740481C1C}">
                          <a14:useLocalDpi xmlns:a14="http://schemas.microsoft.com/office/drawing/2010/main" val="0"/>
                        </a:ext>
                      </a:extLst>
                    </a:blip>
                    <a:stretch>
                      <a:fillRect/>
                    </a:stretch>
                  </pic:blipFill>
                  <pic:spPr>
                    <a:xfrm>
                      <a:off x="0" y="0"/>
                      <a:ext cx="1352196" cy="1264740"/>
                    </a:xfrm>
                    <a:prstGeom prst="rect">
                      <a:avLst/>
                    </a:prstGeom>
                  </pic:spPr>
                </pic:pic>
              </a:graphicData>
            </a:graphic>
            <wp14:sizeRelH relativeFrom="page">
              <wp14:pctWidth>0</wp14:pctWidth>
            </wp14:sizeRelH>
            <wp14:sizeRelV relativeFrom="page">
              <wp14:pctHeight>0</wp14:pctHeight>
            </wp14:sizeRelV>
          </wp:anchor>
        </w:drawing>
      </w:r>
      <w:r w:rsidR="28E7512C" w:rsidRPr="56D83ABC">
        <w:rPr>
          <w:rStyle w:val="Overskrift2Tegn"/>
        </w:rPr>
        <w:t>Valglister</w:t>
      </w:r>
      <w:bookmarkEnd w:id="37"/>
    </w:p>
    <w:p w14:paraId="37E37407" w14:textId="4B2BDB9B" w:rsidR="28E7512C" w:rsidRPr="0087504D" w:rsidRDefault="092E8D27" w:rsidP="2AC276BF">
      <w:r>
        <w:t xml:space="preserve">Under fanen </w:t>
      </w:r>
      <w:r w:rsidRPr="00810C0E">
        <w:rPr>
          <w:i/>
          <w:iCs/>
        </w:rPr>
        <w:t>“Valglister”</w:t>
      </w:r>
      <w:r>
        <w:t xml:space="preserve"> ser du en liste af svarfelter, der anvendes i systemets </w:t>
      </w:r>
      <w:proofErr w:type="spellStart"/>
      <w:r>
        <w:t>dropdown</w:t>
      </w:r>
      <w:proofErr w:type="spellEnd"/>
      <w:r>
        <w:t xml:space="preserve"> felter.</w:t>
      </w:r>
      <w:r w:rsidR="4A3842BB">
        <w:t xml:space="preserve"> Her har du mulighed for at administrere og definere de svarmuligheder, som brugeren har, når de udfylder felter i de forskellige moduler, f.eks. ved valg af </w:t>
      </w:r>
      <w:r w:rsidR="00E44D38">
        <w:t>”</w:t>
      </w:r>
      <w:r w:rsidR="6707BE33" w:rsidRPr="2AC276BF">
        <w:rPr>
          <w:i/>
          <w:iCs/>
        </w:rPr>
        <w:t>Type af aktiv</w:t>
      </w:r>
      <w:r w:rsidR="00E44D38">
        <w:rPr>
          <w:i/>
          <w:iCs/>
        </w:rPr>
        <w:t>”</w:t>
      </w:r>
      <w:r w:rsidR="6707BE33" w:rsidRPr="2AC276BF">
        <w:rPr>
          <w:i/>
          <w:iCs/>
        </w:rPr>
        <w:t xml:space="preserve"> </w:t>
      </w:r>
      <w:r w:rsidR="6707BE33" w:rsidRPr="2AC276BF">
        <w:t>under besvarelse af et aktiv.</w:t>
      </w:r>
    </w:p>
    <w:p w14:paraId="39FFB7F0" w14:textId="3DF5A30B" w:rsidR="5E188CF2" w:rsidRDefault="5E188CF2"/>
    <w:p w14:paraId="28166565" w14:textId="77777777" w:rsidR="006F3DBB" w:rsidRDefault="006F3DBB"/>
    <w:p w14:paraId="3519EC52" w14:textId="77777777" w:rsidR="00E44D38" w:rsidRDefault="26FDB7B4">
      <w:r>
        <w:rPr>
          <w:noProof/>
        </w:rPr>
        <w:drawing>
          <wp:inline distT="0" distB="0" distL="0" distR="0" wp14:anchorId="2FAD8694" wp14:editId="0A2B26B0">
            <wp:extent cx="5772150" cy="504825"/>
            <wp:effectExtent l="0" t="0" r="0" b="0"/>
            <wp:docPr id="1862904752" name="Picture 186290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3">
                      <a:extLst>
                        <a:ext uri="{28A0092B-C50C-407E-A947-70E740481C1C}">
                          <a14:useLocalDpi xmlns:a14="http://schemas.microsoft.com/office/drawing/2010/main" val="0"/>
                        </a:ext>
                      </a:extLst>
                    </a:blip>
                    <a:stretch>
                      <a:fillRect/>
                    </a:stretch>
                  </pic:blipFill>
                  <pic:spPr>
                    <a:xfrm>
                      <a:off x="0" y="0"/>
                      <a:ext cx="5772150" cy="504825"/>
                    </a:xfrm>
                    <a:prstGeom prst="rect">
                      <a:avLst/>
                    </a:prstGeom>
                  </pic:spPr>
                </pic:pic>
              </a:graphicData>
            </a:graphic>
          </wp:inline>
        </w:drawing>
      </w:r>
    </w:p>
    <w:p w14:paraId="15236B47" w14:textId="77777777" w:rsidR="00E44D38" w:rsidRDefault="00E44D38"/>
    <w:p w14:paraId="44E95DA9" w14:textId="3E8BD2D1" w:rsidR="28E7512C" w:rsidRDefault="208A7A26">
      <w:r>
        <w:t>Listen af valglister er inddelt med følgende oplysninger:</w:t>
      </w:r>
    </w:p>
    <w:p w14:paraId="1F784D8F" w14:textId="2A4B8080" w:rsidR="208A7A26" w:rsidRDefault="208A7A26" w:rsidP="009D47F6">
      <w:pPr>
        <w:pStyle w:val="Listeafsnit"/>
        <w:numPr>
          <w:ilvl w:val="0"/>
          <w:numId w:val="10"/>
        </w:numPr>
      </w:pPr>
      <w:r w:rsidRPr="2AC276BF">
        <w:rPr>
          <w:b/>
          <w:bCs/>
          <w:i/>
          <w:iCs/>
        </w:rPr>
        <w:t xml:space="preserve">” Titel” – </w:t>
      </w:r>
      <w:r>
        <w:t xml:space="preserve">Navn på valglisten, f.eks. </w:t>
      </w:r>
      <w:r w:rsidRPr="2AC276BF">
        <w:rPr>
          <w:i/>
          <w:iCs/>
        </w:rPr>
        <w:t>“Type af aktiv”</w:t>
      </w:r>
    </w:p>
    <w:p w14:paraId="5E04B88A" w14:textId="3A3F2607" w:rsidR="208A7A26" w:rsidRDefault="208A7A26" w:rsidP="009D47F6">
      <w:pPr>
        <w:pStyle w:val="Listeafsnit"/>
        <w:numPr>
          <w:ilvl w:val="0"/>
          <w:numId w:val="10"/>
        </w:numPr>
      </w:pPr>
      <w:r w:rsidRPr="2AC276BF">
        <w:rPr>
          <w:b/>
          <w:bCs/>
          <w:i/>
          <w:iCs/>
        </w:rPr>
        <w:t xml:space="preserve">” Handlinger” – </w:t>
      </w:r>
      <w:r w:rsidR="71E96E9F" w:rsidRPr="2AC276BF">
        <w:t>Rediger svarene i valglisten</w:t>
      </w:r>
      <w:r>
        <w:t xml:space="preserve"> ved at klikke på </w:t>
      </w:r>
      <w:r w:rsidR="7B05C618">
        <w:t>blyanti</w:t>
      </w:r>
      <w:r>
        <w:t>konet</w:t>
      </w:r>
    </w:p>
    <w:p w14:paraId="1FC207FF" w14:textId="39D7D678" w:rsidR="5E188CF2" w:rsidRDefault="5E188CF2"/>
    <w:p w14:paraId="18B59887" w14:textId="2587F627" w:rsidR="26076BBA" w:rsidRDefault="26076BBA">
      <w:r w:rsidRPr="2AC276BF">
        <w:rPr>
          <w:b/>
          <w:bCs/>
        </w:rPr>
        <w:t>Rediger valgliste:</w:t>
      </w:r>
    </w:p>
    <w:p w14:paraId="2AF8D77F" w14:textId="03867E6F" w:rsidR="26076BBA" w:rsidRDefault="26076BBA" w:rsidP="5E188CF2">
      <w:r>
        <w:t>Du kan redigere svarmulighederne i valglisterne og tilføje nye svar eller fjerne tidligere tilføjede svar</w:t>
      </w:r>
      <w:r w:rsidR="75D20737">
        <w:t>. Ved at klikke på rediger blyant</w:t>
      </w:r>
      <w:r w:rsidR="00E44D38">
        <w:t>ikon</w:t>
      </w:r>
      <w:r w:rsidR="75D20737">
        <w:t xml:space="preserve"> åbnes et vindue </w:t>
      </w:r>
      <w:r w:rsidR="553DAAE8">
        <w:t>med følgende informationer:</w:t>
      </w:r>
    </w:p>
    <w:p w14:paraId="6F071AA0" w14:textId="40C67AA3" w:rsidR="00E44D38" w:rsidRDefault="006F3DBB" w:rsidP="006F3DBB">
      <w:pPr>
        <w:spacing w:after="160" w:line="278" w:lineRule="auto"/>
        <w:ind w:firstLine="0"/>
      </w:pPr>
      <w:r>
        <w:br w:type="page"/>
      </w:r>
    </w:p>
    <w:tbl>
      <w:tblPr>
        <w:tblStyle w:val="Tabel-Gitter"/>
        <w:tblW w:w="9070" w:type="dxa"/>
        <w:tblLook w:val="04A0" w:firstRow="1" w:lastRow="0" w:firstColumn="1" w:lastColumn="0" w:noHBand="0" w:noVBand="1"/>
      </w:tblPr>
      <w:tblGrid>
        <w:gridCol w:w="3719"/>
        <w:gridCol w:w="5351"/>
      </w:tblGrid>
      <w:tr w:rsidR="27A44BCD" w14:paraId="3A8676EF" w14:textId="77777777" w:rsidTr="006EE13D">
        <w:trPr>
          <w:trHeight w:val="300"/>
        </w:trPr>
        <w:tc>
          <w:tcPr>
            <w:tcW w:w="3730" w:type="dxa"/>
            <w:tcBorders>
              <w:top w:val="single" w:sz="8" w:space="0" w:color="auto"/>
              <w:left w:val="single" w:sz="8" w:space="0" w:color="auto"/>
              <w:bottom w:val="single" w:sz="8" w:space="0" w:color="auto"/>
              <w:right w:val="single" w:sz="8" w:space="0" w:color="auto"/>
            </w:tcBorders>
            <w:shd w:val="clear" w:color="auto" w:fill="4FBA65"/>
            <w:tcMar>
              <w:left w:w="108" w:type="dxa"/>
              <w:right w:w="108" w:type="dxa"/>
            </w:tcMar>
          </w:tcPr>
          <w:p w14:paraId="601054D1" w14:textId="42AEE9A2" w:rsidR="26FDB7B4" w:rsidRDefault="26FDB7B4">
            <w:r w:rsidRPr="2AC276BF">
              <w:rPr>
                <w:b/>
                <w:bCs/>
                <w:color w:val="FFFFFF" w:themeColor="background1"/>
              </w:rPr>
              <w:lastRenderedPageBreak/>
              <w:t>Rediger valgliste</w:t>
            </w:r>
            <w:r w:rsidR="72FB5F86" w:rsidRPr="2AC276BF">
              <w:rPr>
                <w:b/>
                <w:bCs/>
                <w:color w:val="FFFFFF" w:themeColor="background1"/>
              </w:rPr>
              <w:t>:</w:t>
            </w:r>
            <w:r w:rsidR="72FB5F86">
              <w:t xml:space="preserve"> </w:t>
            </w:r>
          </w:p>
        </w:tc>
        <w:tc>
          <w:tcPr>
            <w:tcW w:w="5340"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7A6CE158" w14:textId="769C3C1B" w:rsidR="38454F2D" w:rsidRDefault="752F84D6">
            <w:r>
              <w:rPr>
                <w:noProof/>
              </w:rPr>
              <w:drawing>
                <wp:inline distT="0" distB="0" distL="0" distR="0" wp14:anchorId="3EF0865D" wp14:editId="62528C06">
                  <wp:extent cx="3267075" cy="1870751"/>
                  <wp:effectExtent l="0" t="0" r="0" b="0"/>
                  <wp:docPr id="2090381900" name="Picture 209038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4" cstate="print">
                            <a:extLst>
                              <a:ext uri="{28A0092B-C50C-407E-A947-70E740481C1C}">
                                <a14:useLocalDpi xmlns:a14="http://schemas.microsoft.com/office/drawing/2010/main" val="0"/>
                              </a:ext>
                            </a:extLst>
                          </a:blip>
                          <a:stretch>
                            <a:fillRect/>
                          </a:stretch>
                        </pic:blipFill>
                        <pic:spPr>
                          <a:xfrm>
                            <a:off x="0" y="0"/>
                            <a:ext cx="3267075" cy="1870751"/>
                          </a:xfrm>
                          <a:prstGeom prst="rect">
                            <a:avLst/>
                          </a:prstGeom>
                        </pic:spPr>
                      </pic:pic>
                    </a:graphicData>
                  </a:graphic>
                </wp:inline>
              </w:drawing>
            </w:r>
          </w:p>
        </w:tc>
      </w:tr>
      <w:tr w:rsidR="27A44BCD" w14:paraId="01298DDF" w14:textId="77777777" w:rsidTr="006EE13D">
        <w:trPr>
          <w:trHeight w:val="300"/>
        </w:trPr>
        <w:tc>
          <w:tcPr>
            <w:tcW w:w="3730" w:type="dxa"/>
            <w:tcBorders>
              <w:top w:val="single" w:sz="8" w:space="0" w:color="auto"/>
              <w:left w:val="single" w:sz="8" w:space="0" w:color="auto"/>
              <w:bottom w:val="single" w:sz="8" w:space="0" w:color="auto"/>
              <w:right w:val="single" w:sz="8" w:space="0" w:color="auto"/>
            </w:tcBorders>
            <w:tcMar>
              <w:left w:w="108" w:type="dxa"/>
              <w:right w:w="108" w:type="dxa"/>
            </w:tcMar>
          </w:tcPr>
          <w:p w14:paraId="113D838C" w14:textId="44E9DAC9" w:rsidR="27A44BCD" w:rsidRDefault="62432E6E" w:rsidP="009D47F6">
            <w:pPr>
              <w:pStyle w:val="Listeafsnit"/>
              <w:numPr>
                <w:ilvl w:val="0"/>
                <w:numId w:val="3"/>
              </w:numPr>
              <w:ind w:left="360"/>
              <w:rPr>
                <w:color w:val="000000" w:themeColor="text1"/>
                <w:szCs w:val="22"/>
              </w:rPr>
            </w:pPr>
            <w:r w:rsidRPr="42E490CE">
              <w:rPr>
                <w:b/>
                <w:bCs/>
                <w:i/>
                <w:iCs/>
              </w:rPr>
              <w:t>”</w:t>
            </w:r>
            <w:r w:rsidR="7DA655E0" w:rsidRPr="42E490CE">
              <w:rPr>
                <w:b/>
                <w:bCs/>
                <w:i/>
                <w:iCs/>
              </w:rPr>
              <w:t>Fjern</w:t>
            </w:r>
            <w:r w:rsidRPr="42E490CE">
              <w:rPr>
                <w:b/>
                <w:bCs/>
                <w:i/>
                <w:iCs/>
              </w:rPr>
              <w:t>” –</w:t>
            </w:r>
            <w:r>
              <w:t xml:space="preserve"> Klik </w:t>
            </w:r>
            <w:r w:rsidR="1D64CAA9">
              <w:t xml:space="preserve">på knappen </w:t>
            </w:r>
            <w:r w:rsidR="00173AE2" w:rsidRPr="00173AE2">
              <w:rPr>
                <w:i/>
                <w:iCs/>
              </w:rPr>
              <w:t>”–”</w:t>
            </w:r>
            <w:r w:rsidR="1D64CAA9">
              <w:t xml:space="preserve"> </w:t>
            </w:r>
            <w:r w:rsidR="00173AE2">
              <w:t xml:space="preserve">med </w:t>
            </w:r>
            <w:r w:rsidR="1D64CAA9">
              <w:t>rød, for at fjerne valg</w:t>
            </w:r>
            <w:r w:rsidR="3110D99F">
              <w:t>et</w:t>
            </w:r>
            <w:r w:rsidR="1D64CAA9">
              <w:t xml:space="preserve"> fra listen</w:t>
            </w:r>
          </w:p>
          <w:p w14:paraId="3A7D8638" w14:textId="7AAF52E2" w:rsidR="27A44BCD" w:rsidRDefault="62432E6E" w:rsidP="009D47F6">
            <w:pPr>
              <w:pStyle w:val="Listeafsnit"/>
              <w:numPr>
                <w:ilvl w:val="0"/>
                <w:numId w:val="3"/>
              </w:numPr>
              <w:ind w:left="360"/>
            </w:pPr>
            <w:r w:rsidRPr="006EE13D">
              <w:rPr>
                <w:b/>
                <w:bCs/>
                <w:i/>
                <w:iCs/>
              </w:rPr>
              <w:t xml:space="preserve">”Tilføj” – </w:t>
            </w:r>
            <w:r>
              <w:t>Klik på knappen</w:t>
            </w:r>
            <w:r w:rsidR="0A623B5B">
              <w:t xml:space="preserve"> </w:t>
            </w:r>
            <w:r w:rsidR="00173AE2" w:rsidRPr="00173AE2">
              <w:rPr>
                <w:i/>
                <w:iCs/>
              </w:rPr>
              <w:t>”</w:t>
            </w:r>
            <w:r w:rsidR="0A623B5B" w:rsidRPr="00173AE2">
              <w:rPr>
                <w:i/>
                <w:iCs/>
              </w:rPr>
              <w:t>+</w:t>
            </w:r>
            <w:r w:rsidR="00173AE2" w:rsidRPr="00173AE2">
              <w:rPr>
                <w:i/>
                <w:iCs/>
              </w:rPr>
              <w:t>”</w:t>
            </w:r>
            <w:r w:rsidR="0A623B5B">
              <w:t xml:space="preserve"> </w:t>
            </w:r>
            <w:r w:rsidR="00173AE2">
              <w:t xml:space="preserve">med </w:t>
            </w:r>
            <w:r w:rsidR="0A623B5B">
              <w:t>grøn</w:t>
            </w:r>
            <w:r w:rsidR="00173AE2">
              <w:t xml:space="preserve">, </w:t>
            </w:r>
            <w:r>
              <w:t xml:space="preserve">for at </w:t>
            </w:r>
            <w:r w:rsidR="30FFF070">
              <w:t>tilføje et nyt valg til listen</w:t>
            </w:r>
          </w:p>
          <w:p w14:paraId="736A7D16" w14:textId="330B92E0" w:rsidR="27A44BCD" w:rsidRDefault="59240FE2" w:rsidP="009D47F6">
            <w:pPr>
              <w:pStyle w:val="Listeafsnit"/>
              <w:numPr>
                <w:ilvl w:val="0"/>
                <w:numId w:val="3"/>
              </w:numPr>
              <w:ind w:left="360"/>
            </w:pPr>
            <w:r w:rsidRPr="006EE13D">
              <w:rPr>
                <w:b/>
                <w:bCs/>
                <w:i/>
                <w:iCs/>
              </w:rPr>
              <w:t xml:space="preserve">”Opdater” – </w:t>
            </w:r>
            <w:r w:rsidRPr="006EE13D">
              <w:t>Klik på knappen for at gemme ændringerne i valglisten</w:t>
            </w:r>
          </w:p>
        </w:tc>
        <w:tc>
          <w:tcPr>
            <w:tcW w:w="5340" w:type="dxa"/>
            <w:vMerge/>
          </w:tcPr>
          <w:p w14:paraId="16617E67" w14:textId="77777777" w:rsidR="000778A9" w:rsidRDefault="000778A9"/>
        </w:tc>
      </w:tr>
    </w:tbl>
    <w:p w14:paraId="229A1028" w14:textId="02F04F6E" w:rsidR="28E7512C" w:rsidRDefault="28E7512C"/>
    <w:p w14:paraId="53DDAC72" w14:textId="74312EE1" w:rsidR="28E7512C" w:rsidRDefault="28E7512C" w:rsidP="27A44BCD"/>
    <w:p w14:paraId="25DECB37" w14:textId="77777777" w:rsidR="00060D34" w:rsidRDefault="00060D34" w:rsidP="27A44BCD"/>
    <w:p w14:paraId="3AB0E5A6" w14:textId="77777777" w:rsidR="00060D34" w:rsidRDefault="00060D34" w:rsidP="27A44BCD"/>
    <w:p w14:paraId="1BAAECDB" w14:textId="77777777" w:rsidR="00060D34" w:rsidRDefault="00060D34" w:rsidP="27A44BCD"/>
    <w:p w14:paraId="66431063" w14:textId="68E1CCB1" w:rsidR="00A40303" w:rsidRDefault="00A40303" w:rsidP="00A40303">
      <w:pPr>
        <w:pStyle w:val="Overskrift1"/>
      </w:pPr>
      <w:r>
        <w:t>Versionshistorik</w:t>
      </w:r>
    </w:p>
    <w:tbl>
      <w:tblPr>
        <w:tblStyle w:val="Tabel-Gitte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0"/>
        <w:gridCol w:w="1658"/>
        <w:gridCol w:w="1252"/>
      </w:tblGrid>
      <w:tr w:rsidR="00060D34" w:rsidRPr="00C4505F" w14:paraId="3E24FF50" w14:textId="77777777" w:rsidTr="00354398">
        <w:tc>
          <w:tcPr>
            <w:tcW w:w="6150" w:type="dxa"/>
          </w:tcPr>
          <w:p w14:paraId="46496039" w14:textId="77777777" w:rsidR="00060D34" w:rsidRPr="00935496" w:rsidRDefault="00060D34">
            <w:pPr>
              <w:spacing w:line="240" w:lineRule="auto"/>
              <w:rPr>
                <w:b/>
                <w:bCs/>
              </w:rPr>
            </w:pPr>
            <w:r w:rsidRPr="00935496">
              <w:rPr>
                <w:b/>
                <w:bCs/>
              </w:rPr>
              <w:t>Årsag til revision</w:t>
            </w:r>
          </w:p>
          <w:p w14:paraId="07FD4958" w14:textId="77777777" w:rsidR="00060D34" w:rsidRPr="00C562CC" w:rsidRDefault="00060D34">
            <w:pPr>
              <w:spacing w:line="240" w:lineRule="auto"/>
            </w:pPr>
            <w:r w:rsidRPr="0096195F">
              <w:rPr>
                <w:sz w:val="18"/>
                <w:szCs w:val="18"/>
              </w:rPr>
              <w:t>Beskriv kort, hvad der er tilpasset og hvorfor</w:t>
            </w:r>
          </w:p>
        </w:tc>
        <w:tc>
          <w:tcPr>
            <w:tcW w:w="1658" w:type="dxa"/>
          </w:tcPr>
          <w:p w14:paraId="1AF37842" w14:textId="77777777" w:rsidR="00060D34" w:rsidRPr="00935496" w:rsidRDefault="00060D34">
            <w:pPr>
              <w:spacing w:line="240" w:lineRule="auto"/>
              <w:rPr>
                <w:b/>
                <w:bCs/>
              </w:rPr>
            </w:pPr>
            <w:r w:rsidRPr="00935496">
              <w:rPr>
                <w:b/>
                <w:bCs/>
              </w:rPr>
              <w:t>Dato</w:t>
            </w:r>
          </w:p>
        </w:tc>
        <w:tc>
          <w:tcPr>
            <w:tcW w:w="1252" w:type="dxa"/>
          </w:tcPr>
          <w:p w14:paraId="095933CD" w14:textId="77777777" w:rsidR="00060D34" w:rsidRPr="00935496" w:rsidRDefault="00060D34">
            <w:pPr>
              <w:spacing w:line="240" w:lineRule="auto"/>
              <w:rPr>
                <w:b/>
                <w:bCs/>
              </w:rPr>
            </w:pPr>
            <w:r w:rsidRPr="00935496">
              <w:rPr>
                <w:b/>
                <w:bCs/>
              </w:rPr>
              <w:t>Initialer</w:t>
            </w:r>
          </w:p>
        </w:tc>
      </w:tr>
      <w:tr w:rsidR="00060D34" w14:paraId="1FC93C0C" w14:textId="77777777" w:rsidTr="00354398">
        <w:tc>
          <w:tcPr>
            <w:tcW w:w="6150" w:type="dxa"/>
          </w:tcPr>
          <w:p w14:paraId="2C63709D" w14:textId="77777777" w:rsidR="00060D34" w:rsidRPr="007E6138" w:rsidRDefault="00060D34">
            <w:r w:rsidRPr="007E6138">
              <w:t>Første version er godkendt</w:t>
            </w:r>
          </w:p>
        </w:tc>
        <w:tc>
          <w:tcPr>
            <w:tcW w:w="1658" w:type="dxa"/>
          </w:tcPr>
          <w:p w14:paraId="7DE3F49F" w14:textId="6B75C928" w:rsidR="00060D34" w:rsidRPr="007E6138" w:rsidRDefault="00060D34">
            <w:r>
              <w:t>03-08-2025</w:t>
            </w:r>
          </w:p>
        </w:tc>
        <w:tc>
          <w:tcPr>
            <w:tcW w:w="1252" w:type="dxa"/>
          </w:tcPr>
          <w:p w14:paraId="2D2C83CE" w14:textId="6BC3CB77" w:rsidR="00060D34" w:rsidRPr="007E6138" w:rsidRDefault="00060D34">
            <w:r>
              <w:t>NIBIS</w:t>
            </w:r>
          </w:p>
        </w:tc>
      </w:tr>
      <w:tr w:rsidR="00060D34" w14:paraId="4E408B42" w14:textId="77777777" w:rsidTr="00354398">
        <w:trPr>
          <w:trHeight w:val="300"/>
        </w:trPr>
        <w:tc>
          <w:tcPr>
            <w:tcW w:w="6150" w:type="dxa"/>
          </w:tcPr>
          <w:p w14:paraId="06115368" w14:textId="448E949F" w:rsidR="00060D34" w:rsidRPr="007E6138" w:rsidRDefault="00B418CF" w:rsidP="00B418CF">
            <w:pPr>
              <w:ind w:firstLine="0"/>
            </w:pPr>
            <w:r>
              <w:t xml:space="preserve">Tilpasset tekstformat og opdateret </w:t>
            </w:r>
            <w:r w:rsidR="00A95B1A">
              <w:t>moduler til</w:t>
            </w:r>
            <w:r>
              <w:t xml:space="preserve"> Change Log 2.2.0</w:t>
            </w:r>
          </w:p>
        </w:tc>
        <w:tc>
          <w:tcPr>
            <w:tcW w:w="1658" w:type="dxa"/>
          </w:tcPr>
          <w:p w14:paraId="61B9755A" w14:textId="00429981" w:rsidR="00060D34" w:rsidRPr="007E6138" w:rsidRDefault="00A95B1A">
            <w:r>
              <w:t>06-08-2025</w:t>
            </w:r>
          </w:p>
        </w:tc>
        <w:tc>
          <w:tcPr>
            <w:tcW w:w="1252" w:type="dxa"/>
          </w:tcPr>
          <w:p w14:paraId="22D7DCDB" w14:textId="017240C2" w:rsidR="00060D34" w:rsidRPr="007E6138" w:rsidRDefault="00A95B1A">
            <w:r>
              <w:t>NIBIS</w:t>
            </w:r>
          </w:p>
        </w:tc>
      </w:tr>
      <w:tr w:rsidR="00060D34" w14:paraId="7DF1A931" w14:textId="77777777" w:rsidTr="00354398">
        <w:tc>
          <w:tcPr>
            <w:tcW w:w="6150" w:type="dxa"/>
          </w:tcPr>
          <w:p w14:paraId="1D2B4AAE" w14:textId="3D859B0F" w:rsidR="00060D34" w:rsidRPr="003D55FA" w:rsidRDefault="003D55FA" w:rsidP="003D55FA">
            <w:r w:rsidRPr="003D55FA">
              <w:t xml:space="preserve">Fortegnelser </w:t>
            </w:r>
            <w:r w:rsidRPr="003D55FA">
              <w:sym w:font="Wingdings" w:char="F0E0"/>
            </w:r>
            <w:r w:rsidRPr="003D55FA">
              <w:t xml:space="preserve"> Formål og Lovhjemmel er opdateret med afsnittet ” </w:t>
            </w:r>
            <w:r w:rsidRPr="003D55FA">
              <w:t>FAQ: Hvorfor mangler art. 10 straffedomme?</w:t>
            </w:r>
            <w:r w:rsidRPr="003D55FA">
              <w:t>”</w:t>
            </w:r>
          </w:p>
        </w:tc>
        <w:tc>
          <w:tcPr>
            <w:tcW w:w="1658" w:type="dxa"/>
          </w:tcPr>
          <w:p w14:paraId="20DCB7AD" w14:textId="0073CAA9" w:rsidR="00060D34" w:rsidRPr="007E6138" w:rsidRDefault="00354398">
            <w:r>
              <w:t>05-01-2026</w:t>
            </w:r>
          </w:p>
        </w:tc>
        <w:tc>
          <w:tcPr>
            <w:tcW w:w="1252" w:type="dxa"/>
          </w:tcPr>
          <w:p w14:paraId="4E7F1FBE" w14:textId="5584848D" w:rsidR="00060D34" w:rsidRPr="007E6138" w:rsidRDefault="00354398">
            <w:r>
              <w:t>NIBIS</w:t>
            </w:r>
          </w:p>
        </w:tc>
      </w:tr>
      <w:tr w:rsidR="00060D34" w14:paraId="3614A053" w14:textId="77777777" w:rsidTr="00354398">
        <w:tc>
          <w:tcPr>
            <w:tcW w:w="6150" w:type="dxa"/>
          </w:tcPr>
          <w:p w14:paraId="3AF4AF97" w14:textId="77777777" w:rsidR="00060D34" w:rsidRPr="007E6138" w:rsidRDefault="00060D34"/>
        </w:tc>
        <w:tc>
          <w:tcPr>
            <w:tcW w:w="1658" w:type="dxa"/>
          </w:tcPr>
          <w:p w14:paraId="5801182F" w14:textId="77777777" w:rsidR="00060D34" w:rsidRPr="007E6138" w:rsidRDefault="00060D34"/>
        </w:tc>
        <w:tc>
          <w:tcPr>
            <w:tcW w:w="1252" w:type="dxa"/>
          </w:tcPr>
          <w:p w14:paraId="3D09A53B" w14:textId="77777777" w:rsidR="00060D34" w:rsidRPr="007E6138" w:rsidRDefault="00060D34"/>
        </w:tc>
      </w:tr>
    </w:tbl>
    <w:p w14:paraId="46690749" w14:textId="77777777" w:rsidR="28E7512C" w:rsidRDefault="28E7512C" w:rsidP="27A44BCD"/>
    <w:sectPr w:rsidR="28E7512C" w:rsidSect="00BE5681">
      <w:headerReference w:type="even" r:id="rId305"/>
      <w:headerReference w:type="default" r:id="rId306"/>
      <w:footerReference w:type="default" r:id="rId307"/>
      <w:headerReference w:type="first" r:id="rId308"/>
      <w:pgSz w:w="11905" w:h="16840"/>
      <w:pgMar w:top="1843" w:right="1465" w:bottom="993" w:left="1350" w:header="709" w:footer="27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97A63" w14:textId="77777777" w:rsidR="006349DD" w:rsidRDefault="006349DD" w:rsidP="00B819D1">
      <w:r>
        <w:separator/>
      </w:r>
    </w:p>
  </w:endnote>
  <w:endnote w:type="continuationSeparator" w:id="0">
    <w:p w14:paraId="175F51DA" w14:textId="77777777" w:rsidR="006349DD" w:rsidRDefault="006349DD" w:rsidP="00B819D1">
      <w:r>
        <w:continuationSeparator/>
      </w:r>
    </w:p>
  </w:endnote>
  <w:endnote w:type="continuationNotice" w:id="1">
    <w:p w14:paraId="5F3C0B84" w14:textId="77777777" w:rsidR="006349DD" w:rsidRDefault="006349DD" w:rsidP="00B819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Frutiger LT Std 45 Light">
    <w:panose1 w:val="020B0402020204020204"/>
    <w:charset w:val="00"/>
    <w:family w:val="swiss"/>
    <w:notTrueType/>
    <w:pitch w:val="variable"/>
    <w:sig w:usb0="800000AF" w:usb1="4000204A" w:usb2="00000000" w:usb3="00000000" w:csb0="0000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199090"/>
      <w:docPartObj>
        <w:docPartGallery w:val="Page Numbers (Bottom of Page)"/>
        <w:docPartUnique/>
      </w:docPartObj>
    </w:sdtPr>
    <w:sdtContent>
      <w:p w14:paraId="162E1BDB" w14:textId="35DB81F1" w:rsidR="00A20A18" w:rsidRDefault="00A20A18" w:rsidP="00B819D1">
        <w:pPr>
          <w:pStyle w:val="Sidefod"/>
        </w:pPr>
        <w:r>
          <w:fldChar w:fldCharType="begin"/>
        </w:r>
        <w:r>
          <w:instrText>PAGE   \* MERGEFORMAT</w:instrText>
        </w:r>
        <w:r>
          <w:fldChar w:fldCharType="separate"/>
        </w:r>
        <w:r>
          <w:t>2</w:t>
        </w:r>
        <w:r>
          <w:fldChar w:fldCharType="end"/>
        </w:r>
      </w:p>
    </w:sdtContent>
  </w:sdt>
  <w:p w14:paraId="0B978C93" w14:textId="77777777" w:rsidR="00A20A18" w:rsidRDefault="00A20A18" w:rsidP="00B819D1">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60250" w14:textId="77777777" w:rsidR="006349DD" w:rsidRDefault="006349DD" w:rsidP="00B819D1">
      <w:r>
        <w:separator/>
      </w:r>
    </w:p>
  </w:footnote>
  <w:footnote w:type="continuationSeparator" w:id="0">
    <w:p w14:paraId="0FC14C95" w14:textId="77777777" w:rsidR="006349DD" w:rsidRDefault="006349DD" w:rsidP="00B819D1">
      <w:r>
        <w:continuationSeparator/>
      </w:r>
    </w:p>
  </w:footnote>
  <w:footnote w:type="continuationNotice" w:id="1">
    <w:p w14:paraId="72ED75C9" w14:textId="77777777" w:rsidR="006349DD" w:rsidRDefault="006349DD" w:rsidP="00B819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BCA5D" w14:textId="77777777" w:rsidR="000F433A" w:rsidRDefault="004B3DCF" w:rsidP="00B819D1">
    <w:r>
      <w:rPr>
        <w:noProof/>
      </w:rPr>
      <w:drawing>
        <wp:anchor distT="0" distB="0" distL="114300" distR="114300" simplePos="0" relativeHeight="251658240" behindDoc="0" locked="0" layoutInCell="1" allowOverlap="0" wp14:anchorId="15E7D263" wp14:editId="797EE0ED">
          <wp:simplePos x="0" y="0"/>
          <wp:positionH relativeFrom="page">
            <wp:posOffset>1170305</wp:posOffset>
          </wp:positionH>
          <wp:positionV relativeFrom="page">
            <wp:posOffset>450215</wp:posOffset>
          </wp:positionV>
          <wp:extent cx="2749677" cy="535305"/>
          <wp:effectExtent l="0" t="0" r="0" b="0"/>
          <wp:wrapSquare wrapText="bothSides"/>
          <wp:docPr id="1616059499"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749677" cy="535305"/>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C4EEB" w14:textId="605D9E2A" w:rsidR="000F433A" w:rsidRDefault="004B3DCF" w:rsidP="00B819D1">
    <w:r>
      <w:rPr>
        <w:noProof/>
      </w:rPr>
      <w:drawing>
        <wp:anchor distT="0" distB="0" distL="114300" distR="114300" simplePos="0" relativeHeight="251658241" behindDoc="0" locked="0" layoutInCell="1" allowOverlap="0" wp14:anchorId="1387D072" wp14:editId="5C547210">
          <wp:simplePos x="0" y="0"/>
          <wp:positionH relativeFrom="page">
            <wp:posOffset>1170305</wp:posOffset>
          </wp:positionH>
          <wp:positionV relativeFrom="page">
            <wp:posOffset>450215</wp:posOffset>
          </wp:positionV>
          <wp:extent cx="2749677" cy="535305"/>
          <wp:effectExtent l="0" t="0" r="0" b="0"/>
          <wp:wrapSquare wrapText="bothSides"/>
          <wp:docPr id="45165105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749677" cy="53530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3239C" w14:textId="77777777" w:rsidR="000F433A" w:rsidRDefault="004B3DCF" w:rsidP="00B819D1">
    <w:r>
      <w:rPr>
        <w:noProof/>
      </w:rPr>
      <w:drawing>
        <wp:anchor distT="0" distB="0" distL="114300" distR="114300" simplePos="0" relativeHeight="251658242" behindDoc="0" locked="0" layoutInCell="1" allowOverlap="0" wp14:anchorId="2EA8C90C" wp14:editId="1C35A728">
          <wp:simplePos x="0" y="0"/>
          <wp:positionH relativeFrom="page">
            <wp:posOffset>1170305</wp:posOffset>
          </wp:positionH>
          <wp:positionV relativeFrom="page">
            <wp:posOffset>450215</wp:posOffset>
          </wp:positionV>
          <wp:extent cx="2749677" cy="535305"/>
          <wp:effectExtent l="0" t="0" r="0" b="0"/>
          <wp:wrapSquare wrapText="bothSides"/>
          <wp:docPr id="222465596"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749677" cy="535305"/>
                  </a:xfrm>
                  <a:prstGeom prst="rect">
                    <a:avLst/>
                  </a:prstGeom>
                </pic:spPr>
              </pic:pic>
            </a:graphicData>
          </a:graphic>
        </wp:anchor>
      </w:drawing>
    </w:r>
    <w:r>
      <w:t xml:space="preserve"> </w:t>
    </w:r>
  </w:p>
</w:hdr>
</file>

<file path=word/intelligence2.xml><?xml version="1.0" encoding="utf-8"?>
<int2:intelligence xmlns:int2="http://schemas.microsoft.com/office/intelligence/2020/intelligence" xmlns:oel="http://schemas.microsoft.com/office/2019/extlst">
  <int2:observations>
    <int2:textHash int2:hashCode="c4wbnXzZoPqg8g" int2:id="Pvk84sl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729B"/>
    <w:multiLevelType w:val="hybridMultilevel"/>
    <w:tmpl w:val="331055EA"/>
    <w:lvl w:ilvl="0" w:tplc="68864BA8">
      <w:start w:val="1"/>
      <w:numFmt w:val="decimal"/>
      <w:lvlText w:val="%1."/>
      <w:lvlJc w:val="left"/>
      <w:pPr>
        <w:ind w:left="-720" w:hanging="360"/>
      </w:pPr>
    </w:lvl>
    <w:lvl w:ilvl="1" w:tplc="C8A4C808">
      <w:start w:val="1"/>
      <w:numFmt w:val="lowerLetter"/>
      <w:lvlText w:val="%2."/>
      <w:lvlJc w:val="left"/>
      <w:pPr>
        <w:ind w:left="0" w:hanging="360"/>
      </w:pPr>
    </w:lvl>
    <w:lvl w:ilvl="2" w:tplc="5CE8A7E8">
      <w:start w:val="1"/>
      <w:numFmt w:val="lowerRoman"/>
      <w:lvlText w:val="%3."/>
      <w:lvlJc w:val="right"/>
      <w:pPr>
        <w:ind w:left="720" w:hanging="180"/>
      </w:pPr>
    </w:lvl>
    <w:lvl w:ilvl="3" w:tplc="1FB02AA6">
      <w:start w:val="1"/>
      <w:numFmt w:val="decimal"/>
      <w:lvlText w:val="%4."/>
      <w:lvlJc w:val="left"/>
      <w:pPr>
        <w:ind w:left="1440" w:hanging="360"/>
      </w:pPr>
    </w:lvl>
    <w:lvl w:ilvl="4" w:tplc="842862AC">
      <w:start w:val="1"/>
      <w:numFmt w:val="lowerLetter"/>
      <w:lvlText w:val="%5."/>
      <w:lvlJc w:val="left"/>
      <w:pPr>
        <w:ind w:left="2160" w:hanging="360"/>
      </w:pPr>
    </w:lvl>
    <w:lvl w:ilvl="5" w:tplc="CED8E1B4">
      <w:start w:val="1"/>
      <w:numFmt w:val="lowerRoman"/>
      <w:lvlText w:val="%6."/>
      <w:lvlJc w:val="right"/>
      <w:pPr>
        <w:ind w:left="2880" w:hanging="180"/>
      </w:pPr>
    </w:lvl>
    <w:lvl w:ilvl="6" w:tplc="75DABDFC">
      <w:start w:val="1"/>
      <w:numFmt w:val="decimal"/>
      <w:lvlText w:val="%7."/>
      <w:lvlJc w:val="left"/>
      <w:pPr>
        <w:ind w:left="3600" w:hanging="360"/>
      </w:pPr>
    </w:lvl>
    <w:lvl w:ilvl="7" w:tplc="1D7699A0">
      <w:start w:val="1"/>
      <w:numFmt w:val="lowerLetter"/>
      <w:lvlText w:val="%8."/>
      <w:lvlJc w:val="left"/>
      <w:pPr>
        <w:ind w:left="4320" w:hanging="360"/>
      </w:pPr>
    </w:lvl>
    <w:lvl w:ilvl="8" w:tplc="F3F81664">
      <w:start w:val="1"/>
      <w:numFmt w:val="lowerRoman"/>
      <w:lvlText w:val="%9."/>
      <w:lvlJc w:val="right"/>
      <w:pPr>
        <w:ind w:left="5040" w:hanging="180"/>
      </w:pPr>
    </w:lvl>
  </w:abstractNum>
  <w:abstractNum w:abstractNumId="1" w15:restartNumberingAfterBreak="0">
    <w:nsid w:val="056C3EF1"/>
    <w:multiLevelType w:val="hybridMultilevel"/>
    <w:tmpl w:val="EFA89232"/>
    <w:lvl w:ilvl="0" w:tplc="FFFFFFFF">
      <w:start w:val="1"/>
      <w:numFmt w:val="decimal"/>
      <w:lvlText w:val="%1."/>
      <w:lvlJc w:val="left"/>
      <w:pPr>
        <w:ind w:left="502" w:hanging="360"/>
      </w:p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 w15:restartNumberingAfterBreak="0">
    <w:nsid w:val="06A90B72"/>
    <w:multiLevelType w:val="hybridMultilevel"/>
    <w:tmpl w:val="BA34DDF0"/>
    <w:lvl w:ilvl="0" w:tplc="F788B10C">
      <w:start w:val="1"/>
      <w:numFmt w:val="decimal"/>
      <w:lvlText w:val="%1."/>
      <w:lvlJc w:val="left"/>
      <w:pPr>
        <w:ind w:left="710" w:hanging="360"/>
      </w:pPr>
    </w:lvl>
    <w:lvl w:ilvl="1" w:tplc="99F60210">
      <w:start w:val="1"/>
      <w:numFmt w:val="lowerLetter"/>
      <w:lvlText w:val="%2."/>
      <w:lvlJc w:val="left"/>
      <w:pPr>
        <w:ind w:left="1430" w:hanging="360"/>
      </w:pPr>
    </w:lvl>
    <w:lvl w:ilvl="2" w:tplc="7CBCA048">
      <w:start w:val="1"/>
      <w:numFmt w:val="lowerRoman"/>
      <w:lvlText w:val="%3."/>
      <w:lvlJc w:val="right"/>
      <w:pPr>
        <w:ind w:left="2150" w:hanging="180"/>
      </w:pPr>
    </w:lvl>
    <w:lvl w:ilvl="3" w:tplc="5B52ECC6">
      <w:start w:val="1"/>
      <w:numFmt w:val="decimal"/>
      <w:lvlText w:val="%4."/>
      <w:lvlJc w:val="left"/>
      <w:pPr>
        <w:ind w:left="2870" w:hanging="360"/>
      </w:pPr>
    </w:lvl>
    <w:lvl w:ilvl="4" w:tplc="05B2D9BE">
      <w:start w:val="1"/>
      <w:numFmt w:val="lowerLetter"/>
      <w:lvlText w:val="%5."/>
      <w:lvlJc w:val="left"/>
      <w:pPr>
        <w:ind w:left="3590" w:hanging="360"/>
      </w:pPr>
    </w:lvl>
    <w:lvl w:ilvl="5" w:tplc="02E0B70A">
      <w:start w:val="1"/>
      <w:numFmt w:val="lowerRoman"/>
      <w:lvlText w:val="%6."/>
      <w:lvlJc w:val="right"/>
      <w:pPr>
        <w:ind w:left="4310" w:hanging="180"/>
      </w:pPr>
    </w:lvl>
    <w:lvl w:ilvl="6" w:tplc="A99066B6">
      <w:start w:val="1"/>
      <w:numFmt w:val="decimal"/>
      <w:lvlText w:val="%7."/>
      <w:lvlJc w:val="left"/>
      <w:pPr>
        <w:ind w:left="5030" w:hanging="360"/>
      </w:pPr>
    </w:lvl>
    <w:lvl w:ilvl="7" w:tplc="DA64B800">
      <w:start w:val="1"/>
      <w:numFmt w:val="lowerLetter"/>
      <w:lvlText w:val="%8."/>
      <w:lvlJc w:val="left"/>
      <w:pPr>
        <w:ind w:left="5750" w:hanging="360"/>
      </w:pPr>
    </w:lvl>
    <w:lvl w:ilvl="8" w:tplc="8676BDD8">
      <w:start w:val="1"/>
      <w:numFmt w:val="lowerRoman"/>
      <w:lvlText w:val="%9."/>
      <w:lvlJc w:val="right"/>
      <w:pPr>
        <w:ind w:left="6470" w:hanging="180"/>
      </w:pPr>
    </w:lvl>
  </w:abstractNum>
  <w:abstractNum w:abstractNumId="3" w15:restartNumberingAfterBreak="0">
    <w:nsid w:val="0951217F"/>
    <w:multiLevelType w:val="hybridMultilevel"/>
    <w:tmpl w:val="4C7211CE"/>
    <w:lvl w:ilvl="0" w:tplc="B5B20B7A">
      <w:start w:val="1"/>
      <w:numFmt w:val="decimal"/>
      <w:lvlText w:val="%1."/>
      <w:lvlJc w:val="left"/>
      <w:pPr>
        <w:ind w:left="502" w:hanging="360"/>
      </w:pPr>
      <w:rPr>
        <w:b w:val="0"/>
        <w:bCs w:val="0"/>
        <w:i w:val="0"/>
        <w:iCs w:val="0"/>
      </w:rPr>
    </w:lvl>
    <w:lvl w:ilvl="1" w:tplc="CCD80F92" w:tentative="1">
      <w:start w:val="1"/>
      <w:numFmt w:val="lowerLetter"/>
      <w:lvlText w:val="%2."/>
      <w:lvlJc w:val="left"/>
      <w:pPr>
        <w:ind w:left="1329" w:hanging="360"/>
      </w:pPr>
    </w:lvl>
    <w:lvl w:ilvl="2" w:tplc="BAA6020E" w:tentative="1">
      <w:start w:val="1"/>
      <w:numFmt w:val="lowerRoman"/>
      <w:lvlText w:val="%3."/>
      <w:lvlJc w:val="right"/>
      <w:pPr>
        <w:ind w:left="2049" w:hanging="180"/>
      </w:pPr>
    </w:lvl>
    <w:lvl w:ilvl="3" w:tplc="1D9C6188" w:tentative="1">
      <w:start w:val="1"/>
      <w:numFmt w:val="decimal"/>
      <w:lvlText w:val="%4."/>
      <w:lvlJc w:val="left"/>
      <w:pPr>
        <w:ind w:left="2769" w:hanging="360"/>
      </w:pPr>
    </w:lvl>
    <w:lvl w:ilvl="4" w:tplc="FB627AC8" w:tentative="1">
      <w:start w:val="1"/>
      <w:numFmt w:val="lowerLetter"/>
      <w:lvlText w:val="%5."/>
      <w:lvlJc w:val="left"/>
      <w:pPr>
        <w:ind w:left="3489" w:hanging="360"/>
      </w:pPr>
    </w:lvl>
    <w:lvl w:ilvl="5" w:tplc="C9BCC1DE" w:tentative="1">
      <w:start w:val="1"/>
      <w:numFmt w:val="lowerRoman"/>
      <w:lvlText w:val="%6."/>
      <w:lvlJc w:val="right"/>
      <w:pPr>
        <w:ind w:left="4209" w:hanging="180"/>
      </w:pPr>
    </w:lvl>
    <w:lvl w:ilvl="6" w:tplc="D588711E" w:tentative="1">
      <w:start w:val="1"/>
      <w:numFmt w:val="decimal"/>
      <w:lvlText w:val="%7."/>
      <w:lvlJc w:val="left"/>
      <w:pPr>
        <w:ind w:left="4929" w:hanging="360"/>
      </w:pPr>
    </w:lvl>
    <w:lvl w:ilvl="7" w:tplc="2042EFF4" w:tentative="1">
      <w:start w:val="1"/>
      <w:numFmt w:val="lowerLetter"/>
      <w:lvlText w:val="%8."/>
      <w:lvlJc w:val="left"/>
      <w:pPr>
        <w:ind w:left="5649" w:hanging="360"/>
      </w:pPr>
    </w:lvl>
    <w:lvl w:ilvl="8" w:tplc="FAF65F38" w:tentative="1">
      <w:start w:val="1"/>
      <w:numFmt w:val="lowerRoman"/>
      <w:lvlText w:val="%9."/>
      <w:lvlJc w:val="right"/>
      <w:pPr>
        <w:ind w:left="6369" w:hanging="180"/>
      </w:pPr>
    </w:lvl>
  </w:abstractNum>
  <w:abstractNum w:abstractNumId="4" w15:restartNumberingAfterBreak="0">
    <w:nsid w:val="0C9F7406"/>
    <w:multiLevelType w:val="hybridMultilevel"/>
    <w:tmpl w:val="0F3851F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0DFD4654"/>
    <w:multiLevelType w:val="hybridMultilevel"/>
    <w:tmpl w:val="4C7211CE"/>
    <w:lvl w:ilvl="0" w:tplc="2F9010DE">
      <w:start w:val="1"/>
      <w:numFmt w:val="decimal"/>
      <w:lvlText w:val="%1."/>
      <w:lvlJc w:val="left"/>
      <w:pPr>
        <w:ind w:left="502" w:hanging="360"/>
      </w:pPr>
      <w:rPr>
        <w:b w:val="0"/>
        <w:bCs w:val="0"/>
        <w:i w:val="0"/>
        <w:iCs w:val="0"/>
      </w:rPr>
    </w:lvl>
    <w:lvl w:ilvl="1" w:tplc="7CE2730C" w:tentative="1">
      <w:start w:val="1"/>
      <w:numFmt w:val="lowerLetter"/>
      <w:lvlText w:val="%2."/>
      <w:lvlJc w:val="left"/>
      <w:pPr>
        <w:ind w:left="1329" w:hanging="360"/>
      </w:pPr>
    </w:lvl>
    <w:lvl w:ilvl="2" w:tplc="FC422D8A" w:tentative="1">
      <w:start w:val="1"/>
      <w:numFmt w:val="lowerRoman"/>
      <w:lvlText w:val="%3."/>
      <w:lvlJc w:val="right"/>
      <w:pPr>
        <w:ind w:left="2049" w:hanging="180"/>
      </w:pPr>
    </w:lvl>
    <w:lvl w:ilvl="3" w:tplc="650C0E58" w:tentative="1">
      <w:start w:val="1"/>
      <w:numFmt w:val="decimal"/>
      <w:lvlText w:val="%4."/>
      <w:lvlJc w:val="left"/>
      <w:pPr>
        <w:ind w:left="2769" w:hanging="360"/>
      </w:pPr>
    </w:lvl>
    <w:lvl w:ilvl="4" w:tplc="C0D2C980" w:tentative="1">
      <w:start w:val="1"/>
      <w:numFmt w:val="lowerLetter"/>
      <w:lvlText w:val="%5."/>
      <w:lvlJc w:val="left"/>
      <w:pPr>
        <w:ind w:left="3489" w:hanging="360"/>
      </w:pPr>
    </w:lvl>
    <w:lvl w:ilvl="5" w:tplc="E0D87AAA" w:tentative="1">
      <w:start w:val="1"/>
      <w:numFmt w:val="lowerRoman"/>
      <w:lvlText w:val="%6."/>
      <w:lvlJc w:val="right"/>
      <w:pPr>
        <w:ind w:left="4209" w:hanging="180"/>
      </w:pPr>
    </w:lvl>
    <w:lvl w:ilvl="6" w:tplc="60341184" w:tentative="1">
      <w:start w:val="1"/>
      <w:numFmt w:val="decimal"/>
      <w:lvlText w:val="%7."/>
      <w:lvlJc w:val="left"/>
      <w:pPr>
        <w:ind w:left="4929" w:hanging="360"/>
      </w:pPr>
    </w:lvl>
    <w:lvl w:ilvl="7" w:tplc="49E2B6EC" w:tentative="1">
      <w:start w:val="1"/>
      <w:numFmt w:val="lowerLetter"/>
      <w:lvlText w:val="%8."/>
      <w:lvlJc w:val="left"/>
      <w:pPr>
        <w:ind w:left="5649" w:hanging="360"/>
      </w:pPr>
    </w:lvl>
    <w:lvl w:ilvl="8" w:tplc="F828D08E" w:tentative="1">
      <w:start w:val="1"/>
      <w:numFmt w:val="lowerRoman"/>
      <w:lvlText w:val="%9."/>
      <w:lvlJc w:val="right"/>
      <w:pPr>
        <w:ind w:left="6369" w:hanging="180"/>
      </w:pPr>
    </w:lvl>
  </w:abstractNum>
  <w:abstractNum w:abstractNumId="6" w15:restartNumberingAfterBreak="0">
    <w:nsid w:val="0E1C0269"/>
    <w:multiLevelType w:val="hybridMultilevel"/>
    <w:tmpl w:val="52A04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FF61EB2"/>
    <w:multiLevelType w:val="hybridMultilevel"/>
    <w:tmpl w:val="52A04C8A"/>
    <w:lvl w:ilvl="0" w:tplc="9FCA7D1C">
      <w:start w:val="1"/>
      <w:numFmt w:val="decimal"/>
      <w:lvlText w:val="%1."/>
      <w:lvlJc w:val="left"/>
      <w:pPr>
        <w:ind w:left="720" w:hanging="360"/>
      </w:pPr>
    </w:lvl>
    <w:lvl w:ilvl="1" w:tplc="FA3A4818">
      <w:start w:val="1"/>
      <w:numFmt w:val="lowerLetter"/>
      <w:lvlText w:val="%2."/>
      <w:lvlJc w:val="left"/>
      <w:pPr>
        <w:ind w:left="1440" w:hanging="360"/>
      </w:pPr>
    </w:lvl>
    <w:lvl w:ilvl="2" w:tplc="4B9C16C8">
      <w:start w:val="1"/>
      <w:numFmt w:val="lowerRoman"/>
      <w:lvlText w:val="%3."/>
      <w:lvlJc w:val="right"/>
      <w:pPr>
        <w:ind w:left="2160" w:hanging="180"/>
      </w:pPr>
    </w:lvl>
    <w:lvl w:ilvl="3" w:tplc="7396A87E">
      <w:start w:val="1"/>
      <w:numFmt w:val="decimal"/>
      <w:lvlText w:val="%4."/>
      <w:lvlJc w:val="left"/>
      <w:pPr>
        <w:ind w:left="2880" w:hanging="360"/>
      </w:pPr>
    </w:lvl>
    <w:lvl w:ilvl="4" w:tplc="8A74E72A">
      <w:start w:val="1"/>
      <w:numFmt w:val="lowerLetter"/>
      <w:lvlText w:val="%5."/>
      <w:lvlJc w:val="left"/>
      <w:pPr>
        <w:ind w:left="3600" w:hanging="360"/>
      </w:pPr>
    </w:lvl>
    <w:lvl w:ilvl="5" w:tplc="BEC2BAD4">
      <w:start w:val="1"/>
      <w:numFmt w:val="lowerRoman"/>
      <w:lvlText w:val="%6."/>
      <w:lvlJc w:val="right"/>
      <w:pPr>
        <w:ind w:left="4320" w:hanging="180"/>
      </w:pPr>
    </w:lvl>
    <w:lvl w:ilvl="6" w:tplc="F516005C">
      <w:start w:val="1"/>
      <w:numFmt w:val="decimal"/>
      <w:lvlText w:val="%7."/>
      <w:lvlJc w:val="left"/>
      <w:pPr>
        <w:ind w:left="5040" w:hanging="360"/>
      </w:pPr>
    </w:lvl>
    <w:lvl w:ilvl="7" w:tplc="2F6A4C5C">
      <w:start w:val="1"/>
      <w:numFmt w:val="lowerLetter"/>
      <w:lvlText w:val="%8."/>
      <w:lvlJc w:val="left"/>
      <w:pPr>
        <w:ind w:left="5760" w:hanging="360"/>
      </w:pPr>
    </w:lvl>
    <w:lvl w:ilvl="8" w:tplc="C3C853B2">
      <w:start w:val="1"/>
      <w:numFmt w:val="lowerRoman"/>
      <w:lvlText w:val="%9."/>
      <w:lvlJc w:val="right"/>
      <w:pPr>
        <w:ind w:left="6480" w:hanging="180"/>
      </w:pPr>
    </w:lvl>
  </w:abstractNum>
  <w:abstractNum w:abstractNumId="8" w15:restartNumberingAfterBreak="0">
    <w:nsid w:val="11034CAE"/>
    <w:multiLevelType w:val="hybridMultilevel"/>
    <w:tmpl w:val="E0FCA38C"/>
    <w:lvl w:ilvl="0" w:tplc="FFFFFFFF">
      <w:start w:val="1"/>
      <w:numFmt w:val="bullet"/>
      <w:lvlText w:val=""/>
      <w:lvlJc w:val="left"/>
      <w:pPr>
        <w:ind w:left="720" w:hanging="360"/>
      </w:pPr>
      <w:rPr>
        <w:rFonts w:ascii="Symbol" w:hAnsi="Symbol" w:hint="default"/>
      </w:rPr>
    </w:lvl>
    <w:lvl w:ilvl="1" w:tplc="04060001">
      <w:start w:val="1"/>
      <w:numFmt w:val="bullet"/>
      <w:lvlText w:val=""/>
      <w:lvlJc w:val="left"/>
      <w:pPr>
        <w:ind w:left="786"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2CC3AFE"/>
    <w:multiLevelType w:val="hybridMultilevel"/>
    <w:tmpl w:val="8708D586"/>
    <w:lvl w:ilvl="0" w:tplc="0010B640">
      <w:start w:val="1"/>
      <w:numFmt w:val="decimal"/>
      <w:lvlText w:val="%1."/>
      <w:lvlJc w:val="left"/>
      <w:pPr>
        <w:ind w:left="720" w:hanging="360"/>
      </w:pPr>
    </w:lvl>
    <w:lvl w:ilvl="1" w:tplc="4058D5AE">
      <w:start w:val="1"/>
      <w:numFmt w:val="lowerLetter"/>
      <w:lvlText w:val="%2."/>
      <w:lvlJc w:val="left"/>
      <w:pPr>
        <w:ind w:left="1440" w:hanging="360"/>
      </w:pPr>
    </w:lvl>
    <w:lvl w:ilvl="2" w:tplc="133064A4">
      <w:start w:val="1"/>
      <w:numFmt w:val="lowerRoman"/>
      <w:lvlText w:val="%3."/>
      <w:lvlJc w:val="right"/>
      <w:pPr>
        <w:ind w:left="2160" w:hanging="180"/>
      </w:pPr>
    </w:lvl>
    <w:lvl w:ilvl="3" w:tplc="7C0073FC">
      <w:start w:val="1"/>
      <w:numFmt w:val="decimal"/>
      <w:lvlText w:val="%4."/>
      <w:lvlJc w:val="left"/>
      <w:pPr>
        <w:ind w:left="2880" w:hanging="360"/>
      </w:pPr>
    </w:lvl>
    <w:lvl w:ilvl="4" w:tplc="1ABAC95C">
      <w:start w:val="1"/>
      <w:numFmt w:val="lowerLetter"/>
      <w:lvlText w:val="%5."/>
      <w:lvlJc w:val="left"/>
      <w:pPr>
        <w:ind w:left="3600" w:hanging="360"/>
      </w:pPr>
    </w:lvl>
    <w:lvl w:ilvl="5" w:tplc="8D64ADCE">
      <w:start w:val="1"/>
      <w:numFmt w:val="lowerRoman"/>
      <w:lvlText w:val="%6."/>
      <w:lvlJc w:val="right"/>
      <w:pPr>
        <w:ind w:left="4320" w:hanging="180"/>
      </w:pPr>
    </w:lvl>
    <w:lvl w:ilvl="6" w:tplc="63844E2A">
      <w:start w:val="1"/>
      <w:numFmt w:val="decimal"/>
      <w:lvlText w:val="%7."/>
      <w:lvlJc w:val="left"/>
      <w:pPr>
        <w:ind w:left="5040" w:hanging="360"/>
      </w:pPr>
    </w:lvl>
    <w:lvl w:ilvl="7" w:tplc="378A1884">
      <w:start w:val="1"/>
      <w:numFmt w:val="lowerLetter"/>
      <w:lvlText w:val="%8."/>
      <w:lvlJc w:val="left"/>
      <w:pPr>
        <w:ind w:left="5760" w:hanging="360"/>
      </w:pPr>
    </w:lvl>
    <w:lvl w:ilvl="8" w:tplc="C700CC94">
      <w:start w:val="1"/>
      <w:numFmt w:val="lowerRoman"/>
      <w:lvlText w:val="%9."/>
      <w:lvlJc w:val="right"/>
      <w:pPr>
        <w:ind w:left="6480" w:hanging="180"/>
      </w:pPr>
    </w:lvl>
  </w:abstractNum>
  <w:abstractNum w:abstractNumId="10" w15:restartNumberingAfterBreak="0">
    <w:nsid w:val="13574F1F"/>
    <w:multiLevelType w:val="hybridMultilevel"/>
    <w:tmpl w:val="2EBAF426"/>
    <w:lvl w:ilvl="0" w:tplc="0BFAF6B8">
      <w:start w:val="1"/>
      <w:numFmt w:val="decimal"/>
      <w:lvlText w:val="%1."/>
      <w:lvlJc w:val="left"/>
      <w:pPr>
        <w:ind w:left="720" w:hanging="360"/>
      </w:pPr>
    </w:lvl>
    <w:lvl w:ilvl="1" w:tplc="955C5636">
      <w:start w:val="1"/>
      <w:numFmt w:val="lowerLetter"/>
      <w:lvlText w:val="%2."/>
      <w:lvlJc w:val="left"/>
      <w:pPr>
        <w:ind w:left="1440" w:hanging="360"/>
      </w:pPr>
    </w:lvl>
    <w:lvl w:ilvl="2" w:tplc="C8306C92">
      <w:start w:val="1"/>
      <w:numFmt w:val="lowerRoman"/>
      <w:lvlText w:val="%3."/>
      <w:lvlJc w:val="right"/>
      <w:pPr>
        <w:ind w:left="2160" w:hanging="180"/>
      </w:pPr>
    </w:lvl>
    <w:lvl w:ilvl="3" w:tplc="9B582EC4">
      <w:start w:val="1"/>
      <w:numFmt w:val="decimal"/>
      <w:lvlText w:val="%4."/>
      <w:lvlJc w:val="left"/>
      <w:pPr>
        <w:ind w:left="2880" w:hanging="360"/>
      </w:pPr>
    </w:lvl>
    <w:lvl w:ilvl="4" w:tplc="7972A016">
      <w:start w:val="1"/>
      <w:numFmt w:val="lowerLetter"/>
      <w:lvlText w:val="%5."/>
      <w:lvlJc w:val="left"/>
      <w:pPr>
        <w:ind w:left="3600" w:hanging="360"/>
      </w:pPr>
    </w:lvl>
    <w:lvl w:ilvl="5" w:tplc="E4089F1C">
      <w:start w:val="1"/>
      <w:numFmt w:val="lowerRoman"/>
      <w:lvlText w:val="%6."/>
      <w:lvlJc w:val="right"/>
      <w:pPr>
        <w:ind w:left="4320" w:hanging="180"/>
      </w:pPr>
    </w:lvl>
    <w:lvl w:ilvl="6" w:tplc="6ED2DF7C">
      <w:start w:val="1"/>
      <w:numFmt w:val="decimal"/>
      <w:lvlText w:val="%7."/>
      <w:lvlJc w:val="left"/>
      <w:pPr>
        <w:ind w:left="5040" w:hanging="360"/>
      </w:pPr>
    </w:lvl>
    <w:lvl w:ilvl="7" w:tplc="5A60A390">
      <w:start w:val="1"/>
      <w:numFmt w:val="lowerLetter"/>
      <w:lvlText w:val="%8."/>
      <w:lvlJc w:val="left"/>
      <w:pPr>
        <w:ind w:left="5760" w:hanging="360"/>
      </w:pPr>
    </w:lvl>
    <w:lvl w:ilvl="8" w:tplc="4CA0FB04">
      <w:start w:val="1"/>
      <w:numFmt w:val="lowerRoman"/>
      <w:lvlText w:val="%9."/>
      <w:lvlJc w:val="right"/>
      <w:pPr>
        <w:ind w:left="6480" w:hanging="180"/>
      </w:pPr>
    </w:lvl>
  </w:abstractNum>
  <w:abstractNum w:abstractNumId="11" w15:restartNumberingAfterBreak="0">
    <w:nsid w:val="146E7844"/>
    <w:multiLevelType w:val="hybridMultilevel"/>
    <w:tmpl w:val="4C7211CE"/>
    <w:lvl w:ilvl="0" w:tplc="FFFFFFFF">
      <w:start w:val="1"/>
      <w:numFmt w:val="decimal"/>
      <w:lvlText w:val="%1."/>
      <w:lvlJc w:val="left"/>
      <w:pPr>
        <w:ind w:left="502" w:hanging="360"/>
      </w:pPr>
      <w:rPr>
        <w:b w:val="0"/>
        <w:bCs w:val="0"/>
        <w:i w:val="0"/>
        <w:iCs w:val="0"/>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2" w15:restartNumberingAfterBreak="0">
    <w:nsid w:val="1B07E6BB"/>
    <w:multiLevelType w:val="hybridMultilevel"/>
    <w:tmpl w:val="371C8C78"/>
    <w:lvl w:ilvl="0" w:tplc="5520229A">
      <w:start w:val="1"/>
      <w:numFmt w:val="decimal"/>
      <w:lvlText w:val="%1."/>
      <w:lvlJc w:val="left"/>
      <w:pPr>
        <w:ind w:left="720" w:hanging="360"/>
      </w:pPr>
    </w:lvl>
    <w:lvl w:ilvl="1" w:tplc="F2BA8DFC">
      <w:start w:val="1"/>
      <w:numFmt w:val="lowerLetter"/>
      <w:lvlText w:val="%2."/>
      <w:lvlJc w:val="left"/>
      <w:pPr>
        <w:ind w:left="1440" w:hanging="360"/>
      </w:pPr>
    </w:lvl>
    <w:lvl w:ilvl="2" w:tplc="956CDF5A">
      <w:start w:val="1"/>
      <w:numFmt w:val="lowerRoman"/>
      <w:lvlText w:val="%3."/>
      <w:lvlJc w:val="right"/>
      <w:pPr>
        <w:ind w:left="2160" w:hanging="180"/>
      </w:pPr>
    </w:lvl>
    <w:lvl w:ilvl="3" w:tplc="43D6EF8A">
      <w:start w:val="1"/>
      <w:numFmt w:val="decimal"/>
      <w:lvlText w:val="%4."/>
      <w:lvlJc w:val="left"/>
      <w:pPr>
        <w:ind w:left="2880" w:hanging="360"/>
      </w:pPr>
    </w:lvl>
    <w:lvl w:ilvl="4" w:tplc="155CE89E">
      <w:start w:val="1"/>
      <w:numFmt w:val="lowerLetter"/>
      <w:lvlText w:val="%5."/>
      <w:lvlJc w:val="left"/>
      <w:pPr>
        <w:ind w:left="3600" w:hanging="360"/>
      </w:pPr>
    </w:lvl>
    <w:lvl w:ilvl="5" w:tplc="7DEC5E90">
      <w:start w:val="1"/>
      <w:numFmt w:val="lowerRoman"/>
      <w:lvlText w:val="%6."/>
      <w:lvlJc w:val="right"/>
      <w:pPr>
        <w:ind w:left="4320" w:hanging="180"/>
      </w:pPr>
    </w:lvl>
    <w:lvl w:ilvl="6" w:tplc="2CFABE04">
      <w:start w:val="1"/>
      <w:numFmt w:val="decimal"/>
      <w:lvlText w:val="%7."/>
      <w:lvlJc w:val="left"/>
      <w:pPr>
        <w:ind w:left="5040" w:hanging="360"/>
      </w:pPr>
    </w:lvl>
    <w:lvl w:ilvl="7" w:tplc="3CF01420">
      <w:start w:val="1"/>
      <w:numFmt w:val="lowerLetter"/>
      <w:lvlText w:val="%8."/>
      <w:lvlJc w:val="left"/>
      <w:pPr>
        <w:ind w:left="5760" w:hanging="360"/>
      </w:pPr>
    </w:lvl>
    <w:lvl w:ilvl="8" w:tplc="822EC4BC">
      <w:start w:val="1"/>
      <w:numFmt w:val="lowerRoman"/>
      <w:lvlText w:val="%9."/>
      <w:lvlJc w:val="right"/>
      <w:pPr>
        <w:ind w:left="6480" w:hanging="180"/>
      </w:pPr>
    </w:lvl>
  </w:abstractNum>
  <w:abstractNum w:abstractNumId="13" w15:restartNumberingAfterBreak="0">
    <w:nsid w:val="1D5868ED"/>
    <w:multiLevelType w:val="hybridMultilevel"/>
    <w:tmpl w:val="A0CEA044"/>
    <w:lvl w:ilvl="0" w:tplc="159AF9EE">
      <w:start w:val="1"/>
      <w:numFmt w:val="decimal"/>
      <w:lvlText w:val="%1."/>
      <w:lvlJc w:val="left"/>
      <w:pPr>
        <w:ind w:left="350" w:hanging="360"/>
      </w:pPr>
      <w:rPr>
        <w:rFonts w:hint="default"/>
        <w:color w:val="000000"/>
      </w:rPr>
    </w:lvl>
    <w:lvl w:ilvl="1" w:tplc="04060019" w:tentative="1">
      <w:start w:val="1"/>
      <w:numFmt w:val="lowerLetter"/>
      <w:lvlText w:val="%2."/>
      <w:lvlJc w:val="left"/>
      <w:pPr>
        <w:ind w:left="1070" w:hanging="360"/>
      </w:pPr>
    </w:lvl>
    <w:lvl w:ilvl="2" w:tplc="0406001B" w:tentative="1">
      <w:start w:val="1"/>
      <w:numFmt w:val="lowerRoman"/>
      <w:lvlText w:val="%3."/>
      <w:lvlJc w:val="right"/>
      <w:pPr>
        <w:ind w:left="1790" w:hanging="180"/>
      </w:pPr>
    </w:lvl>
    <w:lvl w:ilvl="3" w:tplc="0406000F" w:tentative="1">
      <w:start w:val="1"/>
      <w:numFmt w:val="decimal"/>
      <w:lvlText w:val="%4."/>
      <w:lvlJc w:val="left"/>
      <w:pPr>
        <w:ind w:left="2510" w:hanging="360"/>
      </w:pPr>
    </w:lvl>
    <w:lvl w:ilvl="4" w:tplc="04060019" w:tentative="1">
      <w:start w:val="1"/>
      <w:numFmt w:val="lowerLetter"/>
      <w:lvlText w:val="%5."/>
      <w:lvlJc w:val="left"/>
      <w:pPr>
        <w:ind w:left="3230" w:hanging="360"/>
      </w:pPr>
    </w:lvl>
    <w:lvl w:ilvl="5" w:tplc="0406001B" w:tentative="1">
      <w:start w:val="1"/>
      <w:numFmt w:val="lowerRoman"/>
      <w:lvlText w:val="%6."/>
      <w:lvlJc w:val="right"/>
      <w:pPr>
        <w:ind w:left="3950" w:hanging="180"/>
      </w:pPr>
    </w:lvl>
    <w:lvl w:ilvl="6" w:tplc="0406000F" w:tentative="1">
      <w:start w:val="1"/>
      <w:numFmt w:val="decimal"/>
      <w:lvlText w:val="%7."/>
      <w:lvlJc w:val="left"/>
      <w:pPr>
        <w:ind w:left="4670" w:hanging="360"/>
      </w:pPr>
    </w:lvl>
    <w:lvl w:ilvl="7" w:tplc="04060019" w:tentative="1">
      <w:start w:val="1"/>
      <w:numFmt w:val="lowerLetter"/>
      <w:lvlText w:val="%8."/>
      <w:lvlJc w:val="left"/>
      <w:pPr>
        <w:ind w:left="5390" w:hanging="360"/>
      </w:pPr>
    </w:lvl>
    <w:lvl w:ilvl="8" w:tplc="0406001B" w:tentative="1">
      <w:start w:val="1"/>
      <w:numFmt w:val="lowerRoman"/>
      <w:lvlText w:val="%9."/>
      <w:lvlJc w:val="right"/>
      <w:pPr>
        <w:ind w:left="6110" w:hanging="180"/>
      </w:pPr>
    </w:lvl>
  </w:abstractNum>
  <w:abstractNum w:abstractNumId="14" w15:restartNumberingAfterBreak="0">
    <w:nsid w:val="1E6C40AB"/>
    <w:multiLevelType w:val="hybridMultilevel"/>
    <w:tmpl w:val="3A566CCA"/>
    <w:lvl w:ilvl="0" w:tplc="FFFFFFFF">
      <w:start w:val="1"/>
      <w:numFmt w:val="decimal"/>
      <w:lvlText w:val="%1."/>
      <w:lvlJc w:val="left"/>
      <w:pPr>
        <w:ind w:left="710" w:hanging="360"/>
      </w:pPr>
    </w:lvl>
    <w:lvl w:ilvl="1" w:tplc="FFFFFFFF">
      <w:start w:val="1"/>
      <w:numFmt w:val="lowerLetter"/>
      <w:lvlText w:val="%2."/>
      <w:lvlJc w:val="left"/>
      <w:pPr>
        <w:ind w:left="1430" w:hanging="360"/>
      </w:pPr>
    </w:lvl>
    <w:lvl w:ilvl="2" w:tplc="FFFFFFFF">
      <w:start w:val="1"/>
      <w:numFmt w:val="lowerRoman"/>
      <w:lvlText w:val="%3."/>
      <w:lvlJc w:val="right"/>
      <w:pPr>
        <w:ind w:left="2150" w:hanging="180"/>
      </w:pPr>
    </w:lvl>
    <w:lvl w:ilvl="3" w:tplc="FFFFFFFF">
      <w:start w:val="1"/>
      <w:numFmt w:val="decimal"/>
      <w:lvlText w:val="%4."/>
      <w:lvlJc w:val="left"/>
      <w:pPr>
        <w:ind w:left="2870" w:hanging="360"/>
      </w:pPr>
    </w:lvl>
    <w:lvl w:ilvl="4" w:tplc="FFFFFFFF">
      <w:start w:val="1"/>
      <w:numFmt w:val="lowerLetter"/>
      <w:lvlText w:val="%5."/>
      <w:lvlJc w:val="left"/>
      <w:pPr>
        <w:ind w:left="3590" w:hanging="360"/>
      </w:pPr>
    </w:lvl>
    <w:lvl w:ilvl="5" w:tplc="FFFFFFFF">
      <w:start w:val="1"/>
      <w:numFmt w:val="lowerRoman"/>
      <w:lvlText w:val="%6."/>
      <w:lvlJc w:val="right"/>
      <w:pPr>
        <w:ind w:left="4310" w:hanging="180"/>
      </w:pPr>
    </w:lvl>
    <w:lvl w:ilvl="6" w:tplc="FFFFFFFF">
      <w:start w:val="1"/>
      <w:numFmt w:val="decimal"/>
      <w:lvlText w:val="%7."/>
      <w:lvlJc w:val="left"/>
      <w:pPr>
        <w:ind w:left="5030" w:hanging="360"/>
      </w:pPr>
    </w:lvl>
    <w:lvl w:ilvl="7" w:tplc="FFFFFFFF">
      <w:start w:val="1"/>
      <w:numFmt w:val="lowerLetter"/>
      <w:lvlText w:val="%8."/>
      <w:lvlJc w:val="left"/>
      <w:pPr>
        <w:ind w:left="5750" w:hanging="360"/>
      </w:pPr>
    </w:lvl>
    <w:lvl w:ilvl="8" w:tplc="FFFFFFFF">
      <w:start w:val="1"/>
      <w:numFmt w:val="lowerRoman"/>
      <w:lvlText w:val="%9."/>
      <w:lvlJc w:val="right"/>
      <w:pPr>
        <w:ind w:left="6470" w:hanging="180"/>
      </w:pPr>
    </w:lvl>
  </w:abstractNum>
  <w:abstractNum w:abstractNumId="15" w15:restartNumberingAfterBreak="0">
    <w:nsid w:val="1F0A2279"/>
    <w:multiLevelType w:val="hybridMultilevel"/>
    <w:tmpl w:val="4CC48422"/>
    <w:lvl w:ilvl="0" w:tplc="7F185B04">
      <w:start w:val="1"/>
      <w:numFmt w:val="bullet"/>
      <w:lvlText w:val="·"/>
      <w:lvlJc w:val="left"/>
      <w:pPr>
        <w:ind w:left="720" w:hanging="360"/>
      </w:pPr>
      <w:rPr>
        <w:rFonts w:ascii="Symbol" w:hAnsi="Symbol" w:hint="default"/>
      </w:rPr>
    </w:lvl>
    <w:lvl w:ilvl="1" w:tplc="43E052C4">
      <w:start w:val="1"/>
      <w:numFmt w:val="bullet"/>
      <w:lvlText w:val="o"/>
      <w:lvlJc w:val="left"/>
      <w:pPr>
        <w:ind w:left="1440" w:hanging="360"/>
      </w:pPr>
      <w:rPr>
        <w:rFonts w:ascii="Courier New" w:hAnsi="Courier New" w:hint="default"/>
      </w:rPr>
    </w:lvl>
    <w:lvl w:ilvl="2" w:tplc="AC444FBA">
      <w:start w:val="1"/>
      <w:numFmt w:val="bullet"/>
      <w:lvlText w:val=""/>
      <w:lvlJc w:val="left"/>
      <w:pPr>
        <w:ind w:left="2160" w:hanging="360"/>
      </w:pPr>
      <w:rPr>
        <w:rFonts w:ascii="Wingdings" w:hAnsi="Wingdings" w:hint="default"/>
      </w:rPr>
    </w:lvl>
    <w:lvl w:ilvl="3" w:tplc="1F9269F8">
      <w:start w:val="1"/>
      <w:numFmt w:val="bullet"/>
      <w:lvlText w:val=""/>
      <w:lvlJc w:val="left"/>
      <w:pPr>
        <w:ind w:left="2880" w:hanging="360"/>
      </w:pPr>
      <w:rPr>
        <w:rFonts w:ascii="Symbol" w:hAnsi="Symbol" w:hint="default"/>
      </w:rPr>
    </w:lvl>
    <w:lvl w:ilvl="4" w:tplc="AC62ADA0">
      <w:start w:val="1"/>
      <w:numFmt w:val="bullet"/>
      <w:lvlText w:val="o"/>
      <w:lvlJc w:val="left"/>
      <w:pPr>
        <w:ind w:left="3600" w:hanging="360"/>
      </w:pPr>
      <w:rPr>
        <w:rFonts w:ascii="Courier New" w:hAnsi="Courier New" w:hint="default"/>
      </w:rPr>
    </w:lvl>
    <w:lvl w:ilvl="5" w:tplc="81168ABE">
      <w:start w:val="1"/>
      <w:numFmt w:val="bullet"/>
      <w:lvlText w:val=""/>
      <w:lvlJc w:val="left"/>
      <w:pPr>
        <w:ind w:left="4320" w:hanging="360"/>
      </w:pPr>
      <w:rPr>
        <w:rFonts w:ascii="Wingdings" w:hAnsi="Wingdings" w:hint="default"/>
      </w:rPr>
    </w:lvl>
    <w:lvl w:ilvl="6" w:tplc="3D5A0EFE">
      <w:start w:val="1"/>
      <w:numFmt w:val="bullet"/>
      <w:lvlText w:val=""/>
      <w:lvlJc w:val="left"/>
      <w:pPr>
        <w:ind w:left="5040" w:hanging="360"/>
      </w:pPr>
      <w:rPr>
        <w:rFonts w:ascii="Symbol" w:hAnsi="Symbol" w:hint="default"/>
      </w:rPr>
    </w:lvl>
    <w:lvl w:ilvl="7" w:tplc="A8F0740E">
      <w:start w:val="1"/>
      <w:numFmt w:val="bullet"/>
      <w:lvlText w:val="o"/>
      <w:lvlJc w:val="left"/>
      <w:pPr>
        <w:ind w:left="5760" w:hanging="360"/>
      </w:pPr>
      <w:rPr>
        <w:rFonts w:ascii="Courier New" w:hAnsi="Courier New" w:hint="default"/>
      </w:rPr>
    </w:lvl>
    <w:lvl w:ilvl="8" w:tplc="BBD0C07C">
      <w:start w:val="1"/>
      <w:numFmt w:val="bullet"/>
      <w:lvlText w:val=""/>
      <w:lvlJc w:val="left"/>
      <w:pPr>
        <w:ind w:left="6480" w:hanging="360"/>
      </w:pPr>
      <w:rPr>
        <w:rFonts w:ascii="Wingdings" w:hAnsi="Wingdings" w:hint="default"/>
      </w:rPr>
    </w:lvl>
  </w:abstractNum>
  <w:abstractNum w:abstractNumId="16" w15:restartNumberingAfterBreak="0">
    <w:nsid w:val="1F99732F"/>
    <w:multiLevelType w:val="hybridMultilevel"/>
    <w:tmpl w:val="9B1045FA"/>
    <w:lvl w:ilvl="0" w:tplc="04060001">
      <w:start w:val="1"/>
      <w:numFmt w:val="bullet"/>
      <w:lvlText w:val=""/>
      <w:lvlJc w:val="left"/>
      <w:pPr>
        <w:ind w:left="710" w:hanging="360"/>
      </w:pPr>
      <w:rPr>
        <w:rFonts w:ascii="Symbol" w:hAnsi="Symbol" w:hint="default"/>
      </w:rPr>
    </w:lvl>
    <w:lvl w:ilvl="1" w:tplc="FFFFFFFF">
      <w:start w:val="1"/>
      <w:numFmt w:val="bullet"/>
      <w:lvlText w:val="o"/>
      <w:lvlJc w:val="left"/>
      <w:pPr>
        <w:ind w:left="1430" w:hanging="360"/>
      </w:pPr>
      <w:rPr>
        <w:rFonts w:ascii="Courier New" w:hAnsi="Courier New" w:hint="default"/>
      </w:rPr>
    </w:lvl>
    <w:lvl w:ilvl="2" w:tplc="FFFFFFFF">
      <w:start w:val="1"/>
      <w:numFmt w:val="bullet"/>
      <w:lvlText w:val=""/>
      <w:lvlJc w:val="left"/>
      <w:pPr>
        <w:ind w:left="2150" w:hanging="360"/>
      </w:pPr>
      <w:rPr>
        <w:rFonts w:ascii="Wingdings" w:hAnsi="Wingdings" w:hint="default"/>
      </w:rPr>
    </w:lvl>
    <w:lvl w:ilvl="3" w:tplc="FFFFFFFF">
      <w:start w:val="1"/>
      <w:numFmt w:val="bullet"/>
      <w:lvlText w:val=""/>
      <w:lvlJc w:val="left"/>
      <w:pPr>
        <w:ind w:left="2870" w:hanging="360"/>
      </w:pPr>
      <w:rPr>
        <w:rFonts w:ascii="Symbol" w:hAnsi="Symbol" w:hint="default"/>
      </w:rPr>
    </w:lvl>
    <w:lvl w:ilvl="4" w:tplc="FFFFFFFF">
      <w:start w:val="1"/>
      <w:numFmt w:val="bullet"/>
      <w:lvlText w:val="o"/>
      <w:lvlJc w:val="left"/>
      <w:pPr>
        <w:ind w:left="3590" w:hanging="360"/>
      </w:pPr>
      <w:rPr>
        <w:rFonts w:ascii="Courier New" w:hAnsi="Courier New" w:hint="default"/>
      </w:rPr>
    </w:lvl>
    <w:lvl w:ilvl="5" w:tplc="FFFFFFFF">
      <w:start w:val="1"/>
      <w:numFmt w:val="bullet"/>
      <w:lvlText w:val=""/>
      <w:lvlJc w:val="left"/>
      <w:pPr>
        <w:ind w:left="4310" w:hanging="360"/>
      </w:pPr>
      <w:rPr>
        <w:rFonts w:ascii="Wingdings" w:hAnsi="Wingdings" w:hint="default"/>
      </w:rPr>
    </w:lvl>
    <w:lvl w:ilvl="6" w:tplc="FFFFFFFF">
      <w:start w:val="1"/>
      <w:numFmt w:val="bullet"/>
      <w:lvlText w:val=""/>
      <w:lvlJc w:val="left"/>
      <w:pPr>
        <w:ind w:left="5030" w:hanging="360"/>
      </w:pPr>
      <w:rPr>
        <w:rFonts w:ascii="Symbol" w:hAnsi="Symbol" w:hint="default"/>
      </w:rPr>
    </w:lvl>
    <w:lvl w:ilvl="7" w:tplc="FFFFFFFF">
      <w:start w:val="1"/>
      <w:numFmt w:val="bullet"/>
      <w:lvlText w:val="o"/>
      <w:lvlJc w:val="left"/>
      <w:pPr>
        <w:ind w:left="5750" w:hanging="360"/>
      </w:pPr>
      <w:rPr>
        <w:rFonts w:ascii="Courier New" w:hAnsi="Courier New" w:hint="default"/>
      </w:rPr>
    </w:lvl>
    <w:lvl w:ilvl="8" w:tplc="FFFFFFFF">
      <w:start w:val="1"/>
      <w:numFmt w:val="bullet"/>
      <w:lvlText w:val=""/>
      <w:lvlJc w:val="left"/>
      <w:pPr>
        <w:ind w:left="6470" w:hanging="360"/>
      </w:pPr>
      <w:rPr>
        <w:rFonts w:ascii="Wingdings" w:hAnsi="Wingdings" w:hint="default"/>
      </w:rPr>
    </w:lvl>
  </w:abstractNum>
  <w:abstractNum w:abstractNumId="17" w15:restartNumberingAfterBreak="0">
    <w:nsid w:val="2056A133"/>
    <w:multiLevelType w:val="hybridMultilevel"/>
    <w:tmpl w:val="EC34230A"/>
    <w:lvl w:ilvl="0" w:tplc="90A221B4">
      <w:start w:val="1"/>
      <w:numFmt w:val="bullet"/>
      <w:lvlText w:val=""/>
      <w:lvlJc w:val="left"/>
      <w:pPr>
        <w:ind w:left="720" w:hanging="360"/>
      </w:pPr>
      <w:rPr>
        <w:rFonts w:ascii="Symbol" w:hAnsi="Symbol" w:hint="default"/>
      </w:rPr>
    </w:lvl>
    <w:lvl w:ilvl="1" w:tplc="5374E6AE">
      <w:start w:val="1"/>
      <w:numFmt w:val="bullet"/>
      <w:lvlText w:val="o"/>
      <w:lvlJc w:val="left"/>
      <w:pPr>
        <w:ind w:left="1440" w:hanging="360"/>
      </w:pPr>
      <w:rPr>
        <w:rFonts w:ascii="Courier New" w:hAnsi="Courier New" w:hint="default"/>
      </w:rPr>
    </w:lvl>
    <w:lvl w:ilvl="2" w:tplc="58BA5A8E">
      <w:start w:val="1"/>
      <w:numFmt w:val="bullet"/>
      <w:lvlText w:val=""/>
      <w:lvlJc w:val="left"/>
      <w:pPr>
        <w:ind w:left="2160" w:hanging="360"/>
      </w:pPr>
      <w:rPr>
        <w:rFonts w:ascii="Wingdings" w:hAnsi="Wingdings" w:hint="default"/>
      </w:rPr>
    </w:lvl>
    <w:lvl w:ilvl="3" w:tplc="7E063530">
      <w:start w:val="1"/>
      <w:numFmt w:val="bullet"/>
      <w:lvlText w:val=""/>
      <w:lvlJc w:val="left"/>
      <w:pPr>
        <w:ind w:left="2880" w:hanging="360"/>
      </w:pPr>
      <w:rPr>
        <w:rFonts w:ascii="Symbol" w:hAnsi="Symbol" w:hint="default"/>
      </w:rPr>
    </w:lvl>
    <w:lvl w:ilvl="4" w:tplc="D418159E">
      <w:start w:val="1"/>
      <w:numFmt w:val="bullet"/>
      <w:lvlText w:val="o"/>
      <w:lvlJc w:val="left"/>
      <w:pPr>
        <w:ind w:left="3600" w:hanging="360"/>
      </w:pPr>
      <w:rPr>
        <w:rFonts w:ascii="Courier New" w:hAnsi="Courier New" w:hint="default"/>
      </w:rPr>
    </w:lvl>
    <w:lvl w:ilvl="5" w:tplc="C2BC38AC">
      <w:start w:val="1"/>
      <w:numFmt w:val="bullet"/>
      <w:lvlText w:val=""/>
      <w:lvlJc w:val="left"/>
      <w:pPr>
        <w:ind w:left="4320" w:hanging="360"/>
      </w:pPr>
      <w:rPr>
        <w:rFonts w:ascii="Wingdings" w:hAnsi="Wingdings" w:hint="default"/>
      </w:rPr>
    </w:lvl>
    <w:lvl w:ilvl="6" w:tplc="AB88FD90">
      <w:start w:val="1"/>
      <w:numFmt w:val="bullet"/>
      <w:lvlText w:val=""/>
      <w:lvlJc w:val="left"/>
      <w:pPr>
        <w:ind w:left="5040" w:hanging="360"/>
      </w:pPr>
      <w:rPr>
        <w:rFonts w:ascii="Symbol" w:hAnsi="Symbol" w:hint="default"/>
      </w:rPr>
    </w:lvl>
    <w:lvl w:ilvl="7" w:tplc="0302CB4C">
      <w:start w:val="1"/>
      <w:numFmt w:val="bullet"/>
      <w:lvlText w:val="o"/>
      <w:lvlJc w:val="left"/>
      <w:pPr>
        <w:ind w:left="5760" w:hanging="360"/>
      </w:pPr>
      <w:rPr>
        <w:rFonts w:ascii="Courier New" w:hAnsi="Courier New" w:hint="default"/>
      </w:rPr>
    </w:lvl>
    <w:lvl w:ilvl="8" w:tplc="C6C400B6">
      <w:start w:val="1"/>
      <w:numFmt w:val="bullet"/>
      <w:lvlText w:val=""/>
      <w:lvlJc w:val="left"/>
      <w:pPr>
        <w:ind w:left="6480" w:hanging="360"/>
      </w:pPr>
      <w:rPr>
        <w:rFonts w:ascii="Wingdings" w:hAnsi="Wingdings" w:hint="default"/>
      </w:rPr>
    </w:lvl>
  </w:abstractNum>
  <w:abstractNum w:abstractNumId="18" w15:restartNumberingAfterBreak="0">
    <w:nsid w:val="21AB6560"/>
    <w:multiLevelType w:val="hybridMultilevel"/>
    <w:tmpl w:val="3A566CCA"/>
    <w:lvl w:ilvl="0" w:tplc="FFFFFFFF">
      <w:start w:val="1"/>
      <w:numFmt w:val="decimal"/>
      <w:lvlText w:val="%1."/>
      <w:lvlJc w:val="left"/>
      <w:pPr>
        <w:ind w:left="710" w:hanging="360"/>
      </w:pPr>
    </w:lvl>
    <w:lvl w:ilvl="1" w:tplc="FFFFFFFF">
      <w:start w:val="1"/>
      <w:numFmt w:val="lowerLetter"/>
      <w:lvlText w:val="%2."/>
      <w:lvlJc w:val="left"/>
      <w:pPr>
        <w:ind w:left="1430" w:hanging="360"/>
      </w:pPr>
    </w:lvl>
    <w:lvl w:ilvl="2" w:tplc="FFFFFFFF">
      <w:start w:val="1"/>
      <w:numFmt w:val="lowerRoman"/>
      <w:lvlText w:val="%3."/>
      <w:lvlJc w:val="right"/>
      <w:pPr>
        <w:ind w:left="2150" w:hanging="180"/>
      </w:pPr>
    </w:lvl>
    <w:lvl w:ilvl="3" w:tplc="FFFFFFFF">
      <w:start w:val="1"/>
      <w:numFmt w:val="decimal"/>
      <w:lvlText w:val="%4."/>
      <w:lvlJc w:val="left"/>
      <w:pPr>
        <w:ind w:left="2870" w:hanging="360"/>
      </w:pPr>
    </w:lvl>
    <w:lvl w:ilvl="4" w:tplc="FFFFFFFF">
      <w:start w:val="1"/>
      <w:numFmt w:val="lowerLetter"/>
      <w:lvlText w:val="%5."/>
      <w:lvlJc w:val="left"/>
      <w:pPr>
        <w:ind w:left="3590" w:hanging="360"/>
      </w:pPr>
    </w:lvl>
    <w:lvl w:ilvl="5" w:tplc="FFFFFFFF">
      <w:start w:val="1"/>
      <w:numFmt w:val="lowerRoman"/>
      <w:lvlText w:val="%6."/>
      <w:lvlJc w:val="right"/>
      <w:pPr>
        <w:ind w:left="4310" w:hanging="180"/>
      </w:pPr>
    </w:lvl>
    <w:lvl w:ilvl="6" w:tplc="FFFFFFFF">
      <w:start w:val="1"/>
      <w:numFmt w:val="decimal"/>
      <w:lvlText w:val="%7."/>
      <w:lvlJc w:val="left"/>
      <w:pPr>
        <w:ind w:left="5030" w:hanging="360"/>
      </w:pPr>
    </w:lvl>
    <w:lvl w:ilvl="7" w:tplc="FFFFFFFF">
      <w:start w:val="1"/>
      <w:numFmt w:val="lowerLetter"/>
      <w:lvlText w:val="%8."/>
      <w:lvlJc w:val="left"/>
      <w:pPr>
        <w:ind w:left="5750" w:hanging="360"/>
      </w:pPr>
    </w:lvl>
    <w:lvl w:ilvl="8" w:tplc="FFFFFFFF">
      <w:start w:val="1"/>
      <w:numFmt w:val="lowerRoman"/>
      <w:lvlText w:val="%9."/>
      <w:lvlJc w:val="right"/>
      <w:pPr>
        <w:ind w:left="6470" w:hanging="180"/>
      </w:pPr>
    </w:lvl>
  </w:abstractNum>
  <w:abstractNum w:abstractNumId="19" w15:restartNumberingAfterBreak="0">
    <w:nsid w:val="2226FAFF"/>
    <w:multiLevelType w:val="hybridMultilevel"/>
    <w:tmpl w:val="948C44B4"/>
    <w:lvl w:ilvl="0" w:tplc="F97CCDF8">
      <w:start w:val="1"/>
      <w:numFmt w:val="decimal"/>
      <w:lvlText w:val="%1."/>
      <w:lvlJc w:val="left"/>
      <w:pPr>
        <w:ind w:left="720" w:hanging="360"/>
      </w:pPr>
    </w:lvl>
    <w:lvl w:ilvl="1" w:tplc="4258AD26">
      <w:start w:val="1"/>
      <w:numFmt w:val="lowerLetter"/>
      <w:lvlText w:val="%2."/>
      <w:lvlJc w:val="left"/>
      <w:pPr>
        <w:ind w:left="1440" w:hanging="360"/>
      </w:pPr>
    </w:lvl>
    <w:lvl w:ilvl="2" w:tplc="0A662DCC">
      <w:start w:val="1"/>
      <w:numFmt w:val="lowerRoman"/>
      <w:lvlText w:val="%3."/>
      <w:lvlJc w:val="right"/>
      <w:pPr>
        <w:ind w:left="2160" w:hanging="180"/>
      </w:pPr>
    </w:lvl>
    <w:lvl w:ilvl="3" w:tplc="65864B9E">
      <w:start w:val="1"/>
      <w:numFmt w:val="decimal"/>
      <w:lvlText w:val="%4."/>
      <w:lvlJc w:val="left"/>
      <w:pPr>
        <w:ind w:left="2880" w:hanging="360"/>
      </w:pPr>
    </w:lvl>
    <w:lvl w:ilvl="4" w:tplc="46140298">
      <w:start w:val="1"/>
      <w:numFmt w:val="lowerLetter"/>
      <w:lvlText w:val="%5."/>
      <w:lvlJc w:val="left"/>
      <w:pPr>
        <w:ind w:left="3600" w:hanging="360"/>
      </w:pPr>
    </w:lvl>
    <w:lvl w:ilvl="5" w:tplc="F3C439FC">
      <w:start w:val="1"/>
      <w:numFmt w:val="lowerRoman"/>
      <w:lvlText w:val="%6."/>
      <w:lvlJc w:val="right"/>
      <w:pPr>
        <w:ind w:left="4320" w:hanging="180"/>
      </w:pPr>
    </w:lvl>
    <w:lvl w:ilvl="6" w:tplc="E69E0080">
      <w:start w:val="1"/>
      <w:numFmt w:val="decimal"/>
      <w:lvlText w:val="%7."/>
      <w:lvlJc w:val="left"/>
      <w:pPr>
        <w:ind w:left="5040" w:hanging="360"/>
      </w:pPr>
    </w:lvl>
    <w:lvl w:ilvl="7" w:tplc="6D76D7BC">
      <w:start w:val="1"/>
      <w:numFmt w:val="lowerLetter"/>
      <w:lvlText w:val="%8."/>
      <w:lvlJc w:val="left"/>
      <w:pPr>
        <w:ind w:left="5760" w:hanging="360"/>
      </w:pPr>
    </w:lvl>
    <w:lvl w:ilvl="8" w:tplc="089E1660">
      <w:start w:val="1"/>
      <w:numFmt w:val="lowerRoman"/>
      <w:lvlText w:val="%9."/>
      <w:lvlJc w:val="right"/>
      <w:pPr>
        <w:ind w:left="6480" w:hanging="180"/>
      </w:pPr>
    </w:lvl>
  </w:abstractNum>
  <w:abstractNum w:abstractNumId="20" w15:restartNumberingAfterBreak="0">
    <w:nsid w:val="22285163"/>
    <w:multiLevelType w:val="hybridMultilevel"/>
    <w:tmpl w:val="50DC8902"/>
    <w:lvl w:ilvl="0" w:tplc="48AECF24">
      <w:start w:val="1"/>
      <w:numFmt w:val="decimal"/>
      <w:lvlText w:val="%1."/>
      <w:lvlJc w:val="left"/>
      <w:pPr>
        <w:ind w:left="720" w:hanging="360"/>
      </w:pPr>
      <w:rPr>
        <w:b w:val="0"/>
        <w:bCs w:val="0"/>
      </w:rPr>
    </w:lvl>
    <w:lvl w:ilvl="1" w:tplc="DF042BD8">
      <w:start w:val="1"/>
      <w:numFmt w:val="lowerLetter"/>
      <w:lvlText w:val="%2."/>
      <w:lvlJc w:val="left"/>
      <w:pPr>
        <w:ind w:left="1440" w:hanging="360"/>
      </w:pPr>
    </w:lvl>
    <w:lvl w:ilvl="2" w:tplc="59F23688">
      <w:start w:val="1"/>
      <w:numFmt w:val="lowerRoman"/>
      <w:lvlText w:val="%3."/>
      <w:lvlJc w:val="right"/>
      <w:pPr>
        <w:ind w:left="2160" w:hanging="180"/>
      </w:pPr>
    </w:lvl>
    <w:lvl w:ilvl="3" w:tplc="6AD61E40">
      <w:start w:val="1"/>
      <w:numFmt w:val="decimal"/>
      <w:lvlText w:val="%4."/>
      <w:lvlJc w:val="left"/>
      <w:pPr>
        <w:ind w:left="2880" w:hanging="360"/>
      </w:pPr>
    </w:lvl>
    <w:lvl w:ilvl="4" w:tplc="CBE6CF04">
      <w:start w:val="1"/>
      <w:numFmt w:val="lowerLetter"/>
      <w:lvlText w:val="%5."/>
      <w:lvlJc w:val="left"/>
      <w:pPr>
        <w:ind w:left="3600" w:hanging="360"/>
      </w:pPr>
    </w:lvl>
    <w:lvl w:ilvl="5" w:tplc="680AB16C">
      <w:start w:val="1"/>
      <w:numFmt w:val="lowerRoman"/>
      <w:lvlText w:val="%6."/>
      <w:lvlJc w:val="right"/>
      <w:pPr>
        <w:ind w:left="4320" w:hanging="180"/>
      </w:pPr>
    </w:lvl>
    <w:lvl w:ilvl="6" w:tplc="27040838">
      <w:start w:val="1"/>
      <w:numFmt w:val="decimal"/>
      <w:lvlText w:val="%7."/>
      <w:lvlJc w:val="left"/>
      <w:pPr>
        <w:ind w:left="5040" w:hanging="360"/>
      </w:pPr>
    </w:lvl>
    <w:lvl w:ilvl="7" w:tplc="877631E2">
      <w:start w:val="1"/>
      <w:numFmt w:val="lowerLetter"/>
      <w:lvlText w:val="%8."/>
      <w:lvlJc w:val="left"/>
      <w:pPr>
        <w:ind w:left="5760" w:hanging="360"/>
      </w:pPr>
    </w:lvl>
    <w:lvl w:ilvl="8" w:tplc="F7868D0A">
      <w:start w:val="1"/>
      <w:numFmt w:val="lowerRoman"/>
      <w:lvlText w:val="%9."/>
      <w:lvlJc w:val="right"/>
      <w:pPr>
        <w:ind w:left="6480" w:hanging="180"/>
      </w:pPr>
    </w:lvl>
  </w:abstractNum>
  <w:abstractNum w:abstractNumId="21" w15:restartNumberingAfterBreak="0">
    <w:nsid w:val="22F3034F"/>
    <w:multiLevelType w:val="hybridMultilevel"/>
    <w:tmpl w:val="79B0C2FA"/>
    <w:lvl w:ilvl="0" w:tplc="70666F18">
      <w:start w:val="1"/>
      <w:numFmt w:val="decimal"/>
      <w:lvlText w:val="%1."/>
      <w:lvlJc w:val="left"/>
      <w:pPr>
        <w:ind w:left="720" w:hanging="360"/>
      </w:pPr>
    </w:lvl>
    <w:lvl w:ilvl="1" w:tplc="603C3398">
      <w:start w:val="1"/>
      <w:numFmt w:val="lowerLetter"/>
      <w:lvlText w:val="%2."/>
      <w:lvlJc w:val="left"/>
      <w:pPr>
        <w:ind w:left="1440" w:hanging="360"/>
      </w:pPr>
    </w:lvl>
    <w:lvl w:ilvl="2" w:tplc="9B326206">
      <w:start w:val="1"/>
      <w:numFmt w:val="lowerRoman"/>
      <w:lvlText w:val="%3."/>
      <w:lvlJc w:val="right"/>
      <w:pPr>
        <w:ind w:left="2160" w:hanging="180"/>
      </w:pPr>
    </w:lvl>
    <w:lvl w:ilvl="3" w:tplc="FAB23938">
      <w:start w:val="1"/>
      <w:numFmt w:val="decimal"/>
      <w:lvlText w:val="%4."/>
      <w:lvlJc w:val="left"/>
      <w:pPr>
        <w:ind w:left="2880" w:hanging="360"/>
      </w:pPr>
    </w:lvl>
    <w:lvl w:ilvl="4" w:tplc="99A4CB92">
      <w:start w:val="1"/>
      <w:numFmt w:val="lowerLetter"/>
      <w:lvlText w:val="%5."/>
      <w:lvlJc w:val="left"/>
      <w:pPr>
        <w:ind w:left="3600" w:hanging="360"/>
      </w:pPr>
    </w:lvl>
    <w:lvl w:ilvl="5" w:tplc="1A1856CC">
      <w:start w:val="1"/>
      <w:numFmt w:val="lowerRoman"/>
      <w:lvlText w:val="%6."/>
      <w:lvlJc w:val="right"/>
      <w:pPr>
        <w:ind w:left="4320" w:hanging="180"/>
      </w:pPr>
    </w:lvl>
    <w:lvl w:ilvl="6" w:tplc="38EE8EA2">
      <w:start w:val="1"/>
      <w:numFmt w:val="decimal"/>
      <w:lvlText w:val="%7."/>
      <w:lvlJc w:val="left"/>
      <w:pPr>
        <w:ind w:left="5040" w:hanging="360"/>
      </w:pPr>
    </w:lvl>
    <w:lvl w:ilvl="7" w:tplc="872C3F58">
      <w:start w:val="1"/>
      <w:numFmt w:val="lowerLetter"/>
      <w:lvlText w:val="%8."/>
      <w:lvlJc w:val="left"/>
      <w:pPr>
        <w:ind w:left="5760" w:hanging="360"/>
      </w:pPr>
    </w:lvl>
    <w:lvl w:ilvl="8" w:tplc="A1C2340C">
      <w:start w:val="1"/>
      <w:numFmt w:val="lowerRoman"/>
      <w:lvlText w:val="%9."/>
      <w:lvlJc w:val="right"/>
      <w:pPr>
        <w:ind w:left="6480" w:hanging="180"/>
      </w:pPr>
    </w:lvl>
  </w:abstractNum>
  <w:abstractNum w:abstractNumId="22" w15:restartNumberingAfterBreak="0">
    <w:nsid w:val="2484D80E"/>
    <w:multiLevelType w:val="hybridMultilevel"/>
    <w:tmpl w:val="E9FE76C4"/>
    <w:lvl w:ilvl="0" w:tplc="D71A85E6">
      <w:start w:val="1"/>
      <w:numFmt w:val="decimal"/>
      <w:lvlText w:val="%1."/>
      <w:lvlJc w:val="left"/>
      <w:pPr>
        <w:ind w:left="720" w:hanging="360"/>
      </w:pPr>
    </w:lvl>
    <w:lvl w:ilvl="1" w:tplc="4894BD0A">
      <w:start w:val="1"/>
      <w:numFmt w:val="lowerLetter"/>
      <w:lvlText w:val="%2."/>
      <w:lvlJc w:val="left"/>
      <w:pPr>
        <w:ind w:left="1440" w:hanging="360"/>
      </w:pPr>
    </w:lvl>
    <w:lvl w:ilvl="2" w:tplc="DC7643A8">
      <w:start w:val="1"/>
      <w:numFmt w:val="lowerRoman"/>
      <w:lvlText w:val="%3."/>
      <w:lvlJc w:val="right"/>
      <w:pPr>
        <w:ind w:left="2160" w:hanging="180"/>
      </w:pPr>
    </w:lvl>
    <w:lvl w:ilvl="3" w:tplc="FA96F008">
      <w:start w:val="1"/>
      <w:numFmt w:val="decimal"/>
      <w:lvlText w:val="%4."/>
      <w:lvlJc w:val="left"/>
      <w:pPr>
        <w:ind w:left="2880" w:hanging="360"/>
      </w:pPr>
    </w:lvl>
    <w:lvl w:ilvl="4" w:tplc="1AA0CEBC">
      <w:start w:val="1"/>
      <w:numFmt w:val="lowerLetter"/>
      <w:lvlText w:val="%5."/>
      <w:lvlJc w:val="left"/>
      <w:pPr>
        <w:ind w:left="3600" w:hanging="360"/>
      </w:pPr>
    </w:lvl>
    <w:lvl w:ilvl="5" w:tplc="8E98C75E">
      <w:start w:val="1"/>
      <w:numFmt w:val="lowerRoman"/>
      <w:lvlText w:val="%6."/>
      <w:lvlJc w:val="right"/>
      <w:pPr>
        <w:ind w:left="4320" w:hanging="180"/>
      </w:pPr>
    </w:lvl>
    <w:lvl w:ilvl="6" w:tplc="F048B8BE">
      <w:start w:val="1"/>
      <w:numFmt w:val="decimal"/>
      <w:lvlText w:val="%7."/>
      <w:lvlJc w:val="left"/>
      <w:pPr>
        <w:ind w:left="5040" w:hanging="360"/>
      </w:pPr>
    </w:lvl>
    <w:lvl w:ilvl="7" w:tplc="F844EC7C">
      <w:start w:val="1"/>
      <w:numFmt w:val="lowerLetter"/>
      <w:lvlText w:val="%8."/>
      <w:lvlJc w:val="left"/>
      <w:pPr>
        <w:ind w:left="5760" w:hanging="360"/>
      </w:pPr>
    </w:lvl>
    <w:lvl w:ilvl="8" w:tplc="E9702C46">
      <w:start w:val="1"/>
      <w:numFmt w:val="lowerRoman"/>
      <w:lvlText w:val="%9."/>
      <w:lvlJc w:val="right"/>
      <w:pPr>
        <w:ind w:left="6480" w:hanging="180"/>
      </w:pPr>
    </w:lvl>
  </w:abstractNum>
  <w:abstractNum w:abstractNumId="23" w15:restartNumberingAfterBreak="0">
    <w:nsid w:val="251D53D8"/>
    <w:multiLevelType w:val="hybridMultilevel"/>
    <w:tmpl w:val="C128A5CE"/>
    <w:lvl w:ilvl="0" w:tplc="3D926F26">
      <w:start w:val="1"/>
      <w:numFmt w:val="bullet"/>
      <w:lvlText w:val="·"/>
      <w:lvlJc w:val="left"/>
      <w:pPr>
        <w:ind w:left="720" w:hanging="360"/>
      </w:pPr>
      <w:rPr>
        <w:rFonts w:ascii="Symbol" w:hAnsi="Symbol" w:hint="default"/>
      </w:rPr>
    </w:lvl>
    <w:lvl w:ilvl="1" w:tplc="870ECA44">
      <w:start w:val="1"/>
      <w:numFmt w:val="bullet"/>
      <w:lvlText w:val="o"/>
      <w:lvlJc w:val="left"/>
      <w:pPr>
        <w:ind w:left="1440" w:hanging="360"/>
      </w:pPr>
      <w:rPr>
        <w:rFonts w:ascii="Courier New" w:hAnsi="Courier New" w:hint="default"/>
      </w:rPr>
    </w:lvl>
    <w:lvl w:ilvl="2" w:tplc="075826F0">
      <w:start w:val="1"/>
      <w:numFmt w:val="bullet"/>
      <w:lvlText w:val=""/>
      <w:lvlJc w:val="left"/>
      <w:pPr>
        <w:ind w:left="2160" w:hanging="360"/>
      </w:pPr>
      <w:rPr>
        <w:rFonts w:ascii="Wingdings" w:hAnsi="Wingdings" w:hint="default"/>
      </w:rPr>
    </w:lvl>
    <w:lvl w:ilvl="3" w:tplc="26247F22">
      <w:start w:val="1"/>
      <w:numFmt w:val="bullet"/>
      <w:lvlText w:val=""/>
      <w:lvlJc w:val="left"/>
      <w:pPr>
        <w:ind w:left="2880" w:hanging="360"/>
      </w:pPr>
      <w:rPr>
        <w:rFonts w:ascii="Symbol" w:hAnsi="Symbol" w:hint="default"/>
      </w:rPr>
    </w:lvl>
    <w:lvl w:ilvl="4" w:tplc="9A785EA2">
      <w:start w:val="1"/>
      <w:numFmt w:val="bullet"/>
      <w:lvlText w:val="o"/>
      <w:lvlJc w:val="left"/>
      <w:pPr>
        <w:ind w:left="3600" w:hanging="360"/>
      </w:pPr>
      <w:rPr>
        <w:rFonts w:ascii="Courier New" w:hAnsi="Courier New" w:hint="default"/>
      </w:rPr>
    </w:lvl>
    <w:lvl w:ilvl="5" w:tplc="F4620FC0">
      <w:start w:val="1"/>
      <w:numFmt w:val="bullet"/>
      <w:lvlText w:val=""/>
      <w:lvlJc w:val="left"/>
      <w:pPr>
        <w:ind w:left="4320" w:hanging="360"/>
      </w:pPr>
      <w:rPr>
        <w:rFonts w:ascii="Wingdings" w:hAnsi="Wingdings" w:hint="default"/>
      </w:rPr>
    </w:lvl>
    <w:lvl w:ilvl="6" w:tplc="98E86560">
      <w:start w:val="1"/>
      <w:numFmt w:val="bullet"/>
      <w:lvlText w:val=""/>
      <w:lvlJc w:val="left"/>
      <w:pPr>
        <w:ind w:left="5040" w:hanging="360"/>
      </w:pPr>
      <w:rPr>
        <w:rFonts w:ascii="Symbol" w:hAnsi="Symbol" w:hint="default"/>
      </w:rPr>
    </w:lvl>
    <w:lvl w:ilvl="7" w:tplc="918A08A6">
      <w:start w:val="1"/>
      <w:numFmt w:val="bullet"/>
      <w:lvlText w:val="o"/>
      <w:lvlJc w:val="left"/>
      <w:pPr>
        <w:ind w:left="5760" w:hanging="360"/>
      </w:pPr>
      <w:rPr>
        <w:rFonts w:ascii="Courier New" w:hAnsi="Courier New" w:hint="default"/>
      </w:rPr>
    </w:lvl>
    <w:lvl w:ilvl="8" w:tplc="02F84424">
      <w:start w:val="1"/>
      <w:numFmt w:val="bullet"/>
      <w:lvlText w:val=""/>
      <w:lvlJc w:val="left"/>
      <w:pPr>
        <w:ind w:left="6480" w:hanging="360"/>
      </w:pPr>
      <w:rPr>
        <w:rFonts w:ascii="Wingdings" w:hAnsi="Wingdings" w:hint="default"/>
      </w:rPr>
    </w:lvl>
  </w:abstractNum>
  <w:abstractNum w:abstractNumId="24" w15:restartNumberingAfterBreak="0">
    <w:nsid w:val="275D169D"/>
    <w:multiLevelType w:val="hybridMultilevel"/>
    <w:tmpl w:val="A19EA0C8"/>
    <w:lvl w:ilvl="0" w:tplc="8FF67BF6">
      <w:start w:val="1"/>
      <w:numFmt w:val="decimal"/>
      <w:lvlText w:val="%1."/>
      <w:lvlJc w:val="left"/>
      <w:pPr>
        <w:ind w:left="720" w:hanging="360"/>
      </w:pPr>
    </w:lvl>
    <w:lvl w:ilvl="1" w:tplc="00D4287E">
      <w:start w:val="1"/>
      <w:numFmt w:val="lowerLetter"/>
      <w:lvlText w:val="%2."/>
      <w:lvlJc w:val="left"/>
      <w:pPr>
        <w:ind w:left="1440" w:hanging="360"/>
      </w:pPr>
    </w:lvl>
    <w:lvl w:ilvl="2" w:tplc="C232ABB0">
      <w:start w:val="1"/>
      <w:numFmt w:val="lowerRoman"/>
      <w:lvlText w:val="%3."/>
      <w:lvlJc w:val="right"/>
      <w:pPr>
        <w:ind w:left="2160" w:hanging="180"/>
      </w:pPr>
    </w:lvl>
    <w:lvl w:ilvl="3" w:tplc="04BE2CFA">
      <w:start w:val="1"/>
      <w:numFmt w:val="decimal"/>
      <w:lvlText w:val="%4."/>
      <w:lvlJc w:val="left"/>
      <w:pPr>
        <w:ind w:left="2880" w:hanging="360"/>
      </w:pPr>
    </w:lvl>
    <w:lvl w:ilvl="4" w:tplc="DBB40A78">
      <w:start w:val="1"/>
      <w:numFmt w:val="lowerLetter"/>
      <w:lvlText w:val="%5."/>
      <w:lvlJc w:val="left"/>
      <w:pPr>
        <w:ind w:left="3600" w:hanging="360"/>
      </w:pPr>
    </w:lvl>
    <w:lvl w:ilvl="5" w:tplc="057CC75C">
      <w:start w:val="1"/>
      <w:numFmt w:val="lowerRoman"/>
      <w:lvlText w:val="%6."/>
      <w:lvlJc w:val="right"/>
      <w:pPr>
        <w:ind w:left="4320" w:hanging="180"/>
      </w:pPr>
    </w:lvl>
    <w:lvl w:ilvl="6" w:tplc="B3D2F996">
      <w:start w:val="1"/>
      <w:numFmt w:val="decimal"/>
      <w:lvlText w:val="%7."/>
      <w:lvlJc w:val="left"/>
      <w:pPr>
        <w:ind w:left="5040" w:hanging="360"/>
      </w:pPr>
    </w:lvl>
    <w:lvl w:ilvl="7" w:tplc="951CF3FC">
      <w:start w:val="1"/>
      <w:numFmt w:val="lowerLetter"/>
      <w:lvlText w:val="%8."/>
      <w:lvlJc w:val="left"/>
      <w:pPr>
        <w:ind w:left="5760" w:hanging="360"/>
      </w:pPr>
    </w:lvl>
    <w:lvl w:ilvl="8" w:tplc="B23C5F5C">
      <w:start w:val="1"/>
      <w:numFmt w:val="lowerRoman"/>
      <w:lvlText w:val="%9."/>
      <w:lvlJc w:val="right"/>
      <w:pPr>
        <w:ind w:left="6480" w:hanging="180"/>
      </w:pPr>
    </w:lvl>
  </w:abstractNum>
  <w:abstractNum w:abstractNumId="25" w15:restartNumberingAfterBreak="0">
    <w:nsid w:val="2A456294"/>
    <w:multiLevelType w:val="hybridMultilevel"/>
    <w:tmpl w:val="928C8298"/>
    <w:lvl w:ilvl="0" w:tplc="FFFFFFFF">
      <w:start w:val="1"/>
      <w:numFmt w:val="bullet"/>
      <w:lvlText w:val=""/>
      <w:lvlJc w:val="left"/>
      <w:pPr>
        <w:ind w:left="720" w:hanging="360"/>
      </w:pPr>
      <w:rPr>
        <w:rFonts w:ascii="Symbol" w:hAnsi="Symbol" w:hint="default"/>
      </w:rPr>
    </w:lvl>
    <w:lvl w:ilvl="1" w:tplc="04060001">
      <w:start w:val="1"/>
      <w:numFmt w:val="bullet"/>
      <w:lvlText w:val=""/>
      <w:lvlJc w:val="left"/>
      <w:pPr>
        <w:ind w:left="786"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2AF5675E"/>
    <w:multiLevelType w:val="hybridMultilevel"/>
    <w:tmpl w:val="89F4DAC6"/>
    <w:lvl w:ilvl="0" w:tplc="685C2B0A">
      <w:start w:val="1"/>
      <w:numFmt w:val="decimal"/>
      <w:lvlText w:val="%1."/>
      <w:lvlJc w:val="left"/>
      <w:pPr>
        <w:ind w:left="720" w:hanging="360"/>
      </w:pPr>
    </w:lvl>
    <w:lvl w:ilvl="1" w:tplc="70060766">
      <w:start w:val="1"/>
      <w:numFmt w:val="lowerLetter"/>
      <w:lvlText w:val="%2."/>
      <w:lvlJc w:val="left"/>
      <w:pPr>
        <w:ind w:left="1440" w:hanging="360"/>
      </w:pPr>
    </w:lvl>
    <w:lvl w:ilvl="2" w:tplc="31002072">
      <w:start w:val="1"/>
      <w:numFmt w:val="lowerRoman"/>
      <w:lvlText w:val="%3."/>
      <w:lvlJc w:val="right"/>
      <w:pPr>
        <w:ind w:left="2160" w:hanging="180"/>
      </w:pPr>
    </w:lvl>
    <w:lvl w:ilvl="3" w:tplc="F93E660E">
      <w:start w:val="1"/>
      <w:numFmt w:val="decimal"/>
      <w:lvlText w:val="%4."/>
      <w:lvlJc w:val="left"/>
      <w:pPr>
        <w:ind w:left="2880" w:hanging="360"/>
      </w:pPr>
    </w:lvl>
    <w:lvl w:ilvl="4" w:tplc="B43E5FD6">
      <w:start w:val="1"/>
      <w:numFmt w:val="lowerLetter"/>
      <w:lvlText w:val="%5."/>
      <w:lvlJc w:val="left"/>
      <w:pPr>
        <w:ind w:left="3600" w:hanging="360"/>
      </w:pPr>
    </w:lvl>
    <w:lvl w:ilvl="5" w:tplc="3084969A">
      <w:start w:val="1"/>
      <w:numFmt w:val="lowerRoman"/>
      <w:lvlText w:val="%6."/>
      <w:lvlJc w:val="right"/>
      <w:pPr>
        <w:ind w:left="4320" w:hanging="180"/>
      </w:pPr>
    </w:lvl>
    <w:lvl w:ilvl="6" w:tplc="F5E4C4F4">
      <w:start w:val="1"/>
      <w:numFmt w:val="decimal"/>
      <w:lvlText w:val="%7."/>
      <w:lvlJc w:val="left"/>
      <w:pPr>
        <w:ind w:left="5040" w:hanging="360"/>
      </w:pPr>
    </w:lvl>
    <w:lvl w:ilvl="7" w:tplc="470E2FB4">
      <w:start w:val="1"/>
      <w:numFmt w:val="lowerLetter"/>
      <w:lvlText w:val="%8."/>
      <w:lvlJc w:val="left"/>
      <w:pPr>
        <w:ind w:left="5760" w:hanging="360"/>
      </w:pPr>
    </w:lvl>
    <w:lvl w:ilvl="8" w:tplc="9760E23A">
      <w:start w:val="1"/>
      <w:numFmt w:val="lowerRoman"/>
      <w:lvlText w:val="%9."/>
      <w:lvlJc w:val="right"/>
      <w:pPr>
        <w:ind w:left="6480" w:hanging="180"/>
      </w:pPr>
    </w:lvl>
  </w:abstractNum>
  <w:abstractNum w:abstractNumId="27" w15:restartNumberingAfterBreak="0">
    <w:nsid w:val="2CBA0822"/>
    <w:multiLevelType w:val="hybridMultilevel"/>
    <w:tmpl w:val="275C61FA"/>
    <w:lvl w:ilvl="0" w:tplc="FFFFFFFF">
      <w:start w:val="1"/>
      <w:numFmt w:val="bullet"/>
      <w:lvlText w:val="·"/>
      <w:lvlJc w:val="left"/>
      <w:pPr>
        <w:ind w:left="360" w:hanging="360"/>
      </w:pPr>
      <w:rPr>
        <w:rFonts w:ascii="Symbol" w:hAnsi="Symbol" w:hint="default"/>
      </w:rPr>
    </w:lvl>
    <w:lvl w:ilvl="1" w:tplc="04060001">
      <w:start w:val="1"/>
      <w:numFmt w:val="bullet"/>
      <w:lvlText w:val=""/>
      <w:lvlJc w:val="left"/>
      <w:pPr>
        <w:ind w:left="786"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1B22C23"/>
    <w:multiLevelType w:val="hybridMultilevel"/>
    <w:tmpl w:val="ECF8ADF4"/>
    <w:lvl w:ilvl="0" w:tplc="D8CA6DA6">
      <w:start w:val="1"/>
      <w:numFmt w:val="bullet"/>
      <w:lvlText w:val=""/>
      <w:lvlJc w:val="left"/>
      <w:pPr>
        <w:ind w:left="370" w:hanging="360"/>
      </w:pPr>
      <w:rPr>
        <w:rFonts w:ascii="Symbol" w:hAnsi="Symbol" w:hint="default"/>
      </w:rPr>
    </w:lvl>
    <w:lvl w:ilvl="1" w:tplc="020CCEDE" w:tentative="1">
      <w:start w:val="1"/>
      <w:numFmt w:val="bullet"/>
      <w:lvlText w:val="o"/>
      <w:lvlJc w:val="left"/>
      <w:pPr>
        <w:ind w:left="1090" w:hanging="360"/>
      </w:pPr>
      <w:rPr>
        <w:rFonts w:ascii="Courier New" w:hAnsi="Courier New" w:hint="default"/>
      </w:rPr>
    </w:lvl>
    <w:lvl w:ilvl="2" w:tplc="CD0CC7EC" w:tentative="1">
      <w:start w:val="1"/>
      <w:numFmt w:val="bullet"/>
      <w:lvlText w:val=""/>
      <w:lvlJc w:val="left"/>
      <w:pPr>
        <w:ind w:left="1810" w:hanging="360"/>
      </w:pPr>
      <w:rPr>
        <w:rFonts w:ascii="Wingdings" w:hAnsi="Wingdings" w:hint="default"/>
      </w:rPr>
    </w:lvl>
    <w:lvl w:ilvl="3" w:tplc="33629E2A" w:tentative="1">
      <w:start w:val="1"/>
      <w:numFmt w:val="bullet"/>
      <w:lvlText w:val=""/>
      <w:lvlJc w:val="left"/>
      <w:pPr>
        <w:ind w:left="2530" w:hanging="360"/>
      </w:pPr>
      <w:rPr>
        <w:rFonts w:ascii="Symbol" w:hAnsi="Symbol" w:hint="default"/>
      </w:rPr>
    </w:lvl>
    <w:lvl w:ilvl="4" w:tplc="19866FBC" w:tentative="1">
      <w:start w:val="1"/>
      <w:numFmt w:val="bullet"/>
      <w:lvlText w:val="o"/>
      <w:lvlJc w:val="left"/>
      <w:pPr>
        <w:ind w:left="3250" w:hanging="360"/>
      </w:pPr>
      <w:rPr>
        <w:rFonts w:ascii="Courier New" w:hAnsi="Courier New" w:hint="default"/>
      </w:rPr>
    </w:lvl>
    <w:lvl w:ilvl="5" w:tplc="164A80BE" w:tentative="1">
      <w:start w:val="1"/>
      <w:numFmt w:val="bullet"/>
      <w:lvlText w:val=""/>
      <w:lvlJc w:val="left"/>
      <w:pPr>
        <w:ind w:left="3970" w:hanging="360"/>
      </w:pPr>
      <w:rPr>
        <w:rFonts w:ascii="Wingdings" w:hAnsi="Wingdings" w:hint="default"/>
      </w:rPr>
    </w:lvl>
    <w:lvl w:ilvl="6" w:tplc="7AA8F590" w:tentative="1">
      <w:start w:val="1"/>
      <w:numFmt w:val="bullet"/>
      <w:lvlText w:val=""/>
      <w:lvlJc w:val="left"/>
      <w:pPr>
        <w:ind w:left="4690" w:hanging="360"/>
      </w:pPr>
      <w:rPr>
        <w:rFonts w:ascii="Symbol" w:hAnsi="Symbol" w:hint="default"/>
      </w:rPr>
    </w:lvl>
    <w:lvl w:ilvl="7" w:tplc="34305C9C" w:tentative="1">
      <w:start w:val="1"/>
      <w:numFmt w:val="bullet"/>
      <w:lvlText w:val="o"/>
      <w:lvlJc w:val="left"/>
      <w:pPr>
        <w:ind w:left="5410" w:hanging="360"/>
      </w:pPr>
      <w:rPr>
        <w:rFonts w:ascii="Courier New" w:hAnsi="Courier New" w:hint="default"/>
      </w:rPr>
    </w:lvl>
    <w:lvl w:ilvl="8" w:tplc="3EA8333C" w:tentative="1">
      <w:start w:val="1"/>
      <w:numFmt w:val="bullet"/>
      <w:lvlText w:val=""/>
      <w:lvlJc w:val="left"/>
      <w:pPr>
        <w:ind w:left="6130" w:hanging="360"/>
      </w:pPr>
      <w:rPr>
        <w:rFonts w:ascii="Wingdings" w:hAnsi="Wingdings" w:hint="default"/>
      </w:rPr>
    </w:lvl>
  </w:abstractNum>
  <w:abstractNum w:abstractNumId="29" w15:restartNumberingAfterBreak="0">
    <w:nsid w:val="33446730"/>
    <w:multiLevelType w:val="hybridMultilevel"/>
    <w:tmpl w:val="EFA89232"/>
    <w:lvl w:ilvl="0" w:tplc="735E3FA6">
      <w:start w:val="1"/>
      <w:numFmt w:val="decimal"/>
      <w:lvlText w:val="%1."/>
      <w:lvlJc w:val="left"/>
      <w:pPr>
        <w:ind w:left="502" w:hanging="360"/>
      </w:pPr>
    </w:lvl>
    <w:lvl w:ilvl="1" w:tplc="52F4E858" w:tentative="1">
      <w:start w:val="1"/>
      <w:numFmt w:val="lowerLetter"/>
      <w:lvlText w:val="%2."/>
      <w:lvlJc w:val="left"/>
      <w:pPr>
        <w:ind w:left="1329" w:hanging="360"/>
      </w:pPr>
    </w:lvl>
    <w:lvl w:ilvl="2" w:tplc="36EA3780" w:tentative="1">
      <w:start w:val="1"/>
      <w:numFmt w:val="lowerRoman"/>
      <w:lvlText w:val="%3."/>
      <w:lvlJc w:val="right"/>
      <w:pPr>
        <w:ind w:left="2049" w:hanging="180"/>
      </w:pPr>
    </w:lvl>
    <w:lvl w:ilvl="3" w:tplc="84181E84" w:tentative="1">
      <w:start w:val="1"/>
      <w:numFmt w:val="decimal"/>
      <w:lvlText w:val="%4."/>
      <w:lvlJc w:val="left"/>
      <w:pPr>
        <w:ind w:left="2769" w:hanging="360"/>
      </w:pPr>
    </w:lvl>
    <w:lvl w:ilvl="4" w:tplc="2180991A" w:tentative="1">
      <w:start w:val="1"/>
      <w:numFmt w:val="lowerLetter"/>
      <w:lvlText w:val="%5."/>
      <w:lvlJc w:val="left"/>
      <w:pPr>
        <w:ind w:left="3489" w:hanging="360"/>
      </w:pPr>
    </w:lvl>
    <w:lvl w:ilvl="5" w:tplc="2664394A" w:tentative="1">
      <w:start w:val="1"/>
      <w:numFmt w:val="lowerRoman"/>
      <w:lvlText w:val="%6."/>
      <w:lvlJc w:val="right"/>
      <w:pPr>
        <w:ind w:left="4209" w:hanging="180"/>
      </w:pPr>
    </w:lvl>
    <w:lvl w:ilvl="6" w:tplc="18A6E61C" w:tentative="1">
      <w:start w:val="1"/>
      <w:numFmt w:val="decimal"/>
      <w:lvlText w:val="%7."/>
      <w:lvlJc w:val="left"/>
      <w:pPr>
        <w:ind w:left="4929" w:hanging="360"/>
      </w:pPr>
    </w:lvl>
    <w:lvl w:ilvl="7" w:tplc="706A1124" w:tentative="1">
      <w:start w:val="1"/>
      <w:numFmt w:val="lowerLetter"/>
      <w:lvlText w:val="%8."/>
      <w:lvlJc w:val="left"/>
      <w:pPr>
        <w:ind w:left="5649" w:hanging="360"/>
      </w:pPr>
    </w:lvl>
    <w:lvl w:ilvl="8" w:tplc="D354F7AC" w:tentative="1">
      <w:start w:val="1"/>
      <w:numFmt w:val="lowerRoman"/>
      <w:lvlText w:val="%9."/>
      <w:lvlJc w:val="right"/>
      <w:pPr>
        <w:ind w:left="6369" w:hanging="180"/>
      </w:pPr>
    </w:lvl>
  </w:abstractNum>
  <w:abstractNum w:abstractNumId="30" w15:restartNumberingAfterBreak="0">
    <w:nsid w:val="3555982D"/>
    <w:multiLevelType w:val="hybridMultilevel"/>
    <w:tmpl w:val="F01ABE8E"/>
    <w:lvl w:ilvl="0" w:tplc="EA5428EC">
      <w:start w:val="1"/>
      <w:numFmt w:val="bullet"/>
      <w:lvlText w:val="·"/>
      <w:lvlJc w:val="left"/>
      <w:pPr>
        <w:ind w:left="720" w:hanging="360"/>
      </w:pPr>
      <w:rPr>
        <w:rFonts w:ascii="Symbol" w:hAnsi="Symbol" w:hint="default"/>
      </w:rPr>
    </w:lvl>
    <w:lvl w:ilvl="1" w:tplc="2B8E5E3A">
      <w:start w:val="1"/>
      <w:numFmt w:val="bullet"/>
      <w:lvlText w:val="o"/>
      <w:lvlJc w:val="left"/>
      <w:pPr>
        <w:ind w:left="1440" w:hanging="360"/>
      </w:pPr>
      <w:rPr>
        <w:rFonts w:ascii="Courier New" w:hAnsi="Courier New" w:hint="default"/>
      </w:rPr>
    </w:lvl>
    <w:lvl w:ilvl="2" w:tplc="54F81D94">
      <w:start w:val="1"/>
      <w:numFmt w:val="bullet"/>
      <w:lvlText w:val=""/>
      <w:lvlJc w:val="left"/>
      <w:pPr>
        <w:ind w:left="2160" w:hanging="360"/>
      </w:pPr>
      <w:rPr>
        <w:rFonts w:ascii="Wingdings" w:hAnsi="Wingdings" w:hint="default"/>
      </w:rPr>
    </w:lvl>
    <w:lvl w:ilvl="3" w:tplc="20A6FA7A">
      <w:start w:val="1"/>
      <w:numFmt w:val="bullet"/>
      <w:lvlText w:val=""/>
      <w:lvlJc w:val="left"/>
      <w:pPr>
        <w:ind w:left="2880" w:hanging="360"/>
      </w:pPr>
      <w:rPr>
        <w:rFonts w:ascii="Symbol" w:hAnsi="Symbol" w:hint="default"/>
      </w:rPr>
    </w:lvl>
    <w:lvl w:ilvl="4" w:tplc="AB4AE674">
      <w:start w:val="1"/>
      <w:numFmt w:val="bullet"/>
      <w:lvlText w:val="o"/>
      <w:lvlJc w:val="left"/>
      <w:pPr>
        <w:ind w:left="3600" w:hanging="360"/>
      </w:pPr>
      <w:rPr>
        <w:rFonts w:ascii="Courier New" w:hAnsi="Courier New" w:hint="default"/>
      </w:rPr>
    </w:lvl>
    <w:lvl w:ilvl="5" w:tplc="9DA6907E">
      <w:start w:val="1"/>
      <w:numFmt w:val="bullet"/>
      <w:lvlText w:val=""/>
      <w:lvlJc w:val="left"/>
      <w:pPr>
        <w:ind w:left="4320" w:hanging="360"/>
      </w:pPr>
      <w:rPr>
        <w:rFonts w:ascii="Wingdings" w:hAnsi="Wingdings" w:hint="default"/>
      </w:rPr>
    </w:lvl>
    <w:lvl w:ilvl="6" w:tplc="A7A87936">
      <w:start w:val="1"/>
      <w:numFmt w:val="bullet"/>
      <w:lvlText w:val=""/>
      <w:lvlJc w:val="left"/>
      <w:pPr>
        <w:ind w:left="5040" w:hanging="360"/>
      </w:pPr>
      <w:rPr>
        <w:rFonts w:ascii="Symbol" w:hAnsi="Symbol" w:hint="default"/>
      </w:rPr>
    </w:lvl>
    <w:lvl w:ilvl="7" w:tplc="80560B42">
      <w:start w:val="1"/>
      <w:numFmt w:val="bullet"/>
      <w:lvlText w:val="o"/>
      <w:lvlJc w:val="left"/>
      <w:pPr>
        <w:ind w:left="5760" w:hanging="360"/>
      </w:pPr>
      <w:rPr>
        <w:rFonts w:ascii="Courier New" w:hAnsi="Courier New" w:hint="default"/>
      </w:rPr>
    </w:lvl>
    <w:lvl w:ilvl="8" w:tplc="3F74A282">
      <w:start w:val="1"/>
      <w:numFmt w:val="bullet"/>
      <w:lvlText w:val=""/>
      <w:lvlJc w:val="left"/>
      <w:pPr>
        <w:ind w:left="6480" w:hanging="360"/>
      </w:pPr>
      <w:rPr>
        <w:rFonts w:ascii="Wingdings" w:hAnsi="Wingdings" w:hint="default"/>
      </w:rPr>
    </w:lvl>
  </w:abstractNum>
  <w:abstractNum w:abstractNumId="31" w15:restartNumberingAfterBreak="0">
    <w:nsid w:val="35886C64"/>
    <w:multiLevelType w:val="hybridMultilevel"/>
    <w:tmpl w:val="FD2AD69C"/>
    <w:lvl w:ilvl="0" w:tplc="D06EAAB4">
      <w:start w:val="1"/>
      <w:numFmt w:val="bullet"/>
      <w:lvlText w:val="·"/>
      <w:lvlJc w:val="left"/>
      <w:pPr>
        <w:ind w:left="360" w:hanging="360"/>
      </w:pPr>
      <w:rPr>
        <w:rFonts w:ascii="Symbol" w:hAnsi="Symbol" w:hint="default"/>
      </w:rPr>
    </w:lvl>
    <w:lvl w:ilvl="1" w:tplc="303E44A0">
      <w:start w:val="8"/>
      <w:numFmt w:val="bullet"/>
      <w:lvlText w:val="-"/>
      <w:lvlJc w:val="left"/>
      <w:pPr>
        <w:ind w:left="786" w:hanging="360"/>
      </w:pPr>
      <w:rPr>
        <w:rFonts w:ascii="Calibri" w:hAnsi="Calibri" w:hint="default"/>
      </w:rPr>
    </w:lvl>
    <w:lvl w:ilvl="2" w:tplc="0CCC44B4">
      <w:start w:val="1"/>
      <w:numFmt w:val="bullet"/>
      <w:lvlText w:val=""/>
      <w:lvlJc w:val="left"/>
      <w:pPr>
        <w:ind w:left="2520" w:hanging="360"/>
      </w:pPr>
      <w:rPr>
        <w:rFonts w:ascii="Wingdings" w:hAnsi="Wingdings" w:hint="default"/>
      </w:rPr>
    </w:lvl>
    <w:lvl w:ilvl="3" w:tplc="0CC8BC32" w:tentative="1">
      <w:start w:val="1"/>
      <w:numFmt w:val="bullet"/>
      <w:lvlText w:val=""/>
      <w:lvlJc w:val="left"/>
      <w:pPr>
        <w:ind w:left="3240" w:hanging="360"/>
      </w:pPr>
      <w:rPr>
        <w:rFonts w:ascii="Symbol" w:hAnsi="Symbol" w:hint="default"/>
      </w:rPr>
    </w:lvl>
    <w:lvl w:ilvl="4" w:tplc="55D65FA8" w:tentative="1">
      <w:start w:val="1"/>
      <w:numFmt w:val="bullet"/>
      <w:lvlText w:val="o"/>
      <w:lvlJc w:val="left"/>
      <w:pPr>
        <w:ind w:left="3960" w:hanging="360"/>
      </w:pPr>
      <w:rPr>
        <w:rFonts w:ascii="Courier New" w:hAnsi="Courier New" w:hint="default"/>
      </w:rPr>
    </w:lvl>
    <w:lvl w:ilvl="5" w:tplc="23BE8DEA" w:tentative="1">
      <w:start w:val="1"/>
      <w:numFmt w:val="bullet"/>
      <w:lvlText w:val=""/>
      <w:lvlJc w:val="left"/>
      <w:pPr>
        <w:ind w:left="4680" w:hanging="360"/>
      </w:pPr>
      <w:rPr>
        <w:rFonts w:ascii="Wingdings" w:hAnsi="Wingdings" w:hint="default"/>
      </w:rPr>
    </w:lvl>
    <w:lvl w:ilvl="6" w:tplc="F49C90EA" w:tentative="1">
      <w:start w:val="1"/>
      <w:numFmt w:val="bullet"/>
      <w:lvlText w:val=""/>
      <w:lvlJc w:val="left"/>
      <w:pPr>
        <w:ind w:left="5400" w:hanging="360"/>
      </w:pPr>
      <w:rPr>
        <w:rFonts w:ascii="Symbol" w:hAnsi="Symbol" w:hint="default"/>
      </w:rPr>
    </w:lvl>
    <w:lvl w:ilvl="7" w:tplc="01324CE0" w:tentative="1">
      <w:start w:val="1"/>
      <w:numFmt w:val="bullet"/>
      <w:lvlText w:val="o"/>
      <w:lvlJc w:val="left"/>
      <w:pPr>
        <w:ind w:left="6120" w:hanging="360"/>
      </w:pPr>
      <w:rPr>
        <w:rFonts w:ascii="Courier New" w:hAnsi="Courier New" w:hint="default"/>
      </w:rPr>
    </w:lvl>
    <w:lvl w:ilvl="8" w:tplc="886AABC4" w:tentative="1">
      <w:start w:val="1"/>
      <w:numFmt w:val="bullet"/>
      <w:lvlText w:val=""/>
      <w:lvlJc w:val="left"/>
      <w:pPr>
        <w:ind w:left="6840" w:hanging="360"/>
      </w:pPr>
      <w:rPr>
        <w:rFonts w:ascii="Wingdings" w:hAnsi="Wingdings" w:hint="default"/>
      </w:rPr>
    </w:lvl>
  </w:abstractNum>
  <w:abstractNum w:abstractNumId="32" w15:restartNumberingAfterBreak="0">
    <w:nsid w:val="371D2493"/>
    <w:multiLevelType w:val="hybridMultilevel"/>
    <w:tmpl w:val="F984F3EC"/>
    <w:lvl w:ilvl="0" w:tplc="3B9E9706">
      <w:start w:val="1"/>
      <w:numFmt w:val="decimal"/>
      <w:lvlText w:val="%1."/>
      <w:lvlJc w:val="left"/>
      <w:pPr>
        <w:ind w:left="720" w:hanging="360"/>
      </w:pPr>
    </w:lvl>
    <w:lvl w:ilvl="1" w:tplc="2C5885AE">
      <w:start w:val="1"/>
      <w:numFmt w:val="lowerLetter"/>
      <w:lvlText w:val="%2."/>
      <w:lvlJc w:val="left"/>
      <w:pPr>
        <w:ind w:left="1440" w:hanging="360"/>
      </w:pPr>
    </w:lvl>
    <w:lvl w:ilvl="2" w:tplc="F86629A8">
      <w:start w:val="1"/>
      <w:numFmt w:val="lowerRoman"/>
      <w:lvlText w:val="%3."/>
      <w:lvlJc w:val="right"/>
      <w:pPr>
        <w:ind w:left="2160" w:hanging="180"/>
      </w:pPr>
    </w:lvl>
    <w:lvl w:ilvl="3" w:tplc="5DAAA056">
      <w:start w:val="1"/>
      <w:numFmt w:val="decimal"/>
      <w:lvlText w:val="%4."/>
      <w:lvlJc w:val="left"/>
      <w:pPr>
        <w:ind w:left="2880" w:hanging="360"/>
      </w:pPr>
    </w:lvl>
    <w:lvl w:ilvl="4" w:tplc="69CE5BF2">
      <w:start w:val="1"/>
      <w:numFmt w:val="lowerLetter"/>
      <w:lvlText w:val="%5."/>
      <w:lvlJc w:val="left"/>
      <w:pPr>
        <w:ind w:left="3600" w:hanging="360"/>
      </w:pPr>
    </w:lvl>
    <w:lvl w:ilvl="5" w:tplc="D5A264B6">
      <w:start w:val="1"/>
      <w:numFmt w:val="lowerRoman"/>
      <w:lvlText w:val="%6."/>
      <w:lvlJc w:val="right"/>
      <w:pPr>
        <w:ind w:left="4320" w:hanging="180"/>
      </w:pPr>
    </w:lvl>
    <w:lvl w:ilvl="6" w:tplc="1C9295C4">
      <w:start w:val="1"/>
      <w:numFmt w:val="decimal"/>
      <w:lvlText w:val="%7."/>
      <w:lvlJc w:val="left"/>
      <w:pPr>
        <w:ind w:left="5040" w:hanging="360"/>
      </w:pPr>
    </w:lvl>
    <w:lvl w:ilvl="7" w:tplc="E47AA4B6">
      <w:start w:val="1"/>
      <w:numFmt w:val="lowerLetter"/>
      <w:lvlText w:val="%8."/>
      <w:lvlJc w:val="left"/>
      <w:pPr>
        <w:ind w:left="5760" w:hanging="360"/>
      </w:pPr>
    </w:lvl>
    <w:lvl w:ilvl="8" w:tplc="53AE9B64">
      <w:start w:val="1"/>
      <w:numFmt w:val="lowerRoman"/>
      <w:lvlText w:val="%9."/>
      <w:lvlJc w:val="right"/>
      <w:pPr>
        <w:ind w:left="6480" w:hanging="180"/>
      </w:pPr>
    </w:lvl>
  </w:abstractNum>
  <w:abstractNum w:abstractNumId="33" w15:restartNumberingAfterBreak="0">
    <w:nsid w:val="397A534F"/>
    <w:multiLevelType w:val="hybridMultilevel"/>
    <w:tmpl w:val="A634903C"/>
    <w:lvl w:ilvl="0" w:tplc="E94E0B88">
      <w:start w:val="1"/>
      <w:numFmt w:val="decimal"/>
      <w:lvlText w:val="%1."/>
      <w:lvlJc w:val="left"/>
      <w:pPr>
        <w:ind w:left="720" w:hanging="360"/>
      </w:pPr>
    </w:lvl>
    <w:lvl w:ilvl="1" w:tplc="C1A0A182">
      <w:start w:val="1"/>
      <w:numFmt w:val="lowerLetter"/>
      <w:lvlText w:val="%2."/>
      <w:lvlJc w:val="left"/>
      <w:pPr>
        <w:ind w:left="1440" w:hanging="360"/>
      </w:pPr>
    </w:lvl>
    <w:lvl w:ilvl="2" w:tplc="771CCE78">
      <w:start w:val="1"/>
      <w:numFmt w:val="lowerRoman"/>
      <w:lvlText w:val="%3."/>
      <w:lvlJc w:val="right"/>
      <w:pPr>
        <w:ind w:left="2160" w:hanging="180"/>
      </w:pPr>
    </w:lvl>
    <w:lvl w:ilvl="3" w:tplc="55D8D1C2">
      <w:start w:val="1"/>
      <w:numFmt w:val="decimal"/>
      <w:lvlText w:val="%4."/>
      <w:lvlJc w:val="left"/>
      <w:pPr>
        <w:ind w:left="2880" w:hanging="360"/>
      </w:pPr>
    </w:lvl>
    <w:lvl w:ilvl="4" w:tplc="7B38B6E0">
      <w:start w:val="1"/>
      <w:numFmt w:val="lowerLetter"/>
      <w:lvlText w:val="%5."/>
      <w:lvlJc w:val="left"/>
      <w:pPr>
        <w:ind w:left="3600" w:hanging="360"/>
      </w:pPr>
    </w:lvl>
    <w:lvl w:ilvl="5" w:tplc="28E67EE6">
      <w:start w:val="1"/>
      <w:numFmt w:val="lowerRoman"/>
      <w:lvlText w:val="%6."/>
      <w:lvlJc w:val="right"/>
      <w:pPr>
        <w:ind w:left="4320" w:hanging="180"/>
      </w:pPr>
    </w:lvl>
    <w:lvl w:ilvl="6" w:tplc="A3A69672">
      <w:start w:val="1"/>
      <w:numFmt w:val="decimal"/>
      <w:lvlText w:val="%7."/>
      <w:lvlJc w:val="left"/>
      <w:pPr>
        <w:ind w:left="5040" w:hanging="360"/>
      </w:pPr>
    </w:lvl>
    <w:lvl w:ilvl="7" w:tplc="10E6CE58">
      <w:start w:val="1"/>
      <w:numFmt w:val="lowerLetter"/>
      <w:lvlText w:val="%8."/>
      <w:lvlJc w:val="left"/>
      <w:pPr>
        <w:ind w:left="5760" w:hanging="360"/>
      </w:pPr>
    </w:lvl>
    <w:lvl w:ilvl="8" w:tplc="7F765F98">
      <w:start w:val="1"/>
      <w:numFmt w:val="lowerRoman"/>
      <w:lvlText w:val="%9."/>
      <w:lvlJc w:val="right"/>
      <w:pPr>
        <w:ind w:left="6480" w:hanging="180"/>
      </w:pPr>
    </w:lvl>
  </w:abstractNum>
  <w:abstractNum w:abstractNumId="34" w15:restartNumberingAfterBreak="0">
    <w:nsid w:val="39DCAEA4"/>
    <w:multiLevelType w:val="hybridMultilevel"/>
    <w:tmpl w:val="51BAD928"/>
    <w:lvl w:ilvl="0" w:tplc="2598913E">
      <w:start w:val="1"/>
      <w:numFmt w:val="decimal"/>
      <w:lvlText w:val="%1."/>
      <w:lvlJc w:val="left"/>
      <w:pPr>
        <w:ind w:left="720" w:hanging="360"/>
      </w:pPr>
    </w:lvl>
    <w:lvl w:ilvl="1" w:tplc="78FCE588">
      <w:start w:val="1"/>
      <w:numFmt w:val="lowerLetter"/>
      <w:lvlText w:val="%2."/>
      <w:lvlJc w:val="left"/>
      <w:pPr>
        <w:ind w:left="1440" w:hanging="360"/>
      </w:pPr>
    </w:lvl>
    <w:lvl w:ilvl="2" w:tplc="2A52EA38">
      <w:start w:val="1"/>
      <w:numFmt w:val="lowerRoman"/>
      <w:lvlText w:val="%3."/>
      <w:lvlJc w:val="right"/>
      <w:pPr>
        <w:ind w:left="2160" w:hanging="180"/>
      </w:pPr>
    </w:lvl>
    <w:lvl w:ilvl="3" w:tplc="0F1A9D90">
      <w:start w:val="1"/>
      <w:numFmt w:val="decimal"/>
      <w:lvlText w:val="%4."/>
      <w:lvlJc w:val="left"/>
      <w:pPr>
        <w:ind w:left="2880" w:hanging="360"/>
      </w:pPr>
    </w:lvl>
    <w:lvl w:ilvl="4" w:tplc="1BBE878A">
      <w:start w:val="1"/>
      <w:numFmt w:val="lowerLetter"/>
      <w:lvlText w:val="%5."/>
      <w:lvlJc w:val="left"/>
      <w:pPr>
        <w:ind w:left="3600" w:hanging="360"/>
      </w:pPr>
    </w:lvl>
    <w:lvl w:ilvl="5" w:tplc="50008834">
      <w:start w:val="1"/>
      <w:numFmt w:val="lowerRoman"/>
      <w:lvlText w:val="%6."/>
      <w:lvlJc w:val="right"/>
      <w:pPr>
        <w:ind w:left="4320" w:hanging="180"/>
      </w:pPr>
    </w:lvl>
    <w:lvl w:ilvl="6" w:tplc="A81CE6EA">
      <w:start w:val="1"/>
      <w:numFmt w:val="decimal"/>
      <w:lvlText w:val="%7."/>
      <w:lvlJc w:val="left"/>
      <w:pPr>
        <w:ind w:left="5040" w:hanging="360"/>
      </w:pPr>
    </w:lvl>
    <w:lvl w:ilvl="7" w:tplc="3538ED8A">
      <w:start w:val="1"/>
      <w:numFmt w:val="lowerLetter"/>
      <w:lvlText w:val="%8."/>
      <w:lvlJc w:val="left"/>
      <w:pPr>
        <w:ind w:left="5760" w:hanging="360"/>
      </w:pPr>
    </w:lvl>
    <w:lvl w:ilvl="8" w:tplc="6796807C">
      <w:start w:val="1"/>
      <w:numFmt w:val="lowerRoman"/>
      <w:lvlText w:val="%9."/>
      <w:lvlJc w:val="right"/>
      <w:pPr>
        <w:ind w:left="6480" w:hanging="180"/>
      </w:pPr>
    </w:lvl>
  </w:abstractNum>
  <w:abstractNum w:abstractNumId="35" w15:restartNumberingAfterBreak="0">
    <w:nsid w:val="3A585428"/>
    <w:multiLevelType w:val="hybridMultilevel"/>
    <w:tmpl w:val="3A566CCA"/>
    <w:lvl w:ilvl="0" w:tplc="142664B6">
      <w:start w:val="1"/>
      <w:numFmt w:val="decimal"/>
      <w:lvlText w:val="%1."/>
      <w:lvlJc w:val="left"/>
      <w:pPr>
        <w:ind w:left="710" w:hanging="360"/>
      </w:pPr>
    </w:lvl>
    <w:lvl w:ilvl="1" w:tplc="344C92C6">
      <w:start w:val="1"/>
      <w:numFmt w:val="lowerLetter"/>
      <w:lvlText w:val="%2."/>
      <w:lvlJc w:val="left"/>
      <w:pPr>
        <w:ind w:left="1430" w:hanging="360"/>
      </w:pPr>
    </w:lvl>
    <w:lvl w:ilvl="2" w:tplc="303AB0F4">
      <w:start w:val="1"/>
      <w:numFmt w:val="lowerRoman"/>
      <w:lvlText w:val="%3."/>
      <w:lvlJc w:val="right"/>
      <w:pPr>
        <w:ind w:left="2150" w:hanging="180"/>
      </w:pPr>
    </w:lvl>
    <w:lvl w:ilvl="3" w:tplc="FA40F246">
      <w:start w:val="1"/>
      <w:numFmt w:val="decimal"/>
      <w:lvlText w:val="%4."/>
      <w:lvlJc w:val="left"/>
      <w:pPr>
        <w:ind w:left="2870" w:hanging="360"/>
      </w:pPr>
    </w:lvl>
    <w:lvl w:ilvl="4" w:tplc="1DCA48A2">
      <w:start w:val="1"/>
      <w:numFmt w:val="lowerLetter"/>
      <w:lvlText w:val="%5."/>
      <w:lvlJc w:val="left"/>
      <w:pPr>
        <w:ind w:left="3590" w:hanging="360"/>
      </w:pPr>
    </w:lvl>
    <w:lvl w:ilvl="5" w:tplc="C4C8D8DE">
      <w:start w:val="1"/>
      <w:numFmt w:val="lowerRoman"/>
      <w:lvlText w:val="%6."/>
      <w:lvlJc w:val="right"/>
      <w:pPr>
        <w:ind w:left="4310" w:hanging="180"/>
      </w:pPr>
    </w:lvl>
    <w:lvl w:ilvl="6" w:tplc="5C4E96CC">
      <w:start w:val="1"/>
      <w:numFmt w:val="decimal"/>
      <w:lvlText w:val="%7."/>
      <w:lvlJc w:val="left"/>
      <w:pPr>
        <w:ind w:left="5030" w:hanging="360"/>
      </w:pPr>
    </w:lvl>
    <w:lvl w:ilvl="7" w:tplc="95045A80">
      <w:start w:val="1"/>
      <w:numFmt w:val="lowerLetter"/>
      <w:lvlText w:val="%8."/>
      <w:lvlJc w:val="left"/>
      <w:pPr>
        <w:ind w:left="5750" w:hanging="360"/>
      </w:pPr>
    </w:lvl>
    <w:lvl w:ilvl="8" w:tplc="4F5AA80E">
      <w:start w:val="1"/>
      <w:numFmt w:val="lowerRoman"/>
      <w:lvlText w:val="%9."/>
      <w:lvlJc w:val="right"/>
      <w:pPr>
        <w:ind w:left="6470" w:hanging="180"/>
      </w:pPr>
    </w:lvl>
  </w:abstractNum>
  <w:abstractNum w:abstractNumId="36" w15:restartNumberingAfterBreak="0">
    <w:nsid w:val="3B637454"/>
    <w:multiLevelType w:val="hybridMultilevel"/>
    <w:tmpl w:val="256C1216"/>
    <w:lvl w:ilvl="0" w:tplc="FFFFFFFF">
      <w:start w:val="1"/>
      <w:numFmt w:val="decimal"/>
      <w:lvlText w:val="%1."/>
      <w:lvlJc w:val="left"/>
      <w:pPr>
        <w:ind w:left="720" w:hanging="360"/>
      </w:pPr>
      <w:rPr>
        <w:rFonts w:ascii="Calibri" w:eastAsia="Frutiger LT Std 45 Light" w:hAnsi="Calibri" w:cs="Calibri"/>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C5DDE58"/>
    <w:multiLevelType w:val="hybridMultilevel"/>
    <w:tmpl w:val="D9B218DA"/>
    <w:lvl w:ilvl="0" w:tplc="CF6A94A2">
      <w:start w:val="1"/>
      <w:numFmt w:val="bullet"/>
      <w:lvlText w:val="·"/>
      <w:lvlJc w:val="left"/>
      <w:pPr>
        <w:ind w:left="720" w:hanging="360"/>
      </w:pPr>
      <w:rPr>
        <w:rFonts w:ascii="Symbol" w:hAnsi="Symbol" w:hint="default"/>
      </w:rPr>
    </w:lvl>
    <w:lvl w:ilvl="1" w:tplc="8DB6E5C4">
      <w:start w:val="1"/>
      <w:numFmt w:val="bullet"/>
      <w:lvlText w:val="o"/>
      <w:lvlJc w:val="left"/>
      <w:pPr>
        <w:ind w:left="1440" w:hanging="360"/>
      </w:pPr>
      <w:rPr>
        <w:rFonts w:ascii="Courier New" w:hAnsi="Courier New" w:hint="default"/>
      </w:rPr>
    </w:lvl>
    <w:lvl w:ilvl="2" w:tplc="2F285E34">
      <w:start w:val="1"/>
      <w:numFmt w:val="bullet"/>
      <w:lvlText w:val=""/>
      <w:lvlJc w:val="left"/>
      <w:pPr>
        <w:ind w:left="2160" w:hanging="360"/>
      </w:pPr>
      <w:rPr>
        <w:rFonts w:ascii="Wingdings" w:hAnsi="Wingdings" w:hint="default"/>
      </w:rPr>
    </w:lvl>
    <w:lvl w:ilvl="3" w:tplc="7568BBFE">
      <w:start w:val="1"/>
      <w:numFmt w:val="bullet"/>
      <w:lvlText w:val=""/>
      <w:lvlJc w:val="left"/>
      <w:pPr>
        <w:ind w:left="2880" w:hanging="360"/>
      </w:pPr>
      <w:rPr>
        <w:rFonts w:ascii="Symbol" w:hAnsi="Symbol" w:hint="default"/>
      </w:rPr>
    </w:lvl>
    <w:lvl w:ilvl="4" w:tplc="7C368CA6">
      <w:start w:val="1"/>
      <w:numFmt w:val="bullet"/>
      <w:lvlText w:val="o"/>
      <w:lvlJc w:val="left"/>
      <w:pPr>
        <w:ind w:left="3600" w:hanging="360"/>
      </w:pPr>
      <w:rPr>
        <w:rFonts w:ascii="Courier New" w:hAnsi="Courier New" w:hint="default"/>
      </w:rPr>
    </w:lvl>
    <w:lvl w:ilvl="5" w:tplc="51BADF1C">
      <w:start w:val="1"/>
      <w:numFmt w:val="bullet"/>
      <w:lvlText w:val=""/>
      <w:lvlJc w:val="left"/>
      <w:pPr>
        <w:ind w:left="4320" w:hanging="360"/>
      </w:pPr>
      <w:rPr>
        <w:rFonts w:ascii="Wingdings" w:hAnsi="Wingdings" w:hint="default"/>
      </w:rPr>
    </w:lvl>
    <w:lvl w:ilvl="6" w:tplc="F48C5EE8">
      <w:start w:val="1"/>
      <w:numFmt w:val="bullet"/>
      <w:lvlText w:val=""/>
      <w:lvlJc w:val="left"/>
      <w:pPr>
        <w:ind w:left="5040" w:hanging="360"/>
      </w:pPr>
      <w:rPr>
        <w:rFonts w:ascii="Symbol" w:hAnsi="Symbol" w:hint="default"/>
      </w:rPr>
    </w:lvl>
    <w:lvl w:ilvl="7" w:tplc="67082A46">
      <w:start w:val="1"/>
      <w:numFmt w:val="bullet"/>
      <w:lvlText w:val="o"/>
      <w:lvlJc w:val="left"/>
      <w:pPr>
        <w:ind w:left="5760" w:hanging="360"/>
      </w:pPr>
      <w:rPr>
        <w:rFonts w:ascii="Courier New" w:hAnsi="Courier New" w:hint="default"/>
      </w:rPr>
    </w:lvl>
    <w:lvl w:ilvl="8" w:tplc="41FCC2F6">
      <w:start w:val="1"/>
      <w:numFmt w:val="bullet"/>
      <w:lvlText w:val=""/>
      <w:lvlJc w:val="left"/>
      <w:pPr>
        <w:ind w:left="6480" w:hanging="360"/>
      </w:pPr>
      <w:rPr>
        <w:rFonts w:ascii="Wingdings" w:hAnsi="Wingdings" w:hint="default"/>
      </w:rPr>
    </w:lvl>
  </w:abstractNum>
  <w:abstractNum w:abstractNumId="38" w15:restartNumberingAfterBreak="0">
    <w:nsid w:val="3CC04986"/>
    <w:multiLevelType w:val="hybridMultilevel"/>
    <w:tmpl w:val="CC88082E"/>
    <w:lvl w:ilvl="0" w:tplc="23385E9C">
      <w:start w:val="1"/>
      <w:numFmt w:val="decimal"/>
      <w:lvlText w:val="%1."/>
      <w:lvlJc w:val="left"/>
      <w:pPr>
        <w:ind w:left="720" w:hanging="360"/>
      </w:pPr>
    </w:lvl>
    <w:lvl w:ilvl="1" w:tplc="EDB85B82">
      <w:start w:val="1"/>
      <w:numFmt w:val="lowerLetter"/>
      <w:lvlText w:val="%2."/>
      <w:lvlJc w:val="left"/>
      <w:pPr>
        <w:ind w:left="1440" w:hanging="360"/>
      </w:pPr>
    </w:lvl>
    <w:lvl w:ilvl="2" w:tplc="0E646E6C">
      <w:start w:val="1"/>
      <w:numFmt w:val="lowerRoman"/>
      <w:lvlText w:val="%3."/>
      <w:lvlJc w:val="right"/>
      <w:pPr>
        <w:ind w:left="2160" w:hanging="180"/>
      </w:pPr>
    </w:lvl>
    <w:lvl w:ilvl="3" w:tplc="8A5C5486">
      <w:start w:val="1"/>
      <w:numFmt w:val="decimal"/>
      <w:lvlText w:val="%4."/>
      <w:lvlJc w:val="left"/>
      <w:pPr>
        <w:ind w:left="2880" w:hanging="360"/>
      </w:pPr>
    </w:lvl>
    <w:lvl w:ilvl="4" w:tplc="F146D364">
      <w:start w:val="1"/>
      <w:numFmt w:val="lowerLetter"/>
      <w:lvlText w:val="%5."/>
      <w:lvlJc w:val="left"/>
      <w:pPr>
        <w:ind w:left="3600" w:hanging="360"/>
      </w:pPr>
    </w:lvl>
    <w:lvl w:ilvl="5" w:tplc="4F8E6FAE">
      <w:start w:val="1"/>
      <w:numFmt w:val="lowerRoman"/>
      <w:lvlText w:val="%6."/>
      <w:lvlJc w:val="right"/>
      <w:pPr>
        <w:ind w:left="4320" w:hanging="180"/>
      </w:pPr>
    </w:lvl>
    <w:lvl w:ilvl="6" w:tplc="F4448266">
      <w:start w:val="1"/>
      <w:numFmt w:val="decimal"/>
      <w:lvlText w:val="%7."/>
      <w:lvlJc w:val="left"/>
      <w:pPr>
        <w:ind w:left="5040" w:hanging="360"/>
      </w:pPr>
    </w:lvl>
    <w:lvl w:ilvl="7" w:tplc="25E085A2">
      <w:start w:val="1"/>
      <w:numFmt w:val="lowerLetter"/>
      <w:lvlText w:val="%8."/>
      <w:lvlJc w:val="left"/>
      <w:pPr>
        <w:ind w:left="5760" w:hanging="360"/>
      </w:pPr>
    </w:lvl>
    <w:lvl w:ilvl="8" w:tplc="3B602290">
      <w:start w:val="1"/>
      <w:numFmt w:val="lowerRoman"/>
      <w:lvlText w:val="%9."/>
      <w:lvlJc w:val="right"/>
      <w:pPr>
        <w:ind w:left="6480" w:hanging="180"/>
      </w:pPr>
    </w:lvl>
  </w:abstractNum>
  <w:abstractNum w:abstractNumId="39" w15:restartNumberingAfterBreak="0">
    <w:nsid w:val="3F489180"/>
    <w:multiLevelType w:val="hybridMultilevel"/>
    <w:tmpl w:val="1F6257E0"/>
    <w:lvl w:ilvl="0" w:tplc="9104D354">
      <w:start w:val="1"/>
      <w:numFmt w:val="decimal"/>
      <w:lvlText w:val="%1."/>
      <w:lvlJc w:val="left"/>
      <w:pPr>
        <w:ind w:left="720" w:hanging="360"/>
      </w:pPr>
      <w:rPr>
        <w:b w:val="0"/>
        <w:bCs w:val="0"/>
      </w:rPr>
    </w:lvl>
    <w:lvl w:ilvl="1" w:tplc="1DF24B74">
      <w:start w:val="1"/>
      <w:numFmt w:val="lowerLetter"/>
      <w:lvlText w:val="%2."/>
      <w:lvlJc w:val="left"/>
      <w:pPr>
        <w:ind w:left="1440" w:hanging="360"/>
      </w:pPr>
    </w:lvl>
    <w:lvl w:ilvl="2" w:tplc="37B20ED4">
      <w:start w:val="1"/>
      <w:numFmt w:val="lowerRoman"/>
      <w:lvlText w:val="%3."/>
      <w:lvlJc w:val="right"/>
      <w:pPr>
        <w:ind w:left="2160" w:hanging="180"/>
      </w:pPr>
    </w:lvl>
    <w:lvl w:ilvl="3" w:tplc="1A6619B2">
      <w:start w:val="1"/>
      <w:numFmt w:val="decimal"/>
      <w:lvlText w:val="%4."/>
      <w:lvlJc w:val="left"/>
      <w:pPr>
        <w:ind w:left="2880" w:hanging="360"/>
      </w:pPr>
    </w:lvl>
    <w:lvl w:ilvl="4" w:tplc="2EE2E1D8">
      <w:start w:val="1"/>
      <w:numFmt w:val="lowerLetter"/>
      <w:lvlText w:val="%5."/>
      <w:lvlJc w:val="left"/>
      <w:pPr>
        <w:ind w:left="3600" w:hanging="360"/>
      </w:pPr>
    </w:lvl>
    <w:lvl w:ilvl="5" w:tplc="BF941F30">
      <w:start w:val="1"/>
      <w:numFmt w:val="lowerRoman"/>
      <w:lvlText w:val="%6."/>
      <w:lvlJc w:val="right"/>
      <w:pPr>
        <w:ind w:left="4320" w:hanging="180"/>
      </w:pPr>
    </w:lvl>
    <w:lvl w:ilvl="6" w:tplc="EE861D54">
      <w:start w:val="1"/>
      <w:numFmt w:val="decimal"/>
      <w:lvlText w:val="%7."/>
      <w:lvlJc w:val="left"/>
      <w:pPr>
        <w:ind w:left="5040" w:hanging="360"/>
      </w:pPr>
    </w:lvl>
    <w:lvl w:ilvl="7" w:tplc="A5C28024">
      <w:start w:val="1"/>
      <w:numFmt w:val="lowerLetter"/>
      <w:lvlText w:val="%8."/>
      <w:lvlJc w:val="left"/>
      <w:pPr>
        <w:ind w:left="5760" w:hanging="360"/>
      </w:pPr>
    </w:lvl>
    <w:lvl w:ilvl="8" w:tplc="42BA555E">
      <w:start w:val="1"/>
      <w:numFmt w:val="lowerRoman"/>
      <w:lvlText w:val="%9."/>
      <w:lvlJc w:val="right"/>
      <w:pPr>
        <w:ind w:left="6480" w:hanging="180"/>
      </w:pPr>
    </w:lvl>
  </w:abstractNum>
  <w:abstractNum w:abstractNumId="40" w15:restartNumberingAfterBreak="0">
    <w:nsid w:val="429E6BF9"/>
    <w:multiLevelType w:val="hybridMultilevel"/>
    <w:tmpl w:val="9B6C0ED2"/>
    <w:lvl w:ilvl="0" w:tplc="F724D254">
      <w:start w:val="1"/>
      <w:numFmt w:val="decimal"/>
      <w:lvlText w:val="%1."/>
      <w:lvlJc w:val="left"/>
      <w:pPr>
        <w:ind w:left="720" w:hanging="360"/>
      </w:pPr>
    </w:lvl>
    <w:lvl w:ilvl="1" w:tplc="8A08B908">
      <w:start w:val="1"/>
      <w:numFmt w:val="lowerLetter"/>
      <w:lvlText w:val="%2."/>
      <w:lvlJc w:val="left"/>
      <w:pPr>
        <w:ind w:left="1440" w:hanging="360"/>
      </w:pPr>
    </w:lvl>
    <w:lvl w:ilvl="2" w:tplc="E6C81D98">
      <w:start w:val="1"/>
      <w:numFmt w:val="lowerRoman"/>
      <w:lvlText w:val="%3."/>
      <w:lvlJc w:val="right"/>
      <w:pPr>
        <w:ind w:left="2160" w:hanging="180"/>
      </w:pPr>
    </w:lvl>
    <w:lvl w:ilvl="3" w:tplc="D5F47344">
      <w:start w:val="1"/>
      <w:numFmt w:val="decimal"/>
      <w:lvlText w:val="%4."/>
      <w:lvlJc w:val="left"/>
      <w:pPr>
        <w:ind w:left="2880" w:hanging="360"/>
      </w:pPr>
    </w:lvl>
    <w:lvl w:ilvl="4" w:tplc="6E866DB8">
      <w:start w:val="1"/>
      <w:numFmt w:val="lowerLetter"/>
      <w:lvlText w:val="%5."/>
      <w:lvlJc w:val="left"/>
      <w:pPr>
        <w:ind w:left="3600" w:hanging="360"/>
      </w:pPr>
    </w:lvl>
    <w:lvl w:ilvl="5" w:tplc="AB569178">
      <w:start w:val="1"/>
      <w:numFmt w:val="lowerRoman"/>
      <w:lvlText w:val="%6."/>
      <w:lvlJc w:val="right"/>
      <w:pPr>
        <w:ind w:left="4320" w:hanging="180"/>
      </w:pPr>
    </w:lvl>
    <w:lvl w:ilvl="6" w:tplc="208292BE">
      <w:start w:val="1"/>
      <w:numFmt w:val="decimal"/>
      <w:lvlText w:val="%7."/>
      <w:lvlJc w:val="left"/>
      <w:pPr>
        <w:ind w:left="5040" w:hanging="360"/>
      </w:pPr>
    </w:lvl>
    <w:lvl w:ilvl="7" w:tplc="21365546">
      <w:start w:val="1"/>
      <w:numFmt w:val="lowerLetter"/>
      <w:lvlText w:val="%8."/>
      <w:lvlJc w:val="left"/>
      <w:pPr>
        <w:ind w:left="5760" w:hanging="360"/>
      </w:pPr>
    </w:lvl>
    <w:lvl w:ilvl="8" w:tplc="C9729B86">
      <w:start w:val="1"/>
      <w:numFmt w:val="lowerRoman"/>
      <w:lvlText w:val="%9."/>
      <w:lvlJc w:val="right"/>
      <w:pPr>
        <w:ind w:left="6480" w:hanging="180"/>
      </w:pPr>
    </w:lvl>
  </w:abstractNum>
  <w:abstractNum w:abstractNumId="41" w15:restartNumberingAfterBreak="0">
    <w:nsid w:val="44C005C5"/>
    <w:multiLevelType w:val="hybridMultilevel"/>
    <w:tmpl w:val="B894BB20"/>
    <w:lvl w:ilvl="0" w:tplc="742C4BB4">
      <w:start w:val="1"/>
      <w:numFmt w:val="bullet"/>
      <w:lvlText w:val="·"/>
      <w:lvlJc w:val="left"/>
      <w:pPr>
        <w:ind w:left="720" w:hanging="360"/>
      </w:pPr>
      <w:rPr>
        <w:rFonts w:ascii="Symbol" w:hAnsi="Symbol" w:hint="default"/>
      </w:rPr>
    </w:lvl>
    <w:lvl w:ilvl="1" w:tplc="9C92F79C">
      <w:start w:val="1"/>
      <w:numFmt w:val="bullet"/>
      <w:lvlText w:val="o"/>
      <w:lvlJc w:val="left"/>
      <w:pPr>
        <w:ind w:left="1440" w:hanging="360"/>
      </w:pPr>
      <w:rPr>
        <w:rFonts w:ascii="Courier New" w:hAnsi="Courier New" w:hint="default"/>
      </w:rPr>
    </w:lvl>
    <w:lvl w:ilvl="2" w:tplc="A9001714">
      <w:start w:val="1"/>
      <w:numFmt w:val="bullet"/>
      <w:lvlText w:val=""/>
      <w:lvlJc w:val="left"/>
      <w:pPr>
        <w:ind w:left="2160" w:hanging="360"/>
      </w:pPr>
      <w:rPr>
        <w:rFonts w:ascii="Wingdings" w:hAnsi="Wingdings" w:hint="default"/>
      </w:rPr>
    </w:lvl>
    <w:lvl w:ilvl="3" w:tplc="B3BE28FE">
      <w:start w:val="1"/>
      <w:numFmt w:val="bullet"/>
      <w:lvlText w:val=""/>
      <w:lvlJc w:val="left"/>
      <w:pPr>
        <w:ind w:left="2880" w:hanging="360"/>
      </w:pPr>
      <w:rPr>
        <w:rFonts w:ascii="Symbol" w:hAnsi="Symbol" w:hint="default"/>
      </w:rPr>
    </w:lvl>
    <w:lvl w:ilvl="4" w:tplc="0F5C7992">
      <w:start w:val="1"/>
      <w:numFmt w:val="bullet"/>
      <w:lvlText w:val="o"/>
      <w:lvlJc w:val="left"/>
      <w:pPr>
        <w:ind w:left="3600" w:hanging="360"/>
      </w:pPr>
      <w:rPr>
        <w:rFonts w:ascii="Courier New" w:hAnsi="Courier New" w:hint="default"/>
      </w:rPr>
    </w:lvl>
    <w:lvl w:ilvl="5" w:tplc="32846D3C">
      <w:start w:val="1"/>
      <w:numFmt w:val="bullet"/>
      <w:lvlText w:val=""/>
      <w:lvlJc w:val="left"/>
      <w:pPr>
        <w:ind w:left="4320" w:hanging="360"/>
      </w:pPr>
      <w:rPr>
        <w:rFonts w:ascii="Wingdings" w:hAnsi="Wingdings" w:hint="default"/>
      </w:rPr>
    </w:lvl>
    <w:lvl w:ilvl="6" w:tplc="FA5A0384">
      <w:start w:val="1"/>
      <w:numFmt w:val="bullet"/>
      <w:lvlText w:val=""/>
      <w:lvlJc w:val="left"/>
      <w:pPr>
        <w:ind w:left="5040" w:hanging="360"/>
      </w:pPr>
      <w:rPr>
        <w:rFonts w:ascii="Symbol" w:hAnsi="Symbol" w:hint="default"/>
      </w:rPr>
    </w:lvl>
    <w:lvl w:ilvl="7" w:tplc="2BCCB0A8">
      <w:start w:val="1"/>
      <w:numFmt w:val="bullet"/>
      <w:lvlText w:val="o"/>
      <w:lvlJc w:val="left"/>
      <w:pPr>
        <w:ind w:left="5760" w:hanging="360"/>
      </w:pPr>
      <w:rPr>
        <w:rFonts w:ascii="Courier New" w:hAnsi="Courier New" w:hint="default"/>
      </w:rPr>
    </w:lvl>
    <w:lvl w:ilvl="8" w:tplc="CCF8EFA4">
      <w:start w:val="1"/>
      <w:numFmt w:val="bullet"/>
      <w:lvlText w:val=""/>
      <w:lvlJc w:val="left"/>
      <w:pPr>
        <w:ind w:left="6480" w:hanging="360"/>
      </w:pPr>
      <w:rPr>
        <w:rFonts w:ascii="Wingdings" w:hAnsi="Wingdings" w:hint="default"/>
      </w:rPr>
    </w:lvl>
  </w:abstractNum>
  <w:abstractNum w:abstractNumId="42" w15:restartNumberingAfterBreak="0">
    <w:nsid w:val="484E2D5F"/>
    <w:multiLevelType w:val="hybridMultilevel"/>
    <w:tmpl w:val="4D2C26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3" w15:restartNumberingAfterBreak="0">
    <w:nsid w:val="4A933E60"/>
    <w:multiLevelType w:val="hybridMultilevel"/>
    <w:tmpl w:val="0F3851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CD37323"/>
    <w:multiLevelType w:val="hybridMultilevel"/>
    <w:tmpl w:val="4908220E"/>
    <w:lvl w:ilvl="0" w:tplc="D72C3D52">
      <w:start w:val="1"/>
      <w:numFmt w:val="decimal"/>
      <w:lvlText w:val="%1."/>
      <w:lvlJc w:val="left"/>
      <w:pPr>
        <w:ind w:left="360" w:hanging="360"/>
      </w:pPr>
      <w:rPr>
        <w:rFonts w:ascii="Calibri" w:hAnsi="Calibri" w:hint="default"/>
        <w:b w:val="0"/>
        <w:bCs w:val="0"/>
      </w:rPr>
    </w:lvl>
    <w:lvl w:ilvl="1" w:tplc="CDC0C96C" w:tentative="1">
      <w:start w:val="1"/>
      <w:numFmt w:val="lowerLetter"/>
      <w:lvlText w:val="%2."/>
      <w:lvlJc w:val="left"/>
      <w:pPr>
        <w:ind w:left="1440" w:hanging="360"/>
      </w:pPr>
    </w:lvl>
    <w:lvl w:ilvl="2" w:tplc="B4523DF8" w:tentative="1">
      <w:start w:val="1"/>
      <w:numFmt w:val="lowerRoman"/>
      <w:lvlText w:val="%3."/>
      <w:lvlJc w:val="right"/>
      <w:pPr>
        <w:ind w:left="2160" w:hanging="180"/>
      </w:pPr>
    </w:lvl>
    <w:lvl w:ilvl="3" w:tplc="BBE27F9A" w:tentative="1">
      <w:start w:val="1"/>
      <w:numFmt w:val="decimal"/>
      <w:lvlText w:val="%4."/>
      <w:lvlJc w:val="left"/>
      <w:pPr>
        <w:ind w:left="2880" w:hanging="360"/>
      </w:pPr>
    </w:lvl>
    <w:lvl w:ilvl="4" w:tplc="97C283BE" w:tentative="1">
      <w:start w:val="1"/>
      <w:numFmt w:val="lowerLetter"/>
      <w:lvlText w:val="%5."/>
      <w:lvlJc w:val="left"/>
      <w:pPr>
        <w:ind w:left="3600" w:hanging="360"/>
      </w:pPr>
    </w:lvl>
    <w:lvl w:ilvl="5" w:tplc="A0E4B44C" w:tentative="1">
      <w:start w:val="1"/>
      <w:numFmt w:val="lowerRoman"/>
      <w:lvlText w:val="%6."/>
      <w:lvlJc w:val="right"/>
      <w:pPr>
        <w:ind w:left="4320" w:hanging="180"/>
      </w:pPr>
    </w:lvl>
    <w:lvl w:ilvl="6" w:tplc="64CA1C30" w:tentative="1">
      <w:start w:val="1"/>
      <w:numFmt w:val="decimal"/>
      <w:lvlText w:val="%7."/>
      <w:lvlJc w:val="left"/>
      <w:pPr>
        <w:ind w:left="5040" w:hanging="360"/>
      </w:pPr>
    </w:lvl>
    <w:lvl w:ilvl="7" w:tplc="AEC8B588" w:tentative="1">
      <w:start w:val="1"/>
      <w:numFmt w:val="lowerLetter"/>
      <w:lvlText w:val="%8."/>
      <w:lvlJc w:val="left"/>
      <w:pPr>
        <w:ind w:left="5760" w:hanging="360"/>
      </w:pPr>
    </w:lvl>
    <w:lvl w:ilvl="8" w:tplc="B868F1BE" w:tentative="1">
      <w:start w:val="1"/>
      <w:numFmt w:val="lowerRoman"/>
      <w:lvlText w:val="%9."/>
      <w:lvlJc w:val="right"/>
      <w:pPr>
        <w:ind w:left="6480" w:hanging="180"/>
      </w:pPr>
    </w:lvl>
  </w:abstractNum>
  <w:abstractNum w:abstractNumId="45" w15:restartNumberingAfterBreak="0">
    <w:nsid w:val="4FA243BC"/>
    <w:multiLevelType w:val="hybridMultilevel"/>
    <w:tmpl w:val="007624A8"/>
    <w:lvl w:ilvl="0" w:tplc="8E6E79EC">
      <w:start w:val="1"/>
      <w:numFmt w:val="decimal"/>
      <w:lvlText w:val="%1."/>
      <w:lvlJc w:val="left"/>
      <w:pPr>
        <w:ind w:left="720" w:hanging="360"/>
      </w:pPr>
    </w:lvl>
    <w:lvl w:ilvl="1" w:tplc="B91CF40A">
      <w:start w:val="1"/>
      <w:numFmt w:val="lowerLetter"/>
      <w:lvlText w:val="%2."/>
      <w:lvlJc w:val="left"/>
      <w:pPr>
        <w:ind w:left="1440" w:hanging="360"/>
      </w:pPr>
    </w:lvl>
    <w:lvl w:ilvl="2" w:tplc="C2221DA2">
      <w:start w:val="1"/>
      <w:numFmt w:val="lowerRoman"/>
      <w:lvlText w:val="%3."/>
      <w:lvlJc w:val="right"/>
      <w:pPr>
        <w:ind w:left="2160" w:hanging="180"/>
      </w:pPr>
    </w:lvl>
    <w:lvl w:ilvl="3" w:tplc="33B2947C">
      <w:start w:val="1"/>
      <w:numFmt w:val="decimal"/>
      <w:lvlText w:val="%4."/>
      <w:lvlJc w:val="left"/>
      <w:pPr>
        <w:ind w:left="2880" w:hanging="360"/>
      </w:pPr>
    </w:lvl>
    <w:lvl w:ilvl="4" w:tplc="E18E9BDA">
      <w:start w:val="1"/>
      <w:numFmt w:val="lowerLetter"/>
      <w:lvlText w:val="%5."/>
      <w:lvlJc w:val="left"/>
      <w:pPr>
        <w:ind w:left="3600" w:hanging="360"/>
      </w:pPr>
    </w:lvl>
    <w:lvl w:ilvl="5" w:tplc="A3A2F274">
      <w:start w:val="1"/>
      <w:numFmt w:val="lowerRoman"/>
      <w:lvlText w:val="%6."/>
      <w:lvlJc w:val="right"/>
      <w:pPr>
        <w:ind w:left="4320" w:hanging="180"/>
      </w:pPr>
    </w:lvl>
    <w:lvl w:ilvl="6" w:tplc="0F3E21EA">
      <w:start w:val="1"/>
      <w:numFmt w:val="decimal"/>
      <w:lvlText w:val="%7."/>
      <w:lvlJc w:val="left"/>
      <w:pPr>
        <w:ind w:left="5040" w:hanging="360"/>
      </w:pPr>
    </w:lvl>
    <w:lvl w:ilvl="7" w:tplc="954C0884">
      <w:start w:val="1"/>
      <w:numFmt w:val="lowerLetter"/>
      <w:lvlText w:val="%8."/>
      <w:lvlJc w:val="left"/>
      <w:pPr>
        <w:ind w:left="5760" w:hanging="360"/>
      </w:pPr>
    </w:lvl>
    <w:lvl w:ilvl="8" w:tplc="1B5039F8">
      <w:start w:val="1"/>
      <w:numFmt w:val="lowerRoman"/>
      <w:lvlText w:val="%9."/>
      <w:lvlJc w:val="right"/>
      <w:pPr>
        <w:ind w:left="6480" w:hanging="180"/>
      </w:pPr>
    </w:lvl>
  </w:abstractNum>
  <w:abstractNum w:abstractNumId="46" w15:restartNumberingAfterBreak="0">
    <w:nsid w:val="52D758A4"/>
    <w:multiLevelType w:val="hybridMultilevel"/>
    <w:tmpl w:val="0F3851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31EADF8"/>
    <w:multiLevelType w:val="hybridMultilevel"/>
    <w:tmpl w:val="468AA4A8"/>
    <w:lvl w:ilvl="0" w:tplc="74FA0346">
      <w:start w:val="1"/>
      <w:numFmt w:val="decimal"/>
      <w:lvlText w:val="%1."/>
      <w:lvlJc w:val="left"/>
      <w:pPr>
        <w:ind w:left="720" w:hanging="360"/>
      </w:pPr>
    </w:lvl>
    <w:lvl w:ilvl="1" w:tplc="E9064874">
      <w:start w:val="1"/>
      <w:numFmt w:val="lowerLetter"/>
      <w:lvlText w:val="%2."/>
      <w:lvlJc w:val="left"/>
      <w:pPr>
        <w:ind w:left="1440" w:hanging="360"/>
      </w:pPr>
    </w:lvl>
    <w:lvl w:ilvl="2" w:tplc="0DE8CF5E">
      <w:start w:val="1"/>
      <w:numFmt w:val="lowerRoman"/>
      <w:lvlText w:val="%3."/>
      <w:lvlJc w:val="right"/>
      <w:pPr>
        <w:ind w:left="2160" w:hanging="180"/>
      </w:pPr>
    </w:lvl>
    <w:lvl w:ilvl="3" w:tplc="E7DEF522">
      <w:start w:val="1"/>
      <w:numFmt w:val="decimal"/>
      <w:lvlText w:val="%4."/>
      <w:lvlJc w:val="left"/>
      <w:pPr>
        <w:ind w:left="2880" w:hanging="360"/>
      </w:pPr>
    </w:lvl>
    <w:lvl w:ilvl="4" w:tplc="DC262AA8">
      <w:start w:val="1"/>
      <w:numFmt w:val="lowerLetter"/>
      <w:lvlText w:val="%5."/>
      <w:lvlJc w:val="left"/>
      <w:pPr>
        <w:ind w:left="3600" w:hanging="360"/>
      </w:pPr>
    </w:lvl>
    <w:lvl w:ilvl="5" w:tplc="B56456CE">
      <w:start w:val="1"/>
      <w:numFmt w:val="lowerRoman"/>
      <w:lvlText w:val="%6."/>
      <w:lvlJc w:val="right"/>
      <w:pPr>
        <w:ind w:left="4320" w:hanging="180"/>
      </w:pPr>
    </w:lvl>
    <w:lvl w:ilvl="6" w:tplc="7F844D22">
      <w:start w:val="1"/>
      <w:numFmt w:val="decimal"/>
      <w:lvlText w:val="%7."/>
      <w:lvlJc w:val="left"/>
      <w:pPr>
        <w:ind w:left="5040" w:hanging="360"/>
      </w:pPr>
    </w:lvl>
    <w:lvl w:ilvl="7" w:tplc="880A8E74">
      <w:start w:val="1"/>
      <w:numFmt w:val="lowerLetter"/>
      <w:lvlText w:val="%8."/>
      <w:lvlJc w:val="left"/>
      <w:pPr>
        <w:ind w:left="5760" w:hanging="360"/>
      </w:pPr>
    </w:lvl>
    <w:lvl w:ilvl="8" w:tplc="699CF4AE">
      <w:start w:val="1"/>
      <w:numFmt w:val="lowerRoman"/>
      <w:lvlText w:val="%9."/>
      <w:lvlJc w:val="right"/>
      <w:pPr>
        <w:ind w:left="6480" w:hanging="180"/>
      </w:pPr>
    </w:lvl>
  </w:abstractNum>
  <w:abstractNum w:abstractNumId="48" w15:restartNumberingAfterBreak="0">
    <w:nsid w:val="546FBF28"/>
    <w:multiLevelType w:val="hybridMultilevel"/>
    <w:tmpl w:val="7A14D20A"/>
    <w:lvl w:ilvl="0" w:tplc="641AA2B2">
      <w:start w:val="1"/>
      <w:numFmt w:val="decimal"/>
      <w:lvlText w:val="%1."/>
      <w:lvlJc w:val="left"/>
      <w:pPr>
        <w:ind w:left="720" w:hanging="360"/>
      </w:pPr>
    </w:lvl>
    <w:lvl w:ilvl="1" w:tplc="112E8128">
      <w:start w:val="1"/>
      <w:numFmt w:val="lowerLetter"/>
      <w:lvlText w:val="%2."/>
      <w:lvlJc w:val="left"/>
      <w:pPr>
        <w:ind w:left="1440" w:hanging="360"/>
      </w:pPr>
    </w:lvl>
    <w:lvl w:ilvl="2" w:tplc="6D30304E">
      <w:start w:val="1"/>
      <w:numFmt w:val="lowerRoman"/>
      <w:lvlText w:val="%3."/>
      <w:lvlJc w:val="right"/>
      <w:pPr>
        <w:ind w:left="2160" w:hanging="180"/>
      </w:pPr>
    </w:lvl>
    <w:lvl w:ilvl="3" w:tplc="8466E3CE">
      <w:start w:val="1"/>
      <w:numFmt w:val="decimal"/>
      <w:lvlText w:val="%4."/>
      <w:lvlJc w:val="left"/>
      <w:pPr>
        <w:ind w:left="2880" w:hanging="360"/>
      </w:pPr>
    </w:lvl>
    <w:lvl w:ilvl="4" w:tplc="15E43C14">
      <w:start w:val="1"/>
      <w:numFmt w:val="lowerLetter"/>
      <w:lvlText w:val="%5."/>
      <w:lvlJc w:val="left"/>
      <w:pPr>
        <w:ind w:left="3600" w:hanging="360"/>
      </w:pPr>
    </w:lvl>
    <w:lvl w:ilvl="5" w:tplc="5BDED5FC">
      <w:start w:val="1"/>
      <w:numFmt w:val="lowerRoman"/>
      <w:lvlText w:val="%6."/>
      <w:lvlJc w:val="right"/>
      <w:pPr>
        <w:ind w:left="4320" w:hanging="180"/>
      </w:pPr>
    </w:lvl>
    <w:lvl w:ilvl="6" w:tplc="D4DC99B0">
      <w:start w:val="1"/>
      <w:numFmt w:val="decimal"/>
      <w:lvlText w:val="%7."/>
      <w:lvlJc w:val="left"/>
      <w:pPr>
        <w:ind w:left="5040" w:hanging="360"/>
      </w:pPr>
    </w:lvl>
    <w:lvl w:ilvl="7" w:tplc="70EEF4F4">
      <w:start w:val="1"/>
      <w:numFmt w:val="lowerLetter"/>
      <w:lvlText w:val="%8."/>
      <w:lvlJc w:val="left"/>
      <w:pPr>
        <w:ind w:left="5760" w:hanging="360"/>
      </w:pPr>
    </w:lvl>
    <w:lvl w:ilvl="8" w:tplc="EF182F6A">
      <w:start w:val="1"/>
      <w:numFmt w:val="lowerRoman"/>
      <w:lvlText w:val="%9."/>
      <w:lvlJc w:val="right"/>
      <w:pPr>
        <w:ind w:left="6480" w:hanging="180"/>
      </w:pPr>
    </w:lvl>
  </w:abstractNum>
  <w:abstractNum w:abstractNumId="49" w15:restartNumberingAfterBreak="0">
    <w:nsid w:val="55C411EB"/>
    <w:multiLevelType w:val="hybridMultilevel"/>
    <w:tmpl w:val="890C1450"/>
    <w:lvl w:ilvl="0" w:tplc="04060001">
      <w:start w:val="1"/>
      <w:numFmt w:val="bullet"/>
      <w:lvlText w:val=""/>
      <w:lvlJc w:val="left"/>
      <w:pPr>
        <w:ind w:left="730" w:hanging="360"/>
      </w:pPr>
      <w:rPr>
        <w:rFonts w:ascii="Symbol" w:hAnsi="Symbol" w:hint="default"/>
      </w:rPr>
    </w:lvl>
    <w:lvl w:ilvl="1" w:tplc="FFFFFFFF" w:tentative="1">
      <w:start w:val="1"/>
      <w:numFmt w:val="bullet"/>
      <w:lvlText w:val="o"/>
      <w:lvlJc w:val="left"/>
      <w:pPr>
        <w:ind w:left="1450" w:hanging="360"/>
      </w:pPr>
      <w:rPr>
        <w:rFonts w:ascii="Courier New" w:hAnsi="Courier New" w:hint="default"/>
      </w:rPr>
    </w:lvl>
    <w:lvl w:ilvl="2" w:tplc="FFFFFFFF" w:tentative="1">
      <w:start w:val="1"/>
      <w:numFmt w:val="bullet"/>
      <w:lvlText w:val=""/>
      <w:lvlJc w:val="left"/>
      <w:pPr>
        <w:ind w:left="2170" w:hanging="360"/>
      </w:pPr>
      <w:rPr>
        <w:rFonts w:ascii="Wingdings" w:hAnsi="Wingdings" w:hint="default"/>
      </w:rPr>
    </w:lvl>
    <w:lvl w:ilvl="3" w:tplc="FFFFFFFF" w:tentative="1">
      <w:start w:val="1"/>
      <w:numFmt w:val="bullet"/>
      <w:lvlText w:val=""/>
      <w:lvlJc w:val="left"/>
      <w:pPr>
        <w:ind w:left="2890" w:hanging="360"/>
      </w:pPr>
      <w:rPr>
        <w:rFonts w:ascii="Symbol" w:hAnsi="Symbol" w:hint="default"/>
      </w:rPr>
    </w:lvl>
    <w:lvl w:ilvl="4" w:tplc="FFFFFFFF" w:tentative="1">
      <w:start w:val="1"/>
      <w:numFmt w:val="bullet"/>
      <w:lvlText w:val="o"/>
      <w:lvlJc w:val="left"/>
      <w:pPr>
        <w:ind w:left="3610" w:hanging="360"/>
      </w:pPr>
      <w:rPr>
        <w:rFonts w:ascii="Courier New" w:hAnsi="Courier New" w:hint="default"/>
      </w:rPr>
    </w:lvl>
    <w:lvl w:ilvl="5" w:tplc="FFFFFFFF" w:tentative="1">
      <w:start w:val="1"/>
      <w:numFmt w:val="bullet"/>
      <w:lvlText w:val=""/>
      <w:lvlJc w:val="left"/>
      <w:pPr>
        <w:ind w:left="4330" w:hanging="360"/>
      </w:pPr>
      <w:rPr>
        <w:rFonts w:ascii="Wingdings" w:hAnsi="Wingdings" w:hint="default"/>
      </w:rPr>
    </w:lvl>
    <w:lvl w:ilvl="6" w:tplc="FFFFFFFF" w:tentative="1">
      <w:start w:val="1"/>
      <w:numFmt w:val="bullet"/>
      <w:lvlText w:val=""/>
      <w:lvlJc w:val="left"/>
      <w:pPr>
        <w:ind w:left="5050" w:hanging="360"/>
      </w:pPr>
      <w:rPr>
        <w:rFonts w:ascii="Symbol" w:hAnsi="Symbol" w:hint="default"/>
      </w:rPr>
    </w:lvl>
    <w:lvl w:ilvl="7" w:tplc="FFFFFFFF" w:tentative="1">
      <w:start w:val="1"/>
      <w:numFmt w:val="bullet"/>
      <w:lvlText w:val="o"/>
      <w:lvlJc w:val="left"/>
      <w:pPr>
        <w:ind w:left="5770" w:hanging="360"/>
      </w:pPr>
      <w:rPr>
        <w:rFonts w:ascii="Courier New" w:hAnsi="Courier New" w:hint="default"/>
      </w:rPr>
    </w:lvl>
    <w:lvl w:ilvl="8" w:tplc="FFFFFFFF" w:tentative="1">
      <w:start w:val="1"/>
      <w:numFmt w:val="bullet"/>
      <w:lvlText w:val=""/>
      <w:lvlJc w:val="left"/>
      <w:pPr>
        <w:ind w:left="6490" w:hanging="360"/>
      </w:pPr>
      <w:rPr>
        <w:rFonts w:ascii="Wingdings" w:hAnsi="Wingdings" w:hint="default"/>
      </w:rPr>
    </w:lvl>
  </w:abstractNum>
  <w:abstractNum w:abstractNumId="50" w15:restartNumberingAfterBreak="0">
    <w:nsid w:val="55C70CC2"/>
    <w:multiLevelType w:val="hybridMultilevel"/>
    <w:tmpl w:val="256C1216"/>
    <w:lvl w:ilvl="0" w:tplc="FFFFFFFF">
      <w:start w:val="1"/>
      <w:numFmt w:val="decimal"/>
      <w:lvlText w:val="%1."/>
      <w:lvlJc w:val="left"/>
      <w:pPr>
        <w:ind w:left="720" w:hanging="360"/>
      </w:pPr>
      <w:rPr>
        <w:rFonts w:ascii="Calibri" w:eastAsia="Frutiger LT Std 45 Light" w:hAnsi="Calibri" w:cs="Calibri"/>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777F903"/>
    <w:multiLevelType w:val="hybridMultilevel"/>
    <w:tmpl w:val="FC6A2EEC"/>
    <w:lvl w:ilvl="0" w:tplc="8C647598">
      <w:start w:val="1"/>
      <w:numFmt w:val="decimal"/>
      <w:lvlText w:val="%1."/>
      <w:lvlJc w:val="left"/>
      <w:pPr>
        <w:ind w:left="720" w:hanging="360"/>
      </w:pPr>
    </w:lvl>
    <w:lvl w:ilvl="1" w:tplc="E1200B36">
      <w:start w:val="1"/>
      <w:numFmt w:val="lowerLetter"/>
      <w:lvlText w:val="%2."/>
      <w:lvlJc w:val="left"/>
      <w:pPr>
        <w:ind w:left="1440" w:hanging="360"/>
      </w:pPr>
    </w:lvl>
    <w:lvl w:ilvl="2" w:tplc="84AE88E8">
      <w:start w:val="1"/>
      <w:numFmt w:val="lowerRoman"/>
      <w:lvlText w:val="%3."/>
      <w:lvlJc w:val="right"/>
      <w:pPr>
        <w:ind w:left="2160" w:hanging="180"/>
      </w:pPr>
    </w:lvl>
    <w:lvl w:ilvl="3" w:tplc="91029FB2">
      <w:start w:val="1"/>
      <w:numFmt w:val="decimal"/>
      <w:lvlText w:val="%4."/>
      <w:lvlJc w:val="left"/>
      <w:pPr>
        <w:ind w:left="2880" w:hanging="360"/>
      </w:pPr>
    </w:lvl>
    <w:lvl w:ilvl="4" w:tplc="FAA07948">
      <w:start w:val="1"/>
      <w:numFmt w:val="lowerLetter"/>
      <w:lvlText w:val="%5."/>
      <w:lvlJc w:val="left"/>
      <w:pPr>
        <w:ind w:left="3600" w:hanging="360"/>
      </w:pPr>
    </w:lvl>
    <w:lvl w:ilvl="5" w:tplc="28EC72CC">
      <w:start w:val="1"/>
      <w:numFmt w:val="lowerRoman"/>
      <w:lvlText w:val="%6."/>
      <w:lvlJc w:val="right"/>
      <w:pPr>
        <w:ind w:left="4320" w:hanging="180"/>
      </w:pPr>
    </w:lvl>
    <w:lvl w:ilvl="6" w:tplc="640A5B48">
      <w:start w:val="1"/>
      <w:numFmt w:val="decimal"/>
      <w:lvlText w:val="%7."/>
      <w:lvlJc w:val="left"/>
      <w:pPr>
        <w:ind w:left="5040" w:hanging="360"/>
      </w:pPr>
    </w:lvl>
    <w:lvl w:ilvl="7" w:tplc="65F618BA">
      <w:start w:val="1"/>
      <w:numFmt w:val="lowerLetter"/>
      <w:lvlText w:val="%8."/>
      <w:lvlJc w:val="left"/>
      <w:pPr>
        <w:ind w:left="5760" w:hanging="360"/>
      </w:pPr>
    </w:lvl>
    <w:lvl w:ilvl="8" w:tplc="D6FAEAF4">
      <w:start w:val="1"/>
      <w:numFmt w:val="lowerRoman"/>
      <w:lvlText w:val="%9."/>
      <w:lvlJc w:val="right"/>
      <w:pPr>
        <w:ind w:left="6480" w:hanging="180"/>
      </w:pPr>
    </w:lvl>
  </w:abstractNum>
  <w:abstractNum w:abstractNumId="52" w15:restartNumberingAfterBreak="0">
    <w:nsid w:val="58684CC1"/>
    <w:multiLevelType w:val="hybridMultilevel"/>
    <w:tmpl w:val="0F3851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AA2D232"/>
    <w:multiLevelType w:val="hybridMultilevel"/>
    <w:tmpl w:val="62E2D25E"/>
    <w:lvl w:ilvl="0" w:tplc="089CBAD4">
      <w:start w:val="1"/>
      <w:numFmt w:val="decimal"/>
      <w:lvlText w:val="%1."/>
      <w:lvlJc w:val="left"/>
      <w:pPr>
        <w:ind w:left="720" w:hanging="360"/>
      </w:pPr>
    </w:lvl>
    <w:lvl w:ilvl="1" w:tplc="0B1EC19A">
      <w:start w:val="1"/>
      <w:numFmt w:val="lowerLetter"/>
      <w:lvlText w:val="%2."/>
      <w:lvlJc w:val="left"/>
      <w:pPr>
        <w:ind w:left="1440" w:hanging="360"/>
      </w:pPr>
    </w:lvl>
    <w:lvl w:ilvl="2" w:tplc="E9CA9A5E">
      <w:start w:val="1"/>
      <w:numFmt w:val="lowerRoman"/>
      <w:lvlText w:val="%3."/>
      <w:lvlJc w:val="right"/>
      <w:pPr>
        <w:ind w:left="2160" w:hanging="180"/>
      </w:pPr>
    </w:lvl>
    <w:lvl w:ilvl="3" w:tplc="A5005AD0">
      <w:start w:val="1"/>
      <w:numFmt w:val="decimal"/>
      <w:lvlText w:val="%4."/>
      <w:lvlJc w:val="left"/>
      <w:pPr>
        <w:ind w:left="2880" w:hanging="360"/>
      </w:pPr>
    </w:lvl>
    <w:lvl w:ilvl="4" w:tplc="463AB418">
      <w:start w:val="1"/>
      <w:numFmt w:val="lowerLetter"/>
      <w:lvlText w:val="%5."/>
      <w:lvlJc w:val="left"/>
      <w:pPr>
        <w:ind w:left="3600" w:hanging="360"/>
      </w:pPr>
    </w:lvl>
    <w:lvl w:ilvl="5" w:tplc="861E9E24">
      <w:start w:val="1"/>
      <w:numFmt w:val="lowerRoman"/>
      <w:lvlText w:val="%6."/>
      <w:lvlJc w:val="right"/>
      <w:pPr>
        <w:ind w:left="4320" w:hanging="180"/>
      </w:pPr>
    </w:lvl>
    <w:lvl w:ilvl="6" w:tplc="3870B3A0">
      <w:start w:val="1"/>
      <w:numFmt w:val="decimal"/>
      <w:lvlText w:val="%7."/>
      <w:lvlJc w:val="left"/>
      <w:pPr>
        <w:ind w:left="5040" w:hanging="360"/>
      </w:pPr>
    </w:lvl>
    <w:lvl w:ilvl="7" w:tplc="9BB01CB4">
      <w:start w:val="1"/>
      <w:numFmt w:val="lowerLetter"/>
      <w:lvlText w:val="%8."/>
      <w:lvlJc w:val="left"/>
      <w:pPr>
        <w:ind w:left="5760" w:hanging="360"/>
      </w:pPr>
    </w:lvl>
    <w:lvl w:ilvl="8" w:tplc="718099F6">
      <w:start w:val="1"/>
      <w:numFmt w:val="lowerRoman"/>
      <w:lvlText w:val="%9."/>
      <w:lvlJc w:val="right"/>
      <w:pPr>
        <w:ind w:left="6480" w:hanging="180"/>
      </w:pPr>
    </w:lvl>
  </w:abstractNum>
  <w:abstractNum w:abstractNumId="54" w15:restartNumberingAfterBreak="0">
    <w:nsid w:val="5B616EC5"/>
    <w:multiLevelType w:val="hybridMultilevel"/>
    <w:tmpl w:val="0A0A651C"/>
    <w:lvl w:ilvl="0" w:tplc="04060001">
      <w:start w:val="1"/>
      <w:numFmt w:val="bullet"/>
      <w:lvlText w:val=""/>
      <w:lvlJc w:val="left"/>
      <w:pPr>
        <w:ind w:left="710" w:hanging="360"/>
      </w:pPr>
      <w:rPr>
        <w:rFonts w:ascii="Symbol" w:hAnsi="Symbol" w:hint="default"/>
      </w:rPr>
    </w:lvl>
    <w:lvl w:ilvl="1" w:tplc="FFFFFFFF">
      <w:start w:val="1"/>
      <w:numFmt w:val="bullet"/>
      <w:lvlText w:val="o"/>
      <w:lvlJc w:val="left"/>
      <w:pPr>
        <w:ind w:left="1430" w:hanging="360"/>
      </w:pPr>
      <w:rPr>
        <w:rFonts w:ascii="Courier New" w:hAnsi="Courier New" w:hint="default"/>
      </w:rPr>
    </w:lvl>
    <w:lvl w:ilvl="2" w:tplc="FFFFFFFF">
      <w:start w:val="1"/>
      <w:numFmt w:val="bullet"/>
      <w:lvlText w:val=""/>
      <w:lvlJc w:val="left"/>
      <w:pPr>
        <w:ind w:left="2150" w:hanging="360"/>
      </w:pPr>
      <w:rPr>
        <w:rFonts w:ascii="Wingdings" w:hAnsi="Wingdings" w:hint="default"/>
      </w:rPr>
    </w:lvl>
    <w:lvl w:ilvl="3" w:tplc="FFFFFFFF">
      <w:start w:val="1"/>
      <w:numFmt w:val="bullet"/>
      <w:lvlText w:val=""/>
      <w:lvlJc w:val="left"/>
      <w:pPr>
        <w:ind w:left="2870" w:hanging="360"/>
      </w:pPr>
      <w:rPr>
        <w:rFonts w:ascii="Symbol" w:hAnsi="Symbol" w:hint="default"/>
      </w:rPr>
    </w:lvl>
    <w:lvl w:ilvl="4" w:tplc="FFFFFFFF">
      <w:start w:val="1"/>
      <w:numFmt w:val="bullet"/>
      <w:lvlText w:val="o"/>
      <w:lvlJc w:val="left"/>
      <w:pPr>
        <w:ind w:left="3590" w:hanging="360"/>
      </w:pPr>
      <w:rPr>
        <w:rFonts w:ascii="Courier New" w:hAnsi="Courier New" w:hint="default"/>
      </w:rPr>
    </w:lvl>
    <w:lvl w:ilvl="5" w:tplc="FFFFFFFF">
      <w:start w:val="1"/>
      <w:numFmt w:val="bullet"/>
      <w:lvlText w:val=""/>
      <w:lvlJc w:val="left"/>
      <w:pPr>
        <w:ind w:left="4310" w:hanging="360"/>
      </w:pPr>
      <w:rPr>
        <w:rFonts w:ascii="Wingdings" w:hAnsi="Wingdings" w:hint="default"/>
      </w:rPr>
    </w:lvl>
    <w:lvl w:ilvl="6" w:tplc="FFFFFFFF">
      <w:start w:val="1"/>
      <w:numFmt w:val="bullet"/>
      <w:lvlText w:val=""/>
      <w:lvlJc w:val="left"/>
      <w:pPr>
        <w:ind w:left="5030" w:hanging="360"/>
      </w:pPr>
      <w:rPr>
        <w:rFonts w:ascii="Symbol" w:hAnsi="Symbol" w:hint="default"/>
      </w:rPr>
    </w:lvl>
    <w:lvl w:ilvl="7" w:tplc="FFFFFFFF">
      <w:start w:val="1"/>
      <w:numFmt w:val="bullet"/>
      <w:lvlText w:val="o"/>
      <w:lvlJc w:val="left"/>
      <w:pPr>
        <w:ind w:left="5750" w:hanging="360"/>
      </w:pPr>
      <w:rPr>
        <w:rFonts w:ascii="Courier New" w:hAnsi="Courier New" w:hint="default"/>
      </w:rPr>
    </w:lvl>
    <w:lvl w:ilvl="8" w:tplc="FFFFFFFF">
      <w:start w:val="1"/>
      <w:numFmt w:val="bullet"/>
      <w:lvlText w:val=""/>
      <w:lvlJc w:val="left"/>
      <w:pPr>
        <w:ind w:left="6470" w:hanging="360"/>
      </w:pPr>
      <w:rPr>
        <w:rFonts w:ascii="Wingdings" w:hAnsi="Wingdings" w:hint="default"/>
      </w:rPr>
    </w:lvl>
  </w:abstractNum>
  <w:abstractNum w:abstractNumId="55" w15:restartNumberingAfterBreak="0">
    <w:nsid w:val="5D6D8CF7"/>
    <w:multiLevelType w:val="hybridMultilevel"/>
    <w:tmpl w:val="51FC82AC"/>
    <w:lvl w:ilvl="0" w:tplc="63ECE6B8">
      <w:start w:val="1"/>
      <w:numFmt w:val="decimal"/>
      <w:lvlText w:val="%1."/>
      <w:lvlJc w:val="left"/>
      <w:pPr>
        <w:ind w:left="720" w:hanging="360"/>
      </w:pPr>
    </w:lvl>
    <w:lvl w:ilvl="1" w:tplc="A15CC9D8">
      <w:start w:val="1"/>
      <w:numFmt w:val="lowerLetter"/>
      <w:lvlText w:val="%2."/>
      <w:lvlJc w:val="left"/>
      <w:pPr>
        <w:ind w:left="1440" w:hanging="360"/>
      </w:pPr>
    </w:lvl>
    <w:lvl w:ilvl="2" w:tplc="DE20EC62">
      <w:start w:val="1"/>
      <w:numFmt w:val="lowerRoman"/>
      <w:lvlText w:val="%3."/>
      <w:lvlJc w:val="right"/>
      <w:pPr>
        <w:ind w:left="2160" w:hanging="180"/>
      </w:pPr>
    </w:lvl>
    <w:lvl w:ilvl="3" w:tplc="F4E473C6">
      <w:start w:val="1"/>
      <w:numFmt w:val="decimal"/>
      <w:lvlText w:val="%4."/>
      <w:lvlJc w:val="left"/>
      <w:pPr>
        <w:ind w:left="2880" w:hanging="360"/>
      </w:pPr>
    </w:lvl>
    <w:lvl w:ilvl="4" w:tplc="F38E25BE">
      <w:start w:val="1"/>
      <w:numFmt w:val="lowerLetter"/>
      <w:lvlText w:val="%5."/>
      <w:lvlJc w:val="left"/>
      <w:pPr>
        <w:ind w:left="3600" w:hanging="360"/>
      </w:pPr>
    </w:lvl>
    <w:lvl w:ilvl="5" w:tplc="3F981918">
      <w:start w:val="1"/>
      <w:numFmt w:val="lowerRoman"/>
      <w:lvlText w:val="%6."/>
      <w:lvlJc w:val="right"/>
      <w:pPr>
        <w:ind w:left="4320" w:hanging="180"/>
      </w:pPr>
    </w:lvl>
    <w:lvl w:ilvl="6" w:tplc="329273A4">
      <w:start w:val="1"/>
      <w:numFmt w:val="decimal"/>
      <w:lvlText w:val="%7."/>
      <w:lvlJc w:val="left"/>
      <w:pPr>
        <w:ind w:left="5040" w:hanging="360"/>
      </w:pPr>
    </w:lvl>
    <w:lvl w:ilvl="7" w:tplc="EC46C36C">
      <w:start w:val="1"/>
      <w:numFmt w:val="lowerLetter"/>
      <w:lvlText w:val="%8."/>
      <w:lvlJc w:val="left"/>
      <w:pPr>
        <w:ind w:left="5760" w:hanging="360"/>
      </w:pPr>
    </w:lvl>
    <w:lvl w:ilvl="8" w:tplc="BB6A5F38">
      <w:start w:val="1"/>
      <w:numFmt w:val="lowerRoman"/>
      <w:lvlText w:val="%9."/>
      <w:lvlJc w:val="right"/>
      <w:pPr>
        <w:ind w:left="6480" w:hanging="180"/>
      </w:pPr>
    </w:lvl>
  </w:abstractNum>
  <w:abstractNum w:abstractNumId="56" w15:restartNumberingAfterBreak="0">
    <w:nsid w:val="5DA5ED03"/>
    <w:multiLevelType w:val="hybridMultilevel"/>
    <w:tmpl w:val="15C20106"/>
    <w:lvl w:ilvl="0" w:tplc="805E3514">
      <w:start w:val="1"/>
      <w:numFmt w:val="decimal"/>
      <w:lvlText w:val="%1."/>
      <w:lvlJc w:val="left"/>
      <w:pPr>
        <w:ind w:left="720" w:hanging="360"/>
      </w:pPr>
    </w:lvl>
    <w:lvl w:ilvl="1" w:tplc="9ECA1894">
      <w:start w:val="1"/>
      <w:numFmt w:val="lowerLetter"/>
      <w:lvlText w:val="%2."/>
      <w:lvlJc w:val="left"/>
      <w:pPr>
        <w:ind w:left="1440" w:hanging="360"/>
      </w:pPr>
    </w:lvl>
    <w:lvl w:ilvl="2" w:tplc="3E4A0282">
      <w:start w:val="1"/>
      <w:numFmt w:val="lowerRoman"/>
      <w:lvlText w:val="%3."/>
      <w:lvlJc w:val="right"/>
      <w:pPr>
        <w:ind w:left="2160" w:hanging="180"/>
      </w:pPr>
    </w:lvl>
    <w:lvl w:ilvl="3" w:tplc="B2EED902">
      <w:start w:val="1"/>
      <w:numFmt w:val="decimal"/>
      <w:lvlText w:val="%4."/>
      <w:lvlJc w:val="left"/>
      <w:pPr>
        <w:ind w:left="2880" w:hanging="360"/>
      </w:pPr>
    </w:lvl>
    <w:lvl w:ilvl="4" w:tplc="A2B469B6">
      <w:start w:val="1"/>
      <w:numFmt w:val="lowerLetter"/>
      <w:lvlText w:val="%5."/>
      <w:lvlJc w:val="left"/>
      <w:pPr>
        <w:ind w:left="3600" w:hanging="360"/>
      </w:pPr>
    </w:lvl>
    <w:lvl w:ilvl="5" w:tplc="EEA84D2A">
      <w:start w:val="1"/>
      <w:numFmt w:val="lowerRoman"/>
      <w:lvlText w:val="%6."/>
      <w:lvlJc w:val="right"/>
      <w:pPr>
        <w:ind w:left="4320" w:hanging="180"/>
      </w:pPr>
    </w:lvl>
    <w:lvl w:ilvl="6" w:tplc="A57AB548">
      <w:start w:val="1"/>
      <w:numFmt w:val="decimal"/>
      <w:lvlText w:val="%7."/>
      <w:lvlJc w:val="left"/>
      <w:pPr>
        <w:ind w:left="5040" w:hanging="360"/>
      </w:pPr>
    </w:lvl>
    <w:lvl w:ilvl="7" w:tplc="361A06F8">
      <w:start w:val="1"/>
      <w:numFmt w:val="lowerLetter"/>
      <w:lvlText w:val="%8."/>
      <w:lvlJc w:val="left"/>
      <w:pPr>
        <w:ind w:left="5760" w:hanging="360"/>
      </w:pPr>
    </w:lvl>
    <w:lvl w:ilvl="8" w:tplc="D21AB9AC">
      <w:start w:val="1"/>
      <w:numFmt w:val="lowerRoman"/>
      <w:lvlText w:val="%9."/>
      <w:lvlJc w:val="right"/>
      <w:pPr>
        <w:ind w:left="6480" w:hanging="180"/>
      </w:pPr>
    </w:lvl>
  </w:abstractNum>
  <w:abstractNum w:abstractNumId="57" w15:restartNumberingAfterBreak="0">
    <w:nsid w:val="5DE7E841"/>
    <w:multiLevelType w:val="hybridMultilevel"/>
    <w:tmpl w:val="7D828184"/>
    <w:lvl w:ilvl="0" w:tplc="47806762">
      <w:start w:val="1"/>
      <w:numFmt w:val="decimal"/>
      <w:lvlText w:val="%1."/>
      <w:lvlJc w:val="left"/>
      <w:pPr>
        <w:ind w:left="720" w:hanging="360"/>
      </w:pPr>
    </w:lvl>
    <w:lvl w:ilvl="1" w:tplc="98F8C892">
      <w:start w:val="1"/>
      <w:numFmt w:val="lowerLetter"/>
      <w:lvlText w:val="%2."/>
      <w:lvlJc w:val="left"/>
      <w:pPr>
        <w:ind w:left="1440" w:hanging="360"/>
      </w:pPr>
    </w:lvl>
    <w:lvl w:ilvl="2" w:tplc="077A392E">
      <w:start w:val="1"/>
      <w:numFmt w:val="lowerRoman"/>
      <w:lvlText w:val="%3."/>
      <w:lvlJc w:val="right"/>
      <w:pPr>
        <w:ind w:left="2160" w:hanging="180"/>
      </w:pPr>
    </w:lvl>
    <w:lvl w:ilvl="3" w:tplc="29CA79C0">
      <w:start w:val="1"/>
      <w:numFmt w:val="decimal"/>
      <w:lvlText w:val="%4."/>
      <w:lvlJc w:val="left"/>
      <w:pPr>
        <w:ind w:left="2880" w:hanging="360"/>
      </w:pPr>
    </w:lvl>
    <w:lvl w:ilvl="4" w:tplc="47A6F7C2">
      <w:start w:val="1"/>
      <w:numFmt w:val="lowerLetter"/>
      <w:lvlText w:val="%5."/>
      <w:lvlJc w:val="left"/>
      <w:pPr>
        <w:ind w:left="3600" w:hanging="360"/>
      </w:pPr>
    </w:lvl>
    <w:lvl w:ilvl="5" w:tplc="710C7550">
      <w:start w:val="1"/>
      <w:numFmt w:val="lowerRoman"/>
      <w:lvlText w:val="%6."/>
      <w:lvlJc w:val="right"/>
      <w:pPr>
        <w:ind w:left="4320" w:hanging="180"/>
      </w:pPr>
    </w:lvl>
    <w:lvl w:ilvl="6" w:tplc="DE5E8120">
      <w:start w:val="1"/>
      <w:numFmt w:val="decimal"/>
      <w:lvlText w:val="%7."/>
      <w:lvlJc w:val="left"/>
      <w:pPr>
        <w:ind w:left="5040" w:hanging="360"/>
      </w:pPr>
    </w:lvl>
    <w:lvl w:ilvl="7" w:tplc="3A90F308">
      <w:start w:val="1"/>
      <w:numFmt w:val="lowerLetter"/>
      <w:lvlText w:val="%8."/>
      <w:lvlJc w:val="left"/>
      <w:pPr>
        <w:ind w:left="5760" w:hanging="360"/>
      </w:pPr>
    </w:lvl>
    <w:lvl w:ilvl="8" w:tplc="122200A8">
      <w:start w:val="1"/>
      <w:numFmt w:val="lowerRoman"/>
      <w:lvlText w:val="%9."/>
      <w:lvlJc w:val="right"/>
      <w:pPr>
        <w:ind w:left="6480" w:hanging="180"/>
      </w:pPr>
    </w:lvl>
  </w:abstractNum>
  <w:abstractNum w:abstractNumId="58" w15:restartNumberingAfterBreak="0">
    <w:nsid w:val="5E2AADF3"/>
    <w:multiLevelType w:val="hybridMultilevel"/>
    <w:tmpl w:val="7F4025B4"/>
    <w:lvl w:ilvl="0" w:tplc="881E66BA">
      <w:start w:val="1"/>
      <w:numFmt w:val="decimal"/>
      <w:lvlText w:val="%1."/>
      <w:lvlJc w:val="left"/>
      <w:pPr>
        <w:ind w:left="720" w:hanging="360"/>
      </w:pPr>
    </w:lvl>
    <w:lvl w:ilvl="1" w:tplc="5D8A011A">
      <w:start w:val="1"/>
      <w:numFmt w:val="lowerLetter"/>
      <w:lvlText w:val="%2."/>
      <w:lvlJc w:val="left"/>
      <w:pPr>
        <w:ind w:left="1440" w:hanging="360"/>
      </w:pPr>
    </w:lvl>
    <w:lvl w:ilvl="2" w:tplc="BDE21C96">
      <w:start w:val="1"/>
      <w:numFmt w:val="lowerRoman"/>
      <w:lvlText w:val="%3."/>
      <w:lvlJc w:val="right"/>
      <w:pPr>
        <w:ind w:left="2160" w:hanging="180"/>
      </w:pPr>
    </w:lvl>
    <w:lvl w:ilvl="3" w:tplc="0D36246A">
      <w:start w:val="1"/>
      <w:numFmt w:val="decimal"/>
      <w:lvlText w:val="%4."/>
      <w:lvlJc w:val="left"/>
      <w:pPr>
        <w:ind w:left="2880" w:hanging="360"/>
      </w:pPr>
    </w:lvl>
    <w:lvl w:ilvl="4" w:tplc="7F264DDE">
      <w:start w:val="1"/>
      <w:numFmt w:val="lowerLetter"/>
      <w:lvlText w:val="%5."/>
      <w:lvlJc w:val="left"/>
      <w:pPr>
        <w:ind w:left="3600" w:hanging="360"/>
      </w:pPr>
    </w:lvl>
    <w:lvl w:ilvl="5" w:tplc="AAAC1E36">
      <w:start w:val="1"/>
      <w:numFmt w:val="lowerRoman"/>
      <w:lvlText w:val="%6."/>
      <w:lvlJc w:val="right"/>
      <w:pPr>
        <w:ind w:left="4320" w:hanging="180"/>
      </w:pPr>
    </w:lvl>
    <w:lvl w:ilvl="6" w:tplc="442E29B4">
      <w:start w:val="1"/>
      <w:numFmt w:val="decimal"/>
      <w:lvlText w:val="%7."/>
      <w:lvlJc w:val="left"/>
      <w:pPr>
        <w:ind w:left="5040" w:hanging="360"/>
      </w:pPr>
    </w:lvl>
    <w:lvl w:ilvl="7" w:tplc="6C686A20">
      <w:start w:val="1"/>
      <w:numFmt w:val="lowerLetter"/>
      <w:lvlText w:val="%8."/>
      <w:lvlJc w:val="left"/>
      <w:pPr>
        <w:ind w:left="5760" w:hanging="360"/>
      </w:pPr>
    </w:lvl>
    <w:lvl w:ilvl="8" w:tplc="BF5E22B6">
      <w:start w:val="1"/>
      <w:numFmt w:val="lowerRoman"/>
      <w:lvlText w:val="%9."/>
      <w:lvlJc w:val="right"/>
      <w:pPr>
        <w:ind w:left="6480" w:hanging="180"/>
      </w:pPr>
    </w:lvl>
  </w:abstractNum>
  <w:abstractNum w:abstractNumId="59" w15:restartNumberingAfterBreak="0">
    <w:nsid w:val="5F1FC28B"/>
    <w:multiLevelType w:val="hybridMultilevel"/>
    <w:tmpl w:val="4D2C26D8"/>
    <w:lvl w:ilvl="0" w:tplc="83A6E492">
      <w:start w:val="1"/>
      <w:numFmt w:val="decimal"/>
      <w:lvlText w:val="%1."/>
      <w:lvlJc w:val="left"/>
      <w:pPr>
        <w:ind w:left="720" w:hanging="360"/>
      </w:pPr>
    </w:lvl>
    <w:lvl w:ilvl="1" w:tplc="3872DCBA">
      <w:start w:val="1"/>
      <w:numFmt w:val="lowerLetter"/>
      <w:lvlText w:val="%2."/>
      <w:lvlJc w:val="left"/>
      <w:pPr>
        <w:ind w:left="1440" w:hanging="360"/>
      </w:pPr>
    </w:lvl>
    <w:lvl w:ilvl="2" w:tplc="8FC857A2">
      <w:start w:val="1"/>
      <w:numFmt w:val="lowerRoman"/>
      <w:lvlText w:val="%3."/>
      <w:lvlJc w:val="right"/>
      <w:pPr>
        <w:ind w:left="2160" w:hanging="180"/>
      </w:pPr>
    </w:lvl>
    <w:lvl w:ilvl="3" w:tplc="5E9C0E10">
      <w:start w:val="1"/>
      <w:numFmt w:val="decimal"/>
      <w:lvlText w:val="%4."/>
      <w:lvlJc w:val="left"/>
      <w:pPr>
        <w:ind w:left="2880" w:hanging="360"/>
      </w:pPr>
    </w:lvl>
    <w:lvl w:ilvl="4" w:tplc="FF34FBAA">
      <w:start w:val="1"/>
      <w:numFmt w:val="lowerLetter"/>
      <w:lvlText w:val="%5."/>
      <w:lvlJc w:val="left"/>
      <w:pPr>
        <w:ind w:left="3600" w:hanging="360"/>
      </w:pPr>
    </w:lvl>
    <w:lvl w:ilvl="5" w:tplc="3E4AED98">
      <w:start w:val="1"/>
      <w:numFmt w:val="lowerRoman"/>
      <w:lvlText w:val="%6."/>
      <w:lvlJc w:val="right"/>
      <w:pPr>
        <w:ind w:left="4320" w:hanging="180"/>
      </w:pPr>
    </w:lvl>
    <w:lvl w:ilvl="6" w:tplc="87FC6998">
      <w:start w:val="1"/>
      <w:numFmt w:val="decimal"/>
      <w:lvlText w:val="%7."/>
      <w:lvlJc w:val="left"/>
      <w:pPr>
        <w:ind w:left="5040" w:hanging="360"/>
      </w:pPr>
    </w:lvl>
    <w:lvl w:ilvl="7" w:tplc="45BEF828">
      <w:start w:val="1"/>
      <w:numFmt w:val="lowerLetter"/>
      <w:lvlText w:val="%8."/>
      <w:lvlJc w:val="left"/>
      <w:pPr>
        <w:ind w:left="5760" w:hanging="360"/>
      </w:pPr>
    </w:lvl>
    <w:lvl w:ilvl="8" w:tplc="D7D6A758">
      <w:start w:val="1"/>
      <w:numFmt w:val="lowerRoman"/>
      <w:lvlText w:val="%9."/>
      <w:lvlJc w:val="right"/>
      <w:pPr>
        <w:ind w:left="6480" w:hanging="180"/>
      </w:pPr>
    </w:lvl>
  </w:abstractNum>
  <w:abstractNum w:abstractNumId="60" w15:restartNumberingAfterBreak="0">
    <w:nsid w:val="60C1C0C7"/>
    <w:multiLevelType w:val="hybridMultilevel"/>
    <w:tmpl w:val="D292CA3C"/>
    <w:lvl w:ilvl="0" w:tplc="0B46CFF0">
      <w:start w:val="1"/>
      <w:numFmt w:val="decimal"/>
      <w:lvlText w:val="%1."/>
      <w:lvlJc w:val="left"/>
      <w:pPr>
        <w:ind w:left="720" w:hanging="360"/>
      </w:pPr>
    </w:lvl>
    <w:lvl w:ilvl="1" w:tplc="E4703232">
      <w:start w:val="1"/>
      <w:numFmt w:val="lowerLetter"/>
      <w:lvlText w:val="%2."/>
      <w:lvlJc w:val="left"/>
      <w:pPr>
        <w:ind w:left="1440" w:hanging="360"/>
      </w:pPr>
    </w:lvl>
    <w:lvl w:ilvl="2" w:tplc="35044E72">
      <w:start w:val="1"/>
      <w:numFmt w:val="lowerRoman"/>
      <w:lvlText w:val="%3."/>
      <w:lvlJc w:val="right"/>
      <w:pPr>
        <w:ind w:left="2160" w:hanging="180"/>
      </w:pPr>
    </w:lvl>
    <w:lvl w:ilvl="3" w:tplc="02D6123C">
      <w:start w:val="1"/>
      <w:numFmt w:val="decimal"/>
      <w:lvlText w:val="%4."/>
      <w:lvlJc w:val="left"/>
      <w:pPr>
        <w:ind w:left="2880" w:hanging="360"/>
      </w:pPr>
    </w:lvl>
    <w:lvl w:ilvl="4" w:tplc="F900F95A">
      <w:start w:val="1"/>
      <w:numFmt w:val="lowerLetter"/>
      <w:lvlText w:val="%5."/>
      <w:lvlJc w:val="left"/>
      <w:pPr>
        <w:ind w:left="3600" w:hanging="360"/>
      </w:pPr>
    </w:lvl>
    <w:lvl w:ilvl="5" w:tplc="AD80884A">
      <w:start w:val="1"/>
      <w:numFmt w:val="lowerRoman"/>
      <w:lvlText w:val="%6."/>
      <w:lvlJc w:val="right"/>
      <w:pPr>
        <w:ind w:left="4320" w:hanging="180"/>
      </w:pPr>
    </w:lvl>
    <w:lvl w:ilvl="6" w:tplc="27FE855A">
      <w:start w:val="1"/>
      <w:numFmt w:val="decimal"/>
      <w:lvlText w:val="%7."/>
      <w:lvlJc w:val="left"/>
      <w:pPr>
        <w:ind w:left="5040" w:hanging="360"/>
      </w:pPr>
    </w:lvl>
    <w:lvl w:ilvl="7" w:tplc="5CE40598">
      <w:start w:val="1"/>
      <w:numFmt w:val="lowerLetter"/>
      <w:lvlText w:val="%8."/>
      <w:lvlJc w:val="left"/>
      <w:pPr>
        <w:ind w:left="5760" w:hanging="360"/>
      </w:pPr>
    </w:lvl>
    <w:lvl w:ilvl="8" w:tplc="DE9E1796">
      <w:start w:val="1"/>
      <w:numFmt w:val="lowerRoman"/>
      <w:lvlText w:val="%9."/>
      <w:lvlJc w:val="right"/>
      <w:pPr>
        <w:ind w:left="6480" w:hanging="180"/>
      </w:pPr>
    </w:lvl>
  </w:abstractNum>
  <w:abstractNum w:abstractNumId="61" w15:restartNumberingAfterBreak="0">
    <w:nsid w:val="68BB1EA9"/>
    <w:multiLevelType w:val="hybridMultilevel"/>
    <w:tmpl w:val="256C1216"/>
    <w:lvl w:ilvl="0" w:tplc="2A86B45E">
      <w:start w:val="1"/>
      <w:numFmt w:val="decimal"/>
      <w:lvlText w:val="%1."/>
      <w:lvlJc w:val="left"/>
      <w:pPr>
        <w:ind w:left="720" w:hanging="360"/>
      </w:pPr>
      <w:rPr>
        <w:rFonts w:ascii="Calibri" w:eastAsia="Frutiger LT Std 45 Light" w:hAnsi="Calibri" w:cs="Calibri"/>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9472B3B"/>
    <w:multiLevelType w:val="hybridMultilevel"/>
    <w:tmpl w:val="D7E04BE2"/>
    <w:lvl w:ilvl="0" w:tplc="76285B5C">
      <w:start w:val="1"/>
      <w:numFmt w:val="decimal"/>
      <w:lvlText w:val="%1."/>
      <w:lvlJc w:val="left"/>
      <w:pPr>
        <w:ind w:left="720" w:hanging="360"/>
      </w:pPr>
    </w:lvl>
    <w:lvl w:ilvl="1" w:tplc="3E604E9E">
      <w:start w:val="1"/>
      <w:numFmt w:val="lowerLetter"/>
      <w:lvlText w:val="%2."/>
      <w:lvlJc w:val="left"/>
      <w:pPr>
        <w:ind w:left="1440" w:hanging="360"/>
      </w:pPr>
    </w:lvl>
    <w:lvl w:ilvl="2" w:tplc="520884D2">
      <w:start w:val="1"/>
      <w:numFmt w:val="lowerRoman"/>
      <w:lvlText w:val="%3."/>
      <w:lvlJc w:val="right"/>
      <w:pPr>
        <w:ind w:left="2160" w:hanging="180"/>
      </w:pPr>
    </w:lvl>
    <w:lvl w:ilvl="3" w:tplc="0D92F2F2">
      <w:start w:val="1"/>
      <w:numFmt w:val="decimal"/>
      <w:lvlText w:val="%4."/>
      <w:lvlJc w:val="left"/>
      <w:pPr>
        <w:ind w:left="2880" w:hanging="360"/>
      </w:pPr>
    </w:lvl>
    <w:lvl w:ilvl="4" w:tplc="F5C66198">
      <w:start w:val="1"/>
      <w:numFmt w:val="lowerLetter"/>
      <w:lvlText w:val="%5."/>
      <w:lvlJc w:val="left"/>
      <w:pPr>
        <w:ind w:left="3600" w:hanging="360"/>
      </w:pPr>
    </w:lvl>
    <w:lvl w:ilvl="5" w:tplc="69FE9E82">
      <w:start w:val="1"/>
      <w:numFmt w:val="lowerRoman"/>
      <w:lvlText w:val="%6."/>
      <w:lvlJc w:val="right"/>
      <w:pPr>
        <w:ind w:left="4320" w:hanging="180"/>
      </w:pPr>
    </w:lvl>
    <w:lvl w:ilvl="6" w:tplc="728CFE6A">
      <w:start w:val="1"/>
      <w:numFmt w:val="decimal"/>
      <w:lvlText w:val="%7."/>
      <w:lvlJc w:val="left"/>
      <w:pPr>
        <w:ind w:left="5040" w:hanging="360"/>
      </w:pPr>
    </w:lvl>
    <w:lvl w:ilvl="7" w:tplc="B728EEF6">
      <w:start w:val="1"/>
      <w:numFmt w:val="lowerLetter"/>
      <w:lvlText w:val="%8."/>
      <w:lvlJc w:val="left"/>
      <w:pPr>
        <w:ind w:left="5760" w:hanging="360"/>
      </w:pPr>
    </w:lvl>
    <w:lvl w:ilvl="8" w:tplc="D6C28976">
      <w:start w:val="1"/>
      <w:numFmt w:val="lowerRoman"/>
      <w:lvlText w:val="%9."/>
      <w:lvlJc w:val="right"/>
      <w:pPr>
        <w:ind w:left="6480" w:hanging="180"/>
      </w:pPr>
    </w:lvl>
  </w:abstractNum>
  <w:abstractNum w:abstractNumId="63" w15:restartNumberingAfterBreak="0">
    <w:nsid w:val="6AED4C26"/>
    <w:multiLevelType w:val="hybridMultilevel"/>
    <w:tmpl w:val="4C7211CE"/>
    <w:lvl w:ilvl="0" w:tplc="FFFFFFFF">
      <w:start w:val="1"/>
      <w:numFmt w:val="decimal"/>
      <w:lvlText w:val="%1."/>
      <w:lvlJc w:val="left"/>
      <w:pPr>
        <w:ind w:left="502" w:hanging="360"/>
      </w:pPr>
      <w:rPr>
        <w:b w:val="0"/>
        <w:bCs w:val="0"/>
        <w:i w:val="0"/>
        <w:iCs w:val="0"/>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4" w15:restartNumberingAfterBreak="0">
    <w:nsid w:val="6B266471"/>
    <w:multiLevelType w:val="hybridMultilevel"/>
    <w:tmpl w:val="EFA89232"/>
    <w:lvl w:ilvl="0" w:tplc="F0022AC8">
      <w:start w:val="1"/>
      <w:numFmt w:val="decimal"/>
      <w:lvlText w:val="%1."/>
      <w:lvlJc w:val="left"/>
      <w:pPr>
        <w:ind w:left="502" w:hanging="360"/>
      </w:pPr>
    </w:lvl>
    <w:lvl w:ilvl="1" w:tplc="BA6E9298" w:tentative="1">
      <w:start w:val="1"/>
      <w:numFmt w:val="lowerLetter"/>
      <w:lvlText w:val="%2."/>
      <w:lvlJc w:val="left"/>
      <w:pPr>
        <w:ind w:left="1329" w:hanging="360"/>
      </w:pPr>
    </w:lvl>
    <w:lvl w:ilvl="2" w:tplc="642C6A84" w:tentative="1">
      <w:start w:val="1"/>
      <w:numFmt w:val="lowerRoman"/>
      <w:lvlText w:val="%3."/>
      <w:lvlJc w:val="right"/>
      <w:pPr>
        <w:ind w:left="2049" w:hanging="180"/>
      </w:pPr>
    </w:lvl>
    <w:lvl w:ilvl="3" w:tplc="BBD20BEC" w:tentative="1">
      <w:start w:val="1"/>
      <w:numFmt w:val="decimal"/>
      <w:lvlText w:val="%4."/>
      <w:lvlJc w:val="left"/>
      <w:pPr>
        <w:ind w:left="2769" w:hanging="360"/>
      </w:pPr>
    </w:lvl>
    <w:lvl w:ilvl="4" w:tplc="A6F233B4" w:tentative="1">
      <w:start w:val="1"/>
      <w:numFmt w:val="lowerLetter"/>
      <w:lvlText w:val="%5."/>
      <w:lvlJc w:val="left"/>
      <w:pPr>
        <w:ind w:left="3489" w:hanging="360"/>
      </w:pPr>
    </w:lvl>
    <w:lvl w:ilvl="5" w:tplc="C8029BEE" w:tentative="1">
      <w:start w:val="1"/>
      <w:numFmt w:val="lowerRoman"/>
      <w:lvlText w:val="%6."/>
      <w:lvlJc w:val="right"/>
      <w:pPr>
        <w:ind w:left="4209" w:hanging="180"/>
      </w:pPr>
    </w:lvl>
    <w:lvl w:ilvl="6" w:tplc="739CA868" w:tentative="1">
      <w:start w:val="1"/>
      <w:numFmt w:val="decimal"/>
      <w:lvlText w:val="%7."/>
      <w:lvlJc w:val="left"/>
      <w:pPr>
        <w:ind w:left="4929" w:hanging="360"/>
      </w:pPr>
    </w:lvl>
    <w:lvl w:ilvl="7" w:tplc="0E8C7F56" w:tentative="1">
      <w:start w:val="1"/>
      <w:numFmt w:val="lowerLetter"/>
      <w:lvlText w:val="%8."/>
      <w:lvlJc w:val="left"/>
      <w:pPr>
        <w:ind w:left="5649" w:hanging="360"/>
      </w:pPr>
    </w:lvl>
    <w:lvl w:ilvl="8" w:tplc="7D3A9C94" w:tentative="1">
      <w:start w:val="1"/>
      <w:numFmt w:val="lowerRoman"/>
      <w:lvlText w:val="%9."/>
      <w:lvlJc w:val="right"/>
      <w:pPr>
        <w:ind w:left="6369" w:hanging="180"/>
      </w:pPr>
    </w:lvl>
  </w:abstractNum>
  <w:abstractNum w:abstractNumId="65" w15:restartNumberingAfterBreak="0">
    <w:nsid w:val="6DEF663E"/>
    <w:multiLevelType w:val="hybridMultilevel"/>
    <w:tmpl w:val="DBB0AB4A"/>
    <w:lvl w:ilvl="0" w:tplc="A78ADD78">
      <w:start w:val="1"/>
      <w:numFmt w:val="decimal"/>
      <w:lvlText w:val="%1."/>
      <w:lvlJc w:val="left"/>
      <w:pPr>
        <w:ind w:left="720" w:hanging="360"/>
      </w:pPr>
      <w:rPr>
        <w:rFonts w:ascii="Calibri" w:eastAsia="Frutiger LT Std 45 Light" w:hAnsi="Calibri" w:cs="Calibri"/>
        <w:b w:val="0"/>
        <w:bCs w:val="0"/>
      </w:rPr>
    </w:lvl>
    <w:lvl w:ilvl="1" w:tplc="C48E2252">
      <w:start w:val="1"/>
      <w:numFmt w:val="lowerLetter"/>
      <w:lvlText w:val="%2."/>
      <w:lvlJc w:val="left"/>
      <w:pPr>
        <w:ind w:left="1440" w:hanging="360"/>
      </w:pPr>
    </w:lvl>
    <w:lvl w:ilvl="2" w:tplc="0B82B5DC">
      <w:start w:val="1"/>
      <w:numFmt w:val="lowerRoman"/>
      <w:lvlText w:val="%3."/>
      <w:lvlJc w:val="right"/>
      <w:pPr>
        <w:ind w:left="2160" w:hanging="180"/>
      </w:pPr>
    </w:lvl>
    <w:lvl w:ilvl="3" w:tplc="673E30F4">
      <w:start w:val="1"/>
      <w:numFmt w:val="decimal"/>
      <w:lvlText w:val="%4."/>
      <w:lvlJc w:val="left"/>
      <w:pPr>
        <w:ind w:left="2880" w:hanging="360"/>
      </w:pPr>
    </w:lvl>
    <w:lvl w:ilvl="4" w:tplc="883CEC3A">
      <w:start w:val="1"/>
      <w:numFmt w:val="lowerLetter"/>
      <w:lvlText w:val="%5."/>
      <w:lvlJc w:val="left"/>
      <w:pPr>
        <w:ind w:left="3600" w:hanging="360"/>
      </w:pPr>
    </w:lvl>
    <w:lvl w:ilvl="5" w:tplc="08B8BC0A">
      <w:start w:val="1"/>
      <w:numFmt w:val="lowerRoman"/>
      <w:lvlText w:val="%6."/>
      <w:lvlJc w:val="right"/>
      <w:pPr>
        <w:ind w:left="4320" w:hanging="180"/>
      </w:pPr>
    </w:lvl>
    <w:lvl w:ilvl="6" w:tplc="4E940458">
      <w:start w:val="1"/>
      <w:numFmt w:val="decimal"/>
      <w:lvlText w:val="%7."/>
      <w:lvlJc w:val="left"/>
      <w:pPr>
        <w:ind w:left="5040" w:hanging="360"/>
      </w:pPr>
    </w:lvl>
    <w:lvl w:ilvl="7" w:tplc="0DAA7F04">
      <w:start w:val="1"/>
      <w:numFmt w:val="lowerLetter"/>
      <w:lvlText w:val="%8."/>
      <w:lvlJc w:val="left"/>
      <w:pPr>
        <w:ind w:left="5760" w:hanging="360"/>
      </w:pPr>
    </w:lvl>
    <w:lvl w:ilvl="8" w:tplc="4086B320">
      <w:start w:val="1"/>
      <w:numFmt w:val="lowerRoman"/>
      <w:lvlText w:val="%9."/>
      <w:lvlJc w:val="right"/>
      <w:pPr>
        <w:ind w:left="6480" w:hanging="180"/>
      </w:pPr>
    </w:lvl>
  </w:abstractNum>
  <w:abstractNum w:abstractNumId="66" w15:restartNumberingAfterBreak="0">
    <w:nsid w:val="6EAB74B0"/>
    <w:multiLevelType w:val="hybridMultilevel"/>
    <w:tmpl w:val="9B1C1354"/>
    <w:lvl w:ilvl="0" w:tplc="C34CEC02">
      <w:start w:val="1"/>
      <w:numFmt w:val="decimal"/>
      <w:lvlText w:val="%1."/>
      <w:lvlJc w:val="left"/>
      <w:pPr>
        <w:ind w:left="720" w:hanging="360"/>
      </w:pPr>
    </w:lvl>
    <w:lvl w:ilvl="1" w:tplc="96666F10">
      <w:start w:val="1"/>
      <w:numFmt w:val="lowerLetter"/>
      <w:lvlText w:val="%2."/>
      <w:lvlJc w:val="left"/>
      <w:pPr>
        <w:ind w:left="1440" w:hanging="360"/>
      </w:pPr>
    </w:lvl>
    <w:lvl w:ilvl="2" w:tplc="14DA5EA8">
      <w:start w:val="1"/>
      <w:numFmt w:val="lowerRoman"/>
      <w:lvlText w:val="%3."/>
      <w:lvlJc w:val="right"/>
      <w:pPr>
        <w:ind w:left="2160" w:hanging="180"/>
      </w:pPr>
    </w:lvl>
    <w:lvl w:ilvl="3" w:tplc="B094B14A">
      <w:start w:val="1"/>
      <w:numFmt w:val="decimal"/>
      <w:lvlText w:val="%4."/>
      <w:lvlJc w:val="left"/>
      <w:pPr>
        <w:ind w:left="2880" w:hanging="360"/>
      </w:pPr>
    </w:lvl>
    <w:lvl w:ilvl="4" w:tplc="00784CF6">
      <w:start w:val="1"/>
      <w:numFmt w:val="lowerLetter"/>
      <w:lvlText w:val="%5."/>
      <w:lvlJc w:val="left"/>
      <w:pPr>
        <w:ind w:left="3600" w:hanging="360"/>
      </w:pPr>
    </w:lvl>
    <w:lvl w:ilvl="5" w:tplc="D7322ED0">
      <w:start w:val="1"/>
      <w:numFmt w:val="lowerRoman"/>
      <w:lvlText w:val="%6."/>
      <w:lvlJc w:val="right"/>
      <w:pPr>
        <w:ind w:left="4320" w:hanging="180"/>
      </w:pPr>
    </w:lvl>
    <w:lvl w:ilvl="6" w:tplc="4E044970">
      <w:start w:val="1"/>
      <w:numFmt w:val="decimal"/>
      <w:lvlText w:val="%7."/>
      <w:lvlJc w:val="left"/>
      <w:pPr>
        <w:ind w:left="5040" w:hanging="360"/>
      </w:pPr>
    </w:lvl>
    <w:lvl w:ilvl="7" w:tplc="AE74308E">
      <w:start w:val="1"/>
      <w:numFmt w:val="lowerLetter"/>
      <w:lvlText w:val="%8."/>
      <w:lvlJc w:val="left"/>
      <w:pPr>
        <w:ind w:left="5760" w:hanging="360"/>
      </w:pPr>
    </w:lvl>
    <w:lvl w:ilvl="8" w:tplc="39B2D932">
      <w:start w:val="1"/>
      <w:numFmt w:val="lowerRoman"/>
      <w:lvlText w:val="%9."/>
      <w:lvlJc w:val="right"/>
      <w:pPr>
        <w:ind w:left="6480" w:hanging="180"/>
      </w:pPr>
    </w:lvl>
  </w:abstractNum>
  <w:abstractNum w:abstractNumId="67" w15:restartNumberingAfterBreak="0">
    <w:nsid w:val="6F40A745"/>
    <w:multiLevelType w:val="hybridMultilevel"/>
    <w:tmpl w:val="1126285C"/>
    <w:lvl w:ilvl="0" w:tplc="C0CCE5E2">
      <w:start w:val="1"/>
      <w:numFmt w:val="decimal"/>
      <w:lvlText w:val="%1."/>
      <w:lvlJc w:val="left"/>
      <w:pPr>
        <w:ind w:left="720" w:hanging="360"/>
      </w:pPr>
    </w:lvl>
    <w:lvl w:ilvl="1" w:tplc="90B01486">
      <w:start w:val="1"/>
      <w:numFmt w:val="lowerLetter"/>
      <w:lvlText w:val="%2."/>
      <w:lvlJc w:val="left"/>
      <w:pPr>
        <w:ind w:left="1440" w:hanging="360"/>
      </w:pPr>
    </w:lvl>
    <w:lvl w:ilvl="2" w:tplc="B5307B22">
      <w:start w:val="1"/>
      <w:numFmt w:val="lowerRoman"/>
      <w:lvlText w:val="%3."/>
      <w:lvlJc w:val="right"/>
      <w:pPr>
        <w:ind w:left="2160" w:hanging="180"/>
      </w:pPr>
    </w:lvl>
    <w:lvl w:ilvl="3" w:tplc="67D838E0">
      <w:start w:val="1"/>
      <w:numFmt w:val="decimal"/>
      <w:lvlText w:val="%4."/>
      <w:lvlJc w:val="left"/>
      <w:pPr>
        <w:ind w:left="2880" w:hanging="360"/>
      </w:pPr>
    </w:lvl>
    <w:lvl w:ilvl="4" w:tplc="73701638">
      <w:start w:val="1"/>
      <w:numFmt w:val="lowerLetter"/>
      <w:lvlText w:val="%5."/>
      <w:lvlJc w:val="left"/>
      <w:pPr>
        <w:ind w:left="3600" w:hanging="360"/>
      </w:pPr>
    </w:lvl>
    <w:lvl w:ilvl="5" w:tplc="CAD4D870">
      <w:start w:val="1"/>
      <w:numFmt w:val="lowerRoman"/>
      <w:lvlText w:val="%6."/>
      <w:lvlJc w:val="right"/>
      <w:pPr>
        <w:ind w:left="4320" w:hanging="180"/>
      </w:pPr>
    </w:lvl>
    <w:lvl w:ilvl="6" w:tplc="FE8E47D6">
      <w:start w:val="1"/>
      <w:numFmt w:val="decimal"/>
      <w:lvlText w:val="%7."/>
      <w:lvlJc w:val="left"/>
      <w:pPr>
        <w:ind w:left="5040" w:hanging="360"/>
      </w:pPr>
    </w:lvl>
    <w:lvl w:ilvl="7" w:tplc="5958200E">
      <w:start w:val="1"/>
      <w:numFmt w:val="lowerLetter"/>
      <w:lvlText w:val="%8."/>
      <w:lvlJc w:val="left"/>
      <w:pPr>
        <w:ind w:left="5760" w:hanging="360"/>
      </w:pPr>
    </w:lvl>
    <w:lvl w:ilvl="8" w:tplc="38CAEF9C">
      <w:start w:val="1"/>
      <w:numFmt w:val="lowerRoman"/>
      <w:lvlText w:val="%9."/>
      <w:lvlJc w:val="right"/>
      <w:pPr>
        <w:ind w:left="6480" w:hanging="180"/>
      </w:pPr>
    </w:lvl>
  </w:abstractNum>
  <w:abstractNum w:abstractNumId="68" w15:restartNumberingAfterBreak="0">
    <w:nsid w:val="6F902DEC"/>
    <w:multiLevelType w:val="hybridMultilevel"/>
    <w:tmpl w:val="F00814D8"/>
    <w:lvl w:ilvl="0" w:tplc="7378231A">
      <w:start w:val="1"/>
      <w:numFmt w:val="decimal"/>
      <w:lvlText w:val="%1."/>
      <w:lvlJc w:val="left"/>
      <w:pPr>
        <w:ind w:left="720" w:hanging="360"/>
      </w:pPr>
    </w:lvl>
    <w:lvl w:ilvl="1" w:tplc="258AA544">
      <w:start w:val="1"/>
      <w:numFmt w:val="lowerLetter"/>
      <w:lvlText w:val="%2."/>
      <w:lvlJc w:val="left"/>
      <w:pPr>
        <w:ind w:left="1440" w:hanging="360"/>
      </w:pPr>
    </w:lvl>
    <w:lvl w:ilvl="2" w:tplc="B308CD2E">
      <w:start w:val="1"/>
      <w:numFmt w:val="lowerRoman"/>
      <w:lvlText w:val="%3."/>
      <w:lvlJc w:val="right"/>
      <w:pPr>
        <w:ind w:left="2160" w:hanging="180"/>
      </w:pPr>
    </w:lvl>
    <w:lvl w:ilvl="3" w:tplc="02A2559E">
      <w:start w:val="1"/>
      <w:numFmt w:val="decimal"/>
      <w:lvlText w:val="%4."/>
      <w:lvlJc w:val="left"/>
      <w:pPr>
        <w:ind w:left="2880" w:hanging="360"/>
      </w:pPr>
    </w:lvl>
    <w:lvl w:ilvl="4" w:tplc="0236500E">
      <w:start w:val="1"/>
      <w:numFmt w:val="lowerLetter"/>
      <w:lvlText w:val="%5."/>
      <w:lvlJc w:val="left"/>
      <w:pPr>
        <w:ind w:left="3600" w:hanging="360"/>
      </w:pPr>
    </w:lvl>
    <w:lvl w:ilvl="5" w:tplc="C07E5DCC">
      <w:start w:val="1"/>
      <w:numFmt w:val="lowerRoman"/>
      <w:lvlText w:val="%6."/>
      <w:lvlJc w:val="right"/>
      <w:pPr>
        <w:ind w:left="4320" w:hanging="180"/>
      </w:pPr>
    </w:lvl>
    <w:lvl w:ilvl="6" w:tplc="E298958A">
      <w:start w:val="1"/>
      <w:numFmt w:val="decimal"/>
      <w:lvlText w:val="%7."/>
      <w:lvlJc w:val="left"/>
      <w:pPr>
        <w:ind w:left="5040" w:hanging="360"/>
      </w:pPr>
    </w:lvl>
    <w:lvl w:ilvl="7" w:tplc="581A6F22">
      <w:start w:val="1"/>
      <w:numFmt w:val="lowerLetter"/>
      <w:lvlText w:val="%8."/>
      <w:lvlJc w:val="left"/>
      <w:pPr>
        <w:ind w:left="5760" w:hanging="360"/>
      </w:pPr>
    </w:lvl>
    <w:lvl w:ilvl="8" w:tplc="0E6803EE">
      <w:start w:val="1"/>
      <w:numFmt w:val="lowerRoman"/>
      <w:lvlText w:val="%9."/>
      <w:lvlJc w:val="right"/>
      <w:pPr>
        <w:ind w:left="6480" w:hanging="180"/>
      </w:pPr>
    </w:lvl>
  </w:abstractNum>
  <w:abstractNum w:abstractNumId="69" w15:restartNumberingAfterBreak="0">
    <w:nsid w:val="72FD201A"/>
    <w:multiLevelType w:val="hybridMultilevel"/>
    <w:tmpl w:val="9B6C0E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0" w15:restartNumberingAfterBreak="0">
    <w:nsid w:val="78D1D8BC"/>
    <w:multiLevelType w:val="hybridMultilevel"/>
    <w:tmpl w:val="7A78C730"/>
    <w:lvl w:ilvl="0" w:tplc="2BB2B2C4">
      <w:start w:val="1"/>
      <w:numFmt w:val="bullet"/>
      <w:lvlText w:val="·"/>
      <w:lvlJc w:val="left"/>
      <w:pPr>
        <w:ind w:left="720" w:hanging="360"/>
      </w:pPr>
      <w:rPr>
        <w:rFonts w:ascii="Symbol" w:hAnsi="Symbol" w:hint="default"/>
      </w:rPr>
    </w:lvl>
    <w:lvl w:ilvl="1" w:tplc="B44E907E">
      <w:start w:val="1"/>
      <w:numFmt w:val="bullet"/>
      <w:lvlText w:val="o"/>
      <w:lvlJc w:val="left"/>
      <w:pPr>
        <w:ind w:left="1440" w:hanging="360"/>
      </w:pPr>
      <w:rPr>
        <w:rFonts w:ascii="Courier New" w:hAnsi="Courier New" w:hint="default"/>
      </w:rPr>
    </w:lvl>
    <w:lvl w:ilvl="2" w:tplc="B6F8C7BA">
      <w:start w:val="1"/>
      <w:numFmt w:val="bullet"/>
      <w:lvlText w:val=""/>
      <w:lvlJc w:val="left"/>
      <w:pPr>
        <w:ind w:left="2160" w:hanging="360"/>
      </w:pPr>
      <w:rPr>
        <w:rFonts w:ascii="Wingdings" w:hAnsi="Wingdings" w:hint="default"/>
      </w:rPr>
    </w:lvl>
    <w:lvl w:ilvl="3" w:tplc="BF302DCA">
      <w:start w:val="1"/>
      <w:numFmt w:val="bullet"/>
      <w:lvlText w:val=""/>
      <w:lvlJc w:val="left"/>
      <w:pPr>
        <w:ind w:left="2880" w:hanging="360"/>
      </w:pPr>
      <w:rPr>
        <w:rFonts w:ascii="Symbol" w:hAnsi="Symbol" w:hint="default"/>
      </w:rPr>
    </w:lvl>
    <w:lvl w:ilvl="4" w:tplc="EAA200FE">
      <w:start w:val="1"/>
      <w:numFmt w:val="bullet"/>
      <w:lvlText w:val="o"/>
      <w:lvlJc w:val="left"/>
      <w:pPr>
        <w:ind w:left="3600" w:hanging="360"/>
      </w:pPr>
      <w:rPr>
        <w:rFonts w:ascii="Courier New" w:hAnsi="Courier New" w:hint="default"/>
      </w:rPr>
    </w:lvl>
    <w:lvl w:ilvl="5" w:tplc="58DAF674">
      <w:start w:val="1"/>
      <w:numFmt w:val="bullet"/>
      <w:lvlText w:val=""/>
      <w:lvlJc w:val="left"/>
      <w:pPr>
        <w:ind w:left="4320" w:hanging="360"/>
      </w:pPr>
      <w:rPr>
        <w:rFonts w:ascii="Wingdings" w:hAnsi="Wingdings" w:hint="default"/>
      </w:rPr>
    </w:lvl>
    <w:lvl w:ilvl="6" w:tplc="67A0D9F2">
      <w:start w:val="1"/>
      <w:numFmt w:val="bullet"/>
      <w:lvlText w:val=""/>
      <w:lvlJc w:val="left"/>
      <w:pPr>
        <w:ind w:left="5040" w:hanging="360"/>
      </w:pPr>
      <w:rPr>
        <w:rFonts w:ascii="Symbol" w:hAnsi="Symbol" w:hint="default"/>
      </w:rPr>
    </w:lvl>
    <w:lvl w:ilvl="7" w:tplc="BA04BAF4">
      <w:start w:val="1"/>
      <w:numFmt w:val="bullet"/>
      <w:lvlText w:val="o"/>
      <w:lvlJc w:val="left"/>
      <w:pPr>
        <w:ind w:left="5760" w:hanging="360"/>
      </w:pPr>
      <w:rPr>
        <w:rFonts w:ascii="Courier New" w:hAnsi="Courier New" w:hint="default"/>
      </w:rPr>
    </w:lvl>
    <w:lvl w:ilvl="8" w:tplc="B83E9DAC">
      <w:start w:val="1"/>
      <w:numFmt w:val="bullet"/>
      <w:lvlText w:val=""/>
      <w:lvlJc w:val="left"/>
      <w:pPr>
        <w:ind w:left="6480" w:hanging="360"/>
      </w:pPr>
      <w:rPr>
        <w:rFonts w:ascii="Wingdings" w:hAnsi="Wingdings" w:hint="default"/>
      </w:rPr>
    </w:lvl>
  </w:abstractNum>
  <w:abstractNum w:abstractNumId="71" w15:restartNumberingAfterBreak="0">
    <w:nsid w:val="7AEB4240"/>
    <w:multiLevelType w:val="hybridMultilevel"/>
    <w:tmpl w:val="FECC907E"/>
    <w:lvl w:ilvl="0" w:tplc="DD52342E">
      <w:start w:val="1"/>
      <w:numFmt w:val="decimal"/>
      <w:lvlText w:val="%1."/>
      <w:lvlJc w:val="left"/>
      <w:pPr>
        <w:ind w:left="720" w:hanging="360"/>
      </w:pPr>
    </w:lvl>
    <w:lvl w:ilvl="1" w:tplc="16BA4238">
      <w:start w:val="1"/>
      <w:numFmt w:val="lowerLetter"/>
      <w:lvlText w:val="%2."/>
      <w:lvlJc w:val="left"/>
      <w:pPr>
        <w:ind w:left="1440" w:hanging="360"/>
      </w:pPr>
    </w:lvl>
    <w:lvl w:ilvl="2" w:tplc="D15C309A">
      <w:start w:val="1"/>
      <w:numFmt w:val="lowerRoman"/>
      <w:lvlText w:val="%3."/>
      <w:lvlJc w:val="right"/>
      <w:pPr>
        <w:ind w:left="2160" w:hanging="180"/>
      </w:pPr>
    </w:lvl>
    <w:lvl w:ilvl="3" w:tplc="F342F11C">
      <w:start w:val="1"/>
      <w:numFmt w:val="decimal"/>
      <w:lvlText w:val="%4."/>
      <w:lvlJc w:val="left"/>
      <w:pPr>
        <w:ind w:left="2880" w:hanging="360"/>
      </w:pPr>
    </w:lvl>
    <w:lvl w:ilvl="4" w:tplc="87B84696">
      <w:start w:val="1"/>
      <w:numFmt w:val="lowerLetter"/>
      <w:lvlText w:val="%5."/>
      <w:lvlJc w:val="left"/>
      <w:pPr>
        <w:ind w:left="3600" w:hanging="360"/>
      </w:pPr>
    </w:lvl>
    <w:lvl w:ilvl="5" w:tplc="58484990">
      <w:start w:val="1"/>
      <w:numFmt w:val="lowerRoman"/>
      <w:lvlText w:val="%6."/>
      <w:lvlJc w:val="right"/>
      <w:pPr>
        <w:ind w:left="4320" w:hanging="180"/>
      </w:pPr>
    </w:lvl>
    <w:lvl w:ilvl="6" w:tplc="8200ACD4">
      <w:start w:val="1"/>
      <w:numFmt w:val="decimal"/>
      <w:lvlText w:val="%7."/>
      <w:lvlJc w:val="left"/>
      <w:pPr>
        <w:ind w:left="5040" w:hanging="360"/>
      </w:pPr>
    </w:lvl>
    <w:lvl w:ilvl="7" w:tplc="B4A4A5E8">
      <w:start w:val="1"/>
      <w:numFmt w:val="lowerLetter"/>
      <w:lvlText w:val="%8."/>
      <w:lvlJc w:val="left"/>
      <w:pPr>
        <w:ind w:left="5760" w:hanging="360"/>
      </w:pPr>
    </w:lvl>
    <w:lvl w:ilvl="8" w:tplc="2A4C3086">
      <w:start w:val="1"/>
      <w:numFmt w:val="lowerRoman"/>
      <w:lvlText w:val="%9."/>
      <w:lvlJc w:val="right"/>
      <w:pPr>
        <w:ind w:left="6480" w:hanging="180"/>
      </w:pPr>
    </w:lvl>
  </w:abstractNum>
  <w:abstractNum w:abstractNumId="72" w15:restartNumberingAfterBreak="0">
    <w:nsid w:val="7C37F302"/>
    <w:multiLevelType w:val="hybridMultilevel"/>
    <w:tmpl w:val="06D0A8BC"/>
    <w:lvl w:ilvl="0" w:tplc="D2A82D84">
      <w:start w:val="1"/>
      <w:numFmt w:val="bullet"/>
      <w:lvlText w:val="·"/>
      <w:lvlJc w:val="left"/>
      <w:pPr>
        <w:ind w:left="720" w:hanging="360"/>
      </w:pPr>
      <w:rPr>
        <w:rFonts w:ascii="Symbol" w:hAnsi="Symbol" w:hint="default"/>
      </w:rPr>
    </w:lvl>
    <w:lvl w:ilvl="1" w:tplc="8292AF56">
      <w:start w:val="1"/>
      <w:numFmt w:val="bullet"/>
      <w:lvlText w:val="o"/>
      <w:lvlJc w:val="left"/>
      <w:pPr>
        <w:ind w:left="1440" w:hanging="360"/>
      </w:pPr>
      <w:rPr>
        <w:rFonts w:ascii="Courier New" w:hAnsi="Courier New" w:hint="default"/>
      </w:rPr>
    </w:lvl>
    <w:lvl w:ilvl="2" w:tplc="E20805C6">
      <w:start w:val="1"/>
      <w:numFmt w:val="bullet"/>
      <w:lvlText w:val=""/>
      <w:lvlJc w:val="left"/>
      <w:pPr>
        <w:ind w:left="2160" w:hanging="360"/>
      </w:pPr>
      <w:rPr>
        <w:rFonts w:ascii="Wingdings" w:hAnsi="Wingdings" w:hint="default"/>
      </w:rPr>
    </w:lvl>
    <w:lvl w:ilvl="3" w:tplc="D0480C8E">
      <w:start w:val="1"/>
      <w:numFmt w:val="bullet"/>
      <w:lvlText w:val=""/>
      <w:lvlJc w:val="left"/>
      <w:pPr>
        <w:ind w:left="2880" w:hanging="360"/>
      </w:pPr>
      <w:rPr>
        <w:rFonts w:ascii="Symbol" w:hAnsi="Symbol" w:hint="default"/>
      </w:rPr>
    </w:lvl>
    <w:lvl w:ilvl="4" w:tplc="E8488E5E">
      <w:start w:val="1"/>
      <w:numFmt w:val="bullet"/>
      <w:lvlText w:val="o"/>
      <w:lvlJc w:val="left"/>
      <w:pPr>
        <w:ind w:left="3600" w:hanging="360"/>
      </w:pPr>
      <w:rPr>
        <w:rFonts w:ascii="Courier New" w:hAnsi="Courier New" w:hint="default"/>
      </w:rPr>
    </w:lvl>
    <w:lvl w:ilvl="5" w:tplc="1BE68EA2">
      <w:start w:val="1"/>
      <w:numFmt w:val="bullet"/>
      <w:lvlText w:val=""/>
      <w:lvlJc w:val="left"/>
      <w:pPr>
        <w:ind w:left="4320" w:hanging="360"/>
      </w:pPr>
      <w:rPr>
        <w:rFonts w:ascii="Wingdings" w:hAnsi="Wingdings" w:hint="default"/>
      </w:rPr>
    </w:lvl>
    <w:lvl w:ilvl="6" w:tplc="4022EAFC">
      <w:start w:val="1"/>
      <w:numFmt w:val="bullet"/>
      <w:lvlText w:val=""/>
      <w:lvlJc w:val="left"/>
      <w:pPr>
        <w:ind w:left="5040" w:hanging="360"/>
      </w:pPr>
      <w:rPr>
        <w:rFonts w:ascii="Symbol" w:hAnsi="Symbol" w:hint="default"/>
      </w:rPr>
    </w:lvl>
    <w:lvl w:ilvl="7" w:tplc="633E9B98">
      <w:start w:val="1"/>
      <w:numFmt w:val="bullet"/>
      <w:lvlText w:val="o"/>
      <w:lvlJc w:val="left"/>
      <w:pPr>
        <w:ind w:left="5760" w:hanging="360"/>
      </w:pPr>
      <w:rPr>
        <w:rFonts w:ascii="Courier New" w:hAnsi="Courier New" w:hint="default"/>
      </w:rPr>
    </w:lvl>
    <w:lvl w:ilvl="8" w:tplc="A12C8270">
      <w:start w:val="1"/>
      <w:numFmt w:val="bullet"/>
      <w:lvlText w:val=""/>
      <w:lvlJc w:val="left"/>
      <w:pPr>
        <w:ind w:left="6480" w:hanging="360"/>
      </w:pPr>
      <w:rPr>
        <w:rFonts w:ascii="Wingdings" w:hAnsi="Wingdings" w:hint="default"/>
      </w:rPr>
    </w:lvl>
  </w:abstractNum>
  <w:abstractNum w:abstractNumId="73" w15:restartNumberingAfterBreak="0">
    <w:nsid w:val="7C4419FF"/>
    <w:multiLevelType w:val="hybridMultilevel"/>
    <w:tmpl w:val="EFA89232"/>
    <w:lvl w:ilvl="0" w:tplc="96E43BA4">
      <w:start w:val="1"/>
      <w:numFmt w:val="decimal"/>
      <w:lvlText w:val="%1."/>
      <w:lvlJc w:val="left"/>
      <w:pPr>
        <w:ind w:left="502" w:hanging="360"/>
      </w:pPr>
    </w:lvl>
    <w:lvl w:ilvl="1" w:tplc="7E249DB2" w:tentative="1">
      <w:start w:val="1"/>
      <w:numFmt w:val="lowerLetter"/>
      <w:lvlText w:val="%2."/>
      <w:lvlJc w:val="left"/>
      <w:pPr>
        <w:ind w:left="1329" w:hanging="360"/>
      </w:pPr>
    </w:lvl>
    <w:lvl w:ilvl="2" w:tplc="1FB6F97C" w:tentative="1">
      <w:start w:val="1"/>
      <w:numFmt w:val="lowerRoman"/>
      <w:lvlText w:val="%3."/>
      <w:lvlJc w:val="right"/>
      <w:pPr>
        <w:ind w:left="2049" w:hanging="180"/>
      </w:pPr>
    </w:lvl>
    <w:lvl w:ilvl="3" w:tplc="99140500" w:tentative="1">
      <w:start w:val="1"/>
      <w:numFmt w:val="decimal"/>
      <w:lvlText w:val="%4."/>
      <w:lvlJc w:val="left"/>
      <w:pPr>
        <w:ind w:left="2769" w:hanging="360"/>
      </w:pPr>
    </w:lvl>
    <w:lvl w:ilvl="4" w:tplc="0A22FFC6" w:tentative="1">
      <w:start w:val="1"/>
      <w:numFmt w:val="lowerLetter"/>
      <w:lvlText w:val="%5."/>
      <w:lvlJc w:val="left"/>
      <w:pPr>
        <w:ind w:left="3489" w:hanging="360"/>
      </w:pPr>
    </w:lvl>
    <w:lvl w:ilvl="5" w:tplc="F4CCE02A" w:tentative="1">
      <w:start w:val="1"/>
      <w:numFmt w:val="lowerRoman"/>
      <w:lvlText w:val="%6."/>
      <w:lvlJc w:val="right"/>
      <w:pPr>
        <w:ind w:left="4209" w:hanging="180"/>
      </w:pPr>
    </w:lvl>
    <w:lvl w:ilvl="6" w:tplc="6BEC9B00" w:tentative="1">
      <w:start w:val="1"/>
      <w:numFmt w:val="decimal"/>
      <w:lvlText w:val="%7."/>
      <w:lvlJc w:val="left"/>
      <w:pPr>
        <w:ind w:left="4929" w:hanging="360"/>
      </w:pPr>
    </w:lvl>
    <w:lvl w:ilvl="7" w:tplc="E1AADB38" w:tentative="1">
      <w:start w:val="1"/>
      <w:numFmt w:val="lowerLetter"/>
      <w:lvlText w:val="%8."/>
      <w:lvlJc w:val="left"/>
      <w:pPr>
        <w:ind w:left="5649" w:hanging="360"/>
      </w:pPr>
    </w:lvl>
    <w:lvl w:ilvl="8" w:tplc="95D20A1A" w:tentative="1">
      <w:start w:val="1"/>
      <w:numFmt w:val="lowerRoman"/>
      <w:lvlText w:val="%9."/>
      <w:lvlJc w:val="right"/>
      <w:pPr>
        <w:ind w:left="6369" w:hanging="180"/>
      </w:pPr>
    </w:lvl>
  </w:abstractNum>
  <w:abstractNum w:abstractNumId="74" w15:restartNumberingAfterBreak="0">
    <w:nsid w:val="7C5936C8"/>
    <w:multiLevelType w:val="hybridMultilevel"/>
    <w:tmpl w:val="EFA89232"/>
    <w:lvl w:ilvl="0" w:tplc="FFFFFFFF">
      <w:start w:val="1"/>
      <w:numFmt w:val="decimal"/>
      <w:lvlText w:val="%1."/>
      <w:lvlJc w:val="left"/>
      <w:pPr>
        <w:ind w:left="360" w:hanging="360"/>
      </w:pPr>
    </w:lvl>
    <w:lvl w:ilvl="1" w:tplc="FFFFFFFF" w:tentative="1">
      <w:start w:val="1"/>
      <w:numFmt w:val="lowerLetter"/>
      <w:lvlText w:val="%2."/>
      <w:lvlJc w:val="left"/>
      <w:pPr>
        <w:ind w:left="1187" w:hanging="360"/>
      </w:pPr>
    </w:lvl>
    <w:lvl w:ilvl="2" w:tplc="FFFFFFFF" w:tentative="1">
      <w:start w:val="1"/>
      <w:numFmt w:val="lowerRoman"/>
      <w:lvlText w:val="%3."/>
      <w:lvlJc w:val="right"/>
      <w:pPr>
        <w:ind w:left="1907" w:hanging="180"/>
      </w:pPr>
    </w:lvl>
    <w:lvl w:ilvl="3" w:tplc="FFFFFFFF" w:tentative="1">
      <w:start w:val="1"/>
      <w:numFmt w:val="decimal"/>
      <w:lvlText w:val="%4."/>
      <w:lvlJc w:val="left"/>
      <w:pPr>
        <w:ind w:left="2627" w:hanging="360"/>
      </w:pPr>
    </w:lvl>
    <w:lvl w:ilvl="4" w:tplc="FFFFFFFF" w:tentative="1">
      <w:start w:val="1"/>
      <w:numFmt w:val="lowerLetter"/>
      <w:lvlText w:val="%5."/>
      <w:lvlJc w:val="left"/>
      <w:pPr>
        <w:ind w:left="3347" w:hanging="360"/>
      </w:pPr>
    </w:lvl>
    <w:lvl w:ilvl="5" w:tplc="FFFFFFFF" w:tentative="1">
      <w:start w:val="1"/>
      <w:numFmt w:val="lowerRoman"/>
      <w:lvlText w:val="%6."/>
      <w:lvlJc w:val="right"/>
      <w:pPr>
        <w:ind w:left="4067" w:hanging="180"/>
      </w:pPr>
    </w:lvl>
    <w:lvl w:ilvl="6" w:tplc="FFFFFFFF" w:tentative="1">
      <w:start w:val="1"/>
      <w:numFmt w:val="decimal"/>
      <w:lvlText w:val="%7."/>
      <w:lvlJc w:val="left"/>
      <w:pPr>
        <w:ind w:left="4787" w:hanging="360"/>
      </w:pPr>
    </w:lvl>
    <w:lvl w:ilvl="7" w:tplc="FFFFFFFF" w:tentative="1">
      <w:start w:val="1"/>
      <w:numFmt w:val="lowerLetter"/>
      <w:lvlText w:val="%8."/>
      <w:lvlJc w:val="left"/>
      <w:pPr>
        <w:ind w:left="5507" w:hanging="360"/>
      </w:pPr>
    </w:lvl>
    <w:lvl w:ilvl="8" w:tplc="FFFFFFFF" w:tentative="1">
      <w:start w:val="1"/>
      <w:numFmt w:val="lowerRoman"/>
      <w:lvlText w:val="%9."/>
      <w:lvlJc w:val="right"/>
      <w:pPr>
        <w:ind w:left="6227" w:hanging="180"/>
      </w:pPr>
    </w:lvl>
  </w:abstractNum>
  <w:abstractNum w:abstractNumId="75" w15:restartNumberingAfterBreak="0">
    <w:nsid w:val="7C9CD681"/>
    <w:multiLevelType w:val="hybridMultilevel"/>
    <w:tmpl w:val="AA4CA4D6"/>
    <w:lvl w:ilvl="0" w:tplc="557E5D60">
      <w:start w:val="1"/>
      <w:numFmt w:val="decimal"/>
      <w:lvlText w:val="%1."/>
      <w:lvlJc w:val="left"/>
      <w:pPr>
        <w:ind w:left="720" w:hanging="360"/>
      </w:pPr>
    </w:lvl>
    <w:lvl w:ilvl="1" w:tplc="C22A813E">
      <w:start w:val="1"/>
      <w:numFmt w:val="lowerLetter"/>
      <w:lvlText w:val="%2."/>
      <w:lvlJc w:val="left"/>
      <w:pPr>
        <w:ind w:left="1440" w:hanging="360"/>
      </w:pPr>
    </w:lvl>
    <w:lvl w:ilvl="2" w:tplc="BF2EE080">
      <w:start w:val="1"/>
      <w:numFmt w:val="lowerRoman"/>
      <w:lvlText w:val="%3."/>
      <w:lvlJc w:val="right"/>
      <w:pPr>
        <w:ind w:left="2160" w:hanging="180"/>
      </w:pPr>
    </w:lvl>
    <w:lvl w:ilvl="3" w:tplc="4BF2F606">
      <w:start w:val="1"/>
      <w:numFmt w:val="decimal"/>
      <w:lvlText w:val="%4."/>
      <w:lvlJc w:val="left"/>
      <w:pPr>
        <w:ind w:left="2880" w:hanging="360"/>
      </w:pPr>
    </w:lvl>
    <w:lvl w:ilvl="4" w:tplc="FE76B844">
      <w:start w:val="1"/>
      <w:numFmt w:val="lowerLetter"/>
      <w:lvlText w:val="%5."/>
      <w:lvlJc w:val="left"/>
      <w:pPr>
        <w:ind w:left="3600" w:hanging="360"/>
      </w:pPr>
    </w:lvl>
    <w:lvl w:ilvl="5" w:tplc="ADAAC3C6">
      <w:start w:val="1"/>
      <w:numFmt w:val="lowerRoman"/>
      <w:lvlText w:val="%6."/>
      <w:lvlJc w:val="right"/>
      <w:pPr>
        <w:ind w:left="4320" w:hanging="180"/>
      </w:pPr>
    </w:lvl>
    <w:lvl w:ilvl="6" w:tplc="FF24ABE0">
      <w:start w:val="1"/>
      <w:numFmt w:val="decimal"/>
      <w:lvlText w:val="%7."/>
      <w:lvlJc w:val="left"/>
      <w:pPr>
        <w:ind w:left="5040" w:hanging="360"/>
      </w:pPr>
    </w:lvl>
    <w:lvl w:ilvl="7" w:tplc="4B380170">
      <w:start w:val="1"/>
      <w:numFmt w:val="lowerLetter"/>
      <w:lvlText w:val="%8."/>
      <w:lvlJc w:val="left"/>
      <w:pPr>
        <w:ind w:left="5760" w:hanging="360"/>
      </w:pPr>
    </w:lvl>
    <w:lvl w:ilvl="8" w:tplc="A8C6412E">
      <w:start w:val="1"/>
      <w:numFmt w:val="lowerRoman"/>
      <w:lvlText w:val="%9."/>
      <w:lvlJc w:val="right"/>
      <w:pPr>
        <w:ind w:left="6480" w:hanging="180"/>
      </w:pPr>
    </w:lvl>
  </w:abstractNum>
  <w:abstractNum w:abstractNumId="76" w15:restartNumberingAfterBreak="0">
    <w:nsid w:val="7D945F9E"/>
    <w:multiLevelType w:val="hybridMultilevel"/>
    <w:tmpl w:val="0E1A448E"/>
    <w:lvl w:ilvl="0" w:tplc="283A81A2">
      <w:start w:val="1"/>
      <w:numFmt w:val="decimal"/>
      <w:lvlText w:val="%1."/>
      <w:lvlJc w:val="left"/>
      <w:pPr>
        <w:ind w:left="720" w:hanging="360"/>
      </w:pPr>
    </w:lvl>
    <w:lvl w:ilvl="1" w:tplc="B6E4FB38">
      <w:start w:val="1"/>
      <w:numFmt w:val="lowerLetter"/>
      <w:lvlText w:val="%2."/>
      <w:lvlJc w:val="left"/>
      <w:pPr>
        <w:ind w:left="1440" w:hanging="360"/>
      </w:pPr>
    </w:lvl>
    <w:lvl w:ilvl="2" w:tplc="1FE0189A">
      <w:start w:val="1"/>
      <w:numFmt w:val="lowerRoman"/>
      <w:lvlText w:val="%3."/>
      <w:lvlJc w:val="right"/>
      <w:pPr>
        <w:ind w:left="2160" w:hanging="180"/>
      </w:pPr>
    </w:lvl>
    <w:lvl w:ilvl="3" w:tplc="0A6C469E">
      <w:start w:val="1"/>
      <w:numFmt w:val="decimal"/>
      <w:lvlText w:val="%4."/>
      <w:lvlJc w:val="left"/>
      <w:pPr>
        <w:ind w:left="2880" w:hanging="360"/>
      </w:pPr>
    </w:lvl>
    <w:lvl w:ilvl="4" w:tplc="7B7CBBD6">
      <w:start w:val="1"/>
      <w:numFmt w:val="lowerLetter"/>
      <w:lvlText w:val="%5."/>
      <w:lvlJc w:val="left"/>
      <w:pPr>
        <w:ind w:left="3600" w:hanging="360"/>
      </w:pPr>
    </w:lvl>
    <w:lvl w:ilvl="5" w:tplc="846CB550">
      <w:start w:val="1"/>
      <w:numFmt w:val="lowerRoman"/>
      <w:lvlText w:val="%6."/>
      <w:lvlJc w:val="right"/>
      <w:pPr>
        <w:ind w:left="4320" w:hanging="180"/>
      </w:pPr>
    </w:lvl>
    <w:lvl w:ilvl="6" w:tplc="69F0A46A">
      <w:start w:val="1"/>
      <w:numFmt w:val="decimal"/>
      <w:lvlText w:val="%7."/>
      <w:lvlJc w:val="left"/>
      <w:pPr>
        <w:ind w:left="5040" w:hanging="360"/>
      </w:pPr>
    </w:lvl>
    <w:lvl w:ilvl="7" w:tplc="0D585A72">
      <w:start w:val="1"/>
      <w:numFmt w:val="lowerLetter"/>
      <w:lvlText w:val="%8."/>
      <w:lvlJc w:val="left"/>
      <w:pPr>
        <w:ind w:left="5760" w:hanging="360"/>
      </w:pPr>
    </w:lvl>
    <w:lvl w:ilvl="8" w:tplc="2DB4BF4C">
      <w:start w:val="1"/>
      <w:numFmt w:val="lowerRoman"/>
      <w:lvlText w:val="%9."/>
      <w:lvlJc w:val="right"/>
      <w:pPr>
        <w:ind w:left="6480" w:hanging="180"/>
      </w:pPr>
    </w:lvl>
  </w:abstractNum>
  <w:num w:numId="1" w16cid:durableId="394088578">
    <w:abstractNumId w:val="59"/>
  </w:num>
  <w:num w:numId="2" w16cid:durableId="827752069">
    <w:abstractNumId w:val="35"/>
  </w:num>
  <w:num w:numId="3" w16cid:durableId="79569913">
    <w:abstractNumId w:val="21"/>
  </w:num>
  <w:num w:numId="4" w16cid:durableId="1694963162">
    <w:abstractNumId w:val="19"/>
  </w:num>
  <w:num w:numId="5" w16cid:durableId="1856113208">
    <w:abstractNumId w:val="40"/>
  </w:num>
  <w:num w:numId="6" w16cid:durableId="465778992">
    <w:abstractNumId w:val="38"/>
  </w:num>
  <w:num w:numId="7" w16cid:durableId="1566987298">
    <w:abstractNumId w:val="51"/>
  </w:num>
  <w:num w:numId="8" w16cid:durableId="516584783">
    <w:abstractNumId w:val="57"/>
  </w:num>
  <w:num w:numId="9" w16cid:durableId="6908864">
    <w:abstractNumId w:val="12"/>
  </w:num>
  <w:num w:numId="10" w16cid:durableId="53507175">
    <w:abstractNumId w:val="37"/>
  </w:num>
  <w:num w:numId="11" w16cid:durableId="257032318">
    <w:abstractNumId w:val="33"/>
  </w:num>
  <w:num w:numId="12" w16cid:durableId="1299651619">
    <w:abstractNumId w:val="53"/>
  </w:num>
  <w:num w:numId="13" w16cid:durableId="423650759">
    <w:abstractNumId w:val="72"/>
  </w:num>
  <w:num w:numId="14" w16cid:durableId="185024550">
    <w:abstractNumId w:val="32"/>
  </w:num>
  <w:num w:numId="15" w16cid:durableId="1472289253">
    <w:abstractNumId w:val="70"/>
  </w:num>
  <w:num w:numId="16" w16cid:durableId="517811915">
    <w:abstractNumId w:val="62"/>
  </w:num>
  <w:num w:numId="17" w16cid:durableId="345526737">
    <w:abstractNumId w:val="47"/>
  </w:num>
  <w:num w:numId="18" w16cid:durableId="43451631">
    <w:abstractNumId w:val="23"/>
  </w:num>
  <w:num w:numId="19" w16cid:durableId="841774592">
    <w:abstractNumId w:val="41"/>
  </w:num>
  <w:num w:numId="20" w16cid:durableId="1393382578">
    <w:abstractNumId w:val="26"/>
  </w:num>
  <w:num w:numId="21" w16cid:durableId="1466241827">
    <w:abstractNumId w:val="30"/>
  </w:num>
  <w:num w:numId="22" w16cid:durableId="1382753453">
    <w:abstractNumId w:val="55"/>
  </w:num>
  <w:num w:numId="23" w16cid:durableId="1641421282">
    <w:abstractNumId w:val="15"/>
  </w:num>
  <w:num w:numId="24" w16cid:durableId="1750808921">
    <w:abstractNumId w:val="71"/>
  </w:num>
  <w:num w:numId="25" w16cid:durableId="1672442868">
    <w:abstractNumId w:val="20"/>
  </w:num>
  <w:num w:numId="26" w16cid:durableId="641886269">
    <w:abstractNumId w:val="22"/>
  </w:num>
  <w:num w:numId="27" w16cid:durableId="860900764">
    <w:abstractNumId w:val="24"/>
  </w:num>
  <w:num w:numId="28" w16cid:durableId="570890684">
    <w:abstractNumId w:val="2"/>
  </w:num>
  <w:num w:numId="29" w16cid:durableId="390884888">
    <w:abstractNumId w:val="56"/>
  </w:num>
  <w:num w:numId="30" w16cid:durableId="461466087">
    <w:abstractNumId w:val="0"/>
  </w:num>
  <w:num w:numId="31" w16cid:durableId="1392339589">
    <w:abstractNumId w:val="17"/>
  </w:num>
  <w:num w:numId="32" w16cid:durableId="1715612721">
    <w:abstractNumId w:val="60"/>
  </w:num>
  <w:num w:numId="33" w16cid:durableId="321199704">
    <w:abstractNumId w:val="67"/>
  </w:num>
  <w:num w:numId="34" w16cid:durableId="1030687276">
    <w:abstractNumId w:val="75"/>
  </w:num>
  <w:num w:numId="35" w16cid:durableId="845248017">
    <w:abstractNumId w:val="45"/>
  </w:num>
  <w:num w:numId="36" w16cid:durableId="1990867321">
    <w:abstractNumId w:val="66"/>
  </w:num>
  <w:num w:numId="37" w16cid:durableId="852375639">
    <w:abstractNumId w:val="7"/>
  </w:num>
  <w:num w:numId="38" w16cid:durableId="1699239591">
    <w:abstractNumId w:val="9"/>
  </w:num>
  <w:num w:numId="39" w16cid:durableId="1171523545">
    <w:abstractNumId w:val="48"/>
  </w:num>
  <w:num w:numId="40" w16cid:durableId="1733121178">
    <w:abstractNumId w:val="65"/>
  </w:num>
  <w:num w:numId="41" w16cid:durableId="663364340">
    <w:abstractNumId w:val="39"/>
  </w:num>
  <w:num w:numId="42" w16cid:durableId="1348797373">
    <w:abstractNumId w:val="10"/>
  </w:num>
  <w:num w:numId="43" w16cid:durableId="231088516">
    <w:abstractNumId w:val="68"/>
  </w:num>
  <w:num w:numId="44" w16cid:durableId="1269579798">
    <w:abstractNumId w:val="76"/>
  </w:num>
  <w:num w:numId="45" w16cid:durableId="1949847698">
    <w:abstractNumId w:val="34"/>
  </w:num>
  <w:num w:numId="46" w16cid:durableId="2053843218">
    <w:abstractNumId w:val="58"/>
  </w:num>
  <w:num w:numId="47" w16cid:durableId="1499073970">
    <w:abstractNumId w:val="31"/>
  </w:num>
  <w:num w:numId="48" w16cid:durableId="100145916">
    <w:abstractNumId w:val="28"/>
  </w:num>
  <w:num w:numId="49" w16cid:durableId="724917436">
    <w:abstractNumId w:val="44"/>
  </w:num>
  <w:num w:numId="50" w16cid:durableId="1335959012">
    <w:abstractNumId w:val="29"/>
  </w:num>
  <w:num w:numId="51" w16cid:durableId="220213776">
    <w:abstractNumId w:val="64"/>
  </w:num>
  <w:num w:numId="52" w16cid:durableId="1087195169">
    <w:abstractNumId w:val="3"/>
  </w:num>
  <w:num w:numId="53" w16cid:durableId="265508421">
    <w:abstractNumId w:val="73"/>
  </w:num>
  <w:num w:numId="54" w16cid:durableId="949044964">
    <w:abstractNumId w:val="5"/>
  </w:num>
  <w:num w:numId="55" w16cid:durableId="2139764262">
    <w:abstractNumId w:val="4"/>
  </w:num>
  <w:num w:numId="56" w16cid:durableId="2130733821">
    <w:abstractNumId w:val="61"/>
  </w:num>
  <w:num w:numId="57" w16cid:durableId="444154634">
    <w:abstractNumId w:val="50"/>
  </w:num>
  <w:num w:numId="58" w16cid:durableId="2036610465">
    <w:abstractNumId w:val="36"/>
  </w:num>
  <w:num w:numId="59" w16cid:durableId="1343629455">
    <w:abstractNumId w:val="46"/>
  </w:num>
  <w:num w:numId="60" w16cid:durableId="733745666">
    <w:abstractNumId w:val="43"/>
  </w:num>
  <w:num w:numId="61" w16cid:durableId="1559825560">
    <w:abstractNumId w:val="52"/>
  </w:num>
  <w:num w:numId="62" w16cid:durableId="1267227185">
    <w:abstractNumId w:val="74"/>
  </w:num>
  <w:num w:numId="63" w16cid:durableId="1946620302">
    <w:abstractNumId w:val="1"/>
  </w:num>
  <w:num w:numId="64" w16cid:durableId="207574858">
    <w:abstractNumId w:val="11"/>
  </w:num>
  <w:num w:numId="65" w16cid:durableId="73017425">
    <w:abstractNumId w:val="63"/>
  </w:num>
  <w:num w:numId="66" w16cid:durableId="709569235">
    <w:abstractNumId w:val="27"/>
  </w:num>
  <w:num w:numId="67" w16cid:durableId="2110617541">
    <w:abstractNumId w:val="13"/>
  </w:num>
  <w:num w:numId="68" w16cid:durableId="297295933">
    <w:abstractNumId w:val="25"/>
  </w:num>
  <w:num w:numId="69" w16cid:durableId="13579753">
    <w:abstractNumId w:val="8"/>
  </w:num>
  <w:num w:numId="70" w16cid:durableId="268588546">
    <w:abstractNumId w:val="49"/>
  </w:num>
  <w:num w:numId="71" w16cid:durableId="660934905">
    <w:abstractNumId w:val="14"/>
  </w:num>
  <w:num w:numId="72" w16cid:durableId="1020282155">
    <w:abstractNumId w:val="69"/>
  </w:num>
  <w:num w:numId="73" w16cid:durableId="1922836450">
    <w:abstractNumId w:val="18"/>
  </w:num>
  <w:num w:numId="74" w16cid:durableId="940836240">
    <w:abstractNumId w:val="54"/>
  </w:num>
  <w:num w:numId="75" w16cid:durableId="375786114">
    <w:abstractNumId w:val="16"/>
  </w:num>
  <w:num w:numId="76" w16cid:durableId="302472174">
    <w:abstractNumId w:val="6"/>
  </w:num>
  <w:num w:numId="77" w16cid:durableId="1092553494">
    <w:abstractNumId w:val="4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33A"/>
    <w:rsid w:val="0000009F"/>
    <w:rsid w:val="00000843"/>
    <w:rsid w:val="0000112C"/>
    <w:rsid w:val="00001244"/>
    <w:rsid w:val="00001D09"/>
    <w:rsid w:val="00001FC3"/>
    <w:rsid w:val="00002295"/>
    <w:rsid w:val="00004A16"/>
    <w:rsid w:val="000053EB"/>
    <w:rsid w:val="00005CC9"/>
    <w:rsid w:val="00006392"/>
    <w:rsid w:val="000067BF"/>
    <w:rsid w:val="00006AC4"/>
    <w:rsid w:val="0000701A"/>
    <w:rsid w:val="00007EEE"/>
    <w:rsid w:val="00010ADE"/>
    <w:rsid w:val="00011DFB"/>
    <w:rsid w:val="00012917"/>
    <w:rsid w:val="00012925"/>
    <w:rsid w:val="000134CE"/>
    <w:rsid w:val="0001351D"/>
    <w:rsid w:val="00013D55"/>
    <w:rsid w:val="000140DB"/>
    <w:rsid w:val="00014F50"/>
    <w:rsid w:val="00016D81"/>
    <w:rsid w:val="00017955"/>
    <w:rsid w:val="00017ABF"/>
    <w:rsid w:val="00017E95"/>
    <w:rsid w:val="000203F5"/>
    <w:rsid w:val="00020825"/>
    <w:rsid w:val="00020A75"/>
    <w:rsid w:val="0002157D"/>
    <w:rsid w:val="00021717"/>
    <w:rsid w:val="000218D2"/>
    <w:rsid w:val="00022DA5"/>
    <w:rsid w:val="00022E9A"/>
    <w:rsid w:val="0002361A"/>
    <w:rsid w:val="000247BC"/>
    <w:rsid w:val="00024848"/>
    <w:rsid w:val="00024C0B"/>
    <w:rsid w:val="00024F33"/>
    <w:rsid w:val="0002550D"/>
    <w:rsid w:val="00025D7F"/>
    <w:rsid w:val="00025DEE"/>
    <w:rsid w:val="00025E51"/>
    <w:rsid w:val="0002617B"/>
    <w:rsid w:val="00026AB0"/>
    <w:rsid w:val="00026AB7"/>
    <w:rsid w:val="00030D79"/>
    <w:rsid w:val="000311C9"/>
    <w:rsid w:val="00032774"/>
    <w:rsid w:val="0003280E"/>
    <w:rsid w:val="0003295C"/>
    <w:rsid w:val="000329BB"/>
    <w:rsid w:val="00033CE3"/>
    <w:rsid w:val="00033DB5"/>
    <w:rsid w:val="000341BD"/>
    <w:rsid w:val="000344C9"/>
    <w:rsid w:val="00036DF3"/>
    <w:rsid w:val="00037767"/>
    <w:rsid w:val="00037B21"/>
    <w:rsid w:val="00037CCA"/>
    <w:rsid w:val="000408B6"/>
    <w:rsid w:val="00040B05"/>
    <w:rsid w:val="00040C0E"/>
    <w:rsid w:val="00041BF3"/>
    <w:rsid w:val="0004311E"/>
    <w:rsid w:val="00045F25"/>
    <w:rsid w:val="0004618D"/>
    <w:rsid w:val="00046FD0"/>
    <w:rsid w:val="00050357"/>
    <w:rsid w:val="00050472"/>
    <w:rsid w:val="00050742"/>
    <w:rsid w:val="0005132C"/>
    <w:rsid w:val="0005147E"/>
    <w:rsid w:val="000516D3"/>
    <w:rsid w:val="0005188D"/>
    <w:rsid w:val="00052317"/>
    <w:rsid w:val="0005250A"/>
    <w:rsid w:val="000525F3"/>
    <w:rsid w:val="00052632"/>
    <w:rsid w:val="00054CFD"/>
    <w:rsid w:val="00055733"/>
    <w:rsid w:val="00055959"/>
    <w:rsid w:val="00055E18"/>
    <w:rsid w:val="00056259"/>
    <w:rsid w:val="00056E73"/>
    <w:rsid w:val="00057694"/>
    <w:rsid w:val="0005CA10"/>
    <w:rsid w:val="00060010"/>
    <w:rsid w:val="00060D34"/>
    <w:rsid w:val="000613D1"/>
    <w:rsid w:val="0006402E"/>
    <w:rsid w:val="00064324"/>
    <w:rsid w:val="00065C5E"/>
    <w:rsid w:val="00065E1C"/>
    <w:rsid w:val="00066166"/>
    <w:rsid w:val="00070649"/>
    <w:rsid w:val="00070F17"/>
    <w:rsid w:val="0007151D"/>
    <w:rsid w:val="00072D05"/>
    <w:rsid w:val="00073782"/>
    <w:rsid w:val="00074097"/>
    <w:rsid w:val="00074424"/>
    <w:rsid w:val="0007486A"/>
    <w:rsid w:val="00074953"/>
    <w:rsid w:val="00075743"/>
    <w:rsid w:val="000778A9"/>
    <w:rsid w:val="0007847A"/>
    <w:rsid w:val="00080069"/>
    <w:rsid w:val="0008100C"/>
    <w:rsid w:val="000828EC"/>
    <w:rsid w:val="00083111"/>
    <w:rsid w:val="000845AE"/>
    <w:rsid w:val="00085AC5"/>
    <w:rsid w:val="000862E9"/>
    <w:rsid w:val="000865B2"/>
    <w:rsid w:val="000900E7"/>
    <w:rsid w:val="00090D82"/>
    <w:rsid w:val="00090EB1"/>
    <w:rsid w:val="00091476"/>
    <w:rsid w:val="00092A0A"/>
    <w:rsid w:val="00092EE3"/>
    <w:rsid w:val="000936E9"/>
    <w:rsid w:val="00093FE1"/>
    <w:rsid w:val="00094548"/>
    <w:rsid w:val="0009529D"/>
    <w:rsid w:val="00095DB4"/>
    <w:rsid w:val="00095F6C"/>
    <w:rsid w:val="00096A9F"/>
    <w:rsid w:val="00096D93"/>
    <w:rsid w:val="00096F05"/>
    <w:rsid w:val="00097279"/>
    <w:rsid w:val="0009779E"/>
    <w:rsid w:val="000A050B"/>
    <w:rsid w:val="000A08EA"/>
    <w:rsid w:val="000A2691"/>
    <w:rsid w:val="000A2A20"/>
    <w:rsid w:val="000A2ACE"/>
    <w:rsid w:val="000A2AF6"/>
    <w:rsid w:val="000A2D37"/>
    <w:rsid w:val="000A3D32"/>
    <w:rsid w:val="000A43A2"/>
    <w:rsid w:val="000A4EC4"/>
    <w:rsid w:val="000A5A40"/>
    <w:rsid w:val="000A5B46"/>
    <w:rsid w:val="000A5C2B"/>
    <w:rsid w:val="000A6376"/>
    <w:rsid w:val="000A6BCA"/>
    <w:rsid w:val="000A71B7"/>
    <w:rsid w:val="000B0887"/>
    <w:rsid w:val="000B09C4"/>
    <w:rsid w:val="000B1771"/>
    <w:rsid w:val="000B1C25"/>
    <w:rsid w:val="000B3CBF"/>
    <w:rsid w:val="000B4205"/>
    <w:rsid w:val="000B4693"/>
    <w:rsid w:val="000B47E3"/>
    <w:rsid w:val="000B4F71"/>
    <w:rsid w:val="000B5943"/>
    <w:rsid w:val="000B60F5"/>
    <w:rsid w:val="000B7906"/>
    <w:rsid w:val="000C1D32"/>
    <w:rsid w:val="000C2B66"/>
    <w:rsid w:val="000C6635"/>
    <w:rsid w:val="000C79C4"/>
    <w:rsid w:val="000D099E"/>
    <w:rsid w:val="000D09ED"/>
    <w:rsid w:val="000D210B"/>
    <w:rsid w:val="000D3660"/>
    <w:rsid w:val="000D4C5D"/>
    <w:rsid w:val="000D510B"/>
    <w:rsid w:val="000E0CEF"/>
    <w:rsid w:val="000E12A1"/>
    <w:rsid w:val="000E12EC"/>
    <w:rsid w:val="000E14A7"/>
    <w:rsid w:val="000E14BE"/>
    <w:rsid w:val="000E17B9"/>
    <w:rsid w:val="000E1DE2"/>
    <w:rsid w:val="000E2167"/>
    <w:rsid w:val="000E2E72"/>
    <w:rsid w:val="000E496C"/>
    <w:rsid w:val="000E4E85"/>
    <w:rsid w:val="000E4EB0"/>
    <w:rsid w:val="000E7BF7"/>
    <w:rsid w:val="000E7EE7"/>
    <w:rsid w:val="000F0017"/>
    <w:rsid w:val="000F06A8"/>
    <w:rsid w:val="000F2544"/>
    <w:rsid w:val="000F3A66"/>
    <w:rsid w:val="000F433A"/>
    <w:rsid w:val="000F4DE8"/>
    <w:rsid w:val="000F54A2"/>
    <w:rsid w:val="000F7280"/>
    <w:rsid w:val="000F7FE8"/>
    <w:rsid w:val="0010116E"/>
    <w:rsid w:val="00101B3F"/>
    <w:rsid w:val="00102849"/>
    <w:rsid w:val="001028F3"/>
    <w:rsid w:val="00102DC9"/>
    <w:rsid w:val="0010390B"/>
    <w:rsid w:val="001046C8"/>
    <w:rsid w:val="00105CFC"/>
    <w:rsid w:val="00105EDC"/>
    <w:rsid w:val="00106D24"/>
    <w:rsid w:val="001079A8"/>
    <w:rsid w:val="00110393"/>
    <w:rsid w:val="00111912"/>
    <w:rsid w:val="00113B30"/>
    <w:rsid w:val="00116087"/>
    <w:rsid w:val="00116D1A"/>
    <w:rsid w:val="0011753B"/>
    <w:rsid w:val="00117DD2"/>
    <w:rsid w:val="001205E9"/>
    <w:rsid w:val="00120C49"/>
    <w:rsid w:val="00120D9D"/>
    <w:rsid w:val="00120FE3"/>
    <w:rsid w:val="001217CC"/>
    <w:rsid w:val="00122E0B"/>
    <w:rsid w:val="00123089"/>
    <w:rsid w:val="001245A2"/>
    <w:rsid w:val="00124713"/>
    <w:rsid w:val="00124AEF"/>
    <w:rsid w:val="00124C88"/>
    <w:rsid w:val="0012529E"/>
    <w:rsid w:val="00127C00"/>
    <w:rsid w:val="00130B75"/>
    <w:rsid w:val="00130BBD"/>
    <w:rsid w:val="00131103"/>
    <w:rsid w:val="00131735"/>
    <w:rsid w:val="00131BEC"/>
    <w:rsid w:val="001320DC"/>
    <w:rsid w:val="00133299"/>
    <w:rsid w:val="00133FF1"/>
    <w:rsid w:val="001357DF"/>
    <w:rsid w:val="00135ACA"/>
    <w:rsid w:val="001367CA"/>
    <w:rsid w:val="001375F2"/>
    <w:rsid w:val="00140099"/>
    <w:rsid w:val="00142298"/>
    <w:rsid w:val="00142BC6"/>
    <w:rsid w:val="001445CD"/>
    <w:rsid w:val="001453B3"/>
    <w:rsid w:val="0014703E"/>
    <w:rsid w:val="00147443"/>
    <w:rsid w:val="001501A5"/>
    <w:rsid w:val="00150E98"/>
    <w:rsid w:val="00151A43"/>
    <w:rsid w:val="00151EBE"/>
    <w:rsid w:val="001521E2"/>
    <w:rsid w:val="0015261B"/>
    <w:rsid w:val="0015322B"/>
    <w:rsid w:val="00153418"/>
    <w:rsid w:val="00153720"/>
    <w:rsid w:val="001537F4"/>
    <w:rsid w:val="00153BBC"/>
    <w:rsid w:val="0015429E"/>
    <w:rsid w:val="001552A5"/>
    <w:rsid w:val="00157474"/>
    <w:rsid w:val="0016104C"/>
    <w:rsid w:val="0016111B"/>
    <w:rsid w:val="001618F4"/>
    <w:rsid w:val="00162702"/>
    <w:rsid w:val="001627D7"/>
    <w:rsid w:val="00164B5A"/>
    <w:rsid w:val="00166D4E"/>
    <w:rsid w:val="00166E6D"/>
    <w:rsid w:val="0016701C"/>
    <w:rsid w:val="001677F2"/>
    <w:rsid w:val="001679FA"/>
    <w:rsid w:val="0016AF4C"/>
    <w:rsid w:val="0017016B"/>
    <w:rsid w:val="001706DF"/>
    <w:rsid w:val="00170D8D"/>
    <w:rsid w:val="00170E04"/>
    <w:rsid w:val="00171401"/>
    <w:rsid w:val="00171C7D"/>
    <w:rsid w:val="00172496"/>
    <w:rsid w:val="001727EA"/>
    <w:rsid w:val="00173AE2"/>
    <w:rsid w:val="00174210"/>
    <w:rsid w:val="00174CA8"/>
    <w:rsid w:val="00175153"/>
    <w:rsid w:val="001763DC"/>
    <w:rsid w:val="0017755F"/>
    <w:rsid w:val="00177893"/>
    <w:rsid w:val="0017FA86"/>
    <w:rsid w:val="00180968"/>
    <w:rsid w:val="00180AC8"/>
    <w:rsid w:val="00181FFC"/>
    <w:rsid w:val="001829E3"/>
    <w:rsid w:val="0018464E"/>
    <w:rsid w:val="00184D43"/>
    <w:rsid w:val="001863DB"/>
    <w:rsid w:val="00187516"/>
    <w:rsid w:val="00187A21"/>
    <w:rsid w:val="001900EC"/>
    <w:rsid w:val="001903C9"/>
    <w:rsid w:val="001904D3"/>
    <w:rsid w:val="00190A72"/>
    <w:rsid w:val="00192019"/>
    <w:rsid w:val="00192830"/>
    <w:rsid w:val="00193D72"/>
    <w:rsid w:val="00193EC4"/>
    <w:rsid w:val="00195F58"/>
    <w:rsid w:val="0019758F"/>
    <w:rsid w:val="00197B47"/>
    <w:rsid w:val="001A045A"/>
    <w:rsid w:val="001A0E8D"/>
    <w:rsid w:val="001A2089"/>
    <w:rsid w:val="001A2382"/>
    <w:rsid w:val="001A23BE"/>
    <w:rsid w:val="001A2BA1"/>
    <w:rsid w:val="001A3BBA"/>
    <w:rsid w:val="001A3E92"/>
    <w:rsid w:val="001A4528"/>
    <w:rsid w:val="001A5603"/>
    <w:rsid w:val="001A677E"/>
    <w:rsid w:val="001A764E"/>
    <w:rsid w:val="001B2315"/>
    <w:rsid w:val="001B2674"/>
    <w:rsid w:val="001B3BA6"/>
    <w:rsid w:val="001B45D9"/>
    <w:rsid w:val="001B463B"/>
    <w:rsid w:val="001B61C9"/>
    <w:rsid w:val="001B6549"/>
    <w:rsid w:val="001B7299"/>
    <w:rsid w:val="001C1A62"/>
    <w:rsid w:val="001C332B"/>
    <w:rsid w:val="001C3CE2"/>
    <w:rsid w:val="001C3FB0"/>
    <w:rsid w:val="001C4720"/>
    <w:rsid w:val="001C4749"/>
    <w:rsid w:val="001C6CF2"/>
    <w:rsid w:val="001C710A"/>
    <w:rsid w:val="001C7302"/>
    <w:rsid w:val="001D0199"/>
    <w:rsid w:val="001D2366"/>
    <w:rsid w:val="001D2B6D"/>
    <w:rsid w:val="001D4851"/>
    <w:rsid w:val="001D5F3C"/>
    <w:rsid w:val="001D6F44"/>
    <w:rsid w:val="001D7698"/>
    <w:rsid w:val="001D7C46"/>
    <w:rsid w:val="001D90AA"/>
    <w:rsid w:val="001E0673"/>
    <w:rsid w:val="001E128D"/>
    <w:rsid w:val="001E142D"/>
    <w:rsid w:val="001E424F"/>
    <w:rsid w:val="001E61E3"/>
    <w:rsid w:val="001E6456"/>
    <w:rsid w:val="001E7A2D"/>
    <w:rsid w:val="001E7C14"/>
    <w:rsid w:val="001F1686"/>
    <w:rsid w:val="001F280C"/>
    <w:rsid w:val="001F44F6"/>
    <w:rsid w:val="001F4766"/>
    <w:rsid w:val="001F5C3D"/>
    <w:rsid w:val="001F60A8"/>
    <w:rsid w:val="001F67C5"/>
    <w:rsid w:val="001F6FBD"/>
    <w:rsid w:val="001F708F"/>
    <w:rsid w:val="001F760B"/>
    <w:rsid w:val="001F7F0B"/>
    <w:rsid w:val="001F83FC"/>
    <w:rsid w:val="00200C87"/>
    <w:rsid w:val="00201186"/>
    <w:rsid w:val="002016AA"/>
    <w:rsid w:val="0020199B"/>
    <w:rsid w:val="002032D7"/>
    <w:rsid w:val="002065E7"/>
    <w:rsid w:val="00206F9D"/>
    <w:rsid w:val="00207330"/>
    <w:rsid w:val="00207E95"/>
    <w:rsid w:val="0021006C"/>
    <w:rsid w:val="00210315"/>
    <w:rsid w:val="00210769"/>
    <w:rsid w:val="002111D3"/>
    <w:rsid w:val="00212061"/>
    <w:rsid w:val="0021251D"/>
    <w:rsid w:val="00212A9C"/>
    <w:rsid w:val="00213E52"/>
    <w:rsid w:val="002141D0"/>
    <w:rsid w:val="00215104"/>
    <w:rsid w:val="002168BA"/>
    <w:rsid w:val="00217B06"/>
    <w:rsid w:val="0022008B"/>
    <w:rsid w:val="00221048"/>
    <w:rsid w:val="00225CBE"/>
    <w:rsid w:val="00226B87"/>
    <w:rsid w:val="002275A7"/>
    <w:rsid w:val="00227C47"/>
    <w:rsid w:val="00227C88"/>
    <w:rsid w:val="0023078A"/>
    <w:rsid w:val="00231F3C"/>
    <w:rsid w:val="0023412B"/>
    <w:rsid w:val="0023632B"/>
    <w:rsid w:val="0023641F"/>
    <w:rsid w:val="002365C0"/>
    <w:rsid w:val="002370B8"/>
    <w:rsid w:val="00237AB5"/>
    <w:rsid w:val="00240AFE"/>
    <w:rsid w:val="00240C99"/>
    <w:rsid w:val="00240D8D"/>
    <w:rsid w:val="00241371"/>
    <w:rsid w:val="00241785"/>
    <w:rsid w:val="0024225B"/>
    <w:rsid w:val="002423DE"/>
    <w:rsid w:val="002435CD"/>
    <w:rsid w:val="002439E7"/>
    <w:rsid w:val="00243D13"/>
    <w:rsid w:val="00243F51"/>
    <w:rsid w:val="002446B5"/>
    <w:rsid w:val="0024586D"/>
    <w:rsid w:val="002479F3"/>
    <w:rsid w:val="002501B2"/>
    <w:rsid w:val="002504C5"/>
    <w:rsid w:val="00250646"/>
    <w:rsid w:val="00251427"/>
    <w:rsid w:val="00251BC2"/>
    <w:rsid w:val="00252E76"/>
    <w:rsid w:val="002532E8"/>
    <w:rsid w:val="00253338"/>
    <w:rsid w:val="002533B4"/>
    <w:rsid w:val="00253517"/>
    <w:rsid w:val="00253661"/>
    <w:rsid w:val="0025371C"/>
    <w:rsid w:val="00253DB1"/>
    <w:rsid w:val="002554C8"/>
    <w:rsid w:val="00255794"/>
    <w:rsid w:val="002559B2"/>
    <w:rsid w:val="00255B6C"/>
    <w:rsid w:val="002560E0"/>
    <w:rsid w:val="00256FB6"/>
    <w:rsid w:val="002572B8"/>
    <w:rsid w:val="00262609"/>
    <w:rsid w:val="00262FAD"/>
    <w:rsid w:val="0026306D"/>
    <w:rsid w:val="00263426"/>
    <w:rsid w:val="00264CD8"/>
    <w:rsid w:val="0026604D"/>
    <w:rsid w:val="00266BB0"/>
    <w:rsid w:val="002679E4"/>
    <w:rsid w:val="00267A1B"/>
    <w:rsid w:val="00270385"/>
    <w:rsid w:val="002706C1"/>
    <w:rsid w:val="0027174E"/>
    <w:rsid w:val="00271A92"/>
    <w:rsid w:val="00271DB8"/>
    <w:rsid w:val="002720EF"/>
    <w:rsid w:val="00272491"/>
    <w:rsid w:val="00272A11"/>
    <w:rsid w:val="00273281"/>
    <w:rsid w:val="002732D2"/>
    <w:rsid w:val="002736FA"/>
    <w:rsid w:val="00274799"/>
    <w:rsid w:val="00274CFC"/>
    <w:rsid w:val="00275934"/>
    <w:rsid w:val="0027704D"/>
    <w:rsid w:val="00277344"/>
    <w:rsid w:val="0028070E"/>
    <w:rsid w:val="00283D22"/>
    <w:rsid w:val="00284B6B"/>
    <w:rsid w:val="00284DF3"/>
    <w:rsid w:val="002851CD"/>
    <w:rsid w:val="00285D66"/>
    <w:rsid w:val="00286FE5"/>
    <w:rsid w:val="00287035"/>
    <w:rsid w:val="00290478"/>
    <w:rsid w:val="002912CE"/>
    <w:rsid w:val="002919F7"/>
    <w:rsid w:val="00296B3E"/>
    <w:rsid w:val="00296BD5"/>
    <w:rsid w:val="00297531"/>
    <w:rsid w:val="00297F56"/>
    <w:rsid w:val="002A0792"/>
    <w:rsid w:val="002A0B35"/>
    <w:rsid w:val="002A1225"/>
    <w:rsid w:val="002A18FC"/>
    <w:rsid w:val="002A1D17"/>
    <w:rsid w:val="002A2106"/>
    <w:rsid w:val="002A250C"/>
    <w:rsid w:val="002A33E3"/>
    <w:rsid w:val="002A3DB0"/>
    <w:rsid w:val="002A48F9"/>
    <w:rsid w:val="002A4B74"/>
    <w:rsid w:val="002A4F0A"/>
    <w:rsid w:val="002A6794"/>
    <w:rsid w:val="002A6ABA"/>
    <w:rsid w:val="002AF29D"/>
    <w:rsid w:val="002B0630"/>
    <w:rsid w:val="002B0643"/>
    <w:rsid w:val="002B2C17"/>
    <w:rsid w:val="002B3190"/>
    <w:rsid w:val="002B395A"/>
    <w:rsid w:val="002B3D0D"/>
    <w:rsid w:val="002B4E7C"/>
    <w:rsid w:val="002B7A17"/>
    <w:rsid w:val="002B7A79"/>
    <w:rsid w:val="002B7A98"/>
    <w:rsid w:val="002C033D"/>
    <w:rsid w:val="002C0615"/>
    <w:rsid w:val="002C1D47"/>
    <w:rsid w:val="002C21AF"/>
    <w:rsid w:val="002C22EE"/>
    <w:rsid w:val="002C3740"/>
    <w:rsid w:val="002C37BD"/>
    <w:rsid w:val="002C558A"/>
    <w:rsid w:val="002C7244"/>
    <w:rsid w:val="002D0307"/>
    <w:rsid w:val="002D0CAD"/>
    <w:rsid w:val="002D132E"/>
    <w:rsid w:val="002D149D"/>
    <w:rsid w:val="002D351E"/>
    <w:rsid w:val="002D3992"/>
    <w:rsid w:val="002D3E6C"/>
    <w:rsid w:val="002D41B3"/>
    <w:rsid w:val="002D4CB0"/>
    <w:rsid w:val="002D4D23"/>
    <w:rsid w:val="002D563E"/>
    <w:rsid w:val="002D61E5"/>
    <w:rsid w:val="002D786D"/>
    <w:rsid w:val="002D7B22"/>
    <w:rsid w:val="002D7ED0"/>
    <w:rsid w:val="002E1B82"/>
    <w:rsid w:val="002E2444"/>
    <w:rsid w:val="002E2935"/>
    <w:rsid w:val="002E2971"/>
    <w:rsid w:val="002E2ADA"/>
    <w:rsid w:val="002E2C78"/>
    <w:rsid w:val="002E3BFA"/>
    <w:rsid w:val="002E48CD"/>
    <w:rsid w:val="002E5733"/>
    <w:rsid w:val="002E6924"/>
    <w:rsid w:val="002E7833"/>
    <w:rsid w:val="002E7A7D"/>
    <w:rsid w:val="002E7AAB"/>
    <w:rsid w:val="002E7BF7"/>
    <w:rsid w:val="002F07C2"/>
    <w:rsid w:val="002F19FF"/>
    <w:rsid w:val="002F1D30"/>
    <w:rsid w:val="002F27D9"/>
    <w:rsid w:val="002F29E9"/>
    <w:rsid w:val="002F2EE5"/>
    <w:rsid w:val="002F3807"/>
    <w:rsid w:val="002F3C5A"/>
    <w:rsid w:val="002F641B"/>
    <w:rsid w:val="002F6717"/>
    <w:rsid w:val="002F7009"/>
    <w:rsid w:val="002F7FAA"/>
    <w:rsid w:val="00300894"/>
    <w:rsid w:val="003015AA"/>
    <w:rsid w:val="00301AC9"/>
    <w:rsid w:val="00301C4A"/>
    <w:rsid w:val="00302BBD"/>
    <w:rsid w:val="00302BC3"/>
    <w:rsid w:val="00306350"/>
    <w:rsid w:val="003077C6"/>
    <w:rsid w:val="0030B4BC"/>
    <w:rsid w:val="003118C7"/>
    <w:rsid w:val="003119D2"/>
    <w:rsid w:val="00311E83"/>
    <w:rsid w:val="00312287"/>
    <w:rsid w:val="0031253F"/>
    <w:rsid w:val="00312900"/>
    <w:rsid w:val="00312E05"/>
    <w:rsid w:val="00313A0F"/>
    <w:rsid w:val="00313EB3"/>
    <w:rsid w:val="003140FE"/>
    <w:rsid w:val="003141A7"/>
    <w:rsid w:val="0031443E"/>
    <w:rsid w:val="00314E81"/>
    <w:rsid w:val="00314F24"/>
    <w:rsid w:val="00315B08"/>
    <w:rsid w:val="00315B3B"/>
    <w:rsid w:val="00315E81"/>
    <w:rsid w:val="00315FB2"/>
    <w:rsid w:val="00316E0D"/>
    <w:rsid w:val="00316E69"/>
    <w:rsid w:val="00316E82"/>
    <w:rsid w:val="00317205"/>
    <w:rsid w:val="00317A9F"/>
    <w:rsid w:val="00317DE2"/>
    <w:rsid w:val="00317EE4"/>
    <w:rsid w:val="00321460"/>
    <w:rsid w:val="00322819"/>
    <w:rsid w:val="0032386A"/>
    <w:rsid w:val="00323B2F"/>
    <w:rsid w:val="0032577D"/>
    <w:rsid w:val="003262A1"/>
    <w:rsid w:val="0032732C"/>
    <w:rsid w:val="00327EAD"/>
    <w:rsid w:val="00331075"/>
    <w:rsid w:val="00331651"/>
    <w:rsid w:val="00331E4A"/>
    <w:rsid w:val="00331F7C"/>
    <w:rsid w:val="00332D15"/>
    <w:rsid w:val="00333487"/>
    <w:rsid w:val="00335708"/>
    <w:rsid w:val="00335E40"/>
    <w:rsid w:val="003364FA"/>
    <w:rsid w:val="0033683C"/>
    <w:rsid w:val="00337072"/>
    <w:rsid w:val="00337119"/>
    <w:rsid w:val="0033765F"/>
    <w:rsid w:val="00340BBB"/>
    <w:rsid w:val="00341B55"/>
    <w:rsid w:val="00341E7F"/>
    <w:rsid w:val="00341F5C"/>
    <w:rsid w:val="00341FCF"/>
    <w:rsid w:val="00342022"/>
    <w:rsid w:val="00342034"/>
    <w:rsid w:val="003420DF"/>
    <w:rsid w:val="00342512"/>
    <w:rsid w:val="00344002"/>
    <w:rsid w:val="003442A3"/>
    <w:rsid w:val="003453FC"/>
    <w:rsid w:val="0034583C"/>
    <w:rsid w:val="00346A26"/>
    <w:rsid w:val="00346A8F"/>
    <w:rsid w:val="003478FD"/>
    <w:rsid w:val="003479EB"/>
    <w:rsid w:val="0035001B"/>
    <w:rsid w:val="00350ADD"/>
    <w:rsid w:val="003518FB"/>
    <w:rsid w:val="00351B24"/>
    <w:rsid w:val="00351C92"/>
    <w:rsid w:val="00353473"/>
    <w:rsid w:val="00353824"/>
    <w:rsid w:val="00353930"/>
    <w:rsid w:val="00354398"/>
    <w:rsid w:val="00354574"/>
    <w:rsid w:val="0035614A"/>
    <w:rsid w:val="00356A10"/>
    <w:rsid w:val="00356BED"/>
    <w:rsid w:val="003611C2"/>
    <w:rsid w:val="00363200"/>
    <w:rsid w:val="00363980"/>
    <w:rsid w:val="00363CA6"/>
    <w:rsid w:val="003643D5"/>
    <w:rsid w:val="003644B9"/>
    <w:rsid w:val="003645E9"/>
    <w:rsid w:val="00364953"/>
    <w:rsid w:val="00365D2A"/>
    <w:rsid w:val="00366132"/>
    <w:rsid w:val="003670B0"/>
    <w:rsid w:val="00367588"/>
    <w:rsid w:val="00370355"/>
    <w:rsid w:val="00371C81"/>
    <w:rsid w:val="0037210F"/>
    <w:rsid w:val="0037228B"/>
    <w:rsid w:val="00372B56"/>
    <w:rsid w:val="00372C00"/>
    <w:rsid w:val="003736B4"/>
    <w:rsid w:val="00373AF3"/>
    <w:rsid w:val="00373E81"/>
    <w:rsid w:val="0037563A"/>
    <w:rsid w:val="00377BBA"/>
    <w:rsid w:val="00377D72"/>
    <w:rsid w:val="00380183"/>
    <w:rsid w:val="00380341"/>
    <w:rsid w:val="0038076F"/>
    <w:rsid w:val="00380F90"/>
    <w:rsid w:val="00382022"/>
    <w:rsid w:val="003829BB"/>
    <w:rsid w:val="003830D6"/>
    <w:rsid w:val="00383717"/>
    <w:rsid w:val="00385218"/>
    <w:rsid w:val="00385308"/>
    <w:rsid w:val="00386184"/>
    <w:rsid w:val="003864FC"/>
    <w:rsid w:val="00386CB1"/>
    <w:rsid w:val="00387C0A"/>
    <w:rsid w:val="00387C11"/>
    <w:rsid w:val="00387EC3"/>
    <w:rsid w:val="003902F1"/>
    <w:rsid w:val="00391BED"/>
    <w:rsid w:val="00392F2C"/>
    <w:rsid w:val="003945F4"/>
    <w:rsid w:val="003955AC"/>
    <w:rsid w:val="00395B38"/>
    <w:rsid w:val="00396318"/>
    <w:rsid w:val="0039654E"/>
    <w:rsid w:val="00396B8E"/>
    <w:rsid w:val="003978C5"/>
    <w:rsid w:val="0039CB53"/>
    <w:rsid w:val="003A09F1"/>
    <w:rsid w:val="003A2CEF"/>
    <w:rsid w:val="003A30AE"/>
    <w:rsid w:val="003A4E4D"/>
    <w:rsid w:val="003A610E"/>
    <w:rsid w:val="003A767B"/>
    <w:rsid w:val="003B009F"/>
    <w:rsid w:val="003B1356"/>
    <w:rsid w:val="003B1B31"/>
    <w:rsid w:val="003B24DB"/>
    <w:rsid w:val="003B2D3D"/>
    <w:rsid w:val="003B37A5"/>
    <w:rsid w:val="003B4775"/>
    <w:rsid w:val="003B4BB4"/>
    <w:rsid w:val="003B5B98"/>
    <w:rsid w:val="003B5EBF"/>
    <w:rsid w:val="003B7167"/>
    <w:rsid w:val="003C093D"/>
    <w:rsid w:val="003C17DF"/>
    <w:rsid w:val="003C1BEB"/>
    <w:rsid w:val="003C21F4"/>
    <w:rsid w:val="003C6BD8"/>
    <w:rsid w:val="003C6F44"/>
    <w:rsid w:val="003C7882"/>
    <w:rsid w:val="003D0869"/>
    <w:rsid w:val="003D10CB"/>
    <w:rsid w:val="003D1749"/>
    <w:rsid w:val="003D1B0E"/>
    <w:rsid w:val="003D2E1A"/>
    <w:rsid w:val="003D2F3A"/>
    <w:rsid w:val="003D389F"/>
    <w:rsid w:val="003D39EE"/>
    <w:rsid w:val="003D4EA1"/>
    <w:rsid w:val="003D559E"/>
    <w:rsid w:val="003D55FA"/>
    <w:rsid w:val="003D5B40"/>
    <w:rsid w:val="003D5E11"/>
    <w:rsid w:val="003D60FC"/>
    <w:rsid w:val="003D6879"/>
    <w:rsid w:val="003D6D79"/>
    <w:rsid w:val="003D6FF9"/>
    <w:rsid w:val="003D7D29"/>
    <w:rsid w:val="003D7F58"/>
    <w:rsid w:val="003E0E82"/>
    <w:rsid w:val="003E100F"/>
    <w:rsid w:val="003E1F04"/>
    <w:rsid w:val="003E2B90"/>
    <w:rsid w:val="003E4085"/>
    <w:rsid w:val="003E4880"/>
    <w:rsid w:val="003E4DD0"/>
    <w:rsid w:val="003E51D9"/>
    <w:rsid w:val="003E524A"/>
    <w:rsid w:val="003E6517"/>
    <w:rsid w:val="003E6BAA"/>
    <w:rsid w:val="003F095E"/>
    <w:rsid w:val="003F10CF"/>
    <w:rsid w:val="003F39A5"/>
    <w:rsid w:val="003F47DD"/>
    <w:rsid w:val="003F54D3"/>
    <w:rsid w:val="003F5B67"/>
    <w:rsid w:val="003F6605"/>
    <w:rsid w:val="003F7420"/>
    <w:rsid w:val="004018B9"/>
    <w:rsid w:val="00401930"/>
    <w:rsid w:val="00401B06"/>
    <w:rsid w:val="00402808"/>
    <w:rsid w:val="0040329B"/>
    <w:rsid w:val="0040467E"/>
    <w:rsid w:val="00404890"/>
    <w:rsid w:val="00404AC1"/>
    <w:rsid w:val="00404D45"/>
    <w:rsid w:val="00404D8B"/>
    <w:rsid w:val="004051A8"/>
    <w:rsid w:val="00405FA6"/>
    <w:rsid w:val="00406481"/>
    <w:rsid w:val="004074DE"/>
    <w:rsid w:val="00407F34"/>
    <w:rsid w:val="00411CFD"/>
    <w:rsid w:val="00413DB1"/>
    <w:rsid w:val="00414DA9"/>
    <w:rsid w:val="00415C8C"/>
    <w:rsid w:val="00416592"/>
    <w:rsid w:val="0041669B"/>
    <w:rsid w:val="00416C4D"/>
    <w:rsid w:val="00417DF9"/>
    <w:rsid w:val="0041AAD5"/>
    <w:rsid w:val="00420E46"/>
    <w:rsid w:val="00421A98"/>
    <w:rsid w:val="0042256E"/>
    <w:rsid w:val="00422FA4"/>
    <w:rsid w:val="00424265"/>
    <w:rsid w:val="0042490C"/>
    <w:rsid w:val="004249B3"/>
    <w:rsid w:val="00425203"/>
    <w:rsid w:val="00426A13"/>
    <w:rsid w:val="00427546"/>
    <w:rsid w:val="00430F0E"/>
    <w:rsid w:val="00432D39"/>
    <w:rsid w:val="0043353A"/>
    <w:rsid w:val="00433D4E"/>
    <w:rsid w:val="00434859"/>
    <w:rsid w:val="004353CD"/>
    <w:rsid w:val="00435D4F"/>
    <w:rsid w:val="00435D66"/>
    <w:rsid w:val="00435F79"/>
    <w:rsid w:val="00436369"/>
    <w:rsid w:val="00440262"/>
    <w:rsid w:val="00440ECC"/>
    <w:rsid w:val="004432E5"/>
    <w:rsid w:val="004433DE"/>
    <w:rsid w:val="00443416"/>
    <w:rsid w:val="0044436E"/>
    <w:rsid w:val="004443E5"/>
    <w:rsid w:val="00444D67"/>
    <w:rsid w:val="00445201"/>
    <w:rsid w:val="0044579F"/>
    <w:rsid w:val="00445D84"/>
    <w:rsid w:val="00446537"/>
    <w:rsid w:val="00446FC6"/>
    <w:rsid w:val="00447138"/>
    <w:rsid w:val="00450A95"/>
    <w:rsid w:val="0045196E"/>
    <w:rsid w:val="00451E94"/>
    <w:rsid w:val="0045237D"/>
    <w:rsid w:val="00452B4A"/>
    <w:rsid w:val="00452E2E"/>
    <w:rsid w:val="004547EA"/>
    <w:rsid w:val="00454E2A"/>
    <w:rsid w:val="00455751"/>
    <w:rsid w:val="00456EA6"/>
    <w:rsid w:val="00456F61"/>
    <w:rsid w:val="0045725D"/>
    <w:rsid w:val="00460141"/>
    <w:rsid w:val="004612A6"/>
    <w:rsid w:val="00462FE9"/>
    <w:rsid w:val="00463344"/>
    <w:rsid w:val="00463443"/>
    <w:rsid w:val="004637F5"/>
    <w:rsid w:val="004639EC"/>
    <w:rsid w:val="00463B81"/>
    <w:rsid w:val="00463D48"/>
    <w:rsid w:val="00465AC0"/>
    <w:rsid w:val="00466600"/>
    <w:rsid w:val="00466809"/>
    <w:rsid w:val="00467089"/>
    <w:rsid w:val="00467398"/>
    <w:rsid w:val="00467683"/>
    <w:rsid w:val="0046BD65"/>
    <w:rsid w:val="00470207"/>
    <w:rsid w:val="00471539"/>
    <w:rsid w:val="004724EF"/>
    <w:rsid w:val="0047265F"/>
    <w:rsid w:val="004727A7"/>
    <w:rsid w:val="00473D1F"/>
    <w:rsid w:val="00474741"/>
    <w:rsid w:val="00474E4C"/>
    <w:rsid w:val="00475341"/>
    <w:rsid w:val="0047595B"/>
    <w:rsid w:val="00476336"/>
    <w:rsid w:val="00476942"/>
    <w:rsid w:val="004805FD"/>
    <w:rsid w:val="0048077F"/>
    <w:rsid w:val="004807E1"/>
    <w:rsid w:val="00480C69"/>
    <w:rsid w:val="00480D95"/>
    <w:rsid w:val="00481115"/>
    <w:rsid w:val="00481DDD"/>
    <w:rsid w:val="00483D9C"/>
    <w:rsid w:val="004843BB"/>
    <w:rsid w:val="00484C71"/>
    <w:rsid w:val="00484F57"/>
    <w:rsid w:val="00485131"/>
    <w:rsid w:val="004864AB"/>
    <w:rsid w:val="00487023"/>
    <w:rsid w:val="0048B8AD"/>
    <w:rsid w:val="0048F471"/>
    <w:rsid w:val="004907DA"/>
    <w:rsid w:val="004910FB"/>
    <w:rsid w:val="00491266"/>
    <w:rsid w:val="0049170A"/>
    <w:rsid w:val="004919B0"/>
    <w:rsid w:val="0049247D"/>
    <w:rsid w:val="00492DAC"/>
    <w:rsid w:val="004946DB"/>
    <w:rsid w:val="00494A0C"/>
    <w:rsid w:val="00495961"/>
    <w:rsid w:val="004A15AB"/>
    <w:rsid w:val="004A15EF"/>
    <w:rsid w:val="004A1BB8"/>
    <w:rsid w:val="004A2015"/>
    <w:rsid w:val="004A2E5D"/>
    <w:rsid w:val="004A4C1C"/>
    <w:rsid w:val="004A4FB2"/>
    <w:rsid w:val="004A6095"/>
    <w:rsid w:val="004A664C"/>
    <w:rsid w:val="004A75E1"/>
    <w:rsid w:val="004B06F7"/>
    <w:rsid w:val="004B0AB5"/>
    <w:rsid w:val="004B0F06"/>
    <w:rsid w:val="004B20B7"/>
    <w:rsid w:val="004B243E"/>
    <w:rsid w:val="004B3896"/>
    <w:rsid w:val="004B3DCF"/>
    <w:rsid w:val="004B46EF"/>
    <w:rsid w:val="004B5659"/>
    <w:rsid w:val="004B5C16"/>
    <w:rsid w:val="004B5D1C"/>
    <w:rsid w:val="004B6523"/>
    <w:rsid w:val="004C1D2E"/>
    <w:rsid w:val="004C2225"/>
    <w:rsid w:val="004C2250"/>
    <w:rsid w:val="004C2489"/>
    <w:rsid w:val="004C3A57"/>
    <w:rsid w:val="004C3E74"/>
    <w:rsid w:val="004C4037"/>
    <w:rsid w:val="004C508E"/>
    <w:rsid w:val="004C5422"/>
    <w:rsid w:val="004C5654"/>
    <w:rsid w:val="004C6E3C"/>
    <w:rsid w:val="004C78FE"/>
    <w:rsid w:val="004C7A02"/>
    <w:rsid w:val="004C7B1C"/>
    <w:rsid w:val="004D0B44"/>
    <w:rsid w:val="004D125A"/>
    <w:rsid w:val="004D143E"/>
    <w:rsid w:val="004D1D32"/>
    <w:rsid w:val="004D258F"/>
    <w:rsid w:val="004D2710"/>
    <w:rsid w:val="004D2D84"/>
    <w:rsid w:val="004D328B"/>
    <w:rsid w:val="004D37C6"/>
    <w:rsid w:val="004D4288"/>
    <w:rsid w:val="004D46E9"/>
    <w:rsid w:val="004D5D8A"/>
    <w:rsid w:val="004D7343"/>
    <w:rsid w:val="004D7579"/>
    <w:rsid w:val="004E0D36"/>
    <w:rsid w:val="004E195A"/>
    <w:rsid w:val="004E3379"/>
    <w:rsid w:val="004E3706"/>
    <w:rsid w:val="004E3AD3"/>
    <w:rsid w:val="004E49D9"/>
    <w:rsid w:val="004E50B5"/>
    <w:rsid w:val="004E73B5"/>
    <w:rsid w:val="004E7874"/>
    <w:rsid w:val="004F03DF"/>
    <w:rsid w:val="004F05C9"/>
    <w:rsid w:val="004F094E"/>
    <w:rsid w:val="004F22B1"/>
    <w:rsid w:val="004F24A9"/>
    <w:rsid w:val="004F4321"/>
    <w:rsid w:val="004F540B"/>
    <w:rsid w:val="004F65D1"/>
    <w:rsid w:val="004F6CEE"/>
    <w:rsid w:val="004F6FA5"/>
    <w:rsid w:val="004F7851"/>
    <w:rsid w:val="004F7A12"/>
    <w:rsid w:val="005003E5"/>
    <w:rsid w:val="00500F19"/>
    <w:rsid w:val="005019D3"/>
    <w:rsid w:val="00503D84"/>
    <w:rsid w:val="005045DB"/>
    <w:rsid w:val="00504F8B"/>
    <w:rsid w:val="0050628E"/>
    <w:rsid w:val="00507946"/>
    <w:rsid w:val="00507F4A"/>
    <w:rsid w:val="0051054C"/>
    <w:rsid w:val="005108A9"/>
    <w:rsid w:val="00510F4F"/>
    <w:rsid w:val="005128A8"/>
    <w:rsid w:val="00512DCF"/>
    <w:rsid w:val="00512F78"/>
    <w:rsid w:val="0051367F"/>
    <w:rsid w:val="00515492"/>
    <w:rsid w:val="00515CBC"/>
    <w:rsid w:val="00515D52"/>
    <w:rsid w:val="00517BC2"/>
    <w:rsid w:val="00517F47"/>
    <w:rsid w:val="00520C1E"/>
    <w:rsid w:val="00520CF3"/>
    <w:rsid w:val="00521384"/>
    <w:rsid w:val="005215B1"/>
    <w:rsid w:val="00521EA9"/>
    <w:rsid w:val="005234AA"/>
    <w:rsid w:val="0052371E"/>
    <w:rsid w:val="00524A38"/>
    <w:rsid w:val="00524D86"/>
    <w:rsid w:val="00524FFC"/>
    <w:rsid w:val="00525AA5"/>
    <w:rsid w:val="00525B2F"/>
    <w:rsid w:val="00525D62"/>
    <w:rsid w:val="00526E37"/>
    <w:rsid w:val="005310A3"/>
    <w:rsid w:val="0053396E"/>
    <w:rsid w:val="00533EC4"/>
    <w:rsid w:val="00536483"/>
    <w:rsid w:val="00536CE6"/>
    <w:rsid w:val="0053752C"/>
    <w:rsid w:val="00537530"/>
    <w:rsid w:val="0054094A"/>
    <w:rsid w:val="00541123"/>
    <w:rsid w:val="00541730"/>
    <w:rsid w:val="00541993"/>
    <w:rsid w:val="005427C8"/>
    <w:rsid w:val="00543374"/>
    <w:rsid w:val="00543512"/>
    <w:rsid w:val="00543A7D"/>
    <w:rsid w:val="00543FD8"/>
    <w:rsid w:val="005444A4"/>
    <w:rsid w:val="005449E8"/>
    <w:rsid w:val="005455CB"/>
    <w:rsid w:val="00547AEF"/>
    <w:rsid w:val="005500DB"/>
    <w:rsid w:val="00550693"/>
    <w:rsid w:val="00550BC1"/>
    <w:rsid w:val="00551779"/>
    <w:rsid w:val="00551EE2"/>
    <w:rsid w:val="005523DC"/>
    <w:rsid w:val="005531E5"/>
    <w:rsid w:val="005532F6"/>
    <w:rsid w:val="005540D9"/>
    <w:rsid w:val="00554868"/>
    <w:rsid w:val="00554F15"/>
    <w:rsid w:val="00554F90"/>
    <w:rsid w:val="005569A5"/>
    <w:rsid w:val="005569D2"/>
    <w:rsid w:val="00556B92"/>
    <w:rsid w:val="00557208"/>
    <w:rsid w:val="00557346"/>
    <w:rsid w:val="00557B7B"/>
    <w:rsid w:val="00560401"/>
    <w:rsid w:val="00560F51"/>
    <w:rsid w:val="00561B82"/>
    <w:rsid w:val="00562F94"/>
    <w:rsid w:val="005630B6"/>
    <w:rsid w:val="00564810"/>
    <w:rsid w:val="00564838"/>
    <w:rsid w:val="00564C44"/>
    <w:rsid w:val="00565E78"/>
    <w:rsid w:val="005700CC"/>
    <w:rsid w:val="005711E1"/>
    <w:rsid w:val="005719B4"/>
    <w:rsid w:val="00572844"/>
    <w:rsid w:val="00573F95"/>
    <w:rsid w:val="005740A6"/>
    <w:rsid w:val="005740B9"/>
    <w:rsid w:val="0057567E"/>
    <w:rsid w:val="0057572F"/>
    <w:rsid w:val="00576245"/>
    <w:rsid w:val="00577A9C"/>
    <w:rsid w:val="00577F4B"/>
    <w:rsid w:val="005809AC"/>
    <w:rsid w:val="0058168C"/>
    <w:rsid w:val="00581867"/>
    <w:rsid w:val="00581D09"/>
    <w:rsid w:val="005836B5"/>
    <w:rsid w:val="00584DE8"/>
    <w:rsid w:val="005853BA"/>
    <w:rsid w:val="00585CDD"/>
    <w:rsid w:val="00587D1A"/>
    <w:rsid w:val="00590EE4"/>
    <w:rsid w:val="00592930"/>
    <w:rsid w:val="00592D55"/>
    <w:rsid w:val="00592DDF"/>
    <w:rsid w:val="005939A7"/>
    <w:rsid w:val="005948BA"/>
    <w:rsid w:val="00595BB5"/>
    <w:rsid w:val="00595D5E"/>
    <w:rsid w:val="005967DE"/>
    <w:rsid w:val="005972CD"/>
    <w:rsid w:val="0059734A"/>
    <w:rsid w:val="00597C67"/>
    <w:rsid w:val="005A08F0"/>
    <w:rsid w:val="005A0D2D"/>
    <w:rsid w:val="005A1868"/>
    <w:rsid w:val="005A43A4"/>
    <w:rsid w:val="005A5476"/>
    <w:rsid w:val="005A5A3C"/>
    <w:rsid w:val="005A603C"/>
    <w:rsid w:val="005A628F"/>
    <w:rsid w:val="005A62C9"/>
    <w:rsid w:val="005A640C"/>
    <w:rsid w:val="005A736A"/>
    <w:rsid w:val="005B0404"/>
    <w:rsid w:val="005B1872"/>
    <w:rsid w:val="005B271D"/>
    <w:rsid w:val="005B33CE"/>
    <w:rsid w:val="005B3571"/>
    <w:rsid w:val="005B392B"/>
    <w:rsid w:val="005B4A52"/>
    <w:rsid w:val="005B4AD2"/>
    <w:rsid w:val="005B4AE7"/>
    <w:rsid w:val="005B4E9C"/>
    <w:rsid w:val="005B53D1"/>
    <w:rsid w:val="005B55C6"/>
    <w:rsid w:val="005B5668"/>
    <w:rsid w:val="005B5723"/>
    <w:rsid w:val="005BD739"/>
    <w:rsid w:val="005C0047"/>
    <w:rsid w:val="005C0AF7"/>
    <w:rsid w:val="005C0B46"/>
    <w:rsid w:val="005C33CD"/>
    <w:rsid w:val="005C3A84"/>
    <w:rsid w:val="005C42A5"/>
    <w:rsid w:val="005C43BF"/>
    <w:rsid w:val="005C507C"/>
    <w:rsid w:val="005C516E"/>
    <w:rsid w:val="005C52EF"/>
    <w:rsid w:val="005C5620"/>
    <w:rsid w:val="005C71F6"/>
    <w:rsid w:val="005D0526"/>
    <w:rsid w:val="005D0B45"/>
    <w:rsid w:val="005D2250"/>
    <w:rsid w:val="005D23B7"/>
    <w:rsid w:val="005D268F"/>
    <w:rsid w:val="005D2EBE"/>
    <w:rsid w:val="005D3590"/>
    <w:rsid w:val="005D4164"/>
    <w:rsid w:val="005D49CA"/>
    <w:rsid w:val="005D4DA4"/>
    <w:rsid w:val="005D5234"/>
    <w:rsid w:val="005D5BF1"/>
    <w:rsid w:val="005D6ABC"/>
    <w:rsid w:val="005E0BCE"/>
    <w:rsid w:val="005E1061"/>
    <w:rsid w:val="005E1DFD"/>
    <w:rsid w:val="005E248F"/>
    <w:rsid w:val="005E2C9B"/>
    <w:rsid w:val="005E36B7"/>
    <w:rsid w:val="005E3EB9"/>
    <w:rsid w:val="005E40F6"/>
    <w:rsid w:val="005E466E"/>
    <w:rsid w:val="005E4863"/>
    <w:rsid w:val="005E5609"/>
    <w:rsid w:val="005E63C9"/>
    <w:rsid w:val="005E6FC9"/>
    <w:rsid w:val="005E7C95"/>
    <w:rsid w:val="005F06A9"/>
    <w:rsid w:val="005F06CF"/>
    <w:rsid w:val="005F1560"/>
    <w:rsid w:val="005F1585"/>
    <w:rsid w:val="005F2476"/>
    <w:rsid w:val="005F2904"/>
    <w:rsid w:val="005F3398"/>
    <w:rsid w:val="005F4539"/>
    <w:rsid w:val="005F47DE"/>
    <w:rsid w:val="005F4CB7"/>
    <w:rsid w:val="005F502E"/>
    <w:rsid w:val="005F5428"/>
    <w:rsid w:val="005F6FAC"/>
    <w:rsid w:val="005F757E"/>
    <w:rsid w:val="005F77B9"/>
    <w:rsid w:val="005F7D76"/>
    <w:rsid w:val="005FA018"/>
    <w:rsid w:val="00601A3C"/>
    <w:rsid w:val="00603F78"/>
    <w:rsid w:val="00604359"/>
    <w:rsid w:val="006046A9"/>
    <w:rsid w:val="006056B4"/>
    <w:rsid w:val="00605AC1"/>
    <w:rsid w:val="006067C9"/>
    <w:rsid w:val="0061032A"/>
    <w:rsid w:val="0061107D"/>
    <w:rsid w:val="00611A94"/>
    <w:rsid w:val="00611BAA"/>
    <w:rsid w:val="006149B9"/>
    <w:rsid w:val="00614C6B"/>
    <w:rsid w:val="00615F2F"/>
    <w:rsid w:val="00616CD7"/>
    <w:rsid w:val="006173B7"/>
    <w:rsid w:val="006174FB"/>
    <w:rsid w:val="00620896"/>
    <w:rsid w:val="006236B0"/>
    <w:rsid w:val="006237A7"/>
    <w:rsid w:val="00624918"/>
    <w:rsid w:val="0062491D"/>
    <w:rsid w:val="006264D0"/>
    <w:rsid w:val="006269A7"/>
    <w:rsid w:val="0062725C"/>
    <w:rsid w:val="00627FAC"/>
    <w:rsid w:val="006311EC"/>
    <w:rsid w:val="00631D19"/>
    <w:rsid w:val="00632574"/>
    <w:rsid w:val="0063259F"/>
    <w:rsid w:val="00632C41"/>
    <w:rsid w:val="006339A3"/>
    <w:rsid w:val="00633B7C"/>
    <w:rsid w:val="006340CA"/>
    <w:rsid w:val="00634657"/>
    <w:rsid w:val="006349DD"/>
    <w:rsid w:val="00635746"/>
    <w:rsid w:val="00635AD2"/>
    <w:rsid w:val="00636D89"/>
    <w:rsid w:val="006371D5"/>
    <w:rsid w:val="00637894"/>
    <w:rsid w:val="006379FD"/>
    <w:rsid w:val="00637E1B"/>
    <w:rsid w:val="006412FB"/>
    <w:rsid w:val="0064200D"/>
    <w:rsid w:val="00642086"/>
    <w:rsid w:val="0064298E"/>
    <w:rsid w:val="006429C6"/>
    <w:rsid w:val="006430C4"/>
    <w:rsid w:val="0064334F"/>
    <w:rsid w:val="00643A10"/>
    <w:rsid w:val="0064490B"/>
    <w:rsid w:val="00644EA5"/>
    <w:rsid w:val="006450F4"/>
    <w:rsid w:val="006455D5"/>
    <w:rsid w:val="00645970"/>
    <w:rsid w:val="00645C55"/>
    <w:rsid w:val="00646159"/>
    <w:rsid w:val="0064617C"/>
    <w:rsid w:val="00647355"/>
    <w:rsid w:val="00647CC2"/>
    <w:rsid w:val="006507AF"/>
    <w:rsid w:val="00651233"/>
    <w:rsid w:val="00651382"/>
    <w:rsid w:val="006521B7"/>
    <w:rsid w:val="0065229E"/>
    <w:rsid w:val="00652517"/>
    <w:rsid w:val="0065371C"/>
    <w:rsid w:val="00654155"/>
    <w:rsid w:val="00655147"/>
    <w:rsid w:val="00656D23"/>
    <w:rsid w:val="00656DF0"/>
    <w:rsid w:val="006602D6"/>
    <w:rsid w:val="006618AC"/>
    <w:rsid w:val="00661F3B"/>
    <w:rsid w:val="006628CA"/>
    <w:rsid w:val="00662C1C"/>
    <w:rsid w:val="00662F3C"/>
    <w:rsid w:val="00663280"/>
    <w:rsid w:val="0066417D"/>
    <w:rsid w:val="006647C9"/>
    <w:rsid w:val="00664B82"/>
    <w:rsid w:val="006653DD"/>
    <w:rsid w:val="006654D7"/>
    <w:rsid w:val="00665E13"/>
    <w:rsid w:val="00667511"/>
    <w:rsid w:val="00667F0F"/>
    <w:rsid w:val="006701DD"/>
    <w:rsid w:val="0067077C"/>
    <w:rsid w:val="006709DE"/>
    <w:rsid w:val="00670B29"/>
    <w:rsid w:val="0067143D"/>
    <w:rsid w:val="00671E4F"/>
    <w:rsid w:val="00672544"/>
    <w:rsid w:val="0067390C"/>
    <w:rsid w:val="00673ED4"/>
    <w:rsid w:val="0067470D"/>
    <w:rsid w:val="00674727"/>
    <w:rsid w:val="00674BC2"/>
    <w:rsid w:val="00674CC6"/>
    <w:rsid w:val="00675A6B"/>
    <w:rsid w:val="00675ACC"/>
    <w:rsid w:val="00676757"/>
    <w:rsid w:val="006772D3"/>
    <w:rsid w:val="00680261"/>
    <w:rsid w:val="006824CB"/>
    <w:rsid w:val="00683C1C"/>
    <w:rsid w:val="00684127"/>
    <w:rsid w:val="00684468"/>
    <w:rsid w:val="006846C9"/>
    <w:rsid w:val="00685246"/>
    <w:rsid w:val="006855C7"/>
    <w:rsid w:val="006871FE"/>
    <w:rsid w:val="0068B02D"/>
    <w:rsid w:val="00691201"/>
    <w:rsid w:val="00692453"/>
    <w:rsid w:val="0069329C"/>
    <w:rsid w:val="00693716"/>
    <w:rsid w:val="00693BDD"/>
    <w:rsid w:val="0069486C"/>
    <w:rsid w:val="00694D83"/>
    <w:rsid w:val="00695D90"/>
    <w:rsid w:val="00696B2C"/>
    <w:rsid w:val="0069795F"/>
    <w:rsid w:val="006A0CBF"/>
    <w:rsid w:val="006A1248"/>
    <w:rsid w:val="006A23EF"/>
    <w:rsid w:val="006A2A88"/>
    <w:rsid w:val="006A2BF6"/>
    <w:rsid w:val="006A429C"/>
    <w:rsid w:val="006A4A5D"/>
    <w:rsid w:val="006A5CB6"/>
    <w:rsid w:val="006A7C4F"/>
    <w:rsid w:val="006B0342"/>
    <w:rsid w:val="006B070D"/>
    <w:rsid w:val="006B1FEE"/>
    <w:rsid w:val="006B225E"/>
    <w:rsid w:val="006B23D7"/>
    <w:rsid w:val="006B468F"/>
    <w:rsid w:val="006B50D8"/>
    <w:rsid w:val="006B58EA"/>
    <w:rsid w:val="006B5F41"/>
    <w:rsid w:val="006B65CC"/>
    <w:rsid w:val="006B6BB1"/>
    <w:rsid w:val="006B7516"/>
    <w:rsid w:val="006B7BDC"/>
    <w:rsid w:val="006C13C5"/>
    <w:rsid w:val="006C14AC"/>
    <w:rsid w:val="006C2393"/>
    <w:rsid w:val="006C390D"/>
    <w:rsid w:val="006C4D6A"/>
    <w:rsid w:val="006C56A4"/>
    <w:rsid w:val="006C61FC"/>
    <w:rsid w:val="006C6CE8"/>
    <w:rsid w:val="006C721D"/>
    <w:rsid w:val="006D0F98"/>
    <w:rsid w:val="006D1F66"/>
    <w:rsid w:val="006D22CA"/>
    <w:rsid w:val="006D2BE0"/>
    <w:rsid w:val="006D2D34"/>
    <w:rsid w:val="006D2DB3"/>
    <w:rsid w:val="006D425E"/>
    <w:rsid w:val="006D4295"/>
    <w:rsid w:val="006D4875"/>
    <w:rsid w:val="006D4BAA"/>
    <w:rsid w:val="006D5CC8"/>
    <w:rsid w:val="006D6233"/>
    <w:rsid w:val="006D6EEC"/>
    <w:rsid w:val="006D7894"/>
    <w:rsid w:val="006D7973"/>
    <w:rsid w:val="006D7ACB"/>
    <w:rsid w:val="006E04AC"/>
    <w:rsid w:val="006E0BAF"/>
    <w:rsid w:val="006E191F"/>
    <w:rsid w:val="006E2255"/>
    <w:rsid w:val="006E269B"/>
    <w:rsid w:val="006E33A6"/>
    <w:rsid w:val="006E3770"/>
    <w:rsid w:val="006E469A"/>
    <w:rsid w:val="006E46CC"/>
    <w:rsid w:val="006E6033"/>
    <w:rsid w:val="006E65A3"/>
    <w:rsid w:val="006E720E"/>
    <w:rsid w:val="006E7B00"/>
    <w:rsid w:val="006EE13D"/>
    <w:rsid w:val="006F1B3D"/>
    <w:rsid w:val="006F21D1"/>
    <w:rsid w:val="006F226F"/>
    <w:rsid w:val="006F2288"/>
    <w:rsid w:val="006F3DBB"/>
    <w:rsid w:val="006F3EAF"/>
    <w:rsid w:val="006F5B8A"/>
    <w:rsid w:val="006F67B9"/>
    <w:rsid w:val="006F724D"/>
    <w:rsid w:val="006F75BD"/>
    <w:rsid w:val="00701EF1"/>
    <w:rsid w:val="0070212F"/>
    <w:rsid w:val="007026A6"/>
    <w:rsid w:val="00702BE6"/>
    <w:rsid w:val="00703946"/>
    <w:rsid w:val="007041B6"/>
    <w:rsid w:val="00705587"/>
    <w:rsid w:val="00705659"/>
    <w:rsid w:val="007067CB"/>
    <w:rsid w:val="0070695A"/>
    <w:rsid w:val="00706BDF"/>
    <w:rsid w:val="007073B4"/>
    <w:rsid w:val="007075FB"/>
    <w:rsid w:val="0070DF37"/>
    <w:rsid w:val="00711493"/>
    <w:rsid w:val="007119F3"/>
    <w:rsid w:val="00711B29"/>
    <w:rsid w:val="00712C26"/>
    <w:rsid w:val="00713FAA"/>
    <w:rsid w:val="007144EF"/>
    <w:rsid w:val="00714904"/>
    <w:rsid w:val="00714980"/>
    <w:rsid w:val="007152BE"/>
    <w:rsid w:val="00716027"/>
    <w:rsid w:val="007175AD"/>
    <w:rsid w:val="00720E05"/>
    <w:rsid w:val="0072113D"/>
    <w:rsid w:val="00721C08"/>
    <w:rsid w:val="00723974"/>
    <w:rsid w:val="0072477E"/>
    <w:rsid w:val="00724C3C"/>
    <w:rsid w:val="00724DC9"/>
    <w:rsid w:val="00725846"/>
    <w:rsid w:val="00725954"/>
    <w:rsid w:val="00726D56"/>
    <w:rsid w:val="00727AF2"/>
    <w:rsid w:val="00727D5B"/>
    <w:rsid w:val="00727E67"/>
    <w:rsid w:val="0072A2C1"/>
    <w:rsid w:val="00730971"/>
    <w:rsid w:val="007320E2"/>
    <w:rsid w:val="00732365"/>
    <w:rsid w:val="0073297F"/>
    <w:rsid w:val="00732D43"/>
    <w:rsid w:val="00732FAF"/>
    <w:rsid w:val="00733DC5"/>
    <w:rsid w:val="00733DFE"/>
    <w:rsid w:val="00733EFB"/>
    <w:rsid w:val="00734BC4"/>
    <w:rsid w:val="007359F5"/>
    <w:rsid w:val="00735E66"/>
    <w:rsid w:val="0073625F"/>
    <w:rsid w:val="00740109"/>
    <w:rsid w:val="00740ED8"/>
    <w:rsid w:val="0074217B"/>
    <w:rsid w:val="00742467"/>
    <w:rsid w:val="00743E2F"/>
    <w:rsid w:val="00743ECF"/>
    <w:rsid w:val="007448CB"/>
    <w:rsid w:val="0074548F"/>
    <w:rsid w:val="00746992"/>
    <w:rsid w:val="00746B6F"/>
    <w:rsid w:val="00747175"/>
    <w:rsid w:val="007476F3"/>
    <w:rsid w:val="007500FE"/>
    <w:rsid w:val="00751E58"/>
    <w:rsid w:val="00752371"/>
    <w:rsid w:val="00753839"/>
    <w:rsid w:val="0075419B"/>
    <w:rsid w:val="00754287"/>
    <w:rsid w:val="007556EE"/>
    <w:rsid w:val="00755E15"/>
    <w:rsid w:val="0075626D"/>
    <w:rsid w:val="00756466"/>
    <w:rsid w:val="0075710C"/>
    <w:rsid w:val="00760013"/>
    <w:rsid w:val="007611CA"/>
    <w:rsid w:val="00761EEA"/>
    <w:rsid w:val="007630A9"/>
    <w:rsid w:val="00763BCA"/>
    <w:rsid w:val="00763C97"/>
    <w:rsid w:val="00763F2C"/>
    <w:rsid w:val="00764D82"/>
    <w:rsid w:val="00767438"/>
    <w:rsid w:val="007703E7"/>
    <w:rsid w:val="00770422"/>
    <w:rsid w:val="00770DC5"/>
    <w:rsid w:val="00771EF2"/>
    <w:rsid w:val="00772717"/>
    <w:rsid w:val="007729D3"/>
    <w:rsid w:val="00772ABD"/>
    <w:rsid w:val="0077352E"/>
    <w:rsid w:val="00773586"/>
    <w:rsid w:val="007738B6"/>
    <w:rsid w:val="007738EC"/>
    <w:rsid w:val="00773ADF"/>
    <w:rsid w:val="00774169"/>
    <w:rsid w:val="0077417A"/>
    <w:rsid w:val="00774344"/>
    <w:rsid w:val="007744F0"/>
    <w:rsid w:val="00776948"/>
    <w:rsid w:val="00776BA2"/>
    <w:rsid w:val="00776F4D"/>
    <w:rsid w:val="00777517"/>
    <w:rsid w:val="00780CD7"/>
    <w:rsid w:val="00780F36"/>
    <w:rsid w:val="0078247E"/>
    <w:rsid w:val="00782513"/>
    <w:rsid w:val="007832D6"/>
    <w:rsid w:val="00783400"/>
    <w:rsid w:val="007834F2"/>
    <w:rsid w:val="00783F1A"/>
    <w:rsid w:val="007847E7"/>
    <w:rsid w:val="00784FE9"/>
    <w:rsid w:val="00785465"/>
    <w:rsid w:val="0078594B"/>
    <w:rsid w:val="00785AD5"/>
    <w:rsid w:val="007866B2"/>
    <w:rsid w:val="00786E3F"/>
    <w:rsid w:val="00787073"/>
    <w:rsid w:val="00787378"/>
    <w:rsid w:val="00787891"/>
    <w:rsid w:val="0079031C"/>
    <w:rsid w:val="00790CB8"/>
    <w:rsid w:val="00791D21"/>
    <w:rsid w:val="00792722"/>
    <w:rsid w:val="00794D33"/>
    <w:rsid w:val="00795758"/>
    <w:rsid w:val="007966A0"/>
    <w:rsid w:val="00797451"/>
    <w:rsid w:val="007A07A7"/>
    <w:rsid w:val="007A0A04"/>
    <w:rsid w:val="007A401B"/>
    <w:rsid w:val="007A4EC9"/>
    <w:rsid w:val="007A5553"/>
    <w:rsid w:val="007A5C88"/>
    <w:rsid w:val="007A695A"/>
    <w:rsid w:val="007B06E1"/>
    <w:rsid w:val="007B09A1"/>
    <w:rsid w:val="007B2C29"/>
    <w:rsid w:val="007B2C9B"/>
    <w:rsid w:val="007B2CBA"/>
    <w:rsid w:val="007B417F"/>
    <w:rsid w:val="007B527A"/>
    <w:rsid w:val="007B53FE"/>
    <w:rsid w:val="007B6248"/>
    <w:rsid w:val="007B676F"/>
    <w:rsid w:val="007B6848"/>
    <w:rsid w:val="007C0450"/>
    <w:rsid w:val="007C1740"/>
    <w:rsid w:val="007C1EA2"/>
    <w:rsid w:val="007C3363"/>
    <w:rsid w:val="007C4A8D"/>
    <w:rsid w:val="007C51AA"/>
    <w:rsid w:val="007C5A32"/>
    <w:rsid w:val="007C6757"/>
    <w:rsid w:val="007C6FE2"/>
    <w:rsid w:val="007C7511"/>
    <w:rsid w:val="007C7F9E"/>
    <w:rsid w:val="007D04BD"/>
    <w:rsid w:val="007D208F"/>
    <w:rsid w:val="007D2219"/>
    <w:rsid w:val="007D2A26"/>
    <w:rsid w:val="007D2A97"/>
    <w:rsid w:val="007D2B30"/>
    <w:rsid w:val="007D3A25"/>
    <w:rsid w:val="007D553A"/>
    <w:rsid w:val="007D5A7F"/>
    <w:rsid w:val="007D5A97"/>
    <w:rsid w:val="007D6302"/>
    <w:rsid w:val="007D6608"/>
    <w:rsid w:val="007D6D82"/>
    <w:rsid w:val="007D73F1"/>
    <w:rsid w:val="007D7A4B"/>
    <w:rsid w:val="007DA684"/>
    <w:rsid w:val="007E0B83"/>
    <w:rsid w:val="007E4230"/>
    <w:rsid w:val="007E434C"/>
    <w:rsid w:val="007E46C3"/>
    <w:rsid w:val="007E4F77"/>
    <w:rsid w:val="007E50EA"/>
    <w:rsid w:val="007E5533"/>
    <w:rsid w:val="007E66D7"/>
    <w:rsid w:val="007F0321"/>
    <w:rsid w:val="007F05F1"/>
    <w:rsid w:val="007F0FB5"/>
    <w:rsid w:val="007F11F7"/>
    <w:rsid w:val="007F1D3F"/>
    <w:rsid w:val="007F25D1"/>
    <w:rsid w:val="007F34AA"/>
    <w:rsid w:val="007F4034"/>
    <w:rsid w:val="007F526D"/>
    <w:rsid w:val="007F5616"/>
    <w:rsid w:val="007F79A5"/>
    <w:rsid w:val="00800108"/>
    <w:rsid w:val="0080014F"/>
    <w:rsid w:val="008019B2"/>
    <w:rsid w:val="008020EA"/>
    <w:rsid w:val="008023F9"/>
    <w:rsid w:val="00802431"/>
    <w:rsid w:val="00803F07"/>
    <w:rsid w:val="00804D7F"/>
    <w:rsid w:val="0080510C"/>
    <w:rsid w:val="008067F0"/>
    <w:rsid w:val="00806D4F"/>
    <w:rsid w:val="008070B1"/>
    <w:rsid w:val="0081002F"/>
    <w:rsid w:val="008105B1"/>
    <w:rsid w:val="00810C0E"/>
    <w:rsid w:val="00811AD1"/>
    <w:rsid w:val="00812CFE"/>
    <w:rsid w:val="00812D5A"/>
    <w:rsid w:val="008148FC"/>
    <w:rsid w:val="008149A7"/>
    <w:rsid w:val="00814DF5"/>
    <w:rsid w:val="00815152"/>
    <w:rsid w:val="00815280"/>
    <w:rsid w:val="008152D5"/>
    <w:rsid w:val="008170A2"/>
    <w:rsid w:val="00817376"/>
    <w:rsid w:val="00820C55"/>
    <w:rsid w:val="00821116"/>
    <w:rsid w:val="0082171B"/>
    <w:rsid w:val="00821FA2"/>
    <w:rsid w:val="0082252F"/>
    <w:rsid w:val="00822FF0"/>
    <w:rsid w:val="008230DC"/>
    <w:rsid w:val="00823484"/>
    <w:rsid w:val="008251D5"/>
    <w:rsid w:val="00825C6C"/>
    <w:rsid w:val="008301B6"/>
    <w:rsid w:val="0083057F"/>
    <w:rsid w:val="008317E1"/>
    <w:rsid w:val="008319D0"/>
    <w:rsid w:val="008324A5"/>
    <w:rsid w:val="00832E5F"/>
    <w:rsid w:val="00833192"/>
    <w:rsid w:val="00833E19"/>
    <w:rsid w:val="00835BDD"/>
    <w:rsid w:val="00836352"/>
    <w:rsid w:val="00836C07"/>
    <w:rsid w:val="00837B0F"/>
    <w:rsid w:val="008407A6"/>
    <w:rsid w:val="00840FE3"/>
    <w:rsid w:val="00842168"/>
    <w:rsid w:val="0084276C"/>
    <w:rsid w:val="00842913"/>
    <w:rsid w:val="0084383F"/>
    <w:rsid w:val="008447CB"/>
    <w:rsid w:val="00845A69"/>
    <w:rsid w:val="00845D4D"/>
    <w:rsid w:val="008462CB"/>
    <w:rsid w:val="008469BF"/>
    <w:rsid w:val="00847093"/>
    <w:rsid w:val="00847199"/>
    <w:rsid w:val="008475D7"/>
    <w:rsid w:val="00850EA1"/>
    <w:rsid w:val="0085139A"/>
    <w:rsid w:val="008515C6"/>
    <w:rsid w:val="0085209B"/>
    <w:rsid w:val="00852138"/>
    <w:rsid w:val="00852A3B"/>
    <w:rsid w:val="00853546"/>
    <w:rsid w:val="008536CC"/>
    <w:rsid w:val="00855FE8"/>
    <w:rsid w:val="0085669B"/>
    <w:rsid w:val="008569EC"/>
    <w:rsid w:val="00856C4A"/>
    <w:rsid w:val="00857133"/>
    <w:rsid w:val="00857406"/>
    <w:rsid w:val="00857F77"/>
    <w:rsid w:val="0086090C"/>
    <w:rsid w:val="00860FD9"/>
    <w:rsid w:val="008610B6"/>
    <w:rsid w:val="008619DE"/>
    <w:rsid w:val="008621EA"/>
    <w:rsid w:val="00862359"/>
    <w:rsid w:val="008624F8"/>
    <w:rsid w:val="00862545"/>
    <w:rsid w:val="008626C5"/>
    <w:rsid w:val="00862D8C"/>
    <w:rsid w:val="008631B8"/>
    <w:rsid w:val="00863FD1"/>
    <w:rsid w:val="0086425A"/>
    <w:rsid w:val="0086469B"/>
    <w:rsid w:val="00865664"/>
    <w:rsid w:val="00865968"/>
    <w:rsid w:val="00866E8A"/>
    <w:rsid w:val="0086754F"/>
    <w:rsid w:val="00867F8C"/>
    <w:rsid w:val="008701FC"/>
    <w:rsid w:val="00870D64"/>
    <w:rsid w:val="00871F86"/>
    <w:rsid w:val="00872529"/>
    <w:rsid w:val="00872774"/>
    <w:rsid w:val="00873577"/>
    <w:rsid w:val="008740B6"/>
    <w:rsid w:val="0087504D"/>
    <w:rsid w:val="008760EC"/>
    <w:rsid w:val="00877EB6"/>
    <w:rsid w:val="008804D8"/>
    <w:rsid w:val="008809B8"/>
    <w:rsid w:val="00880F58"/>
    <w:rsid w:val="0088264B"/>
    <w:rsid w:val="00882B53"/>
    <w:rsid w:val="00882F05"/>
    <w:rsid w:val="00883052"/>
    <w:rsid w:val="0088387A"/>
    <w:rsid w:val="00883937"/>
    <w:rsid w:val="00883CDF"/>
    <w:rsid w:val="00883FDA"/>
    <w:rsid w:val="00886DCF"/>
    <w:rsid w:val="00886F43"/>
    <w:rsid w:val="00890591"/>
    <w:rsid w:val="00890B82"/>
    <w:rsid w:val="00890E74"/>
    <w:rsid w:val="00891131"/>
    <w:rsid w:val="008917DF"/>
    <w:rsid w:val="00892497"/>
    <w:rsid w:val="00892C27"/>
    <w:rsid w:val="00894D6A"/>
    <w:rsid w:val="00894E07"/>
    <w:rsid w:val="00897666"/>
    <w:rsid w:val="008A09B1"/>
    <w:rsid w:val="008A1F27"/>
    <w:rsid w:val="008A5169"/>
    <w:rsid w:val="008A5521"/>
    <w:rsid w:val="008A5A52"/>
    <w:rsid w:val="008A67CA"/>
    <w:rsid w:val="008A6CA5"/>
    <w:rsid w:val="008A7466"/>
    <w:rsid w:val="008A7494"/>
    <w:rsid w:val="008A788C"/>
    <w:rsid w:val="008A7F96"/>
    <w:rsid w:val="008B024C"/>
    <w:rsid w:val="008B04CF"/>
    <w:rsid w:val="008B0607"/>
    <w:rsid w:val="008B13DE"/>
    <w:rsid w:val="008B1963"/>
    <w:rsid w:val="008B3D50"/>
    <w:rsid w:val="008B46E3"/>
    <w:rsid w:val="008B4B2D"/>
    <w:rsid w:val="008B4E65"/>
    <w:rsid w:val="008B56E3"/>
    <w:rsid w:val="008B5AAB"/>
    <w:rsid w:val="008B5CE7"/>
    <w:rsid w:val="008B7037"/>
    <w:rsid w:val="008C0E07"/>
    <w:rsid w:val="008C1335"/>
    <w:rsid w:val="008C1E55"/>
    <w:rsid w:val="008C3355"/>
    <w:rsid w:val="008C38A8"/>
    <w:rsid w:val="008C40AA"/>
    <w:rsid w:val="008C47FC"/>
    <w:rsid w:val="008C4AE1"/>
    <w:rsid w:val="008C51EC"/>
    <w:rsid w:val="008CF9D1"/>
    <w:rsid w:val="008D0F2D"/>
    <w:rsid w:val="008D2BED"/>
    <w:rsid w:val="008D3373"/>
    <w:rsid w:val="008D340C"/>
    <w:rsid w:val="008D4A0D"/>
    <w:rsid w:val="008D5A3C"/>
    <w:rsid w:val="008D602E"/>
    <w:rsid w:val="008D6A19"/>
    <w:rsid w:val="008D6ACB"/>
    <w:rsid w:val="008D6DB3"/>
    <w:rsid w:val="008D6E17"/>
    <w:rsid w:val="008D703B"/>
    <w:rsid w:val="008D7E95"/>
    <w:rsid w:val="008E0C42"/>
    <w:rsid w:val="008E21CD"/>
    <w:rsid w:val="008E2588"/>
    <w:rsid w:val="008E274E"/>
    <w:rsid w:val="008E2FDF"/>
    <w:rsid w:val="008E33C5"/>
    <w:rsid w:val="008E3EEB"/>
    <w:rsid w:val="008E4611"/>
    <w:rsid w:val="008E4D48"/>
    <w:rsid w:val="008E5357"/>
    <w:rsid w:val="008E6000"/>
    <w:rsid w:val="008E64CE"/>
    <w:rsid w:val="008E685C"/>
    <w:rsid w:val="008E68E7"/>
    <w:rsid w:val="008F08FE"/>
    <w:rsid w:val="008F090D"/>
    <w:rsid w:val="008F1716"/>
    <w:rsid w:val="008F319D"/>
    <w:rsid w:val="008F38CA"/>
    <w:rsid w:val="008F49F5"/>
    <w:rsid w:val="008F6209"/>
    <w:rsid w:val="00901503"/>
    <w:rsid w:val="009015C3"/>
    <w:rsid w:val="0090272D"/>
    <w:rsid w:val="00902D39"/>
    <w:rsid w:val="0090340A"/>
    <w:rsid w:val="009034A1"/>
    <w:rsid w:val="00903C25"/>
    <w:rsid w:val="00905085"/>
    <w:rsid w:val="00905325"/>
    <w:rsid w:val="00907427"/>
    <w:rsid w:val="00907989"/>
    <w:rsid w:val="00907BB9"/>
    <w:rsid w:val="0090DD68"/>
    <w:rsid w:val="0090EB0B"/>
    <w:rsid w:val="0091051A"/>
    <w:rsid w:val="00910BAF"/>
    <w:rsid w:val="00910EDC"/>
    <w:rsid w:val="0091181C"/>
    <w:rsid w:val="00911D71"/>
    <w:rsid w:val="009129BE"/>
    <w:rsid w:val="00912FCC"/>
    <w:rsid w:val="009134E2"/>
    <w:rsid w:val="00913F09"/>
    <w:rsid w:val="009145AC"/>
    <w:rsid w:val="00914EF1"/>
    <w:rsid w:val="009156CF"/>
    <w:rsid w:val="0091580D"/>
    <w:rsid w:val="00916252"/>
    <w:rsid w:val="00916CF7"/>
    <w:rsid w:val="0092052F"/>
    <w:rsid w:val="0092140B"/>
    <w:rsid w:val="00921561"/>
    <w:rsid w:val="009220EB"/>
    <w:rsid w:val="00922492"/>
    <w:rsid w:val="00922659"/>
    <w:rsid w:val="00922E9D"/>
    <w:rsid w:val="009242D6"/>
    <w:rsid w:val="00924724"/>
    <w:rsid w:val="0092556C"/>
    <w:rsid w:val="0092559D"/>
    <w:rsid w:val="009259E9"/>
    <w:rsid w:val="00930396"/>
    <w:rsid w:val="009306D8"/>
    <w:rsid w:val="00931EB2"/>
    <w:rsid w:val="009324A1"/>
    <w:rsid w:val="00933162"/>
    <w:rsid w:val="0093319D"/>
    <w:rsid w:val="009345C6"/>
    <w:rsid w:val="00934889"/>
    <w:rsid w:val="00934B2F"/>
    <w:rsid w:val="00934ED2"/>
    <w:rsid w:val="0093554C"/>
    <w:rsid w:val="00935DD5"/>
    <w:rsid w:val="00936163"/>
    <w:rsid w:val="00936DAD"/>
    <w:rsid w:val="00937847"/>
    <w:rsid w:val="00937CB1"/>
    <w:rsid w:val="009419D5"/>
    <w:rsid w:val="0094222D"/>
    <w:rsid w:val="00942A25"/>
    <w:rsid w:val="00942A95"/>
    <w:rsid w:val="00943485"/>
    <w:rsid w:val="0094433D"/>
    <w:rsid w:val="00944367"/>
    <w:rsid w:val="0094487A"/>
    <w:rsid w:val="00944FF5"/>
    <w:rsid w:val="00945561"/>
    <w:rsid w:val="0094579C"/>
    <w:rsid w:val="009457CD"/>
    <w:rsid w:val="00945AB9"/>
    <w:rsid w:val="00945BC2"/>
    <w:rsid w:val="0094651E"/>
    <w:rsid w:val="0094672F"/>
    <w:rsid w:val="0094725A"/>
    <w:rsid w:val="00950A27"/>
    <w:rsid w:val="00950B36"/>
    <w:rsid w:val="00951C82"/>
    <w:rsid w:val="009538D6"/>
    <w:rsid w:val="009540FB"/>
    <w:rsid w:val="00955B0B"/>
    <w:rsid w:val="00956501"/>
    <w:rsid w:val="00957540"/>
    <w:rsid w:val="00960324"/>
    <w:rsid w:val="00960D36"/>
    <w:rsid w:val="009636DA"/>
    <w:rsid w:val="00964109"/>
    <w:rsid w:val="0096483F"/>
    <w:rsid w:val="00964AE8"/>
    <w:rsid w:val="00964F08"/>
    <w:rsid w:val="00965B43"/>
    <w:rsid w:val="00966973"/>
    <w:rsid w:val="00967A03"/>
    <w:rsid w:val="00970A61"/>
    <w:rsid w:val="009716B4"/>
    <w:rsid w:val="00971D95"/>
    <w:rsid w:val="00971F77"/>
    <w:rsid w:val="009725FE"/>
    <w:rsid w:val="00972B1A"/>
    <w:rsid w:val="00973139"/>
    <w:rsid w:val="009732EB"/>
    <w:rsid w:val="00973ED5"/>
    <w:rsid w:val="00974CFD"/>
    <w:rsid w:val="0097577A"/>
    <w:rsid w:val="00975EA8"/>
    <w:rsid w:val="00977319"/>
    <w:rsid w:val="009819BF"/>
    <w:rsid w:val="00981B2B"/>
    <w:rsid w:val="00981C3C"/>
    <w:rsid w:val="0098239C"/>
    <w:rsid w:val="009823B7"/>
    <w:rsid w:val="009834FF"/>
    <w:rsid w:val="00983CD3"/>
    <w:rsid w:val="00983FC2"/>
    <w:rsid w:val="00984556"/>
    <w:rsid w:val="0098501E"/>
    <w:rsid w:val="00986A7E"/>
    <w:rsid w:val="00986EE1"/>
    <w:rsid w:val="00987212"/>
    <w:rsid w:val="0098760D"/>
    <w:rsid w:val="00987B66"/>
    <w:rsid w:val="0099006B"/>
    <w:rsid w:val="009901E7"/>
    <w:rsid w:val="00991966"/>
    <w:rsid w:val="009921F1"/>
    <w:rsid w:val="0099228A"/>
    <w:rsid w:val="00992EB7"/>
    <w:rsid w:val="0099351D"/>
    <w:rsid w:val="009939E6"/>
    <w:rsid w:val="00994289"/>
    <w:rsid w:val="0099461E"/>
    <w:rsid w:val="00994950"/>
    <w:rsid w:val="009963D1"/>
    <w:rsid w:val="00996AC3"/>
    <w:rsid w:val="00996BB5"/>
    <w:rsid w:val="009A1422"/>
    <w:rsid w:val="009A15F4"/>
    <w:rsid w:val="009A2F48"/>
    <w:rsid w:val="009A4202"/>
    <w:rsid w:val="009A51E0"/>
    <w:rsid w:val="009A5209"/>
    <w:rsid w:val="009A5213"/>
    <w:rsid w:val="009A537C"/>
    <w:rsid w:val="009A5DCF"/>
    <w:rsid w:val="009A5EEF"/>
    <w:rsid w:val="009A6F26"/>
    <w:rsid w:val="009A731A"/>
    <w:rsid w:val="009B00D6"/>
    <w:rsid w:val="009B04DA"/>
    <w:rsid w:val="009B0E43"/>
    <w:rsid w:val="009B1DA8"/>
    <w:rsid w:val="009B2C07"/>
    <w:rsid w:val="009B32A1"/>
    <w:rsid w:val="009B3C64"/>
    <w:rsid w:val="009B3CE8"/>
    <w:rsid w:val="009B441F"/>
    <w:rsid w:val="009B4ABF"/>
    <w:rsid w:val="009B51C7"/>
    <w:rsid w:val="009B5594"/>
    <w:rsid w:val="009B56E1"/>
    <w:rsid w:val="009B580F"/>
    <w:rsid w:val="009B5EB9"/>
    <w:rsid w:val="009B6022"/>
    <w:rsid w:val="009B6771"/>
    <w:rsid w:val="009B681F"/>
    <w:rsid w:val="009B7377"/>
    <w:rsid w:val="009B769C"/>
    <w:rsid w:val="009B7E5D"/>
    <w:rsid w:val="009C0070"/>
    <w:rsid w:val="009C04B2"/>
    <w:rsid w:val="009C0D09"/>
    <w:rsid w:val="009C10EC"/>
    <w:rsid w:val="009C21E8"/>
    <w:rsid w:val="009C3571"/>
    <w:rsid w:val="009C390F"/>
    <w:rsid w:val="009C4144"/>
    <w:rsid w:val="009C5202"/>
    <w:rsid w:val="009C5298"/>
    <w:rsid w:val="009C5D1B"/>
    <w:rsid w:val="009C600B"/>
    <w:rsid w:val="009C62F8"/>
    <w:rsid w:val="009C6B74"/>
    <w:rsid w:val="009C70C7"/>
    <w:rsid w:val="009C794E"/>
    <w:rsid w:val="009C7BEF"/>
    <w:rsid w:val="009C7C50"/>
    <w:rsid w:val="009D02D0"/>
    <w:rsid w:val="009D05BD"/>
    <w:rsid w:val="009D25B2"/>
    <w:rsid w:val="009D32EB"/>
    <w:rsid w:val="009D39FA"/>
    <w:rsid w:val="009D3C07"/>
    <w:rsid w:val="009D401F"/>
    <w:rsid w:val="009D478D"/>
    <w:rsid w:val="009D479C"/>
    <w:rsid w:val="009D47F6"/>
    <w:rsid w:val="009D4D86"/>
    <w:rsid w:val="009D50F5"/>
    <w:rsid w:val="009D59BC"/>
    <w:rsid w:val="009D6483"/>
    <w:rsid w:val="009D6C5E"/>
    <w:rsid w:val="009D786B"/>
    <w:rsid w:val="009E08AF"/>
    <w:rsid w:val="009E16AE"/>
    <w:rsid w:val="009E18CB"/>
    <w:rsid w:val="009E35C3"/>
    <w:rsid w:val="009E4770"/>
    <w:rsid w:val="009E48F2"/>
    <w:rsid w:val="009E4E3B"/>
    <w:rsid w:val="009E562E"/>
    <w:rsid w:val="009E5C7F"/>
    <w:rsid w:val="009E635F"/>
    <w:rsid w:val="009E74E4"/>
    <w:rsid w:val="009F026E"/>
    <w:rsid w:val="009F0C25"/>
    <w:rsid w:val="009F16B1"/>
    <w:rsid w:val="009F1DE5"/>
    <w:rsid w:val="009F267E"/>
    <w:rsid w:val="009F3EC0"/>
    <w:rsid w:val="009F43FE"/>
    <w:rsid w:val="009F5D7B"/>
    <w:rsid w:val="009F7049"/>
    <w:rsid w:val="009FE9C7"/>
    <w:rsid w:val="00A01041"/>
    <w:rsid w:val="00A011FA"/>
    <w:rsid w:val="00A01746"/>
    <w:rsid w:val="00A03737"/>
    <w:rsid w:val="00A04561"/>
    <w:rsid w:val="00A053CC"/>
    <w:rsid w:val="00A0566E"/>
    <w:rsid w:val="00A06C76"/>
    <w:rsid w:val="00A06CD7"/>
    <w:rsid w:val="00A10438"/>
    <w:rsid w:val="00A10441"/>
    <w:rsid w:val="00A10698"/>
    <w:rsid w:val="00A10A12"/>
    <w:rsid w:val="00A1107E"/>
    <w:rsid w:val="00A11C43"/>
    <w:rsid w:val="00A15CC1"/>
    <w:rsid w:val="00A15F08"/>
    <w:rsid w:val="00A172B6"/>
    <w:rsid w:val="00A17558"/>
    <w:rsid w:val="00A17D98"/>
    <w:rsid w:val="00A1C150"/>
    <w:rsid w:val="00A20A18"/>
    <w:rsid w:val="00A2143D"/>
    <w:rsid w:val="00A22EB9"/>
    <w:rsid w:val="00A23036"/>
    <w:rsid w:val="00A2403B"/>
    <w:rsid w:val="00A24369"/>
    <w:rsid w:val="00A24C67"/>
    <w:rsid w:val="00A25A49"/>
    <w:rsid w:val="00A26759"/>
    <w:rsid w:val="00A26817"/>
    <w:rsid w:val="00A26907"/>
    <w:rsid w:val="00A303D0"/>
    <w:rsid w:val="00A304ED"/>
    <w:rsid w:val="00A30A0A"/>
    <w:rsid w:val="00A30C6E"/>
    <w:rsid w:val="00A30D0B"/>
    <w:rsid w:val="00A31387"/>
    <w:rsid w:val="00A3195B"/>
    <w:rsid w:val="00A327AC"/>
    <w:rsid w:val="00A32B3D"/>
    <w:rsid w:val="00A33FEA"/>
    <w:rsid w:val="00A34171"/>
    <w:rsid w:val="00A342DB"/>
    <w:rsid w:val="00A3443F"/>
    <w:rsid w:val="00A359D8"/>
    <w:rsid w:val="00A36ECF"/>
    <w:rsid w:val="00A378D6"/>
    <w:rsid w:val="00A40303"/>
    <w:rsid w:val="00A40B2D"/>
    <w:rsid w:val="00A40FCF"/>
    <w:rsid w:val="00A416BD"/>
    <w:rsid w:val="00A42DBF"/>
    <w:rsid w:val="00A43839"/>
    <w:rsid w:val="00A4385B"/>
    <w:rsid w:val="00A43938"/>
    <w:rsid w:val="00A43ADD"/>
    <w:rsid w:val="00A443EA"/>
    <w:rsid w:val="00A45BE3"/>
    <w:rsid w:val="00A46615"/>
    <w:rsid w:val="00A46AEE"/>
    <w:rsid w:val="00A5126B"/>
    <w:rsid w:val="00A519F2"/>
    <w:rsid w:val="00A5289B"/>
    <w:rsid w:val="00A52E92"/>
    <w:rsid w:val="00A53030"/>
    <w:rsid w:val="00A535CD"/>
    <w:rsid w:val="00A53A67"/>
    <w:rsid w:val="00A53EC7"/>
    <w:rsid w:val="00A5533F"/>
    <w:rsid w:val="00A5567D"/>
    <w:rsid w:val="00A55E8C"/>
    <w:rsid w:val="00A56A12"/>
    <w:rsid w:val="00A56B11"/>
    <w:rsid w:val="00A57D52"/>
    <w:rsid w:val="00A6005B"/>
    <w:rsid w:val="00A6081F"/>
    <w:rsid w:val="00A6154C"/>
    <w:rsid w:val="00A616B3"/>
    <w:rsid w:val="00A62922"/>
    <w:rsid w:val="00A6397E"/>
    <w:rsid w:val="00A63B28"/>
    <w:rsid w:val="00A63C45"/>
    <w:rsid w:val="00A63E55"/>
    <w:rsid w:val="00A64A56"/>
    <w:rsid w:val="00A64E77"/>
    <w:rsid w:val="00A6525D"/>
    <w:rsid w:val="00A659FD"/>
    <w:rsid w:val="00A67F03"/>
    <w:rsid w:val="00A7184A"/>
    <w:rsid w:val="00A71F3C"/>
    <w:rsid w:val="00A7234F"/>
    <w:rsid w:val="00A72C17"/>
    <w:rsid w:val="00A7300B"/>
    <w:rsid w:val="00A74506"/>
    <w:rsid w:val="00A74909"/>
    <w:rsid w:val="00A81A6E"/>
    <w:rsid w:val="00A82210"/>
    <w:rsid w:val="00A827CE"/>
    <w:rsid w:val="00A82B4A"/>
    <w:rsid w:val="00A848B8"/>
    <w:rsid w:val="00A850E4"/>
    <w:rsid w:val="00A851DE"/>
    <w:rsid w:val="00A853F0"/>
    <w:rsid w:val="00A855EB"/>
    <w:rsid w:val="00A85B2C"/>
    <w:rsid w:val="00A866D8"/>
    <w:rsid w:val="00A87196"/>
    <w:rsid w:val="00A9020D"/>
    <w:rsid w:val="00A90A56"/>
    <w:rsid w:val="00A91413"/>
    <w:rsid w:val="00A91E5C"/>
    <w:rsid w:val="00A92476"/>
    <w:rsid w:val="00A92553"/>
    <w:rsid w:val="00A928F6"/>
    <w:rsid w:val="00A9375B"/>
    <w:rsid w:val="00A952ED"/>
    <w:rsid w:val="00A956A5"/>
    <w:rsid w:val="00A958A8"/>
    <w:rsid w:val="00A95B1A"/>
    <w:rsid w:val="00A9656B"/>
    <w:rsid w:val="00AA00E9"/>
    <w:rsid w:val="00AA00FF"/>
    <w:rsid w:val="00AA076E"/>
    <w:rsid w:val="00AA2FBF"/>
    <w:rsid w:val="00AA3A93"/>
    <w:rsid w:val="00AA441B"/>
    <w:rsid w:val="00AA444E"/>
    <w:rsid w:val="00AA470E"/>
    <w:rsid w:val="00AA5853"/>
    <w:rsid w:val="00AA64D4"/>
    <w:rsid w:val="00AA70A4"/>
    <w:rsid w:val="00AB0858"/>
    <w:rsid w:val="00AB096F"/>
    <w:rsid w:val="00AB0BEC"/>
    <w:rsid w:val="00AB1249"/>
    <w:rsid w:val="00AB1F78"/>
    <w:rsid w:val="00AB26F1"/>
    <w:rsid w:val="00AB2DA2"/>
    <w:rsid w:val="00AB3E56"/>
    <w:rsid w:val="00AB57BF"/>
    <w:rsid w:val="00AB6DA0"/>
    <w:rsid w:val="00AB6F93"/>
    <w:rsid w:val="00AB7251"/>
    <w:rsid w:val="00AB907C"/>
    <w:rsid w:val="00AC012C"/>
    <w:rsid w:val="00AC04B8"/>
    <w:rsid w:val="00AC0D8E"/>
    <w:rsid w:val="00AC109B"/>
    <w:rsid w:val="00AC249C"/>
    <w:rsid w:val="00AC281F"/>
    <w:rsid w:val="00AC2B49"/>
    <w:rsid w:val="00AC371F"/>
    <w:rsid w:val="00AC5CD3"/>
    <w:rsid w:val="00AC64AD"/>
    <w:rsid w:val="00AC7147"/>
    <w:rsid w:val="00AC7943"/>
    <w:rsid w:val="00AC7FC5"/>
    <w:rsid w:val="00AD0261"/>
    <w:rsid w:val="00AD0E2E"/>
    <w:rsid w:val="00AD2A19"/>
    <w:rsid w:val="00AD2BAA"/>
    <w:rsid w:val="00AD3281"/>
    <w:rsid w:val="00AD5AF9"/>
    <w:rsid w:val="00AD5E07"/>
    <w:rsid w:val="00AD7313"/>
    <w:rsid w:val="00AE06B2"/>
    <w:rsid w:val="00AE0FFD"/>
    <w:rsid w:val="00AE10C6"/>
    <w:rsid w:val="00AE22E3"/>
    <w:rsid w:val="00AE3869"/>
    <w:rsid w:val="00AE479B"/>
    <w:rsid w:val="00AE4DC5"/>
    <w:rsid w:val="00AF1329"/>
    <w:rsid w:val="00AF3123"/>
    <w:rsid w:val="00AF3B62"/>
    <w:rsid w:val="00AF47FC"/>
    <w:rsid w:val="00AF49EA"/>
    <w:rsid w:val="00AF4A3A"/>
    <w:rsid w:val="00AF4AC0"/>
    <w:rsid w:val="00AF577A"/>
    <w:rsid w:val="00AF5871"/>
    <w:rsid w:val="00AF5908"/>
    <w:rsid w:val="00AF5C88"/>
    <w:rsid w:val="00AF64D5"/>
    <w:rsid w:val="00AF692C"/>
    <w:rsid w:val="00AF7609"/>
    <w:rsid w:val="00B0080A"/>
    <w:rsid w:val="00B01B0C"/>
    <w:rsid w:val="00B01EB7"/>
    <w:rsid w:val="00B02720"/>
    <w:rsid w:val="00B02F99"/>
    <w:rsid w:val="00B037FF"/>
    <w:rsid w:val="00B05D3D"/>
    <w:rsid w:val="00B0640D"/>
    <w:rsid w:val="00B07F73"/>
    <w:rsid w:val="00B11A2E"/>
    <w:rsid w:val="00B12AB3"/>
    <w:rsid w:val="00B12EA8"/>
    <w:rsid w:val="00B16603"/>
    <w:rsid w:val="00B16AE9"/>
    <w:rsid w:val="00B179C1"/>
    <w:rsid w:val="00B17CAC"/>
    <w:rsid w:val="00B2125E"/>
    <w:rsid w:val="00B21458"/>
    <w:rsid w:val="00B21CE9"/>
    <w:rsid w:val="00B22588"/>
    <w:rsid w:val="00B22A27"/>
    <w:rsid w:val="00B23BA1"/>
    <w:rsid w:val="00B24800"/>
    <w:rsid w:val="00B24A8E"/>
    <w:rsid w:val="00B24BEA"/>
    <w:rsid w:val="00B254E2"/>
    <w:rsid w:val="00B257B6"/>
    <w:rsid w:val="00B25913"/>
    <w:rsid w:val="00B26464"/>
    <w:rsid w:val="00B26838"/>
    <w:rsid w:val="00B26E44"/>
    <w:rsid w:val="00B2700F"/>
    <w:rsid w:val="00B30E96"/>
    <w:rsid w:val="00B318A2"/>
    <w:rsid w:val="00B32386"/>
    <w:rsid w:val="00B3291E"/>
    <w:rsid w:val="00B32AC0"/>
    <w:rsid w:val="00B32E66"/>
    <w:rsid w:val="00B333D5"/>
    <w:rsid w:val="00B3383E"/>
    <w:rsid w:val="00B338EA"/>
    <w:rsid w:val="00B3391F"/>
    <w:rsid w:val="00B340F5"/>
    <w:rsid w:val="00B3541C"/>
    <w:rsid w:val="00B3543B"/>
    <w:rsid w:val="00B358B9"/>
    <w:rsid w:val="00B35A76"/>
    <w:rsid w:val="00B35AF5"/>
    <w:rsid w:val="00B36421"/>
    <w:rsid w:val="00B36809"/>
    <w:rsid w:val="00B36FF5"/>
    <w:rsid w:val="00B375A6"/>
    <w:rsid w:val="00B41031"/>
    <w:rsid w:val="00B41125"/>
    <w:rsid w:val="00B413A8"/>
    <w:rsid w:val="00B418CF"/>
    <w:rsid w:val="00B41A4D"/>
    <w:rsid w:val="00B41B1B"/>
    <w:rsid w:val="00B4339C"/>
    <w:rsid w:val="00B44491"/>
    <w:rsid w:val="00B44DFF"/>
    <w:rsid w:val="00B45CB7"/>
    <w:rsid w:val="00B46257"/>
    <w:rsid w:val="00B46391"/>
    <w:rsid w:val="00B4723C"/>
    <w:rsid w:val="00B47869"/>
    <w:rsid w:val="00B50FAA"/>
    <w:rsid w:val="00B51511"/>
    <w:rsid w:val="00B515A0"/>
    <w:rsid w:val="00B51767"/>
    <w:rsid w:val="00B5178D"/>
    <w:rsid w:val="00B53264"/>
    <w:rsid w:val="00B5396D"/>
    <w:rsid w:val="00B54803"/>
    <w:rsid w:val="00B55347"/>
    <w:rsid w:val="00B557B8"/>
    <w:rsid w:val="00B5722A"/>
    <w:rsid w:val="00B57BC4"/>
    <w:rsid w:val="00B57C39"/>
    <w:rsid w:val="00B60372"/>
    <w:rsid w:val="00B60F67"/>
    <w:rsid w:val="00B639D3"/>
    <w:rsid w:val="00B63E66"/>
    <w:rsid w:val="00B64051"/>
    <w:rsid w:val="00B6603F"/>
    <w:rsid w:val="00B669C8"/>
    <w:rsid w:val="00B6745B"/>
    <w:rsid w:val="00B67D71"/>
    <w:rsid w:val="00B7090B"/>
    <w:rsid w:val="00B7132C"/>
    <w:rsid w:val="00B7179E"/>
    <w:rsid w:val="00B72398"/>
    <w:rsid w:val="00B723B8"/>
    <w:rsid w:val="00B7269B"/>
    <w:rsid w:val="00B72B18"/>
    <w:rsid w:val="00B732B0"/>
    <w:rsid w:val="00B73923"/>
    <w:rsid w:val="00B74251"/>
    <w:rsid w:val="00B74610"/>
    <w:rsid w:val="00B746C1"/>
    <w:rsid w:val="00B75F1F"/>
    <w:rsid w:val="00B763E1"/>
    <w:rsid w:val="00B76F56"/>
    <w:rsid w:val="00B80413"/>
    <w:rsid w:val="00B80C7E"/>
    <w:rsid w:val="00B8199A"/>
    <w:rsid w:val="00B819D1"/>
    <w:rsid w:val="00B81A90"/>
    <w:rsid w:val="00B81E00"/>
    <w:rsid w:val="00B8361D"/>
    <w:rsid w:val="00B83869"/>
    <w:rsid w:val="00B84104"/>
    <w:rsid w:val="00B84F3A"/>
    <w:rsid w:val="00B869D5"/>
    <w:rsid w:val="00B86DE8"/>
    <w:rsid w:val="00B87123"/>
    <w:rsid w:val="00B87224"/>
    <w:rsid w:val="00B87386"/>
    <w:rsid w:val="00B8DE6F"/>
    <w:rsid w:val="00B902CC"/>
    <w:rsid w:val="00B909D0"/>
    <w:rsid w:val="00B91291"/>
    <w:rsid w:val="00B925CE"/>
    <w:rsid w:val="00B928B1"/>
    <w:rsid w:val="00B92902"/>
    <w:rsid w:val="00B93094"/>
    <w:rsid w:val="00B93E94"/>
    <w:rsid w:val="00BA04F5"/>
    <w:rsid w:val="00BA064C"/>
    <w:rsid w:val="00BA140F"/>
    <w:rsid w:val="00BA16A4"/>
    <w:rsid w:val="00BA1867"/>
    <w:rsid w:val="00BA2691"/>
    <w:rsid w:val="00BA3692"/>
    <w:rsid w:val="00BA4C35"/>
    <w:rsid w:val="00BA5513"/>
    <w:rsid w:val="00BA59A6"/>
    <w:rsid w:val="00BB0127"/>
    <w:rsid w:val="00BB09DA"/>
    <w:rsid w:val="00BB0AD8"/>
    <w:rsid w:val="00BB1866"/>
    <w:rsid w:val="00BB20B3"/>
    <w:rsid w:val="00BB2505"/>
    <w:rsid w:val="00BB3590"/>
    <w:rsid w:val="00BB367E"/>
    <w:rsid w:val="00BB4AD4"/>
    <w:rsid w:val="00BB57D4"/>
    <w:rsid w:val="00BB693F"/>
    <w:rsid w:val="00BC07FD"/>
    <w:rsid w:val="00BC1328"/>
    <w:rsid w:val="00BC1871"/>
    <w:rsid w:val="00BC1B12"/>
    <w:rsid w:val="00BC1BDF"/>
    <w:rsid w:val="00BC2A20"/>
    <w:rsid w:val="00BC2ADA"/>
    <w:rsid w:val="00BC4423"/>
    <w:rsid w:val="00BC5359"/>
    <w:rsid w:val="00BC5C74"/>
    <w:rsid w:val="00BC5DE7"/>
    <w:rsid w:val="00BC600C"/>
    <w:rsid w:val="00BC6714"/>
    <w:rsid w:val="00BC6F39"/>
    <w:rsid w:val="00BC7316"/>
    <w:rsid w:val="00BC7CB7"/>
    <w:rsid w:val="00BD0230"/>
    <w:rsid w:val="00BD064E"/>
    <w:rsid w:val="00BD06DD"/>
    <w:rsid w:val="00BD1593"/>
    <w:rsid w:val="00BD2700"/>
    <w:rsid w:val="00BD2D23"/>
    <w:rsid w:val="00BD3548"/>
    <w:rsid w:val="00BD3E7A"/>
    <w:rsid w:val="00BD545C"/>
    <w:rsid w:val="00BD6F82"/>
    <w:rsid w:val="00BD77AF"/>
    <w:rsid w:val="00BE05ED"/>
    <w:rsid w:val="00BE08C3"/>
    <w:rsid w:val="00BE0922"/>
    <w:rsid w:val="00BE1505"/>
    <w:rsid w:val="00BE1DE6"/>
    <w:rsid w:val="00BE37C6"/>
    <w:rsid w:val="00BE3CD4"/>
    <w:rsid w:val="00BE5681"/>
    <w:rsid w:val="00BE5A77"/>
    <w:rsid w:val="00BE5E29"/>
    <w:rsid w:val="00BE7485"/>
    <w:rsid w:val="00BE78AA"/>
    <w:rsid w:val="00BEFC45"/>
    <w:rsid w:val="00BF068B"/>
    <w:rsid w:val="00BF113C"/>
    <w:rsid w:val="00BF1AF6"/>
    <w:rsid w:val="00BF1E4E"/>
    <w:rsid w:val="00BF1F57"/>
    <w:rsid w:val="00BF33B2"/>
    <w:rsid w:val="00BF3CDF"/>
    <w:rsid w:val="00BF3D8F"/>
    <w:rsid w:val="00BF3DBE"/>
    <w:rsid w:val="00BF55D9"/>
    <w:rsid w:val="00BF5919"/>
    <w:rsid w:val="00BF61F5"/>
    <w:rsid w:val="00BF6C06"/>
    <w:rsid w:val="00BF6D7D"/>
    <w:rsid w:val="00BF70DC"/>
    <w:rsid w:val="00C00026"/>
    <w:rsid w:val="00C0030C"/>
    <w:rsid w:val="00C02364"/>
    <w:rsid w:val="00C04FB3"/>
    <w:rsid w:val="00C05765"/>
    <w:rsid w:val="00C06AC0"/>
    <w:rsid w:val="00C07C35"/>
    <w:rsid w:val="00C1000A"/>
    <w:rsid w:val="00C116DA"/>
    <w:rsid w:val="00C123FE"/>
    <w:rsid w:val="00C129B5"/>
    <w:rsid w:val="00C158A6"/>
    <w:rsid w:val="00C176D9"/>
    <w:rsid w:val="00C17B00"/>
    <w:rsid w:val="00C1AB71"/>
    <w:rsid w:val="00C1C51C"/>
    <w:rsid w:val="00C20F08"/>
    <w:rsid w:val="00C23F26"/>
    <w:rsid w:val="00C24593"/>
    <w:rsid w:val="00C25062"/>
    <w:rsid w:val="00C25CF4"/>
    <w:rsid w:val="00C266ED"/>
    <w:rsid w:val="00C27C82"/>
    <w:rsid w:val="00C27DB6"/>
    <w:rsid w:val="00C303EB"/>
    <w:rsid w:val="00C303FD"/>
    <w:rsid w:val="00C304C9"/>
    <w:rsid w:val="00C3097B"/>
    <w:rsid w:val="00C30A7C"/>
    <w:rsid w:val="00C30D91"/>
    <w:rsid w:val="00C30ED4"/>
    <w:rsid w:val="00C30F36"/>
    <w:rsid w:val="00C3104C"/>
    <w:rsid w:val="00C310F3"/>
    <w:rsid w:val="00C31F16"/>
    <w:rsid w:val="00C3224E"/>
    <w:rsid w:val="00C32647"/>
    <w:rsid w:val="00C32726"/>
    <w:rsid w:val="00C3287B"/>
    <w:rsid w:val="00C33826"/>
    <w:rsid w:val="00C3403E"/>
    <w:rsid w:val="00C34054"/>
    <w:rsid w:val="00C341C9"/>
    <w:rsid w:val="00C35CFC"/>
    <w:rsid w:val="00C37F9C"/>
    <w:rsid w:val="00C405B3"/>
    <w:rsid w:val="00C40E4A"/>
    <w:rsid w:val="00C414EA"/>
    <w:rsid w:val="00C41F93"/>
    <w:rsid w:val="00C42602"/>
    <w:rsid w:val="00C42A33"/>
    <w:rsid w:val="00C42E5A"/>
    <w:rsid w:val="00C43F1A"/>
    <w:rsid w:val="00C4524C"/>
    <w:rsid w:val="00C45395"/>
    <w:rsid w:val="00C459A8"/>
    <w:rsid w:val="00C45A93"/>
    <w:rsid w:val="00C465EC"/>
    <w:rsid w:val="00C46A54"/>
    <w:rsid w:val="00C47A80"/>
    <w:rsid w:val="00C513D4"/>
    <w:rsid w:val="00C51943"/>
    <w:rsid w:val="00C52057"/>
    <w:rsid w:val="00C5313D"/>
    <w:rsid w:val="00C53A50"/>
    <w:rsid w:val="00C5428D"/>
    <w:rsid w:val="00C54622"/>
    <w:rsid w:val="00C5468A"/>
    <w:rsid w:val="00C55352"/>
    <w:rsid w:val="00C55415"/>
    <w:rsid w:val="00C55673"/>
    <w:rsid w:val="00C5749C"/>
    <w:rsid w:val="00C575DC"/>
    <w:rsid w:val="00C5F245"/>
    <w:rsid w:val="00C61373"/>
    <w:rsid w:val="00C61DE6"/>
    <w:rsid w:val="00C61DED"/>
    <w:rsid w:val="00C64527"/>
    <w:rsid w:val="00C652E7"/>
    <w:rsid w:val="00C66DFD"/>
    <w:rsid w:val="00C6783B"/>
    <w:rsid w:val="00C70780"/>
    <w:rsid w:val="00C70FC5"/>
    <w:rsid w:val="00C7197A"/>
    <w:rsid w:val="00C72D8D"/>
    <w:rsid w:val="00C73779"/>
    <w:rsid w:val="00C73D19"/>
    <w:rsid w:val="00C74105"/>
    <w:rsid w:val="00C7596F"/>
    <w:rsid w:val="00C75F96"/>
    <w:rsid w:val="00C76247"/>
    <w:rsid w:val="00C76A57"/>
    <w:rsid w:val="00C770ED"/>
    <w:rsid w:val="00C779EA"/>
    <w:rsid w:val="00C81426"/>
    <w:rsid w:val="00C818C7"/>
    <w:rsid w:val="00C82206"/>
    <w:rsid w:val="00C82671"/>
    <w:rsid w:val="00C82FBF"/>
    <w:rsid w:val="00C841C7"/>
    <w:rsid w:val="00C846AD"/>
    <w:rsid w:val="00C84A86"/>
    <w:rsid w:val="00C84B56"/>
    <w:rsid w:val="00C84D10"/>
    <w:rsid w:val="00C84E70"/>
    <w:rsid w:val="00C84F1D"/>
    <w:rsid w:val="00C85A8D"/>
    <w:rsid w:val="00C85B60"/>
    <w:rsid w:val="00C85C1F"/>
    <w:rsid w:val="00C87A21"/>
    <w:rsid w:val="00C90CC8"/>
    <w:rsid w:val="00C9259B"/>
    <w:rsid w:val="00C9376A"/>
    <w:rsid w:val="00C939DA"/>
    <w:rsid w:val="00C95EE8"/>
    <w:rsid w:val="00C96E6D"/>
    <w:rsid w:val="00C96E96"/>
    <w:rsid w:val="00C976B3"/>
    <w:rsid w:val="00C97972"/>
    <w:rsid w:val="00C97BB6"/>
    <w:rsid w:val="00C97C5C"/>
    <w:rsid w:val="00C9D911"/>
    <w:rsid w:val="00CA00E3"/>
    <w:rsid w:val="00CA05A0"/>
    <w:rsid w:val="00CA10F2"/>
    <w:rsid w:val="00CA1B60"/>
    <w:rsid w:val="00CA2817"/>
    <w:rsid w:val="00CA375A"/>
    <w:rsid w:val="00CA392D"/>
    <w:rsid w:val="00CA3F67"/>
    <w:rsid w:val="00CA4213"/>
    <w:rsid w:val="00CA4799"/>
    <w:rsid w:val="00CA4B10"/>
    <w:rsid w:val="00CA4C76"/>
    <w:rsid w:val="00CA4CA0"/>
    <w:rsid w:val="00CA4F19"/>
    <w:rsid w:val="00CA527E"/>
    <w:rsid w:val="00CA55FA"/>
    <w:rsid w:val="00CA5FD3"/>
    <w:rsid w:val="00CA615A"/>
    <w:rsid w:val="00CA6E35"/>
    <w:rsid w:val="00CA712F"/>
    <w:rsid w:val="00CA7C46"/>
    <w:rsid w:val="00CB11FA"/>
    <w:rsid w:val="00CB15F0"/>
    <w:rsid w:val="00CB218A"/>
    <w:rsid w:val="00CB26F2"/>
    <w:rsid w:val="00CB31A8"/>
    <w:rsid w:val="00CB3615"/>
    <w:rsid w:val="00CB3B8A"/>
    <w:rsid w:val="00CB3C26"/>
    <w:rsid w:val="00CB40E4"/>
    <w:rsid w:val="00CB4C83"/>
    <w:rsid w:val="00CB4FD4"/>
    <w:rsid w:val="00CB53A2"/>
    <w:rsid w:val="00CB6086"/>
    <w:rsid w:val="00CB66C7"/>
    <w:rsid w:val="00CB7A35"/>
    <w:rsid w:val="00CB7DC1"/>
    <w:rsid w:val="00CB7E6A"/>
    <w:rsid w:val="00CC0CFA"/>
    <w:rsid w:val="00CC136E"/>
    <w:rsid w:val="00CC1880"/>
    <w:rsid w:val="00CC2326"/>
    <w:rsid w:val="00CC2B7E"/>
    <w:rsid w:val="00CC2DEC"/>
    <w:rsid w:val="00CC530B"/>
    <w:rsid w:val="00CC59B8"/>
    <w:rsid w:val="00CC6AAB"/>
    <w:rsid w:val="00CC6ACB"/>
    <w:rsid w:val="00CC6CE6"/>
    <w:rsid w:val="00CC72DD"/>
    <w:rsid w:val="00CD085C"/>
    <w:rsid w:val="00CD10F4"/>
    <w:rsid w:val="00CD1FED"/>
    <w:rsid w:val="00CD2057"/>
    <w:rsid w:val="00CD36AE"/>
    <w:rsid w:val="00CD39D7"/>
    <w:rsid w:val="00CD52B4"/>
    <w:rsid w:val="00CD5781"/>
    <w:rsid w:val="00CD58AB"/>
    <w:rsid w:val="00CD5ABB"/>
    <w:rsid w:val="00CD7EDB"/>
    <w:rsid w:val="00CE05A7"/>
    <w:rsid w:val="00CE110A"/>
    <w:rsid w:val="00CE15E0"/>
    <w:rsid w:val="00CE1844"/>
    <w:rsid w:val="00CE21B9"/>
    <w:rsid w:val="00CE2299"/>
    <w:rsid w:val="00CE27FD"/>
    <w:rsid w:val="00CE2AE5"/>
    <w:rsid w:val="00CE2B12"/>
    <w:rsid w:val="00CE3060"/>
    <w:rsid w:val="00CE3756"/>
    <w:rsid w:val="00CE4074"/>
    <w:rsid w:val="00CE4CC7"/>
    <w:rsid w:val="00CE5446"/>
    <w:rsid w:val="00CE5549"/>
    <w:rsid w:val="00CE58A6"/>
    <w:rsid w:val="00CE5E8E"/>
    <w:rsid w:val="00CE6876"/>
    <w:rsid w:val="00CF08BC"/>
    <w:rsid w:val="00CF0DA6"/>
    <w:rsid w:val="00CF0F5E"/>
    <w:rsid w:val="00CF1043"/>
    <w:rsid w:val="00CF134B"/>
    <w:rsid w:val="00CF1785"/>
    <w:rsid w:val="00CF1CD0"/>
    <w:rsid w:val="00CF2FF6"/>
    <w:rsid w:val="00CF35C4"/>
    <w:rsid w:val="00CF6CBF"/>
    <w:rsid w:val="00CF70C7"/>
    <w:rsid w:val="00CF77D6"/>
    <w:rsid w:val="00CF7C56"/>
    <w:rsid w:val="00CF7EC6"/>
    <w:rsid w:val="00D02136"/>
    <w:rsid w:val="00D03376"/>
    <w:rsid w:val="00D040CF"/>
    <w:rsid w:val="00D05DBE"/>
    <w:rsid w:val="00D06205"/>
    <w:rsid w:val="00D075C6"/>
    <w:rsid w:val="00D10DB4"/>
    <w:rsid w:val="00D10EE9"/>
    <w:rsid w:val="00D112FC"/>
    <w:rsid w:val="00D1130C"/>
    <w:rsid w:val="00D113AB"/>
    <w:rsid w:val="00D1236A"/>
    <w:rsid w:val="00D123F4"/>
    <w:rsid w:val="00D128DD"/>
    <w:rsid w:val="00D13642"/>
    <w:rsid w:val="00D143F2"/>
    <w:rsid w:val="00D14A82"/>
    <w:rsid w:val="00D173AE"/>
    <w:rsid w:val="00D17DE0"/>
    <w:rsid w:val="00D20D7F"/>
    <w:rsid w:val="00D20E8E"/>
    <w:rsid w:val="00D20F61"/>
    <w:rsid w:val="00D212AA"/>
    <w:rsid w:val="00D21623"/>
    <w:rsid w:val="00D22215"/>
    <w:rsid w:val="00D22B3E"/>
    <w:rsid w:val="00D22E82"/>
    <w:rsid w:val="00D24573"/>
    <w:rsid w:val="00D25123"/>
    <w:rsid w:val="00D25E9A"/>
    <w:rsid w:val="00D26083"/>
    <w:rsid w:val="00D2675B"/>
    <w:rsid w:val="00D3052A"/>
    <w:rsid w:val="00D30916"/>
    <w:rsid w:val="00D30B08"/>
    <w:rsid w:val="00D30EE3"/>
    <w:rsid w:val="00D31193"/>
    <w:rsid w:val="00D31556"/>
    <w:rsid w:val="00D326D9"/>
    <w:rsid w:val="00D33837"/>
    <w:rsid w:val="00D3481E"/>
    <w:rsid w:val="00D34D86"/>
    <w:rsid w:val="00D35A38"/>
    <w:rsid w:val="00D35D03"/>
    <w:rsid w:val="00D36277"/>
    <w:rsid w:val="00D379BD"/>
    <w:rsid w:val="00D41907"/>
    <w:rsid w:val="00D421A2"/>
    <w:rsid w:val="00D42408"/>
    <w:rsid w:val="00D445E0"/>
    <w:rsid w:val="00D451FE"/>
    <w:rsid w:val="00D45AB5"/>
    <w:rsid w:val="00D46189"/>
    <w:rsid w:val="00D464A5"/>
    <w:rsid w:val="00D50078"/>
    <w:rsid w:val="00D50C59"/>
    <w:rsid w:val="00D5202B"/>
    <w:rsid w:val="00D520CE"/>
    <w:rsid w:val="00D52FEB"/>
    <w:rsid w:val="00D53765"/>
    <w:rsid w:val="00D54A32"/>
    <w:rsid w:val="00D55174"/>
    <w:rsid w:val="00D570AC"/>
    <w:rsid w:val="00D57AF9"/>
    <w:rsid w:val="00D61061"/>
    <w:rsid w:val="00D6121F"/>
    <w:rsid w:val="00D616AB"/>
    <w:rsid w:val="00D616DB"/>
    <w:rsid w:val="00D6171F"/>
    <w:rsid w:val="00D62E4E"/>
    <w:rsid w:val="00D632CA"/>
    <w:rsid w:val="00D64CFA"/>
    <w:rsid w:val="00D65DE5"/>
    <w:rsid w:val="00D66661"/>
    <w:rsid w:val="00D6692C"/>
    <w:rsid w:val="00D670DF"/>
    <w:rsid w:val="00D70C66"/>
    <w:rsid w:val="00D71E1C"/>
    <w:rsid w:val="00D728E3"/>
    <w:rsid w:val="00D72B02"/>
    <w:rsid w:val="00D72D17"/>
    <w:rsid w:val="00D7308D"/>
    <w:rsid w:val="00D732C4"/>
    <w:rsid w:val="00D74E8A"/>
    <w:rsid w:val="00D74F72"/>
    <w:rsid w:val="00D76062"/>
    <w:rsid w:val="00D7670D"/>
    <w:rsid w:val="00D76A0A"/>
    <w:rsid w:val="00D779D3"/>
    <w:rsid w:val="00D780DC"/>
    <w:rsid w:val="00D801B7"/>
    <w:rsid w:val="00D81394"/>
    <w:rsid w:val="00D81AE5"/>
    <w:rsid w:val="00D8329C"/>
    <w:rsid w:val="00D83A1D"/>
    <w:rsid w:val="00D84077"/>
    <w:rsid w:val="00D84A8A"/>
    <w:rsid w:val="00D85280"/>
    <w:rsid w:val="00D85834"/>
    <w:rsid w:val="00D85A81"/>
    <w:rsid w:val="00D8D896"/>
    <w:rsid w:val="00D90003"/>
    <w:rsid w:val="00D9049B"/>
    <w:rsid w:val="00D906D1"/>
    <w:rsid w:val="00D90B74"/>
    <w:rsid w:val="00D92051"/>
    <w:rsid w:val="00D93360"/>
    <w:rsid w:val="00D93B56"/>
    <w:rsid w:val="00D941E0"/>
    <w:rsid w:val="00D950DF"/>
    <w:rsid w:val="00D961F0"/>
    <w:rsid w:val="00D96599"/>
    <w:rsid w:val="00D96AC8"/>
    <w:rsid w:val="00D96BD1"/>
    <w:rsid w:val="00D977F0"/>
    <w:rsid w:val="00DA0463"/>
    <w:rsid w:val="00DA116A"/>
    <w:rsid w:val="00DA16F7"/>
    <w:rsid w:val="00DA1DC2"/>
    <w:rsid w:val="00DA22D4"/>
    <w:rsid w:val="00DA282F"/>
    <w:rsid w:val="00DA425F"/>
    <w:rsid w:val="00DA4C27"/>
    <w:rsid w:val="00DA513B"/>
    <w:rsid w:val="00DA53D5"/>
    <w:rsid w:val="00DA58CA"/>
    <w:rsid w:val="00DA5FB1"/>
    <w:rsid w:val="00DA61C0"/>
    <w:rsid w:val="00DA6BD5"/>
    <w:rsid w:val="00DA6F29"/>
    <w:rsid w:val="00DA77A8"/>
    <w:rsid w:val="00DA7C74"/>
    <w:rsid w:val="00DB01D2"/>
    <w:rsid w:val="00DB0F5D"/>
    <w:rsid w:val="00DB15EC"/>
    <w:rsid w:val="00DB24B5"/>
    <w:rsid w:val="00DB3593"/>
    <w:rsid w:val="00DB3A63"/>
    <w:rsid w:val="00DB3F76"/>
    <w:rsid w:val="00DB4617"/>
    <w:rsid w:val="00DB4A6F"/>
    <w:rsid w:val="00DB5DB1"/>
    <w:rsid w:val="00DB5DFA"/>
    <w:rsid w:val="00DB60FB"/>
    <w:rsid w:val="00DB6286"/>
    <w:rsid w:val="00DC03D1"/>
    <w:rsid w:val="00DC0AD7"/>
    <w:rsid w:val="00DC0BDD"/>
    <w:rsid w:val="00DC10F6"/>
    <w:rsid w:val="00DC1B60"/>
    <w:rsid w:val="00DC1DD5"/>
    <w:rsid w:val="00DC27A9"/>
    <w:rsid w:val="00DC2CBD"/>
    <w:rsid w:val="00DC3341"/>
    <w:rsid w:val="00DC42F7"/>
    <w:rsid w:val="00DC44A9"/>
    <w:rsid w:val="00DC4C24"/>
    <w:rsid w:val="00DC5B1B"/>
    <w:rsid w:val="00DC62D1"/>
    <w:rsid w:val="00DC6555"/>
    <w:rsid w:val="00DC77E3"/>
    <w:rsid w:val="00DC7964"/>
    <w:rsid w:val="00DC7E34"/>
    <w:rsid w:val="00DD17EA"/>
    <w:rsid w:val="00DD21A8"/>
    <w:rsid w:val="00DD2420"/>
    <w:rsid w:val="00DD2B3A"/>
    <w:rsid w:val="00DD3F83"/>
    <w:rsid w:val="00DD40C9"/>
    <w:rsid w:val="00DD52BF"/>
    <w:rsid w:val="00DD55F8"/>
    <w:rsid w:val="00DD57EA"/>
    <w:rsid w:val="00DD5EB5"/>
    <w:rsid w:val="00DD784D"/>
    <w:rsid w:val="00DE0989"/>
    <w:rsid w:val="00DE0EB2"/>
    <w:rsid w:val="00DE2BAE"/>
    <w:rsid w:val="00DE35EE"/>
    <w:rsid w:val="00DE3EB3"/>
    <w:rsid w:val="00DE4556"/>
    <w:rsid w:val="00DE52E3"/>
    <w:rsid w:val="00DE644B"/>
    <w:rsid w:val="00DE6B4D"/>
    <w:rsid w:val="00DE6FFA"/>
    <w:rsid w:val="00DE76EC"/>
    <w:rsid w:val="00DE9CDA"/>
    <w:rsid w:val="00DF06E0"/>
    <w:rsid w:val="00DF1044"/>
    <w:rsid w:val="00DF1578"/>
    <w:rsid w:val="00DF382E"/>
    <w:rsid w:val="00DF3BA5"/>
    <w:rsid w:val="00DF437D"/>
    <w:rsid w:val="00DF54FF"/>
    <w:rsid w:val="00DF55B4"/>
    <w:rsid w:val="00DF6593"/>
    <w:rsid w:val="00DF6817"/>
    <w:rsid w:val="00DF694F"/>
    <w:rsid w:val="00DF72B9"/>
    <w:rsid w:val="00DF7682"/>
    <w:rsid w:val="00DF7967"/>
    <w:rsid w:val="00DF7EE3"/>
    <w:rsid w:val="00E01008"/>
    <w:rsid w:val="00E02092"/>
    <w:rsid w:val="00E0335B"/>
    <w:rsid w:val="00E03695"/>
    <w:rsid w:val="00E04476"/>
    <w:rsid w:val="00E044B6"/>
    <w:rsid w:val="00E04DF1"/>
    <w:rsid w:val="00E0505F"/>
    <w:rsid w:val="00E0554F"/>
    <w:rsid w:val="00E0555C"/>
    <w:rsid w:val="00E0610B"/>
    <w:rsid w:val="00E061F8"/>
    <w:rsid w:val="00E06B81"/>
    <w:rsid w:val="00E06F20"/>
    <w:rsid w:val="00E07094"/>
    <w:rsid w:val="00E071E0"/>
    <w:rsid w:val="00E0764A"/>
    <w:rsid w:val="00E079ED"/>
    <w:rsid w:val="00E1075A"/>
    <w:rsid w:val="00E109FB"/>
    <w:rsid w:val="00E110DF"/>
    <w:rsid w:val="00E11891"/>
    <w:rsid w:val="00E127A9"/>
    <w:rsid w:val="00E13342"/>
    <w:rsid w:val="00E13A9E"/>
    <w:rsid w:val="00E13B15"/>
    <w:rsid w:val="00E1478D"/>
    <w:rsid w:val="00E15C8F"/>
    <w:rsid w:val="00E15E55"/>
    <w:rsid w:val="00E1686B"/>
    <w:rsid w:val="00E16B31"/>
    <w:rsid w:val="00E16D85"/>
    <w:rsid w:val="00E178F9"/>
    <w:rsid w:val="00E21786"/>
    <w:rsid w:val="00E23733"/>
    <w:rsid w:val="00E23F58"/>
    <w:rsid w:val="00E249CB"/>
    <w:rsid w:val="00E25E7B"/>
    <w:rsid w:val="00E25F16"/>
    <w:rsid w:val="00E25F97"/>
    <w:rsid w:val="00E26748"/>
    <w:rsid w:val="00E27006"/>
    <w:rsid w:val="00E27379"/>
    <w:rsid w:val="00E27F25"/>
    <w:rsid w:val="00E3061F"/>
    <w:rsid w:val="00E30BF1"/>
    <w:rsid w:val="00E3117C"/>
    <w:rsid w:val="00E316B4"/>
    <w:rsid w:val="00E318C3"/>
    <w:rsid w:val="00E319B4"/>
    <w:rsid w:val="00E31B51"/>
    <w:rsid w:val="00E321F9"/>
    <w:rsid w:val="00E325DA"/>
    <w:rsid w:val="00E33377"/>
    <w:rsid w:val="00E338D9"/>
    <w:rsid w:val="00E33D7D"/>
    <w:rsid w:val="00E348B9"/>
    <w:rsid w:val="00E34CD1"/>
    <w:rsid w:val="00E35046"/>
    <w:rsid w:val="00E352F5"/>
    <w:rsid w:val="00E35E2D"/>
    <w:rsid w:val="00E364B5"/>
    <w:rsid w:val="00E3777A"/>
    <w:rsid w:val="00E40ADF"/>
    <w:rsid w:val="00E4198A"/>
    <w:rsid w:val="00E424F3"/>
    <w:rsid w:val="00E42D49"/>
    <w:rsid w:val="00E42D54"/>
    <w:rsid w:val="00E4409E"/>
    <w:rsid w:val="00E44D38"/>
    <w:rsid w:val="00E474BD"/>
    <w:rsid w:val="00E47D6F"/>
    <w:rsid w:val="00E4DB13"/>
    <w:rsid w:val="00E50F78"/>
    <w:rsid w:val="00E512DF"/>
    <w:rsid w:val="00E5137E"/>
    <w:rsid w:val="00E5175A"/>
    <w:rsid w:val="00E526D3"/>
    <w:rsid w:val="00E53E1F"/>
    <w:rsid w:val="00E546EA"/>
    <w:rsid w:val="00E557E2"/>
    <w:rsid w:val="00E564E0"/>
    <w:rsid w:val="00E57214"/>
    <w:rsid w:val="00E57A0A"/>
    <w:rsid w:val="00E603D6"/>
    <w:rsid w:val="00E6116C"/>
    <w:rsid w:val="00E624B9"/>
    <w:rsid w:val="00E629D1"/>
    <w:rsid w:val="00E630C1"/>
    <w:rsid w:val="00E63597"/>
    <w:rsid w:val="00E6396E"/>
    <w:rsid w:val="00E639ED"/>
    <w:rsid w:val="00E64B45"/>
    <w:rsid w:val="00E64E64"/>
    <w:rsid w:val="00E66008"/>
    <w:rsid w:val="00E668A5"/>
    <w:rsid w:val="00E67DA7"/>
    <w:rsid w:val="00E7082E"/>
    <w:rsid w:val="00E70BC9"/>
    <w:rsid w:val="00E713D7"/>
    <w:rsid w:val="00E71416"/>
    <w:rsid w:val="00E717E5"/>
    <w:rsid w:val="00E73EB9"/>
    <w:rsid w:val="00E74071"/>
    <w:rsid w:val="00E7420F"/>
    <w:rsid w:val="00E7506F"/>
    <w:rsid w:val="00E751C8"/>
    <w:rsid w:val="00E75698"/>
    <w:rsid w:val="00E76AAE"/>
    <w:rsid w:val="00E76BDF"/>
    <w:rsid w:val="00E77CF5"/>
    <w:rsid w:val="00E8152A"/>
    <w:rsid w:val="00E83190"/>
    <w:rsid w:val="00E840A4"/>
    <w:rsid w:val="00E848FE"/>
    <w:rsid w:val="00E84B38"/>
    <w:rsid w:val="00E85414"/>
    <w:rsid w:val="00E8556E"/>
    <w:rsid w:val="00E855D3"/>
    <w:rsid w:val="00E85E3C"/>
    <w:rsid w:val="00E86A96"/>
    <w:rsid w:val="00E87972"/>
    <w:rsid w:val="00E87B2F"/>
    <w:rsid w:val="00E90384"/>
    <w:rsid w:val="00E9075F"/>
    <w:rsid w:val="00E9168D"/>
    <w:rsid w:val="00E91940"/>
    <w:rsid w:val="00E91EC0"/>
    <w:rsid w:val="00E939BE"/>
    <w:rsid w:val="00E93DB9"/>
    <w:rsid w:val="00E942C9"/>
    <w:rsid w:val="00E945F4"/>
    <w:rsid w:val="00E96461"/>
    <w:rsid w:val="00E974B9"/>
    <w:rsid w:val="00EA0701"/>
    <w:rsid w:val="00EA1678"/>
    <w:rsid w:val="00EA24D7"/>
    <w:rsid w:val="00EA2700"/>
    <w:rsid w:val="00EA2D81"/>
    <w:rsid w:val="00EA3677"/>
    <w:rsid w:val="00EA4764"/>
    <w:rsid w:val="00EA50DB"/>
    <w:rsid w:val="00EA512E"/>
    <w:rsid w:val="00EB02D6"/>
    <w:rsid w:val="00EB075E"/>
    <w:rsid w:val="00EB0E90"/>
    <w:rsid w:val="00EB10B0"/>
    <w:rsid w:val="00EB1375"/>
    <w:rsid w:val="00EB22C8"/>
    <w:rsid w:val="00EB241C"/>
    <w:rsid w:val="00EB32A6"/>
    <w:rsid w:val="00EB32BE"/>
    <w:rsid w:val="00EB35B4"/>
    <w:rsid w:val="00EB5DDC"/>
    <w:rsid w:val="00EB67EC"/>
    <w:rsid w:val="00EB6998"/>
    <w:rsid w:val="00EB6CF2"/>
    <w:rsid w:val="00EB70E1"/>
    <w:rsid w:val="00EB7DED"/>
    <w:rsid w:val="00EC0715"/>
    <w:rsid w:val="00EC214B"/>
    <w:rsid w:val="00EC4C9C"/>
    <w:rsid w:val="00EC5900"/>
    <w:rsid w:val="00EC6682"/>
    <w:rsid w:val="00EC68E9"/>
    <w:rsid w:val="00EC7F03"/>
    <w:rsid w:val="00ED00B7"/>
    <w:rsid w:val="00ED01CC"/>
    <w:rsid w:val="00ED0489"/>
    <w:rsid w:val="00ED08EF"/>
    <w:rsid w:val="00ED0B9E"/>
    <w:rsid w:val="00ED133D"/>
    <w:rsid w:val="00ED13A6"/>
    <w:rsid w:val="00ED1B40"/>
    <w:rsid w:val="00ED1D37"/>
    <w:rsid w:val="00ED28FC"/>
    <w:rsid w:val="00ED2CA0"/>
    <w:rsid w:val="00ED2F99"/>
    <w:rsid w:val="00ED54C4"/>
    <w:rsid w:val="00ED5651"/>
    <w:rsid w:val="00ED6A0A"/>
    <w:rsid w:val="00ED7EB8"/>
    <w:rsid w:val="00EE03E6"/>
    <w:rsid w:val="00EE06E1"/>
    <w:rsid w:val="00EE0A9B"/>
    <w:rsid w:val="00EE0BD0"/>
    <w:rsid w:val="00EE3021"/>
    <w:rsid w:val="00EE3AD7"/>
    <w:rsid w:val="00EE3FA9"/>
    <w:rsid w:val="00EE6BFA"/>
    <w:rsid w:val="00EE6D9A"/>
    <w:rsid w:val="00EE7486"/>
    <w:rsid w:val="00EE758D"/>
    <w:rsid w:val="00EE75CA"/>
    <w:rsid w:val="00EF017A"/>
    <w:rsid w:val="00EF01D8"/>
    <w:rsid w:val="00EF1728"/>
    <w:rsid w:val="00EF25AE"/>
    <w:rsid w:val="00EF38A8"/>
    <w:rsid w:val="00EF44DF"/>
    <w:rsid w:val="00EF49AF"/>
    <w:rsid w:val="00EF6CBB"/>
    <w:rsid w:val="00EF7099"/>
    <w:rsid w:val="00F00715"/>
    <w:rsid w:val="00F0239C"/>
    <w:rsid w:val="00F028F8"/>
    <w:rsid w:val="00F036E1"/>
    <w:rsid w:val="00F038B6"/>
    <w:rsid w:val="00F049AF"/>
    <w:rsid w:val="00F04C28"/>
    <w:rsid w:val="00F0553A"/>
    <w:rsid w:val="00F06A77"/>
    <w:rsid w:val="00F06DC1"/>
    <w:rsid w:val="00F06F5D"/>
    <w:rsid w:val="00F10070"/>
    <w:rsid w:val="00F12564"/>
    <w:rsid w:val="00F1330C"/>
    <w:rsid w:val="00F13F63"/>
    <w:rsid w:val="00F1516D"/>
    <w:rsid w:val="00F160EE"/>
    <w:rsid w:val="00F161EB"/>
    <w:rsid w:val="00F165EE"/>
    <w:rsid w:val="00F16E86"/>
    <w:rsid w:val="00F2095D"/>
    <w:rsid w:val="00F20D2D"/>
    <w:rsid w:val="00F221B2"/>
    <w:rsid w:val="00F24CB7"/>
    <w:rsid w:val="00F24EEE"/>
    <w:rsid w:val="00F250EA"/>
    <w:rsid w:val="00F25D22"/>
    <w:rsid w:val="00F26969"/>
    <w:rsid w:val="00F26E38"/>
    <w:rsid w:val="00F26FD6"/>
    <w:rsid w:val="00F27A63"/>
    <w:rsid w:val="00F30522"/>
    <w:rsid w:val="00F30D3D"/>
    <w:rsid w:val="00F33E42"/>
    <w:rsid w:val="00F353B2"/>
    <w:rsid w:val="00F35834"/>
    <w:rsid w:val="00F35996"/>
    <w:rsid w:val="00F35D03"/>
    <w:rsid w:val="00F35E49"/>
    <w:rsid w:val="00F361D5"/>
    <w:rsid w:val="00F36441"/>
    <w:rsid w:val="00F36D83"/>
    <w:rsid w:val="00F373FD"/>
    <w:rsid w:val="00F378F7"/>
    <w:rsid w:val="00F37B4B"/>
    <w:rsid w:val="00F37CFD"/>
    <w:rsid w:val="00F37E3B"/>
    <w:rsid w:val="00F37F95"/>
    <w:rsid w:val="00F4030D"/>
    <w:rsid w:val="00F406A5"/>
    <w:rsid w:val="00F419E2"/>
    <w:rsid w:val="00F41E5B"/>
    <w:rsid w:val="00F420F6"/>
    <w:rsid w:val="00F44699"/>
    <w:rsid w:val="00F4507A"/>
    <w:rsid w:val="00F451C8"/>
    <w:rsid w:val="00F4570B"/>
    <w:rsid w:val="00F46701"/>
    <w:rsid w:val="00F47431"/>
    <w:rsid w:val="00F476FB"/>
    <w:rsid w:val="00F50A8F"/>
    <w:rsid w:val="00F50EB5"/>
    <w:rsid w:val="00F5181E"/>
    <w:rsid w:val="00F5256D"/>
    <w:rsid w:val="00F52689"/>
    <w:rsid w:val="00F52BF6"/>
    <w:rsid w:val="00F53F1E"/>
    <w:rsid w:val="00F54368"/>
    <w:rsid w:val="00F554EE"/>
    <w:rsid w:val="00F55568"/>
    <w:rsid w:val="00F57150"/>
    <w:rsid w:val="00F57235"/>
    <w:rsid w:val="00F57B94"/>
    <w:rsid w:val="00F60530"/>
    <w:rsid w:val="00F60A32"/>
    <w:rsid w:val="00F60AA5"/>
    <w:rsid w:val="00F613B5"/>
    <w:rsid w:val="00F64674"/>
    <w:rsid w:val="00F65882"/>
    <w:rsid w:val="00F66EF1"/>
    <w:rsid w:val="00F706B2"/>
    <w:rsid w:val="00F71324"/>
    <w:rsid w:val="00F721C9"/>
    <w:rsid w:val="00F741C5"/>
    <w:rsid w:val="00F744BF"/>
    <w:rsid w:val="00F75568"/>
    <w:rsid w:val="00F7572C"/>
    <w:rsid w:val="00F75AAC"/>
    <w:rsid w:val="00F81624"/>
    <w:rsid w:val="00F81D55"/>
    <w:rsid w:val="00F82684"/>
    <w:rsid w:val="00F8286A"/>
    <w:rsid w:val="00F83559"/>
    <w:rsid w:val="00F8369B"/>
    <w:rsid w:val="00F84BFF"/>
    <w:rsid w:val="00F84F62"/>
    <w:rsid w:val="00F851F6"/>
    <w:rsid w:val="00F86CBD"/>
    <w:rsid w:val="00F86DF2"/>
    <w:rsid w:val="00F876CC"/>
    <w:rsid w:val="00F87A68"/>
    <w:rsid w:val="00F90D18"/>
    <w:rsid w:val="00F9115F"/>
    <w:rsid w:val="00F92F13"/>
    <w:rsid w:val="00F9301B"/>
    <w:rsid w:val="00F933D5"/>
    <w:rsid w:val="00F93817"/>
    <w:rsid w:val="00F958DA"/>
    <w:rsid w:val="00F96B55"/>
    <w:rsid w:val="00F970F1"/>
    <w:rsid w:val="00F97460"/>
    <w:rsid w:val="00FA01E6"/>
    <w:rsid w:val="00FA041D"/>
    <w:rsid w:val="00FA0DA1"/>
    <w:rsid w:val="00FA11D2"/>
    <w:rsid w:val="00FA20F9"/>
    <w:rsid w:val="00FA216E"/>
    <w:rsid w:val="00FA26F4"/>
    <w:rsid w:val="00FA3168"/>
    <w:rsid w:val="00FA3C56"/>
    <w:rsid w:val="00FA4013"/>
    <w:rsid w:val="00FA41CD"/>
    <w:rsid w:val="00FA466F"/>
    <w:rsid w:val="00FA4AF6"/>
    <w:rsid w:val="00FA5529"/>
    <w:rsid w:val="00FA59D0"/>
    <w:rsid w:val="00FA5B9C"/>
    <w:rsid w:val="00FA5C83"/>
    <w:rsid w:val="00FA5D0E"/>
    <w:rsid w:val="00FA619D"/>
    <w:rsid w:val="00FA66DC"/>
    <w:rsid w:val="00FB0B7E"/>
    <w:rsid w:val="00FB1B88"/>
    <w:rsid w:val="00FB2BCA"/>
    <w:rsid w:val="00FB3AA3"/>
    <w:rsid w:val="00FB4336"/>
    <w:rsid w:val="00FB4496"/>
    <w:rsid w:val="00FB454A"/>
    <w:rsid w:val="00FB4646"/>
    <w:rsid w:val="00FB471A"/>
    <w:rsid w:val="00FB4C14"/>
    <w:rsid w:val="00FB567D"/>
    <w:rsid w:val="00FB57FB"/>
    <w:rsid w:val="00FB60F3"/>
    <w:rsid w:val="00FB6989"/>
    <w:rsid w:val="00FB6A84"/>
    <w:rsid w:val="00FB75CB"/>
    <w:rsid w:val="00FB795A"/>
    <w:rsid w:val="00FB7D83"/>
    <w:rsid w:val="00FC0EC9"/>
    <w:rsid w:val="00FC15CA"/>
    <w:rsid w:val="00FC18EA"/>
    <w:rsid w:val="00FC1DE5"/>
    <w:rsid w:val="00FC1F9D"/>
    <w:rsid w:val="00FC2F0F"/>
    <w:rsid w:val="00FC3D61"/>
    <w:rsid w:val="00FC3E8F"/>
    <w:rsid w:val="00FC4CD5"/>
    <w:rsid w:val="00FC5714"/>
    <w:rsid w:val="00FC6C03"/>
    <w:rsid w:val="00FD133F"/>
    <w:rsid w:val="00FD179A"/>
    <w:rsid w:val="00FD1950"/>
    <w:rsid w:val="00FD1B46"/>
    <w:rsid w:val="00FD1D6B"/>
    <w:rsid w:val="00FD281E"/>
    <w:rsid w:val="00FD2EC6"/>
    <w:rsid w:val="00FD2EE9"/>
    <w:rsid w:val="00FD3785"/>
    <w:rsid w:val="00FD3EC7"/>
    <w:rsid w:val="00FD4C55"/>
    <w:rsid w:val="00FD51C5"/>
    <w:rsid w:val="00FD5648"/>
    <w:rsid w:val="00FD5A68"/>
    <w:rsid w:val="00FD6276"/>
    <w:rsid w:val="00FD63FA"/>
    <w:rsid w:val="00FD665D"/>
    <w:rsid w:val="00FD6BEF"/>
    <w:rsid w:val="00FE051B"/>
    <w:rsid w:val="00FE0E6A"/>
    <w:rsid w:val="00FE0E87"/>
    <w:rsid w:val="00FE2CA7"/>
    <w:rsid w:val="00FE3F73"/>
    <w:rsid w:val="00FE410F"/>
    <w:rsid w:val="00FE4255"/>
    <w:rsid w:val="00FE4C67"/>
    <w:rsid w:val="00FE549A"/>
    <w:rsid w:val="00FE5523"/>
    <w:rsid w:val="00FE65BE"/>
    <w:rsid w:val="00FE65C5"/>
    <w:rsid w:val="00FE6900"/>
    <w:rsid w:val="00FE7095"/>
    <w:rsid w:val="00FE7A2E"/>
    <w:rsid w:val="00FE7CB2"/>
    <w:rsid w:val="00FE7F5A"/>
    <w:rsid w:val="00FF0056"/>
    <w:rsid w:val="00FF008E"/>
    <w:rsid w:val="00FF0498"/>
    <w:rsid w:val="00FF050F"/>
    <w:rsid w:val="00FF0669"/>
    <w:rsid w:val="00FF08B7"/>
    <w:rsid w:val="00FF170D"/>
    <w:rsid w:val="00FF1CAA"/>
    <w:rsid w:val="00FF32CF"/>
    <w:rsid w:val="00FF40CD"/>
    <w:rsid w:val="00FF61A2"/>
    <w:rsid w:val="00FF6D7A"/>
    <w:rsid w:val="00FF6DE5"/>
    <w:rsid w:val="00FF78AC"/>
    <w:rsid w:val="00FF7C21"/>
    <w:rsid w:val="010420CE"/>
    <w:rsid w:val="010512AB"/>
    <w:rsid w:val="01087385"/>
    <w:rsid w:val="010ACC7A"/>
    <w:rsid w:val="010E38B7"/>
    <w:rsid w:val="010EED76"/>
    <w:rsid w:val="0114661E"/>
    <w:rsid w:val="011C40FE"/>
    <w:rsid w:val="012285D0"/>
    <w:rsid w:val="0123995C"/>
    <w:rsid w:val="0127577F"/>
    <w:rsid w:val="01278F13"/>
    <w:rsid w:val="01295FE5"/>
    <w:rsid w:val="012B890C"/>
    <w:rsid w:val="012C178C"/>
    <w:rsid w:val="01307E74"/>
    <w:rsid w:val="0132FFDA"/>
    <w:rsid w:val="0135E3D1"/>
    <w:rsid w:val="0136C295"/>
    <w:rsid w:val="014445E1"/>
    <w:rsid w:val="0145E728"/>
    <w:rsid w:val="014A3F49"/>
    <w:rsid w:val="014B7775"/>
    <w:rsid w:val="014B8B06"/>
    <w:rsid w:val="014CE6D4"/>
    <w:rsid w:val="0157F80A"/>
    <w:rsid w:val="015847DB"/>
    <w:rsid w:val="015C7C13"/>
    <w:rsid w:val="015D472F"/>
    <w:rsid w:val="015F552A"/>
    <w:rsid w:val="0167255F"/>
    <w:rsid w:val="0167BD99"/>
    <w:rsid w:val="01687702"/>
    <w:rsid w:val="016A2635"/>
    <w:rsid w:val="016B8CFD"/>
    <w:rsid w:val="01717E96"/>
    <w:rsid w:val="01760A97"/>
    <w:rsid w:val="01799BC1"/>
    <w:rsid w:val="017AB577"/>
    <w:rsid w:val="017DEF02"/>
    <w:rsid w:val="017FCA58"/>
    <w:rsid w:val="01821250"/>
    <w:rsid w:val="0182B9C7"/>
    <w:rsid w:val="0182C366"/>
    <w:rsid w:val="018347B7"/>
    <w:rsid w:val="01841D79"/>
    <w:rsid w:val="0187DE81"/>
    <w:rsid w:val="01886DF5"/>
    <w:rsid w:val="0189D904"/>
    <w:rsid w:val="018A1541"/>
    <w:rsid w:val="018A2B00"/>
    <w:rsid w:val="018CD894"/>
    <w:rsid w:val="018E3213"/>
    <w:rsid w:val="018E9ED3"/>
    <w:rsid w:val="018F6EE2"/>
    <w:rsid w:val="019062C8"/>
    <w:rsid w:val="0194F10A"/>
    <w:rsid w:val="01950922"/>
    <w:rsid w:val="019D17A1"/>
    <w:rsid w:val="01A2093B"/>
    <w:rsid w:val="01A4B466"/>
    <w:rsid w:val="01A5E8A3"/>
    <w:rsid w:val="01A89516"/>
    <w:rsid w:val="01A93189"/>
    <w:rsid w:val="01AABD2E"/>
    <w:rsid w:val="01AC1E96"/>
    <w:rsid w:val="01ACF4D5"/>
    <w:rsid w:val="01AE500E"/>
    <w:rsid w:val="01B4E81D"/>
    <w:rsid w:val="01B6CE02"/>
    <w:rsid w:val="01B7F691"/>
    <w:rsid w:val="01B9BDDA"/>
    <w:rsid w:val="01C56C11"/>
    <w:rsid w:val="01C5C3E8"/>
    <w:rsid w:val="01C77A69"/>
    <w:rsid w:val="01C9479E"/>
    <w:rsid w:val="01D23EB5"/>
    <w:rsid w:val="01D37C3F"/>
    <w:rsid w:val="01D79D75"/>
    <w:rsid w:val="01D839B6"/>
    <w:rsid w:val="01D8A559"/>
    <w:rsid w:val="01DA0B9A"/>
    <w:rsid w:val="01DC9B2B"/>
    <w:rsid w:val="01DCB2C5"/>
    <w:rsid w:val="01E0F383"/>
    <w:rsid w:val="01E58962"/>
    <w:rsid w:val="01E5D29F"/>
    <w:rsid w:val="01E9983E"/>
    <w:rsid w:val="01E9FE4A"/>
    <w:rsid w:val="01EAE9F9"/>
    <w:rsid w:val="01EBBBD0"/>
    <w:rsid w:val="01F29E43"/>
    <w:rsid w:val="01F35C2E"/>
    <w:rsid w:val="020A2842"/>
    <w:rsid w:val="020BE4C7"/>
    <w:rsid w:val="020EC788"/>
    <w:rsid w:val="020F8497"/>
    <w:rsid w:val="020FF8FE"/>
    <w:rsid w:val="0212DBC1"/>
    <w:rsid w:val="0213C7DA"/>
    <w:rsid w:val="0217A48A"/>
    <w:rsid w:val="0219B665"/>
    <w:rsid w:val="021A178B"/>
    <w:rsid w:val="021D752E"/>
    <w:rsid w:val="022280D6"/>
    <w:rsid w:val="02240998"/>
    <w:rsid w:val="0225CC5E"/>
    <w:rsid w:val="0225CCB8"/>
    <w:rsid w:val="0226A228"/>
    <w:rsid w:val="022BEE9B"/>
    <w:rsid w:val="022C0B7D"/>
    <w:rsid w:val="022DBB4E"/>
    <w:rsid w:val="0231D296"/>
    <w:rsid w:val="0233D3E8"/>
    <w:rsid w:val="0237BB86"/>
    <w:rsid w:val="023B7911"/>
    <w:rsid w:val="024149B2"/>
    <w:rsid w:val="02416131"/>
    <w:rsid w:val="02427118"/>
    <w:rsid w:val="02457F18"/>
    <w:rsid w:val="024AFD8D"/>
    <w:rsid w:val="024DC5F4"/>
    <w:rsid w:val="0250362B"/>
    <w:rsid w:val="0255516B"/>
    <w:rsid w:val="0259607E"/>
    <w:rsid w:val="025B75DC"/>
    <w:rsid w:val="025BA1C7"/>
    <w:rsid w:val="025F4894"/>
    <w:rsid w:val="0265A656"/>
    <w:rsid w:val="0270AD39"/>
    <w:rsid w:val="0271EA34"/>
    <w:rsid w:val="0273E163"/>
    <w:rsid w:val="0275501B"/>
    <w:rsid w:val="02762864"/>
    <w:rsid w:val="02770534"/>
    <w:rsid w:val="0277A10C"/>
    <w:rsid w:val="0279626B"/>
    <w:rsid w:val="027C23F0"/>
    <w:rsid w:val="027D0F25"/>
    <w:rsid w:val="028184DF"/>
    <w:rsid w:val="02837B4D"/>
    <w:rsid w:val="0285F875"/>
    <w:rsid w:val="0286BC40"/>
    <w:rsid w:val="02871E4B"/>
    <w:rsid w:val="0289FAFA"/>
    <w:rsid w:val="028DECC2"/>
    <w:rsid w:val="02954F81"/>
    <w:rsid w:val="0297A9E8"/>
    <w:rsid w:val="02981662"/>
    <w:rsid w:val="0298FC20"/>
    <w:rsid w:val="029907C5"/>
    <w:rsid w:val="029A1827"/>
    <w:rsid w:val="02A6ADF9"/>
    <w:rsid w:val="02AAD8D3"/>
    <w:rsid w:val="02AF0E3A"/>
    <w:rsid w:val="02B20DEF"/>
    <w:rsid w:val="02B3CF34"/>
    <w:rsid w:val="02B559D9"/>
    <w:rsid w:val="02BC45E6"/>
    <w:rsid w:val="02C55CB5"/>
    <w:rsid w:val="02CB7FC8"/>
    <w:rsid w:val="02CF5403"/>
    <w:rsid w:val="02D26EC6"/>
    <w:rsid w:val="02D38E74"/>
    <w:rsid w:val="02D4106C"/>
    <w:rsid w:val="02D5C373"/>
    <w:rsid w:val="02D931B9"/>
    <w:rsid w:val="02DC151A"/>
    <w:rsid w:val="02DD9FD7"/>
    <w:rsid w:val="02E1E053"/>
    <w:rsid w:val="02E24C7C"/>
    <w:rsid w:val="02E2BB4B"/>
    <w:rsid w:val="02E36247"/>
    <w:rsid w:val="02E38428"/>
    <w:rsid w:val="02EF0898"/>
    <w:rsid w:val="02EF4CD1"/>
    <w:rsid w:val="02FAFCF9"/>
    <w:rsid w:val="0300017B"/>
    <w:rsid w:val="03019F17"/>
    <w:rsid w:val="0303232E"/>
    <w:rsid w:val="03054E2D"/>
    <w:rsid w:val="0309604C"/>
    <w:rsid w:val="0312A999"/>
    <w:rsid w:val="0314828A"/>
    <w:rsid w:val="03183020"/>
    <w:rsid w:val="031B8D85"/>
    <w:rsid w:val="0321FD96"/>
    <w:rsid w:val="03264C98"/>
    <w:rsid w:val="0326CBAA"/>
    <w:rsid w:val="032A62C9"/>
    <w:rsid w:val="032DBDDC"/>
    <w:rsid w:val="0333121A"/>
    <w:rsid w:val="03348E1B"/>
    <w:rsid w:val="0339A456"/>
    <w:rsid w:val="033A4D8A"/>
    <w:rsid w:val="033AE2B5"/>
    <w:rsid w:val="033D1C85"/>
    <w:rsid w:val="033F3983"/>
    <w:rsid w:val="033FD085"/>
    <w:rsid w:val="033FF0CB"/>
    <w:rsid w:val="0348F5E1"/>
    <w:rsid w:val="034BE2C1"/>
    <w:rsid w:val="034E6F9A"/>
    <w:rsid w:val="0353A21F"/>
    <w:rsid w:val="03543EDA"/>
    <w:rsid w:val="0356E1EF"/>
    <w:rsid w:val="035D51B9"/>
    <w:rsid w:val="035E9521"/>
    <w:rsid w:val="035FB703"/>
    <w:rsid w:val="036044DF"/>
    <w:rsid w:val="0360D102"/>
    <w:rsid w:val="03670E2F"/>
    <w:rsid w:val="036D2EFD"/>
    <w:rsid w:val="036E4DA5"/>
    <w:rsid w:val="036F49AB"/>
    <w:rsid w:val="036FA447"/>
    <w:rsid w:val="036FB16C"/>
    <w:rsid w:val="03733D19"/>
    <w:rsid w:val="0374310B"/>
    <w:rsid w:val="0375687B"/>
    <w:rsid w:val="0377AB42"/>
    <w:rsid w:val="0377B799"/>
    <w:rsid w:val="037829A7"/>
    <w:rsid w:val="0379D9A9"/>
    <w:rsid w:val="037A5267"/>
    <w:rsid w:val="037D4F43"/>
    <w:rsid w:val="037D73E6"/>
    <w:rsid w:val="037E0867"/>
    <w:rsid w:val="037F9103"/>
    <w:rsid w:val="0387C299"/>
    <w:rsid w:val="038B4070"/>
    <w:rsid w:val="038B4ACA"/>
    <w:rsid w:val="038C06AD"/>
    <w:rsid w:val="038D40C4"/>
    <w:rsid w:val="038D6771"/>
    <w:rsid w:val="038F28B1"/>
    <w:rsid w:val="0393DBDF"/>
    <w:rsid w:val="0396C8E4"/>
    <w:rsid w:val="0398F825"/>
    <w:rsid w:val="039F5663"/>
    <w:rsid w:val="03A014D7"/>
    <w:rsid w:val="03A259FF"/>
    <w:rsid w:val="03AEAEDE"/>
    <w:rsid w:val="03B04A2F"/>
    <w:rsid w:val="03BADE14"/>
    <w:rsid w:val="03BC1F69"/>
    <w:rsid w:val="03BC74D9"/>
    <w:rsid w:val="03C34E7C"/>
    <w:rsid w:val="03C71340"/>
    <w:rsid w:val="03C7DF03"/>
    <w:rsid w:val="03CAB9D8"/>
    <w:rsid w:val="03CE48FB"/>
    <w:rsid w:val="03CE76C2"/>
    <w:rsid w:val="03CEB36A"/>
    <w:rsid w:val="03D0C91D"/>
    <w:rsid w:val="03DF3D56"/>
    <w:rsid w:val="03E574CB"/>
    <w:rsid w:val="03EAE3CC"/>
    <w:rsid w:val="03EE34D8"/>
    <w:rsid w:val="03F2B7D1"/>
    <w:rsid w:val="03F84638"/>
    <w:rsid w:val="03FCDD43"/>
    <w:rsid w:val="03FEA128"/>
    <w:rsid w:val="0401F6A9"/>
    <w:rsid w:val="04092010"/>
    <w:rsid w:val="040B8F3D"/>
    <w:rsid w:val="0410F221"/>
    <w:rsid w:val="041565E0"/>
    <w:rsid w:val="0416528F"/>
    <w:rsid w:val="04199C09"/>
    <w:rsid w:val="041E0E71"/>
    <w:rsid w:val="041F8CBE"/>
    <w:rsid w:val="042010D7"/>
    <w:rsid w:val="0420DF3E"/>
    <w:rsid w:val="0422082E"/>
    <w:rsid w:val="04316A16"/>
    <w:rsid w:val="04326A0A"/>
    <w:rsid w:val="0434DE5A"/>
    <w:rsid w:val="0436EDB1"/>
    <w:rsid w:val="043DAE7D"/>
    <w:rsid w:val="043EBA82"/>
    <w:rsid w:val="04443DF7"/>
    <w:rsid w:val="0446454C"/>
    <w:rsid w:val="044B1462"/>
    <w:rsid w:val="0452186E"/>
    <w:rsid w:val="045ECC49"/>
    <w:rsid w:val="04629EEC"/>
    <w:rsid w:val="04639C94"/>
    <w:rsid w:val="0464BBB6"/>
    <w:rsid w:val="0465E6FE"/>
    <w:rsid w:val="046AA961"/>
    <w:rsid w:val="046EAC5F"/>
    <w:rsid w:val="047093C2"/>
    <w:rsid w:val="047D5E58"/>
    <w:rsid w:val="047EF3D2"/>
    <w:rsid w:val="047EFE2D"/>
    <w:rsid w:val="048D28EF"/>
    <w:rsid w:val="048E2823"/>
    <w:rsid w:val="048EFBD6"/>
    <w:rsid w:val="048FCE0B"/>
    <w:rsid w:val="0495E482"/>
    <w:rsid w:val="049B52BE"/>
    <w:rsid w:val="049F1D6C"/>
    <w:rsid w:val="049F20ED"/>
    <w:rsid w:val="04A72CA4"/>
    <w:rsid w:val="04AA561B"/>
    <w:rsid w:val="04AA99E2"/>
    <w:rsid w:val="04AB68EE"/>
    <w:rsid w:val="04AD8ABF"/>
    <w:rsid w:val="04B001B2"/>
    <w:rsid w:val="04B8C0B9"/>
    <w:rsid w:val="04B95DCF"/>
    <w:rsid w:val="04B99530"/>
    <w:rsid w:val="04C4141B"/>
    <w:rsid w:val="04C4BAD4"/>
    <w:rsid w:val="04C8A8CF"/>
    <w:rsid w:val="04CBA63E"/>
    <w:rsid w:val="04CE0D43"/>
    <w:rsid w:val="04D1148E"/>
    <w:rsid w:val="04DA5335"/>
    <w:rsid w:val="04DCBB04"/>
    <w:rsid w:val="04E0BDB9"/>
    <w:rsid w:val="04E19CE7"/>
    <w:rsid w:val="04E3E6C3"/>
    <w:rsid w:val="04EC5938"/>
    <w:rsid w:val="04F3B68D"/>
    <w:rsid w:val="04F3ECE8"/>
    <w:rsid w:val="04F49FED"/>
    <w:rsid w:val="04F5A04B"/>
    <w:rsid w:val="04F80E9D"/>
    <w:rsid w:val="04F9E4B8"/>
    <w:rsid w:val="04FA6835"/>
    <w:rsid w:val="04FFF4EA"/>
    <w:rsid w:val="05067E6F"/>
    <w:rsid w:val="0508FE85"/>
    <w:rsid w:val="050AFFC6"/>
    <w:rsid w:val="050B1C12"/>
    <w:rsid w:val="050CC850"/>
    <w:rsid w:val="050E5F6F"/>
    <w:rsid w:val="05121E81"/>
    <w:rsid w:val="051566BC"/>
    <w:rsid w:val="0516AE29"/>
    <w:rsid w:val="05173334"/>
    <w:rsid w:val="051D4C53"/>
    <w:rsid w:val="0521E736"/>
    <w:rsid w:val="05246E57"/>
    <w:rsid w:val="052548AE"/>
    <w:rsid w:val="05263C87"/>
    <w:rsid w:val="052AD345"/>
    <w:rsid w:val="052BDE69"/>
    <w:rsid w:val="052CDACC"/>
    <w:rsid w:val="053047DB"/>
    <w:rsid w:val="0534E681"/>
    <w:rsid w:val="053598B7"/>
    <w:rsid w:val="05380786"/>
    <w:rsid w:val="053CB6E1"/>
    <w:rsid w:val="053D7B60"/>
    <w:rsid w:val="053E05CD"/>
    <w:rsid w:val="05446565"/>
    <w:rsid w:val="0548CD0C"/>
    <w:rsid w:val="054DDEB5"/>
    <w:rsid w:val="054E065B"/>
    <w:rsid w:val="054EBDC1"/>
    <w:rsid w:val="054F93A4"/>
    <w:rsid w:val="05529994"/>
    <w:rsid w:val="05596951"/>
    <w:rsid w:val="0560333F"/>
    <w:rsid w:val="05658FA5"/>
    <w:rsid w:val="056A5A6F"/>
    <w:rsid w:val="056A5D51"/>
    <w:rsid w:val="056BE1BF"/>
    <w:rsid w:val="0576E24C"/>
    <w:rsid w:val="0577B9F6"/>
    <w:rsid w:val="05794957"/>
    <w:rsid w:val="057CEF3D"/>
    <w:rsid w:val="057DBEBD"/>
    <w:rsid w:val="057FB576"/>
    <w:rsid w:val="057FD056"/>
    <w:rsid w:val="05824F3A"/>
    <w:rsid w:val="05845758"/>
    <w:rsid w:val="0587FFC7"/>
    <w:rsid w:val="0590723A"/>
    <w:rsid w:val="05911671"/>
    <w:rsid w:val="0593C724"/>
    <w:rsid w:val="0595A7B4"/>
    <w:rsid w:val="0595E7F8"/>
    <w:rsid w:val="0597D1DB"/>
    <w:rsid w:val="059DB225"/>
    <w:rsid w:val="059E26E1"/>
    <w:rsid w:val="059E6582"/>
    <w:rsid w:val="05A0FCDB"/>
    <w:rsid w:val="05A43C9B"/>
    <w:rsid w:val="05A70BC7"/>
    <w:rsid w:val="05A7C93F"/>
    <w:rsid w:val="05AA59D4"/>
    <w:rsid w:val="05AAF6A6"/>
    <w:rsid w:val="05ABFF48"/>
    <w:rsid w:val="05AC7050"/>
    <w:rsid w:val="05ACDF60"/>
    <w:rsid w:val="05AE6B7D"/>
    <w:rsid w:val="05AEFE1A"/>
    <w:rsid w:val="05B11459"/>
    <w:rsid w:val="05B3DFC8"/>
    <w:rsid w:val="05B72BD1"/>
    <w:rsid w:val="05C08D37"/>
    <w:rsid w:val="05C17714"/>
    <w:rsid w:val="05C56BDA"/>
    <w:rsid w:val="05C689FE"/>
    <w:rsid w:val="05C6A820"/>
    <w:rsid w:val="05CA895B"/>
    <w:rsid w:val="05CAAEDB"/>
    <w:rsid w:val="05CB34B9"/>
    <w:rsid w:val="05CB847A"/>
    <w:rsid w:val="05D42C12"/>
    <w:rsid w:val="05D44739"/>
    <w:rsid w:val="05D99605"/>
    <w:rsid w:val="05DD3DA9"/>
    <w:rsid w:val="05DF3D08"/>
    <w:rsid w:val="05E24C0E"/>
    <w:rsid w:val="05E2EB1B"/>
    <w:rsid w:val="05E68733"/>
    <w:rsid w:val="05E69720"/>
    <w:rsid w:val="05E855E8"/>
    <w:rsid w:val="05E88DBB"/>
    <w:rsid w:val="05EA99FF"/>
    <w:rsid w:val="05EC31E9"/>
    <w:rsid w:val="05EF3521"/>
    <w:rsid w:val="05F172F0"/>
    <w:rsid w:val="05F54228"/>
    <w:rsid w:val="05F92683"/>
    <w:rsid w:val="05F95147"/>
    <w:rsid w:val="05FC58D3"/>
    <w:rsid w:val="05FF381C"/>
    <w:rsid w:val="0602C75F"/>
    <w:rsid w:val="060A7A79"/>
    <w:rsid w:val="060BD19D"/>
    <w:rsid w:val="060C67F4"/>
    <w:rsid w:val="060D037E"/>
    <w:rsid w:val="060E3CEF"/>
    <w:rsid w:val="060E85A6"/>
    <w:rsid w:val="0610B5E8"/>
    <w:rsid w:val="0614E94B"/>
    <w:rsid w:val="06182C66"/>
    <w:rsid w:val="06231D0F"/>
    <w:rsid w:val="062B1AA5"/>
    <w:rsid w:val="062E49F6"/>
    <w:rsid w:val="063C8B8B"/>
    <w:rsid w:val="063CFFFF"/>
    <w:rsid w:val="06443599"/>
    <w:rsid w:val="06475E62"/>
    <w:rsid w:val="064A0798"/>
    <w:rsid w:val="064AF6B2"/>
    <w:rsid w:val="064B7896"/>
    <w:rsid w:val="06507B62"/>
    <w:rsid w:val="0654CC28"/>
    <w:rsid w:val="06553146"/>
    <w:rsid w:val="0656C1DD"/>
    <w:rsid w:val="0656F4D5"/>
    <w:rsid w:val="065983E6"/>
    <w:rsid w:val="0659BE36"/>
    <w:rsid w:val="065A3148"/>
    <w:rsid w:val="0661CFBB"/>
    <w:rsid w:val="0666416A"/>
    <w:rsid w:val="0674E4AB"/>
    <w:rsid w:val="06764F7F"/>
    <w:rsid w:val="067A7D51"/>
    <w:rsid w:val="067B512E"/>
    <w:rsid w:val="067EAF82"/>
    <w:rsid w:val="0682FBDE"/>
    <w:rsid w:val="06847EC4"/>
    <w:rsid w:val="06894EEF"/>
    <w:rsid w:val="0689F100"/>
    <w:rsid w:val="068B208E"/>
    <w:rsid w:val="0694DC19"/>
    <w:rsid w:val="0694F804"/>
    <w:rsid w:val="0695648F"/>
    <w:rsid w:val="0697101C"/>
    <w:rsid w:val="069821D3"/>
    <w:rsid w:val="069BDAAD"/>
    <w:rsid w:val="06A1788F"/>
    <w:rsid w:val="06A559E1"/>
    <w:rsid w:val="06AA2FA6"/>
    <w:rsid w:val="06AEAA88"/>
    <w:rsid w:val="06B188C9"/>
    <w:rsid w:val="06B25C0E"/>
    <w:rsid w:val="06B4B3A1"/>
    <w:rsid w:val="06B553BD"/>
    <w:rsid w:val="06BB1FFF"/>
    <w:rsid w:val="06BD221F"/>
    <w:rsid w:val="06C11523"/>
    <w:rsid w:val="06C52890"/>
    <w:rsid w:val="06CC1ED7"/>
    <w:rsid w:val="06CC223A"/>
    <w:rsid w:val="06CDF0B9"/>
    <w:rsid w:val="06CF12C6"/>
    <w:rsid w:val="06D404AE"/>
    <w:rsid w:val="06D5D660"/>
    <w:rsid w:val="06D682B5"/>
    <w:rsid w:val="06D8D704"/>
    <w:rsid w:val="06DB9283"/>
    <w:rsid w:val="06DE674A"/>
    <w:rsid w:val="06E06153"/>
    <w:rsid w:val="06E36D68"/>
    <w:rsid w:val="06E44D51"/>
    <w:rsid w:val="06F0087E"/>
    <w:rsid w:val="06F54690"/>
    <w:rsid w:val="06F9F635"/>
    <w:rsid w:val="06FB1B16"/>
    <w:rsid w:val="06FF45D1"/>
    <w:rsid w:val="0701E415"/>
    <w:rsid w:val="07028508"/>
    <w:rsid w:val="0702F0E1"/>
    <w:rsid w:val="0704B211"/>
    <w:rsid w:val="0704E1F2"/>
    <w:rsid w:val="070821C1"/>
    <w:rsid w:val="07088DE2"/>
    <w:rsid w:val="070C0EBC"/>
    <w:rsid w:val="071156F8"/>
    <w:rsid w:val="0713D31D"/>
    <w:rsid w:val="0713EA26"/>
    <w:rsid w:val="0716BC9A"/>
    <w:rsid w:val="07176E36"/>
    <w:rsid w:val="071BC121"/>
    <w:rsid w:val="071F476F"/>
    <w:rsid w:val="07223AC5"/>
    <w:rsid w:val="0723D0EB"/>
    <w:rsid w:val="072544A0"/>
    <w:rsid w:val="0725E515"/>
    <w:rsid w:val="072AE913"/>
    <w:rsid w:val="072E96D2"/>
    <w:rsid w:val="07321520"/>
    <w:rsid w:val="07367BDD"/>
    <w:rsid w:val="073EA591"/>
    <w:rsid w:val="0740485A"/>
    <w:rsid w:val="07412A89"/>
    <w:rsid w:val="07412DD2"/>
    <w:rsid w:val="0747B4A8"/>
    <w:rsid w:val="074E06C2"/>
    <w:rsid w:val="0755E6B0"/>
    <w:rsid w:val="07571A51"/>
    <w:rsid w:val="075C8926"/>
    <w:rsid w:val="075D08D7"/>
    <w:rsid w:val="07607ABE"/>
    <w:rsid w:val="076220E8"/>
    <w:rsid w:val="076228C3"/>
    <w:rsid w:val="07653D95"/>
    <w:rsid w:val="0768DA02"/>
    <w:rsid w:val="076BEFB3"/>
    <w:rsid w:val="076C17C4"/>
    <w:rsid w:val="07711A02"/>
    <w:rsid w:val="0774F97A"/>
    <w:rsid w:val="07788A54"/>
    <w:rsid w:val="07797E18"/>
    <w:rsid w:val="0779F9A3"/>
    <w:rsid w:val="077A8672"/>
    <w:rsid w:val="077B26B7"/>
    <w:rsid w:val="077C9A2C"/>
    <w:rsid w:val="077F6604"/>
    <w:rsid w:val="077FB619"/>
    <w:rsid w:val="0788325E"/>
    <w:rsid w:val="078DF283"/>
    <w:rsid w:val="078E2906"/>
    <w:rsid w:val="078F19AC"/>
    <w:rsid w:val="0794D6CB"/>
    <w:rsid w:val="079AC4A4"/>
    <w:rsid w:val="079BAF39"/>
    <w:rsid w:val="079C9B15"/>
    <w:rsid w:val="079DEAF5"/>
    <w:rsid w:val="079ECB87"/>
    <w:rsid w:val="07A3C676"/>
    <w:rsid w:val="07A9D354"/>
    <w:rsid w:val="07ABE8F9"/>
    <w:rsid w:val="07AD022F"/>
    <w:rsid w:val="07B085AD"/>
    <w:rsid w:val="07B3F5EB"/>
    <w:rsid w:val="07B4D868"/>
    <w:rsid w:val="07B5C380"/>
    <w:rsid w:val="07B5EA2F"/>
    <w:rsid w:val="07B869CC"/>
    <w:rsid w:val="07BFE656"/>
    <w:rsid w:val="07C236C0"/>
    <w:rsid w:val="07C42852"/>
    <w:rsid w:val="07C5D4C9"/>
    <w:rsid w:val="07D920A9"/>
    <w:rsid w:val="07DA1C40"/>
    <w:rsid w:val="07DC86E4"/>
    <w:rsid w:val="07DE6684"/>
    <w:rsid w:val="07E40FCD"/>
    <w:rsid w:val="07E7DA2D"/>
    <w:rsid w:val="07F10738"/>
    <w:rsid w:val="07F36332"/>
    <w:rsid w:val="07F5A048"/>
    <w:rsid w:val="07F9ED6E"/>
    <w:rsid w:val="07FA5427"/>
    <w:rsid w:val="07FF66C6"/>
    <w:rsid w:val="0802796B"/>
    <w:rsid w:val="08050513"/>
    <w:rsid w:val="0806A682"/>
    <w:rsid w:val="080E23CF"/>
    <w:rsid w:val="080ED118"/>
    <w:rsid w:val="0811BC6A"/>
    <w:rsid w:val="0814420C"/>
    <w:rsid w:val="0816E963"/>
    <w:rsid w:val="0818A826"/>
    <w:rsid w:val="081D4C43"/>
    <w:rsid w:val="081E4EE6"/>
    <w:rsid w:val="081ED20C"/>
    <w:rsid w:val="082970A3"/>
    <w:rsid w:val="082A9031"/>
    <w:rsid w:val="082EDCF4"/>
    <w:rsid w:val="082F4650"/>
    <w:rsid w:val="082F7522"/>
    <w:rsid w:val="082FA467"/>
    <w:rsid w:val="0833BC94"/>
    <w:rsid w:val="08364BDE"/>
    <w:rsid w:val="0837A3D8"/>
    <w:rsid w:val="083E4CCA"/>
    <w:rsid w:val="083EE5C5"/>
    <w:rsid w:val="083F81A3"/>
    <w:rsid w:val="08407CB2"/>
    <w:rsid w:val="08420C94"/>
    <w:rsid w:val="08435EC6"/>
    <w:rsid w:val="08445BA6"/>
    <w:rsid w:val="08449805"/>
    <w:rsid w:val="08460A4B"/>
    <w:rsid w:val="084656B9"/>
    <w:rsid w:val="0846E729"/>
    <w:rsid w:val="0846EAAB"/>
    <w:rsid w:val="084748D3"/>
    <w:rsid w:val="084751D6"/>
    <w:rsid w:val="0848A4A3"/>
    <w:rsid w:val="0849C063"/>
    <w:rsid w:val="084F6FDC"/>
    <w:rsid w:val="0853A6A7"/>
    <w:rsid w:val="0856B042"/>
    <w:rsid w:val="085728C3"/>
    <w:rsid w:val="0858BCF3"/>
    <w:rsid w:val="085A008C"/>
    <w:rsid w:val="085A1FDD"/>
    <w:rsid w:val="08619003"/>
    <w:rsid w:val="086737B1"/>
    <w:rsid w:val="0868DE22"/>
    <w:rsid w:val="086ADDFC"/>
    <w:rsid w:val="086B3882"/>
    <w:rsid w:val="086CBBDB"/>
    <w:rsid w:val="086E71C7"/>
    <w:rsid w:val="086FF8F3"/>
    <w:rsid w:val="087323D5"/>
    <w:rsid w:val="08760A77"/>
    <w:rsid w:val="087BF198"/>
    <w:rsid w:val="087D45A3"/>
    <w:rsid w:val="087ED308"/>
    <w:rsid w:val="0881C14A"/>
    <w:rsid w:val="088C7C8F"/>
    <w:rsid w:val="088CB643"/>
    <w:rsid w:val="08924738"/>
    <w:rsid w:val="08998911"/>
    <w:rsid w:val="089CF8B6"/>
    <w:rsid w:val="089F2448"/>
    <w:rsid w:val="089F7BD6"/>
    <w:rsid w:val="08A34D07"/>
    <w:rsid w:val="08A9E91D"/>
    <w:rsid w:val="08AA1D6E"/>
    <w:rsid w:val="08AB6FCB"/>
    <w:rsid w:val="08AF04D1"/>
    <w:rsid w:val="08B4F1E2"/>
    <w:rsid w:val="08BA93C8"/>
    <w:rsid w:val="08BCFD75"/>
    <w:rsid w:val="08BE57E3"/>
    <w:rsid w:val="08C62677"/>
    <w:rsid w:val="08CC3985"/>
    <w:rsid w:val="08CC4E9B"/>
    <w:rsid w:val="08D5B2DA"/>
    <w:rsid w:val="08DD8F4F"/>
    <w:rsid w:val="08EABA60"/>
    <w:rsid w:val="08ED312B"/>
    <w:rsid w:val="08EE5D35"/>
    <w:rsid w:val="08F29CEB"/>
    <w:rsid w:val="08F3BE4C"/>
    <w:rsid w:val="08F6B3E6"/>
    <w:rsid w:val="08F6C7DC"/>
    <w:rsid w:val="08F76DF8"/>
    <w:rsid w:val="08FAC077"/>
    <w:rsid w:val="08FF1AD5"/>
    <w:rsid w:val="0901CC42"/>
    <w:rsid w:val="0909492B"/>
    <w:rsid w:val="090A9C7D"/>
    <w:rsid w:val="090BA08D"/>
    <w:rsid w:val="090F6463"/>
    <w:rsid w:val="0912BCD4"/>
    <w:rsid w:val="0914014E"/>
    <w:rsid w:val="0915CEFD"/>
    <w:rsid w:val="0916B4C3"/>
    <w:rsid w:val="0917F4BF"/>
    <w:rsid w:val="091A5F61"/>
    <w:rsid w:val="091B8530"/>
    <w:rsid w:val="09206A4D"/>
    <w:rsid w:val="09216775"/>
    <w:rsid w:val="09226752"/>
    <w:rsid w:val="092973C4"/>
    <w:rsid w:val="092A6679"/>
    <w:rsid w:val="092E8D27"/>
    <w:rsid w:val="0930A533"/>
    <w:rsid w:val="0933C850"/>
    <w:rsid w:val="0934E518"/>
    <w:rsid w:val="09357505"/>
    <w:rsid w:val="0938B4FA"/>
    <w:rsid w:val="093BA773"/>
    <w:rsid w:val="093D12A8"/>
    <w:rsid w:val="093E715C"/>
    <w:rsid w:val="09416CDD"/>
    <w:rsid w:val="094AF2EB"/>
    <w:rsid w:val="094BA5FA"/>
    <w:rsid w:val="094F5133"/>
    <w:rsid w:val="095A5150"/>
    <w:rsid w:val="095A7CB3"/>
    <w:rsid w:val="0966CABF"/>
    <w:rsid w:val="09684AB4"/>
    <w:rsid w:val="096E4BC8"/>
    <w:rsid w:val="0970AF57"/>
    <w:rsid w:val="09744AF0"/>
    <w:rsid w:val="097641EE"/>
    <w:rsid w:val="097820B0"/>
    <w:rsid w:val="0979ACCC"/>
    <w:rsid w:val="098007A9"/>
    <w:rsid w:val="0983673A"/>
    <w:rsid w:val="09874E07"/>
    <w:rsid w:val="098F5B3A"/>
    <w:rsid w:val="0991DFA7"/>
    <w:rsid w:val="0993A6B9"/>
    <w:rsid w:val="09974F78"/>
    <w:rsid w:val="09982D5C"/>
    <w:rsid w:val="099F0652"/>
    <w:rsid w:val="099F07D0"/>
    <w:rsid w:val="09A21410"/>
    <w:rsid w:val="09A82AE1"/>
    <w:rsid w:val="09AB8BBB"/>
    <w:rsid w:val="09ABB9D5"/>
    <w:rsid w:val="09B1BB8E"/>
    <w:rsid w:val="09B2ECDD"/>
    <w:rsid w:val="09B75A19"/>
    <w:rsid w:val="09BEE2B4"/>
    <w:rsid w:val="09BFC3B6"/>
    <w:rsid w:val="09C77061"/>
    <w:rsid w:val="09D5DB10"/>
    <w:rsid w:val="09D7DE95"/>
    <w:rsid w:val="09D7EA63"/>
    <w:rsid w:val="09DAEC0B"/>
    <w:rsid w:val="09E2B5D6"/>
    <w:rsid w:val="09E722D6"/>
    <w:rsid w:val="09EE123D"/>
    <w:rsid w:val="09F2C76A"/>
    <w:rsid w:val="09F34101"/>
    <w:rsid w:val="09FC328B"/>
    <w:rsid w:val="09FE08BF"/>
    <w:rsid w:val="0A05553B"/>
    <w:rsid w:val="0A063F79"/>
    <w:rsid w:val="0A08A414"/>
    <w:rsid w:val="0A0A84E6"/>
    <w:rsid w:val="0A0D3862"/>
    <w:rsid w:val="0A0EB431"/>
    <w:rsid w:val="0A114A2B"/>
    <w:rsid w:val="0A125FD8"/>
    <w:rsid w:val="0A13D58E"/>
    <w:rsid w:val="0A166DBE"/>
    <w:rsid w:val="0A190020"/>
    <w:rsid w:val="0A198F3B"/>
    <w:rsid w:val="0A1CD98D"/>
    <w:rsid w:val="0A20C28D"/>
    <w:rsid w:val="0A2A6DB8"/>
    <w:rsid w:val="0A2B8FED"/>
    <w:rsid w:val="0A2C9CC6"/>
    <w:rsid w:val="0A32900E"/>
    <w:rsid w:val="0A335635"/>
    <w:rsid w:val="0A3790A2"/>
    <w:rsid w:val="0A42DB9B"/>
    <w:rsid w:val="0A45E5E8"/>
    <w:rsid w:val="0A4817A2"/>
    <w:rsid w:val="0A49D754"/>
    <w:rsid w:val="0A4E1EA9"/>
    <w:rsid w:val="0A4E616E"/>
    <w:rsid w:val="0A50733A"/>
    <w:rsid w:val="0A50D7B9"/>
    <w:rsid w:val="0A53DBBE"/>
    <w:rsid w:val="0A550EFD"/>
    <w:rsid w:val="0A6039A0"/>
    <w:rsid w:val="0A623B5B"/>
    <w:rsid w:val="0A6460E6"/>
    <w:rsid w:val="0A653ED5"/>
    <w:rsid w:val="0A660C53"/>
    <w:rsid w:val="0A6AE41F"/>
    <w:rsid w:val="0A6C4978"/>
    <w:rsid w:val="0A6C9463"/>
    <w:rsid w:val="0A72FB5F"/>
    <w:rsid w:val="0A7667A4"/>
    <w:rsid w:val="0A78FA63"/>
    <w:rsid w:val="0A7AF171"/>
    <w:rsid w:val="0A7C733A"/>
    <w:rsid w:val="0A7E4F20"/>
    <w:rsid w:val="0A8CC2A6"/>
    <w:rsid w:val="0A8DD919"/>
    <w:rsid w:val="0A986AF3"/>
    <w:rsid w:val="0A9CC09A"/>
    <w:rsid w:val="0A9D6710"/>
    <w:rsid w:val="0AA24BED"/>
    <w:rsid w:val="0AAA2282"/>
    <w:rsid w:val="0AAB9D5B"/>
    <w:rsid w:val="0AABA562"/>
    <w:rsid w:val="0AAF59B2"/>
    <w:rsid w:val="0AB1AF0D"/>
    <w:rsid w:val="0AB65945"/>
    <w:rsid w:val="0AB953E1"/>
    <w:rsid w:val="0ABB61E5"/>
    <w:rsid w:val="0ABCE83D"/>
    <w:rsid w:val="0ABE06DE"/>
    <w:rsid w:val="0AC26891"/>
    <w:rsid w:val="0AC59B8A"/>
    <w:rsid w:val="0ACD10FB"/>
    <w:rsid w:val="0AD2099C"/>
    <w:rsid w:val="0AD23A94"/>
    <w:rsid w:val="0AD33D5C"/>
    <w:rsid w:val="0ADA1D05"/>
    <w:rsid w:val="0ADBBFC6"/>
    <w:rsid w:val="0AE1AA97"/>
    <w:rsid w:val="0AEBAF74"/>
    <w:rsid w:val="0AF08CBC"/>
    <w:rsid w:val="0AF79D62"/>
    <w:rsid w:val="0AFB4C90"/>
    <w:rsid w:val="0AFCC3D0"/>
    <w:rsid w:val="0AFCF801"/>
    <w:rsid w:val="0B0190D9"/>
    <w:rsid w:val="0B01E53E"/>
    <w:rsid w:val="0B036F23"/>
    <w:rsid w:val="0B09EE75"/>
    <w:rsid w:val="0B1DC3DF"/>
    <w:rsid w:val="0B2070C2"/>
    <w:rsid w:val="0B29AC38"/>
    <w:rsid w:val="0B29F0C5"/>
    <w:rsid w:val="0B2A5E5F"/>
    <w:rsid w:val="0B2F51E0"/>
    <w:rsid w:val="0B2FBBA0"/>
    <w:rsid w:val="0B34BC44"/>
    <w:rsid w:val="0B37A4D7"/>
    <w:rsid w:val="0B38C56E"/>
    <w:rsid w:val="0B4324C1"/>
    <w:rsid w:val="0B4426FF"/>
    <w:rsid w:val="0B480147"/>
    <w:rsid w:val="0B492263"/>
    <w:rsid w:val="0B4A10A6"/>
    <w:rsid w:val="0B4A3D3A"/>
    <w:rsid w:val="0B4B0244"/>
    <w:rsid w:val="0B4B7975"/>
    <w:rsid w:val="0B56AB6C"/>
    <w:rsid w:val="0B576343"/>
    <w:rsid w:val="0B5A84A8"/>
    <w:rsid w:val="0B5C94E4"/>
    <w:rsid w:val="0B5FCBD3"/>
    <w:rsid w:val="0B6CBDB0"/>
    <w:rsid w:val="0B6D0B92"/>
    <w:rsid w:val="0B6E4934"/>
    <w:rsid w:val="0B71F4E7"/>
    <w:rsid w:val="0B77778A"/>
    <w:rsid w:val="0B78866A"/>
    <w:rsid w:val="0B7E17BB"/>
    <w:rsid w:val="0B81AC7C"/>
    <w:rsid w:val="0B8334DF"/>
    <w:rsid w:val="0B8C4A0B"/>
    <w:rsid w:val="0B9240FA"/>
    <w:rsid w:val="0B9650C2"/>
    <w:rsid w:val="0B9807B8"/>
    <w:rsid w:val="0B9AC5C3"/>
    <w:rsid w:val="0BA0F72E"/>
    <w:rsid w:val="0BA1A18F"/>
    <w:rsid w:val="0BA20243"/>
    <w:rsid w:val="0BA51434"/>
    <w:rsid w:val="0BAB4AA2"/>
    <w:rsid w:val="0BADF2AC"/>
    <w:rsid w:val="0BAFF955"/>
    <w:rsid w:val="0BB0CE74"/>
    <w:rsid w:val="0BB607A3"/>
    <w:rsid w:val="0BBA4EC2"/>
    <w:rsid w:val="0BBB4A0C"/>
    <w:rsid w:val="0BBDAAAD"/>
    <w:rsid w:val="0BC2A58C"/>
    <w:rsid w:val="0BC43DFC"/>
    <w:rsid w:val="0BC600AD"/>
    <w:rsid w:val="0BD506FA"/>
    <w:rsid w:val="0BD50C3B"/>
    <w:rsid w:val="0BD552FB"/>
    <w:rsid w:val="0BD8CBE7"/>
    <w:rsid w:val="0BF04129"/>
    <w:rsid w:val="0BF26C65"/>
    <w:rsid w:val="0BF3C070"/>
    <w:rsid w:val="0BF9F0D8"/>
    <w:rsid w:val="0BFA1DDB"/>
    <w:rsid w:val="0BFA2095"/>
    <w:rsid w:val="0BFAB2D9"/>
    <w:rsid w:val="0C006DE4"/>
    <w:rsid w:val="0C03EE88"/>
    <w:rsid w:val="0C0B3917"/>
    <w:rsid w:val="0C0DACF1"/>
    <w:rsid w:val="0C0EB655"/>
    <w:rsid w:val="0C0EC8CE"/>
    <w:rsid w:val="0C0F25B5"/>
    <w:rsid w:val="0C10139D"/>
    <w:rsid w:val="0C113C6F"/>
    <w:rsid w:val="0C13B5BA"/>
    <w:rsid w:val="0C1639F8"/>
    <w:rsid w:val="0C20B68F"/>
    <w:rsid w:val="0C212904"/>
    <w:rsid w:val="0C228824"/>
    <w:rsid w:val="0C27B4AA"/>
    <w:rsid w:val="0C2B1B55"/>
    <w:rsid w:val="0C2C6AAB"/>
    <w:rsid w:val="0C2E2C2D"/>
    <w:rsid w:val="0C3538E5"/>
    <w:rsid w:val="0C397F37"/>
    <w:rsid w:val="0C3C14FF"/>
    <w:rsid w:val="0C3CF4A5"/>
    <w:rsid w:val="0C3D9483"/>
    <w:rsid w:val="0C4275EA"/>
    <w:rsid w:val="0C4A21FF"/>
    <w:rsid w:val="0C4F06E1"/>
    <w:rsid w:val="0C5AB307"/>
    <w:rsid w:val="0C5BE38F"/>
    <w:rsid w:val="0C5D2167"/>
    <w:rsid w:val="0C653415"/>
    <w:rsid w:val="0C68AF4B"/>
    <w:rsid w:val="0C6E2493"/>
    <w:rsid w:val="0C70B970"/>
    <w:rsid w:val="0C712234"/>
    <w:rsid w:val="0C749807"/>
    <w:rsid w:val="0C771F89"/>
    <w:rsid w:val="0C77595D"/>
    <w:rsid w:val="0C782293"/>
    <w:rsid w:val="0C78AA22"/>
    <w:rsid w:val="0C79D7DA"/>
    <w:rsid w:val="0C7DF191"/>
    <w:rsid w:val="0C80494B"/>
    <w:rsid w:val="0C86C3AE"/>
    <w:rsid w:val="0C8AC125"/>
    <w:rsid w:val="0C8AFBD3"/>
    <w:rsid w:val="0C8CD83B"/>
    <w:rsid w:val="0C8E2532"/>
    <w:rsid w:val="0C8EFF9B"/>
    <w:rsid w:val="0C929592"/>
    <w:rsid w:val="0C932A9B"/>
    <w:rsid w:val="0C96AF97"/>
    <w:rsid w:val="0C9AD45C"/>
    <w:rsid w:val="0C9B740D"/>
    <w:rsid w:val="0CA2BCFD"/>
    <w:rsid w:val="0CA5A019"/>
    <w:rsid w:val="0CA63913"/>
    <w:rsid w:val="0CAD1CD3"/>
    <w:rsid w:val="0CAD408B"/>
    <w:rsid w:val="0CAEAF9F"/>
    <w:rsid w:val="0CB10AA7"/>
    <w:rsid w:val="0CB18D5C"/>
    <w:rsid w:val="0CB333D8"/>
    <w:rsid w:val="0CBC198B"/>
    <w:rsid w:val="0CBE9F4B"/>
    <w:rsid w:val="0CC1E436"/>
    <w:rsid w:val="0CC2F5CC"/>
    <w:rsid w:val="0CC30D6B"/>
    <w:rsid w:val="0CC56F64"/>
    <w:rsid w:val="0CD16E83"/>
    <w:rsid w:val="0CE226D4"/>
    <w:rsid w:val="0CE29FCC"/>
    <w:rsid w:val="0CE34F3A"/>
    <w:rsid w:val="0CE67AE7"/>
    <w:rsid w:val="0CE70E59"/>
    <w:rsid w:val="0CEBEA69"/>
    <w:rsid w:val="0CEF1DCF"/>
    <w:rsid w:val="0CEFA548"/>
    <w:rsid w:val="0CF14E5F"/>
    <w:rsid w:val="0CF69A88"/>
    <w:rsid w:val="0CFCCEC5"/>
    <w:rsid w:val="0D07BF00"/>
    <w:rsid w:val="0D0A2AE1"/>
    <w:rsid w:val="0D0EA00D"/>
    <w:rsid w:val="0D115DAA"/>
    <w:rsid w:val="0D18DF15"/>
    <w:rsid w:val="0D19FC50"/>
    <w:rsid w:val="0D1A22FC"/>
    <w:rsid w:val="0D1B7953"/>
    <w:rsid w:val="0D1E71EC"/>
    <w:rsid w:val="0D2055FF"/>
    <w:rsid w:val="0D237CFF"/>
    <w:rsid w:val="0D23DCC7"/>
    <w:rsid w:val="0D2C9A38"/>
    <w:rsid w:val="0D2EE0FA"/>
    <w:rsid w:val="0D3046A6"/>
    <w:rsid w:val="0D34CB76"/>
    <w:rsid w:val="0D34FEF8"/>
    <w:rsid w:val="0D38C2CC"/>
    <w:rsid w:val="0D3C9DE1"/>
    <w:rsid w:val="0D40275B"/>
    <w:rsid w:val="0D4177BA"/>
    <w:rsid w:val="0D44AEDD"/>
    <w:rsid w:val="0D45BF2E"/>
    <w:rsid w:val="0D4C299E"/>
    <w:rsid w:val="0D4E6EF0"/>
    <w:rsid w:val="0D538C04"/>
    <w:rsid w:val="0D54D83C"/>
    <w:rsid w:val="0D5AD7D4"/>
    <w:rsid w:val="0D61EDBC"/>
    <w:rsid w:val="0D688F55"/>
    <w:rsid w:val="0D68B082"/>
    <w:rsid w:val="0D69B8E9"/>
    <w:rsid w:val="0D6AB26E"/>
    <w:rsid w:val="0D711550"/>
    <w:rsid w:val="0D760E62"/>
    <w:rsid w:val="0D78F0B4"/>
    <w:rsid w:val="0D8ACE67"/>
    <w:rsid w:val="0D8BD6A6"/>
    <w:rsid w:val="0D9813E5"/>
    <w:rsid w:val="0D9B98DF"/>
    <w:rsid w:val="0DA071A8"/>
    <w:rsid w:val="0DA1E9DD"/>
    <w:rsid w:val="0DAC2D3D"/>
    <w:rsid w:val="0DB22305"/>
    <w:rsid w:val="0DB2B5FC"/>
    <w:rsid w:val="0DB5DDC0"/>
    <w:rsid w:val="0DB7F50A"/>
    <w:rsid w:val="0DB8B29F"/>
    <w:rsid w:val="0DBF75F9"/>
    <w:rsid w:val="0DC72A14"/>
    <w:rsid w:val="0DD3C18F"/>
    <w:rsid w:val="0DD54B85"/>
    <w:rsid w:val="0DD7C919"/>
    <w:rsid w:val="0DDE8F2D"/>
    <w:rsid w:val="0DDF36EA"/>
    <w:rsid w:val="0DE1210F"/>
    <w:rsid w:val="0DE2D52E"/>
    <w:rsid w:val="0DE9F58C"/>
    <w:rsid w:val="0DECC7AF"/>
    <w:rsid w:val="0DED6C91"/>
    <w:rsid w:val="0DEDDDF9"/>
    <w:rsid w:val="0DEE4B75"/>
    <w:rsid w:val="0DF1F7E5"/>
    <w:rsid w:val="0DF54E6B"/>
    <w:rsid w:val="0DF74A65"/>
    <w:rsid w:val="0DFA8AD2"/>
    <w:rsid w:val="0DFB635F"/>
    <w:rsid w:val="0DFB7F83"/>
    <w:rsid w:val="0E01F207"/>
    <w:rsid w:val="0E03AEB0"/>
    <w:rsid w:val="0E073901"/>
    <w:rsid w:val="0E0795F1"/>
    <w:rsid w:val="0E0A1FE6"/>
    <w:rsid w:val="0E0A80DE"/>
    <w:rsid w:val="0E0B6F70"/>
    <w:rsid w:val="0E0B9E56"/>
    <w:rsid w:val="0E0D3888"/>
    <w:rsid w:val="0E1291BB"/>
    <w:rsid w:val="0E137DCA"/>
    <w:rsid w:val="0E1C9D2D"/>
    <w:rsid w:val="0E21E517"/>
    <w:rsid w:val="0E26556F"/>
    <w:rsid w:val="0E2AB784"/>
    <w:rsid w:val="0E32E58F"/>
    <w:rsid w:val="0E366A47"/>
    <w:rsid w:val="0E3D89D7"/>
    <w:rsid w:val="0E41167F"/>
    <w:rsid w:val="0E41C652"/>
    <w:rsid w:val="0E4F66B0"/>
    <w:rsid w:val="0E575A2D"/>
    <w:rsid w:val="0E5DBC7B"/>
    <w:rsid w:val="0E60406D"/>
    <w:rsid w:val="0E629F73"/>
    <w:rsid w:val="0E62C33A"/>
    <w:rsid w:val="0E66191A"/>
    <w:rsid w:val="0E679B15"/>
    <w:rsid w:val="0E692D49"/>
    <w:rsid w:val="0E6A4B16"/>
    <w:rsid w:val="0E731F60"/>
    <w:rsid w:val="0E77061D"/>
    <w:rsid w:val="0E7ED3D9"/>
    <w:rsid w:val="0E8776EF"/>
    <w:rsid w:val="0E8F763A"/>
    <w:rsid w:val="0E90965F"/>
    <w:rsid w:val="0E922668"/>
    <w:rsid w:val="0E96B513"/>
    <w:rsid w:val="0E99E8CC"/>
    <w:rsid w:val="0E9E4FB4"/>
    <w:rsid w:val="0EA029F1"/>
    <w:rsid w:val="0EA12968"/>
    <w:rsid w:val="0EA635DE"/>
    <w:rsid w:val="0EA6C111"/>
    <w:rsid w:val="0EA812DD"/>
    <w:rsid w:val="0EBD87BE"/>
    <w:rsid w:val="0EBEB87F"/>
    <w:rsid w:val="0EC2B587"/>
    <w:rsid w:val="0EC3D6C1"/>
    <w:rsid w:val="0EC870D2"/>
    <w:rsid w:val="0ECA32EA"/>
    <w:rsid w:val="0ECC86FA"/>
    <w:rsid w:val="0EDB0980"/>
    <w:rsid w:val="0EE29177"/>
    <w:rsid w:val="0EE4A63D"/>
    <w:rsid w:val="0EE74002"/>
    <w:rsid w:val="0EEA6211"/>
    <w:rsid w:val="0EEC479A"/>
    <w:rsid w:val="0EF23ED3"/>
    <w:rsid w:val="0EF24368"/>
    <w:rsid w:val="0EF26830"/>
    <w:rsid w:val="0EF3D702"/>
    <w:rsid w:val="0EF59B14"/>
    <w:rsid w:val="0EF6277A"/>
    <w:rsid w:val="0EFE9B3F"/>
    <w:rsid w:val="0EFF7B70"/>
    <w:rsid w:val="0F0018EE"/>
    <w:rsid w:val="0F021BA4"/>
    <w:rsid w:val="0F043133"/>
    <w:rsid w:val="0F045FDA"/>
    <w:rsid w:val="0F0CECD2"/>
    <w:rsid w:val="0F0EC143"/>
    <w:rsid w:val="0F10379C"/>
    <w:rsid w:val="0F177947"/>
    <w:rsid w:val="0F18A203"/>
    <w:rsid w:val="0F1AFB0C"/>
    <w:rsid w:val="0F2168C4"/>
    <w:rsid w:val="0F24A08D"/>
    <w:rsid w:val="0F269623"/>
    <w:rsid w:val="0F26D079"/>
    <w:rsid w:val="0F282804"/>
    <w:rsid w:val="0F2A7101"/>
    <w:rsid w:val="0F2A8AF8"/>
    <w:rsid w:val="0F2D00B5"/>
    <w:rsid w:val="0F2E338C"/>
    <w:rsid w:val="0F2E3DDA"/>
    <w:rsid w:val="0F2E8BE8"/>
    <w:rsid w:val="0F2F5445"/>
    <w:rsid w:val="0F332027"/>
    <w:rsid w:val="0F3708E3"/>
    <w:rsid w:val="0F37D1DD"/>
    <w:rsid w:val="0F38153D"/>
    <w:rsid w:val="0F3B19DE"/>
    <w:rsid w:val="0F3F6DBF"/>
    <w:rsid w:val="0F434FDA"/>
    <w:rsid w:val="0F44A48A"/>
    <w:rsid w:val="0F455ADA"/>
    <w:rsid w:val="0F4DA482"/>
    <w:rsid w:val="0F512CAA"/>
    <w:rsid w:val="0F515B0E"/>
    <w:rsid w:val="0F5230EA"/>
    <w:rsid w:val="0F5E480F"/>
    <w:rsid w:val="0F625838"/>
    <w:rsid w:val="0F68F28B"/>
    <w:rsid w:val="0F6E2E1D"/>
    <w:rsid w:val="0F70E710"/>
    <w:rsid w:val="0F7280FC"/>
    <w:rsid w:val="0F759B71"/>
    <w:rsid w:val="0F79DA1C"/>
    <w:rsid w:val="0F7A3760"/>
    <w:rsid w:val="0F7E57D4"/>
    <w:rsid w:val="0F8B999D"/>
    <w:rsid w:val="0F917907"/>
    <w:rsid w:val="0F935F36"/>
    <w:rsid w:val="0F937AF3"/>
    <w:rsid w:val="0F96A4CD"/>
    <w:rsid w:val="0F9D7ADF"/>
    <w:rsid w:val="0FAE25E5"/>
    <w:rsid w:val="0FB08B12"/>
    <w:rsid w:val="0FB22B4B"/>
    <w:rsid w:val="0FB632E3"/>
    <w:rsid w:val="0FB7DCDD"/>
    <w:rsid w:val="0FB7F1D8"/>
    <w:rsid w:val="0FBA27AE"/>
    <w:rsid w:val="0FBB3806"/>
    <w:rsid w:val="0FC13F5F"/>
    <w:rsid w:val="0FC65A55"/>
    <w:rsid w:val="0FC7E8D1"/>
    <w:rsid w:val="0FC8C246"/>
    <w:rsid w:val="0FC9DE62"/>
    <w:rsid w:val="0FD381D6"/>
    <w:rsid w:val="0FD42CD9"/>
    <w:rsid w:val="0FD7FA57"/>
    <w:rsid w:val="0FE7E229"/>
    <w:rsid w:val="0FEBD731"/>
    <w:rsid w:val="0FEC9615"/>
    <w:rsid w:val="0FED207B"/>
    <w:rsid w:val="0FEE9ECB"/>
    <w:rsid w:val="0FF09E3F"/>
    <w:rsid w:val="0FF18693"/>
    <w:rsid w:val="0FF1A491"/>
    <w:rsid w:val="0FF78543"/>
    <w:rsid w:val="0FF79C23"/>
    <w:rsid w:val="0FF8C238"/>
    <w:rsid w:val="0FF98654"/>
    <w:rsid w:val="0FF9B7B7"/>
    <w:rsid w:val="0FFB7996"/>
    <w:rsid w:val="0FFB8702"/>
    <w:rsid w:val="0FFC292B"/>
    <w:rsid w:val="0FFF9D9A"/>
    <w:rsid w:val="1000992D"/>
    <w:rsid w:val="100228FA"/>
    <w:rsid w:val="10025B9E"/>
    <w:rsid w:val="100950A5"/>
    <w:rsid w:val="100B19E5"/>
    <w:rsid w:val="100FAF09"/>
    <w:rsid w:val="10152035"/>
    <w:rsid w:val="10158130"/>
    <w:rsid w:val="1015D74D"/>
    <w:rsid w:val="102315A9"/>
    <w:rsid w:val="1024F894"/>
    <w:rsid w:val="1025EBAB"/>
    <w:rsid w:val="102D8629"/>
    <w:rsid w:val="102E5301"/>
    <w:rsid w:val="102EFDC1"/>
    <w:rsid w:val="102F1DE1"/>
    <w:rsid w:val="10327732"/>
    <w:rsid w:val="1032E3F6"/>
    <w:rsid w:val="1033C714"/>
    <w:rsid w:val="1036CFD1"/>
    <w:rsid w:val="105434C8"/>
    <w:rsid w:val="1054E6AE"/>
    <w:rsid w:val="105E6ED5"/>
    <w:rsid w:val="105E80BD"/>
    <w:rsid w:val="1064A697"/>
    <w:rsid w:val="106B6A38"/>
    <w:rsid w:val="106EF4AA"/>
    <w:rsid w:val="10705599"/>
    <w:rsid w:val="1072442A"/>
    <w:rsid w:val="1072A015"/>
    <w:rsid w:val="10755FD1"/>
    <w:rsid w:val="10780B4A"/>
    <w:rsid w:val="107EBC02"/>
    <w:rsid w:val="10807B59"/>
    <w:rsid w:val="1081308D"/>
    <w:rsid w:val="10863247"/>
    <w:rsid w:val="108A879B"/>
    <w:rsid w:val="108DCF01"/>
    <w:rsid w:val="10907672"/>
    <w:rsid w:val="10966C0E"/>
    <w:rsid w:val="1096AA5C"/>
    <w:rsid w:val="109794DE"/>
    <w:rsid w:val="10A708A6"/>
    <w:rsid w:val="10B077BF"/>
    <w:rsid w:val="10B0C661"/>
    <w:rsid w:val="10B39164"/>
    <w:rsid w:val="10B3F8A0"/>
    <w:rsid w:val="10B545CB"/>
    <w:rsid w:val="10BCE33C"/>
    <w:rsid w:val="10BE1BFF"/>
    <w:rsid w:val="10C9344D"/>
    <w:rsid w:val="10CAFA85"/>
    <w:rsid w:val="10CCE78B"/>
    <w:rsid w:val="10CD8919"/>
    <w:rsid w:val="10D4D505"/>
    <w:rsid w:val="10D4F57A"/>
    <w:rsid w:val="10D7A050"/>
    <w:rsid w:val="10D8C16D"/>
    <w:rsid w:val="10E1122F"/>
    <w:rsid w:val="10E876C4"/>
    <w:rsid w:val="10EA9D44"/>
    <w:rsid w:val="10EDD06E"/>
    <w:rsid w:val="10EFFE13"/>
    <w:rsid w:val="10F41CB0"/>
    <w:rsid w:val="10F5114A"/>
    <w:rsid w:val="10F620C8"/>
    <w:rsid w:val="10F6D828"/>
    <w:rsid w:val="10F9A5AE"/>
    <w:rsid w:val="10FD6D9E"/>
    <w:rsid w:val="10FDC101"/>
    <w:rsid w:val="10FF58D8"/>
    <w:rsid w:val="110DC7AD"/>
    <w:rsid w:val="11115F84"/>
    <w:rsid w:val="111AE194"/>
    <w:rsid w:val="111B7D2A"/>
    <w:rsid w:val="111CD8F7"/>
    <w:rsid w:val="111DB28C"/>
    <w:rsid w:val="111DF313"/>
    <w:rsid w:val="1121D57B"/>
    <w:rsid w:val="11226F14"/>
    <w:rsid w:val="1122F11F"/>
    <w:rsid w:val="1124E2AB"/>
    <w:rsid w:val="1124E9F7"/>
    <w:rsid w:val="112917A0"/>
    <w:rsid w:val="112ED61A"/>
    <w:rsid w:val="1134F041"/>
    <w:rsid w:val="11377266"/>
    <w:rsid w:val="1138EDC8"/>
    <w:rsid w:val="113E93F7"/>
    <w:rsid w:val="114057E8"/>
    <w:rsid w:val="11428CA0"/>
    <w:rsid w:val="1144B966"/>
    <w:rsid w:val="1148266C"/>
    <w:rsid w:val="114B6F4F"/>
    <w:rsid w:val="114C48E9"/>
    <w:rsid w:val="11569388"/>
    <w:rsid w:val="115EF0A0"/>
    <w:rsid w:val="116118AD"/>
    <w:rsid w:val="11621020"/>
    <w:rsid w:val="116381BE"/>
    <w:rsid w:val="1163F2B9"/>
    <w:rsid w:val="116499D5"/>
    <w:rsid w:val="1164E6A9"/>
    <w:rsid w:val="1166F84B"/>
    <w:rsid w:val="117035A3"/>
    <w:rsid w:val="1172012E"/>
    <w:rsid w:val="1172F5B1"/>
    <w:rsid w:val="11751B83"/>
    <w:rsid w:val="1176C118"/>
    <w:rsid w:val="11836B04"/>
    <w:rsid w:val="1192404A"/>
    <w:rsid w:val="11931490"/>
    <w:rsid w:val="11956A4D"/>
    <w:rsid w:val="11996ABD"/>
    <w:rsid w:val="119BB4CD"/>
    <w:rsid w:val="119C8020"/>
    <w:rsid w:val="119CEB97"/>
    <w:rsid w:val="119D86E4"/>
    <w:rsid w:val="119DD8D4"/>
    <w:rsid w:val="11A0BF4F"/>
    <w:rsid w:val="11AA356F"/>
    <w:rsid w:val="11AD1A75"/>
    <w:rsid w:val="11AEB06B"/>
    <w:rsid w:val="11B7E124"/>
    <w:rsid w:val="11B8FCFC"/>
    <w:rsid w:val="11B9EF32"/>
    <w:rsid w:val="11C112D7"/>
    <w:rsid w:val="11C15CFC"/>
    <w:rsid w:val="11C24FCF"/>
    <w:rsid w:val="11C900C9"/>
    <w:rsid w:val="11C952A2"/>
    <w:rsid w:val="11D66208"/>
    <w:rsid w:val="11DE562C"/>
    <w:rsid w:val="11DF84E0"/>
    <w:rsid w:val="11E1619C"/>
    <w:rsid w:val="11EDF28B"/>
    <w:rsid w:val="11EE6D22"/>
    <w:rsid w:val="11F1ED92"/>
    <w:rsid w:val="11F6083D"/>
    <w:rsid w:val="11F898F6"/>
    <w:rsid w:val="11FB8DF6"/>
    <w:rsid w:val="1200B811"/>
    <w:rsid w:val="12020DA1"/>
    <w:rsid w:val="1204331D"/>
    <w:rsid w:val="1209BA6F"/>
    <w:rsid w:val="120C64F3"/>
    <w:rsid w:val="121378DD"/>
    <w:rsid w:val="12154E21"/>
    <w:rsid w:val="1216E0CB"/>
    <w:rsid w:val="1219F572"/>
    <w:rsid w:val="121C87DD"/>
    <w:rsid w:val="121D0E53"/>
    <w:rsid w:val="121D38AD"/>
    <w:rsid w:val="121E51FA"/>
    <w:rsid w:val="122B25D6"/>
    <w:rsid w:val="122B9324"/>
    <w:rsid w:val="122D40AD"/>
    <w:rsid w:val="122FB3AB"/>
    <w:rsid w:val="1231CB5C"/>
    <w:rsid w:val="12322E81"/>
    <w:rsid w:val="1239495B"/>
    <w:rsid w:val="123BF7D9"/>
    <w:rsid w:val="123C2F29"/>
    <w:rsid w:val="123D58B0"/>
    <w:rsid w:val="123DFEA4"/>
    <w:rsid w:val="123E2C10"/>
    <w:rsid w:val="1248CC67"/>
    <w:rsid w:val="124D4537"/>
    <w:rsid w:val="124E61BF"/>
    <w:rsid w:val="1252E030"/>
    <w:rsid w:val="12567471"/>
    <w:rsid w:val="1265F5F3"/>
    <w:rsid w:val="1266AC8A"/>
    <w:rsid w:val="12680826"/>
    <w:rsid w:val="126A8DF9"/>
    <w:rsid w:val="12719B97"/>
    <w:rsid w:val="1271B617"/>
    <w:rsid w:val="127EE418"/>
    <w:rsid w:val="127EF23D"/>
    <w:rsid w:val="1281D2AC"/>
    <w:rsid w:val="12828673"/>
    <w:rsid w:val="1282CAAE"/>
    <w:rsid w:val="12858583"/>
    <w:rsid w:val="1286D80D"/>
    <w:rsid w:val="1288F371"/>
    <w:rsid w:val="128A260C"/>
    <w:rsid w:val="128BE1FC"/>
    <w:rsid w:val="128DB74B"/>
    <w:rsid w:val="128F87F2"/>
    <w:rsid w:val="1290D000"/>
    <w:rsid w:val="1299BC84"/>
    <w:rsid w:val="129B7D93"/>
    <w:rsid w:val="129FBDDB"/>
    <w:rsid w:val="12A13881"/>
    <w:rsid w:val="12A58CF2"/>
    <w:rsid w:val="12A881C3"/>
    <w:rsid w:val="12AAB3DC"/>
    <w:rsid w:val="12AAF9AB"/>
    <w:rsid w:val="12AF3582"/>
    <w:rsid w:val="12AF9F86"/>
    <w:rsid w:val="12B1587B"/>
    <w:rsid w:val="12B354E8"/>
    <w:rsid w:val="12B6F273"/>
    <w:rsid w:val="12B9FCAF"/>
    <w:rsid w:val="12BCEF7E"/>
    <w:rsid w:val="12C0822D"/>
    <w:rsid w:val="12C0EB3B"/>
    <w:rsid w:val="12C13854"/>
    <w:rsid w:val="12C6A012"/>
    <w:rsid w:val="12C8DF7D"/>
    <w:rsid w:val="12CE342A"/>
    <w:rsid w:val="12D56C7B"/>
    <w:rsid w:val="12D988D1"/>
    <w:rsid w:val="12E20D0A"/>
    <w:rsid w:val="12E3D22A"/>
    <w:rsid w:val="12E41D2B"/>
    <w:rsid w:val="12EA78AE"/>
    <w:rsid w:val="12F12838"/>
    <w:rsid w:val="12F30462"/>
    <w:rsid w:val="12F308A0"/>
    <w:rsid w:val="12F98E6A"/>
    <w:rsid w:val="12FA4560"/>
    <w:rsid w:val="12FBB113"/>
    <w:rsid w:val="12FF361A"/>
    <w:rsid w:val="13060C97"/>
    <w:rsid w:val="130888AC"/>
    <w:rsid w:val="130BF43E"/>
    <w:rsid w:val="1316ACD8"/>
    <w:rsid w:val="131784C7"/>
    <w:rsid w:val="131E6213"/>
    <w:rsid w:val="13229E9D"/>
    <w:rsid w:val="132AC304"/>
    <w:rsid w:val="132B1B82"/>
    <w:rsid w:val="132BDAF3"/>
    <w:rsid w:val="13306CE8"/>
    <w:rsid w:val="13313400"/>
    <w:rsid w:val="1333AC53"/>
    <w:rsid w:val="133948D8"/>
    <w:rsid w:val="133DCD3F"/>
    <w:rsid w:val="133FDE3F"/>
    <w:rsid w:val="13413808"/>
    <w:rsid w:val="13478200"/>
    <w:rsid w:val="134C8BDB"/>
    <w:rsid w:val="134DCF8B"/>
    <w:rsid w:val="1356EC16"/>
    <w:rsid w:val="135BBCED"/>
    <w:rsid w:val="135D187E"/>
    <w:rsid w:val="135EF7A8"/>
    <w:rsid w:val="13657F4F"/>
    <w:rsid w:val="1365FCE1"/>
    <w:rsid w:val="1366183F"/>
    <w:rsid w:val="136683AF"/>
    <w:rsid w:val="1367F4EA"/>
    <w:rsid w:val="136837FD"/>
    <w:rsid w:val="136F6974"/>
    <w:rsid w:val="13777B9F"/>
    <w:rsid w:val="137B3945"/>
    <w:rsid w:val="137F89AA"/>
    <w:rsid w:val="13903195"/>
    <w:rsid w:val="1390578A"/>
    <w:rsid w:val="1390C901"/>
    <w:rsid w:val="13927E58"/>
    <w:rsid w:val="13929FA8"/>
    <w:rsid w:val="139573EE"/>
    <w:rsid w:val="13968C1B"/>
    <w:rsid w:val="1397817E"/>
    <w:rsid w:val="139D132E"/>
    <w:rsid w:val="13A09BE0"/>
    <w:rsid w:val="13A35F4F"/>
    <w:rsid w:val="13A3C078"/>
    <w:rsid w:val="13A5C6C7"/>
    <w:rsid w:val="13A5FBE1"/>
    <w:rsid w:val="13A8A21E"/>
    <w:rsid w:val="13ADED8C"/>
    <w:rsid w:val="13AEC841"/>
    <w:rsid w:val="13B21D7D"/>
    <w:rsid w:val="13B8A8DF"/>
    <w:rsid w:val="13BA1AB3"/>
    <w:rsid w:val="13BB17D7"/>
    <w:rsid w:val="13BBA2B1"/>
    <w:rsid w:val="13BBC275"/>
    <w:rsid w:val="13BD1CB4"/>
    <w:rsid w:val="13C37210"/>
    <w:rsid w:val="13C4B8D0"/>
    <w:rsid w:val="13C4D0F1"/>
    <w:rsid w:val="13CAAACD"/>
    <w:rsid w:val="13CF88D7"/>
    <w:rsid w:val="13D27F55"/>
    <w:rsid w:val="13D96D7B"/>
    <w:rsid w:val="13D99FEB"/>
    <w:rsid w:val="13DCB139"/>
    <w:rsid w:val="13DD9C3C"/>
    <w:rsid w:val="13DE84F2"/>
    <w:rsid w:val="13DE8821"/>
    <w:rsid w:val="13DED194"/>
    <w:rsid w:val="13E92146"/>
    <w:rsid w:val="13EC4A4E"/>
    <w:rsid w:val="13EDD432"/>
    <w:rsid w:val="13EEED67"/>
    <w:rsid w:val="13F34958"/>
    <w:rsid w:val="13F556BD"/>
    <w:rsid w:val="1400B8F2"/>
    <w:rsid w:val="1402C683"/>
    <w:rsid w:val="1409E536"/>
    <w:rsid w:val="140AD069"/>
    <w:rsid w:val="140BDD97"/>
    <w:rsid w:val="140C344A"/>
    <w:rsid w:val="1415A98E"/>
    <w:rsid w:val="1418DBAD"/>
    <w:rsid w:val="141B9842"/>
    <w:rsid w:val="14245555"/>
    <w:rsid w:val="142AADE3"/>
    <w:rsid w:val="142CF261"/>
    <w:rsid w:val="14325B9F"/>
    <w:rsid w:val="1436BAEB"/>
    <w:rsid w:val="143734A9"/>
    <w:rsid w:val="143CB427"/>
    <w:rsid w:val="143DB8C0"/>
    <w:rsid w:val="143DEB4D"/>
    <w:rsid w:val="14414CEF"/>
    <w:rsid w:val="1441B4CA"/>
    <w:rsid w:val="14422925"/>
    <w:rsid w:val="14494E7B"/>
    <w:rsid w:val="144C640F"/>
    <w:rsid w:val="145061DD"/>
    <w:rsid w:val="14506D39"/>
    <w:rsid w:val="1451CAA9"/>
    <w:rsid w:val="145E1D4B"/>
    <w:rsid w:val="145EABC2"/>
    <w:rsid w:val="146249C0"/>
    <w:rsid w:val="146383EF"/>
    <w:rsid w:val="14697135"/>
    <w:rsid w:val="14698077"/>
    <w:rsid w:val="146B0998"/>
    <w:rsid w:val="14709AD9"/>
    <w:rsid w:val="147182BE"/>
    <w:rsid w:val="14724418"/>
    <w:rsid w:val="14733A9C"/>
    <w:rsid w:val="1475146A"/>
    <w:rsid w:val="14754DEC"/>
    <w:rsid w:val="1475AF5B"/>
    <w:rsid w:val="1475C453"/>
    <w:rsid w:val="14784FEF"/>
    <w:rsid w:val="1478907D"/>
    <w:rsid w:val="147BB657"/>
    <w:rsid w:val="1481567C"/>
    <w:rsid w:val="14857A28"/>
    <w:rsid w:val="14880937"/>
    <w:rsid w:val="1489D70E"/>
    <w:rsid w:val="148BA077"/>
    <w:rsid w:val="1490DB14"/>
    <w:rsid w:val="1492EF88"/>
    <w:rsid w:val="1494BED1"/>
    <w:rsid w:val="149571CE"/>
    <w:rsid w:val="1499BBFF"/>
    <w:rsid w:val="149ADA90"/>
    <w:rsid w:val="149C35B5"/>
    <w:rsid w:val="149CF1F4"/>
    <w:rsid w:val="14A0293D"/>
    <w:rsid w:val="14A0ADD2"/>
    <w:rsid w:val="14A2FEC6"/>
    <w:rsid w:val="14A85015"/>
    <w:rsid w:val="14A9EAFF"/>
    <w:rsid w:val="14B0004E"/>
    <w:rsid w:val="14B58B55"/>
    <w:rsid w:val="14B7D74C"/>
    <w:rsid w:val="14B97B03"/>
    <w:rsid w:val="14B97F65"/>
    <w:rsid w:val="14BC4453"/>
    <w:rsid w:val="14BD82CC"/>
    <w:rsid w:val="14C8264C"/>
    <w:rsid w:val="14C87D26"/>
    <w:rsid w:val="14CF1005"/>
    <w:rsid w:val="14D0A34C"/>
    <w:rsid w:val="14D2B821"/>
    <w:rsid w:val="14D3F24D"/>
    <w:rsid w:val="14D5A48E"/>
    <w:rsid w:val="14D9B1BA"/>
    <w:rsid w:val="14DB9A79"/>
    <w:rsid w:val="14E014AD"/>
    <w:rsid w:val="14E55350"/>
    <w:rsid w:val="14E88C9B"/>
    <w:rsid w:val="14E931DE"/>
    <w:rsid w:val="14EAFF81"/>
    <w:rsid w:val="14EC44C2"/>
    <w:rsid w:val="14ED6C93"/>
    <w:rsid w:val="14EFD3ED"/>
    <w:rsid w:val="14F2EEC9"/>
    <w:rsid w:val="14F43E6B"/>
    <w:rsid w:val="14FCFB35"/>
    <w:rsid w:val="1503A36F"/>
    <w:rsid w:val="1506CD3A"/>
    <w:rsid w:val="150877B8"/>
    <w:rsid w:val="150C7C43"/>
    <w:rsid w:val="1510DC68"/>
    <w:rsid w:val="1514017A"/>
    <w:rsid w:val="151B0786"/>
    <w:rsid w:val="1522E84D"/>
    <w:rsid w:val="1525C57E"/>
    <w:rsid w:val="15279494"/>
    <w:rsid w:val="152BFBA7"/>
    <w:rsid w:val="15301F70"/>
    <w:rsid w:val="1534213D"/>
    <w:rsid w:val="1534A447"/>
    <w:rsid w:val="1535D1FB"/>
    <w:rsid w:val="153A56BE"/>
    <w:rsid w:val="153BA7EB"/>
    <w:rsid w:val="153C1517"/>
    <w:rsid w:val="153F28B3"/>
    <w:rsid w:val="154297C2"/>
    <w:rsid w:val="15479A1E"/>
    <w:rsid w:val="1549AE0B"/>
    <w:rsid w:val="154AF231"/>
    <w:rsid w:val="154E9719"/>
    <w:rsid w:val="154FF990"/>
    <w:rsid w:val="15531206"/>
    <w:rsid w:val="15531D7A"/>
    <w:rsid w:val="1555692F"/>
    <w:rsid w:val="15568D32"/>
    <w:rsid w:val="15645C92"/>
    <w:rsid w:val="1575B27B"/>
    <w:rsid w:val="1575CF62"/>
    <w:rsid w:val="15795374"/>
    <w:rsid w:val="15844588"/>
    <w:rsid w:val="1584C251"/>
    <w:rsid w:val="15880BF4"/>
    <w:rsid w:val="158923E5"/>
    <w:rsid w:val="158F0D0F"/>
    <w:rsid w:val="158F9FE1"/>
    <w:rsid w:val="159235C2"/>
    <w:rsid w:val="15939EC2"/>
    <w:rsid w:val="159994FB"/>
    <w:rsid w:val="159D7A49"/>
    <w:rsid w:val="159FD26C"/>
    <w:rsid w:val="15A03737"/>
    <w:rsid w:val="15AA6E4D"/>
    <w:rsid w:val="15B0FFAF"/>
    <w:rsid w:val="15B38D43"/>
    <w:rsid w:val="15B492E2"/>
    <w:rsid w:val="15B54B5C"/>
    <w:rsid w:val="15B5C644"/>
    <w:rsid w:val="15BA119E"/>
    <w:rsid w:val="15BF14D0"/>
    <w:rsid w:val="15C17897"/>
    <w:rsid w:val="15C50A8F"/>
    <w:rsid w:val="15C53D9D"/>
    <w:rsid w:val="15C75A20"/>
    <w:rsid w:val="15C940E1"/>
    <w:rsid w:val="15CE7F86"/>
    <w:rsid w:val="15D09331"/>
    <w:rsid w:val="15D1B564"/>
    <w:rsid w:val="15D364B5"/>
    <w:rsid w:val="15D61B06"/>
    <w:rsid w:val="15DA2FA5"/>
    <w:rsid w:val="15DBD43D"/>
    <w:rsid w:val="15DDAD1C"/>
    <w:rsid w:val="15DEDA5C"/>
    <w:rsid w:val="15E09333"/>
    <w:rsid w:val="15E112CE"/>
    <w:rsid w:val="15ECE423"/>
    <w:rsid w:val="15ED4C25"/>
    <w:rsid w:val="15F804E5"/>
    <w:rsid w:val="15F8D2EE"/>
    <w:rsid w:val="15F8D68E"/>
    <w:rsid w:val="15FA9926"/>
    <w:rsid w:val="15FC9BE2"/>
    <w:rsid w:val="160034A3"/>
    <w:rsid w:val="16040040"/>
    <w:rsid w:val="160526FE"/>
    <w:rsid w:val="1609DCE8"/>
    <w:rsid w:val="160A844D"/>
    <w:rsid w:val="1611DF58"/>
    <w:rsid w:val="161285F8"/>
    <w:rsid w:val="16177ECA"/>
    <w:rsid w:val="1618596D"/>
    <w:rsid w:val="1627FBCF"/>
    <w:rsid w:val="162AB199"/>
    <w:rsid w:val="162AC0E3"/>
    <w:rsid w:val="162CB9A7"/>
    <w:rsid w:val="16303B77"/>
    <w:rsid w:val="16316F06"/>
    <w:rsid w:val="1631C8C0"/>
    <w:rsid w:val="163238E1"/>
    <w:rsid w:val="16326D28"/>
    <w:rsid w:val="16370207"/>
    <w:rsid w:val="16379EF4"/>
    <w:rsid w:val="163B8B3A"/>
    <w:rsid w:val="163C1AA6"/>
    <w:rsid w:val="16431970"/>
    <w:rsid w:val="1647444E"/>
    <w:rsid w:val="1649AC08"/>
    <w:rsid w:val="164AF6B6"/>
    <w:rsid w:val="164EDC8E"/>
    <w:rsid w:val="164F9DF9"/>
    <w:rsid w:val="164FE4A0"/>
    <w:rsid w:val="1652469F"/>
    <w:rsid w:val="16575569"/>
    <w:rsid w:val="16595F85"/>
    <w:rsid w:val="165B5A08"/>
    <w:rsid w:val="165DABAF"/>
    <w:rsid w:val="165F887B"/>
    <w:rsid w:val="166212BE"/>
    <w:rsid w:val="1665084D"/>
    <w:rsid w:val="166843B5"/>
    <w:rsid w:val="166880E4"/>
    <w:rsid w:val="166B0467"/>
    <w:rsid w:val="166CB611"/>
    <w:rsid w:val="166E1B9F"/>
    <w:rsid w:val="16702839"/>
    <w:rsid w:val="16704935"/>
    <w:rsid w:val="1673CB4E"/>
    <w:rsid w:val="16774C93"/>
    <w:rsid w:val="1678786A"/>
    <w:rsid w:val="1679EB68"/>
    <w:rsid w:val="167C4C5A"/>
    <w:rsid w:val="167D5385"/>
    <w:rsid w:val="1680C4E8"/>
    <w:rsid w:val="168422FA"/>
    <w:rsid w:val="1684EB42"/>
    <w:rsid w:val="1687095E"/>
    <w:rsid w:val="16881CA8"/>
    <w:rsid w:val="168937A2"/>
    <w:rsid w:val="16895443"/>
    <w:rsid w:val="168DF777"/>
    <w:rsid w:val="16928CB2"/>
    <w:rsid w:val="16975D9A"/>
    <w:rsid w:val="169B078D"/>
    <w:rsid w:val="169B4131"/>
    <w:rsid w:val="169D009C"/>
    <w:rsid w:val="169D2068"/>
    <w:rsid w:val="169DEEB5"/>
    <w:rsid w:val="16A46B56"/>
    <w:rsid w:val="16A60F80"/>
    <w:rsid w:val="16A8A86A"/>
    <w:rsid w:val="16ABB92F"/>
    <w:rsid w:val="16B0085E"/>
    <w:rsid w:val="16B145F0"/>
    <w:rsid w:val="16B1A14D"/>
    <w:rsid w:val="16C0215A"/>
    <w:rsid w:val="16C68E7A"/>
    <w:rsid w:val="16CA787C"/>
    <w:rsid w:val="16CC5544"/>
    <w:rsid w:val="16CF1297"/>
    <w:rsid w:val="16D95381"/>
    <w:rsid w:val="16D9FF11"/>
    <w:rsid w:val="16DC0880"/>
    <w:rsid w:val="16DD94B9"/>
    <w:rsid w:val="16DEDFB5"/>
    <w:rsid w:val="16DF57B8"/>
    <w:rsid w:val="16E0483B"/>
    <w:rsid w:val="16E23F03"/>
    <w:rsid w:val="16E535DA"/>
    <w:rsid w:val="16E80D86"/>
    <w:rsid w:val="16F31072"/>
    <w:rsid w:val="16F312F2"/>
    <w:rsid w:val="16F378E4"/>
    <w:rsid w:val="16F79BF6"/>
    <w:rsid w:val="16F9DB68"/>
    <w:rsid w:val="1702F3E7"/>
    <w:rsid w:val="17043685"/>
    <w:rsid w:val="17060997"/>
    <w:rsid w:val="170704F8"/>
    <w:rsid w:val="170BB511"/>
    <w:rsid w:val="1723A358"/>
    <w:rsid w:val="1724B93D"/>
    <w:rsid w:val="1728347B"/>
    <w:rsid w:val="1729896A"/>
    <w:rsid w:val="172AB0E1"/>
    <w:rsid w:val="172E1692"/>
    <w:rsid w:val="172E2B37"/>
    <w:rsid w:val="1731C672"/>
    <w:rsid w:val="1731D1D8"/>
    <w:rsid w:val="1733FB8B"/>
    <w:rsid w:val="1739343C"/>
    <w:rsid w:val="17397355"/>
    <w:rsid w:val="1739A189"/>
    <w:rsid w:val="173B94E5"/>
    <w:rsid w:val="173D2BE1"/>
    <w:rsid w:val="174055CB"/>
    <w:rsid w:val="1740EF46"/>
    <w:rsid w:val="1746FDE2"/>
    <w:rsid w:val="1750EA60"/>
    <w:rsid w:val="17532289"/>
    <w:rsid w:val="1755858E"/>
    <w:rsid w:val="1757B1BC"/>
    <w:rsid w:val="1757E156"/>
    <w:rsid w:val="1758BEAB"/>
    <w:rsid w:val="175C49A0"/>
    <w:rsid w:val="175FC9A8"/>
    <w:rsid w:val="1764A09E"/>
    <w:rsid w:val="1765E436"/>
    <w:rsid w:val="17683D5A"/>
    <w:rsid w:val="176C6061"/>
    <w:rsid w:val="176E175F"/>
    <w:rsid w:val="1776E92D"/>
    <w:rsid w:val="177A11C9"/>
    <w:rsid w:val="17825291"/>
    <w:rsid w:val="178607AB"/>
    <w:rsid w:val="17864C13"/>
    <w:rsid w:val="178B89EA"/>
    <w:rsid w:val="178D2F61"/>
    <w:rsid w:val="178E7821"/>
    <w:rsid w:val="178FBD73"/>
    <w:rsid w:val="1795040C"/>
    <w:rsid w:val="17A00802"/>
    <w:rsid w:val="17A0470A"/>
    <w:rsid w:val="17A1A1DE"/>
    <w:rsid w:val="17A300F3"/>
    <w:rsid w:val="17A3A5E3"/>
    <w:rsid w:val="17A7C9EA"/>
    <w:rsid w:val="17ABDE8D"/>
    <w:rsid w:val="17ADF056"/>
    <w:rsid w:val="17B3CF51"/>
    <w:rsid w:val="17B89F42"/>
    <w:rsid w:val="17B8ED69"/>
    <w:rsid w:val="17B94A99"/>
    <w:rsid w:val="17BC7852"/>
    <w:rsid w:val="17BEF092"/>
    <w:rsid w:val="17C0E3BD"/>
    <w:rsid w:val="17C96E84"/>
    <w:rsid w:val="17C9FD79"/>
    <w:rsid w:val="17CA1D3D"/>
    <w:rsid w:val="17CE2BD1"/>
    <w:rsid w:val="17D0D901"/>
    <w:rsid w:val="17D559EF"/>
    <w:rsid w:val="17D79230"/>
    <w:rsid w:val="17DD17BF"/>
    <w:rsid w:val="17E365F0"/>
    <w:rsid w:val="17E3C154"/>
    <w:rsid w:val="17E9BD99"/>
    <w:rsid w:val="17E9D060"/>
    <w:rsid w:val="17F12B68"/>
    <w:rsid w:val="17F447E0"/>
    <w:rsid w:val="17F6449D"/>
    <w:rsid w:val="17F8706E"/>
    <w:rsid w:val="17FEA5FD"/>
    <w:rsid w:val="1800148E"/>
    <w:rsid w:val="180088F8"/>
    <w:rsid w:val="1810DE64"/>
    <w:rsid w:val="18175DFC"/>
    <w:rsid w:val="1817C833"/>
    <w:rsid w:val="1819C75B"/>
    <w:rsid w:val="1819EFD2"/>
    <w:rsid w:val="1824A311"/>
    <w:rsid w:val="18273830"/>
    <w:rsid w:val="182770ED"/>
    <w:rsid w:val="18284022"/>
    <w:rsid w:val="182AA58A"/>
    <w:rsid w:val="182EA720"/>
    <w:rsid w:val="1834F8E3"/>
    <w:rsid w:val="183594CE"/>
    <w:rsid w:val="183BAD46"/>
    <w:rsid w:val="183C94A6"/>
    <w:rsid w:val="183CD19F"/>
    <w:rsid w:val="183D90EE"/>
    <w:rsid w:val="183D9920"/>
    <w:rsid w:val="184274E7"/>
    <w:rsid w:val="184696CB"/>
    <w:rsid w:val="1848DD9D"/>
    <w:rsid w:val="184B280A"/>
    <w:rsid w:val="184D1619"/>
    <w:rsid w:val="184DF6F3"/>
    <w:rsid w:val="185151EE"/>
    <w:rsid w:val="1852C3AA"/>
    <w:rsid w:val="185346D1"/>
    <w:rsid w:val="1853E671"/>
    <w:rsid w:val="18572265"/>
    <w:rsid w:val="1858AD98"/>
    <w:rsid w:val="1859827B"/>
    <w:rsid w:val="185CE0F2"/>
    <w:rsid w:val="185DEA67"/>
    <w:rsid w:val="185F7E43"/>
    <w:rsid w:val="18620D70"/>
    <w:rsid w:val="18649032"/>
    <w:rsid w:val="186C5BB6"/>
    <w:rsid w:val="186D658E"/>
    <w:rsid w:val="186D712B"/>
    <w:rsid w:val="18710CB3"/>
    <w:rsid w:val="1877C9AE"/>
    <w:rsid w:val="18803E9F"/>
    <w:rsid w:val="18837179"/>
    <w:rsid w:val="1884FE53"/>
    <w:rsid w:val="1888073E"/>
    <w:rsid w:val="1888CD40"/>
    <w:rsid w:val="188DF792"/>
    <w:rsid w:val="189C9721"/>
    <w:rsid w:val="189F508C"/>
    <w:rsid w:val="18A31023"/>
    <w:rsid w:val="18A5B976"/>
    <w:rsid w:val="18AB193A"/>
    <w:rsid w:val="18AB6B42"/>
    <w:rsid w:val="18BE8AB4"/>
    <w:rsid w:val="18C19DDE"/>
    <w:rsid w:val="18C4C239"/>
    <w:rsid w:val="18CD03AE"/>
    <w:rsid w:val="18D20B88"/>
    <w:rsid w:val="18D9109A"/>
    <w:rsid w:val="18DE0942"/>
    <w:rsid w:val="18DED657"/>
    <w:rsid w:val="18E136D3"/>
    <w:rsid w:val="18ED6D11"/>
    <w:rsid w:val="18F11E3A"/>
    <w:rsid w:val="18F5B116"/>
    <w:rsid w:val="18FA56C5"/>
    <w:rsid w:val="18FAA2E0"/>
    <w:rsid w:val="18FCA81D"/>
    <w:rsid w:val="18FCAC23"/>
    <w:rsid w:val="18FD2D15"/>
    <w:rsid w:val="18FF1A7F"/>
    <w:rsid w:val="18FFC25E"/>
    <w:rsid w:val="19004A48"/>
    <w:rsid w:val="1907DA43"/>
    <w:rsid w:val="190921C4"/>
    <w:rsid w:val="190A3C35"/>
    <w:rsid w:val="190ACC1A"/>
    <w:rsid w:val="190BC09D"/>
    <w:rsid w:val="190CA2A2"/>
    <w:rsid w:val="191201B3"/>
    <w:rsid w:val="191717B6"/>
    <w:rsid w:val="191A2D12"/>
    <w:rsid w:val="191A8D31"/>
    <w:rsid w:val="191C6CEB"/>
    <w:rsid w:val="192264CE"/>
    <w:rsid w:val="1927047A"/>
    <w:rsid w:val="1928FBAE"/>
    <w:rsid w:val="192C1C7D"/>
    <w:rsid w:val="193152D0"/>
    <w:rsid w:val="1933D816"/>
    <w:rsid w:val="1935E3C3"/>
    <w:rsid w:val="193C19E7"/>
    <w:rsid w:val="193E0BD2"/>
    <w:rsid w:val="193E9586"/>
    <w:rsid w:val="193F6FCC"/>
    <w:rsid w:val="19405C02"/>
    <w:rsid w:val="1945A259"/>
    <w:rsid w:val="1946EB88"/>
    <w:rsid w:val="194960BC"/>
    <w:rsid w:val="194E8110"/>
    <w:rsid w:val="194EBE04"/>
    <w:rsid w:val="1955B07F"/>
    <w:rsid w:val="195B85D9"/>
    <w:rsid w:val="1966C6F5"/>
    <w:rsid w:val="19675300"/>
    <w:rsid w:val="196903DA"/>
    <w:rsid w:val="196C7DDE"/>
    <w:rsid w:val="1973909B"/>
    <w:rsid w:val="1976E3FD"/>
    <w:rsid w:val="19787E59"/>
    <w:rsid w:val="197B8658"/>
    <w:rsid w:val="19804CDD"/>
    <w:rsid w:val="198084CF"/>
    <w:rsid w:val="19823BFD"/>
    <w:rsid w:val="19826523"/>
    <w:rsid w:val="19852768"/>
    <w:rsid w:val="19897580"/>
    <w:rsid w:val="1998741F"/>
    <w:rsid w:val="1999D7D3"/>
    <w:rsid w:val="199F1ACF"/>
    <w:rsid w:val="19A1DC3F"/>
    <w:rsid w:val="19A3CA73"/>
    <w:rsid w:val="19BA8DA0"/>
    <w:rsid w:val="19BC029E"/>
    <w:rsid w:val="19BC5B92"/>
    <w:rsid w:val="19BDDD38"/>
    <w:rsid w:val="19C3C370"/>
    <w:rsid w:val="19C58FCD"/>
    <w:rsid w:val="19CFDD20"/>
    <w:rsid w:val="19D51B9A"/>
    <w:rsid w:val="19D8DD3F"/>
    <w:rsid w:val="19DFDE89"/>
    <w:rsid w:val="19E098D6"/>
    <w:rsid w:val="19E0FA89"/>
    <w:rsid w:val="19E70D28"/>
    <w:rsid w:val="19E771D7"/>
    <w:rsid w:val="19E94C65"/>
    <w:rsid w:val="19E99549"/>
    <w:rsid w:val="19ECE0BB"/>
    <w:rsid w:val="19F1CA10"/>
    <w:rsid w:val="19F3B5F1"/>
    <w:rsid w:val="19F6309F"/>
    <w:rsid w:val="19F9063F"/>
    <w:rsid w:val="19F90C74"/>
    <w:rsid w:val="19FAD311"/>
    <w:rsid w:val="19FF2641"/>
    <w:rsid w:val="1A040588"/>
    <w:rsid w:val="1A150239"/>
    <w:rsid w:val="1A173738"/>
    <w:rsid w:val="1A17483A"/>
    <w:rsid w:val="1A22DF8D"/>
    <w:rsid w:val="1A246E49"/>
    <w:rsid w:val="1A28DF56"/>
    <w:rsid w:val="1A28E762"/>
    <w:rsid w:val="1A2F4D8F"/>
    <w:rsid w:val="1A3060DD"/>
    <w:rsid w:val="1A31764A"/>
    <w:rsid w:val="1A355995"/>
    <w:rsid w:val="1A36D754"/>
    <w:rsid w:val="1A378974"/>
    <w:rsid w:val="1A3B6EAE"/>
    <w:rsid w:val="1A3B7F4B"/>
    <w:rsid w:val="1A3F8AD9"/>
    <w:rsid w:val="1A43DC1A"/>
    <w:rsid w:val="1A492B8D"/>
    <w:rsid w:val="1A56A67B"/>
    <w:rsid w:val="1A589242"/>
    <w:rsid w:val="1A5AF9FD"/>
    <w:rsid w:val="1A5D6703"/>
    <w:rsid w:val="1A5DD03D"/>
    <w:rsid w:val="1A5E6B98"/>
    <w:rsid w:val="1A5E9B3F"/>
    <w:rsid w:val="1A67D4D7"/>
    <w:rsid w:val="1A686191"/>
    <w:rsid w:val="1A709CC4"/>
    <w:rsid w:val="1A774152"/>
    <w:rsid w:val="1A77E59E"/>
    <w:rsid w:val="1A790FA1"/>
    <w:rsid w:val="1A7A75B2"/>
    <w:rsid w:val="1A7C79D5"/>
    <w:rsid w:val="1A81FE67"/>
    <w:rsid w:val="1A8851ED"/>
    <w:rsid w:val="1A88C7FC"/>
    <w:rsid w:val="1A8D3469"/>
    <w:rsid w:val="1A9491ED"/>
    <w:rsid w:val="1A975E20"/>
    <w:rsid w:val="1A979178"/>
    <w:rsid w:val="1A98DBC4"/>
    <w:rsid w:val="1A99CC66"/>
    <w:rsid w:val="1A9C3076"/>
    <w:rsid w:val="1AA36B83"/>
    <w:rsid w:val="1AAD5F43"/>
    <w:rsid w:val="1AAE9647"/>
    <w:rsid w:val="1AB0DC3B"/>
    <w:rsid w:val="1AB8D76C"/>
    <w:rsid w:val="1ABA504D"/>
    <w:rsid w:val="1ABAF010"/>
    <w:rsid w:val="1ABE6119"/>
    <w:rsid w:val="1AC83FD7"/>
    <w:rsid w:val="1ACB12EE"/>
    <w:rsid w:val="1AD0B917"/>
    <w:rsid w:val="1AD0E103"/>
    <w:rsid w:val="1AD31E71"/>
    <w:rsid w:val="1AD3E307"/>
    <w:rsid w:val="1AD45CD2"/>
    <w:rsid w:val="1AD57F00"/>
    <w:rsid w:val="1AD6D9F2"/>
    <w:rsid w:val="1AE43791"/>
    <w:rsid w:val="1AE547EF"/>
    <w:rsid w:val="1AE5DE87"/>
    <w:rsid w:val="1AE8E346"/>
    <w:rsid w:val="1AEAEE3A"/>
    <w:rsid w:val="1AEF1F17"/>
    <w:rsid w:val="1AEFAF35"/>
    <w:rsid w:val="1AF0A654"/>
    <w:rsid w:val="1AF10C57"/>
    <w:rsid w:val="1AF188BB"/>
    <w:rsid w:val="1AF21F62"/>
    <w:rsid w:val="1AF27C5F"/>
    <w:rsid w:val="1AF8F79F"/>
    <w:rsid w:val="1B017534"/>
    <w:rsid w:val="1B04181D"/>
    <w:rsid w:val="1B049A80"/>
    <w:rsid w:val="1B070FD1"/>
    <w:rsid w:val="1B12B91D"/>
    <w:rsid w:val="1B1341C8"/>
    <w:rsid w:val="1B143DCB"/>
    <w:rsid w:val="1B15B0A6"/>
    <w:rsid w:val="1B16FF4F"/>
    <w:rsid w:val="1B17FE65"/>
    <w:rsid w:val="1B1A00CB"/>
    <w:rsid w:val="1B24DAB8"/>
    <w:rsid w:val="1B25FB8B"/>
    <w:rsid w:val="1B27B1FF"/>
    <w:rsid w:val="1B2B2A6B"/>
    <w:rsid w:val="1B3022D0"/>
    <w:rsid w:val="1B310922"/>
    <w:rsid w:val="1B314997"/>
    <w:rsid w:val="1B32244F"/>
    <w:rsid w:val="1B3243F5"/>
    <w:rsid w:val="1B38B7E5"/>
    <w:rsid w:val="1B38B81F"/>
    <w:rsid w:val="1B3A6E12"/>
    <w:rsid w:val="1B3BC0FA"/>
    <w:rsid w:val="1B3F8DD9"/>
    <w:rsid w:val="1B3FE689"/>
    <w:rsid w:val="1B48F110"/>
    <w:rsid w:val="1B4C024D"/>
    <w:rsid w:val="1B4CEAD1"/>
    <w:rsid w:val="1B4D506D"/>
    <w:rsid w:val="1B4ED697"/>
    <w:rsid w:val="1B4EF582"/>
    <w:rsid w:val="1B53CE3C"/>
    <w:rsid w:val="1B5457A1"/>
    <w:rsid w:val="1B60EDD4"/>
    <w:rsid w:val="1B628F95"/>
    <w:rsid w:val="1B646185"/>
    <w:rsid w:val="1B67BAAD"/>
    <w:rsid w:val="1B696950"/>
    <w:rsid w:val="1B6DD8A1"/>
    <w:rsid w:val="1B6E5D8A"/>
    <w:rsid w:val="1B74B1A4"/>
    <w:rsid w:val="1B83F97D"/>
    <w:rsid w:val="1B843039"/>
    <w:rsid w:val="1B871794"/>
    <w:rsid w:val="1B87CD32"/>
    <w:rsid w:val="1B88B89D"/>
    <w:rsid w:val="1B8D0164"/>
    <w:rsid w:val="1B90F2C0"/>
    <w:rsid w:val="1B95A888"/>
    <w:rsid w:val="1B9730C3"/>
    <w:rsid w:val="1B9FB2EA"/>
    <w:rsid w:val="1BA2AD02"/>
    <w:rsid w:val="1BA58B3A"/>
    <w:rsid w:val="1BA64198"/>
    <w:rsid w:val="1BABAB65"/>
    <w:rsid w:val="1BB7609D"/>
    <w:rsid w:val="1BBE31E4"/>
    <w:rsid w:val="1BC06809"/>
    <w:rsid w:val="1BC0738E"/>
    <w:rsid w:val="1BC2AA02"/>
    <w:rsid w:val="1BC791D3"/>
    <w:rsid w:val="1BC8A647"/>
    <w:rsid w:val="1BC9D864"/>
    <w:rsid w:val="1BD42DE0"/>
    <w:rsid w:val="1BD7E0F3"/>
    <w:rsid w:val="1BDC370B"/>
    <w:rsid w:val="1BE0C295"/>
    <w:rsid w:val="1BE334D6"/>
    <w:rsid w:val="1BE55BE8"/>
    <w:rsid w:val="1BE61410"/>
    <w:rsid w:val="1BE91E74"/>
    <w:rsid w:val="1BEADC5E"/>
    <w:rsid w:val="1BED3E66"/>
    <w:rsid w:val="1BEDB1C9"/>
    <w:rsid w:val="1BF1E9D0"/>
    <w:rsid w:val="1BF1FF9F"/>
    <w:rsid w:val="1BF2578F"/>
    <w:rsid w:val="1BF43FEA"/>
    <w:rsid w:val="1C0A5351"/>
    <w:rsid w:val="1C0F0DD7"/>
    <w:rsid w:val="1C0FAE4E"/>
    <w:rsid w:val="1C12A1F4"/>
    <w:rsid w:val="1C1587B1"/>
    <w:rsid w:val="1C1ABCB7"/>
    <w:rsid w:val="1C21D93D"/>
    <w:rsid w:val="1C26A6E2"/>
    <w:rsid w:val="1C299815"/>
    <w:rsid w:val="1C31C6EB"/>
    <w:rsid w:val="1C33B118"/>
    <w:rsid w:val="1C34D72C"/>
    <w:rsid w:val="1C3BC03E"/>
    <w:rsid w:val="1C3F0B01"/>
    <w:rsid w:val="1C425C8E"/>
    <w:rsid w:val="1C42F366"/>
    <w:rsid w:val="1C45C11D"/>
    <w:rsid w:val="1C48FEB7"/>
    <w:rsid w:val="1C4B6FC1"/>
    <w:rsid w:val="1C5326D4"/>
    <w:rsid w:val="1C568D88"/>
    <w:rsid w:val="1C58DD75"/>
    <w:rsid w:val="1C599B49"/>
    <w:rsid w:val="1C5B5665"/>
    <w:rsid w:val="1C5C3781"/>
    <w:rsid w:val="1C6057FB"/>
    <w:rsid w:val="1C6404E4"/>
    <w:rsid w:val="1C64BDC8"/>
    <w:rsid w:val="1C669240"/>
    <w:rsid w:val="1C6C2D44"/>
    <w:rsid w:val="1C6E43F8"/>
    <w:rsid w:val="1C6F34AC"/>
    <w:rsid w:val="1C72A1E0"/>
    <w:rsid w:val="1C796088"/>
    <w:rsid w:val="1C7BD8A8"/>
    <w:rsid w:val="1C7F79A0"/>
    <w:rsid w:val="1C8A1A55"/>
    <w:rsid w:val="1C8B50E2"/>
    <w:rsid w:val="1C940195"/>
    <w:rsid w:val="1C95CFF1"/>
    <w:rsid w:val="1C96F696"/>
    <w:rsid w:val="1C993B7E"/>
    <w:rsid w:val="1C9A50C7"/>
    <w:rsid w:val="1C9AACB7"/>
    <w:rsid w:val="1C9BA1F7"/>
    <w:rsid w:val="1CA0E8BE"/>
    <w:rsid w:val="1CA6706C"/>
    <w:rsid w:val="1CA82F1E"/>
    <w:rsid w:val="1CAC25D8"/>
    <w:rsid w:val="1CB074AD"/>
    <w:rsid w:val="1CB1929F"/>
    <w:rsid w:val="1CB1F757"/>
    <w:rsid w:val="1CBB420D"/>
    <w:rsid w:val="1CC0FA79"/>
    <w:rsid w:val="1CC41921"/>
    <w:rsid w:val="1CC9F3CF"/>
    <w:rsid w:val="1CCC49D8"/>
    <w:rsid w:val="1CCEB28C"/>
    <w:rsid w:val="1CD2B78C"/>
    <w:rsid w:val="1CD2DE67"/>
    <w:rsid w:val="1CDB6E06"/>
    <w:rsid w:val="1CE1FD3D"/>
    <w:rsid w:val="1CE3AFA5"/>
    <w:rsid w:val="1CE448A4"/>
    <w:rsid w:val="1CE47B71"/>
    <w:rsid w:val="1CE6422D"/>
    <w:rsid w:val="1CED6216"/>
    <w:rsid w:val="1CEE8CFF"/>
    <w:rsid w:val="1CF09E0A"/>
    <w:rsid w:val="1CF0FED8"/>
    <w:rsid w:val="1CF124BB"/>
    <w:rsid w:val="1CF194ED"/>
    <w:rsid w:val="1CF2808B"/>
    <w:rsid w:val="1CF3D65C"/>
    <w:rsid w:val="1CF6DE08"/>
    <w:rsid w:val="1CF6E635"/>
    <w:rsid w:val="1CF91C90"/>
    <w:rsid w:val="1CFAC888"/>
    <w:rsid w:val="1D048038"/>
    <w:rsid w:val="1D049E09"/>
    <w:rsid w:val="1D0AED5F"/>
    <w:rsid w:val="1D0D6B4B"/>
    <w:rsid w:val="1D12267B"/>
    <w:rsid w:val="1D1276C1"/>
    <w:rsid w:val="1D139958"/>
    <w:rsid w:val="1D13FE49"/>
    <w:rsid w:val="1D1B1627"/>
    <w:rsid w:val="1D1C60EB"/>
    <w:rsid w:val="1D21A3EF"/>
    <w:rsid w:val="1D2AC130"/>
    <w:rsid w:val="1D2BDEA4"/>
    <w:rsid w:val="1D2D3ED3"/>
    <w:rsid w:val="1D2F3831"/>
    <w:rsid w:val="1D3475D8"/>
    <w:rsid w:val="1D356B4B"/>
    <w:rsid w:val="1D3ABA6F"/>
    <w:rsid w:val="1D3BA589"/>
    <w:rsid w:val="1D459F03"/>
    <w:rsid w:val="1D473AD2"/>
    <w:rsid w:val="1D4B2564"/>
    <w:rsid w:val="1D52EDE0"/>
    <w:rsid w:val="1D532E99"/>
    <w:rsid w:val="1D5359A1"/>
    <w:rsid w:val="1D541B7A"/>
    <w:rsid w:val="1D54CC15"/>
    <w:rsid w:val="1D5BA06D"/>
    <w:rsid w:val="1D5C24DD"/>
    <w:rsid w:val="1D5C9D4E"/>
    <w:rsid w:val="1D60CA68"/>
    <w:rsid w:val="1D61442B"/>
    <w:rsid w:val="1D61A9A2"/>
    <w:rsid w:val="1D62A40E"/>
    <w:rsid w:val="1D6351E3"/>
    <w:rsid w:val="1D637F54"/>
    <w:rsid w:val="1D64CAA9"/>
    <w:rsid w:val="1D6853F1"/>
    <w:rsid w:val="1D696B4D"/>
    <w:rsid w:val="1D69925E"/>
    <w:rsid w:val="1D6BD646"/>
    <w:rsid w:val="1D71D24F"/>
    <w:rsid w:val="1D751192"/>
    <w:rsid w:val="1D7D5D8A"/>
    <w:rsid w:val="1D81C1A8"/>
    <w:rsid w:val="1D82CAB1"/>
    <w:rsid w:val="1D8AD068"/>
    <w:rsid w:val="1D8B8193"/>
    <w:rsid w:val="1D8F55D1"/>
    <w:rsid w:val="1D900513"/>
    <w:rsid w:val="1D954DDA"/>
    <w:rsid w:val="1D9565BB"/>
    <w:rsid w:val="1D9C52A2"/>
    <w:rsid w:val="1DA40306"/>
    <w:rsid w:val="1DA45ADC"/>
    <w:rsid w:val="1DA759BB"/>
    <w:rsid w:val="1DAC7394"/>
    <w:rsid w:val="1DAECA11"/>
    <w:rsid w:val="1DB4227B"/>
    <w:rsid w:val="1DB67E41"/>
    <w:rsid w:val="1DBFEB91"/>
    <w:rsid w:val="1DC546B5"/>
    <w:rsid w:val="1DCAF2D0"/>
    <w:rsid w:val="1DCB6BD5"/>
    <w:rsid w:val="1DCCB905"/>
    <w:rsid w:val="1DCDDC19"/>
    <w:rsid w:val="1DCEFB47"/>
    <w:rsid w:val="1DCF149A"/>
    <w:rsid w:val="1DD2144A"/>
    <w:rsid w:val="1DD4B524"/>
    <w:rsid w:val="1DD9043C"/>
    <w:rsid w:val="1DE02CDC"/>
    <w:rsid w:val="1DE19E29"/>
    <w:rsid w:val="1DE1AA03"/>
    <w:rsid w:val="1DE7C6E6"/>
    <w:rsid w:val="1DE978F1"/>
    <w:rsid w:val="1DEC3183"/>
    <w:rsid w:val="1DEF9443"/>
    <w:rsid w:val="1DEFEBAA"/>
    <w:rsid w:val="1DF13CE6"/>
    <w:rsid w:val="1DF24D94"/>
    <w:rsid w:val="1DF4FA60"/>
    <w:rsid w:val="1DF54FC7"/>
    <w:rsid w:val="1DFE3E88"/>
    <w:rsid w:val="1DFEFFC1"/>
    <w:rsid w:val="1E0080F1"/>
    <w:rsid w:val="1E00DF53"/>
    <w:rsid w:val="1E02C4F7"/>
    <w:rsid w:val="1E08B2BE"/>
    <w:rsid w:val="1E0A3E94"/>
    <w:rsid w:val="1E0D2C11"/>
    <w:rsid w:val="1E0EFE2A"/>
    <w:rsid w:val="1E0F2D62"/>
    <w:rsid w:val="1E0F95A8"/>
    <w:rsid w:val="1E12E06E"/>
    <w:rsid w:val="1E171E2D"/>
    <w:rsid w:val="1E188911"/>
    <w:rsid w:val="1E1A43B7"/>
    <w:rsid w:val="1E1A67B1"/>
    <w:rsid w:val="1E1D347D"/>
    <w:rsid w:val="1E1D925A"/>
    <w:rsid w:val="1E244602"/>
    <w:rsid w:val="1E28F0A3"/>
    <w:rsid w:val="1E2D7227"/>
    <w:rsid w:val="1E2D8CC1"/>
    <w:rsid w:val="1E2F4A29"/>
    <w:rsid w:val="1E2F915C"/>
    <w:rsid w:val="1E303C80"/>
    <w:rsid w:val="1E3129C4"/>
    <w:rsid w:val="1E3183FA"/>
    <w:rsid w:val="1E33AD20"/>
    <w:rsid w:val="1E348DF5"/>
    <w:rsid w:val="1E35D4B9"/>
    <w:rsid w:val="1E35E2B6"/>
    <w:rsid w:val="1E3DE2E1"/>
    <w:rsid w:val="1E3EAA2B"/>
    <w:rsid w:val="1E4051E6"/>
    <w:rsid w:val="1E419848"/>
    <w:rsid w:val="1E4508BF"/>
    <w:rsid w:val="1E451E11"/>
    <w:rsid w:val="1E46F929"/>
    <w:rsid w:val="1E4BE3E0"/>
    <w:rsid w:val="1E4BFD96"/>
    <w:rsid w:val="1E4C9C8E"/>
    <w:rsid w:val="1E512E77"/>
    <w:rsid w:val="1E542B75"/>
    <w:rsid w:val="1E569F27"/>
    <w:rsid w:val="1E5E433A"/>
    <w:rsid w:val="1E5E9654"/>
    <w:rsid w:val="1E611975"/>
    <w:rsid w:val="1E618381"/>
    <w:rsid w:val="1E659D14"/>
    <w:rsid w:val="1E665E0D"/>
    <w:rsid w:val="1E67A9CD"/>
    <w:rsid w:val="1E6A20F6"/>
    <w:rsid w:val="1E77D146"/>
    <w:rsid w:val="1E7AAA02"/>
    <w:rsid w:val="1E7D5930"/>
    <w:rsid w:val="1E7DEA65"/>
    <w:rsid w:val="1E81954B"/>
    <w:rsid w:val="1E828202"/>
    <w:rsid w:val="1E830DD5"/>
    <w:rsid w:val="1E83166F"/>
    <w:rsid w:val="1E892FEC"/>
    <w:rsid w:val="1E915A99"/>
    <w:rsid w:val="1E9B2014"/>
    <w:rsid w:val="1E9D5E70"/>
    <w:rsid w:val="1E9E0AAD"/>
    <w:rsid w:val="1EA46B31"/>
    <w:rsid w:val="1EABCD5E"/>
    <w:rsid w:val="1EACABBD"/>
    <w:rsid w:val="1EAEB191"/>
    <w:rsid w:val="1EAEF0F3"/>
    <w:rsid w:val="1EAF1043"/>
    <w:rsid w:val="1EB0C147"/>
    <w:rsid w:val="1EB4C408"/>
    <w:rsid w:val="1EB53204"/>
    <w:rsid w:val="1EC09DC3"/>
    <w:rsid w:val="1EC0E158"/>
    <w:rsid w:val="1EC5E73F"/>
    <w:rsid w:val="1ED05044"/>
    <w:rsid w:val="1ED5547D"/>
    <w:rsid w:val="1EDE94F8"/>
    <w:rsid w:val="1EE2B6A9"/>
    <w:rsid w:val="1EE56F59"/>
    <w:rsid w:val="1EE9A4D5"/>
    <w:rsid w:val="1EEE5559"/>
    <w:rsid w:val="1EF1BF53"/>
    <w:rsid w:val="1EF5235E"/>
    <w:rsid w:val="1EF67460"/>
    <w:rsid w:val="1EF6C450"/>
    <w:rsid w:val="1EF803FE"/>
    <w:rsid w:val="1EFAB6E5"/>
    <w:rsid w:val="1EFF5DF3"/>
    <w:rsid w:val="1F0A9BE0"/>
    <w:rsid w:val="1F127611"/>
    <w:rsid w:val="1F1A6B68"/>
    <w:rsid w:val="1F1FEAED"/>
    <w:rsid w:val="1F2240EF"/>
    <w:rsid w:val="1F235316"/>
    <w:rsid w:val="1F266081"/>
    <w:rsid w:val="1F2688B7"/>
    <w:rsid w:val="1F26BEA9"/>
    <w:rsid w:val="1F2A8DC9"/>
    <w:rsid w:val="1F2B31AB"/>
    <w:rsid w:val="1F2D8257"/>
    <w:rsid w:val="1F2DF2D5"/>
    <w:rsid w:val="1F2F646E"/>
    <w:rsid w:val="1F303065"/>
    <w:rsid w:val="1F33C9DC"/>
    <w:rsid w:val="1F37E8BF"/>
    <w:rsid w:val="1F3D2DC0"/>
    <w:rsid w:val="1F4006E3"/>
    <w:rsid w:val="1F40A3CF"/>
    <w:rsid w:val="1F40DF99"/>
    <w:rsid w:val="1F411474"/>
    <w:rsid w:val="1F418717"/>
    <w:rsid w:val="1F435697"/>
    <w:rsid w:val="1F468047"/>
    <w:rsid w:val="1F4707F3"/>
    <w:rsid w:val="1F4B2311"/>
    <w:rsid w:val="1F4C18AC"/>
    <w:rsid w:val="1F4E1BEC"/>
    <w:rsid w:val="1F538829"/>
    <w:rsid w:val="1F59C98C"/>
    <w:rsid w:val="1F5B64B6"/>
    <w:rsid w:val="1F5F0C5A"/>
    <w:rsid w:val="1F5F7D4A"/>
    <w:rsid w:val="1F6E5030"/>
    <w:rsid w:val="1F6E84E3"/>
    <w:rsid w:val="1F6E872C"/>
    <w:rsid w:val="1F6F7A48"/>
    <w:rsid w:val="1F710F2C"/>
    <w:rsid w:val="1F726CA8"/>
    <w:rsid w:val="1F72C26B"/>
    <w:rsid w:val="1F732371"/>
    <w:rsid w:val="1F757FE0"/>
    <w:rsid w:val="1F77FA6F"/>
    <w:rsid w:val="1F7801C0"/>
    <w:rsid w:val="1F7A81A5"/>
    <w:rsid w:val="1F7B9735"/>
    <w:rsid w:val="1F7F04E1"/>
    <w:rsid w:val="1F87F2FB"/>
    <w:rsid w:val="1F8BEDE8"/>
    <w:rsid w:val="1F936F81"/>
    <w:rsid w:val="1F95E1D4"/>
    <w:rsid w:val="1F98184B"/>
    <w:rsid w:val="1F98417D"/>
    <w:rsid w:val="1F9F8919"/>
    <w:rsid w:val="1FA6EAD6"/>
    <w:rsid w:val="1FAADBC1"/>
    <w:rsid w:val="1FB59586"/>
    <w:rsid w:val="1FB6EAA1"/>
    <w:rsid w:val="1FB8D4E4"/>
    <w:rsid w:val="1FB911A9"/>
    <w:rsid w:val="1FBA527A"/>
    <w:rsid w:val="1FBAA074"/>
    <w:rsid w:val="1FBCDAB0"/>
    <w:rsid w:val="1FBEFA59"/>
    <w:rsid w:val="1FBFAC05"/>
    <w:rsid w:val="1FC176D5"/>
    <w:rsid w:val="1FC4274A"/>
    <w:rsid w:val="1FC630BC"/>
    <w:rsid w:val="1FC6C429"/>
    <w:rsid w:val="1FC70A9D"/>
    <w:rsid w:val="1FC8A65E"/>
    <w:rsid w:val="1FC919F5"/>
    <w:rsid w:val="1FCB46ED"/>
    <w:rsid w:val="1FCFCDBD"/>
    <w:rsid w:val="1FD0415A"/>
    <w:rsid w:val="1FD30A09"/>
    <w:rsid w:val="1FD32A22"/>
    <w:rsid w:val="1FD58135"/>
    <w:rsid w:val="1FD7D851"/>
    <w:rsid w:val="1FD80F9A"/>
    <w:rsid w:val="1FDAEF5D"/>
    <w:rsid w:val="1FDCAB7D"/>
    <w:rsid w:val="1FDECDDD"/>
    <w:rsid w:val="1FE1BAB6"/>
    <w:rsid w:val="1FE3A2BD"/>
    <w:rsid w:val="1FED114F"/>
    <w:rsid w:val="1FEE1A55"/>
    <w:rsid w:val="1FEFAA26"/>
    <w:rsid w:val="1FF0448D"/>
    <w:rsid w:val="1FF12B49"/>
    <w:rsid w:val="1FF4C72C"/>
    <w:rsid w:val="1FF7FD4B"/>
    <w:rsid w:val="1FF8BEE6"/>
    <w:rsid w:val="1FFBCC1B"/>
    <w:rsid w:val="1FFE9010"/>
    <w:rsid w:val="20058E78"/>
    <w:rsid w:val="2007C531"/>
    <w:rsid w:val="200DB366"/>
    <w:rsid w:val="200EF50C"/>
    <w:rsid w:val="20177E0E"/>
    <w:rsid w:val="20194C13"/>
    <w:rsid w:val="201AE7D1"/>
    <w:rsid w:val="201B9758"/>
    <w:rsid w:val="201E1047"/>
    <w:rsid w:val="2023C25A"/>
    <w:rsid w:val="202971A5"/>
    <w:rsid w:val="2029B857"/>
    <w:rsid w:val="2029E4A8"/>
    <w:rsid w:val="202B8269"/>
    <w:rsid w:val="202BE9A7"/>
    <w:rsid w:val="202E18B6"/>
    <w:rsid w:val="2034EEDA"/>
    <w:rsid w:val="203522D0"/>
    <w:rsid w:val="203FEDE7"/>
    <w:rsid w:val="2040A67F"/>
    <w:rsid w:val="2040FA42"/>
    <w:rsid w:val="2042E16C"/>
    <w:rsid w:val="20451FE3"/>
    <w:rsid w:val="204A86D4"/>
    <w:rsid w:val="204B5A8C"/>
    <w:rsid w:val="204CEFAC"/>
    <w:rsid w:val="2053BB3D"/>
    <w:rsid w:val="2054DCC7"/>
    <w:rsid w:val="205AE933"/>
    <w:rsid w:val="205D07A8"/>
    <w:rsid w:val="205F9E59"/>
    <w:rsid w:val="2063944B"/>
    <w:rsid w:val="20674353"/>
    <w:rsid w:val="20682918"/>
    <w:rsid w:val="206C6ADC"/>
    <w:rsid w:val="206E673A"/>
    <w:rsid w:val="206EAF10"/>
    <w:rsid w:val="2072507E"/>
    <w:rsid w:val="207AB3A1"/>
    <w:rsid w:val="207CC65C"/>
    <w:rsid w:val="207D9858"/>
    <w:rsid w:val="207DC7CA"/>
    <w:rsid w:val="207DE8FF"/>
    <w:rsid w:val="207EB165"/>
    <w:rsid w:val="2080C260"/>
    <w:rsid w:val="20858DBD"/>
    <w:rsid w:val="20863AB7"/>
    <w:rsid w:val="208738A2"/>
    <w:rsid w:val="208A21BB"/>
    <w:rsid w:val="208A7A26"/>
    <w:rsid w:val="209420DC"/>
    <w:rsid w:val="2095EE18"/>
    <w:rsid w:val="209755A5"/>
    <w:rsid w:val="2097844C"/>
    <w:rsid w:val="20979F6B"/>
    <w:rsid w:val="209AF656"/>
    <w:rsid w:val="209C6053"/>
    <w:rsid w:val="20A20A2E"/>
    <w:rsid w:val="20AE2C06"/>
    <w:rsid w:val="20AE4768"/>
    <w:rsid w:val="20AFCD1F"/>
    <w:rsid w:val="20B114AF"/>
    <w:rsid w:val="20B3E133"/>
    <w:rsid w:val="20B49351"/>
    <w:rsid w:val="20B5EF00"/>
    <w:rsid w:val="20B9A096"/>
    <w:rsid w:val="20BEFB69"/>
    <w:rsid w:val="20BFD1D1"/>
    <w:rsid w:val="20C61902"/>
    <w:rsid w:val="20C9E881"/>
    <w:rsid w:val="20CA3ABD"/>
    <w:rsid w:val="20CD144D"/>
    <w:rsid w:val="20D30CEF"/>
    <w:rsid w:val="20D3868A"/>
    <w:rsid w:val="20D41AAB"/>
    <w:rsid w:val="20D51530"/>
    <w:rsid w:val="20D5586E"/>
    <w:rsid w:val="20DD83B8"/>
    <w:rsid w:val="20DED571"/>
    <w:rsid w:val="20E1221A"/>
    <w:rsid w:val="20E1572E"/>
    <w:rsid w:val="20E199A4"/>
    <w:rsid w:val="20E604F7"/>
    <w:rsid w:val="20E9C863"/>
    <w:rsid w:val="20EFBA02"/>
    <w:rsid w:val="20F071E1"/>
    <w:rsid w:val="20F12756"/>
    <w:rsid w:val="20F153EC"/>
    <w:rsid w:val="20F21C49"/>
    <w:rsid w:val="20F60939"/>
    <w:rsid w:val="20F70A8E"/>
    <w:rsid w:val="20F87D6A"/>
    <w:rsid w:val="20FC29DA"/>
    <w:rsid w:val="20FF347F"/>
    <w:rsid w:val="21020CF2"/>
    <w:rsid w:val="210CC430"/>
    <w:rsid w:val="210E4162"/>
    <w:rsid w:val="21109E3B"/>
    <w:rsid w:val="21134821"/>
    <w:rsid w:val="2117EE90"/>
    <w:rsid w:val="21192251"/>
    <w:rsid w:val="211AB0BC"/>
    <w:rsid w:val="211CB001"/>
    <w:rsid w:val="211E7B73"/>
    <w:rsid w:val="2123E0D2"/>
    <w:rsid w:val="212821F3"/>
    <w:rsid w:val="212C9C1F"/>
    <w:rsid w:val="212FBE79"/>
    <w:rsid w:val="213611A0"/>
    <w:rsid w:val="213FFA58"/>
    <w:rsid w:val="21413DAA"/>
    <w:rsid w:val="21427D5E"/>
    <w:rsid w:val="2142E1D9"/>
    <w:rsid w:val="21481641"/>
    <w:rsid w:val="2148597D"/>
    <w:rsid w:val="214D9246"/>
    <w:rsid w:val="214E719A"/>
    <w:rsid w:val="214F11B3"/>
    <w:rsid w:val="215156BC"/>
    <w:rsid w:val="215C2B64"/>
    <w:rsid w:val="215EEE0A"/>
    <w:rsid w:val="215FC772"/>
    <w:rsid w:val="21634AEA"/>
    <w:rsid w:val="2163F41A"/>
    <w:rsid w:val="2165AC01"/>
    <w:rsid w:val="21706143"/>
    <w:rsid w:val="21717AC5"/>
    <w:rsid w:val="21769CED"/>
    <w:rsid w:val="218154FE"/>
    <w:rsid w:val="21836443"/>
    <w:rsid w:val="218CAD3D"/>
    <w:rsid w:val="218CB616"/>
    <w:rsid w:val="218E6780"/>
    <w:rsid w:val="21912829"/>
    <w:rsid w:val="21933262"/>
    <w:rsid w:val="219536A7"/>
    <w:rsid w:val="2199D609"/>
    <w:rsid w:val="219A3059"/>
    <w:rsid w:val="219C4A88"/>
    <w:rsid w:val="219D9313"/>
    <w:rsid w:val="21A49FFA"/>
    <w:rsid w:val="21A66816"/>
    <w:rsid w:val="21A68979"/>
    <w:rsid w:val="21A987D1"/>
    <w:rsid w:val="21AAD467"/>
    <w:rsid w:val="21AF1D4A"/>
    <w:rsid w:val="21B30D00"/>
    <w:rsid w:val="21B5E3EF"/>
    <w:rsid w:val="21BCBBA2"/>
    <w:rsid w:val="21C1E3B1"/>
    <w:rsid w:val="21C24C4F"/>
    <w:rsid w:val="21C3F369"/>
    <w:rsid w:val="21C9D32D"/>
    <w:rsid w:val="21CC1A1C"/>
    <w:rsid w:val="21CC6DA0"/>
    <w:rsid w:val="21D113F1"/>
    <w:rsid w:val="21D2CED0"/>
    <w:rsid w:val="21D301CB"/>
    <w:rsid w:val="21D87A13"/>
    <w:rsid w:val="21D94DCF"/>
    <w:rsid w:val="21DA0DFD"/>
    <w:rsid w:val="21DBD873"/>
    <w:rsid w:val="21DF259A"/>
    <w:rsid w:val="21E0BE71"/>
    <w:rsid w:val="21E35B93"/>
    <w:rsid w:val="21E642BD"/>
    <w:rsid w:val="21E6A778"/>
    <w:rsid w:val="21EA6496"/>
    <w:rsid w:val="21F03D87"/>
    <w:rsid w:val="21F124E8"/>
    <w:rsid w:val="21F3D645"/>
    <w:rsid w:val="21FB7517"/>
    <w:rsid w:val="21FCD150"/>
    <w:rsid w:val="21FE526D"/>
    <w:rsid w:val="2205B63C"/>
    <w:rsid w:val="22076B55"/>
    <w:rsid w:val="220AE5D9"/>
    <w:rsid w:val="220F9317"/>
    <w:rsid w:val="2211C88F"/>
    <w:rsid w:val="2216E371"/>
    <w:rsid w:val="2218D8FA"/>
    <w:rsid w:val="2219034A"/>
    <w:rsid w:val="221B5DD5"/>
    <w:rsid w:val="221E43CD"/>
    <w:rsid w:val="22205374"/>
    <w:rsid w:val="2222A900"/>
    <w:rsid w:val="22269C2B"/>
    <w:rsid w:val="2228E1BC"/>
    <w:rsid w:val="2229CEEA"/>
    <w:rsid w:val="222C39FC"/>
    <w:rsid w:val="222D88D2"/>
    <w:rsid w:val="2233B290"/>
    <w:rsid w:val="2239AA9A"/>
    <w:rsid w:val="22400DAE"/>
    <w:rsid w:val="2246ED2F"/>
    <w:rsid w:val="22472496"/>
    <w:rsid w:val="224FF7AF"/>
    <w:rsid w:val="225014D3"/>
    <w:rsid w:val="22514325"/>
    <w:rsid w:val="22526DA1"/>
    <w:rsid w:val="225388D1"/>
    <w:rsid w:val="22553BF0"/>
    <w:rsid w:val="2256E9B3"/>
    <w:rsid w:val="22579655"/>
    <w:rsid w:val="2259221A"/>
    <w:rsid w:val="225B818E"/>
    <w:rsid w:val="225E260B"/>
    <w:rsid w:val="2261BD79"/>
    <w:rsid w:val="2261FE34"/>
    <w:rsid w:val="22623576"/>
    <w:rsid w:val="22624CB9"/>
    <w:rsid w:val="226286B1"/>
    <w:rsid w:val="22646AED"/>
    <w:rsid w:val="22659005"/>
    <w:rsid w:val="2266D3B9"/>
    <w:rsid w:val="226885A4"/>
    <w:rsid w:val="2268CFD9"/>
    <w:rsid w:val="226B4411"/>
    <w:rsid w:val="2270B486"/>
    <w:rsid w:val="2271DADB"/>
    <w:rsid w:val="22737496"/>
    <w:rsid w:val="2273EC66"/>
    <w:rsid w:val="2277F646"/>
    <w:rsid w:val="227825E7"/>
    <w:rsid w:val="227C85F6"/>
    <w:rsid w:val="2281BC31"/>
    <w:rsid w:val="22830517"/>
    <w:rsid w:val="228B44A6"/>
    <w:rsid w:val="228D5064"/>
    <w:rsid w:val="228E223C"/>
    <w:rsid w:val="228EE480"/>
    <w:rsid w:val="22914DC4"/>
    <w:rsid w:val="2293B2F7"/>
    <w:rsid w:val="22943565"/>
    <w:rsid w:val="229FBAA4"/>
    <w:rsid w:val="22A18AC2"/>
    <w:rsid w:val="22A26F4F"/>
    <w:rsid w:val="22A84DD5"/>
    <w:rsid w:val="22A8BDE0"/>
    <w:rsid w:val="22AD2DD6"/>
    <w:rsid w:val="22B3D706"/>
    <w:rsid w:val="22B4117C"/>
    <w:rsid w:val="22B91B1C"/>
    <w:rsid w:val="22BC541C"/>
    <w:rsid w:val="22BC9115"/>
    <w:rsid w:val="22CB738F"/>
    <w:rsid w:val="22D0E836"/>
    <w:rsid w:val="22D94349"/>
    <w:rsid w:val="22D9956C"/>
    <w:rsid w:val="22E3BB8D"/>
    <w:rsid w:val="22E3EA42"/>
    <w:rsid w:val="22E69AE6"/>
    <w:rsid w:val="22E83C97"/>
    <w:rsid w:val="22E92A10"/>
    <w:rsid w:val="22EBFDC4"/>
    <w:rsid w:val="22F38079"/>
    <w:rsid w:val="22F9B37E"/>
    <w:rsid w:val="22FCC303"/>
    <w:rsid w:val="22FF8C83"/>
    <w:rsid w:val="230140EA"/>
    <w:rsid w:val="23075BFF"/>
    <w:rsid w:val="230CA7AB"/>
    <w:rsid w:val="230EF38D"/>
    <w:rsid w:val="23102618"/>
    <w:rsid w:val="23137D89"/>
    <w:rsid w:val="2316CC4C"/>
    <w:rsid w:val="2318033E"/>
    <w:rsid w:val="2322A107"/>
    <w:rsid w:val="232316E8"/>
    <w:rsid w:val="2323BCBA"/>
    <w:rsid w:val="2323D058"/>
    <w:rsid w:val="23243B00"/>
    <w:rsid w:val="23270714"/>
    <w:rsid w:val="232CD245"/>
    <w:rsid w:val="23348955"/>
    <w:rsid w:val="2335C130"/>
    <w:rsid w:val="233BB1DB"/>
    <w:rsid w:val="233F175B"/>
    <w:rsid w:val="23426658"/>
    <w:rsid w:val="2343B4F1"/>
    <w:rsid w:val="2343C29A"/>
    <w:rsid w:val="2343F165"/>
    <w:rsid w:val="23480F2C"/>
    <w:rsid w:val="2349B216"/>
    <w:rsid w:val="234D3B0D"/>
    <w:rsid w:val="234F2450"/>
    <w:rsid w:val="23501B12"/>
    <w:rsid w:val="23521F67"/>
    <w:rsid w:val="235ADE64"/>
    <w:rsid w:val="235EF49A"/>
    <w:rsid w:val="2360E5A4"/>
    <w:rsid w:val="2363C4C4"/>
    <w:rsid w:val="2368D60F"/>
    <w:rsid w:val="23711B44"/>
    <w:rsid w:val="23724729"/>
    <w:rsid w:val="237A628F"/>
    <w:rsid w:val="237DAAD6"/>
    <w:rsid w:val="23804CFC"/>
    <w:rsid w:val="238221DB"/>
    <w:rsid w:val="2385BFFB"/>
    <w:rsid w:val="2388A10D"/>
    <w:rsid w:val="2388CE26"/>
    <w:rsid w:val="2389ECE0"/>
    <w:rsid w:val="238A155A"/>
    <w:rsid w:val="2393034B"/>
    <w:rsid w:val="239DFAC4"/>
    <w:rsid w:val="23A76AE5"/>
    <w:rsid w:val="23AA100A"/>
    <w:rsid w:val="23ABCCC0"/>
    <w:rsid w:val="23AC2D24"/>
    <w:rsid w:val="23AD8C81"/>
    <w:rsid w:val="23AE52F6"/>
    <w:rsid w:val="23B13E01"/>
    <w:rsid w:val="23B9B233"/>
    <w:rsid w:val="23BB34FC"/>
    <w:rsid w:val="23BB4D68"/>
    <w:rsid w:val="23BE7CBD"/>
    <w:rsid w:val="23BF1CEF"/>
    <w:rsid w:val="23BFBF31"/>
    <w:rsid w:val="23C1D01A"/>
    <w:rsid w:val="23C2B941"/>
    <w:rsid w:val="23C5F9AE"/>
    <w:rsid w:val="23C65E4F"/>
    <w:rsid w:val="23CDBB32"/>
    <w:rsid w:val="23CEF3F0"/>
    <w:rsid w:val="23DAC048"/>
    <w:rsid w:val="23DCEA1D"/>
    <w:rsid w:val="23E31E65"/>
    <w:rsid w:val="23E4BA72"/>
    <w:rsid w:val="23EA74F2"/>
    <w:rsid w:val="23EB820E"/>
    <w:rsid w:val="23ECF343"/>
    <w:rsid w:val="23EE2EB9"/>
    <w:rsid w:val="23EE3156"/>
    <w:rsid w:val="23F5EF09"/>
    <w:rsid w:val="23FB479A"/>
    <w:rsid w:val="23FB8948"/>
    <w:rsid w:val="23FC51D4"/>
    <w:rsid w:val="23FEFA24"/>
    <w:rsid w:val="24066159"/>
    <w:rsid w:val="24086D3A"/>
    <w:rsid w:val="240DF964"/>
    <w:rsid w:val="24101A94"/>
    <w:rsid w:val="241084A4"/>
    <w:rsid w:val="24215DF6"/>
    <w:rsid w:val="242365D4"/>
    <w:rsid w:val="24274940"/>
    <w:rsid w:val="2427C96E"/>
    <w:rsid w:val="2427E0C8"/>
    <w:rsid w:val="242F5149"/>
    <w:rsid w:val="24307964"/>
    <w:rsid w:val="243137D9"/>
    <w:rsid w:val="24323345"/>
    <w:rsid w:val="2432A8E4"/>
    <w:rsid w:val="24333FFA"/>
    <w:rsid w:val="24336FBE"/>
    <w:rsid w:val="24348AAB"/>
    <w:rsid w:val="24370CF9"/>
    <w:rsid w:val="243966A2"/>
    <w:rsid w:val="243A91B8"/>
    <w:rsid w:val="243AD26E"/>
    <w:rsid w:val="243B61DA"/>
    <w:rsid w:val="24405B98"/>
    <w:rsid w:val="2441DED5"/>
    <w:rsid w:val="244255F4"/>
    <w:rsid w:val="2445CCB5"/>
    <w:rsid w:val="24470CCE"/>
    <w:rsid w:val="2447F3A3"/>
    <w:rsid w:val="244C0514"/>
    <w:rsid w:val="244CB756"/>
    <w:rsid w:val="244ED6C3"/>
    <w:rsid w:val="244F74EB"/>
    <w:rsid w:val="244FA501"/>
    <w:rsid w:val="24515E32"/>
    <w:rsid w:val="2453139A"/>
    <w:rsid w:val="2454EBD8"/>
    <w:rsid w:val="24551F60"/>
    <w:rsid w:val="245DD9D9"/>
    <w:rsid w:val="246316D0"/>
    <w:rsid w:val="2466B643"/>
    <w:rsid w:val="2467013F"/>
    <w:rsid w:val="246AC4CA"/>
    <w:rsid w:val="246C306F"/>
    <w:rsid w:val="246C3B9A"/>
    <w:rsid w:val="246FF59D"/>
    <w:rsid w:val="246FFC45"/>
    <w:rsid w:val="246FFFA6"/>
    <w:rsid w:val="2471A832"/>
    <w:rsid w:val="247768C6"/>
    <w:rsid w:val="2479C0D0"/>
    <w:rsid w:val="247C7451"/>
    <w:rsid w:val="247F1411"/>
    <w:rsid w:val="2481822B"/>
    <w:rsid w:val="248A57B4"/>
    <w:rsid w:val="248B6D9A"/>
    <w:rsid w:val="248CD7A3"/>
    <w:rsid w:val="24908AD2"/>
    <w:rsid w:val="249315D3"/>
    <w:rsid w:val="2499022E"/>
    <w:rsid w:val="24997A76"/>
    <w:rsid w:val="249A8E34"/>
    <w:rsid w:val="24A04B4C"/>
    <w:rsid w:val="24A0C542"/>
    <w:rsid w:val="24A19D05"/>
    <w:rsid w:val="24A9D703"/>
    <w:rsid w:val="24AFFAC7"/>
    <w:rsid w:val="24B080B3"/>
    <w:rsid w:val="24B7FFAA"/>
    <w:rsid w:val="24D260D0"/>
    <w:rsid w:val="24D553C7"/>
    <w:rsid w:val="24D6C624"/>
    <w:rsid w:val="24D8DE5D"/>
    <w:rsid w:val="24D921ED"/>
    <w:rsid w:val="24DFB6A1"/>
    <w:rsid w:val="24E0E5E9"/>
    <w:rsid w:val="24E1016A"/>
    <w:rsid w:val="24EC3E61"/>
    <w:rsid w:val="24ECBB7C"/>
    <w:rsid w:val="24EE668D"/>
    <w:rsid w:val="24F10020"/>
    <w:rsid w:val="24F33211"/>
    <w:rsid w:val="24F3CDFF"/>
    <w:rsid w:val="24F6257F"/>
    <w:rsid w:val="24F66D7C"/>
    <w:rsid w:val="24FA3E18"/>
    <w:rsid w:val="24FDA546"/>
    <w:rsid w:val="2500D028"/>
    <w:rsid w:val="25066F3C"/>
    <w:rsid w:val="250F6F33"/>
    <w:rsid w:val="251834EB"/>
    <w:rsid w:val="25184DC6"/>
    <w:rsid w:val="251ACBEC"/>
    <w:rsid w:val="251DC8F9"/>
    <w:rsid w:val="251E1935"/>
    <w:rsid w:val="251F4081"/>
    <w:rsid w:val="25284599"/>
    <w:rsid w:val="252CFC06"/>
    <w:rsid w:val="252E6F57"/>
    <w:rsid w:val="253786E9"/>
    <w:rsid w:val="253ABDB0"/>
    <w:rsid w:val="253E62EE"/>
    <w:rsid w:val="25408DEC"/>
    <w:rsid w:val="2540A68E"/>
    <w:rsid w:val="25434603"/>
    <w:rsid w:val="25454FD3"/>
    <w:rsid w:val="25471A7A"/>
    <w:rsid w:val="2547B854"/>
    <w:rsid w:val="254BC373"/>
    <w:rsid w:val="254D29E5"/>
    <w:rsid w:val="25513F4A"/>
    <w:rsid w:val="255575BD"/>
    <w:rsid w:val="2556A543"/>
    <w:rsid w:val="2557FDB5"/>
    <w:rsid w:val="2559F45D"/>
    <w:rsid w:val="255ACA07"/>
    <w:rsid w:val="255B002E"/>
    <w:rsid w:val="255CD449"/>
    <w:rsid w:val="255DA350"/>
    <w:rsid w:val="2560FAAF"/>
    <w:rsid w:val="2565FA09"/>
    <w:rsid w:val="256D8585"/>
    <w:rsid w:val="256F3065"/>
    <w:rsid w:val="25717A50"/>
    <w:rsid w:val="2578A1C3"/>
    <w:rsid w:val="25798FA0"/>
    <w:rsid w:val="257E2CCB"/>
    <w:rsid w:val="258073EA"/>
    <w:rsid w:val="2581AD7F"/>
    <w:rsid w:val="25897060"/>
    <w:rsid w:val="25918372"/>
    <w:rsid w:val="259779EA"/>
    <w:rsid w:val="25980677"/>
    <w:rsid w:val="2598A16B"/>
    <w:rsid w:val="259ACBE8"/>
    <w:rsid w:val="259D31DF"/>
    <w:rsid w:val="25A00433"/>
    <w:rsid w:val="25AAF8C7"/>
    <w:rsid w:val="25ABA2C2"/>
    <w:rsid w:val="25AC9128"/>
    <w:rsid w:val="25ACDBB5"/>
    <w:rsid w:val="25AFD8B1"/>
    <w:rsid w:val="25B4C609"/>
    <w:rsid w:val="25B941CA"/>
    <w:rsid w:val="25BF2E61"/>
    <w:rsid w:val="25C304A3"/>
    <w:rsid w:val="25C99AB4"/>
    <w:rsid w:val="25CE61D3"/>
    <w:rsid w:val="25D1A735"/>
    <w:rsid w:val="25D1E81E"/>
    <w:rsid w:val="25D266FB"/>
    <w:rsid w:val="25D3DD2A"/>
    <w:rsid w:val="25D59373"/>
    <w:rsid w:val="25D61955"/>
    <w:rsid w:val="25DD8162"/>
    <w:rsid w:val="25E2E242"/>
    <w:rsid w:val="25E3306B"/>
    <w:rsid w:val="25E51F49"/>
    <w:rsid w:val="25E75306"/>
    <w:rsid w:val="25E79D1F"/>
    <w:rsid w:val="25F02F6B"/>
    <w:rsid w:val="25F15BD1"/>
    <w:rsid w:val="25F2975C"/>
    <w:rsid w:val="25F328E4"/>
    <w:rsid w:val="25F34C24"/>
    <w:rsid w:val="25F4C393"/>
    <w:rsid w:val="25F549CC"/>
    <w:rsid w:val="25F5B5FE"/>
    <w:rsid w:val="25FE9421"/>
    <w:rsid w:val="25FF3391"/>
    <w:rsid w:val="26003B69"/>
    <w:rsid w:val="260109A8"/>
    <w:rsid w:val="2601BCE6"/>
    <w:rsid w:val="2602E7E8"/>
    <w:rsid w:val="26038964"/>
    <w:rsid w:val="26076BBA"/>
    <w:rsid w:val="26078743"/>
    <w:rsid w:val="26082AC3"/>
    <w:rsid w:val="260E1FE6"/>
    <w:rsid w:val="26193626"/>
    <w:rsid w:val="2619DA5B"/>
    <w:rsid w:val="261F9825"/>
    <w:rsid w:val="2621A02E"/>
    <w:rsid w:val="2624C732"/>
    <w:rsid w:val="26290055"/>
    <w:rsid w:val="262A98A6"/>
    <w:rsid w:val="262C0FA6"/>
    <w:rsid w:val="262D8F3A"/>
    <w:rsid w:val="262E2BF0"/>
    <w:rsid w:val="262E830F"/>
    <w:rsid w:val="262FB36E"/>
    <w:rsid w:val="2645A7FF"/>
    <w:rsid w:val="264A5DCF"/>
    <w:rsid w:val="264AF802"/>
    <w:rsid w:val="264B40CC"/>
    <w:rsid w:val="264EF224"/>
    <w:rsid w:val="26568BEA"/>
    <w:rsid w:val="2656AB6F"/>
    <w:rsid w:val="265958CE"/>
    <w:rsid w:val="265B0796"/>
    <w:rsid w:val="26626AF8"/>
    <w:rsid w:val="2665E07C"/>
    <w:rsid w:val="26704549"/>
    <w:rsid w:val="2675FC0F"/>
    <w:rsid w:val="26782C63"/>
    <w:rsid w:val="2678AD68"/>
    <w:rsid w:val="267944AE"/>
    <w:rsid w:val="267CE69A"/>
    <w:rsid w:val="267D5647"/>
    <w:rsid w:val="267E95D7"/>
    <w:rsid w:val="26822A18"/>
    <w:rsid w:val="26825C11"/>
    <w:rsid w:val="268BB294"/>
    <w:rsid w:val="269295DE"/>
    <w:rsid w:val="2694E408"/>
    <w:rsid w:val="2695D335"/>
    <w:rsid w:val="26960FEA"/>
    <w:rsid w:val="26972803"/>
    <w:rsid w:val="269AADEF"/>
    <w:rsid w:val="269CDE65"/>
    <w:rsid w:val="269E4569"/>
    <w:rsid w:val="26A1C272"/>
    <w:rsid w:val="26A6C65B"/>
    <w:rsid w:val="26A909C0"/>
    <w:rsid w:val="26B049DA"/>
    <w:rsid w:val="26B21EC3"/>
    <w:rsid w:val="26BBEE6B"/>
    <w:rsid w:val="26BC0175"/>
    <w:rsid w:val="26BC36A7"/>
    <w:rsid w:val="26BD0BF7"/>
    <w:rsid w:val="26BD178F"/>
    <w:rsid w:val="26C61B8D"/>
    <w:rsid w:val="26C66DD0"/>
    <w:rsid w:val="26C728DC"/>
    <w:rsid w:val="26D18527"/>
    <w:rsid w:val="26D39F8C"/>
    <w:rsid w:val="26D4D2C2"/>
    <w:rsid w:val="26D5766E"/>
    <w:rsid w:val="26D58FD9"/>
    <w:rsid w:val="26D8A4C6"/>
    <w:rsid w:val="26DB8822"/>
    <w:rsid w:val="26E378DA"/>
    <w:rsid w:val="26E4F7FB"/>
    <w:rsid w:val="26E6BA64"/>
    <w:rsid w:val="26E736A6"/>
    <w:rsid w:val="26E738D4"/>
    <w:rsid w:val="26E8533A"/>
    <w:rsid w:val="26EAB2DC"/>
    <w:rsid w:val="26EE8CB7"/>
    <w:rsid w:val="26EF64BC"/>
    <w:rsid w:val="26F2425B"/>
    <w:rsid w:val="26F30389"/>
    <w:rsid w:val="26F4B4D0"/>
    <w:rsid w:val="26F5278E"/>
    <w:rsid w:val="26F77961"/>
    <w:rsid w:val="26FC4D89"/>
    <w:rsid w:val="26FD031B"/>
    <w:rsid w:val="26FDB7B4"/>
    <w:rsid w:val="2700B97F"/>
    <w:rsid w:val="27053E2A"/>
    <w:rsid w:val="270B31F0"/>
    <w:rsid w:val="27109888"/>
    <w:rsid w:val="2711DDB7"/>
    <w:rsid w:val="27177BF1"/>
    <w:rsid w:val="27297948"/>
    <w:rsid w:val="272E7AB4"/>
    <w:rsid w:val="2732E71A"/>
    <w:rsid w:val="2733B0D0"/>
    <w:rsid w:val="27389729"/>
    <w:rsid w:val="2738BE74"/>
    <w:rsid w:val="27395CE5"/>
    <w:rsid w:val="273DE48F"/>
    <w:rsid w:val="27416AA9"/>
    <w:rsid w:val="2742FD65"/>
    <w:rsid w:val="27455FB8"/>
    <w:rsid w:val="2747D30E"/>
    <w:rsid w:val="274FAA23"/>
    <w:rsid w:val="27572672"/>
    <w:rsid w:val="275E1416"/>
    <w:rsid w:val="275F2356"/>
    <w:rsid w:val="275FF099"/>
    <w:rsid w:val="2765AF66"/>
    <w:rsid w:val="276716DD"/>
    <w:rsid w:val="27677DAF"/>
    <w:rsid w:val="27736DBA"/>
    <w:rsid w:val="2776F690"/>
    <w:rsid w:val="277B2A3A"/>
    <w:rsid w:val="277D4E9F"/>
    <w:rsid w:val="277EA5CA"/>
    <w:rsid w:val="277F4883"/>
    <w:rsid w:val="278360CB"/>
    <w:rsid w:val="27836638"/>
    <w:rsid w:val="27836AED"/>
    <w:rsid w:val="2785EA33"/>
    <w:rsid w:val="278BA606"/>
    <w:rsid w:val="278C567B"/>
    <w:rsid w:val="2792BF72"/>
    <w:rsid w:val="2794FE19"/>
    <w:rsid w:val="279A67E9"/>
    <w:rsid w:val="279C1D4B"/>
    <w:rsid w:val="279D5639"/>
    <w:rsid w:val="27A0D364"/>
    <w:rsid w:val="27A2346E"/>
    <w:rsid w:val="27A26E31"/>
    <w:rsid w:val="27A44BCD"/>
    <w:rsid w:val="27A97058"/>
    <w:rsid w:val="27A97A2F"/>
    <w:rsid w:val="27AA41BB"/>
    <w:rsid w:val="27B1E5DB"/>
    <w:rsid w:val="27B2B042"/>
    <w:rsid w:val="27B3F971"/>
    <w:rsid w:val="27BBFD9F"/>
    <w:rsid w:val="27C32A6A"/>
    <w:rsid w:val="27C7BC91"/>
    <w:rsid w:val="27C98284"/>
    <w:rsid w:val="27CF8FA4"/>
    <w:rsid w:val="27D37B62"/>
    <w:rsid w:val="27D6C30E"/>
    <w:rsid w:val="27D81584"/>
    <w:rsid w:val="27D816F5"/>
    <w:rsid w:val="27D92009"/>
    <w:rsid w:val="27DAF964"/>
    <w:rsid w:val="27E08DDF"/>
    <w:rsid w:val="27E1102C"/>
    <w:rsid w:val="27ED1BBD"/>
    <w:rsid w:val="27EDF9A8"/>
    <w:rsid w:val="27EF176F"/>
    <w:rsid w:val="27F2A1F1"/>
    <w:rsid w:val="27F373CB"/>
    <w:rsid w:val="27F5A1FC"/>
    <w:rsid w:val="27FD6899"/>
    <w:rsid w:val="28060980"/>
    <w:rsid w:val="2807F8B5"/>
    <w:rsid w:val="2808B1BC"/>
    <w:rsid w:val="2809AB12"/>
    <w:rsid w:val="2815AA96"/>
    <w:rsid w:val="28160312"/>
    <w:rsid w:val="281991EF"/>
    <w:rsid w:val="281C8B97"/>
    <w:rsid w:val="28206D85"/>
    <w:rsid w:val="28208790"/>
    <w:rsid w:val="28244DEF"/>
    <w:rsid w:val="282653D8"/>
    <w:rsid w:val="282986E7"/>
    <w:rsid w:val="282D6CCA"/>
    <w:rsid w:val="282DECB9"/>
    <w:rsid w:val="282E919E"/>
    <w:rsid w:val="282FC9A9"/>
    <w:rsid w:val="2830BBEB"/>
    <w:rsid w:val="28362C47"/>
    <w:rsid w:val="28426A4C"/>
    <w:rsid w:val="2844893E"/>
    <w:rsid w:val="284D77E2"/>
    <w:rsid w:val="2853BE5B"/>
    <w:rsid w:val="2856C59A"/>
    <w:rsid w:val="285AE2BB"/>
    <w:rsid w:val="285B3035"/>
    <w:rsid w:val="285BE439"/>
    <w:rsid w:val="285D2977"/>
    <w:rsid w:val="285EFCE9"/>
    <w:rsid w:val="285F8885"/>
    <w:rsid w:val="2865D0D7"/>
    <w:rsid w:val="2866601C"/>
    <w:rsid w:val="2869F2A6"/>
    <w:rsid w:val="286AF8F7"/>
    <w:rsid w:val="286E926B"/>
    <w:rsid w:val="28704773"/>
    <w:rsid w:val="287767AB"/>
    <w:rsid w:val="287A1D24"/>
    <w:rsid w:val="287A9EA3"/>
    <w:rsid w:val="287CB809"/>
    <w:rsid w:val="28812560"/>
    <w:rsid w:val="28824292"/>
    <w:rsid w:val="2882EBCD"/>
    <w:rsid w:val="28846047"/>
    <w:rsid w:val="288C9E39"/>
    <w:rsid w:val="288CF6F8"/>
    <w:rsid w:val="288E1041"/>
    <w:rsid w:val="288FC4A5"/>
    <w:rsid w:val="28A2C121"/>
    <w:rsid w:val="28A36B40"/>
    <w:rsid w:val="28A3D432"/>
    <w:rsid w:val="28A48062"/>
    <w:rsid w:val="28AA668E"/>
    <w:rsid w:val="28AC8DDD"/>
    <w:rsid w:val="28B23D0C"/>
    <w:rsid w:val="28B323B7"/>
    <w:rsid w:val="28B5535B"/>
    <w:rsid w:val="28B81B16"/>
    <w:rsid w:val="28BA326D"/>
    <w:rsid w:val="28C92976"/>
    <w:rsid w:val="28CAC909"/>
    <w:rsid w:val="28CB4996"/>
    <w:rsid w:val="28CFA3C8"/>
    <w:rsid w:val="28D1D33E"/>
    <w:rsid w:val="28DA615A"/>
    <w:rsid w:val="28DC63B5"/>
    <w:rsid w:val="28E0B224"/>
    <w:rsid w:val="28E62095"/>
    <w:rsid w:val="28E7512C"/>
    <w:rsid w:val="28E7E119"/>
    <w:rsid w:val="28F195F0"/>
    <w:rsid w:val="28F1D264"/>
    <w:rsid w:val="28F3489A"/>
    <w:rsid w:val="28F3E76D"/>
    <w:rsid w:val="28F47932"/>
    <w:rsid w:val="28F5C730"/>
    <w:rsid w:val="28F6A4E1"/>
    <w:rsid w:val="28F6F9D5"/>
    <w:rsid w:val="28F81495"/>
    <w:rsid w:val="28FC7A9A"/>
    <w:rsid w:val="28FDA13C"/>
    <w:rsid w:val="28FE4A10"/>
    <w:rsid w:val="28FEC4BE"/>
    <w:rsid w:val="290118D9"/>
    <w:rsid w:val="2901DE63"/>
    <w:rsid w:val="29088270"/>
    <w:rsid w:val="290AD926"/>
    <w:rsid w:val="290D302C"/>
    <w:rsid w:val="290DC937"/>
    <w:rsid w:val="290E3299"/>
    <w:rsid w:val="290E9443"/>
    <w:rsid w:val="291639A6"/>
    <w:rsid w:val="291AD14F"/>
    <w:rsid w:val="2920291D"/>
    <w:rsid w:val="2924DD8A"/>
    <w:rsid w:val="2924F946"/>
    <w:rsid w:val="29250068"/>
    <w:rsid w:val="292D8F0B"/>
    <w:rsid w:val="292E0387"/>
    <w:rsid w:val="293554BC"/>
    <w:rsid w:val="293A6B5C"/>
    <w:rsid w:val="293CC19C"/>
    <w:rsid w:val="293E44A4"/>
    <w:rsid w:val="293FABDB"/>
    <w:rsid w:val="294069C9"/>
    <w:rsid w:val="294425D5"/>
    <w:rsid w:val="29496DCB"/>
    <w:rsid w:val="294B7A6D"/>
    <w:rsid w:val="294E3C24"/>
    <w:rsid w:val="29533C76"/>
    <w:rsid w:val="2956A00E"/>
    <w:rsid w:val="2957BD68"/>
    <w:rsid w:val="2958E7C3"/>
    <w:rsid w:val="295B22DB"/>
    <w:rsid w:val="295D3C13"/>
    <w:rsid w:val="295E2818"/>
    <w:rsid w:val="295FB3F6"/>
    <w:rsid w:val="29622DA4"/>
    <w:rsid w:val="29650783"/>
    <w:rsid w:val="2965175F"/>
    <w:rsid w:val="2965EC2C"/>
    <w:rsid w:val="296C13BD"/>
    <w:rsid w:val="296C1A41"/>
    <w:rsid w:val="296C586F"/>
    <w:rsid w:val="296EE795"/>
    <w:rsid w:val="29700724"/>
    <w:rsid w:val="297886D6"/>
    <w:rsid w:val="297C1DDB"/>
    <w:rsid w:val="2983B099"/>
    <w:rsid w:val="298A0FB8"/>
    <w:rsid w:val="298D85BB"/>
    <w:rsid w:val="2991D908"/>
    <w:rsid w:val="299312D2"/>
    <w:rsid w:val="2994F869"/>
    <w:rsid w:val="2997C8D4"/>
    <w:rsid w:val="2998D5E4"/>
    <w:rsid w:val="299B6DD1"/>
    <w:rsid w:val="299C94C1"/>
    <w:rsid w:val="29A19C3D"/>
    <w:rsid w:val="29A534B4"/>
    <w:rsid w:val="29A679D6"/>
    <w:rsid w:val="29A86094"/>
    <w:rsid w:val="29A90E22"/>
    <w:rsid w:val="29AEB73D"/>
    <w:rsid w:val="29B2619A"/>
    <w:rsid w:val="29B3EA62"/>
    <w:rsid w:val="29B4448D"/>
    <w:rsid w:val="29B85369"/>
    <w:rsid w:val="29BA28BF"/>
    <w:rsid w:val="29BF9990"/>
    <w:rsid w:val="29C1A7C2"/>
    <w:rsid w:val="29C2D639"/>
    <w:rsid w:val="29C2FD88"/>
    <w:rsid w:val="29C54DBA"/>
    <w:rsid w:val="29C736E7"/>
    <w:rsid w:val="29C99FBE"/>
    <w:rsid w:val="29CB01AF"/>
    <w:rsid w:val="29CD68B9"/>
    <w:rsid w:val="29D0EFC0"/>
    <w:rsid w:val="29D2A31F"/>
    <w:rsid w:val="29D67B9A"/>
    <w:rsid w:val="29DA9E16"/>
    <w:rsid w:val="29E2B975"/>
    <w:rsid w:val="29E30C80"/>
    <w:rsid w:val="29E7FCB5"/>
    <w:rsid w:val="29EBAB70"/>
    <w:rsid w:val="29EFCB03"/>
    <w:rsid w:val="29F22C52"/>
    <w:rsid w:val="29F4F53E"/>
    <w:rsid w:val="29F8A604"/>
    <w:rsid w:val="29FC995E"/>
    <w:rsid w:val="29FE767E"/>
    <w:rsid w:val="2A03A658"/>
    <w:rsid w:val="2A045782"/>
    <w:rsid w:val="2A05D52D"/>
    <w:rsid w:val="2A0AB503"/>
    <w:rsid w:val="2A0F3DD8"/>
    <w:rsid w:val="2A1296BB"/>
    <w:rsid w:val="2A12B323"/>
    <w:rsid w:val="2A15BFC9"/>
    <w:rsid w:val="2A2466A2"/>
    <w:rsid w:val="2A28C766"/>
    <w:rsid w:val="2A2F8373"/>
    <w:rsid w:val="2A36D7EC"/>
    <w:rsid w:val="2A376A28"/>
    <w:rsid w:val="2A3F75AD"/>
    <w:rsid w:val="2A3F77BD"/>
    <w:rsid w:val="2A4B8ABE"/>
    <w:rsid w:val="2A4BA386"/>
    <w:rsid w:val="2A4E86A5"/>
    <w:rsid w:val="2A4F4311"/>
    <w:rsid w:val="2A517115"/>
    <w:rsid w:val="2A529C17"/>
    <w:rsid w:val="2A55C6EA"/>
    <w:rsid w:val="2A571B98"/>
    <w:rsid w:val="2A5A9D53"/>
    <w:rsid w:val="2A5BB667"/>
    <w:rsid w:val="2A5CF439"/>
    <w:rsid w:val="2A5F8686"/>
    <w:rsid w:val="2A62A103"/>
    <w:rsid w:val="2A665970"/>
    <w:rsid w:val="2A70DCF3"/>
    <w:rsid w:val="2A739562"/>
    <w:rsid w:val="2A757394"/>
    <w:rsid w:val="2A76E556"/>
    <w:rsid w:val="2A76FDD6"/>
    <w:rsid w:val="2A7C0934"/>
    <w:rsid w:val="2A7DC5E1"/>
    <w:rsid w:val="2A804B5A"/>
    <w:rsid w:val="2A84E45A"/>
    <w:rsid w:val="2A8B12E7"/>
    <w:rsid w:val="2A8B4863"/>
    <w:rsid w:val="2A8CB77E"/>
    <w:rsid w:val="2A8EB3FD"/>
    <w:rsid w:val="2A8F49CE"/>
    <w:rsid w:val="2A92874B"/>
    <w:rsid w:val="2A93EAE7"/>
    <w:rsid w:val="2A9A4760"/>
    <w:rsid w:val="2A9AEF89"/>
    <w:rsid w:val="2AA862BA"/>
    <w:rsid w:val="2AA9FD84"/>
    <w:rsid w:val="2AAC6411"/>
    <w:rsid w:val="2AAC696C"/>
    <w:rsid w:val="2AAE19B2"/>
    <w:rsid w:val="2AAEBD3C"/>
    <w:rsid w:val="2AB0109F"/>
    <w:rsid w:val="2AB02455"/>
    <w:rsid w:val="2ABA06BA"/>
    <w:rsid w:val="2AC276BF"/>
    <w:rsid w:val="2AC2B32D"/>
    <w:rsid w:val="2AC2B353"/>
    <w:rsid w:val="2AC43F84"/>
    <w:rsid w:val="2AC5119A"/>
    <w:rsid w:val="2ACCB493"/>
    <w:rsid w:val="2ACE13E7"/>
    <w:rsid w:val="2ACF8670"/>
    <w:rsid w:val="2AD6ED2F"/>
    <w:rsid w:val="2ADE58C7"/>
    <w:rsid w:val="2AE07C12"/>
    <w:rsid w:val="2AE0C0EF"/>
    <w:rsid w:val="2AE41F55"/>
    <w:rsid w:val="2AEBC5AD"/>
    <w:rsid w:val="2AECEAEB"/>
    <w:rsid w:val="2AF03E9C"/>
    <w:rsid w:val="2AFA797A"/>
    <w:rsid w:val="2AFB52AD"/>
    <w:rsid w:val="2AFB8858"/>
    <w:rsid w:val="2AFC9A2C"/>
    <w:rsid w:val="2B04B5D0"/>
    <w:rsid w:val="2B07AFD8"/>
    <w:rsid w:val="2B0904D8"/>
    <w:rsid w:val="2B0E1996"/>
    <w:rsid w:val="2B0E6975"/>
    <w:rsid w:val="2B0FDDDC"/>
    <w:rsid w:val="2B111966"/>
    <w:rsid w:val="2B1A6BAE"/>
    <w:rsid w:val="2B1D74CA"/>
    <w:rsid w:val="2B216C4F"/>
    <w:rsid w:val="2B220255"/>
    <w:rsid w:val="2B22A517"/>
    <w:rsid w:val="2B249A3F"/>
    <w:rsid w:val="2B2757A3"/>
    <w:rsid w:val="2B27F10E"/>
    <w:rsid w:val="2B350633"/>
    <w:rsid w:val="2B37CA74"/>
    <w:rsid w:val="2B3DF313"/>
    <w:rsid w:val="2B42062D"/>
    <w:rsid w:val="2B4331F7"/>
    <w:rsid w:val="2B44D626"/>
    <w:rsid w:val="2B476BA3"/>
    <w:rsid w:val="2B4ACBA6"/>
    <w:rsid w:val="2B4DA505"/>
    <w:rsid w:val="2B5263D4"/>
    <w:rsid w:val="2B5360C0"/>
    <w:rsid w:val="2B563D80"/>
    <w:rsid w:val="2B56DAEF"/>
    <w:rsid w:val="2B589CEE"/>
    <w:rsid w:val="2B592FAA"/>
    <w:rsid w:val="2B5A28E9"/>
    <w:rsid w:val="2B5AE115"/>
    <w:rsid w:val="2B5BFE66"/>
    <w:rsid w:val="2B5E156A"/>
    <w:rsid w:val="2B5F24D1"/>
    <w:rsid w:val="2B5FA74C"/>
    <w:rsid w:val="2B61EFED"/>
    <w:rsid w:val="2B64C9CB"/>
    <w:rsid w:val="2B65E42D"/>
    <w:rsid w:val="2B66746F"/>
    <w:rsid w:val="2B689F15"/>
    <w:rsid w:val="2B6E3C5C"/>
    <w:rsid w:val="2B723395"/>
    <w:rsid w:val="2B76D7E5"/>
    <w:rsid w:val="2B77358B"/>
    <w:rsid w:val="2B78AFC3"/>
    <w:rsid w:val="2B7D0D4E"/>
    <w:rsid w:val="2B83E5A0"/>
    <w:rsid w:val="2B86C797"/>
    <w:rsid w:val="2B8C5922"/>
    <w:rsid w:val="2B8D321C"/>
    <w:rsid w:val="2B992695"/>
    <w:rsid w:val="2B9C42AD"/>
    <w:rsid w:val="2B9CD01D"/>
    <w:rsid w:val="2B9CF5FF"/>
    <w:rsid w:val="2BA00630"/>
    <w:rsid w:val="2BA9237F"/>
    <w:rsid w:val="2BAB698D"/>
    <w:rsid w:val="2BAE0CB6"/>
    <w:rsid w:val="2BB728EF"/>
    <w:rsid w:val="2BBE0385"/>
    <w:rsid w:val="2BBE96FD"/>
    <w:rsid w:val="2BC09A5D"/>
    <w:rsid w:val="2BC20786"/>
    <w:rsid w:val="2BC22598"/>
    <w:rsid w:val="2BC259F2"/>
    <w:rsid w:val="2BC69068"/>
    <w:rsid w:val="2BD0EAC8"/>
    <w:rsid w:val="2BDE27D6"/>
    <w:rsid w:val="2BE4981A"/>
    <w:rsid w:val="2BE4E47D"/>
    <w:rsid w:val="2BE64B24"/>
    <w:rsid w:val="2BEB6E97"/>
    <w:rsid w:val="2BED3E6C"/>
    <w:rsid w:val="2BEDD61E"/>
    <w:rsid w:val="2BEE338E"/>
    <w:rsid w:val="2BF74A71"/>
    <w:rsid w:val="2BFAFE83"/>
    <w:rsid w:val="2BFDA208"/>
    <w:rsid w:val="2C045037"/>
    <w:rsid w:val="2C0487E2"/>
    <w:rsid w:val="2C08FC19"/>
    <w:rsid w:val="2C0FCF31"/>
    <w:rsid w:val="2C144FB7"/>
    <w:rsid w:val="2C1D3381"/>
    <w:rsid w:val="2C2B309D"/>
    <w:rsid w:val="2C2B6A6B"/>
    <w:rsid w:val="2C33F0FE"/>
    <w:rsid w:val="2C34F044"/>
    <w:rsid w:val="2C38B4B7"/>
    <w:rsid w:val="2C391D56"/>
    <w:rsid w:val="2C3AC850"/>
    <w:rsid w:val="2C3B47D1"/>
    <w:rsid w:val="2C3CFE1A"/>
    <w:rsid w:val="2C3D0E85"/>
    <w:rsid w:val="2C3F354D"/>
    <w:rsid w:val="2C3F4387"/>
    <w:rsid w:val="2C401345"/>
    <w:rsid w:val="2C4567AB"/>
    <w:rsid w:val="2C4602C7"/>
    <w:rsid w:val="2C4C2DA5"/>
    <w:rsid w:val="2C4D2784"/>
    <w:rsid w:val="2C503006"/>
    <w:rsid w:val="2C5081BF"/>
    <w:rsid w:val="2C5691D5"/>
    <w:rsid w:val="2C626986"/>
    <w:rsid w:val="2C6632CC"/>
    <w:rsid w:val="2C6AA43F"/>
    <w:rsid w:val="2C77C56F"/>
    <w:rsid w:val="2C799A29"/>
    <w:rsid w:val="2C847E63"/>
    <w:rsid w:val="2C86683F"/>
    <w:rsid w:val="2C882EC4"/>
    <w:rsid w:val="2C9213DB"/>
    <w:rsid w:val="2C958A2D"/>
    <w:rsid w:val="2C95CA86"/>
    <w:rsid w:val="2C9F5A08"/>
    <w:rsid w:val="2CA18DB1"/>
    <w:rsid w:val="2CA71695"/>
    <w:rsid w:val="2CADAC0C"/>
    <w:rsid w:val="2CADAF1E"/>
    <w:rsid w:val="2CB378FC"/>
    <w:rsid w:val="2CB383D5"/>
    <w:rsid w:val="2CB77130"/>
    <w:rsid w:val="2CBDA689"/>
    <w:rsid w:val="2CBE32D0"/>
    <w:rsid w:val="2CBF1E89"/>
    <w:rsid w:val="2CC02D4F"/>
    <w:rsid w:val="2CC10D67"/>
    <w:rsid w:val="2CC6E4E6"/>
    <w:rsid w:val="2CC85305"/>
    <w:rsid w:val="2CC9F0D3"/>
    <w:rsid w:val="2CCCCDF3"/>
    <w:rsid w:val="2CCF0927"/>
    <w:rsid w:val="2CD1FD92"/>
    <w:rsid w:val="2CD53BE7"/>
    <w:rsid w:val="2CD6BAEF"/>
    <w:rsid w:val="2CDCD114"/>
    <w:rsid w:val="2CDD4CC8"/>
    <w:rsid w:val="2CE5580D"/>
    <w:rsid w:val="2CE56013"/>
    <w:rsid w:val="2CE6EE95"/>
    <w:rsid w:val="2CE7CB86"/>
    <w:rsid w:val="2CE9DA95"/>
    <w:rsid w:val="2CF295C0"/>
    <w:rsid w:val="2CF2AB68"/>
    <w:rsid w:val="2CF4FB2B"/>
    <w:rsid w:val="2CF6580D"/>
    <w:rsid w:val="2CF6ABD4"/>
    <w:rsid w:val="2CF866DD"/>
    <w:rsid w:val="2CF983D1"/>
    <w:rsid w:val="2CFB9716"/>
    <w:rsid w:val="2CFD7A43"/>
    <w:rsid w:val="2CFE6E6D"/>
    <w:rsid w:val="2D02524C"/>
    <w:rsid w:val="2D030020"/>
    <w:rsid w:val="2D071EE1"/>
    <w:rsid w:val="2D074767"/>
    <w:rsid w:val="2D0928EE"/>
    <w:rsid w:val="2D0D147C"/>
    <w:rsid w:val="2D0D6833"/>
    <w:rsid w:val="2D18F846"/>
    <w:rsid w:val="2D1A45B6"/>
    <w:rsid w:val="2D1EDD02"/>
    <w:rsid w:val="2D213775"/>
    <w:rsid w:val="2D21E875"/>
    <w:rsid w:val="2D23A3ED"/>
    <w:rsid w:val="2D26D559"/>
    <w:rsid w:val="2D2B17A8"/>
    <w:rsid w:val="2D30B64C"/>
    <w:rsid w:val="2D36A19F"/>
    <w:rsid w:val="2D3BA598"/>
    <w:rsid w:val="2D3CD911"/>
    <w:rsid w:val="2D3E8531"/>
    <w:rsid w:val="2D414160"/>
    <w:rsid w:val="2D4234DB"/>
    <w:rsid w:val="2D434D54"/>
    <w:rsid w:val="2D45C6B0"/>
    <w:rsid w:val="2D460B9A"/>
    <w:rsid w:val="2D496976"/>
    <w:rsid w:val="2D4D7E78"/>
    <w:rsid w:val="2D4EB74C"/>
    <w:rsid w:val="2D5064E9"/>
    <w:rsid w:val="2D541122"/>
    <w:rsid w:val="2D57FD09"/>
    <w:rsid w:val="2D5BEAD0"/>
    <w:rsid w:val="2D5C9D06"/>
    <w:rsid w:val="2D5D9C88"/>
    <w:rsid w:val="2D6149AB"/>
    <w:rsid w:val="2D666C5A"/>
    <w:rsid w:val="2D68F98D"/>
    <w:rsid w:val="2D692427"/>
    <w:rsid w:val="2D6AF72D"/>
    <w:rsid w:val="2D6D2477"/>
    <w:rsid w:val="2D6D4789"/>
    <w:rsid w:val="2D6E80EE"/>
    <w:rsid w:val="2D71602D"/>
    <w:rsid w:val="2D71D75C"/>
    <w:rsid w:val="2D7613BC"/>
    <w:rsid w:val="2D76B166"/>
    <w:rsid w:val="2D77DAEA"/>
    <w:rsid w:val="2D78F743"/>
    <w:rsid w:val="2D7CF810"/>
    <w:rsid w:val="2D7FA207"/>
    <w:rsid w:val="2D8235FF"/>
    <w:rsid w:val="2D829091"/>
    <w:rsid w:val="2D870E04"/>
    <w:rsid w:val="2D881C4E"/>
    <w:rsid w:val="2D94F59E"/>
    <w:rsid w:val="2D9A3DE8"/>
    <w:rsid w:val="2D9A6C4B"/>
    <w:rsid w:val="2D9BD56E"/>
    <w:rsid w:val="2D9FF061"/>
    <w:rsid w:val="2DA01419"/>
    <w:rsid w:val="2DA04061"/>
    <w:rsid w:val="2DAC6B95"/>
    <w:rsid w:val="2DAD29B1"/>
    <w:rsid w:val="2DAE6484"/>
    <w:rsid w:val="2DAE85D0"/>
    <w:rsid w:val="2DAE9156"/>
    <w:rsid w:val="2DB099FF"/>
    <w:rsid w:val="2DB4B051"/>
    <w:rsid w:val="2DB7DAE5"/>
    <w:rsid w:val="2DB9FFF8"/>
    <w:rsid w:val="2DBBAC09"/>
    <w:rsid w:val="2DC125F0"/>
    <w:rsid w:val="2DC2CFC4"/>
    <w:rsid w:val="2DC56FCF"/>
    <w:rsid w:val="2DC59F5B"/>
    <w:rsid w:val="2DC63A05"/>
    <w:rsid w:val="2DC7BAA7"/>
    <w:rsid w:val="2DCC64D0"/>
    <w:rsid w:val="2DD2B2D6"/>
    <w:rsid w:val="2DD3F257"/>
    <w:rsid w:val="2DD8C06E"/>
    <w:rsid w:val="2DD9C86E"/>
    <w:rsid w:val="2DDBF4C8"/>
    <w:rsid w:val="2DDE3127"/>
    <w:rsid w:val="2DE67DC1"/>
    <w:rsid w:val="2DE6B8A6"/>
    <w:rsid w:val="2DE76AD6"/>
    <w:rsid w:val="2DE8F063"/>
    <w:rsid w:val="2DE91565"/>
    <w:rsid w:val="2DEADD92"/>
    <w:rsid w:val="2DEAE652"/>
    <w:rsid w:val="2DEF553E"/>
    <w:rsid w:val="2DEFD734"/>
    <w:rsid w:val="2DF174CE"/>
    <w:rsid w:val="2DF4EF12"/>
    <w:rsid w:val="2DF799BB"/>
    <w:rsid w:val="2DFBAB03"/>
    <w:rsid w:val="2DFE5B51"/>
    <w:rsid w:val="2E039849"/>
    <w:rsid w:val="2E04B933"/>
    <w:rsid w:val="2E0796A2"/>
    <w:rsid w:val="2E0B120E"/>
    <w:rsid w:val="2E0C873B"/>
    <w:rsid w:val="2E0D7A9C"/>
    <w:rsid w:val="2E0DB2E7"/>
    <w:rsid w:val="2E13E41B"/>
    <w:rsid w:val="2E189988"/>
    <w:rsid w:val="2E19D4BA"/>
    <w:rsid w:val="2E1A2011"/>
    <w:rsid w:val="2E1A3DCA"/>
    <w:rsid w:val="2E1A8F1A"/>
    <w:rsid w:val="2E1E31B7"/>
    <w:rsid w:val="2E25F2F6"/>
    <w:rsid w:val="2E25F938"/>
    <w:rsid w:val="2E280DDD"/>
    <w:rsid w:val="2E33122F"/>
    <w:rsid w:val="2E387215"/>
    <w:rsid w:val="2E38AA80"/>
    <w:rsid w:val="2E39D26E"/>
    <w:rsid w:val="2E3CC018"/>
    <w:rsid w:val="2E4078AF"/>
    <w:rsid w:val="2E40DA9B"/>
    <w:rsid w:val="2E42E0BD"/>
    <w:rsid w:val="2E42E726"/>
    <w:rsid w:val="2E434E37"/>
    <w:rsid w:val="2E443ACD"/>
    <w:rsid w:val="2E496926"/>
    <w:rsid w:val="2E49F534"/>
    <w:rsid w:val="2E4C685C"/>
    <w:rsid w:val="2E4E1515"/>
    <w:rsid w:val="2E53A2F6"/>
    <w:rsid w:val="2E56FDCB"/>
    <w:rsid w:val="2E58CA2A"/>
    <w:rsid w:val="2E593956"/>
    <w:rsid w:val="2E5A6425"/>
    <w:rsid w:val="2E5C2EC1"/>
    <w:rsid w:val="2E5C7B06"/>
    <w:rsid w:val="2E62384F"/>
    <w:rsid w:val="2E639076"/>
    <w:rsid w:val="2E66444F"/>
    <w:rsid w:val="2E6B8EFC"/>
    <w:rsid w:val="2E73A536"/>
    <w:rsid w:val="2E746F4B"/>
    <w:rsid w:val="2E7D9728"/>
    <w:rsid w:val="2E81D930"/>
    <w:rsid w:val="2E82FC1E"/>
    <w:rsid w:val="2E8378DA"/>
    <w:rsid w:val="2E85B03C"/>
    <w:rsid w:val="2E86331E"/>
    <w:rsid w:val="2E86E5EF"/>
    <w:rsid w:val="2E8BC07E"/>
    <w:rsid w:val="2E8D7699"/>
    <w:rsid w:val="2E8E4DE1"/>
    <w:rsid w:val="2E8FDFEF"/>
    <w:rsid w:val="2E91E77E"/>
    <w:rsid w:val="2E91F899"/>
    <w:rsid w:val="2E921182"/>
    <w:rsid w:val="2E92C82F"/>
    <w:rsid w:val="2EA5D857"/>
    <w:rsid w:val="2EAD302D"/>
    <w:rsid w:val="2EAF073A"/>
    <w:rsid w:val="2EB047ED"/>
    <w:rsid w:val="2EB69030"/>
    <w:rsid w:val="2EB91B41"/>
    <w:rsid w:val="2EBC8C70"/>
    <w:rsid w:val="2EBEBF1D"/>
    <w:rsid w:val="2EBF6055"/>
    <w:rsid w:val="2EC2DA5C"/>
    <w:rsid w:val="2EC3D22E"/>
    <w:rsid w:val="2ECAE9FD"/>
    <w:rsid w:val="2ECC8DB2"/>
    <w:rsid w:val="2ED0D216"/>
    <w:rsid w:val="2ED211EC"/>
    <w:rsid w:val="2ED44183"/>
    <w:rsid w:val="2ED51009"/>
    <w:rsid w:val="2ED6A917"/>
    <w:rsid w:val="2ED77320"/>
    <w:rsid w:val="2ED7EDF7"/>
    <w:rsid w:val="2EDAE8E0"/>
    <w:rsid w:val="2EDC7C83"/>
    <w:rsid w:val="2EE9739F"/>
    <w:rsid w:val="2EEB9ACD"/>
    <w:rsid w:val="2EEDA5CB"/>
    <w:rsid w:val="2EEF02DF"/>
    <w:rsid w:val="2EF2D1F1"/>
    <w:rsid w:val="2EF2DFD6"/>
    <w:rsid w:val="2EF54288"/>
    <w:rsid w:val="2EF761AE"/>
    <w:rsid w:val="2EF79C07"/>
    <w:rsid w:val="2EFC497E"/>
    <w:rsid w:val="2EFD2C1D"/>
    <w:rsid w:val="2EFE1A5E"/>
    <w:rsid w:val="2EFEFEE2"/>
    <w:rsid w:val="2F024344"/>
    <w:rsid w:val="2F02EB38"/>
    <w:rsid w:val="2F07406C"/>
    <w:rsid w:val="2F087EBA"/>
    <w:rsid w:val="2F0FC6D7"/>
    <w:rsid w:val="2F1433F1"/>
    <w:rsid w:val="2F17CC2C"/>
    <w:rsid w:val="2F188E9D"/>
    <w:rsid w:val="2F1A152C"/>
    <w:rsid w:val="2F20664B"/>
    <w:rsid w:val="2F21E626"/>
    <w:rsid w:val="2F259374"/>
    <w:rsid w:val="2F29114D"/>
    <w:rsid w:val="2F29FE86"/>
    <w:rsid w:val="2F2BB460"/>
    <w:rsid w:val="2F2BE6D9"/>
    <w:rsid w:val="2F2CC4B3"/>
    <w:rsid w:val="2F2D4891"/>
    <w:rsid w:val="2F36E689"/>
    <w:rsid w:val="2F3B36D9"/>
    <w:rsid w:val="2F3F679D"/>
    <w:rsid w:val="2F427CF9"/>
    <w:rsid w:val="2F48988F"/>
    <w:rsid w:val="2F49EC48"/>
    <w:rsid w:val="2F4A48B1"/>
    <w:rsid w:val="2F4FC1FB"/>
    <w:rsid w:val="2F531225"/>
    <w:rsid w:val="2F59ADFF"/>
    <w:rsid w:val="2F6AA6A0"/>
    <w:rsid w:val="2F6AAB96"/>
    <w:rsid w:val="2F6BD3CF"/>
    <w:rsid w:val="2F6F2773"/>
    <w:rsid w:val="2F704A2F"/>
    <w:rsid w:val="2F75D36B"/>
    <w:rsid w:val="2F7B5C8B"/>
    <w:rsid w:val="2F7E8F85"/>
    <w:rsid w:val="2F825F9D"/>
    <w:rsid w:val="2F82E0FE"/>
    <w:rsid w:val="2F86235C"/>
    <w:rsid w:val="2F87886A"/>
    <w:rsid w:val="2F89225E"/>
    <w:rsid w:val="2F892901"/>
    <w:rsid w:val="2F892FF0"/>
    <w:rsid w:val="2F8E0408"/>
    <w:rsid w:val="2F8E25E7"/>
    <w:rsid w:val="2F96FA0A"/>
    <w:rsid w:val="2F9A68C6"/>
    <w:rsid w:val="2F9CB8F7"/>
    <w:rsid w:val="2FA46B05"/>
    <w:rsid w:val="2FA5530D"/>
    <w:rsid w:val="2FA867B4"/>
    <w:rsid w:val="2FAC7037"/>
    <w:rsid w:val="2FB1A0B9"/>
    <w:rsid w:val="2FB5A700"/>
    <w:rsid w:val="2FB5C1A2"/>
    <w:rsid w:val="2FB61455"/>
    <w:rsid w:val="2FB8CDC3"/>
    <w:rsid w:val="2FB96EA6"/>
    <w:rsid w:val="2FBFCC7F"/>
    <w:rsid w:val="2FC022A2"/>
    <w:rsid w:val="2FC27B5C"/>
    <w:rsid w:val="2FCED333"/>
    <w:rsid w:val="2FD03742"/>
    <w:rsid w:val="2FD4406B"/>
    <w:rsid w:val="2FD712EE"/>
    <w:rsid w:val="2FD92269"/>
    <w:rsid w:val="2FE640E3"/>
    <w:rsid w:val="2FEAD5CE"/>
    <w:rsid w:val="2FEB1446"/>
    <w:rsid w:val="2FEC2A55"/>
    <w:rsid w:val="2FEF0AB4"/>
    <w:rsid w:val="2FEF83C0"/>
    <w:rsid w:val="2FF0EBA6"/>
    <w:rsid w:val="2FF6948B"/>
    <w:rsid w:val="2FF6CA6D"/>
    <w:rsid w:val="2FF77376"/>
    <w:rsid w:val="2FFA2394"/>
    <w:rsid w:val="2FFAF879"/>
    <w:rsid w:val="2FFCD16B"/>
    <w:rsid w:val="2FFD48EB"/>
    <w:rsid w:val="2FFFAE9F"/>
    <w:rsid w:val="3000C5F4"/>
    <w:rsid w:val="3003B849"/>
    <w:rsid w:val="300902B9"/>
    <w:rsid w:val="3009347C"/>
    <w:rsid w:val="300B0E7C"/>
    <w:rsid w:val="3012728D"/>
    <w:rsid w:val="30166BED"/>
    <w:rsid w:val="301F73D3"/>
    <w:rsid w:val="3021A4DE"/>
    <w:rsid w:val="30238B42"/>
    <w:rsid w:val="3023A45C"/>
    <w:rsid w:val="3024C590"/>
    <w:rsid w:val="30259FAB"/>
    <w:rsid w:val="30278D41"/>
    <w:rsid w:val="302C040B"/>
    <w:rsid w:val="302D1375"/>
    <w:rsid w:val="3031136B"/>
    <w:rsid w:val="3031589C"/>
    <w:rsid w:val="303410E8"/>
    <w:rsid w:val="303897C8"/>
    <w:rsid w:val="303A1ACE"/>
    <w:rsid w:val="303B9E61"/>
    <w:rsid w:val="303BA49D"/>
    <w:rsid w:val="30457FC2"/>
    <w:rsid w:val="3047832D"/>
    <w:rsid w:val="304B1A62"/>
    <w:rsid w:val="304BDC26"/>
    <w:rsid w:val="304CC462"/>
    <w:rsid w:val="305048B7"/>
    <w:rsid w:val="305067B0"/>
    <w:rsid w:val="30520F0D"/>
    <w:rsid w:val="3052B60C"/>
    <w:rsid w:val="30582691"/>
    <w:rsid w:val="305A24F3"/>
    <w:rsid w:val="305BFD4D"/>
    <w:rsid w:val="305D7542"/>
    <w:rsid w:val="305ED1B7"/>
    <w:rsid w:val="30602A90"/>
    <w:rsid w:val="3068F90A"/>
    <w:rsid w:val="306D9BB6"/>
    <w:rsid w:val="306E378D"/>
    <w:rsid w:val="3076941A"/>
    <w:rsid w:val="3082BA08"/>
    <w:rsid w:val="3086219F"/>
    <w:rsid w:val="3088BC7F"/>
    <w:rsid w:val="308B17D2"/>
    <w:rsid w:val="308CBC37"/>
    <w:rsid w:val="308D700A"/>
    <w:rsid w:val="308F6F56"/>
    <w:rsid w:val="3092FC72"/>
    <w:rsid w:val="309467DF"/>
    <w:rsid w:val="309AA2E2"/>
    <w:rsid w:val="309AD7FF"/>
    <w:rsid w:val="309D7037"/>
    <w:rsid w:val="309ED3A0"/>
    <w:rsid w:val="30A4AFB0"/>
    <w:rsid w:val="30AECD2B"/>
    <w:rsid w:val="30AF780A"/>
    <w:rsid w:val="30AFE49F"/>
    <w:rsid w:val="30B089AF"/>
    <w:rsid w:val="30B125A5"/>
    <w:rsid w:val="30B3CF91"/>
    <w:rsid w:val="30B5EB6F"/>
    <w:rsid w:val="30BE71A9"/>
    <w:rsid w:val="30CC3657"/>
    <w:rsid w:val="30CD5BF9"/>
    <w:rsid w:val="30D283BD"/>
    <w:rsid w:val="30D30BD8"/>
    <w:rsid w:val="30D32499"/>
    <w:rsid w:val="30D3B7A6"/>
    <w:rsid w:val="30DC70CA"/>
    <w:rsid w:val="30DD8A1F"/>
    <w:rsid w:val="30E4751B"/>
    <w:rsid w:val="30E559A5"/>
    <w:rsid w:val="30E5C6E5"/>
    <w:rsid w:val="30E5C759"/>
    <w:rsid w:val="30EEFEF2"/>
    <w:rsid w:val="30F064B4"/>
    <w:rsid w:val="30F32FCF"/>
    <w:rsid w:val="30F5D985"/>
    <w:rsid w:val="30FD6424"/>
    <w:rsid w:val="30FFF070"/>
    <w:rsid w:val="3100AB41"/>
    <w:rsid w:val="3108CB48"/>
    <w:rsid w:val="310BCB1F"/>
    <w:rsid w:val="310CD119"/>
    <w:rsid w:val="310D9E37"/>
    <w:rsid w:val="310DFF09"/>
    <w:rsid w:val="310E209B"/>
    <w:rsid w:val="3110D99F"/>
    <w:rsid w:val="3111493D"/>
    <w:rsid w:val="3114F216"/>
    <w:rsid w:val="3116F1CF"/>
    <w:rsid w:val="311D9DCA"/>
    <w:rsid w:val="3120F1FD"/>
    <w:rsid w:val="3122CB22"/>
    <w:rsid w:val="3125F976"/>
    <w:rsid w:val="3127AD1C"/>
    <w:rsid w:val="312AD4E2"/>
    <w:rsid w:val="312FE592"/>
    <w:rsid w:val="313146C9"/>
    <w:rsid w:val="31315311"/>
    <w:rsid w:val="31329CAD"/>
    <w:rsid w:val="31352A60"/>
    <w:rsid w:val="31372133"/>
    <w:rsid w:val="313CD458"/>
    <w:rsid w:val="313E4190"/>
    <w:rsid w:val="3143543B"/>
    <w:rsid w:val="31440506"/>
    <w:rsid w:val="314460AE"/>
    <w:rsid w:val="314BB53E"/>
    <w:rsid w:val="3153EA2B"/>
    <w:rsid w:val="31569633"/>
    <w:rsid w:val="31667121"/>
    <w:rsid w:val="3168C590"/>
    <w:rsid w:val="316DE981"/>
    <w:rsid w:val="316EAE6D"/>
    <w:rsid w:val="317134C2"/>
    <w:rsid w:val="31731DF9"/>
    <w:rsid w:val="31734595"/>
    <w:rsid w:val="3173AF77"/>
    <w:rsid w:val="3174ADC1"/>
    <w:rsid w:val="3179D0F7"/>
    <w:rsid w:val="317C49AD"/>
    <w:rsid w:val="317EEF99"/>
    <w:rsid w:val="317F9A8D"/>
    <w:rsid w:val="3180989F"/>
    <w:rsid w:val="3183A172"/>
    <w:rsid w:val="31840439"/>
    <w:rsid w:val="31859FFF"/>
    <w:rsid w:val="318931C8"/>
    <w:rsid w:val="3193902A"/>
    <w:rsid w:val="3198C983"/>
    <w:rsid w:val="31997E43"/>
    <w:rsid w:val="319A7887"/>
    <w:rsid w:val="319B8219"/>
    <w:rsid w:val="319BD59F"/>
    <w:rsid w:val="319E9344"/>
    <w:rsid w:val="319FEFD3"/>
    <w:rsid w:val="31A0FCFA"/>
    <w:rsid w:val="31A19E5D"/>
    <w:rsid w:val="31A2BDEA"/>
    <w:rsid w:val="31AD47C1"/>
    <w:rsid w:val="31AF14EF"/>
    <w:rsid w:val="31B248BD"/>
    <w:rsid w:val="31B623EC"/>
    <w:rsid w:val="31BF49BA"/>
    <w:rsid w:val="31C4D0E0"/>
    <w:rsid w:val="31C5A361"/>
    <w:rsid w:val="31D2AA81"/>
    <w:rsid w:val="31D3BDD1"/>
    <w:rsid w:val="31DAA806"/>
    <w:rsid w:val="31DC3824"/>
    <w:rsid w:val="31DDF1FB"/>
    <w:rsid w:val="31DE1B7A"/>
    <w:rsid w:val="31E1439C"/>
    <w:rsid w:val="31E1888E"/>
    <w:rsid w:val="31E34322"/>
    <w:rsid w:val="31E89D0C"/>
    <w:rsid w:val="31EA3DD6"/>
    <w:rsid w:val="31ED4D70"/>
    <w:rsid w:val="31F44BAD"/>
    <w:rsid w:val="31F71D25"/>
    <w:rsid w:val="31F7D7CD"/>
    <w:rsid w:val="31F804B9"/>
    <w:rsid w:val="31FF6AC2"/>
    <w:rsid w:val="3204C0B5"/>
    <w:rsid w:val="3205A90E"/>
    <w:rsid w:val="32072DB6"/>
    <w:rsid w:val="320ACF46"/>
    <w:rsid w:val="320AEDD6"/>
    <w:rsid w:val="32112EE6"/>
    <w:rsid w:val="3214A1E6"/>
    <w:rsid w:val="321AB1A7"/>
    <w:rsid w:val="321B8D78"/>
    <w:rsid w:val="321D0E1F"/>
    <w:rsid w:val="321DB0AA"/>
    <w:rsid w:val="321E4D4E"/>
    <w:rsid w:val="32268D7D"/>
    <w:rsid w:val="3227CD6D"/>
    <w:rsid w:val="322A4CE2"/>
    <w:rsid w:val="322BE42B"/>
    <w:rsid w:val="32300EB0"/>
    <w:rsid w:val="32306110"/>
    <w:rsid w:val="32315C23"/>
    <w:rsid w:val="323951D7"/>
    <w:rsid w:val="323E3A80"/>
    <w:rsid w:val="3244E414"/>
    <w:rsid w:val="3247E60B"/>
    <w:rsid w:val="3248364E"/>
    <w:rsid w:val="32483ABB"/>
    <w:rsid w:val="324C29DA"/>
    <w:rsid w:val="324D33BB"/>
    <w:rsid w:val="324F5C84"/>
    <w:rsid w:val="3250C1CA"/>
    <w:rsid w:val="3254457E"/>
    <w:rsid w:val="3255F7FF"/>
    <w:rsid w:val="325AA4DF"/>
    <w:rsid w:val="325C089B"/>
    <w:rsid w:val="325FAB47"/>
    <w:rsid w:val="326A3635"/>
    <w:rsid w:val="326B3CA7"/>
    <w:rsid w:val="326E8F2E"/>
    <w:rsid w:val="32706D79"/>
    <w:rsid w:val="327A621C"/>
    <w:rsid w:val="327F3C2A"/>
    <w:rsid w:val="3284269A"/>
    <w:rsid w:val="328AFC6D"/>
    <w:rsid w:val="328F536C"/>
    <w:rsid w:val="32912337"/>
    <w:rsid w:val="3292F19F"/>
    <w:rsid w:val="329B0263"/>
    <w:rsid w:val="329EC259"/>
    <w:rsid w:val="32A2A533"/>
    <w:rsid w:val="32A85E1C"/>
    <w:rsid w:val="32ABD082"/>
    <w:rsid w:val="32B06304"/>
    <w:rsid w:val="32B1773F"/>
    <w:rsid w:val="32B353F4"/>
    <w:rsid w:val="32B5978E"/>
    <w:rsid w:val="32B8592B"/>
    <w:rsid w:val="32B8EA19"/>
    <w:rsid w:val="32B9A15F"/>
    <w:rsid w:val="32BAC24D"/>
    <w:rsid w:val="32BB64E1"/>
    <w:rsid w:val="32BC26D8"/>
    <w:rsid w:val="32BC817E"/>
    <w:rsid w:val="32BDF7B4"/>
    <w:rsid w:val="32C00076"/>
    <w:rsid w:val="32C1AC33"/>
    <w:rsid w:val="32C743DA"/>
    <w:rsid w:val="32C8C643"/>
    <w:rsid w:val="32D0841B"/>
    <w:rsid w:val="32D25DFE"/>
    <w:rsid w:val="32D3027F"/>
    <w:rsid w:val="32D311D8"/>
    <w:rsid w:val="32D34442"/>
    <w:rsid w:val="32D9D50D"/>
    <w:rsid w:val="32DAF967"/>
    <w:rsid w:val="32DD88E8"/>
    <w:rsid w:val="32DFE874"/>
    <w:rsid w:val="32E20373"/>
    <w:rsid w:val="32E31B8B"/>
    <w:rsid w:val="32E54A6F"/>
    <w:rsid w:val="32EF9A42"/>
    <w:rsid w:val="32F4B2EA"/>
    <w:rsid w:val="32F7943A"/>
    <w:rsid w:val="32FA42E1"/>
    <w:rsid w:val="32FDF011"/>
    <w:rsid w:val="3302DD51"/>
    <w:rsid w:val="3304BFC1"/>
    <w:rsid w:val="33081830"/>
    <w:rsid w:val="3308BDF3"/>
    <w:rsid w:val="33097588"/>
    <w:rsid w:val="330D4A7E"/>
    <w:rsid w:val="3312343E"/>
    <w:rsid w:val="33125B8D"/>
    <w:rsid w:val="331A334B"/>
    <w:rsid w:val="331C0056"/>
    <w:rsid w:val="3321CE0A"/>
    <w:rsid w:val="332FB952"/>
    <w:rsid w:val="333158F8"/>
    <w:rsid w:val="333359A7"/>
    <w:rsid w:val="3335F39C"/>
    <w:rsid w:val="333C4AC9"/>
    <w:rsid w:val="334171B7"/>
    <w:rsid w:val="3342B1EF"/>
    <w:rsid w:val="33457328"/>
    <w:rsid w:val="334899E6"/>
    <w:rsid w:val="334AFD40"/>
    <w:rsid w:val="334C4DBB"/>
    <w:rsid w:val="334D3A71"/>
    <w:rsid w:val="3351C74F"/>
    <w:rsid w:val="33575514"/>
    <w:rsid w:val="335C2FC3"/>
    <w:rsid w:val="336131B3"/>
    <w:rsid w:val="3364F4DB"/>
    <w:rsid w:val="336C2D6A"/>
    <w:rsid w:val="336D2E74"/>
    <w:rsid w:val="336F0FBD"/>
    <w:rsid w:val="33710320"/>
    <w:rsid w:val="337477E1"/>
    <w:rsid w:val="337E5C7C"/>
    <w:rsid w:val="337E9DC4"/>
    <w:rsid w:val="338218DB"/>
    <w:rsid w:val="338A30B1"/>
    <w:rsid w:val="338A4220"/>
    <w:rsid w:val="338B0E22"/>
    <w:rsid w:val="338B4EF8"/>
    <w:rsid w:val="338D0530"/>
    <w:rsid w:val="338D9DF6"/>
    <w:rsid w:val="33924C63"/>
    <w:rsid w:val="33968C43"/>
    <w:rsid w:val="339A7D7B"/>
    <w:rsid w:val="339C4402"/>
    <w:rsid w:val="339C587C"/>
    <w:rsid w:val="339D9E31"/>
    <w:rsid w:val="339EF7E9"/>
    <w:rsid w:val="339F47C4"/>
    <w:rsid w:val="339F8659"/>
    <w:rsid w:val="33A04F86"/>
    <w:rsid w:val="33A0CCE8"/>
    <w:rsid w:val="33AB90F6"/>
    <w:rsid w:val="33AF4F98"/>
    <w:rsid w:val="33B668C3"/>
    <w:rsid w:val="33B74335"/>
    <w:rsid w:val="33B752DE"/>
    <w:rsid w:val="33B9CD8C"/>
    <w:rsid w:val="33BA3781"/>
    <w:rsid w:val="33BB1108"/>
    <w:rsid w:val="33BDE337"/>
    <w:rsid w:val="33C3AAB1"/>
    <w:rsid w:val="33C7C588"/>
    <w:rsid w:val="33C7E616"/>
    <w:rsid w:val="33C9D7ED"/>
    <w:rsid w:val="33CA1D50"/>
    <w:rsid w:val="33CAC9B1"/>
    <w:rsid w:val="33CB3152"/>
    <w:rsid w:val="33CF7602"/>
    <w:rsid w:val="33D0C3A0"/>
    <w:rsid w:val="33D23E8F"/>
    <w:rsid w:val="33D551C6"/>
    <w:rsid w:val="33D78263"/>
    <w:rsid w:val="33D9B3D8"/>
    <w:rsid w:val="33DCDD8B"/>
    <w:rsid w:val="33DDB709"/>
    <w:rsid w:val="33E39230"/>
    <w:rsid w:val="33E8AF6C"/>
    <w:rsid w:val="33EB908B"/>
    <w:rsid w:val="33ED9994"/>
    <w:rsid w:val="33F023DB"/>
    <w:rsid w:val="33F135DB"/>
    <w:rsid w:val="33F15528"/>
    <w:rsid w:val="33F19297"/>
    <w:rsid w:val="33F618DF"/>
    <w:rsid w:val="33F74DB8"/>
    <w:rsid w:val="33F9FEFF"/>
    <w:rsid w:val="33FBA01D"/>
    <w:rsid w:val="33FD9358"/>
    <w:rsid w:val="33FF243E"/>
    <w:rsid w:val="33FF6150"/>
    <w:rsid w:val="340244E2"/>
    <w:rsid w:val="34035BF9"/>
    <w:rsid w:val="3404B492"/>
    <w:rsid w:val="340B55B3"/>
    <w:rsid w:val="34102B30"/>
    <w:rsid w:val="34183436"/>
    <w:rsid w:val="341923F2"/>
    <w:rsid w:val="3419FB9E"/>
    <w:rsid w:val="34217872"/>
    <w:rsid w:val="34228153"/>
    <w:rsid w:val="3422F751"/>
    <w:rsid w:val="342448C1"/>
    <w:rsid w:val="34252B61"/>
    <w:rsid w:val="3427B2F7"/>
    <w:rsid w:val="3428A3F5"/>
    <w:rsid w:val="3429E26E"/>
    <w:rsid w:val="342AB3A1"/>
    <w:rsid w:val="3430FD18"/>
    <w:rsid w:val="3435C26D"/>
    <w:rsid w:val="34377FEC"/>
    <w:rsid w:val="3438AFF6"/>
    <w:rsid w:val="343ECE25"/>
    <w:rsid w:val="34438CD5"/>
    <w:rsid w:val="3449E147"/>
    <w:rsid w:val="344E3EF5"/>
    <w:rsid w:val="3450475F"/>
    <w:rsid w:val="3452074F"/>
    <w:rsid w:val="3452E085"/>
    <w:rsid w:val="345698A3"/>
    <w:rsid w:val="3457D404"/>
    <w:rsid w:val="3459B4B8"/>
    <w:rsid w:val="3459E162"/>
    <w:rsid w:val="346044DD"/>
    <w:rsid w:val="346317DF"/>
    <w:rsid w:val="34653512"/>
    <w:rsid w:val="346B88D9"/>
    <w:rsid w:val="347005B0"/>
    <w:rsid w:val="3470F9E9"/>
    <w:rsid w:val="34710C7D"/>
    <w:rsid w:val="347533B2"/>
    <w:rsid w:val="347971CF"/>
    <w:rsid w:val="347E289D"/>
    <w:rsid w:val="34845ED7"/>
    <w:rsid w:val="3485B101"/>
    <w:rsid w:val="348795D1"/>
    <w:rsid w:val="348A792F"/>
    <w:rsid w:val="348AA348"/>
    <w:rsid w:val="348C686E"/>
    <w:rsid w:val="348FC5F8"/>
    <w:rsid w:val="34911168"/>
    <w:rsid w:val="3494E707"/>
    <w:rsid w:val="349534FD"/>
    <w:rsid w:val="34953DB5"/>
    <w:rsid w:val="349658C2"/>
    <w:rsid w:val="3496D014"/>
    <w:rsid w:val="349A7C90"/>
    <w:rsid w:val="34A20F55"/>
    <w:rsid w:val="34A98352"/>
    <w:rsid w:val="34A9A371"/>
    <w:rsid w:val="34A9BE53"/>
    <w:rsid w:val="34A9E965"/>
    <w:rsid w:val="34ADAE1A"/>
    <w:rsid w:val="34AE6AB7"/>
    <w:rsid w:val="34B0261E"/>
    <w:rsid w:val="34B056E5"/>
    <w:rsid w:val="34B2CD89"/>
    <w:rsid w:val="34B377A0"/>
    <w:rsid w:val="34B4C3DE"/>
    <w:rsid w:val="34B6C71C"/>
    <w:rsid w:val="34B810B6"/>
    <w:rsid w:val="34BB0BB4"/>
    <w:rsid w:val="34BBFF8B"/>
    <w:rsid w:val="34BD98B7"/>
    <w:rsid w:val="34C305DE"/>
    <w:rsid w:val="34C80B2B"/>
    <w:rsid w:val="34C9BC4C"/>
    <w:rsid w:val="34CA0D17"/>
    <w:rsid w:val="34D16C36"/>
    <w:rsid w:val="34D200F7"/>
    <w:rsid w:val="34D9A9B8"/>
    <w:rsid w:val="34D9DE32"/>
    <w:rsid w:val="34DBBD13"/>
    <w:rsid w:val="34DD1F35"/>
    <w:rsid w:val="34DDD740"/>
    <w:rsid w:val="34E0E58D"/>
    <w:rsid w:val="34E22800"/>
    <w:rsid w:val="34E79F0E"/>
    <w:rsid w:val="34E7ABF5"/>
    <w:rsid w:val="34F67C02"/>
    <w:rsid w:val="34FB45BB"/>
    <w:rsid w:val="34FD7921"/>
    <w:rsid w:val="34FDDDC8"/>
    <w:rsid w:val="350080F4"/>
    <w:rsid w:val="35069597"/>
    <w:rsid w:val="3507817A"/>
    <w:rsid w:val="350B77CA"/>
    <w:rsid w:val="350D6329"/>
    <w:rsid w:val="350F5079"/>
    <w:rsid w:val="350FAD24"/>
    <w:rsid w:val="35113DCB"/>
    <w:rsid w:val="351572EC"/>
    <w:rsid w:val="35167F0F"/>
    <w:rsid w:val="351FF82B"/>
    <w:rsid w:val="3520450E"/>
    <w:rsid w:val="35221549"/>
    <w:rsid w:val="3526B5FB"/>
    <w:rsid w:val="352CCE38"/>
    <w:rsid w:val="352EDC4B"/>
    <w:rsid w:val="35307FCF"/>
    <w:rsid w:val="35352FBA"/>
    <w:rsid w:val="353C88D7"/>
    <w:rsid w:val="35401E8C"/>
    <w:rsid w:val="3544BF24"/>
    <w:rsid w:val="35451ECB"/>
    <w:rsid w:val="35499E30"/>
    <w:rsid w:val="354BB533"/>
    <w:rsid w:val="3556A7EE"/>
    <w:rsid w:val="355FF521"/>
    <w:rsid w:val="3560135A"/>
    <w:rsid w:val="35608395"/>
    <w:rsid w:val="3562507A"/>
    <w:rsid w:val="3567329D"/>
    <w:rsid w:val="3568AFD7"/>
    <w:rsid w:val="356FEB3C"/>
    <w:rsid w:val="35746B10"/>
    <w:rsid w:val="3578C7D2"/>
    <w:rsid w:val="35799DDC"/>
    <w:rsid w:val="357C9978"/>
    <w:rsid w:val="357D6023"/>
    <w:rsid w:val="357DD92A"/>
    <w:rsid w:val="357E1768"/>
    <w:rsid w:val="3582E9E9"/>
    <w:rsid w:val="3584E29A"/>
    <w:rsid w:val="3589C19B"/>
    <w:rsid w:val="358A724A"/>
    <w:rsid w:val="3599F1C2"/>
    <w:rsid w:val="359BB632"/>
    <w:rsid w:val="359C5D91"/>
    <w:rsid w:val="35A05B39"/>
    <w:rsid w:val="35A1281D"/>
    <w:rsid w:val="35A20510"/>
    <w:rsid w:val="35A6C8C0"/>
    <w:rsid w:val="35A8A2CE"/>
    <w:rsid w:val="35AC4C1B"/>
    <w:rsid w:val="35AD9EF5"/>
    <w:rsid w:val="35B5ED27"/>
    <w:rsid w:val="35B64261"/>
    <w:rsid w:val="35BF4384"/>
    <w:rsid w:val="35C3C91B"/>
    <w:rsid w:val="35C57E55"/>
    <w:rsid w:val="35C7E98D"/>
    <w:rsid w:val="35C85C6C"/>
    <w:rsid w:val="35D07B08"/>
    <w:rsid w:val="35D1D149"/>
    <w:rsid w:val="35D4E374"/>
    <w:rsid w:val="35D4EE0A"/>
    <w:rsid w:val="35D4FA0C"/>
    <w:rsid w:val="35DB177E"/>
    <w:rsid w:val="35DBBEB5"/>
    <w:rsid w:val="35E190C9"/>
    <w:rsid w:val="35E19108"/>
    <w:rsid w:val="35EA4B3E"/>
    <w:rsid w:val="35F69585"/>
    <w:rsid w:val="35F82DE3"/>
    <w:rsid w:val="35FCB63E"/>
    <w:rsid w:val="3604449A"/>
    <w:rsid w:val="36050D34"/>
    <w:rsid w:val="36061352"/>
    <w:rsid w:val="36069C15"/>
    <w:rsid w:val="36070855"/>
    <w:rsid w:val="36080AE6"/>
    <w:rsid w:val="360843CE"/>
    <w:rsid w:val="360A5007"/>
    <w:rsid w:val="360C7826"/>
    <w:rsid w:val="360FBC5C"/>
    <w:rsid w:val="3610A2D7"/>
    <w:rsid w:val="36126F8E"/>
    <w:rsid w:val="3613A034"/>
    <w:rsid w:val="361594BD"/>
    <w:rsid w:val="3617574D"/>
    <w:rsid w:val="3619CF59"/>
    <w:rsid w:val="361A0661"/>
    <w:rsid w:val="361B93F1"/>
    <w:rsid w:val="361C3CF1"/>
    <w:rsid w:val="361F5831"/>
    <w:rsid w:val="36253449"/>
    <w:rsid w:val="362A9FF8"/>
    <w:rsid w:val="362B968E"/>
    <w:rsid w:val="362E95E2"/>
    <w:rsid w:val="36302BB2"/>
    <w:rsid w:val="363281D5"/>
    <w:rsid w:val="363F6585"/>
    <w:rsid w:val="3640D370"/>
    <w:rsid w:val="3643E5CD"/>
    <w:rsid w:val="364472D7"/>
    <w:rsid w:val="364A9BA2"/>
    <w:rsid w:val="364E5E13"/>
    <w:rsid w:val="364E94EC"/>
    <w:rsid w:val="36515F91"/>
    <w:rsid w:val="36533D70"/>
    <w:rsid w:val="36554B71"/>
    <w:rsid w:val="3657B034"/>
    <w:rsid w:val="365A1F66"/>
    <w:rsid w:val="365AB59A"/>
    <w:rsid w:val="365D17DB"/>
    <w:rsid w:val="365E8468"/>
    <w:rsid w:val="365EACA7"/>
    <w:rsid w:val="365F4173"/>
    <w:rsid w:val="36628368"/>
    <w:rsid w:val="366AC40B"/>
    <w:rsid w:val="3674C7FC"/>
    <w:rsid w:val="3682BD56"/>
    <w:rsid w:val="36836EB7"/>
    <w:rsid w:val="368545C1"/>
    <w:rsid w:val="3688A483"/>
    <w:rsid w:val="368C502F"/>
    <w:rsid w:val="36918B17"/>
    <w:rsid w:val="3693D5E3"/>
    <w:rsid w:val="3694CBC3"/>
    <w:rsid w:val="369546FC"/>
    <w:rsid w:val="369618EB"/>
    <w:rsid w:val="369681E3"/>
    <w:rsid w:val="36995A3C"/>
    <w:rsid w:val="36A119EA"/>
    <w:rsid w:val="36A3ACA5"/>
    <w:rsid w:val="36A9C0FB"/>
    <w:rsid w:val="36AD8049"/>
    <w:rsid w:val="36AD918E"/>
    <w:rsid w:val="36AF1C05"/>
    <w:rsid w:val="36B0CEDF"/>
    <w:rsid w:val="36B0EAE3"/>
    <w:rsid w:val="36B53BCC"/>
    <w:rsid w:val="36B5C0D8"/>
    <w:rsid w:val="36B82016"/>
    <w:rsid w:val="36B84A84"/>
    <w:rsid w:val="36B9460E"/>
    <w:rsid w:val="36C3A7C1"/>
    <w:rsid w:val="36C81D30"/>
    <w:rsid w:val="36C826B0"/>
    <w:rsid w:val="36C8BA86"/>
    <w:rsid w:val="36CE3504"/>
    <w:rsid w:val="36D24E56"/>
    <w:rsid w:val="36D27B2E"/>
    <w:rsid w:val="36D99891"/>
    <w:rsid w:val="36DA1A0C"/>
    <w:rsid w:val="36DB479A"/>
    <w:rsid w:val="36E1D50E"/>
    <w:rsid w:val="36E834D2"/>
    <w:rsid w:val="36F92284"/>
    <w:rsid w:val="36FC4342"/>
    <w:rsid w:val="36FE2261"/>
    <w:rsid w:val="36FF7EC1"/>
    <w:rsid w:val="37050C21"/>
    <w:rsid w:val="3709E8C5"/>
    <w:rsid w:val="370BF07B"/>
    <w:rsid w:val="370EDCAB"/>
    <w:rsid w:val="3715B5EF"/>
    <w:rsid w:val="3716190B"/>
    <w:rsid w:val="372072C2"/>
    <w:rsid w:val="3723C69A"/>
    <w:rsid w:val="37292310"/>
    <w:rsid w:val="3729DCF3"/>
    <w:rsid w:val="372B3E57"/>
    <w:rsid w:val="372D201B"/>
    <w:rsid w:val="37394B55"/>
    <w:rsid w:val="373B4BC5"/>
    <w:rsid w:val="373E9A87"/>
    <w:rsid w:val="37408D65"/>
    <w:rsid w:val="374092C1"/>
    <w:rsid w:val="374B3301"/>
    <w:rsid w:val="374BBF6C"/>
    <w:rsid w:val="3758C977"/>
    <w:rsid w:val="37625650"/>
    <w:rsid w:val="376572B2"/>
    <w:rsid w:val="3769838F"/>
    <w:rsid w:val="376CDAE6"/>
    <w:rsid w:val="376FDCE9"/>
    <w:rsid w:val="3773A58D"/>
    <w:rsid w:val="3778E494"/>
    <w:rsid w:val="3779BBF5"/>
    <w:rsid w:val="377DD119"/>
    <w:rsid w:val="37812715"/>
    <w:rsid w:val="3784E8E7"/>
    <w:rsid w:val="3789148C"/>
    <w:rsid w:val="378AD1FE"/>
    <w:rsid w:val="378D432B"/>
    <w:rsid w:val="378EBAA4"/>
    <w:rsid w:val="378EE8F2"/>
    <w:rsid w:val="378FA675"/>
    <w:rsid w:val="3792D400"/>
    <w:rsid w:val="37941738"/>
    <w:rsid w:val="3797FF80"/>
    <w:rsid w:val="3799E507"/>
    <w:rsid w:val="379B7BAB"/>
    <w:rsid w:val="37AB0B34"/>
    <w:rsid w:val="37AF05C1"/>
    <w:rsid w:val="37B62853"/>
    <w:rsid w:val="37B7A9D0"/>
    <w:rsid w:val="37C1CFBD"/>
    <w:rsid w:val="37C2296D"/>
    <w:rsid w:val="37C6B19F"/>
    <w:rsid w:val="37CC077B"/>
    <w:rsid w:val="37CFFF76"/>
    <w:rsid w:val="37DB5703"/>
    <w:rsid w:val="37E1BC37"/>
    <w:rsid w:val="37E658E2"/>
    <w:rsid w:val="37E7B5C0"/>
    <w:rsid w:val="37EB6F83"/>
    <w:rsid w:val="37ED72D8"/>
    <w:rsid w:val="37ED877C"/>
    <w:rsid w:val="37EE49F2"/>
    <w:rsid w:val="37EF84CB"/>
    <w:rsid w:val="37F1AC70"/>
    <w:rsid w:val="37F29A27"/>
    <w:rsid w:val="37F43FF8"/>
    <w:rsid w:val="37F697D5"/>
    <w:rsid w:val="37FF558E"/>
    <w:rsid w:val="38004CB5"/>
    <w:rsid w:val="38009E02"/>
    <w:rsid w:val="3803FB30"/>
    <w:rsid w:val="3805423D"/>
    <w:rsid w:val="3805B84D"/>
    <w:rsid w:val="3805D1AD"/>
    <w:rsid w:val="38069D23"/>
    <w:rsid w:val="380FB9A7"/>
    <w:rsid w:val="38119D4B"/>
    <w:rsid w:val="381A857B"/>
    <w:rsid w:val="381CDC1E"/>
    <w:rsid w:val="381DDF2A"/>
    <w:rsid w:val="38280B99"/>
    <w:rsid w:val="382ECA94"/>
    <w:rsid w:val="3830575B"/>
    <w:rsid w:val="3832E596"/>
    <w:rsid w:val="3833B870"/>
    <w:rsid w:val="3834DA09"/>
    <w:rsid w:val="38360E63"/>
    <w:rsid w:val="384536B6"/>
    <w:rsid w:val="38454F2D"/>
    <w:rsid w:val="3849DFBF"/>
    <w:rsid w:val="384CF9C8"/>
    <w:rsid w:val="385A8B9F"/>
    <w:rsid w:val="385A92EE"/>
    <w:rsid w:val="385F78B3"/>
    <w:rsid w:val="3860155D"/>
    <w:rsid w:val="3861146C"/>
    <w:rsid w:val="38678C02"/>
    <w:rsid w:val="387135C1"/>
    <w:rsid w:val="387381F6"/>
    <w:rsid w:val="3877DD61"/>
    <w:rsid w:val="388174B5"/>
    <w:rsid w:val="38832188"/>
    <w:rsid w:val="3887B6C3"/>
    <w:rsid w:val="3887EDEC"/>
    <w:rsid w:val="388C6949"/>
    <w:rsid w:val="388F5F87"/>
    <w:rsid w:val="388FD94A"/>
    <w:rsid w:val="38906FB5"/>
    <w:rsid w:val="38909556"/>
    <w:rsid w:val="38947BDD"/>
    <w:rsid w:val="38979484"/>
    <w:rsid w:val="389CB4A3"/>
    <w:rsid w:val="389FCD21"/>
    <w:rsid w:val="38A816B5"/>
    <w:rsid w:val="38B11007"/>
    <w:rsid w:val="38B92842"/>
    <w:rsid w:val="38B9669E"/>
    <w:rsid w:val="38BBE3DD"/>
    <w:rsid w:val="38BC83B8"/>
    <w:rsid w:val="38C14E9D"/>
    <w:rsid w:val="38C4789B"/>
    <w:rsid w:val="38C5386C"/>
    <w:rsid w:val="38CB8274"/>
    <w:rsid w:val="38CDC884"/>
    <w:rsid w:val="38CF9F17"/>
    <w:rsid w:val="38D03557"/>
    <w:rsid w:val="38D2247F"/>
    <w:rsid w:val="38D25F3C"/>
    <w:rsid w:val="38D5DFB3"/>
    <w:rsid w:val="38D81B95"/>
    <w:rsid w:val="38DA99BA"/>
    <w:rsid w:val="38DE4E25"/>
    <w:rsid w:val="38DE7E4A"/>
    <w:rsid w:val="38DEF5E8"/>
    <w:rsid w:val="38E63484"/>
    <w:rsid w:val="38E75C9C"/>
    <w:rsid w:val="38E810FC"/>
    <w:rsid w:val="38E895D3"/>
    <w:rsid w:val="38E8D9CF"/>
    <w:rsid w:val="38EA1134"/>
    <w:rsid w:val="38EADCEC"/>
    <w:rsid w:val="38EBD21A"/>
    <w:rsid w:val="38F20D2A"/>
    <w:rsid w:val="38F4F871"/>
    <w:rsid w:val="38F5C340"/>
    <w:rsid w:val="38F997DD"/>
    <w:rsid w:val="39016474"/>
    <w:rsid w:val="3901DC5A"/>
    <w:rsid w:val="3903FE16"/>
    <w:rsid w:val="39088873"/>
    <w:rsid w:val="390940D3"/>
    <w:rsid w:val="390B585D"/>
    <w:rsid w:val="390FB3B6"/>
    <w:rsid w:val="391128F2"/>
    <w:rsid w:val="39194382"/>
    <w:rsid w:val="391A8C88"/>
    <w:rsid w:val="391D9FAC"/>
    <w:rsid w:val="391E4E4B"/>
    <w:rsid w:val="392E5CFF"/>
    <w:rsid w:val="392FB5AE"/>
    <w:rsid w:val="3932ED2C"/>
    <w:rsid w:val="393354AD"/>
    <w:rsid w:val="39339727"/>
    <w:rsid w:val="39342C4C"/>
    <w:rsid w:val="3939007D"/>
    <w:rsid w:val="393B7197"/>
    <w:rsid w:val="393E72E6"/>
    <w:rsid w:val="393F84B5"/>
    <w:rsid w:val="39433B33"/>
    <w:rsid w:val="3947DD65"/>
    <w:rsid w:val="39491DD1"/>
    <w:rsid w:val="394C02BB"/>
    <w:rsid w:val="394D051C"/>
    <w:rsid w:val="394DE8DA"/>
    <w:rsid w:val="394F4AF9"/>
    <w:rsid w:val="395381B6"/>
    <w:rsid w:val="39555F2D"/>
    <w:rsid w:val="3956C468"/>
    <w:rsid w:val="395AD5C2"/>
    <w:rsid w:val="395B6EB8"/>
    <w:rsid w:val="395F0D9A"/>
    <w:rsid w:val="395F7DC3"/>
    <w:rsid w:val="3963B423"/>
    <w:rsid w:val="3963E7CE"/>
    <w:rsid w:val="3966A395"/>
    <w:rsid w:val="396F22E3"/>
    <w:rsid w:val="3972295D"/>
    <w:rsid w:val="3974D5B4"/>
    <w:rsid w:val="397AD2DD"/>
    <w:rsid w:val="397B38B1"/>
    <w:rsid w:val="397D35A9"/>
    <w:rsid w:val="398093C3"/>
    <w:rsid w:val="3985FCA3"/>
    <w:rsid w:val="398BE98C"/>
    <w:rsid w:val="398F089D"/>
    <w:rsid w:val="3993D972"/>
    <w:rsid w:val="39993ADE"/>
    <w:rsid w:val="399C54F7"/>
    <w:rsid w:val="39A5A24C"/>
    <w:rsid w:val="39AB1451"/>
    <w:rsid w:val="39B35922"/>
    <w:rsid w:val="39B4B247"/>
    <w:rsid w:val="39B97120"/>
    <w:rsid w:val="39BCC342"/>
    <w:rsid w:val="39BFDF2B"/>
    <w:rsid w:val="39C592F9"/>
    <w:rsid w:val="39C7B15D"/>
    <w:rsid w:val="39C95535"/>
    <w:rsid w:val="39CD2D4D"/>
    <w:rsid w:val="39DD1B27"/>
    <w:rsid w:val="39DE766D"/>
    <w:rsid w:val="39E0DFD4"/>
    <w:rsid w:val="39E50DDC"/>
    <w:rsid w:val="39E5D539"/>
    <w:rsid w:val="39EB3BBC"/>
    <w:rsid w:val="39EE7FAA"/>
    <w:rsid w:val="39F1B4CD"/>
    <w:rsid w:val="39F1DA60"/>
    <w:rsid w:val="39F663D0"/>
    <w:rsid w:val="39F6BF77"/>
    <w:rsid w:val="39F8FFF4"/>
    <w:rsid w:val="39F97E86"/>
    <w:rsid w:val="39FACD63"/>
    <w:rsid w:val="39FCCAA5"/>
    <w:rsid w:val="39FD6713"/>
    <w:rsid w:val="3A046614"/>
    <w:rsid w:val="3A062B56"/>
    <w:rsid w:val="3A069814"/>
    <w:rsid w:val="3A0B05C9"/>
    <w:rsid w:val="3A0C2017"/>
    <w:rsid w:val="3A0E68BD"/>
    <w:rsid w:val="3A0F2895"/>
    <w:rsid w:val="3A116BB8"/>
    <w:rsid w:val="3A11E164"/>
    <w:rsid w:val="3A12B138"/>
    <w:rsid w:val="3A137F2B"/>
    <w:rsid w:val="3A1458C3"/>
    <w:rsid w:val="3A166ADD"/>
    <w:rsid w:val="3A17AB76"/>
    <w:rsid w:val="3A195942"/>
    <w:rsid w:val="3A1E4101"/>
    <w:rsid w:val="3A2107F8"/>
    <w:rsid w:val="3A220243"/>
    <w:rsid w:val="3A2292B3"/>
    <w:rsid w:val="3A26A8DE"/>
    <w:rsid w:val="3A272217"/>
    <w:rsid w:val="3A2894E5"/>
    <w:rsid w:val="3A29289E"/>
    <w:rsid w:val="3A2E6ABD"/>
    <w:rsid w:val="3A2F2C74"/>
    <w:rsid w:val="3A2F5100"/>
    <w:rsid w:val="3A2F6775"/>
    <w:rsid w:val="3A30BF6B"/>
    <w:rsid w:val="3A3510EE"/>
    <w:rsid w:val="3A3D0189"/>
    <w:rsid w:val="3A423147"/>
    <w:rsid w:val="3A441816"/>
    <w:rsid w:val="3A48C993"/>
    <w:rsid w:val="3A4CB0FC"/>
    <w:rsid w:val="3A5ABE3E"/>
    <w:rsid w:val="3A5AF829"/>
    <w:rsid w:val="3A5DC9E8"/>
    <w:rsid w:val="3A5E3814"/>
    <w:rsid w:val="3A6816C2"/>
    <w:rsid w:val="3A68682B"/>
    <w:rsid w:val="3A6D7E03"/>
    <w:rsid w:val="3A76A71B"/>
    <w:rsid w:val="3A76E260"/>
    <w:rsid w:val="3A799930"/>
    <w:rsid w:val="3A79B524"/>
    <w:rsid w:val="3A7BF958"/>
    <w:rsid w:val="3A7F70E9"/>
    <w:rsid w:val="3A8101E1"/>
    <w:rsid w:val="3A90413B"/>
    <w:rsid w:val="3A93DBE7"/>
    <w:rsid w:val="3A93E929"/>
    <w:rsid w:val="3A96D283"/>
    <w:rsid w:val="3A97406C"/>
    <w:rsid w:val="3A99A3D9"/>
    <w:rsid w:val="3A9C5F94"/>
    <w:rsid w:val="3AA44A13"/>
    <w:rsid w:val="3AA5BD15"/>
    <w:rsid w:val="3AA910FF"/>
    <w:rsid w:val="3AAD57A0"/>
    <w:rsid w:val="3AB0478B"/>
    <w:rsid w:val="3AB5D09E"/>
    <w:rsid w:val="3AB5E193"/>
    <w:rsid w:val="3AB8E3C5"/>
    <w:rsid w:val="3AC17132"/>
    <w:rsid w:val="3AC1A629"/>
    <w:rsid w:val="3AC9740D"/>
    <w:rsid w:val="3ACBEC24"/>
    <w:rsid w:val="3ACF2A07"/>
    <w:rsid w:val="3AD41924"/>
    <w:rsid w:val="3AD57D19"/>
    <w:rsid w:val="3ADAC61D"/>
    <w:rsid w:val="3ADF118A"/>
    <w:rsid w:val="3AE1E77C"/>
    <w:rsid w:val="3AE32A0F"/>
    <w:rsid w:val="3AEA05ED"/>
    <w:rsid w:val="3AEA4513"/>
    <w:rsid w:val="3AF23215"/>
    <w:rsid w:val="3AF4501A"/>
    <w:rsid w:val="3AF7E696"/>
    <w:rsid w:val="3AFB537A"/>
    <w:rsid w:val="3B031BEC"/>
    <w:rsid w:val="3B043D44"/>
    <w:rsid w:val="3B04C5C0"/>
    <w:rsid w:val="3B0BDDA2"/>
    <w:rsid w:val="3B0DC5BF"/>
    <w:rsid w:val="3B1336A1"/>
    <w:rsid w:val="3B144A89"/>
    <w:rsid w:val="3B17FF51"/>
    <w:rsid w:val="3B1D6C2E"/>
    <w:rsid w:val="3B209197"/>
    <w:rsid w:val="3B28E836"/>
    <w:rsid w:val="3B2ADFEB"/>
    <w:rsid w:val="3B2D211B"/>
    <w:rsid w:val="3B327296"/>
    <w:rsid w:val="3B33E0F3"/>
    <w:rsid w:val="3B391DBC"/>
    <w:rsid w:val="3B4041FC"/>
    <w:rsid w:val="3B440F14"/>
    <w:rsid w:val="3B4B68ED"/>
    <w:rsid w:val="3B4CBA56"/>
    <w:rsid w:val="3B501785"/>
    <w:rsid w:val="3B51AEE1"/>
    <w:rsid w:val="3B53EC1D"/>
    <w:rsid w:val="3B54E8BF"/>
    <w:rsid w:val="3B57F79A"/>
    <w:rsid w:val="3B5836CD"/>
    <w:rsid w:val="3B60C444"/>
    <w:rsid w:val="3B644E91"/>
    <w:rsid w:val="3B68FE49"/>
    <w:rsid w:val="3B6E128D"/>
    <w:rsid w:val="3B6EC1B4"/>
    <w:rsid w:val="3B6F5809"/>
    <w:rsid w:val="3B742D01"/>
    <w:rsid w:val="3B7BABC8"/>
    <w:rsid w:val="3B7BF635"/>
    <w:rsid w:val="3B7D554B"/>
    <w:rsid w:val="3B7DFC2A"/>
    <w:rsid w:val="3B873A24"/>
    <w:rsid w:val="3B8E6A43"/>
    <w:rsid w:val="3B90A1F5"/>
    <w:rsid w:val="3B91F26E"/>
    <w:rsid w:val="3B941B05"/>
    <w:rsid w:val="3B9572CD"/>
    <w:rsid w:val="3B9E1CAD"/>
    <w:rsid w:val="3B9FD4EA"/>
    <w:rsid w:val="3BA4B5C4"/>
    <w:rsid w:val="3BA7EF26"/>
    <w:rsid w:val="3BA83F08"/>
    <w:rsid w:val="3BAC4BF8"/>
    <w:rsid w:val="3BACE46A"/>
    <w:rsid w:val="3BB32C8B"/>
    <w:rsid w:val="3BB7FAF6"/>
    <w:rsid w:val="3BBC1AC6"/>
    <w:rsid w:val="3BBE8CAB"/>
    <w:rsid w:val="3BBEE8E0"/>
    <w:rsid w:val="3BBF6D70"/>
    <w:rsid w:val="3BC24F5C"/>
    <w:rsid w:val="3BC3D122"/>
    <w:rsid w:val="3BC4EBBD"/>
    <w:rsid w:val="3BC6A7D6"/>
    <w:rsid w:val="3BC7580D"/>
    <w:rsid w:val="3BC945A2"/>
    <w:rsid w:val="3BC9A662"/>
    <w:rsid w:val="3BCE6CCD"/>
    <w:rsid w:val="3BD09338"/>
    <w:rsid w:val="3BD4DE45"/>
    <w:rsid w:val="3BDCCE29"/>
    <w:rsid w:val="3BDD58D0"/>
    <w:rsid w:val="3BE0EA2B"/>
    <w:rsid w:val="3BE44D5C"/>
    <w:rsid w:val="3BE45689"/>
    <w:rsid w:val="3BE5359E"/>
    <w:rsid w:val="3BE8B0E4"/>
    <w:rsid w:val="3BEE867F"/>
    <w:rsid w:val="3BF1DD68"/>
    <w:rsid w:val="3BF7BAF7"/>
    <w:rsid w:val="3BFBFD2D"/>
    <w:rsid w:val="3C00ED57"/>
    <w:rsid w:val="3C0255E7"/>
    <w:rsid w:val="3C095D4F"/>
    <w:rsid w:val="3C0C74C3"/>
    <w:rsid w:val="3C13F451"/>
    <w:rsid w:val="3C1505D0"/>
    <w:rsid w:val="3C198BF7"/>
    <w:rsid w:val="3C1A3ECA"/>
    <w:rsid w:val="3C1E572B"/>
    <w:rsid w:val="3C1F8686"/>
    <w:rsid w:val="3C212CAD"/>
    <w:rsid w:val="3C2379A0"/>
    <w:rsid w:val="3C2B92A6"/>
    <w:rsid w:val="3C2D619D"/>
    <w:rsid w:val="3C2FE235"/>
    <w:rsid w:val="3C316EA4"/>
    <w:rsid w:val="3C336A64"/>
    <w:rsid w:val="3C3855F0"/>
    <w:rsid w:val="3C395B5C"/>
    <w:rsid w:val="3C4D945F"/>
    <w:rsid w:val="3C4DA852"/>
    <w:rsid w:val="3C4E532E"/>
    <w:rsid w:val="3C4EBB53"/>
    <w:rsid w:val="3C50F185"/>
    <w:rsid w:val="3C52B69E"/>
    <w:rsid w:val="3C532E73"/>
    <w:rsid w:val="3C538525"/>
    <w:rsid w:val="3C59E9D0"/>
    <w:rsid w:val="3C5A764D"/>
    <w:rsid w:val="3C5E2FDA"/>
    <w:rsid w:val="3C5F6B39"/>
    <w:rsid w:val="3C61BB33"/>
    <w:rsid w:val="3C67E511"/>
    <w:rsid w:val="3C69DF5E"/>
    <w:rsid w:val="3C6D8F05"/>
    <w:rsid w:val="3C718166"/>
    <w:rsid w:val="3C7FA50E"/>
    <w:rsid w:val="3C87FD50"/>
    <w:rsid w:val="3C8EC8F2"/>
    <w:rsid w:val="3C94FC4F"/>
    <w:rsid w:val="3C96BFDB"/>
    <w:rsid w:val="3C976A0B"/>
    <w:rsid w:val="3CA1E902"/>
    <w:rsid w:val="3CA2B537"/>
    <w:rsid w:val="3CA6080D"/>
    <w:rsid w:val="3CA900E2"/>
    <w:rsid w:val="3CAC0AFF"/>
    <w:rsid w:val="3CACC9D6"/>
    <w:rsid w:val="3CAE1EC1"/>
    <w:rsid w:val="3CB28B8C"/>
    <w:rsid w:val="3CB50BF1"/>
    <w:rsid w:val="3CB5E16B"/>
    <w:rsid w:val="3CB65B4B"/>
    <w:rsid w:val="3CB6DDC9"/>
    <w:rsid w:val="3CC21A91"/>
    <w:rsid w:val="3CC2D7EB"/>
    <w:rsid w:val="3CC5D496"/>
    <w:rsid w:val="3CC865FF"/>
    <w:rsid w:val="3CC987EE"/>
    <w:rsid w:val="3CC99FF7"/>
    <w:rsid w:val="3CD51AFB"/>
    <w:rsid w:val="3CD59036"/>
    <w:rsid w:val="3CD96EDD"/>
    <w:rsid w:val="3CE00906"/>
    <w:rsid w:val="3CE2E74E"/>
    <w:rsid w:val="3CE6ECA3"/>
    <w:rsid w:val="3CE7E76B"/>
    <w:rsid w:val="3CEC695B"/>
    <w:rsid w:val="3CED392E"/>
    <w:rsid w:val="3CEFF850"/>
    <w:rsid w:val="3CF119F8"/>
    <w:rsid w:val="3CF204AA"/>
    <w:rsid w:val="3CF44071"/>
    <w:rsid w:val="3CF92533"/>
    <w:rsid w:val="3CFB6593"/>
    <w:rsid w:val="3CFF46AA"/>
    <w:rsid w:val="3D020AFB"/>
    <w:rsid w:val="3D04DD9E"/>
    <w:rsid w:val="3D05D072"/>
    <w:rsid w:val="3D07F569"/>
    <w:rsid w:val="3D08CD0A"/>
    <w:rsid w:val="3D0E8918"/>
    <w:rsid w:val="3D0FFA2A"/>
    <w:rsid w:val="3D10A2F3"/>
    <w:rsid w:val="3D11E9BF"/>
    <w:rsid w:val="3D12B9C0"/>
    <w:rsid w:val="3D1D0E2C"/>
    <w:rsid w:val="3D2082C7"/>
    <w:rsid w:val="3D20B91F"/>
    <w:rsid w:val="3D24B98F"/>
    <w:rsid w:val="3D24C935"/>
    <w:rsid w:val="3D2BBD08"/>
    <w:rsid w:val="3D2BFE36"/>
    <w:rsid w:val="3D3025D0"/>
    <w:rsid w:val="3D31CC85"/>
    <w:rsid w:val="3D331E31"/>
    <w:rsid w:val="3D38651F"/>
    <w:rsid w:val="3D3BA37D"/>
    <w:rsid w:val="3D3E3DE2"/>
    <w:rsid w:val="3D421AF5"/>
    <w:rsid w:val="3D493665"/>
    <w:rsid w:val="3D4A2A8D"/>
    <w:rsid w:val="3D4B1D2A"/>
    <w:rsid w:val="3D4E6458"/>
    <w:rsid w:val="3D5A6228"/>
    <w:rsid w:val="3D5D851B"/>
    <w:rsid w:val="3D5F9D72"/>
    <w:rsid w:val="3D65083B"/>
    <w:rsid w:val="3D6B9050"/>
    <w:rsid w:val="3D6E6296"/>
    <w:rsid w:val="3D708111"/>
    <w:rsid w:val="3D7148E9"/>
    <w:rsid w:val="3D781241"/>
    <w:rsid w:val="3D7B6DFC"/>
    <w:rsid w:val="3D7B9F6E"/>
    <w:rsid w:val="3D83A4D6"/>
    <w:rsid w:val="3D83C1C1"/>
    <w:rsid w:val="3D84AF3C"/>
    <w:rsid w:val="3D8613EC"/>
    <w:rsid w:val="3D870310"/>
    <w:rsid w:val="3D8B7790"/>
    <w:rsid w:val="3D95C71D"/>
    <w:rsid w:val="3DA2EFAB"/>
    <w:rsid w:val="3DA459F3"/>
    <w:rsid w:val="3DA46060"/>
    <w:rsid w:val="3DAEB5C4"/>
    <w:rsid w:val="3DB09370"/>
    <w:rsid w:val="3DB382B9"/>
    <w:rsid w:val="3DB3FD1B"/>
    <w:rsid w:val="3DB42CDE"/>
    <w:rsid w:val="3DB80946"/>
    <w:rsid w:val="3DB8E8F8"/>
    <w:rsid w:val="3DB9E503"/>
    <w:rsid w:val="3DB9EA20"/>
    <w:rsid w:val="3DBF50A6"/>
    <w:rsid w:val="3DC196F3"/>
    <w:rsid w:val="3DC1E0C6"/>
    <w:rsid w:val="3DC2EA0C"/>
    <w:rsid w:val="3DC85F0D"/>
    <w:rsid w:val="3DCB0332"/>
    <w:rsid w:val="3DCCE235"/>
    <w:rsid w:val="3DCD5DAC"/>
    <w:rsid w:val="3DD28B52"/>
    <w:rsid w:val="3DD3CB29"/>
    <w:rsid w:val="3DD74395"/>
    <w:rsid w:val="3DD831EC"/>
    <w:rsid w:val="3DDA9A7D"/>
    <w:rsid w:val="3DDC91AD"/>
    <w:rsid w:val="3DDE01A6"/>
    <w:rsid w:val="3DE09280"/>
    <w:rsid w:val="3DE24D56"/>
    <w:rsid w:val="3DE4A7ED"/>
    <w:rsid w:val="3DEA58B0"/>
    <w:rsid w:val="3DEF00D8"/>
    <w:rsid w:val="3DF03E58"/>
    <w:rsid w:val="3DF06FC7"/>
    <w:rsid w:val="3DF7AAFE"/>
    <w:rsid w:val="3DF83D16"/>
    <w:rsid w:val="3E072E62"/>
    <w:rsid w:val="3E089765"/>
    <w:rsid w:val="3E09BDD3"/>
    <w:rsid w:val="3E0E93A5"/>
    <w:rsid w:val="3E0F3400"/>
    <w:rsid w:val="3E11DD5C"/>
    <w:rsid w:val="3E16B583"/>
    <w:rsid w:val="3E20BFD6"/>
    <w:rsid w:val="3E22A1C3"/>
    <w:rsid w:val="3E288591"/>
    <w:rsid w:val="3E295036"/>
    <w:rsid w:val="3E2C4173"/>
    <w:rsid w:val="3E2CC1C1"/>
    <w:rsid w:val="3E2D9526"/>
    <w:rsid w:val="3E2DF07D"/>
    <w:rsid w:val="3E2E9617"/>
    <w:rsid w:val="3E2F3501"/>
    <w:rsid w:val="3E2FB3A9"/>
    <w:rsid w:val="3E304802"/>
    <w:rsid w:val="3E38E5B3"/>
    <w:rsid w:val="3E3A66CC"/>
    <w:rsid w:val="3E3E37A8"/>
    <w:rsid w:val="3E485F74"/>
    <w:rsid w:val="3E49A5A4"/>
    <w:rsid w:val="3E58BE1E"/>
    <w:rsid w:val="3E58FE91"/>
    <w:rsid w:val="3E61BB74"/>
    <w:rsid w:val="3E628226"/>
    <w:rsid w:val="3E632EE0"/>
    <w:rsid w:val="3E64ACF6"/>
    <w:rsid w:val="3E6A179A"/>
    <w:rsid w:val="3E6B6F01"/>
    <w:rsid w:val="3E6F4260"/>
    <w:rsid w:val="3E73D72A"/>
    <w:rsid w:val="3E78856C"/>
    <w:rsid w:val="3E78CF4A"/>
    <w:rsid w:val="3E88EB9E"/>
    <w:rsid w:val="3E8BC5B1"/>
    <w:rsid w:val="3E8E0E7E"/>
    <w:rsid w:val="3E8FA627"/>
    <w:rsid w:val="3E95BFC5"/>
    <w:rsid w:val="3E9E2450"/>
    <w:rsid w:val="3EA259A2"/>
    <w:rsid w:val="3EA4A181"/>
    <w:rsid w:val="3EA8D4DF"/>
    <w:rsid w:val="3EACE67A"/>
    <w:rsid w:val="3EB13F04"/>
    <w:rsid w:val="3EB51AEB"/>
    <w:rsid w:val="3EB7639A"/>
    <w:rsid w:val="3EB821C9"/>
    <w:rsid w:val="3EBD9365"/>
    <w:rsid w:val="3EBE3B84"/>
    <w:rsid w:val="3EBEC59D"/>
    <w:rsid w:val="3EBF239E"/>
    <w:rsid w:val="3EC2933F"/>
    <w:rsid w:val="3EC67426"/>
    <w:rsid w:val="3ECE6576"/>
    <w:rsid w:val="3ED021C3"/>
    <w:rsid w:val="3ED60EE1"/>
    <w:rsid w:val="3ED625D8"/>
    <w:rsid w:val="3ED6521A"/>
    <w:rsid w:val="3EDDF046"/>
    <w:rsid w:val="3EE139B3"/>
    <w:rsid w:val="3EE36613"/>
    <w:rsid w:val="3EE368E2"/>
    <w:rsid w:val="3EE53E5C"/>
    <w:rsid w:val="3EE5F685"/>
    <w:rsid w:val="3EE8815D"/>
    <w:rsid w:val="3EE8E9BD"/>
    <w:rsid w:val="3EEA78E6"/>
    <w:rsid w:val="3EEADDA1"/>
    <w:rsid w:val="3EEB6AA8"/>
    <w:rsid w:val="3EEBA0DE"/>
    <w:rsid w:val="3EEBC9BE"/>
    <w:rsid w:val="3EECC131"/>
    <w:rsid w:val="3EF56EAE"/>
    <w:rsid w:val="3EFBE58D"/>
    <w:rsid w:val="3EFDF244"/>
    <w:rsid w:val="3EFE7BB0"/>
    <w:rsid w:val="3F01D9A3"/>
    <w:rsid w:val="3F05C286"/>
    <w:rsid w:val="3F064E09"/>
    <w:rsid w:val="3F14CEF7"/>
    <w:rsid w:val="3F153D57"/>
    <w:rsid w:val="3F187D86"/>
    <w:rsid w:val="3F1BAB02"/>
    <w:rsid w:val="3F1BD984"/>
    <w:rsid w:val="3F1CC506"/>
    <w:rsid w:val="3F1DA0B1"/>
    <w:rsid w:val="3F201EB2"/>
    <w:rsid w:val="3F2433A4"/>
    <w:rsid w:val="3F280F90"/>
    <w:rsid w:val="3F2856E5"/>
    <w:rsid w:val="3F2BF64A"/>
    <w:rsid w:val="3F341B40"/>
    <w:rsid w:val="3F374805"/>
    <w:rsid w:val="3F398E21"/>
    <w:rsid w:val="3F3E2AEB"/>
    <w:rsid w:val="3F3EE756"/>
    <w:rsid w:val="3F46E766"/>
    <w:rsid w:val="3F4AEF71"/>
    <w:rsid w:val="3F4DFC29"/>
    <w:rsid w:val="3F4EFDC3"/>
    <w:rsid w:val="3F53E037"/>
    <w:rsid w:val="3F542476"/>
    <w:rsid w:val="3F569156"/>
    <w:rsid w:val="3F58280F"/>
    <w:rsid w:val="3F58D100"/>
    <w:rsid w:val="3F5B1EA9"/>
    <w:rsid w:val="3F5C8780"/>
    <w:rsid w:val="3F603F7A"/>
    <w:rsid w:val="3F60477E"/>
    <w:rsid w:val="3F63003F"/>
    <w:rsid w:val="3F668A63"/>
    <w:rsid w:val="3F66F640"/>
    <w:rsid w:val="3F6AEA0D"/>
    <w:rsid w:val="3F6BE3ED"/>
    <w:rsid w:val="3F6FA2B9"/>
    <w:rsid w:val="3F70533A"/>
    <w:rsid w:val="3F7593EB"/>
    <w:rsid w:val="3F76A1DF"/>
    <w:rsid w:val="3F77EB86"/>
    <w:rsid w:val="3F78432E"/>
    <w:rsid w:val="3F7C4E66"/>
    <w:rsid w:val="3F7C9015"/>
    <w:rsid w:val="3F7F3DA1"/>
    <w:rsid w:val="3F7FDD15"/>
    <w:rsid w:val="3F80CA2A"/>
    <w:rsid w:val="3F837FE5"/>
    <w:rsid w:val="3F885C63"/>
    <w:rsid w:val="3F8CDC94"/>
    <w:rsid w:val="3F91EB11"/>
    <w:rsid w:val="3F9310DB"/>
    <w:rsid w:val="3F94664B"/>
    <w:rsid w:val="3F99820E"/>
    <w:rsid w:val="3F9F29CB"/>
    <w:rsid w:val="3FA059C9"/>
    <w:rsid w:val="3FA3028F"/>
    <w:rsid w:val="3FA4CBC0"/>
    <w:rsid w:val="3FA91DC1"/>
    <w:rsid w:val="3FA9DAF4"/>
    <w:rsid w:val="3FADC776"/>
    <w:rsid w:val="3FAE9A9F"/>
    <w:rsid w:val="3FAFE533"/>
    <w:rsid w:val="3FB0CD70"/>
    <w:rsid w:val="3FB98379"/>
    <w:rsid w:val="3FC16F38"/>
    <w:rsid w:val="3FC80337"/>
    <w:rsid w:val="3FCA48CE"/>
    <w:rsid w:val="3FD2AACD"/>
    <w:rsid w:val="3FD4ED3A"/>
    <w:rsid w:val="3FD5193F"/>
    <w:rsid w:val="3FD602C4"/>
    <w:rsid w:val="3FE13978"/>
    <w:rsid w:val="3FE14E30"/>
    <w:rsid w:val="3FE1D8F3"/>
    <w:rsid w:val="3FE4D4F8"/>
    <w:rsid w:val="3FECF0D1"/>
    <w:rsid w:val="3FF14D4C"/>
    <w:rsid w:val="3FF77F2C"/>
    <w:rsid w:val="3FF939A2"/>
    <w:rsid w:val="3FFA12FF"/>
    <w:rsid w:val="3FFAF00A"/>
    <w:rsid w:val="3FFBBBFB"/>
    <w:rsid w:val="3FFCE477"/>
    <w:rsid w:val="3FFE7771"/>
    <w:rsid w:val="4017A79D"/>
    <w:rsid w:val="40193071"/>
    <w:rsid w:val="40207A05"/>
    <w:rsid w:val="40255A16"/>
    <w:rsid w:val="4027392F"/>
    <w:rsid w:val="4028054C"/>
    <w:rsid w:val="402A0E08"/>
    <w:rsid w:val="402F5455"/>
    <w:rsid w:val="4031A6E7"/>
    <w:rsid w:val="40337106"/>
    <w:rsid w:val="40344AA7"/>
    <w:rsid w:val="403A64E5"/>
    <w:rsid w:val="403E7FD4"/>
    <w:rsid w:val="404638DE"/>
    <w:rsid w:val="404C02F9"/>
    <w:rsid w:val="404D3F9D"/>
    <w:rsid w:val="404D5FEB"/>
    <w:rsid w:val="404DB4DC"/>
    <w:rsid w:val="404E85DD"/>
    <w:rsid w:val="4052E021"/>
    <w:rsid w:val="405404C6"/>
    <w:rsid w:val="405580C9"/>
    <w:rsid w:val="405992ED"/>
    <w:rsid w:val="405A472C"/>
    <w:rsid w:val="405AC3EE"/>
    <w:rsid w:val="405CB43E"/>
    <w:rsid w:val="40691A2D"/>
    <w:rsid w:val="4072BE4F"/>
    <w:rsid w:val="4075B006"/>
    <w:rsid w:val="407B312E"/>
    <w:rsid w:val="407CA234"/>
    <w:rsid w:val="40811815"/>
    <w:rsid w:val="4085C57A"/>
    <w:rsid w:val="408B99DB"/>
    <w:rsid w:val="408E2B73"/>
    <w:rsid w:val="4090EDD2"/>
    <w:rsid w:val="40931A5E"/>
    <w:rsid w:val="4095A77C"/>
    <w:rsid w:val="4097DCC5"/>
    <w:rsid w:val="40998FE3"/>
    <w:rsid w:val="409B2722"/>
    <w:rsid w:val="409DE296"/>
    <w:rsid w:val="40A01F7E"/>
    <w:rsid w:val="40A28CBE"/>
    <w:rsid w:val="40A80A77"/>
    <w:rsid w:val="40A8A935"/>
    <w:rsid w:val="40AB9A92"/>
    <w:rsid w:val="40B03234"/>
    <w:rsid w:val="40B1C347"/>
    <w:rsid w:val="40B4483F"/>
    <w:rsid w:val="40BABA68"/>
    <w:rsid w:val="40BB69DD"/>
    <w:rsid w:val="40BC8CC4"/>
    <w:rsid w:val="40C077AC"/>
    <w:rsid w:val="40C48BCD"/>
    <w:rsid w:val="40C4BA32"/>
    <w:rsid w:val="40CC9102"/>
    <w:rsid w:val="40CE8B97"/>
    <w:rsid w:val="40D0DD9F"/>
    <w:rsid w:val="40D235AF"/>
    <w:rsid w:val="40D87BDB"/>
    <w:rsid w:val="40D99664"/>
    <w:rsid w:val="40DA6087"/>
    <w:rsid w:val="40DB82C6"/>
    <w:rsid w:val="40DBD000"/>
    <w:rsid w:val="40DF3C12"/>
    <w:rsid w:val="40DF4145"/>
    <w:rsid w:val="40E07881"/>
    <w:rsid w:val="40E70F4B"/>
    <w:rsid w:val="40E82A7A"/>
    <w:rsid w:val="40E8692C"/>
    <w:rsid w:val="40F2629C"/>
    <w:rsid w:val="40F29947"/>
    <w:rsid w:val="40F2EE7A"/>
    <w:rsid w:val="40F46904"/>
    <w:rsid w:val="40F69450"/>
    <w:rsid w:val="40F7BF12"/>
    <w:rsid w:val="40FA6BCE"/>
    <w:rsid w:val="40FBC158"/>
    <w:rsid w:val="41014B40"/>
    <w:rsid w:val="410921A7"/>
    <w:rsid w:val="41093111"/>
    <w:rsid w:val="410D9FE3"/>
    <w:rsid w:val="41185FAD"/>
    <w:rsid w:val="4119284B"/>
    <w:rsid w:val="4119B5DA"/>
    <w:rsid w:val="411DA52B"/>
    <w:rsid w:val="41229ACB"/>
    <w:rsid w:val="412425E4"/>
    <w:rsid w:val="4125CBFD"/>
    <w:rsid w:val="4126AC54"/>
    <w:rsid w:val="412A5E3C"/>
    <w:rsid w:val="412B509B"/>
    <w:rsid w:val="412FB2DE"/>
    <w:rsid w:val="4130F05E"/>
    <w:rsid w:val="4132393B"/>
    <w:rsid w:val="4139EA41"/>
    <w:rsid w:val="413AA69E"/>
    <w:rsid w:val="413D4677"/>
    <w:rsid w:val="4144BDD5"/>
    <w:rsid w:val="4145BDEF"/>
    <w:rsid w:val="4145E894"/>
    <w:rsid w:val="414AAE3A"/>
    <w:rsid w:val="414AE21E"/>
    <w:rsid w:val="414DB1EE"/>
    <w:rsid w:val="41528392"/>
    <w:rsid w:val="41564F6B"/>
    <w:rsid w:val="415E22C9"/>
    <w:rsid w:val="415F8FB8"/>
    <w:rsid w:val="41603870"/>
    <w:rsid w:val="4162BA0B"/>
    <w:rsid w:val="4164995A"/>
    <w:rsid w:val="4166AE0A"/>
    <w:rsid w:val="4166C0C3"/>
    <w:rsid w:val="416B4EC4"/>
    <w:rsid w:val="4174E2BC"/>
    <w:rsid w:val="417983CA"/>
    <w:rsid w:val="418234B0"/>
    <w:rsid w:val="41845A3A"/>
    <w:rsid w:val="4185F669"/>
    <w:rsid w:val="4188C100"/>
    <w:rsid w:val="418CF512"/>
    <w:rsid w:val="419221BD"/>
    <w:rsid w:val="4193FD34"/>
    <w:rsid w:val="4194486F"/>
    <w:rsid w:val="41950A05"/>
    <w:rsid w:val="4198FC01"/>
    <w:rsid w:val="419A0CE4"/>
    <w:rsid w:val="419B0BDC"/>
    <w:rsid w:val="419D720C"/>
    <w:rsid w:val="41A0AF8F"/>
    <w:rsid w:val="41A0ED0C"/>
    <w:rsid w:val="41A1F090"/>
    <w:rsid w:val="41A4D591"/>
    <w:rsid w:val="41A5EDA6"/>
    <w:rsid w:val="41A9E8CD"/>
    <w:rsid w:val="41A9FE88"/>
    <w:rsid w:val="41ADD549"/>
    <w:rsid w:val="41B313E5"/>
    <w:rsid w:val="41B3BAF7"/>
    <w:rsid w:val="41BA09E7"/>
    <w:rsid w:val="41BCE592"/>
    <w:rsid w:val="41BE48B3"/>
    <w:rsid w:val="41C18D25"/>
    <w:rsid w:val="41C28922"/>
    <w:rsid w:val="41C2A1ED"/>
    <w:rsid w:val="41C6315E"/>
    <w:rsid w:val="41C721AC"/>
    <w:rsid w:val="41C839D3"/>
    <w:rsid w:val="41C9D4BB"/>
    <w:rsid w:val="41CB3F9C"/>
    <w:rsid w:val="41CDAEAA"/>
    <w:rsid w:val="41CEDA56"/>
    <w:rsid w:val="41CF835C"/>
    <w:rsid w:val="41D12FE4"/>
    <w:rsid w:val="41D1D2CF"/>
    <w:rsid w:val="41D65C75"/>
    <w:rsid w:val="41D8D3B3"/>
    <w:rsid w:val="41DD3509"/>
    <w:rsid w:val="41E18C31"/>
    <w:rsid w:val="41E20559"/>
    <w:rsid w:val="41E70429"/>
    <w:rsid w:val="41E7C398"/>
    <w:rsid w:val="41EBDD28"/>
    <w:rsid w:val="41EC5881"/>
    <w:rsid w:val="41EE2A0E"/>
    <w:rsid w:val="41F6ED31"/>
    <w:rsid w:val="41F9297C"/>
    <w:rsid w:val="41FA4D1F"/>
    <w:rsid w:val="41FA9735"/>
    <w:rsid w:val="41FCABE2"/>
    <w:rsid w:val="41FD4B62"/>
    <w:rsid w:val="41FE0CDD"/>
    <w:rsid w:val="41FF3F9B"/>
    <w:rsid w:val="42002415"/>
    <w:rsid w:val="4202D958"/>
    <w:rsid w:val="42030C4A"/>
    <w:rsid w:val="420846A8"/>
    <w:rsid w:val="42114C01"/>
    <w:rsid w:val="421156EE"/>
    <w:rsid w:val="4212BD24"/>
    <w:rsid w:val="4216C615"/>
    <w:rsid w:val="421B134E"/>
    <w:rsid w:val="421E5B00"/>
    <w:rsid w:val="42200769"/>
    <w:rsid w:val="42324398"/>
    <w:rsid w:val="423652DE"/>
    <w:rsid w:val="423B5EAB"/>
    <w:rsid w:val="42413ADC"/>
    <w:rsid w:val="4242BC54"/>
    <w:rsid w:val="424611E2"/>
    <w:rsid w:val="42466A8B"/>
    <w:rsid w:val="42466DCB"/>
    <w:rsid w:val="4247854D"/>
    <w:rsid w:val="424C1335"/>
    <w:rsid w:val="4250C86F"/>
    <w:rsid w:val="425685D8"/>
    <w:rsid w:val="4257378D"/>
    <w:rsid w:val="425A1E4D"/>
    <w:rsid w:val="425BCD34"/>
    <w:rsid w:val="425BF251"/>
    <w:rsid w:val="425BFF75"/>
    <w:rsid w:val="42626519"/>
    <w:rsid w:val="4266346D"/>
    <w:rsid w:val="426B67E9"/>
    <w:rsid w:val="426E1F93"/>
    <w:rsid w:val="42701EBC"/>
    <w:rsid w:val="42704941"/>
    <w:rsid w:val="42729C02"/>
    <w:rsid w:val="4272C818"/>
    <w:rsid w:val="42782B53"/>
    <w:rsid w:val="427AB4B6"/>
    <w:rsid w:val="427BCD9D"/>
    <w:rsid w:val="427D916E"/>
    <w:rsid w:val="427D9FCD"/>
    <w:rsid w:val="427DB015"/>
    <w:rsid w:val="427F0C55"/>
    <w:rsid w:val="4283ED84"/>
    <w:rsid w:val="429197B3"/>
    <w:rsid w:val="4291E4E5"/>
    <w:rsid w:val="4292BDEF"/>
    <w:rsid w:val="42952231"/>
    <w:rsid w:val="4296B5BE"/>
    <w:rsid w:val="429778DB"/>
    <w:rsid w:val="42A4E162"/>
    <w:rsid w:val="42A61E1C"/>
    <w:rsid w:val="42A768D9"/>
    <w:rsid w:val="42A8227F"/>
    <w:rsid w:val="42A8BDF3"/>
    <w:rsid w:val="42AF6500"/>
    <w:rsid w:val="42AFDE9E"/>
    <w:rsid w:val="42B58694"/>
    <w:rsid w:val="42B5A74A"/>
    <w:rsid w:val="42B67A00"/>
    <w:rsid w:val="42B73686"/>
    <w:rsid w:val="42BBD030"/>
    <w:rsid w:val="42C0D38A"/>
    <w:rsid w:val="42C1972E"/>
    <w:rsid w:val="42C59187"/>
    <w:rsid w:val="42CE3915"/>
    <w:rsid w:val="42D22389"/>
    <w:rsid w:val="42D31C94"/>
    <w:rsid w:val="42D3899C"/>
    <w:rsid w:val="42D708AA"/>
    <w:rsid w:val="42D8C6B6"/>
    <w:rsid w:val="42D90608"/>
    <w:rsid w:val="42DB89C1"/>
    <w:rsid w:val="42DFB0F5"/>
    <w:rsid w:val="42E1191F"/>
    <w:rsid w:val="42E13CF8"/>
    <w:rsid w:val="42E490CE"/>
    <w:rsid w:val="42EE39DD"/>
    <w:rsid w:val="42EEA7E0"/>
    <w:rsid w:val="42F299D6"/>
    <w:rsid w:val="42FB3784"/>
    <w:rsid w:val="42FE0C9E"/>
    <w:rsid w:val="42FE5EA8"/>
    <w:rsid w:val="42FF50F1"/>
    <w:rsid w:val="43015133"/>
    <w:rsid w:val="430359CD"/>
    <w:rsid w:val="430381A7"/>
    <w:rsid w:val="43094C89"/>
    <w:rsid w:val="430DAD8B"/>
    <w:rsid w:val="430E3455"/>
    <w:rsid w:val="431081CC"/>
    <w:rsid w:val="431180FB"/>
    <w:rsid w:val="4313FF69"/>
    <w:rsid w:val="43173FFB"/>
    <w:rsid w:val="43234749"/>
    <w:rsid w:val="43289D2C"/>
    <w:rsid w:val="4329DCBF"/>
    <w:rsid w:val="432C334D"/>
    <w:rsid w:val="432C92BC"/>
    <w:rsid w:val="432DF29F"/>
    <w:rsid w:val="432EE717"/>
    <w:rsid w:val="43383035"/>
    <w:rsid w:val="433A413A"/>
    <w:rsid w:val="433A8239"/>
    <w:rsid w:val="433F00CF"/>
    <w:rsid w:val="43407E2B"/>
    <w:rsid w:val="4341D27B"/>
    <w:rsid w:val="434812F6"/>
    <w:rsid w:val="43494849"/>
    <w:rsid w:val="434C67D8"/>
    <w:rsid w:val="434DD371"/>
    <w:rsid w:val="434EC78D"/>
    <w:rsid w:val="43579BF2"/>
    <w:rsid w:val="43612873"/>
    <w:rsid w:val="4365BBC7"/>
    <w:rsid w:val="4365F164"/>
    <w:rsid w:val="43681021"/>
    <w:rsid w:val="436BA4EB"/>
    <w:rsid w:val="436CEABA"/>
    <w:rsid w:val="43796915"/>
    <w:rsid w:val="437B23EF"/>
    <w:rsid w:val="437C3AD5"/>
    <w:rsid w:val="437D933E"/>
    <w:rsid w:val="4380BD25"/>
    <w:rsid w:val="438395C7"/>
    <w:rsid w:val="438CD627"/>
    <w:rsid w:val="43903672"/>
    <w:rsid w:val="439054E1"/>
    <w:rsid w:val="43910E50"/>
    <w:rsid w:val="4392CB10"/>
    <w:rsid w:val="4396CEEB"/>
    <w:rsid w:val="4397DEC5"/>
    <w:rsid w:val="43999365"/>
    <w:rsid w:val="4399FE85"/>
    <w:rsid w:val="439B94D5"/>
    <w:rsid w:val="439C8AB7"/>
    <w:rsid w:val="439D48D7"/>
    <w:rsid w:val="439E147C"/>
    <w:rsid w:val="43A10BBC"/>
    <w:rsid w:val="43A1806C"/>
    <w:rsid w:val="43A46AD6"/>
    <w:rsid w:val="43A6DC7E"/>
    <w:rsid w:val="43AD655D"/>
    <w:rsid w:val="43AF2C1B"/>
    <w:rsid w:val="43B38975"/>
    <w:rsid w:val="43B6F345"/>
    <w:rsid w:val="43BA011E"/>
    <w:rsid w:val="43BC8CBF"/>
    <w:rsid w:val="43BFC30A"/>
    <w:rsid w:val="43C096D4"/>
    <w:rsid w:val="43C23151"/>
    <w:rsid w:val="43C8EC07"/>
    <w:rsid w:val="43C9F601"/>
    <w:rsid w:val="43CE27D3"/>
    <w:rsid w:val="43D57FC1"/>
    <w:rsid w:val="43D66E5A"/>
    <w:rsid w:val="43D6EF3B"/>
    <w:rsid w:val="43D9BD4B"/>
    <w:rsid w:val="43DD605D"/>
    <w:rsid w:val="43DDC92C"/>
    <w:rsid w:val="43E3DB40"/>
    <w:rsid w:val="43E5E4DA"/>
    <w:rsid w:val="43EC0B6D"/>
    <w:rsid w:val="43EC9136"/>
    <w:rsid w:val="43FA4EB6"/>
    <w:rsid w:val="4402277A"/>
    <w:rsid w:val="440F45E5"/>
    <w:rsid w:val="441321A7"/>
    <w:rsid w:val="44137DCC"/>
    <w:rsid w:val="441B5356"/>
    <w:rsid w:val="441C25B9"/>
    <w:rsid w:val="441C672F"/>
    <w:rsid w:val="441EFF7D"/>
    <w:rsid w:val="441F3B45"/>
    <w:rsid w:val="44206FCE"/>
    <w:rsid w:val="442190CA"/>
    <w:rsid w:val="4423AE06"/>
    <w:rsid w:val="4423BC6C"/>
    <w:rsid w:val="442ADF18"/>
    <w:rsid w:val="442C3D02"/>
    <w:rsid w:val="442D308D"/>
    <w:rsid w:val="4430AD3B"/>
    <w:rsid w:val="4432492C"/>
    <w:rsid w:val="44391039"/>
    <w:rsid w:val="443F27FC"/>
    <w:rsid w:val="44418DC4"/>
    <w:rsid w:val="44451502"/>
    <w:rsid w:val="44458298"/>
    <w:rsid w:val="4449674D"/>
    <w:rsid w:val="4449A5B0"/>
    <w:rsid w:val="445517BE"/>
    <w:rsid w:val="44552B97"/>
    <w:rsid w:val="445581A9"/>
    <w:rsid w:val="445E9076"/>
    <w:rsid w:val="44637AD7"/>
    <w:rsid w:val="4465A0EA"/>
    <w:rsid w:val="446A12B9"/>
    <w:rsid w:val="446DE5B1"/>
    <w:rsid w:val="44700F53"/>
    <w:rsid w:val="44735353"/>
    <w:rsid w:val="4482E0B7"/>
    <w:rsid w:val="44877533"/>
    <w:rsid w:val="448B3F58"/>
    <w:rsid w:val="448BE963"/>
    <w:rsid w:val="448C49B4"/>
    <w:rsid w:val="448C6B81"/>
    <w:rsid w:val="448FA554"/>
    <w:rsid w:val="4490BD6A"/>
    <w:rsid w:val="4493DA83"/>
    <w:rsid w:val="44943447"/>
    <w:rsid w:val="44982C85"/>
    <w:rsid w:val="44999A0E"/>
    <w:rsid w:val="449E3A20"/>
    <w:rsid w:val="449F6C09"/>
    <w:rsid w:val="449F7941"/>
    <w:rsid w:val="44A1024D"/>
    <w:rsid w:val="44A34224"/>
    <w:rsid w:val="44A4E911"/>
    <w:rsid w:val="44A51CFC"/>
    <w:rsid w:val="44A54FCF"/>
    <w:rsid w:val="44B0AE1A"/>
    <w:rsid w:val="44B6544F"/>
    <w:rsid w:val="44B78B91"/>
    <w:rsid w:val="44B96193"/>
    <w:rsid w:val="44BB38BA"/>
    <w:rsid w:val="44C11CDF"/>
    <w:rsid w:val="44C50409"/>
    <w:rsid w:val="44C9FB0C"/>
    <w:rsid w:val="44CBD1A7"/>
    <w:rsid w:val="44D04130"/>
    <w:rsid w:val="44D3E55B"/>
    <w:rsid w:val="44D7FEF6"/>
    <w:rsid w:val="44DDE43C"/>
    <w:rsid w:val="44DFD34A"/>
    <w:rsid w:val="44E5B2F2"/>
    <w:rsid w:val="44EF339C"/>
    <w:rsid w:val="44FDD6D9"/>
    <w:rsid w:val="4500C2F9"/>
    <w:rsid w:val="45069F24"/>
    <w:rsid w:val="450A8F6F"/>
    <w:rsid w:val="450BBB1A"/>
    <w:rsid w:val="4513AE6D"/>
    <w:rsid w:val="45141E21"/>
    <w:rsid w:val="45165E65"/>
    <w:rsid w:val="45169D3E"/>
    <w:rsid w:val="4516D64C"/>
    <w:rsid w:val="45178490"/>
    <w:rsid w:val="451965F3"/>
    <w:rsid w:val="451B225A"/>
    <w:rsid w:val="451B76E8"/>
    <w:rsid w:val="45209095"/>
    <w:rsid w:val="452132A9"/>
    <w:rsid w:val="45255F15"/>
    <w:rsid w:val="45271C9F"/>
    <w:rsid w:val="452C4AF1"/>
    <w:rsid w:val="452D8CCA"/>
    <w:rsid w:val="452E5287"/>
    <w:rsid w:val="452F7BD6"/>
    <w:rsid w:val="452FDB4D"/>
    <w:rsid w:val="45329A8D"/>
    <w:rsid w:val="4532D9E2"/>
    <w:rsid w:val="4534CA68"/>
    <w:rsid w:val="4535F4EB"/>
    <w:rsid w:val="45375D08"/>
    <w:rsid w:val="453B8A62"/>
    <w:rsid w:val="453CBAC6"/>
    <w:rsid w:val="453D2C2D"/>
    <w:rsid w:val="4542CA2E"/>
    <w:rsid w:val="45440010"/>
    <w:rsid w:val="454917A8"/>
    <w:rsid w:val="454DE496"/>
    <w:rsid w:val="454E88EA"/>
    <w:rsid w:val="45504899"/>
    <w:rsid w:val="4552AAFB"/>
    <w:rsid w:val="4555350B"/>
    <w:rsid w:val="4556DEB7"/>
    <w:rsid w:val="4557786C"/>
    <w:rsid w:val="455A0435"/>
    <w:rsid w:val="456CA27A"/>
    <w:rsid w:val="456CEB38"/>
    <w:rsid w:val="4575983D"/>
    <w:rsid w:val="4579F79C"/>
    <w:rsid w:val="457ADD1B"/>
    <w:rsid w:val="45807DB8"/>
    <w:rsid w:val="4583AB5F"/>
    <w:rsid w:val="458487C4"/>
    <w:rsid w:val="45855592"/>
    <w:rsid w:val="4588D703"/>
    <w:rsid w:val="458966B1"/>
    <w:rsid w:val="458AE65A"/>
    <w:rsid w:val="458AFF24"/>
    <w:rsid w:val="458C7537"/>
    <w:rsid w:val="459365B2"/>
    <w:rsid w:val="459978B9"/>
    <w:rsid w:val="45A11033"/>
    <w:rsid w:val="45A2B1B3"/>
    <w:rsid w:val="45A2DA18"/>
    <w:rsid w:val="45A38B49"/>
    <w:rsid w:val="45A3C9F3"/>
    <w:rsid w:val="45AC7CC3"/>
    <w:rsid w:val="45B5946C"/>
    <w:rsid w:val="45B72353"/>
    <w:rsid w:val="45B80B27"/>
    <w:rsid w:val="45B8E2B6"/>
    <w:rsid w:val="45BABAED"/>
    <w:rsid w:val="45BE983F"/>
    <w:rsid w:val="45C105E4"/>
    <w:rsid w:val="45C1BF28"/>
    <w:rsid w:val="45C212F0"/>
    <w:rsid w:val="45D29091"/>
    <w:rsid w:val="45D8F02F"/>
    <w:rsid w:val="45DBF1BD"/>
    <w:rsid w:val="45DC12A3"/>
    <w:rsid w:val="45E31EA0"/>
    <w:rsid w:val="45E37EE6"/>
    <w:rsid w:val="45E5711B"/>
    <w:rsid w:val="45E58EDF"/>
    <w:rsid w:val="45EE36F5"/>
    <w:rsid w:val="45EEFB06"/>
    <w:rsid w:val="45F06E3E"/>
    <w:rsid w:val="45F4455E"/>
    <w:rsid w:val="45FAB967"/>
    <w:rsid w:val="460223A0"/>
    <w:rsid w:val="46025268"/>
    <w:rsid w:val="46032382"/>
    <w:rsid w:val="460D0FA4"/>
    <w:rsid w:val="460D4519"/>
    <w:rsid w:val="4612499C"/>
    <w:rsid w:val="4613C7CD"/>
    <w:rsid w:val="46148812"/>
    <w:rsid w:val="46171DF0"/>
    <w:rsid w:val="461B3E9C"/>
    <w:rsid w:val="461CCC47"/>
    <w:rsid w:val="461D19F8"/>
    <w:rsid w:val="46263AF1"/>
    <w:rsid w:val="4626BC15"/>
    <w:rsid w:val="4627AE46"/>
    <w:rsid w:val="462939A3"/>
    <w:rsid w:val="462D1E5A"/>
    <w:rsid w:val="46308B56"/>
    <w:rsid w:val="46327660"/>
    <w:rsid w:val="4633DE27"/>
    <w:rsid w:val="46428577"/>
    <w:rsid w:val="464EB730"/>
    <w:rsid w:val="4654046E"/>
    <w:rsid w:val="4657071E"/>
    <w:rsid w:val="465818C8"/>
    <w:rsid w:val="465CD52E"/>
    <w:rsid w:val="465D9E39"/>
    <w:rsid w:val="46617C2B"/>
    <w:rsid w:val="46661FE1"/>
    <w:rsid w:val="4669AB35"/>
    <w:rsid w:val="466AD30D"/>
    <w:rsid w:val="466B1301"/>
    <w:rsid w:val="466CFCC8"/>
    <w:rsid w:val="466D3E21"/>
    <w:rsid w:val="467289FD"/>
    <w:rsid w:val="4673C0EF"/>
    <w:rsid w:val="4673F2F5"/>
    <w:rsid w:val="46746172"/>
    <w:rsid w:val="4678C884"/>
    <w:rsid w:val="467A19E3"/>
    <w:rsid w:val="467C8367"/>
    <w:rsid w:val="467DEA2D"/>
    <w:rsid w:val="46841C9A"/>
    <w:rsid w:val="4685F6C4"/>
    <w:rsid w:val="46895AFB"/>
    <w:rsid w:val="468FC97D"/>
    <w:rsid w:val="46925F1B"/>
    <w:rsid w:val="46A11D89"/>
    <w:rsid w:val="46A24826"/>
    <w:rsid w:val="46A7EDE3"/>
    <w:rsid w:val="46B09EE1"/>
    <w:rsid w:val="46B2620D"/>
    <w:rsid w:val="46B65380"/>
    <w:rsid w:val="46B780B4"/>
    <w:rsid w:val="46BA6960"/>
    <w:rsid w:val="46BF30EE"/>
    <w:rsid w:val="46C1B568"/>
    <w:rsid w:val="46C434A0"/>
    <w:rsid w:val="46C56162"/>
    <w:rsid w:val="46C71692"/>
    <w:rsid w:val="46C85AAE"/>
    <w:rsid w:val="46D1F65F"/>
    <w:rsid w:val="46D570A7"/>
    <w:rsid w:val="46D5EC52"/>
    <w:rsid w:val="46E0CCF2"/>
    <w:rsid w:val="46E0CF5A"/>
    <w:rsid w:val="46E1792E"/>
    <w:rsid w:val="46E1EADE"/>
    <w:rsid w:val="46E3F7B2"/>
    <w:rsid w:val="46E6A01E"/>
    <w:rsid w:val="46E88B1C"/>
    <w:rsid w:val="46EB7DD0"/>
    <w:rsid w:val="46F0B383"/>
    <w:rsid w:val="46F31F42"/>
    <w:rsid w:val="46F7464F"/>
    <w:rsid w:val="46F7E9B2"/>
    <w:rsid w:val="46F8088D"/>
    <w:rsid w:val="46FC3582"/>
    <w:rsid w:val="47072900"/>
    <w:rsid w:val="470C589E"/>
    <w:rsid w:val="470D6ACF"/>
    <w:rsid w:val="470E15B3"/>
    <w:rsid w:val="4712BB56"/>
    <w:rsid w:val="47147383"/>
    <w:rsid w:val="4718BCA9"/>
    <w:rsid w:val="471BDE51"/>
    <w:rsid w:val="471D0FBF"/>
    <w:rsid w:val="471F2318"/>
    <w:rsid w:val="47228EA8"/>
    <w:rsid w:val="47233E15"/>
    <w:rsid w:val="4724418D"/>
    <w:rsid w:val="4727A5E8"/>
    <w:rsid w:val="472808B4"/>
    <w:rsid w:val="472BD559"/>
    <w:rsid w:val="472C9F5B"/>
    <w:rsid w:val="472E41C0"/>
    <w:rsid w:val="47314136"/>
    <w:rsid w:val="47337309"/>
    <w:rsid w:val="473A9D53"/>
    <w:rsid w:val="473C8F83"/>
    <w:rsid w:val="473D726C"/>
    <w:rsid w:val="4742E15E"/>
    <w:rsid w:val="47446415"/>
    <w:rsid w:val="47469106"/>
    <w:rsid w:val="4747B47B"/>
    <w:rsid w:val="47497B8A"/>
    <w:rsid w:val="474B17B9"/>
    <w:rsid w:val="474BC102"/>
    <w:rsid w:val="474CA6EB"/>
    <w:rsid w:val="47552E93"/>
    <w:rsid w:val="4756CBBD"/>
    <w:rsid w:val="475A2AA6"/>
    <w:rsid w:val="475D45BB"/>
    <w:rsid w:val="475E4F19"/>
    <w:rsid w:val="4766B8D7"/>
    <w:rsid w:val="476881C8"/>
    <w:rsid w:val="4769C248"/>
    <w:rsid w:val="47715959"/>
    <w:rsid w:val="4772CD34"/>
    <w:rsid w:val="4776D88E"/>
    <w:rsid w:val="47790055"/>
    <w:rsid w:val="477BCFC2"/>
    <w:rsid w:val="477C5715"/>
    <w:rsid w:val="47808C03"/>
    <w:rsid w:val="47851547"/>
    <w:rsid w:val="47860DCA"/>
    <w:rsid w:val="4790935C"/>
    <w:rsid w:val="4791C61D"/>
    <w:rsid w:val="479347E5"/>
    <w:rsid w:val="4793774F"/>
    <w:rsid w:val="4795301D"/>
    <w:rsid w:val="4796BBE0"/>
    <w:rsid w:val="47984C25"/>
    <w:rsid w:val="4799B655"/>
    <w:rsid w:val="479A308B"/>
    <w:rsid w:val="479C235A"/>
    <w:rsid w:val="479E6619"/>
    <w:rsid w:val="479FDA22"/>
    <w:rsid w:val="47A2207D"/>
    <w:rsid w:val="47A3F3BF"/>
    <w:rsid w:val="47A89C6F"/>
    <w:rsid w:val="47A94CFF"/>
    <w:rsid w:val="47AA37BA"/>
    <w:rsid w:val="47B42565"/>
    <w:rsid w:val="47B88C1B"/>
    <w:rsid w:val="47BB1760"/>
    <w:rsid w:val="47BFCA0F"/>
    <w:rsid w:val="47C03B1A"/>
    <w:rsid w:val="47C9829B"/>
    <w:rsid w:val="47CA0F5E"/>
    <w:rsid w:val="47D1C46D"/>
    <w:rsid w:val="47D74C34"/>
    <w:rsid w:val="47D7FB1C"/>
    <w:rsid w:val="47DD1FE8"/>
    <w:rsid w:val="47DD8D4B"/>
    <w:rsid w:val="47E066F7"/>
    <w:rsid w:val="47E1F165"/>
    <w:rsid w:val="47E780E2"/>
    <w:rsid w:val="47E91CC0"/>
    <w:rsid w:val="47FD5636"/>
    <w:rsid w:val="480196CD"/>
    <w:rsid w:val="4802A507"/>
    <w:rsid w:val="4803A80D"/>
    <w:rsid w:val="4803A906"/>
    <w:rsid w:val="480BB4B5"/>
    <w:rsid w:val="480BC011"/>
    <w:rsid w:val="480C1211"/>
    <w:rsid w:val="4812896F"/>
    <w:rsid w:val="4812A08D"/>
    <w:rsid w:val="4816E189"/>
    <w:rsid w:val="48195BF3"/>
    <w:rsid w:val="481A12FF"/>
    <w:rsid w:val="4820A301"/>
    <w:rsid w:val="4829849D"/>
    <w:rsid w:val="482E29EE"/>
    <w:rsid w:val="4832112F"/>
    <w:rsid w:val="4834A125"/>
    <w:rsid w:val="48367D05"/>
    <w:rsid w:val="483B5123"/>
    <w:rsid w:val="483D4316"/>
    <w:rsid w:val="4844C4DC"/>
    <w:rsid w:val="484ED898"/>
    <w:rsid w:val="484F1852"/>
    <w:rsid w:val="4853934B"/>
    <w:rsid w:val="48596328"/>
    <w:rsid w:val="485A5B35"/>
    <w:rsid w:val="485B5779"/>
    <w:rsid w:val="48640857"/>
    <w:rsid w:val="486E45CE"/>
    <w:rsid w:val="486EE89F"/>
    <w:rsid w:val="4874D346"/>
    <w:rsid w:val="4875170E"/>
    <w:rsid w:val="4877F8E1"/>
    <w:rsid w:val="487DCDE7"/>
    <w:rsid w:val="488023D0"/>
    <w:rsid w:val="48810B0F"/>
    <w:rsid w:val="4881D4B2"/>
    <w:rsid w:val="488DAA89"/>
    <w:rsid w:val="488E0C51"/>
    <w:rsid w:val="488F62E6"/>
    <w:rsid w:val="48929763"/>
    <w:rsid w:val="4892C4AC"/>
    <w:rsid w:val="48954EDC"/>
    <w:rsid w:val="489B121E"/>
    <w:rsid w:val="489EA6D7"/>
    <w:rsid w:val="489EF83C"/>
    <w:rsid w:val="48A12C3C"/>
    <w:rsid w:val="48A1AFA5"/>
    <w:rsid w:val="48A8502D"/>
    <w:rsid w:val="48AEEABB"/>
    <w:rsid w:val="48B3D130"/>
    <w:rsid w:val="48B3EFA7"/>
    <w:rsid w:val="48B4ED3F"/>
    <w:rsid w:val="48B82F57"/>
    <w:rsid w:val="48B88B10"/>
    <w:rsid w:val="48B96E41"/>
    <w:rsid w:val="48BABC5E"/>
    <w:rsid w:val="48BC41FE"/>
    <w:rsid w:val="48C11173"/>
    <w:rsid w:val="48C44774"/>
    <w:rsid w:val="48C66E0C"/>
    <w:rsid w:val="48C93B21"/>
    <w:rsid w:val="48CFCC03"/>
    <w:rsid w:val="48D28886"/>
    <w:rsid w:val="48D89035"/>
    <w:rsid w:val="48DAA3FE"/>
    <w:rsid w:val="48DC5634"/>
    <w:rsid w:val="48DD0D38"/>
    <w:rsid w:val="48E07589"/>
    <w:rsid w:val="48E13F43"/>
    <w:rsid w:val="48E909BB"/>
    <w:rsid w:val="48EAA4C5"/>
    <w:rsid w:val="48EB5D98"/>
    <w:rsid w:val="48EE0036"/>
    <w:rsid w:val="48F0F142"/>
    <w:rsid w:val="48F28C92"/>
    <w:rsid w:val="49018D76"/>
    <w:rsid w:val="4903027E"/>
    <w:rsid w:val="490B957A"/>
    <w:rsid w:val="490CDD96"/>
    <w:rsid w:val="490D0444"/>
    <w:rsid w:val="490D2419"/>
    <w:rsid w:val="490F5EF1"/>
    <w:rsid w:val="4914CF66"/>
    <w:rsid w:val="49162F1B"/>
    <w:rsid w:val="491C130C"/>
    <w:rsid w:val="491CF3C9"/>
    <w:rsid w:val="491D80D1"/>
    <w:rsid w:val="491F79B3"/>
    <w:rsid w:val="491F8D72"/>
    <w:rsid w:val="4920A898"/>
    <w:rsid w:val="4929A824"/>
    <w:rsid w:val="492A5EBE"/>
    <w:rsid w:val="492B9F84"/>
    <w:rsid w:val="49362C9B"/>
    <w:rsid w:val="493E2243"/>
    <w:rsid w:val="49470659"/>
    <w:rsid w:val="4947821D"/>
    <w:rsid w:val="4947BFCD"/>
    <w:rsid w:val="494A0906"/>
    <w:rsid w:val="494A15D8"/>
    <w:rsid w:val="494CDAE9"/>
    <w:rsid w:val="4953A51A"/>
    <w:rsid w:val="4956C76A"/>
    <w:rsid w:val="4956FEFF"/>
    <w:rsid w:val="4958197E"/>
    <w:rsid w:val="4958EBD6"/>
    <w:rsid w:val="495D796A"/>
    <w:rsid w:val="496141F4"/>
    <w:rsid w:val="496336F5"/>
    <w:rsid w:val="49643D65"/>
    <w:rsid w:val="4964F51A"/>
    <w:rsid w:val="496A60E7"/>
    <w:rsid w:val="496BED7E"/>
    <w:rsid w:val="496CAFB4"/>
    <w:rsid w:val="496D4041"/>
    <w:rsid w:val="496F97F7"/>
    <w:rsid w:val="497007E0"/>
    <w:rsid w:val="49771EFD"/>
    <w:rsid w:val="497B9919"/>
    <w:rsid w:val="497E6DB8"/>
    <w:rsid w:val="497FB586"/>
    <w:rsid w:val="497FB896"/>
    <w:rsid w:val="4980DAF2"/>
    <w:rsid w:val="4982346A"/>
    <w:rsid w:val="49828C2D"/>
    <w:rsid w:val="498747C4"/>
    <w:rsid w:val="498AA43A"/>
    <w:rsid w:val="498AF865"/>
    <w:rsid w:val="498B27AD"/>
    <w:rsid w:val="498BE406"/>
    <w:rsid w:val="498E906E"/>
    <w:rsid w:val="498ED0E3"/>
    <w:rsid w:val="499E1B91"/>
    <w:rsid w:val="499FEA03"/>
    <w:rsid w:val="49A17DEA"/>
    <w:rsid w:val="49A3243C"/>
    <w:rsid w:val="49A5FD4E"/>
    <w:rsid w:val="49A8080D"/>
    <w:rsid w:val="49A8EE6C"/>
    <w:rsid w:val="49A92D47"/>
    <w:rsid w:val="49AA5412"/>
    <w:rsid w:val="49B02A2E"/>
    <w:rsid w:val="49B3ED55"/>
    <w:rsid w:val="49BAF37F"/>
    <w:rsid w:val="49BB9BB3"/>
    <w:rsid w:val="49BD0636"/>
    <w:rsid w:val="49BDDE2A"/>
    <w:rsid w:val="49BFB969"/>
    <w:rsid w:val="49C108B3"/>
    <w:rsid w:val="49C2401C"/>
    <w:rsid w:val="49C2B2B0"/>
    <w:rsid w:val="49C31F2A"/>
    <w:rsid w:val="49C6D1F2"/>
    <w:rsid w:val="49C78217"/>
    <w:rsid w:val="49CE65EB"/>
    <w:rsid w:val="49CFAD81"/>
    <w:rsid w:val="49D23342"/>
    <w:rsid w:val="49D84011"/>
    <w:rsid w:val="49DB6FCF"/>
    <w:rsid w:val="49DBA6AA"/>
    <w:rsid w:val="49E1EFBA"/>
    <w:rsid w:val="49E70791"/>
    <w:rsid w:val="49EB22E1"/>
    <w:rsid w:val="49EBCE25"/>
    <w:rsid w:val="49F38E91"/>
    <w:rsid w:val="49F67063"/>
    <w:rsid w:val="49F7B768"/>
    <w:rsid w:val="49FCDBAB"/>
    <w:rsid w:val="49FDA6F0"/>
    <w:rsid w:val="4A010E61"/>
    <w:rsid w:val="4A028A35"/>
    <w:rsid w:val="4A030CAB"/>
    <w:rsid w:val="4A05C2E7"/>
    <w:rsid w:val="4A0B1D5C"/>
    <w:rsid w:val="4A108A1F"/>
    <w:rsid w:val="4A1233C1"/>
    <w:rsid w:val="4A150BB3"/>
    <w:rsid w:val="4A1721A7"/>
    <w:rsid w:val="4A174A21"/>
    <w:rsid w:val="4A193E26"/>
    <w:rsid w:val="4A203C97"/>
    <w:rsid w:val="4A20A315"/>
    <w:rsid w:val="4A27AD7C"/>
    <w:rsid w:val="4A2AD11F"/>
    <w:rsid w:val="4A2F3826"/>
    <w:rsid w:val="4A30EAFA"/>
    <w:rsid w:val="4A36FF0D"/>
    <w:rsid w:val="4A3842BB"/>
    <w:rsid w:val="4A3A11B6"/>
    <w:rsid w:val="4A3ADF7F"/>
    <w:rsid w:val="4A3C414C"/>
    <w:rsid w:val="4A3D49C4"/>
    <w:rsid w:val="4A3DFB22"/>
    <w:rsid w:val="4A412F77"/>
    <w:rsid w:val="4A45EAFD"/>
    <w:rsid w:val="4A4A1645"/>
    <w:rsid w:val="4A519840"/>
    <w:rsid w:val="4A55EED6"/>
    <w:rsid w:val="4A560C5F"/>
    <w:rsid w:val="4A56BAFC"/>
    <w:rsid w:val="4A581252"/>
    <w:rsid w:val="4A58F1D1"/>
    <w:rsid w:val="4A5A64D0"/>
    <w:rsid w:val="4A5AE9C1"/>
    <w:rsid w:val="4A5D7349"/>
    <w:rsid w:val="4A5E7F9D"/>
    <w:rsid w:val="4A617C80"/>
    <w:rsid w:val="4A63742D"/>
    <w:rsid w:val="4A680B9C"/>
    <w:rsid w:val="4A6BD303"/>
    <w:rsid w:val="4A6BD4AF"/>
    <w:rsid w:val="4A6EA766"/>
    <w:rsid w:val="4A6F1BCE"/>
    <w:rsid w:val="4A70753C"/>
    <w:rsid w:val="4A7399D6"/>
    <w:rsid w:val="4A7C0334"/>
    <w:rsid w:val="4A7EC962"/>
    <w:rsid w:val="4A7F1E12"/>
    <w:rsid w:val="4A7F36DC"/>
    <w:rsid w:val="4A7F700B"/>
    <w:rsid w:val="4A8458EF"/>
    <w:rsid w:val="4A855036"/>
    <w:rsid w:val="4A8B0C38"/>
    <w:rsid w:val="4A8CAE39"/>
    <w:rsid w:val="4A8E0D48"/>
    <w:rsid w:val="4A8E7CE2"/>
    <w:rsid w:val="4A92374B"/>
    <w:rsid w:val="4A93D722"/>
    <w:rsid w:val="4AA3A500"/>
    <w:rsid w:val="4AAD6077"/>
    <w:rsid w:val="4AB12B7E"/>
    <w:rsid w:val="4ABC791E"/>
    <w:rsid w:val="4ABE6ABE"/>
    <w:rsid w:val="4AC130F8"/>
    <w:rsid w:val="4AC79963"/>
    <w:rsid w:val="4AC9626C"/>
    <w:rsid w:val="4AC9705D"/>
    <w:rsid w:val="4ACEB342"/>
    <w:rsid w:val="4AD17C5B"/>
    <w:rsid w:val="4ADA8156"/>
    <w:rsid w:val="4ADBDAC5"/>
    <w:rsid w:val="4ADDF355"/>
    <w:rsid w:val="4ADE838E"/>
    <w:rsid w:val="4AE06DE3"/>
    <w:rsid w:val="4AE07D3F"/>
    <w:rsid w:val="4AE09155"/>
    <w:rsid w:val="4AE0D174"/>
    <w:rsid w:val="4AE97365"/>
    <w:rsid w:val="4AEB4FCF"/>
    <w:rsid w:val="4AED4FA5"/>
    <w:rsid w:val="4AED74EC"/>
    <w:rsid w:val="4AF0285B"/>
    <w:rsid w:val="4AF111A9"/>
    <w:rsid w:val="4AF3132B"/>
    <w:rsid w:val="4AF679AF"/>
    <w:rsid w:val="4AF88682"/>
    <w:rsid w:val="4AFAA035"/>
    <w:rsid w:val="4AFD9343"/>
    <w:rsid w:val="4B00BCEF"/>
    <w:rsid w:val="4B08D7E7"/>
    <w:rsid w:val="4B0A08E8"/>
    <w:rsid w:val="4B0ABFDB"/>
    <w:rsid w:val="4B0B4DED"/>
    <w:rsid w:val="4B148C6D"/>
    <w:rsid w:val="4B187F91"/>
    <w:rsid w:val="4B1B3078"/>
    <w:rsid w:val="4B1DBB70"/>
    <w:rsid w:val="4B1F40F7"/>
    <w:rsid w:val="4B1F81E5"/>
    <w:rsid w:val="4B21C662"/>
    <w:rsid w:val="4B2333EB"/>
    <w:rsid w:val="4B2B73EB"/>
    <w:rsid w:val="4B35D2C7"/>
    <w:rsid w:val="4B3880D0"/>
    <w:rsid w:val="4B39230A"/>
    <w:rsid w:val="4B3AB76A"/>
    <w:rsid w:val="4B3B583B"/>
    <w:rsid w:val="4B3DD27A"/>
    <w:rsid w:val="4B3E1B40"/>
    <w:rsid w:val="4B408EE0"/>
    <w:rsid w:val="4B4329D8"/>
    <w:rsid w:val="4B43F271"/>
    <w:rsid w:val="4B46E892"/>
    <w:rsid w:val="4B497748"/>
    <w:rsid w:val="4B49EBC0"/>
    <w:rsid w:val="4B4AF54A"/>
    <w:rsid w:val="4B4C7329"/>
    <w:rsid w:val="4B546F76"/>
    <w:rsid w:val="4B55365B"/>
    <w:rsid w:val="4B5D9DA4"/>
    <w:rsid w:val="4B60E6CF"/>
    <w:rsid w:val="4B60FB3C"/>
    <w:rsid w:val="4B62F5F7"/>
    <w:rsid w:val="4B66811C"/>
    <w:rsid w:val="4B6A9D42"/>
    <w:rsid w:val="4B6ACD3F"/>
    <w:rsid w:val="4B6CDA0F"/>
    <w:rsid w:val="4B6FE4C2"/>
    <w:rsid w:val="4B70B250"/>
    <w:rsid w:val="4B7DB785"/>
    <w:rsid w:val="4B7EF06E"/>
    <w:rsid w:val="4B8440BE"/>
    <w:rsid w:val="4B85EB13"/>
    <w:rsid w:val="4B8B2CF5"/>
    <w:rsid w:val="4B8D8895"/>
    <w:rsid w:val="4B8DDC34"/>
    <w:rsid w:val="4B8F7585"/>
    <w:rsid w:val="4B967661"/>
    <w:rsid w:val="4B9EF72B"/>
    <w:rsid w:val="4BA639CD"/>
    <w:rsid w:val="4BA6C3B5"/>
    <w:rsid w:val="4BA88E28"/>
    <w:rsid w:val="4BAB715A"/>
    <w:rsid w:val="4BABABB9"/>
    <w:rsid w:val="4BB289CD"/>
    <w:rsid w:val="4BB69032"/>
    <w:rsid w:val="4BB7850F"/>
    <w:rsid w:val="4BB80F67"/>
    <w:rsid w:val="4BBE45DC"/>
    <w:rsid w:val="4BC46656"/>
    <w:rsid w:val="4BC98BEB"/>
    <w:rsid w:val="4BCD4696"/>
    <w:rsid w:val="4BD0188D"/>
    <w:rsid w:val="4BD01D10"/>
    <w:rsid w:val="4BD0F0B4"/>
    <w:rsid w:val="4BD2C288"/>
    <w:rsid w:val="4BD4187D"/>
    <w:rsid w:val="4BD8EFFD"/>
    <w:rsid w:val="4BDEE1B7"/>
    <w:rsid w:val="4BE0C0BE"/>
    <w:rsid w:val="4BE39101"/>
    <w:rsid w:val="4BE60844"/>
    <w:rsid w:val="4BE89BC8"/>
    <w:rsid w:val="4BEA0BBB"/>
    <w:rsid w:val="4BF2BF84"/>
    <w:rsid w:val="4BF74E6F"/>
    <w:rsid w:val="4BFCDBFD"/>
    <w:rsid w:val="4C07BD41"/>
    <w:rsid w:val="4C09B485"/>
    <w:rsid w:val="4C0BA135"/>
    <w:rsid w:val="4C0E4DB6"/>
    <w:rsid w:val="4C0E5AA8"/>
    <w:rsid w:val="4C11A6C5"/>
    <w:rsid w:val="4C11CD49"/>
    <w:rsid w:val="4C13BC95"/>
    <w:rsid w:val="4C1583EA"/>
    <w:rsid w:val="4C1B9DA8"/>
    <w:rsid w:val="4C23E30F"/>
    <w:rsid w:val="4C2535E7"/>
    <w:rsid w:val="4C363258"/>
    <w:rsid w:val="4C3A0267"/>
    <w:rsid w:val="4C40B800"/>
    <w:rsid w:val="4C40E8D4"/>
    <w:rsid w:val="4C451FF4"/>
    <w:rsid w:val="4C4530E9"/>
    <w:rsid w:val="4C454732"/>
    <w:rsid w:val="4C463541"/>
    <w:rsid w:val="4C475780"/>
    <w:rsid w:val="4C492D8B"/>
    <w:rsid w:val="4C4B8068"/>
    <w:rsid w:val="4C4DB12F"/>
    <w:rsid w:val="4C534371"/>
    <w:rsid w:val="4C54A14A"/>
    <w:rsid w:val="4C5EF632"/>
    <w:rsid w:val="4C5F5145"/>
    <w:rsid w:val="4C5F7B72"/>
    <w:rsid w:val="4C61F077"/>
    <w:rsid w:val="4C622A2F"/>
    <w:rsid w:val="4C67173E"/>
    <w:rsid w:val="4C68D97A"/>
    <w:rsid w:val="4C72B3C9"/>
    <w:rsid w:val="4C741AFC"/>
    <w:rsid w:val="4C769682"/>
    <w:rsid w:val="4C76D1C1"/>
    <w:rsid w:val="4C7F13EC"/>
    <w:rsid w:val="4C80B9E5"/>
    <w:rsid w:val="4C815D53"/>
    <w:rsid w:val="4C82F218"/>
    <w:rsid w:val="4C83CF14"/>
    <w:rsid w:val="4C84F780"/>
    <w:rsid w:val="4C84FAF6"/>
    <w:rsid w:val="4C87B4FF"/>
    <w:rsid w:val="4C8C6F51"/>
    <w:rsid w:val="4C93FF02"/>
    <w:rsid w:val="4C975AAA"/>
    <w:rsid w:val="4C9C8824"/>
    <w:rsid w:val="4C9E5E49"/>
    <w:rsid w:val="4CA0AA4E"/>
    <w:rsid w:val="4CA54B1C"/>
    <w:rsid w:val="4CA695DA"/>
    <w:rsid w:val="4CAE604B"/>
    <w:rsid w:val="4CB1105A"/>
    <w:rsid w:val="4CB30619"/>
    <w:rsid w:val="4CB51780"/>
    <w:rsid w:val="4CBA9EC9"/>
    <w:rsid w:val="4CBAFDE0"/>
    <w:rsid w:val="4CBD4621"/>
    <w:rsid w:val="4CBF73E5"/>
    <w:rsid w:val="4CBF8514"/>
    <w:rsid w:val="4CC649C4"/>
    <w:rsid w:val="4CC6979F"/>
    <w:rsid w:val="4CC7639E"/>
    <w:rsid w:val="4CC96AFB"/>
    <w:rsid w:val="4CCF80B6"/>
    <w:rsid w:val="4CE349EB"/>
    <w:rsid w:val="4CEB0F73"/>
    <w:rsid w:val="4CED1C8F"/>
    <w:rsid w:val="4CED91E6"/>
    <w:rsid w:val="4CEE6E94"/>
    <w:rsid w:val="4CF42E21"/>
    <w:rsid w:val="4CF5ECBC"/>
    <w:rsid w:val="4CF6FB8E"/>
    <w:rsid w:val="4CF83D8C"/>
    <w:rsid w:val="4CF8DB1D"/>
    <w:rsid w:val="4CFC423A"/>
    <w:rsid w:val="4CFC7456"/>
    <w:rsid w:val="4D0A4B18"/>
    <w:rsid w:val="4D0AC964"/>
    <w:rsid w:val="4D14C180"/>
    <w:rsid w:val="4D16F6BA"/>
    <w:rsid w:val="4D1D0BAE"/>
    <w:rsid w:val="4D1E451B"/>
    <w:rsid w:val="4D1E6DD6"/>
    <w:rsid w:val="4D2369BE"/>
    <w:rsid w:val="4D237DD5"/>
    <w:rsid w:val="4D23CD59"/>
    <w:rsid w:val="4D24DF09"/>
    <w:rsid w:val="4D294951"/>
    <w:rsid w:val="4D2C069D"/>
    <w:rsid w:val="4D2D52B5"/>
    <w:rsid w:val="4D3047D5"/>
    <w:rsid w:val="4D3506AD"/>
    <w:rsid w:val="4D437862"/>
    <w:rsid w:val="4D462483"/>
    <w:rsid w:val="4D48C09C"/>
    <w:rsid w:val="4D4E57BD"/>
    <w:rsid w:val="4D4F8471"/>
    <w:rsid w:val="4D514E11"/>
    <w:rsid w:val="4D51B52F"/>
    <w:rsid w:val="4D5377E3"/>
    <w:rsid w:val="4D567227"/>
    <w:rsid w:val="4D58864A"/>
    <w:rsid w:val="4D5BE6A4"/>
    <w:rsid w:val="4D609DC4"/>
    <w:rsid w:val="4D60FB7E"/>
    <w:rsid w:val="4D66494F"/>
    <w:rsid w:val="4D68DFFA"/>
    <w:rsid w:val="4D6F5C90"/>
    <w:rsid w:val="4D784016"/>
    <w:rsid w:val="4D785342"/>
    <w:rsid w:val="4D7B07C8"/>
    <w:rsid w:val="4D7BA251"/>
    <w:rsid w:val="4D7D5CF2"/>
    <w:rsid w:val="4D7DE1D6"/>
    <w:rsid w:val="4D7F6D02"/>
    <w:rsid w:val="4D808E64"/>
    <w:rsid w:val="4D87D1EF"/>
    <w:rsid w:val="4D888FF2"/>
    <w:rsid w:val="4D8D88B2"/>
    <w:rsid w:val="4D930473"/>
    <w:rsid w:val="4D95C731"/>
    <w:rsid w:val="4D9D8E68"/>
    <w:rsid w:val="4DA0A09B"/>
    <w:rsid w:val="4DA179E1"/>
    <w:rsid w:val="4DA18EAA"/>
    <w:rsid w:val="4DA4CF9D"/>
    <w:rsid w:val="4DA58A42"/>
    <w:rsid w:val="4DA68C48"/>
    <w:rsid w:val="4DA6A775"/>
    <w:rsid w:val="4DA925ED"/>
    <w:rsid w:val="4DB1FCBF"/>
    <w:rsid w:val="4DB2D378"/>
    <w:rsid w:val="4DB52050"/>
    <w:rsid w:val="4DB6B709"/>
    <w:rsid w:val="4DBC4E47"/>
    <w:rsid w:val="4DBCCA7E"/>
    <w:rsid w:val="4DBE6C5F"/>
    <w:rsid w:val="4DBFCA57"/>
    <w:rsid w:val="4DC0BCF2"/>
    <w:rsid w:val="4DC3E8C4"/>
    <w:rsid w:val="4DC8CF24"/>
    <w:rsid w:val="4DC96038"/>
    <w:rsid w:val="4DD1E0D1"/>
    <w:rsid w:val="4DD43171"/>
    <w:rsid w:val="4DD48D1B"/>
    <w:rsid w:val="4DD49154"/>
    <w:rsid w:val="4DD4D443"/>
    <w:rsid w:val="4DD57982"/>
    <w:rsid w:val="4DD6B8FA"/>
    <w:rsid w:val="4DDB17BA"/>
    <w:rsid w:val="4DDBA7D4"/>
    <w:rsid w:val="4DDBEC93"/>
    <w:rsid w:val="4DDC44F1"/>
    <w:rsid w:val="4DDCD5A1"/>
    <w:rsid w:val="4DDCDDCA"/>
    <w:rsid w:val="4DE05373"/>
    <w:rsid w:val="4DF29FA6"/>
    <w:rsid w:val="4DF36DA4"/>
    <w:rsid w:val="4DF5C6E4"/>
    <w:rsid w:val="4E0597BE"/>
    <w:rsid w:val="4E063B8D"/>
    <w:rsid w:val="4E085446"/>
    <w:rsid w:val="4E08DF63"/>
    <w:rsid w:val="4E099849"/>
    <w:rsid w:val="4E0BEBCE"/>
    <w:rsid w:val="4E0DC5F2"/>
    <w:rsid w:val="4E145391"/>
    <w:rsid w:val="4E198E00"/>
    <w:rsid w:val="4E1ADC72"/>
    <w:rsid w:val="4E1D6DA3"/>
    <w:rsid w:val="4E1E5892"/>
    <w:rsid w:val="4E1F177D"/>
    <w:rsid w:val="4E25C5CF"/>
    <w:rsid w:val="4E266094"/>
    <w:rsid w:val="4E28A4E8"/>
    <w:rsid w:val="4E2BA0F9"/>
    <w:rsid w:val="4E32CA04"/>
    <w:rsid w:val="4E344C19"/>
    <w:rsid w:val="4E3620A5"/>
    <w:rsid w:val="4E367491"/>
    <w:rsid w:val="4E374209"/>
    <w:rsid w:val="4E396B99"/>
    <w:rsid w:val="4E39B047"/>
    <w:rsid w:val="4E3C0AA8"/>
    <w:rsid w:val="4E43B0A2"/>
    <w:rsid w:val="4E44FCF5"/>
    <w:rsid w:val="4E45B349"/>
    <w:rsid w:val="4E46BC72"/>
    <w:rsid w:val="4E4A9588"/>
    <w:rsid w:val="4E4D68A4"/>
    <w:rsid w:val="4E4E78C6"/>
    <w:rsid w:val="4E528B06"/>
    <w:rsid w:val="4E548E80"/>
    <w:rsid w:val="4E57EA13"/>
    <w:rsid w:val="4E586985"/>
    <w:rsid w:val="4E600882"/>
    <w:rsid w:val="4E60F8DD"/>
    <w:rsid w:val="4E61E682"/>
    <w:rsid w:val="4E6217E5"/>
    <w:rsid w:val="4E63996C"/>
    <w:rsid w:val="4E65018A"/>
    <w:rsid w:val="4E67627C"/>
    <w:rsid w:val="4E677A71"/>
    <w:rsid w:val="4E69BB3B"/>
    <w:rsid w:val="4E6EF8ED"/>
    <w:rsid w:val="4E748117"/>
    <w:rsid w:val="4E77C808"/>
    <w:rsid w:val="4E788ABC"/>
    <w:rsid w:val="4E7A67A2"/>
    <w:rsid w:val="4E802789"/>
    <w:rsid w:val="4E822899"/>
    <w:rsid w:val="4E8784BF"/>
    <w:rsid w:val="4E896ED2"/>
    <w:rsid w:val="4E8B41C7"/>
    <w:rsid w:val="4E8F3911"/>
    <w:rsid w:val="4E909DDE"/>
    <w:rsid w:val="4E9168A7"/>
    <w:rsid w:val="4E999E59"/>
    <w:rsid w:val="4E99C2F4"/>
    <w:rsid w:val="4E9C6CCB"/>
    <w:rsid w:val="4EA0D7A6"/>
    <w:rsid w:val="4EA180AF"/>
    <w:rsid w:val="4EA30326"/>
    <w:rsid w:val="4EAE1AF0"/>
    <w:rsid w:val="4EAEDF63"/>
    <w:rsid w:val="4EB27CBB"/>
    <w:rsid w:val="4EB39212"/>
    <w:rsid w:val="4EB6AA48"/>
    <w:rsid w:val="4EB7DF8B"/>
    <w:rsid w:val="4EBA0117"/>
    <w:rsid w:val="4EBAD0C7"/>
    <w:rsid w:val="4EC09AE6"/>
    <w:rsid w:val="4EC29587"/>
    <w:rsid w:val="4EC3CDEC"/>
    <w:rsid w:val="4EC44EA7"/>
    <w:rsid w:val="4EC4A630"/>
    <w:rsid w:val="4EC568C8"/>
    <w:rsid w:val="4EC83F91"/>
    <w:rsid w:val="4ED2A753"/>
    <w:rsid w:val="4ED71EBD"/>
    <w:rsid w:val="4ED89A40"/>
    <w:rsid w:val="4EE1183B"/>
    <w:rsid w:val="4EE2EC5B"/>
    <w:rsid w:val="4EE57EBD"/>
    <w:rsid w:val="4EE87139"/>
    <w:rsid w:val="4EEAB2BF"/>
    <w:rsid w:val="4EF38794"/>
    <w:rsid w:val="4EF3F461"/>
    <w:rsid w:val="4EF8C28C"/>
    <w:rsid w:val="4EF8F1DD"/>
    <w:rsid w:val="4EF903C3"/>
    <w:rsid w:val="4EF968C7"/>
    <w:rsid w:val="4EF9AC4D"/>
    <w:rsid w:val="4EFF5B24"/>
    <w:rsid w:val="4F0073BF"/>
    <w:rsid w:val="4F01DF57"/>
    <w:rsid w:val="4F02A5CB"/>
    <w:rsid w:val="4F030944"/>
    <w:rsid w:val="4F0620BE"/>
    <w:rsid w:val="4F0C97E7"/>
    <w:rsid w:val="4F11A0BA"/>
    <w:rsid w:val="4F1333E2"/>
    <w:rsid w:val="4F191C3D"/>
    <w:rsid w:val="4F1C04B0"/>
    <w:rsid w:val="4F1CB6A7"/>
    <w:rsid w:val="4F2258DB"/>
    <w:rsid w:val="4F234CC1"/>
    <w:rsid w:val="4F2717D8"/>
    <w:rsid w:val="4F2C2A64"/>
    <w:rsid w:val="4F2C9195"/>
    <w:rsid w:val="4F361792"/>
    <w:rsid w:val="4F36413C"/>
    <w:rsid w:val="4F3ED2D4"/>
    <w:rsid w:val="4F3F4B59"/>
    <w:rsid w:val="4F40A1C0"/>
    <w:rsid w:val="4F419766"/>
    <w:rsid w:val="4F4627BB"/>
    <w:rsid w:val="4F4BAEEC"/>
    <w:rsid w:val="4F4D6482"/>
    <w:rsid w:val="4F4EC839"/>
    <w:rsid w:val="4F543E04"/>
    <w:rsid w:val="4F58C848"/>
    <w:rsid w:val="4F59072C"/>
    <w:rsid w:val="4F59ACAC"/>
    <w:rsid w:val="4F5DF06E"/>
    <w:rsid w:val="4F5F8C4B"/>
    <w:rsid w:val="4F603B93"/>
    <w:rsid w:val="4F621594"/>
    <w:rsid w:val="4F65D0DD"/>
    <w:rsid w:val="4F6739E3"/>
    <w:rsid w:val="4F684E31"/>
    <w:rsid w:val="4F69A214"/>
    <w:rsid w:val="4F70F2C8"/>
    <w:rsid w:val="4F77C320"/>
    <w:rsid w:val="4F7A6DC5"/>
    <w:rsid w:val="4F816462"/>
    <w:rsid w:val="4F81C0C3"/>
    <w:rsid w:val="4F88C889"/>
    <w:rsid w:val="4F88F8EF"/>
    <w:rsid w:val="4F9889C9"/>
    <w:rsid w:val="4F9E49B1"/>
    <w:rsid w:val="4FA0127B"/>
    <w:rsid w:val="4FA08F72"/>
    <w:rsid w:val="4FA175D8"/>
    <w:rsid w:val="4FA30B0B"/>
    <w:rsid w:val="4FA3D8EE"/>
    <w:rsid w:val="4FA4B7B4"/>
    <w:rsid w:val="4FA66E90"/>
    <w:rsid w:val="4FAF81DF"/>
    <w:rsid w:val="4FC38E63"/>
    <w:rsid w:val="4FC62B2A"/>
    <w:rsid w:val="4FCBD09C"/>
    <w:rsid w:val="4FCEA066"/>
    <w:rsid w:val="4FCEDD16"/>
    <w:rsid w:val="4FD0B947"/>
    <w:rsid w:val="4FD1E0F3"/>
    <w:rsid w:val="4FD27ECD"/>
    <w:rsid w:val="4FDB3233"/>
    <w:rsid w:val="4FE0332F"/>
    <w:rsid w:val="4FE0A0C2"/>
    <w:rsid w:val="4FE0B09F"/>
    <w:rsid w:val="4FE2F8A6"/>
    <w:rsid w:val="4FE5DCD7"/>
    <w:rsid w:val="4FE61A7D"/>
    <w:rsid w:val="4FE70A11"/>
    <w:rsid w:val="4FE94A69"/>
    <w:rsid w:val="4FE9C319"/>
    <w:rsid w:val="4FEBFCCE"/>
    <w:rsid w:val="4FECC95C"/>
    <w:rsid w:val="4FF1755D"/>
    <w:rsid w:val="4FF7D818"/>
    <w:rsid w:val="4FF9C088"/>
    <w:rsid w:val="4FFE14A6"/>
    <w:rsid w:val="4FFF7A22"/>
    <w:rsid w:val="50049415"/>
    <w:rsid w:val="5006C4FE"/>
    <w:rsid w:val="50081BDC"/>
    <w:rsid w:val="5008271F"/>
    <w:rsid w:val="500BA172"/>
    <w:rsid w:val="50122DEE"/>
    <w:rsid w:val="501271BD"/>
    <w:rsid w:val="50150B8F"/>
    <w:rsid w:val="50164323"/>
    <w:rsid w:val="5016951F"/>
    <w:rsid w:val="50171881"/>
    <w:rsid w:val="501A48F9"/>
    <w:rsid w:val="501D8EB6"/>
    <w:rsid w:val="5020CA62"/>
    <w:rsid w:val="5021C9C8"/>
    <w:rsid w:val="5024A41B"/>
    <w:rsid w:val="502D7BEB"/>
    <w:rsid w:val="502D9D5A"/>
    <w:rsid w:val="502DD8E0"/>
    <w:rsid w:val="502E9359"/>
    <w:rsid w:val="50344327"/>
    <w:rsid w:val="50354896"/>
    <w:rsid w:val="5037FCCC"/>
    <w:rsid w:val="503E4A88"/>
    <w:rsid w:val="50403CDB"/>
    <w:rsid w:val="50444EBC"/>
    <w:rsid w:val="5045B400"/>
    <w:rsid w:val="5049D680"/>
    <w:rsid w:val="505F8D2A"/>
    <w:rsid w:val="505F9A48"/>
    <w:rsid w:val="505FAD2C"/>
    <w:rsid w:val="50628A8A"/>
    <w:rsid w:val="50665B9A"/>
    <w:rsid w:val="506A6ADD"/>
    <w:rsid w:val="506AAC81"/>
    <w:rsid w:val="506C8268"/>
    <w:rsid w:val="506E9B1B"/>
    <w:rsid w:val="50708C75"/>
    <w:rsid w:val="5071B8EA"/>
    <w:rsid w:val="5073782F"/>
    <w:rsid w:val="50743B43"/>
    <w:rsid w:val="507B6F10"/>
    <w:rsid w:val="5080FFBA"/>
    <w:rsid w:val="5082CEF8"/>
    <w:rsid w:val="5084FBFA"/>
    <w:rsid w:val="508557FD"/>
    <w:rsid w:val="5086482F"/>
    <w:rsid w:val="5088C05B"/>
    <w:rsid w:val="5089C7B9"/>
    <w:rsid w:val="5091E797"/>
    <w:rsid w:val="5097B647"/>
    <w:rsid w:val="509880CA"/>
    <w:rsid w:val="50A3A688"/>
    <w:rsid w:val="50A9A4E8"/>
    <w:rsid w:val="50AB55EE"/>
    <w:rsid w:val="50AB7846"/>
    <w:rsid w:val="50ACA881"/>
    <w:rsid w:val="50ADF78B"/>
    <w:rsid w:val="50AE28D8"/>
    <w:rsid w:val="50AEC5C1"/>
    <w:rsid w:val="50B6EC01"/>
    <w:rsid w:val="50BA4F2B"/>
    <w:rsid w:val="50BFEDA9"/>
    <w:rsid w:val="50C0C4C8"/>
    <w:rsid w:val="50CA15E3"/>
    <w:rsid w:val="50D25124"/>
    <w:rsid w:val="50D43731"/>
    <w:rsid w:val="50D5B3FD"/>
    <w:rsid w:val="50D67E25"/>
    <w:rsid w:val="50DE71CC"/>
    <w:rsid w:val="50E1249E"/>
    <w:rsid w:val="50E32779"/>
    <w:rsid w:val="50EACBE2"/>
    <w:rsid w:val="50EBE6A6"/>
    <w:rsid w:val="50EC2669"/>
    <w:rsid w:val="50EF2885"/>
    <w:rsid w:val="50F2FCF9"/>
    <w:rsid w:val="50F92712"/>
    <w:rsid w:val="50FBA906"/>
    <w:rsid w:val="5102C200"/>
    <w:rsid w:val="5103B584"/>
    <w:rsid w:val="510419C6"/>
    <w:rsid w:val="51048179"/>
    <w:rsid w:val="510983B2"/>
    <w:rsid w:val="510CC3B3"/>
    <w:rsid w:val="510E8B17"/>
    <w:rsid w:val="511333B5"/>
    <w:rsid w:val="51136447"/>
    <w:rsid w:val="5115FE12"/>
    <w:rsid w:val="51187020"/>
    <w:rsid w:val="5119D11F"/>
    <w:rsid w:val="511A2E8F"/>
    <w:rsid w:val="511AAE2C"/>
    <w:rsid w:val="511F9B5E"/>
    <w:rsid w:val="5121DBDF"/>
    <w:rsid w:val="51223D21"/>
    <w:rsid w:val="5125CF13"/>
    <w:rsid w:val="51265A78"/>
    <w:rsid w:val="5126CBFC"/>
    <w:rsid w:val="5127734F"/>
    <w:rsid w:val="5129497B"/>
    <w:rsid w:val="512A20AC"/>
    <w:rsid w:val="512B9734"/>
    <w:rsid w:val="512DD5D5"/>
    <w:rsid w:val="512FDAB3"/>
    <w:rsid w:val="5134360A"/>
    <w:rsid w:val="51343959"/>
    <w:rsid w:val="513576D7"/>
    <w:rsid w:val="51359787"/>
    <w:rsid w:val="51359956"/>
    <w:rsid w:val="51369589"/>
    <w:rsid w:val="5138E791"/>
    <w:rsid w:val="51408F75"/>
    <w:rsid w:val="514228C6"/>
    <w:rsid w:val="5142AC70"/>
    <w:rsid w:val="5144E331"/>
    <w:rsid w:val="5149ACFC"/>
    <w:rsid w:val="514A0BA5"/>
    <w:rsid w:val="514CBB3D"/>
    <w:rsid w:val="514F31E5"/>
    <w:rsid w:val="514F5DC9"/>
    <w:rsid w:val="514FB543"/>
    <w:rsid w:val="51578164"/>
    <w:rsid w:val="515EEF88"/>
    <w:rsid w:val="5166AE73"/>
    <w:rsid w:val="516DF214"/>
    <w:rsid w:val="516F0B93"/>
    <w:rsid w:val="517347BD"/>
    <w:rsid w:val="517C50C1"/>
    <w:rsid w:val="517D5A2B"/>
    <w:rsid w:val="5180468C"/>
    <w:rsid w:val="51816CC2"/>
    <w:rsid w:val="5182FD7D"/>
    <w:rsid w:val="5186B218"/>
    <w:rsid w:val="518A1AC3"/>
    <w:rsid w:val="518A9518"/>
    <w:rsid w:val="518AC5B9"/>
    <w:rsid w:val="5192420B"/>
    <w:rsid w:val="5196CE24"/>
    <w:rsid w:val="51980722"/>
    <w:rsid w:val="51A03AC7"/>
    <w:rsid w:val="51A07657"/>
    <w:rsid w:val="51A174AB"/>
    <w:rsid w:val="51A2DE70"/>
    <w:rsid w:val="51A3DB44"/>
    <w:rsid w:val="51AE18A6"/>
    <w:rsid w:val="51B163A2"/>
    <w:rsid w:val="51B34C81"/>
    <w:rsid w:val="51B3914C"/>
    <w:rsid w:val="51B65808"/>
    <w:rsid w:val="51B6A490"/>
    <w:rsid w:val="51B6F53A"/>
    <w:rsid w:val="51B96FC4"/>
    <w:rsid w:val="51BD3D7D"/>
    <w:rsid w:val="51BFDEDC"/>
    <w:rsid w:val="51C14F6B"/>
    <w:rsid w:val="51C740BF"/>
    <w:rsid w:val="51C8C302"/>
    <w:rsid w:val="51C8C57A"/>
    <w:rsid w:val="51CCF9E6"/>
    <w:rsid w:val="51D32D24"/>
    <w:rsid w:val="51D4FD59"/>
    <w:rsid w:val="51DAF8F3"/>
    <w:rsid w:val="51E00BE9"/>
    <w:rsid w:val="51E4E6AC"/>
    <w:rsid w:val="51E66CC6"/>
    <w:rsid w:val="51EBB325"/>
    <w:rsid w:val="51F10321"/>
    <w:rsid w:val="51F53226"/>
    <w:rsid w:val="51F57351"/>
    <w:rsid w:val="51FBAC7C"/>
    <w:rsid w:val="51FDE5D9"/>
    <w:rsid w:val="5200E367"/>
    <w:rsid w:val="5201C7E2"/>
    <w:rsid w:val="520232A7"/>
    <w:rsid w:val="5208AD62"/>
    <w:rsid w:val="520A986D"/>
    <w:rsid w:val="520AF254"/>
    <w:rsid w:val="52113E09"/>
    <w:rsid w:val="5214E0D4"/>
    <w:rsid w:val="5214EF66"/>
    <w:rsid w:val="5216574D"/>
    <w:rsid w:val="52186712"/>
    <w:rsid w:val="521B042B"/>
    <w:rsid w:val="521DCBB3"/>
    <w:rsid w:val="521E1C07"/>
    <w:rsid w:val="521EF516"/>
    <w:rsid w:val="521EF5A3"/>
    <w:rsid w:val="521FDABD"/>
    <w:rsid w:val="522000FC"/>
    <w:rsid w:val="52215E43"/>
    <w:rsid w:val="5225FBA1"/>
    <w:rsid w:val="522AD15A"/>
    <w:rsid w:val="522F5430"/>
    <w:rsid w:val="5233DCAC"/>
    <w:rsid w:val="5235E0D0"/>
    <w:rsid w:val="5236B2F2"/>
    <w:rsid w:val="5247D517"/>
    <w:rsid w:val="52495054"/>
    <w:rsid w:val="524C1088"/>
    <w:rsid w:val="525CFE71"/>
    <w:rsid w:val="52616D4F"/>
    <w:rsid w:val="5264C005"/>
    <w:rsid w:val="526571D3"/>
    <w:rsid w:val="52699F75"/>
    <w:rsid w:val="526BB427"/>
    <w:rsid w:val="52700A34"/>
    <w:rsid w:val="52716197"/>
    <w:rsid w:val="52791A73"/>
    <w:rsid w:val="527A351D"/>
    <w:rsid w:val="527FED9A"/>
    <w:rsid w:val="5288EFE3"/>
    <w:rsid w:val="528D939D"/>
    <w:rsid w:val="5290D3DC"/>
    <w:rsid w:val="529620A3"/>
    <w:rsid w:val="52984488"/>
    <w:rsid w:val="52A1062C"/>
    <w:rsid w:val="52A6428D"/>
    <w:rsid w:val="52A7A55C"/>
    <w:rsid w:val="52ADAE2E"/>
    <w:rsid w:val="52B17452"/>
    <w:rsid w:val="52BFAD8C"/>
    <w:rsid w:val="52C2E57F"/>
    <w:rsid w:val="52C32464"/>
    <w:rsid w:val="52C57B61"/>
    <w:rsid w:val="52C92984"/>
    <w:rsid w:val="52D2E4AC"/>
    <w:rsid w:val="52D38B3D"/>
    <w:rsid w:val="52D5584C"/>
    <w:rsid w:val="52D751BE"/>
    <w:rsid w:val="52DC9103"/>
    <w:rsid w:val="52E09144"/>
    <w:rsid w:val="52E2D374"/>
    <w:rsid w:val="52E2F43B"/>
    <w:rsid w:val="52E37DAA"/>
    <w:rsid w:val="52E44F82"/>
    <w:rsid w:val="52E50FEF"/>
    <w:rsid w:val="52ECCAB5"/>
    <w:rsid w:val="52F0F18E"/>
    <w:rsid w:val="52F851E0"/>
    <w:rsid w:val="52FAB4C0"/>
    <w:rsid w:val="52FB17CB"/>
    <w:rsid w:val="52FC21A2"/>
    <w:rsid w:val="53013C48"/>
    <w:rsid w:val="530883E5"/>
    <w:rsid w:val="53135FF0"/>
    <w:rsid w:val="531606BB"/>
    <w:rsid w:val="5318C7DD"/>
    <w:rsid w:val="53266E7E"/>
    <w:rsid w:val="53267EDF"/>
    <w:rsid w:val="53271793"/>
    <w:rsid w:val="532A33BE"/>
    <w:rsid w:val="532F060D"/>
    <w:rsid w:val="53306090"/>
    <w:rsid w:val="5331745E"/>
    <w:rsid w:val="53325B0D"/>
    <w:rsid w:val="5332680F"/>
    <w:rsid w:val="53389C81"/>
    <w:rsid w:val="5338AE7B"/>
    <w:rsid w:val="533A33A9"/>
    <w:rsid w:val="533DC6D7"/>
    <w:rsid w:val="533E604A"/>
    <w:rsid w:val="533F0350"/>
    <w:rsid w:val="533F3996"/>
    <w:rsid w:val="533FA7F7"/>
    <w:rsid w:val="5342129B"/>
    <w:rsid w:val="5343CEB1"/>
    <w:rsid w:val="5344C5C5"/>
    <w:rsid w:val="53475FC2"/>
    <w:rsid w:val="534DC20D"/>
    <w:rsid w:val="535CEC1D"/>
    <w:rsid w:val="5361E668"/>
    <w:rsid w:val="5363507E"/>
    <w:rsid w:val="5363DEB5"/>
    <w:rsid w:val="53640EA0"/>
    <w:rsid w:val="53647E47"/>
    <w:rsid w:val="536ADF84"/>
    <w:rsid w:val="536BFF24"/>
    <w:rsid w:val="536E82A6"/>
    <w:rsid w:val="53741F1F"/>
    <w:rsid w:val="53753603"/>
    <w:rsid w:val="5376A25E"/>
    <w:rsid w:val="537EBA89"/>
    <w:rsid w:val="537EC919"/>
    <w:rsid w:val="537FCFAC"/>
    <w:rsid w:val="53802756"/>
    <w:rsid w:val="5383675D"/>
    <w:rsid w:val="53842DDD"/>
    <w:rsid w:val="538562C4"/>
    <w:rsid w:val="538B894C"/>
    <w:rsid w:val="538F1C8E"/>
    <w:rsid w:val="538FBB9F"/>
    <w:rsid w:val="53902089"/>
    <w:rsid w:val="5391883F"/>
    <w:rsid w:val="539A78DA"/>
    <w:rsid w:val="539C7D44"/>
    <w:rsid w:val="53A3A7EE"/>
    <w:rsid w:val="53AD8709"/>
    <w:rsid w:val="53B12D17"/>
    <w:rsid w:val="53B29DFF"/>
    <w:rsid w:val="53B48AF2"/>
    <w:rsid w:val="53B99E51"/>
    <w:rsid w:val="53BBF2C9"/>
    <w:rsid w:val="53BDAFAB"/>
    <w:rsid w:val="53C98335"/>
    <w:rsid w:val="53CAFAA1"/>
    <w:rsid w:val="53D0170C"/>
    <w:rsid w:val="53D2773F"/>
    <w:rsid w:val="53D29D0E"/>
    <w:rsid w:val="53D6AE49"/>
    <w:rsid w:val="53D76AAD"/>
    <w:rsid w:val="53E13117"/>
    <w:rsid w:val="53EB07F0"/>
    <w:rsid w:val="53F16F50"/>
    <w:rsid w:val="53F4EEF0"/>
    <w:rsid w:val="53F5AE32"/>
    <w:rsid w:val="53F5CB0F"/>
    <w:rsid w:val="53FCA0E3"/>
    <w:rsid w:val="53FF7C51"/>
    <w:rsid w:val="5401DD0C"/>
    <w:rsid w:val="5403BD73"/>
    <w:rsid w:val="540548D2"/>
    <w:rsid w:val="5409BE2D"/>
    <w:rsid w:val="5409C655"/>
    <w:rsid w:val="540EB2BA"/>
    <w:rsid w:val="54120194"/>
    <w:rsid w:val="5413CC13"/>
    <w:rsid w:val="5416EBB0"/>
    <w:rsid w:val="5419F6D2"/>
    <w:rsid w:val="541A3F4D"/>
    <w:rsid w:val="541B05CB"/>
    <w:rsid w:val="541D4129"/>
    <w:rsid w:val="541E030A"/>
    <w:rsid w:val="54223EF7"/>
    <w:rsid w:val="54243FAB"/>
    <w:rsid w:val="542576A9"/>
    <w:rsid w:val="54282830"/>
    <w:rsid w:val="5428BDF4"/>
    <w:rsid w:val="542C6314"/>
    <w:rsid w:val="542D6E4E"/>
    <w:rsid w:val="542DDA3B"/>
    <w:rsid w:val="542EA3DE"/>
    <w:rsid w:val="5431AD13"/>
    <w:rsid w:val="54338AA5"/>
    <w:rsid w:val="5434AEB5"/>
    <w:rsid w:val="543578A2"/>
    <w:rsid w:val="543A3643"/>
    <w:rsid w:val="543AD083"/>
    <w:rsid w:val="543B38A6"/>
    <w:rsid w:val="543DE59F"/>
    <w:rsid w:val="54433853"/>
    <w:rsid w:val="544345AB"/>
    <w:rsid w:val="54475472"/>
    <w:rsid w:val="5447987C"/>
    <w:rsid w:val="545061C4"/>
    <w:rsid w:val="545130C9"/>
    <w:rsid w:val="5457FEBA"/>
    <w:rsid w:val="545B1E79"/>
    <w:rsid w:val="545C715F"/>
    <w:rsid w:val="546315E6"/>
    <w:rsid w:val="546322AB"/>
    <w:rsid w:val="54655D51"/>
    <w:rsid w:val="54682BC2"/>
    <w:rsid w:val="54699938"/>
    <w:rsid w:val="546A5879"/>
    <w:rsid w:val="54720194"/>
    <w:rsid w:val="5473F405"/>
    <w:rsid w:val="54830192"/>
    <w:rsid w:val="54840944"/>
    <w:rsid w:val="54859D17"/>
    <w:rsid w:val="5485AFC4"/>
    <w:rsid w:val="548AA52D"/>
    <w:rsid w:val="548C5026"/>
    <w:rsid w:val="54901CFA"/>
    <w:rsid w:val="5499FF80"/>
    <w:rsid w:val="549A8BF0"/>
    <w:rsid w:val="549BD1F6"/>
    <w:rsid w:val="549F7F1F"/>
    <w:rsid w:val="549FCBBB"/>
    <w:rsid w:val="54A10971"/>
    <w:rsid w:val="54AC7BFB"/>
    <w:rsid w:val="54ADDF8C"/>
    <w:rsid w:val="54AFA0AD"/>
    <w:rsid w:val="54AFFD51"/>
    <w:rsid w:val="54B19968"/>
    <w:rsid w:val="54B2B3F9"/>
    <w:rsid w:val="54B44801"/>
    <w:rsid w:val="54B655BA"/>
    <w:rsid w:val="54BAF0E3"/>
    <w:rsid w:val="54BB3D6F"/>
    <w:rsid w:val="54BD3301"/>
    <w:rsid w:val="54C2BEE3"/>
    <w:rsid w:val="54C5362C"/>
    <w:rsid w:val="54C6D1DA"/>
    <w:rsid w:val="54CBDAF4"/>
    <w:rsid w:val="54CCF4F4"/>
    <w:rsid w:val="54D0AE85"/>
    <w:rsid w:val="54D0B869"/>
    <w:rsid w:val="54D5E329"/>
    <w:rsid w:val="54D7D6FB"/>
    <w:rsid w:val="54D8D419"/>
    <w:rsid w:val="54DA139A"/>
    <w:rsid w:val="54DA8DBC"/>
    <w:rsid w:val="54E05934"/>
    <w:rsid w:val="54E10A1B"/>
    <w:rsid w:val="54E32630"/>
    <w:rsid w:val="54E55D7D"/>
    <w:rsid w:val="54E670DE"/>
    <w:rsid w:val="54E9E720"/>
    <w:rsid w:val="54EB0DAF"/>
    <w:rsid w:val="54EC7BB7"/>
    <w:rsid w:val="54F43611"/>
    <w:rsid w:val="54FC87E3"/>
    <w:rsid w:val="54FCFF69"/>
    <w:rsid w:val="55017B35"/>
    <w:rsid w:val="5504F1E5"/>
    <w:rsid w:val="5506A14B"/>
    <w:rsid w:val="5507A4C8"/>
    <w:rsid w:val="550856C6"/>
    <w:rsid w:val="5509356C"/>
    <w:rsid w:val="550A6AD8"/>
    <w:rsid w:val="550AF3C2"/>
    <w:rsid w:val="55144E3E"/>
    <w:rsid w:val="5517CFC6"/>
    <w:rsid w:val="5517D6DD"/>
    <w:rsid w:val="55185703"/>
    <w:rsid w:val="5518B233"/>
    <w:rsid w:val="551CA375"/>
    <w:rsid w:val="551FE882"/>
    <w:rsid w:val="5522DAAC"/>
    <w:rsid w:val="55271B1D"/>
    <w:rsid w:val="55278BBE"/>
    <w:rsid w:val="552923E4"/>
    <w:rsid w:val="55331973"/>
    <w:rsid w:val="55336AC3"/>
    <w:rsid w:val="5533A2FA"/>
    <w:rsid w:val="553D7ED7"/>
    <w:rsid w:val="553DAAE8"/>
    <w:rsid w:val="5541382E"/>
    <w:rsid w:val="554437EB"/>
    <w:rsid w:val="5546EE99"/>
    <w:rsid w:val="5547B40C"/>
    <w:rsid w:val="55519808"/>
    <w:rsid w:val="5554D182"/>
    <w:rsid w:val="55564313"/>
    <w:rsid w:val="5556F6A4"/>
    <w:rsid w:val="5557E511"/>
    <w:rsid w:val="5558B618"/>
    <w:rsid w:val="555A4D78"/>
    <w:rsid w:val="555A6781"/>
    <w:rsid w:val="5560BE04"/>
    <w:rsid w:val="5562187A"/>
    <w:rsid w:val="5572900E"/>
    <w:rsid w:val="5572AF2A"/>
    <w:rsid w:val="5572DFDA"/>
    <w:rsid w:val="55731ACC"/>
    <w:rsid w:val="55747F54"/>
    <w:rsid w:val="5575A5D4"/>
    <w:rsid w:val="557D3914"/>
    <w:rsid w:val="558276E3"/>
    <w:rsid w:val="55851B16"/>
    <w:rsid w:val="55865F88"/>
    <w:rsid w:val="558AE93D"/>
    <w:rsid w:val="558C43DF"/>
    <w:rsid w:val="558FD623"/>
    <w:rsid w:val="559240CA"/>
    <w:rsid w:val="5593BDA2"/>
    <w:rsid w:val="5593DCD5"/>
    <w:rsid w:val="5594CFDE"/>
    <w:rsid w:val="559F634B"/>
    <w:rsid w:val="55A22F7D"/>
    <w:rsid w:val="55A2C448"/>
    <w:rsid w:val="55A4F7DE"/>
    <w:rsid w:val="55A99522"/>
    <w:rsid w:val="55ACE3ED"/>
    <w:rsid w:val="55AF2CCD"/>
    <w:rsid w:val="55B584FF"/>
    <w:rsid w:val="55B5BA93"/>
    <w:rsid w:val="55BA1D88"/>
    <w:rsid w:val="55BEC0BC"/>
    <w:rsid w:val="55C4F1DC"/>
    <w:rsid w:val="55C63875"/>
    <w:rsid w:val="55CA17F8"/>
    <w:rsid w:val="55CACBD9"/>
    <w:rsid w:val="55CB67A8"/>
    <w:rsid w:val="55CEFC09"/>
    <w:rsid w:val="55D1A19C"/>
    <w:rsid w:val="55D445A7"/>
    <w:rsid w:val="55D5FB9D"/>
    <w:rsid w:val="55D71E14"/>
    <w:rsid w:val="55DA8F39"/>
    <w:rsid w:val="55DD8876"/>
    <w:rsid w:val="55E22468"/>
    <w:rsid w:val="55E985A2"/>
    <w:rsid w:val="55ED3E3C"/>
    <w:rsid w:val="55EE2119"/>
    <w:rsid w:val="55F01277"/>
    <w:rsid w:val="55F4CD75"/>
    <w:rsid w:val="55FC3DC0"/>
    <w:rsid w:val="5604F738"/>
    <w:rsid w:val="560D650F"/>
    <w:rsid w:val="560F4FA8"/>
    <w:rsid w:val="5610FD86"/>
    <w:rsid w:val="5617171E"/>
    <w:rsid w:val="561D04B0"/>
    <w:rsid w:val="56225CEA"/>
    <w:rsid w:val="5624079B"/>
    <w:rsid w:val="56283013"/>
    <w:rsid w:val="562B7D74"/>
    <w:rsid w:val="562D40AC"/>
    <w:rsid w:val="5631BBAF"/>
    <w:rsid w:val="5631C4FB"/>
    <w:rsid w:val="563BE6DE"/>
    <w:rsid w:val="5640193A"/>
    <w:rsid w:val="564A3AA3"/>
    <w:rsid w:val="564FE4FD"/>
    <w:rsid w:val="5657E2F5"/>
    <w:rsid w:val="565C3AB6"/>
    <w:rsid w:val="565D5B5E"/>
    <w:rsid w:val="566019F2"/>
    <w:rsid w:val="56613AFE"/>
    <w:rsid w:val="56625D9E"/>
    <w:rsid w:val="5664EC23"/>
    <w:rsid w:val="56668B2F"/>
    <w:rsid w:val="56671772"/>
    <w:rsid w:val="5668BF88"/>
    <w:rsid w:val="56692482"/>
    <w:rsid w:val="566C83EB"/>
    <w:rsid w:val="56729335"/>
    <w:rsid w:val="5673479D"/>
    <w:rsid w:val="56763E84"/>
    <w:rsid w:val="56769D74"/>
    <w:rsid w:val="5676D7E9"/>
    <w:rsid w:val="567CF1E0"/>
    <w:rsid w:val="567DDF4F"/>
    <w:rsid w:val="5681193D"/>
    <w:rsid w:val="568AD6D4"/>
    <w:rsid w:val="568C8E58"/>
    <w:rsid w:val="56927B52"/>
    <w:rsid w:val="56928E6E"/>
    <w:rsid w:val="5697257A"/>
    <w:rsid w:val="569F1A63"/>
    <w:rsid w:val="56A01629"/>
    <w:rsid w:val="56A96882"/>
    <w:rsid w:val="56AA73EB"/>
    <w:rsid w:val="56AC5EA5"/>
    <w:rsid w:val="56AC7AB1"/>
    <w:rsid w:val="56ACB1E7"/>
    <w:rsid w:val="56B18851"/>
    <w:rsid w:val="56B48AE5"/>
    <w:rsid w:val="56BC4586"/>
    <w:rsid w:val="56BF1EF6"/>
    <w:rsid w:val="56BFC9AB"/>
    <w:rsid w:val="56C27D39"/>
    <w:rsid w:val="56C66705"/>
    <w:rsid w:val="56C782F4"/>
    <w:rsid w:val="56CC3AE4"/>
    <w:rsid w:val="56CC6FB8"/>
    <w:rsid w:val="56D2EA8A"/>
    <w:rsid w:val="56D64748"/>
    <w:rsid w:val="56D7B555"/>
    <w:rsid w:val="56D83ABC"/>
    <w:rsid w:val="56DEE991"/>
    <w:rsid w:val="56E03D8F"/>
    <w:rsid w:val="56F19574"/>
    <w:rsid w:val="56F39C2F"/>
    <w:rsid w:val="56F3B5AE"/>
    <w:rsid w:val="56F685E3"/>
    <w:rsid w:val="56FF46EC"/>
    <w:rsid w:val="56FF59A3"/>
    <w:rsid w:val="57039B05"/>
    <w:rsid w:val="5707F3D7"/>
    <w:rsid w:val="570B6DAE"/>
    <w:rsid w:val="570C8092"/>
    <w:rsid w:val="5710C6B7"/>
    <w:rsid w:val="5713667E"/>
    <w:rsid w:val="57280017"/>
    <w:rsid w:val="572B1C5F"/>
    <w:rsid w:val="572E22C4"/>
    <w:rsid w:val="572F14C3"/>
    <w:rsid w:val="57350DEE"/>
    <w:rsid w:val="573811DD"/>
    <w:rsid w:val="574265DB"/>
    <w:rsid w:val="5742F124"/>
    <w:rsid w:val="5744155C"/>
    <w:rsid w:val="5746227B"/>
    <w:rsid w:val="5746BEC3"/>
    <w:rsid w:val="57471BE3"/>
    <w:rsid w:val="574900E8"/>
    <w:rsid w:val="574984F4"/>
    <w:rsid w:val="5757802A"/>
    <w:rsid w:val="575853C7"/>
    <w:rsid w:val="57617E75"/>
    <w:rsid w:val="5761AECA"/>
    <w:rsid w:val="5761E2F4"/>
    <w:rsid w:val="576343D7"/>
    <w:rsid w:val="57658AAD"/>
    <w:rsid w:val="576705CD"/>
    <w:rsid w:val="576EDDE3"/>
    <w:rsid w:val="5770B1DA"/>
    <w:rsid w:val="5775B92C"/>
    <w:rsid w:val="5776D99E"/>
    <w:rsid w:val="57773F10"/>
    <w:rsid w:val="5779D5AA"/>
    <w:rsid w:val="577B7C8B"/>
    <w:rsid w:val="577D731D"/>
    <w:rsid w:val="577D8719"/>
    <w:rsid w:val="577E0E30"/>
    <w:rsid w:val="5789614B"/>
    <w:rsid w:val="578CEC27"/>
    <w:rsid w:val="578D50D9"/>
    <w:rsid w:val="578DDBFE"/>
    <w:rsid w:val="579029BF"/>
    <w:rsid w:val="579111E7"/>
    <w:rsid w:val="5792D6E1"/>
    <w:rsid w:val="5793B67D"/>
    <w:rsid w:val="579683B9"/>
    <w:rsid w:val="57986BD0"/>
    <w:rsid w:val="579D5F63"/>
    <w:rsid w:val="579DBA15"/>
    <w:rsid w:val="579EE3D7"/>
    <w:rsid w:val="57A2A432"/>
    <w:rsid w:val="57A7AFED"/>
    <w:rsid w:val="57A8F83D"/>
    <w:rsid w:val="57AED598"/>
    <w:rsid w:val="57B27F98"/>
    <w:rsid w:val="57B43F87"/>
    <w:rsid w:val="57BB78DC"/>
    <w:rsid w:val="57BCCB04"/>
    <w:rsid w:val="57C10B0B"/>
    <w:rsid w:val="57C3DEC5"/>
    <w:rsid w:val="57C472EE"/>
    <w:rsid w:val="57C50C63"/>
    <w:rsid w:val="57CD6EB5"/>
    <w:rsid w:val="57D66917"/>
    <w:rsid w:val="57D7F9D0"/>
    <w:rsid w:val="57D90221"/>
    <w:rsid w:val="57DBABDB"/>
    <w:rsid w:val="57E145AC"/>
    <w:rsid w:val="57E1D65A"/>
    <w:rsid w:val="57E1E197"/>
    <w:rsid w:val="57E51A89"/>
    <w:rsid w:val="57E554EE"/>
    <w:rsid w:val="57E65328"/>
    <w:rsid w:val="57E7080C"/>
    <w:rsid w:val="57EAC482"/>
    <w:rsid w:val="57EB5C73"/>
    <w:rsid w:val="57EB7C8E"/>
    <w:rsid w:val="57EDF1E5"/>
    <w:rsid w:val="57F0540C"/>
    <w:rsid w:val="57F13841"/>
    <w:rsid w:val="57F2E783"/>
    <w:rsid w:val="57F3FDD4"/>
    <w:rsid w:val="57F7A0A3"/>
    <w:rsid w:val="57F97640"/>
    <w:rsid w:val="5800FDD0"/>
    <w:rsid w:val="58047309"/>
    <w:rsid w:val="58076928"/>
    <w:rsid w:val="580F22CC"/>
    <w:rsid w:val="5816B68D"/>
    <w:rsid w:val="5817B55C"/>
    <w:rsid w:val="58188A74"/>
    <w:rsid w:val="581A2922"/>
    <w:rsid w:val="581C4482"/>
    <w:rsid w:val="5825888B"/>
    <w:rsid w:val="5825C96C"/>
    <w:rsid w:val="5830FEC2"/>
    <w:rsid w:val="5837CA30"/>
    <w:rsid w:val="5838699B"/>
    <w:rsid w:val="583AC54A"/>
    <w:rsid w:val="583C8955"/>
    <w:rsid w:val="5842444E"/>
    <w:rsid w:val="5843896A"/>
    <w:rsid w:val="58467397"/>
    <w:rsid w:val="5846D2B1"/>
    <w:rsid w:val="58471B74"/>
    <w:rsid w:val="585A3047"/>
    <w:rsid w:val="585B5A53"/>
    <w:rsid w:val="585BEF08"/>
    <w:rsid w:val="586687A0"/>
    <w:rsid w:val="58676BB2"/>
    <w:rsid w:val="5875A2DA"/>
    <w:rsid w:val="5875B57C"/>
    <w:rsid w:val="5880E3CE"/>
    <w:rsid w:val="5884391B"/>
    <w:rsid w:val="58994B8C"/>
    <w:rsid w:val="589EC208"/>
    <w:rsid w:val="58A4D894"/>
    <w:rsid w:val="58AAF196"/>
    <w:rsid w:val="58AC10B8"/>
    <w:rsid w:val="58AE420E"/>
    <w:rsid w:val="58AE79BC"/>
    <w:rsid w:val="58B0C7EC"/>
    <w:rsid w:val="58B755BE"/>
    <w:rsid w:val="58B8A2F9"/>
    <w:rsid w:val="58BCEE28"/>
    <w:rsid w:val="58C0FE3C"/>
    <w:rsid w:val="58CDBBE0"/>
    <w:rsid w:val="58CE1732"/>
    <w:rsid w:val="58D35425"/>
    <w:rsid w:val="58D43CDF"/>
    <w:rsid w:val="58D73108"/>
    <w:rsid w:val="58DA23DA"/>
    <w:rsid w:val="58DDCA00"/>
    <w:rsid w:val="58E189E3"/>
    <w:rsid w:val="58EED217"/>
    <w:rsid w:val="58F031BA"/>
    <w:rsid w:val="58F1495C"/>
    <w:rsid w:val="58F455A0"/>
    <w:rsid w:val="58F82BA7"/>
    <w:rsid w:val="58F92CE6"/>
    <w:rsid w:val="58FDAC04"/>
    <w:rsid w:val="58FF88EC"/>
    <w:rsid w:val="58FFF25E"/>
    <w:rsid w:val="59009A35"/>
    <w:rsid w:val="59046830"/>
    <w:rsid w:val="5904A027"/>
    <w:rsid w:val="590F75B6"/>
    <w:rsid w:val="590F95A1"/>
    <w:rsid w:val="5910506D"/>
    <w:rsid w:val="5915DFDE"/>
    <w:rsid w:val="5922DFDD"/>
    <w:rsid w:val="59240FE2"/>
    <w:rsid w:val="59257915"/>
    <w:rsid w:val="59267FEF"/>
    <w:rsid w:val="5926C959"/>
    <w:rsid w:val="592C012A"/>
    <w:rsid w:val="592CCF3C"/>
    <w:rsid w:val="592E20F7"/>
    <w:rsid w:val="5931E1C5"/>
    <w:rsid w:val="5935DE30"/>
    <w:rsid w:val="593BBBA5"/>
    <w:rsid w:val="59414894"/>
    <w:rsid w:val="59432FC7"/>
    <w:rsid w:val="5949DDFA"/>
    <w:rsid w:val="594DE828"/>
    <w:rsid w:val="594FE5DD"/>
    <w:rsid w:val="594FF91D"/>
    <w:rsid w:val="59598F50"/>
    <w:rsid w:val="5959A29A"/>
    <w:rsid w:val="595F895D"/>
    <w:rsid w:val="59658225"/>
    <w:rsid w:val="5967B8B0"/>
    <w:rsid w:val="5970AD56"/>
    <w:rsid w:val="597292AD"/>
    <w:rsid w:val="5973D91B"/>
    <w:rsid w:val="5976F10E"/>
    <w:rsid w:val="59781977"/>
    <w:rsid w:val="597F41A1"/>
    <w:rsid w:val="59811A9E"/>
    <w:rsid w:val="59909FF6"/>
    <w:rsid w:val="599103B3"/>
    <w:rsid w:val="59940003"/>
    <w:rsid w:val="599B4CE4"/>
    <w:rsid w:val="599B5FC0"/>
    <w:rsid w:val="59A8A0AB"/>
    <w:rsid w:val="59A9FF56"/>
    <w:rsid w:val="59AB654E"/>
    <w:rsid w:val="59ACDC23"/>
    <w:rsid w:val="59B347C6"/>
    <w:rsid w:val="59B917CB"/>
    <w:rsid w:val="59BADB72"/>
    <w:rsid w:val="59BC2B80"/>
    <w:rsid w:val="59C2CA03"/>
    <w:rsid w:val="59C5940F"/>
    <w:rsid w:val="59C61CA9"/>
    <w:rsid w:val="59C676CB"/>
    <w:rsid w:val="59C9E603"/>
    <w:rsid w:val="59CF4C07"/>
    <w:rsid w:val="59D0CE55"/>
    <w:rsid w:val="59DC7AE9"/>
    <w:rsid w:val="59E06373"/>
    <w:rsid w:val="59E159FD"/>
    <w:rsid w:val="59E2956A"/>
    <w:rsid w:val="59E32AE2"/>
    <w:rsid w:val="59E51307"/>
    <w:rsid w:val="59E6A7CB"/>
    <w:rsid w:val="59EC5714"/>
    <w:rsid w:val="59F0F88F"/>
    <w:rsid w:val="59F0FF22"/>
    <w:rsid w:val="59F26090"/>
    <w:rsid w:val="59FD9EF2"/>
    <w:rsid w:val="5A002EF4"/>
    <w:rsid w:val="5A00F3AD"/>
    <w:rsid w:val="5A052A36"/>
    <w:rsid w:val="5A0832F4"/>
    <w:rsid w:val="5A09E48A"/>
    <w:rsid w:val="5A13B988"/>
    <w:rsid w:val="5A165B6E"/>
    <w:rsid w:val="5A16FDE4"/>
    <w:rsid w:val="5A19B0EE"/>
    <w:rsid w:val="5A1A0527"/>
    <w:rsid w:val="5A21C4F9"/>
    <w:rsid w:val="5A2276AE"/>
    <w:rsid w:val="5A29A3A2"/>
    <w:rsid w:val="5A2A15E4"/>
    <w:rsid w:val="5A30266C"/>
    <w:rsid w:val="5A372C5D"/>
    <w:rsid w:val="5A46245D"/>
    <w:rsid w:val="5A53FBE2"/>
    <w:rsid w:val="5A55E044"/>
    <w:rsid w:val="5A5B7E07"/>
    <w:rsid w:val="5A5E9578"/>
    <w:rsid w:val="5A61648A"/>
    <w:rsid w:val="5A61EF87"/>
    <w:rsid w:val="5A6983AE"/>
    <w:rsid w:val="5A6B954A"/>
    <w:rsid w:val="5A6CC8C6"/>
    <w:rsid w:val="5A6D0242"/>
    <w:rsid w:val="5A6D12BB"/>
    <w:rsid w:val="5A6F3DF5"/>
    <w:rsid w:val="5A70A7F4"/>
    <w:rsid w:val="5A721234"/>
    <w:rsid w:val="5A7B94B3"/>
    <w:rsid w:val="5A7BAC34"/>
    <w:rsid w:val="5A83E1B9"/>
    <w:rsid w:val="5A847647"/>
    <w:rsid w:val="5A851CD5"/>
    <w:rsid w:val="5A893096"/>
    <w:rsid w:val="5A8E5803"/>
    <w:rsid w:val="5A8FD1BF"/>
    <w:rsid w:val="5A94BFF9"/>
    <w:rsid w:val="5A97DD7B"/>
    <w:rsid w:val="5A992E08"/>
    <w:rsid w:val="5A994547"/>
    <w:rsid w:val="5A9A1EC4"/>
    <w:rsid w:val="5A9DA39A"/>
    <w:rsid w:val="5AA025A2"/>
    <w:rsid w:val="5AA2227A"/>
    <w:rsid w:val="5AA49A0A"/>
    <w:rsid w:val="5AA49B0F"/>
    <w:rsid w:val="5AA5F312"/>
    <w:rsid w:val="5AA68982"/>
    <w:rsid w:val="5AA6A96F"/>
    <w:rsid w:val="5AAA181C"/>
    <w:rsid w:val="5AAA5DE4"/>
    <w:rsid w:val="5AB4247E"/>
    <w:rsid w:val="5AB69279"/>
    <w:rsid w:val="5AB7E0E2"/>
    <w:rsid w:val="5AB86E30"/>
    <w:rsid w:val="5AB88781"/>
    <w:rsid w:val="5AB9973D"/>
    <w:rsid w:val="5ABAA14F"/>
    <w:rsid w:val="5ABDCD12"/>
    <w:rsid w:val="5ABF2705"/>
    <w:rsid w:val="5AC260C1"/>
    <w:rsid w:val="5AC2F4C0"/>
    <w:rsid w:val="5AC70272"/>
    <w:rsid w:val="5ACA36AD"/>
    <w:rsid w:val="5ACCAB8E"/>
    <w:rsid w:val="5ACDE34E"/>
    <w:rsid w:val="5AD224DB"/>
    <w:rsid w:val="5AD5E9C7"/>
    <w:rsid w:val="5AD6371A"/>
    <w:rsid w:val="5ADA99E7"/>
    <w:rsid w:val="5ADABC95"/>
    <w:rsid w:val="5ADB6E25"/>
    <w:rsid w:val="5ADDB17A"/>
    <w:rsid w:val="5AE8986E"/>
    <w:rsid w:val="5AED8437"/>
    <w:rsid w:val="5AED9A6B"/>
    <w:rsid w:val="5AEE2789"/>
    <w:rsid w:val="5AF0816F"/>
    <w:rsid w:val="5AF91DF2"/>
    <w:rsid w:val="5AFB618E"/>
    <w:rsid w:val="5AFB85EC"/>
    <w:rsid w:val="5AFCBDD2"/>
    <w:rsid w:val="5B00F469"/>
    <w:rsid w:val="5B02ECBC"/>
    <w:rsid w:val="5B04CADC"/>
    <w:rsid w:val="5B075DF1"/>
    <w:rsid w:val="5B085E12"/>
    <w:rsid w:val="5B097D4A"/>
    <w:rsid w:val="5B0A58A8"/>
    <w:rsid w:val="5B0B6BBB"/>
    <w:rsid w:val="5B0B7C4D"/>
    <w:rsid w:val="5B0BB3F1"/>
    <w:rsid w:val="5B0F19BE"/>
    <w:rsid w:val="5B100A63"/>
    <w:rsid w:val="5B11CDC4"/>
    <w:rsid w:val="5B123D4E"/>
    <w:rsid w:val="5B1802A8"/>
    <w:rsid w:val="5B1B0C47"/>
    <w:rsid w:val="5B1BFDBF"/>
    <w:rsid w:val="5B21A42F"/>
    <w:rsid w:val="5B240144"/>
    <w:rsid w:val="5B2C52EF"/>
    <w:rsid w:val="5B2DA6A8"/>
    <w:rsid w:val="5B305B1C"/>
    <w:rsid w:val="5B306395"/>
    <w:rsid w:val="5B3315D2"/>
    <w:rsid w:val="5B349EB0"/>
    <w:rsid w:val="5B36C1E0"/>
    <w:rsid w:val="5B386016"/>
    <w:rsid w:val="5B397AA5"/>
    <w:rsid w:val="5B3CA994"/>
    <w:rsid w:val="5B415377"/>
    <w:rsid w:val="5B42309D"/>
    <w:rsid w:val="5B4FC953"/>
    <w:rsid w:val="5B516A2C"/>
    <w:rsid w:val="5B538285"/>
    <w:rsid w:val="5B55A55B"/>
    <w:rsid w:val="5B57099B"/>
    <w:rsid w:val="5B598CA2"/>
    <w:rsid w:val="5B5AECF7"/>
    <w:rsid w:val="5B5C072E"/>
    <w:rsid w:val="5B5EE5F1"/>
    <w:rsid w:val="5B602EC7"/>
    <w:rsid w:val="5B6399F2"/>
    <w:rsid w:val="5B67928E"/>
    <w:rsid w:val="5B67D436"/>
    <w:rsid w:val="5B68436C"/>
    <w:rsid w:val="5B6A358D"/>
    <w:rsid w:val="5B709423"/>
    <w:rsid w:val="5B710757"/>
    <w:rsid w:val="5B743A63"/>
    <w:rsid w:val="5B772211"/>
    <w:rsid w:val="5B7CB764"/>
    <w:rsid w:val="5B7D2F83"/>
    <w:rsid w:val="5B88AE52"/>
    <w:rsid w:val="5B89A53E"/>
    <w:rsid w:val="5B8C0CA0"/>
    <w:rsid w:val="5B8F190E"/>
    <w:rsid w:val="5B9046A8"/>
    <w:rsid w:val="5B9C09AE"/>
    <w:rsid w:val="5B9F3F4A"/>
    <w:rsid w:val="5BA07B11"/>
    <w:rsid w:val="5BA14310"/>
    <w:rsid w:val="5BA17253"/>
    <w:rsid w:val="5BA1B0A8"/>
    <w:rsid w:val="5BA2A991"/>
    <w:rsid w:val="5BAA11B8"/>
    <w:rsid w:val="5BB20C61"/>
    <w:rsid w:val="5BBA0D26"/>
    <w:rsid w:val="5BBC28F8"/>
    <w:rsid w:val="5BC1A5B4"/>
    <w:rsid w:val="5BC23F88"/>
    <w:rsid w:val="5BCF06D8"/>
    <w:rsid w:val="5BD27EA1"/>
    <w:rsid w:val="5BD49159"/>
    <w:rsid w:val="5BDA5E00"/>
    <w:rsid w:val="5BE0DC2F"/>
    <w:rsid w:val="5BE226D8"/>
    <w:rsid w:val="5BE493A2"/>
    <w:rsid w:val="5BE6579A"/>
    <w:rsid w:val="5BE93C7F"/>
    <w:rsid w:val="5BEBA3B9"/>
    <w:rsid w:val="5BECA495"/>
    <w:rsid w:val="5BF19FBB"/>
    <w:rsid w:val="5BF78354"/>
    <w:rsid w:val="5BF7C2D8"/>
    <w:rsid w:val="5BF7D731"/>
    <w:rsid w:val="5C0314A8"/>
    <w:rsid w:val="5C0703E0"/>
    <w:rsid w:val="5C07313A"/>
    <w:rsid w:val="5C0906B8"/>
    <w:rsid w:val="5C0B84AF"/>
    <w:rsid w:val="5C130384"/>
    <w:rsid w:val="5C14CB66"/>
    <w:rsid w:val="5C174133"/>
    <w:rsid w:val="5C18E5EF"/>
    <w:rsid w:val="5C18EAAC"/>
    <w:rsid w:val="5C19F76C"/>
    <w:rsid w:val="5C1B5854"/>
    <w:rsid w:val="5C1C1BCD"/>
    <w:rsid w:val="5C211D8C"/>
    <w:rsid w:val="5C2481D7"/>
    <w:rsid w:val="5C26B24C"/>
    <w:rsid w:val="5C30105F"/>
    <w:rsid w:val="5C329AC7"/>
    <w:rsid w:val="5C3CD2C7"/>
    <w:rsid w:val="5C437859"/>
    <w:rsid w:val="5C44E050"/>
    <w:rsid w:val="5C4A6956"/>
    <w:rsid w:val="5C4BB91E"/>
    <w:rsid w:val="5C4E30A3"/>
    <w:rsid w:val="5C4FAE7F"/>
    <w:rsid w:val="5C52C15C"/>
    <w:rsid w:val="5C55059C"/>
    <w:rsid w:val="5C5BEAB6"/>
    <w:rsid w:val="5C5CF588"/>
    <w:rsid w:val="5C606DFA"/>
    <w:rsid w:val="5C627830"/>
    <w:rsid w:val="5C62CE9B"/>
    <w:rsid w:val="5C684249"/>
    <w:rsid w:val="5C6A67FF"/>
    <w:rsid w:val="5C6F5224"/>
    <w:rsid w:val="5C725332"/>
    <w:rsid w:val="5C753721"/>
    <w:rsid w:val="5C781407"/>
    <w:rsid w:val="5C7ACB6A"/>
    <w:rsid w:val="5C7BC359"/>
    <w:rsid w:val="5C808ADD"/>
    <w:rsid w:val="5C8141CC"/>
    <w:rsid w:val="5C81BDB9"/>
    <w:rsid w:val="5C830FEB"/>
    <w:rsid w:val="5C85D9B9"/>
    <w:rsid w:val="5C87E76B"/>
    <w:rsid w:val="5C8AB08C"/>
    <w:rsid w:val="5C8B2462"/>
    <w:rsid w:val="5C8BF59F"/>
    <w:rsid w:val="5C90E9EB"/>
    <w:rsid w:val="5C913564"/>
    <w:rsid w:val="5C94A7B0"/>
    <w:rsid w:val="5C973CD7"/>
    <w:rsid w:val="5C976CF2"/>
    <w:rsid w:val="5C9977A3"/>
    <w:rsid w:val="5C9D5FAB"/>
    <w:rsid w:val="5CA7A9DF"/>
    <w:rsid w:val="5CA9B987"/>
    <w:rsid w:val="5CADB98A"/>
    <w:rsid w:val="5CB26D1A"/>
    <w:rsid w:val="5CB4E22A"/>
    <w:rsid w:val="5CB5D5FE"/>
    <w:rsid w:val="5CC51DB5"/>
    <w:rsid w:val="5CC6ECFD"/>
    <w:rsid w:val="5CC94A9A"/>
    <w:rsid w:val="5CCC9EBF"/>
    <w:rsid w:val="5CCE2183"/>
    <w:rsid w:val="5CD069E0"/>
    <w:rsid w:val="5CD96CDB"/>
    <w:rsid w:val="5CDD94EE"/>
    <w:rsid w:val="5CE6A570"/>
    <w:rsid w:val="5CE73E65"/>
    <w:rsid w:val="5CE927E3"/>
    <w:rsid w:val="5CE9F0B6"/>
    <w:rsid w:val="5CECAFD8"/>
    <w:rsid w:val="5CED46E1"/>
    <w:rsid w:val="5CF1823F"/>
    <w:rsid w:val="5CF1EF40"/>
    <w:rsid w:val="5CF28580"/>
    <w:rsid w:val="5CF2EC03"/>
    <w:rsid w:val="5CF42481"/>
    <w:rsid w:val="5CF85596"/>
    <w:rsid w:val="5CF8B31B"/>
    <w:rsid w:val="5CFE2D92"/>
    <w:rsid w:val="5D03384E"/>
    <w:rsid w:val="5D03B446"/>
    <w:rsid w:val="5D04589F"/>
    <w:rsid w:val="5D04656B"/>
    <w:rsid w:val="5D0590E3"/>
    <w:rsid w:val="5D06646A"/>
    <w:rsid w:val="5D079950"/>
    <w:rsid w:val="5D0C6427"/>
    <w:rsid w:val="5D1922F5"/>
    <w:rsid w:val="5D1AC3A8"/>
    <w:rsid w:val="5D1B3AB5"/>
    <w:rsid w:val="5D205618"/>
    <w:rsid w:val="5D28EE8F"/>
    <w:rsid w:val="5D2A910C"/>
    <w:rsid w:val="5D2EC02D"/>
    <w:rsid w:val="5D32AC07"/>
    <w:rsid w:val="5D33BEA4"/>
    <w:rsid w:val="5D34696D"/>
    <w:rsid w:val="5D392A69"/>
    <w:rsid w:val="5D3952E2"/>
    <w:rsid w:val="5D4298F0"/>
    <w:rsid w:val="5D4923A5"/>
    <w:rsid w:val="5D4990E3"/>
    <w:rsid w:val="5D49B44F"/>
    <w:rsid w:val="5D4A0348"/>
    <w:rsid w:val="5D4C20D0"/>
    <w:rsid w:val="5D4D4B33"/>
    <w:rsid w:val="5D4E613B"/>
    <w:rsid w:val="5D4F9A3D"/>
    <w:rsid w:val="5D50A22E"/>
    <w:rsid w:val="5D57AC7D"/>
    <w:rsid w:val="5D57E7EA"/>
    <w:rsid w:val="5D5F0C8E"/>
    <w:rsid w:val="5D5FEEDD"/>
    <w:rsid w:val="5D61ED01"/>
    <w:rsid w:val="5D69A902"/>
    <w:rsid w:val="5D69CC02"/>
    <w:rsid w:val="5D6B92E0"/>
    <w:rsid w:val="5D6DEFB7"/>
    <w:rsid w:val="5D748E29"/>
    <w:rsid w:val="5D75E8CC"/>
    <w:rsid w:val="5D79317B"/>
    <w:rsid w:val="5D7BA050"/>
    <w:rsid w:val="5D813B64"/>
    <w:rsid w:val="5D844319"/>
    <w:rsid w:val="5D8484B6"/>
    <w:rsid w:val="5D86B086"/>
    <w:rsid w:val="5D880393"/>
    <w:rsid w:val="5D883A17"/>
    <w:rsid w:val="5D89C710"/>
    <w:rsid w:val="5D8B3B70"/>
    <w:rsid w:val="5D8CE7A5"/>
    <w:rsid w:val="5D98251C"/>
    <w:rsid w:val="5D99AACF"/>
    <w:rsid w:val="5D9F8791"/>
    <w:rsid w:val="5DA15EC7"/>
    <w:rsid w:val="5DA650DF"/>
    <w:rsid w:val="5DAC4635"/>
    <w:rsid w:val="5DADBF36"/>
    <w:rsid w:val="5DADF9A5"/>
    <w:rsid w:val="5DAE4FC0"/>
    <w:rsid w:val="5DB06DA8"/>
    <w:rsid w:val="5DBD1D4B"/>
    <w:rsid w:val="5DC73214"/>
    <w:rsid w:val="5DC915CC"/>
    <w:rsid w:val="5DC9F8AC"/>
    <w:rsid w:val="5DCBA2F4"/>
    <w:rsid w:val="5DD8F374"/>
    <w:rsid w:val="5DDA46F6"/>
    <w:rsid w:val="5DDD6957"/>
    <w:rsid w:val="5DE646CE"/>
    <w:rsid w:val="5DE67EFA"/>
    <w:rsid w:val="5DEA4B59"/>
    <w:rsid w:val="5DEF2D7C"/>
    <w:rsid w:val="5DF0E9F1"/>
    <w:rsid w:val="5DF80149"/>
    <w:rsid w:val="5DF8F841"/>
    <w:rsid w:val="5DFC0EB5"/>
    <w:rsid w:val="5DFE9D2F"/>
    <w:rsid w:val="5E02D4FB"/>
    <w:rsid w:val="5E041DBD"/>
    <w:rsid w:val="5E0AD164"/>
    <w:rsid w:val="5E0BDA36"/>
    <w:rsid w:val="5E0F8D0F"/>
    <w:rsid w:val="5E131285"/>
    <w:rsid w:val="5E188CF2"/>
    <w:rsid w:val="5E1F85AE"/>
    <w:rsid w:val="5E2049C3"/>
    <w:rsid w:val="5E212DF9"/>
    <w:rsid w:val="5E24D317"/>
    <w:rsid w:val="5E25A661"/>
    <w:rsid w:val="5E27E04D"/>
    <w:rsid w:val="5E27FE79"/>
    <w:rsid w:val="5E286636"/>
    <w:rsid w:val="5E2E7B32"/>
    <w:rsid w:val="5E309F33"/>
    <w:rsid w:val="5E311A59"/>
    <w:rsid w:val="5E38D623"/>
    <w:rsid w:val="5E392945"/>
    <w:rsid w:val="5E42589C"/>
    <w:rsid w:val="5E4A530E"/>
    <w:rsid w:val="5E4B47F4"/>
    <w:rsid w:val="5E4D36F5"/>
    <w:rsid w:val="5E53A978"/>
    <w:rsid w:val="5E54B92A"/>
    <w:rsid w:val="5E577F83"/>
    <w:rsid w:val="5E5B66C1"/>
    <w:rsid w:val="5E623731"/>
    <w:rsid w:val="5E6417D4"/>
    <w:rsid w:val="5E65BD87"/>
    <w:rsid w:val="5E67039C"/>
    <w:rsid w:val="5E6CFC50"/>
    <w:rsid w:val="5E6D3E71"/>
    <w:rsid w:val="5E6EBBBB"/>
    <w:rsid w:val="5E77C9E9"/>
    <w:rsid w:val="5E77D0EF"/>
    <w:rsid w:val="5E7A99D1"/>
    <w:rsid w:val="5E7D3D38"/>
    <w:rsid w:val="5E8189D9"/>
    <w:rsid w:val="5E8B91B3"/>
    <w:rsid w:val="5E8E3D62"/>
    <w:rsid w:val="5E8F7F0E"/>
    <w:rsid w:val="5E926699"/>
    <w:rsid w:val="5E94DA80"/>
    <w:rsid w:val="5E9B2032"/>
    <w:rsid w:val="5E9E287C"/>
    <w:rsid w:val="5EA2AD22"/>
    <w:rsid w:val="5EA64C3C"/>
    <w:rsid w:val="5EAB986F"/>
    <w:rsid w:val="5EACBDDD"/>
    <w:rsid w:val="5EADA494"/>
    <w:rsid w:val="5EB3BCE2"/>
    <w:rsid w:val="5EBBABD4"/>
    <w:rsid w:val="5EBBCAB3"/>
    <w:rsid w:val="5EC029BA"/>
    <w:rsid w:val="5EC15F67"/>
    <w:rsid w:val="5EC161CA"/>
    <w:rsid w:val="5EC5D6C0"/>
    <w:rsid w:val="5ECA991B"/>
    <w:rsid w:val="5ECB354E"/>
    <w:rsid w:val="5ECC88B2"/>
    <w:rsid w:val="5ED5FD3D"/>
    <w:rsid w:val="5ED85537"/>
    <w:rsid w:val="5EDA3636"/>
    <w:rsid w:val="5EDB6A55"/>
    <w:rsid w:val="5EDFC535"/>
    <w:rsid w:val="5EE3E105"/>
    <w:rsid w:val="5EF610E9"/>
    <w:rsid w:val="5EF9AD28"/>
    <w:rsid w:val="5EFB1C36"/>
    <w:rsid w:val="5EFC4C82"/>
    <w:rsid w:val="5F01FBBA"/>
    <w:rsid w:val="5F02376A"/>
    <w:rsid w:val="5F027339"/>
    <w:rsid w:val="5F0389CE"/>
    <w:rsid w:val="5F07C27C"/>
    <w:rsid w:val="5F0AD2FB"/>
    <w:rsid w:val="5F0C0BAC"/>
    <w:rsid w:val="5F0C3D95"/>
    <w:rsid w:val="5F0DEC59"/>
    <w:rsid w:val="5F118BFF"/>
    <w:rsid w:val="5F1219EB"/>
    <w:rsid w:val="5F1458B6"/>
    <w:rsid w:val="5F168824"/>
    <w:rsid w:val="5F194E4E"/>
    <w:rsid w:val="5F1D24A8"/>
    <w:rsid w:val="5F1FB8BF"/>
    <w:rsid w:val="5F2156FE"/>
    <w:rsid w:val="5F25DBB0"/>
    <w:rsid w:val="5F2D8EBB"/>
    <w:rsid w:val="5F2E6832"/>
    <w:rsid w:val="5F2F802C"/>
    <w:rsid w:val="5F30C804"/>
    <w:rsid w:val="5F37681B"/>
    <w:rsid w:val="5F38E018"/>
    <w:rsid w:val="5F443E07"/>
    <w:rsid w:val="5F4662AE"/>
    <w:rsid w:val="5F4DA5C3"/>
    <w:rsid w:val="5F4F6EEC"/>
    <w:rsid w:val="5F510917"/>
    <w:rsid w:val="5F51DFBE"/>
    <w:rsid w:val="5F53F9B9"/>
    <w:rsid w:val="5F5BE8A9"/>
    <w:rsid w:val="5F5BEBCA"/>
    <w:rsid w:val="5F6090B9"/>
    <w:rsid w:val="5F60D942"/>
    <w:rsid w:val="5F6633B5"/>
    <w:rsid w:val="5F6771BA"/>
    <w:rsid w:val="5F68447D"/>
    <w:rsid w:val="5F68A80F"/>
    <w:rsid w:val="5F6A119F"/>
    <w:rsid w:val="5F6C4087"/>
    <w:rsid w:val="5F6DA043"/>
    <w:rsid w:val="5F7055C0"/>
    <w:rsid w:val="5F717FF9"/>
    <w:rsid w:val="5F7810AD"/>
    <w:rsid w:val="5F788608"/>
    <w:rsid w:val="5F79D212"/>
    <w:rsid w:val="5F7B180C"/>
    <w:rsid w:val="5F7C63ED"/>
    <w:rsid w:val="5F7F624E"/>
    <w:rsid w:val="5F83302B"/>
    <w:rsid w:val="5F83387F"/>
    <w:rsid w:val="5F83F24A"/>
    <w:rsid w:val="5F8B8AD0"/>
    <w:rsid w:val="5F8C67EB"/>
    <w:rsid w:val="5F8CD00B"/>
    <w:rsid w:val="5F92756F"/>
    <w:rsid w:val="5F92CB5F"/>
    <w:rsid w:val="5F94CDBC"/>
    <w:rsid w:val="5F9597B0"/>
    <w:rsid w:val="5FA00FCD"/>
    <w:rsid w:val="5FA06F65"/>
    <w:rsid w:val="5FA0C39A"/>
    <w:rsid w:val="5FA2FD1A"/>
    <w:rsid w:val="5FA43C51"/>
    <w:rsid w:val="5FA88ED6"/>
    <w:rsid w:val="5FAA8746"/>
    <w:rsid w:val="5FAEDF2B"/>
    <w:rsid w:val="5FB1DF97"/>
    <w:rsid w:val="5FB29515"/>
    <w:rsid w:val="5FB4F888"/>
    <w:rsid w:val="5FB80B26"/>
    <w:rsid w:val="5FB8D07F"/>
    <w:rsid w:val="5FC00F88"/>
    <w:rsid w:val="5FC07C54"/>
    <w:rsid w:val="5FC694B7"/>
    <w:rsid w:val="5FC7C8D2"/>
    <w:rsid w:val="5FC8EE8D"/>
    <w:rsid w:val="5FC96E1E"/>
    <w:rsid w:val="5FCB96AC"/>
    <w:rsid w:val="5FCC1B4B"/>
    <w:rsid w:val="5FCC757B"/>
    <w:rsid w:val="5FCCA469"/>
    <w:rsid w:val="5FD36F08"/>
    <w:rsid w:val="5FD5FC8B"/>
    <w:rsid w:val="5FD6E136"/>
    <w:rsid w:val="5FE2FBD4"/>
    <w:rsid w:val="5FF06A1B"/>
    <w:rsid w:val="5FF19AE8"/>
    <w:rsid w:val="5FF30918"/>
    <w:rsid w:val="5FF3B84E"/>
    <w:rsid w:val="5FF44012"/>
    <w:rsid w:val="5FF93972"/>
    <w:rsid w:val="5FFD7ECE"/>
    <w:rsid w:val="5FFE8D31"/>
    <w:rsid w:val="600035DB"/>
    <w:rsid w:val="600089A4"/>
    <w:rsid w:val="6000BB80"/>
    <w:rsid w:val="60040D3B"/>
    <w:rsid w:val="60041C28"/>
    <w:rsid w:val="600666BF"/>
    <w:rsid w:val="60066821"/>
    <w:rsid w:val="60085866"/>
    <w:rsid w:val="601713A8"/>
    <w:rsid w:val="60178CD5"/>
    <w:rsid w:val="601988E8"/>
    <w:rsid w:val="6019A0DF"/>
    <w:rsid w:val="601B1092"/>
    <w:rsid w:val="601BC37B"/>
    <w:rsid w:val="601DB745"/>
    <w:rsid w:val="601F0574"/>
    <w:rsid w:val="6027605C"/>
    <w:rsid w:val="6027A12F"/>
    <w:rsid w:val="60358904"/>
    <w:rsid w:val="60395A86"/>
    <w:rsid w:val="603EC825"/>
    <w:rsid w:val="6040818D"/>
    <w:rsid w:val="60488BCE"/>
    <w:rsid w:val="60493DAF"/>
    <w:rsid w:val="604CC7CA"/>
    <w:rsid w:val="604CEFEA"/>
    <w:rsid w:val="604FB88D"/>
    <w:rsid w:val="604FF6CB"/>
    <w:rsid w:val="60524BD4"/>
    <w:rsid w:val="60578A2D"/>
    <w:rsid w:val="60587C6E"/>
    <w:rsid w:val="605BBABE"/>
    <w:rsid w:val="605CAD1A"/>
    <w:rsid w:val="605D3B6E"/>
    <w:rsid w:val="605F4B9D"/>
    <w:rsid w:val="60603E19"/>
    <w:rsid w:val="606870D1"/>
    <w:rsid w:val="606B8065"/>
    <w:rsid w:val="6071431D"/>
    <w:rsid w:val="60723A0F"/>
    <w:rsid w:val="60781EE9"/>
    <w:rsid w:val="60793CF8"/>
    <w:rsid w:val="607AE356"/>
    <w:rsid w:val="6084831B"/>
    <w:rsid w:val="6084F661"/>
    <w:rsid w:val="6088D19C"/>
    <w:rsid w:val="60955841"/>
    <w:rsid w:val="60957DBB"/>
    <w:rsid w:val="609E68C1"/>
    <w:rsid w:val="609F9470"/>
    <w:rsid w:val="60A19545"/>
    <w:rsid w:val="60A1F632"/>
    <w:rsid w:val="60A5E373"/>
    <w:rsid w:val="60A651B7"/>
    <w:rsid w:val="60A8222B"/>
    <w:rsid w:val="60ACFEBF"/>
    <w:rsid w:val="60B47A78"/>
    <w:rsid w:val="60B56FE0"/>
    <w:rsid w:val="60B61430"/>
    <w:rsid w:val="60BC99A5"/>
    <w:rsid w:val="60BCCFA1"/>
    <w:rsid w:val="60C3383D"/>
    <w:rsid w:val="60C3F702"/>
    <w:rsid w:val="60C3FDC0"/>
    <w:rsid w:val="60C7C133"/>
    <w:rsid w:val="60C8932D"/>
    <w:rsid w:val="60C8A75A"/>
    <w:rsid w:val="60D5126C"/>
    <w:rsid w:val="60D7214C"/>
    <w:rsid w:val="60DC2875"/>
    <w:rsid w:val="60DDE806"/>
    <w:rsid w:val="60DEE211"/>
    <w:rsid w:val="60E13A85"/>
    <w:rsid w:val="60E24A46"/>
    <w:rsid w:val="60E61954"/>
    <w:rsid w:val="60EC803D"/>
    <w:rsid w:val="60F3E4A2"/>
    <w:rsid w:val="60F5E300"/>
    <w:rsid w:val="60FD9042"/>
    <w:rsid w:val="6104DD84"/>
    <w:rsid w:val="610B79E2"/>
    <w:rsid w:val="61153E43"/>
    <w:rsid w:val="611732C6"/>
    <w:rsid w:val="611AB65E"/>
    <w:rsid w:val="611C6C97"/>
    <w:rsid w:val="611D2A0C"/>
    <w:rsid w:val="611E801E"/>
    <w:rsid w:val="61235BD6"/>
    <w:rsid w:val="6125506B"/>
    <w:rsid w:val="612741A0"/>
    <w:rsid w:val="6128359F"/>
    <w:rsid w:val="613196EB"/>
    <w:rsid w:val="61321831"/>
    <w:rsid w:val="6137CCC1"/>
    <w:rsid w:val="6139AD6F"/>
    <w:rsid w:val="613D55E5"/>
    <w:rsid w:val="6140A23E"/>
    <w:rsid w:val="6141C65B"/>
    <w:rsid w:val="614214B4"/>
    <w:rsid w:val="6147DA04"/>
    <w:rsid w:val="61481565"/>
    <w:rsid w:val="61494817"/>
    <w:rsid w:val="614C32A1"/>
    <w:rsid w:val="614EB21A"/>
    <w:rsid w:val="6153856C"/>
    <w:rsid w:val="615475B2"/>
    <w:rsid w:val="6154E68C"/>
    <w:rsid w:val="615697B6"/>
    <w:rsid w:val="61585827"/>
    <w:rsid w:val="615BB7F0"/>
    <w:rsid w:val="615D1AB9"/>
    <w:rsid w:val="615DA745"/>
    <w:rsid w:val="615E5476"/>
    <w:rsid w:val="615F8832"/>
    <w:rsid w:val="61670CBC"/>
    <w:rsid w:val="61690322"/>
    <w:rsid w:val="616AD48B"/>
    <w:rsid w:val="616C43C7"/>
    <w:rsid w:val="616E1412"/>
    <w:rsid w:val="616E2B95"/>
    <w:rsid w:val="6176A9DE"/>
    <w:rsid w:val="6178917D"/>
    <w:rsid w:val="617C54F4"/>
    <w:rsid w:val="617F769E"/>
    <w:rsid w:val="618268EE"/>
    <w:rsid w:val="6187B970"/>
    <w:rsid w:val="61885BFC"/>
    <w:rsid w:val="6188D62B"/>
    <w:rsid w:val="618DC398"/>
    <w:rsid w:val="6192FBBA"/>
    <w:rsid w:val="6192FC4A"/>
    <w:rsid w:val="619AAABC"/>
    <w:rsid w:val="619E8F58"/>
    <w:rsid w:val="619EE612"/>
    <w:rsid w:val="61A26E24"/>
    <w:rsid w:val="61A48301"/>
    <w:rsid w:val="61A556AC"/>
    <w:rsid w:val="61A8E968"/>
    <w:rsid w:val="61AEE4ED"/>
    <w:rsid w:val="61AF7F7C"/>
    <w:rsid w:val="61B3EC5B"/>
    <w:rsid w:val="61B72FCB"/>
    <w:rsid w:val="61B9D9E3"/>
    <w:rsid w:val="61BA5D72"/>
    <w:rsid w:val="61BBD2C7"/>
    <w:rsid w:val="61BC4507"/>
    <w:rsid w:val="61C0D338"/>
    <w:rsid w:val="61C52710"/>
    <w:rsid w:val="61C67137"/>
    <w:rsid w:val="61CE7CAF"/>
    <w:rsid w:val="61CF63E6"/>
    <w:rsid w:val="61D0560F"/>
    <w:rsid w:val="61D27A6D"/>
    <w:rsid w:val="61D883A3"/>
    <w:rsid w:val="61DA8910"/>
    <w:rsid w:val="61DBB87E"/>
    <w:rsid w:val="61DCC621"/>
    <w:rsid w:val="61DD169C"/>
    <w:rsid w:val="61DE76B3"/>
    <w:rsid w:val="61DFB0E1"/>
    <w:rsid w:val="61E2AA78"/>
    <w:rsid w:val="61E2DF1E"/>
    <w:rsid w:val="61E4A008"/>
    <w:rsid w:val="61E6526B"/>
    <w:rsid w:val="61EEA661"/>
    <w:rsid w:val="61EF4241"/>
    <w:rsid w:val="61FAAD10"/>
    <w:rsid w:val="6206B367"/>
    <w:rsid w:val="6207CF2D"/>
    <w:rsid w:val="6208462D"/>
    <w:rsid w:val="620BB572"/>
    <w:rsid w:val="62117B2F"/>
    <w:rsid w:val="6211B1E7"/>
    <w:rsid w:val="621229BA"/>
    <w:rsid w:val="621471D2"/>
    <w:rsid w:val="6214F25E"/>
    <w:rsid w:val="62181C11"/>
    <w:rsid w:val="621B0D17"/>
    <w:rsid w:val="62259348"/>
    <w:rsid w:val="62293E39"/>
    <w:rsid w:val="622A372E"/>
    <w:rsid w:val="622D9988"/>
    <w:rsid w:val="622F17F3"/>
    <w:rsid w:val="62310EEB"/>
    <w:rsid w:val="6234DDD1"/>
    <w:rsid w:val="623C2F39"/>
    <w:rsid w:val="623CFA92"/>
    <w:rsid w:val="6240BE9A"/>
    <w:rsid w:val="6240EA01"/>
    <w:rsid w:val="6241B521"/>
    <w:rsid w:val="62432E6E"/>
    <w:rsid w:val="6243B9C7"/>
    <w:rsid w:val="624CEB11"/>
    <w:rsid w:val="62553A95"/>
    <w:rsid w:val="6255480F"/>
    <w:rsid w:val="6257C4D7"/>
    <w:rsid w:val="6258BAD1"/>
    <w:rsid w:val="625A6664"/>
    <w:rsid w:val="6263A6C5"/>
    <w:rsid w:val="62647C7B"/>
    <w:rsid w:val="626538CB"/>
    <w:rsid w:val="626AB881"/>
    <w:rsid w:val="626BE136"/>
    <w:rsid w:val="626D04C2"/>
    <w:rsid w:val="62707DD6"/>
    <w:rsid w:val="627166A3"/>
    <w:rsid w:val="6274083E"/>
    <w:rsid w:val="627F5CF7"/>
    <w:rsid w:val="627F9509"/>
    <w:rsid w:val="6283E57F"/>
    <w:rsid w:val="628623B8"/>
    <w:rsid w:val="62864CA7"/>
    <w:rsid w:val="628BD5EA"/>
    <w:rsid w:val="628E9396"/>
    <w:rsid w:val="628FDC19"/>
    <w:rsid w:val="629352EF"/>
    <w:rsid w:val="629A0F8F"/>
    <w:rsid w:val="629A292E"/>
    <w:rsid w:val="629C48F2"/>
    <w:rsid w:val="629EF1F9"/>
    <w:rsid w:val="62A069E2"/>
    <w:rsid w:val="62A569A9"/>
    <w:rsid w:val="62A6B24F"/>
    <w:rsid w:val="62AB3B45"/>
    <w:rsid w:val="62ACC1B4"/>
    <w:rsid w:val="62ACE69C"/>
    <w:rsid w:val="62ADCE20"/>
    <w:rsid w:val="62B2F3F7"/>
    <w:rsid w:val="62B67E09"/>
    <w:rsid w:val="62B7DB2F"/>
    <w:rsid w:val="62B7F7B7"/>
    <w:rsid w:val="62BBB8D9"/>
    <w:rsid w:val="62BFEE03"/>
    <w:rsid w:val="62C6F68E"/>
    <w:rsid w:val="62CB8FC2"/>
    <w:rsid w:val="62CE5324"/>
    <w:rsid w:val="62CECE25"/>
    <w:rsid w:val="62CF2C85"/>
    <w:rsid w:val="62D272A5"/>
    <w:rsid w:val="62D56C41"/>
    <w:rsid w:val="62DBC3D0"/>
    <w:rsid w:val="62DE6FE0"/>
    <w:rsid w:val="62DE9231"/>
    <w:rsid w:val="62E0D0C6"/>
    <w:rsid w:val="62E4DFD9"/>
    <w:rsid w:val="62E744F6"/>
    <w:rsid w:val="62EF4A97"/>
    <w:rsid w:val="62EF57D3"/>
    <w:rsid w:val="62EFF02E"/>
    <w:rsid w:val="62F17004"/>
    <w:rsid w:val="62F1F94B"/>
    <w:rsid w:val="62F6125E"/>
    <w:rsid w:val="62F72EA3"/>
    <w:rsid w:val="62FC6FBD"/>
    <w:rsid w:val="630D40FE"/>
    <w:rsid w:val="63109481"/>
    <w:rsid w:val="63113283"/>
    <w:rsid w:val="63140907"/>
    <w:rsid w:val="63163AD2"/>
    <w:rsid w:val="631CDBA5"/>
    <w:rsid w:val="6320BA52"/>
    <w:rsid w:val="632126B0"/>
    <w:rsid w:val="632398D3"/>
    <w:rsid w:val="63248546"/>
    <w:rsid w:val="63256C8D"/>
    <w:rsid w:val="632E9FE6"/>
    <w:rsid w:val="632EC87E"/>
    <w:rsid w:val="632F7FA8"/>
    <w:rsid w:val="63323196"/>
    <w:rsid w:val="6335FFD9"/>
    <w:rsid w:val="633F3D5D"/>
    <w:rsid w:val="6340E137"/>
    <w:rsid w:val="6341B068"/>
    <w:rsid w:val="63438C45"/>
    <w:rsid w:val="63438EA8"/>
    <w:rsid w:val="634CC976"/>
    <w:rsid w:val="635668B2"/>
    <w:rsid w:val="6357A2B2"/>
    <w:rsid w:val="6358CEDE"/>
    <w:rsid w:val="635B7A25"/>
    <w:rsid w:val="635E3235"/>
    <w:rsid w:val="6361B903"/>
    <w:rsid w:val="63626FC2"/>
    <w:rsid w:val="6363460D"/>
    <w:rsid w:val="6363A578"/>
    <w:rsid w:val="6365EC19"/>
    <w:rsid w:val="63668A43"/>
    <w:rsid w:val="63680288"/>
    <w:rsid w:val="637200CC"/>
    <w:rsid w:val="63720A54"/>
    <w:rsid w:val="6378EC50"/>
    <w:rsid w:val="637979A4"/>
    <w:rsid w:val="637C8BE2"/>
    <w:rsid w:val="637D9961"/>
    <w:rsid w:val="637EAD3F"/>
    <w:rsid w:val="637EF0D7"/>
    <w:rsid w:val="638119FC"/>
    <w:rsid w:val="63836C42"/>
    <w:rsid w:val="638CC179"/>
    <w:rsid w:val="638FBE7E"/>
    <w:rsid w:val="6391FD8F"/>
    <w:rsid w:val="639208F7"/>
    <w:rsid w:val="6398F941"/>
    <w:rsid w:val="639922C9"/>
    <w:rsid w:val="639BDF3B"/>
    <w:rsid w:val="639C8EEC"/>
    <w:rsid w:val="63A087E2"/>
    <w:rsid w:val="63A96F89"/>
    <w:rsid w:val="63AA3DEA"/>
    <w:rsid w:val="63AC030C"/>
    <w:rsid w:val="63AD240D"/>
    <w:rsid w:val="63ADF933"/>
    <w:rsid w:val="63B0020F"/>
    <w:rsid w:val="63B3E92B"/>
    <w:rsid w:val="63BC4403"/>
    <w:rsid w:val="63BEB9CE"/>
    <w:rsid w:val="63C42B93"/>
    <w:rsid w:val="63C4561C"/>
    <w:rsid w:val="63C8ED37"/>
    <w:rsid w:val="63CEF64D"/>
    <w:rsid w:val="63D0A4DE"/>
    <w:rsid w:val="63D7A5EE"/>
    <w:rsid w:val="63DB1752"/>
    <w:rsid w:val="63DCE50B"/>
    <w:rsid w:val="63DD0F7B"/>
    <w:rsid w:val="63E1B30A"/>
    <w:rsid w:val="63E28D54"/>
    <w:rsid w:val="63E5876D"/>
    <w:rsid w:val="63E59C5F"/>
    <w:rsid w:val="63E82CEC"/>
    <w:rsid w:val="63EA948F"/>
    <w:rsid w:val="63EAC909"/>
    <w:rsid w:val="63F1143E"/>
    <w:rsid w:val="63F195E7"/>
    <w:rsid w:val="63F28255"/>
    <w:rsid w:val="63F2CB3D"/>
    <w:rsid w:val="63F306E2"/>
    <w:rsid w:val="63F4D6A4"/>
    <w:rsid w:val="63F9331E"/>
    <w:rsid w:val="63FBBB46"/>
    <w:rsid w:val="63FBD66D"/>
    <w:rsid w:val="63FF40DC"/>
    <w:rsid w:val="64027627"/>
    <w:rsid w:val="640361AA"/>
    <w:rsid w:val="640706EC"/>
    <w:rsid w:val="6408D663"/>
    <w:rsid w:val="640AA3EF"/>
    <w:rsid w:val="640CA43C"/>
    <w:rsid w:val="64111488"/>
    <w:rsid w:val="6414974B"/>
    <w:rsid w:val="641682C9"/>
    <w:rsid w:val="641730F4"/>
    <w:rsid w:val="6418D19D"/>
    <w:rsid w:val="641A27C2"/>
    <w:rsid w:val="641AD242"/>
    <w:rsid w:val="6420E89D"/>
    <w:rsid w:val="6425D1C4"/>
    <w:rsid w:val="6426833B"/>
    <w:rsid w:val="643389E5"/>
    <w:rsid w:val="6435C7B0"/>
    <w:rsid w:val="6438A700"/>
    <w:rsid w:val="64397B14"/>
    <w:rsid w:val="6439F9E8"/>
    <w:rsid w:val="6442D8B0"/>
    <w:rsid w:val="64457F17"/>
    <w:rsid w:val="644756C1"/>
    <w:rsid w:val="644AB54C"/>
    <w:rsid w:val="644D41AA"/>
    <w:rsid w:val="644D4927"/>
    <w:rsid w:val="6450A669"/>
    <w:rsid w:val="64525BB2"/>
    <w:rsid w:val="6452BD13"/>
    <w:rsid w:val="6454CA87"/>
    <w:rsid w:val="645574E2"/>
    <w:rsid w:val="645579FB"/>
    <w:rsid w:val="6456026A"/>
    <w:rsid w:val="645BCA61"/>
    <w:rsid w:val="645D56AE"/>
    <w:rsid w:val="645FD8D6"/>
    <w:rsid w:val="64605626"/>
    <w:rsid w:val="64640E02"/>
    <w:rsid w:val="64663AB2"/>
    <w:rsid w:val="6467C369"/>
    <w:rsid w:val="6473258F"/>
    <w:rsid w:val="647B8BC9"/>
    <w:rsid w:val="6482D7B9"/>
    <w:rsid w:val="6485A27C"/>
    <w:rsid w:val="648CDBED"/>
    <w:rsid w:val="648E5174"/>
    <w:rsid w:val="648E59D6"/>
    <w:rsid w:val="64954DF6"/>
    <w:rsid w:val="6497B050"/>
    <w:rsid w:val="6498285E"/>
    <w:rsid w:val="649A3335"/>
    <w:rsid w:val="64AAD3CE"/>
    <w:rsid w:val="64ABEC5E"/>
    <w:rsid w:val="64AC36E6"/>
    <w:rsid w:val="64B3054D"/>
    <w:rsid w:val="64BC0C0C"/>
    <w:rsid w:val="64BCB4CF"/>
    <w:rsid w:val="64BF711C"/>
    <w:rsid w:val="64C1B3DD"/>
    <w:rsid w:val="64C5C2F5"/>
    <w:rsid w:val="64C81714"/>
    <w:rsid w:val="64C87D4D"/>
    <w:rsid w:val="64D07339"/>
    <w:rsid w:val="64D26C0F"/>
    <w:rsid w:val="64D2E9A6"/>
    <w:rsid w:val="64D93C08"/>
    <w:rsid w:val="64DC1B70"/>
    <w:rsid w:val="64E8E9BB"/>
    <w:rsid w:val="64E986C2"/>
    <w:rsid w:val="64ED0006"/>
    <w:rsid w:val="64F13111"/>
    <w:rsid w:val="64F72EC8"/>
    <w:rsid w:val="64FBBF9C"/>
    <w:rsid w:val="64FD86CB"/>
    <w:rsid w:val="6502A893"/>
    <w:rsid w:val="6502C328"/>
    <w:rsid w:val="65057E75"/>
    <w:rsid w:val="650CEB5C"/>
    <w:rsid w:val="6510F1F7"/>
    <w:rsid w:val="6513BB76"/>
    <w:rsid w:val="6514CE6F"/>
    <w:rsid w:val="651B7C8F"/>
    <w:rsid w:val="6522A896"/>
    <w:rsid w:val="652572BD"/>
    <w:rsid w:val="652627C3"/>
    <w:rsid w:val="652A86A7"/>
    <w:rsid w:val="652AD7C4"/>
    <w:rsid w:val="652AD991"/>
    <w:rsid w:val="652D9EB7"/>
    <w:rsid w:val="652FCB02"/>
    <w:rsid w:val="653E555F"/>
    <w:rsid w:val="65415347"/>
    <w:rsid w:val="65441D9B"/>
    <w:rsid w:val="654B6C54"/>
    <w:rsid w:val="6551D1F5"/>
    <w:rsid w:val="6558CFD5"/>
    <w:rsid w:val="655CEAAA"/>
    <w:rsid w:val="65606281"/>
    <w:rsid w:val="6560FC0A"/>
    <w:rsid w:val="6561B9FC"/>
    <w:rsid w:val="6561D62E"/>
    <w:rsid w:val="6568CF87"/>
    <w:rsid w:val="656AAE94"/>
    <w:rsid w:val="656ACFB3"/>
    <w:rsid w:val="656CBE74"/>
    <w:rsid w:val="656EB167"/>
    <w:rsid w:val="65718C3C"/>
    <w:rsid w:val="6572EDF0"/>
    <w:rsid w:val="6577DA1D"/>
    <w:rsid w:val="65789A7D"/>
    <w:rsid w:val="657B206C"/>
    <w:rsid w:val="657F3BE8"/>
    <w:rsid w:val="658282D0"/>
    <w:rsid w:val="6582E791"/>
    <w:rsid w:val="6583B9F6"/>
    <w:rsid w:val="65841169"/>
    <w:rsid w:val="6585BC4A"/>
    <w:rsid w:val="65862244"/>
    <w:rsid w:val="658799E9"/>
    <w:rsid w:val="658807EC"/>
    <w:rsid w:val="65890812"/>
    <w:rsid w:val="6589A643"/>
    <w:rsid w:val="658A49A8"/>
    <w:rsid w:val="658B373F"/>
    <w:rsid w:val="6595D142"/>
    <w:rsid w:val="6597D8A3"/>
    <w:rsid w:val="659CF7F9"/>
    <w:rsid w:val="65A02CBC"/>
    <w:rsid w:val="65A2FDED"/>
    <w:rsid w:val="65A98DAC"/>
    <w:rsid w:val="65B11D50"/>
    <w:rsid w:val="65B40D20"/>
    <w:rsid w:val="65B63B0F"/>
    <w:rsid w:val="65B6FD5F"/>
    <w:rsid w:val="65B734D6"/>
    <w:rsid w:val="65B9E496"/>
    <w:rsid w:val="65BAFC24"/>
    <w:rsid w:val="65BE6E72"/>
    <w:rsid w:val="65C18A2F"/>
    <w:rsid w:val="65C47837"/>
    <w:rsid w:val="65C4BEEE"/>
    <w:rsid w:val="65C87D38"/>
    <w:rsid w:val="65CEC1D0"/>
    <w:rsid w:val="65D1B85A"/>
    <w:rsid w:val="65D62D22"/>
    <w:rsid w:val="65D6E96C"/>
    <w:rsid w:val="65D723DE"/>
    <w:rsid w:val="65D99746"/>
    <w:rsid w:val="65DEF37F"/>
    <w:rsid w:val="65E3F855"/>
    <w:rsid w:val="65E5B4E0"/>
    <w:rsid w:val="65EA024A"/>
    <w:rsid w:val="65EBF5C8"/>
    <w:rsid w:val="65EE2A8E"/>
    <w:rsid w:val="65F2AB9F"/>
    <w:rsid w:val="65F6BFE0"/>
    <w:rsid w:val="65FCA10B"/>
    <w:rsid w:val="65FF34C3"/>
    <w:rsid w:val="6608FC67"/>
    <w:rsid w:val="660944AF"/>
    <w:rsid w:val="660D634B"/>
    <w:rsid w:val="660DD110"/>
    <w:rsid w:val="660FF4D6"/>
    <w:rsid w:val="66153D9B"/>
    <w:rsid w:val="6617F723"/>
    <w:rsid w:val="661C6D9C"/>
    <w:rsid w:val="661C89F0"/>
    <w:rsid w:val="661F8289"/>
    <w:rsid w:val="661FB864"/>
    <w:rsid w:val="661FC9EC"/>
    <w:rsid w:val="66200077"/>
    <w:rsid w:val="66251441"/>
    <w:rsid w:val="66289E3C"/>
    <w:rsid w:val="663D1ACC"/>
    <w:rsid w:val="663DE671"/>
    <w:rsid w:val="6641F697"/>
    <w:rsid w:val="66424D24"/>
    <w:rsid w:val="6643E36F"/>
    <w:rsid w:val="6653ADF6"/>
    <w:rsid w:val="6654A105"/>
    <w:rsid w:val="665B4858"/>
    <w:rsid w:val="665D8F4A"/>
    <w:rsid w:val="665DE4CA"/>
    <w:rsid w:val="665E7ADF"/>
    <w:rsid w:val="6662C97D"/>
    <w:rsid w:val="6664D799"/>
    <w:rsid w:val="666698C4"/>
    <w:rsid w:val="6667F513"/>
    <w:rsid w:val="666C3596"/>
    <w:rsid w:val="666F90FB"/>
    <w:rsid w:val="667AC179"/>
    <w:rsid w:val="6682E4B4"/>
    <w:rsid w:val="668E3B79"/>
    <w:rsid w:val="6691881E"/>
    <w:rsid w:val="66934964"/>
    <w:rsid w:val="6694FDD1"/>
    <w:rsid w:val="66988B72"/>
    <w:rsid w:val="669E1749"/>
    <w:rsid w:val="669FDB34"/>
    <w:rsid w:val="66A86702"/>
    <w:rsid w:val="66AD82D8"/>
    <w:rsid w:val="66AEDB9F"/>
    <w:rsid w:val="66AF28B4"/>
    <w:rsid w:val="66AFCF03"/>
    <w:rsid w:val="66B5DCF3"/>
    <w:rsid w:val="66C2556F"/>
    <w:rsid w:val="66C5A736"/>
    <w:rsid w:val="66CA2120"/>
    <w:rsid w:val="66D33F25"/>
    <w:rsid w:val="66D390B9"/>
    <w:rsid w:val="66D49679"/>
    <w:rsid w:val="66D49AC0"/>
    <w:rsid w:val="66D5937B"/>
    <w:rsid w:val="66D5F901"/>
    <w:rsid w:val="66D7EFBB"/>
    <w:rsid w:val="66DF17AB"/>
    <w:rsid w:val="66E0EB97"/>
    <w:rsid w:val="66E6FE47"/>
    <w:rsid w:val="66EB0A90"/>
    <w:rsid w:val="66F3250C"/>
    <w:rsid w:val="66F7D2F6"/>
    <w:rsid w:val="66FFE6FA"/>
    <w:rsid w:val="67054B3F"/>
    <w:rsid w:val="67066D6F"/>
    <w:rsid w:val="6707BE33"/>
    <w:rsid w:val="670D3965"/>
    <w:rsid w:val="670D44E6"/>
    <w:rsid w:val="670FE753"/>
    <w:rsid w:val="6710D4C8"/>
    <w:rsid w:val="6716787C"/>
    <w:rsid w:val="671C1CCC"/>
    <w:rsid w:val="671C3392"/>
    <w:rsid w:val="671DF2DB"/>
    <w:rsid w:val="671F8A09"/>
    <w:rsid w:val="67200E6F"/>
    <w:rsid w:val="6725E4A8"/>
    <w:rsid w:val="672968D1"/>
    <w:rsid w:val="672BC11F"/>
    <w:rsid w:val="67338A5B"/>
    <w:rsid w:val="6734A612"/>
    <w:rsid w:val="67350C5B"/>
    <w:rsid w:val="67357A3C"/>
    <w:rsid w:val="67408A2B"/>
    <w:rsid w:val="674805A2"/>
    <w:rsid w:val="674C90AB"/>
    <w:rsid w:val="674CF084"/>
    <w:rsid w:val="674D1F69"/>
    <w:rsid w:val="674FAE3C"/>
    <w:rsid w:val="67581838"/>
    <w:rsid w:val="675ABA72"/>
    <w:rsid w:val="675B5226"/>
    <w:rsid w:val="675C5F38"/>
    <w:rsid w:val="675E98E0"/>
    <w:rsid w:val="6763D734"/>
    <w:rsid w:val="67682D6B"/>
    <w:rsid w:val="676A4A6C"/>
    <w:rsid w:val="676CD3E5"/>
    <w:rsid w:val="676EF0F9"/>
    <w:rsid w:val="67703894"/>
    <w:rsid w:val="67728EB2"/>
    <w:rsid w:val="67746DE9"/>
    <w:rsid w:val="6782CD97"/>
    <w:rsid w:val="678501E8"/>
    <w:rsid w:val="678A7545"/>
    <w:rsid w:val="678D466A"/>
    <w:rsid w:val="678F23B8"/>
    <w:rsid w:val="67915AD8"/>
    <w:rsid w:val="6792ACDF"/>
    <w:rsid w:val="679A2CC9"/>
    <w:rsid w:val="67A25A32"/>
    <w:rsid w:val="67A98283"/>
    <w:rsid w:val="67AAC658"/>
    <w:rsid w:val="67B0752F"/>
    <w:rsid w:val="67B1ACDE"/>
    <w:rsid w:val="67B36B90"/>
    <w:rsid w:val="67B85814"/>
    <w:rsid w:val="67B8FFDF"/>
    <w:rsid w:val="67BB6963"/>
    <w:rsid w:val="67BCF4E0"/>
    <w:rsid w:val="67BCFF2B"/>
    <w:rsid w:val="67BD1859"/>
    <w:rsid w:val="67BDFB8B"/>
    <w:rsid w:val="67C28397"/>
    <w:rsid w:val="67C57B00"/>
    <w:rsid w:val="67C6BC9C"/>
    <w:rsid w:val="67C6F07B"/>
    <w:rsid w:val="67D15ED8"/>
    <w:rsid w:val="67D378BE"/>
    <w:rsid w:val="67D392F7"/>
    <w:rsid w:val="67D3A24F"/>
    <w:rsid w:val="67D63D48"/>
    <w:rsid w:val="67D835E0"/>
    <w:rsid w:val="67D9F95C"/>
    <w:rsid w:val="67DA748B"/>
    <w:rsid w:val="67DC8B8E"/>
    <w:rsid w:val="67DF38D3"/>
    <w:rsid w:val="67E064D8"/>
    <w:rsid w:val="67E38367"/>
    <w:rsid w:val="67E3EE9B"/>
    <w:rsid w:val="67E63D94"/>
    <w:rsid w:val="67E6A0AF"/>
    <w:rsid w:val="67EC311E"/>
    <w:rsid w:val="67ED28F9"/>
    <w:rsid w:val="67F23F3D"/>
    <w:rsid w:val="67F5343B"/>
    <w:rsid w:val="67F6AD12"/>
    <w:rsid w:val="67F6D470"/>
    <w:rsid w:val="67FEDFD1"/>
    <w:rsid w:val="6800EEDE"/>
    <w:rsid w:val="68055146"/>
    <w:rsid w:val="680667DF"/>
    <w:rsid w:val="680A73FC"/>
    <w:rsid w:val="680CF0E7"/>
    <w:rsid w:val="680D5C05"/>
    <w:rsid w:val="680ED792"/>
    <w:rsid w:val="68157A49"/>
    <w:rsid w:val="6819A021"/>
    <w:rsid w:val="6825BB05"/>
    <w:rsid w:val="682E79CA"/>
    <w:rsid w:val="682F0BBD"/>
    <w:rsid w:val="68313C00"/>
    <w:rsid w:val="6838051F"/>
    <w:rsid w:val="683C6CCF"/>
    <w:rsid w:val="68439CC7"/>
    <w:rsid w:val="68440F15"/>
    <w:rsid w:val="6844A61F"/>
    <w:rsid w:val="68494547"/>
    <w:rsid w:val="684BAC37"/>
    <w:rsid w:val="684C3768"/>
    <w:rsid w:val="684E29FA"/>
    <w:rsid w:val="6854FB06"/>
    <w:rsid w:val="68659D8E"/>
    <w:rsid w:val="686818AF"/>
    <w:rsid w:val="68690E5B"/>
    <w:rsid w:val="686AC74F"/>
    <w:rsid w:val="686CB14D"/>
    <w:rsid w:val="68732B2D"/>
    <w:rsid w:val="68733922"/>
    <w:rsid w:val="68733AF1"/>
    <w:rsid w:val="687BB523"/>
    <w:rsid w:val="6881E372"/>
    <w:rsid w:val="68869C1B"/>
    <w:rsid w:val="6886C7E7"/>
    <w:rsid w:val="6887C8B9"/>
    <w:rsid w:val="6888CA7C"/>
    <w:rsid w:val="688ACAE9"/>
    <w:rsid w:val="688B8E83"/>
    <w:rsid w:val="688BF7C2"/>
    <w:rsid w:val="688F430D"/>
    <w:rsid w:val="6891E0E3"/>
    <w:rsid w:val="6894073D"/>
    <w:rsid w:val="689740DF"/>
    <w:rsid w:val="689AEF20"/>
    <w:rsid w:val="689C4426"/>
    <w:rsid w:val="68A0997D"/>
    <w:rsid w:val="68A2EC9B"/>
    <w:rsid w:val="68A3D980"/>
    <w:rsid w:val="68A4707A"/>
    <w:rsid w:val="68A6CCC3"/>
    <w:rsid w:val="68A7271E"/>
    <w:rsid w:val="68A9F499"/>
    <w:rsid w:val="68AD0F16"/>
    <w:rsid w:val="68ADB582"/>
    <w:rsid w:val="68AE2DFE"/>
    <w:rsid w:val="68AFE1FC"/>
    <w:rsid w:val="68B159F3"/>
    <w:rsid w:val="68B37BEC"/>
    <w:rsid w:val="68B7BF6A"/>
    <w:rsid w:val="68BAE8FA"/>
    <w:rsid w:val="68C5ACDF"/>
    <w:rsid w:val="68C96CA7"/>
    <w:rsid w:val="68C96FA2"/>
    <w:rsid w:val="68D1ACDB"/>
    <w:rsid w:val="68D2060B"/>
    <w:rsid w:val="68D417D1"/>
    <w:rsid w:val="68D55650"/>
    <w:rsid w:val="68D5DC36"/>
    <w:rsid w:val="68DD7D32"/>
    <w:rsid w:val="68DE9448"/>
    <w:rsid w:val="68E780DA"/>
    <w:rsid w:val="68E99988"/>
    <w:rsid w:val="68F309FA"/>
    <w:rsid w:val="68F39F33"/>
    <w:rsid w:val="68F917E8"/>
    <w:rsid w:val="68F94589"/>
    <w:rsid w:val="68F9A953"/>
    <w:rsid w:val="6905BDD2"/>
    <w:rsid w:val="690829DA"/>
    <w:rsid w:val="690841DB"/>
    <w:rsid w:val="690BFDAC"/>
    <w:rsid w:val="690EACCC"/>
    <w:rsid w:val="6910FC62"/>
    <w:rsid w:val="69134324"/>
    <w:rsid w:val="69164230"/>
    <w:rsid w:val="691BE50C"/>
    <w:rsid w:val="69298F5A"/>
    <w:rsid w:val="6934C825"/>
    <w:rsid w:val="69393BE5"/>
    <w:rsid w:val="693AE220"/>
    <w:rsid w:val="693B08BC"/>
    <w:rsid w:val="693BEEDE"/>
    <w:rsid w:val="693D3026"/>
    <w:rsid w:val="693DF02B"/>
    <w:rsid w:val="693EDA76"/>
    <w:rsid w:val="693F54E2"/>
    <w:rsid w:val="694172CD"/>
    <w:rsid w:val="6944CF4E"/>
    <w:rsid w:val="69457890"/>
    <w:rsid w:val="69492246"/>
    <w:rsid w:val="694FCF4A"/>
    <w:rsid w:val="69507A20"/>
    <w:rsid w:val="69522A78"/>
    <w:rsid w:val="6958EC97"/>
    <w:rsid w:val="695B5E17"/>
    <w:rsid w:val="695D4554"/>
    <w:rsid w:val="695F6285"/>
    <w:rsid w:val="6960BBF5"/>
    <w:rsid w:val="6962AA19"/>
    <w:rsid w:val="69703914"/>
    <w:rsid w:val="6981CF1B"/>
    <w:rsid w:val="6985D09A"/>
    <w:rsid w:val="698655FE"/>
    <w:rsid w:val="69875E2B"/>
    <w:rsid w:val="6989E5ED"/>
    <w:rsid w:val="698F83C0"/>
    <w:rsid w:val="69967720"/>
    <w:rsid w:val="699773F6"/>
    <w:rsid w:val="6997B84D"/>
    <w:rsid w:val="69987E9B"/>
    <w:rsid w:val="69A19D45"/>
    <w:rsid w:val="69A8847C"/>
    <w:rsid w:val="69AA3E63"/>
    <w:rsid w:val="69B0242F"/>
    <w:rsid w:val="69B1B108"/>
    <w:rsid w:val="69B3E511"/>
    <w:rsid w:val="69B6ABAB"/>
    <w:rsid w:val="69BABCC8"/>
    <w:rsid w:val="69BD569F"/>
    <w:rsid w:val="69BD68AB"/>
    <w:rsid w:val="69BDFF8F"/>
    <w:rsid w:val="69C0953F"/>
    <w:rsid w:val="69C096A4"/>
    <w:rsid w:val="69C26A0A"/>
    <w:rsid w:val="69C4E01F"/>
    <w:rsid w:val="69C53628"/>
    <w:rsid w:val="69C5F907"/>
    <w:rsid w:val="69C9A199"/>
    <w:rsid w:val="69CBCF3A"/>
    <w:rsid w:val="69CBFB2B"/>
    <w:rsid w:val="69D00EF6"/>
    <w:rsid w:val="69D4B724"/>
    <w:rsid w:val="69D62EFA"/>
    <w:rsid w:val="69D6DA0F"/>
    <w:rsid w:val="69E089ED"/>
    <w:rsid w:val="69E1F8A4"/>
    <w:rsid w:val="69E46936"/>
    <w:rsid w:val="69F244C3"/>
    <w:rsid w:val="69F8F00A"/>
    <w:rsid w:val="69FC9F3D"/>
    <w:rsid w:val="69FD5610"/>
    <w:rsid w:val="69FD6A25"/>
    <w:rsid w:val="6A04F750"/>
    <w:rsid w:val="6A06D4CC"/>
    <w:rsid w:val="6A12843B"/>
    <w:rsid w:val="6A12CFBE"/>
    <w:rsid w:val="6A1300B5"/>
    <w:rsid w:val="6A140EED"/>
    <w:rsid w:val="6A161B61"/>
    <w:rsid w:val="6A167C4B"/>
    <w:rsid w:val="6A1784C5"/>
    <w:rsid w:val="6A188C48"/>
    <w:rsid w:val="6A1ADB3A"/>
    <w:rsid w:val="6A1EDEE7"/>
    <w:rsid w:val="6A204A3B"/>
    <w:rsid w:val="6A280B59"/>
    <w:rsid w:val="6A2BD025"/>
    <w:rsid w:val="6A2C9D29"/>
    <w:rsid w:val="6A2F7942"/>
    <w:rsid w:val="6A3052C3"/>
    <w:rsid w:val="6A3064DF"/>
    <w:rsid w:val="6A312F34"/>
    <w:rsid w:val="6A365FEA"/>
    <w:rsid w:val="6A37721F"/>
    <w:rsid w:val="6A387A11"/>
    <w:rsid w:val="6A3C0EBB"/>
    <w:rsid w:val="6A437035"/>
    <w:rsid w:val="6A491DCB"/>
    <w:rsid w:val="6A4B8B9F"/>
    <w:rsid w:val="6A53F518"/>
    <w:rsid w:val="6A57F8BE"/>
    <w:rsid w:val="6A5AD012"/>
    <w:rsid w:val="6A5CE5D1"/>
    <w:rsid w:val="6A6A678D"/>
    <w:rsid w:val="6A72C440"/>
    <w:rsid w:val="6A755C78"/>
    <w:rsid w:val="6A79ED39"/>
    <w:rsid w:val="6A8060AB"/>
    <w:rsid w:val="6A8587CF"/>
    <w:rsid w:val="6A8B3BEF"/>
    <w:rsid w:val="6A8E3269"/>
    <w:rsid w:val="6A971BE5"/>
    <w:rsid w:val="6AA65B10"/>
    <w:rsid w:val="6AA87229"/>
    <w:rsid w:val="6AAEA587"/>
    <w:rsid w:val="6AAEAD65"/>
    <w:rsid w:val="6AAF4FF0"/>
    <w:rsid w:val="6AB0204C"/>
    <w:rsid w:val="6AB16A29"/>
    <w:rsid w:val="6AB1B95B"/>
    <w:rsid w:val="6AB2380F"/>
    <w:rsid w:val="6AB668D3"/>
    <w:rsid w:val="6AC3DA60"/>
    <w:rsid w:val="6AC824F3"/>
    <w:rsid w:val="6AC94939"/>
    <w:rsid w:val="6AD0CE34"/>
    <w:rsid w:val="6AD2856C"/>
    <w:rsid w:val="6AD635E2"/>
    <w:rsid w:val="6ADA2DDB"/>
    <w:rsid w:val="6AE0A72C"/>
    <w:rsid w:val="6AE8AA05"/>
    <w:rsid w:val="6AE929EE"/>
    <w:rsid w:val="6AF19353"/>
    <w:rsid w:val="6AF3DC08"/>
    <w:rsid w:val="6AFEE694"/>
    <w:rsid w:val="6AFFCD9C"/>
    <w:rsid w:val="6B071321"/>
    <w:rsid w:val="6B097330"/>
    <w:rsid w:val="6B0B6121"/>
    <w:rsid w:val="6B0CC515"/>
    <w:rsid w:val="6B0DB19F"/>
    <w:rsid w:val="6B111B13"/>
    <w:rsid w:val="6B11E4D9"/>
    <w:rsid w:val="6B14098B"/>
    <w:rsid w:val="6B149447"/>
    <w:rsid w:val="6B153CBA"/>
    <w:rsid w:val="6B1BF775"/>
    <w:rsid w:val="6B2931A5"/>
    <w:rsid w:val="6B296736"/>
    <w:rsid w:val="6B2B61E5"/>
    <w:rsid w:val="6B2BFCC2"/>
    <w:rsid w:val="6B2C8B15"/>
    <w:rsid w:val="6B2CAF37"/>
    <w:rsid w:val="6B2D78F0"/>
    <w:rsid w:val="6B2F9F42"/>
    <w:rsid w:val="6B30C30A"/>
    <w:rsid w:val="6B31EE68"/>
    <w:rsid w:val="6B338912"/>
    <w:rsid w:val="6B3619FA"/>
    <w:rsid w:val="6B3C1135"/>
    <w:rsid w:val="6B3CA010"/>
    <w:rsid w:val="6B3CBFE8"/>
    <w:rsid w:val="6B405B2E"/>
    <w:rsid w:val="6B4093B5"/>
    <w:rsid w:val="6B43087F"/>
    <w:rsid w:val="6B57EBB2"/>
    <w:rsid w:val="6B58C32B"/>
    <w:rsid w:val="6B5F34FF"/>
    <w:rsid w:val="6B603E02"/>
    <w:rsid w:val="6B6172EF"/>
    <w:rsid w:val="6B65C224"/>
    <w:rsid w:val="6B6B25A9"/>
    <w:rsid w:val="6B703596"/>
    <w:rsid w:val="6B7493EE"/>
    <w:rsid w:val="6B74FF24"/>
    <w:rsid w:val="6B78022F"/>
    <w:rsid w:val="6B7E0BB9"/>
    <w:rsid w:val="6B822070"/>
    <w:rsid w:val="6B8540A8"/>
    <w:rsid w:val="6B8612C4"/>
    <w:rsid w:val="6B8BD2D8"/>
    <w:rsid w:val="6B8EE11C"/>
    <w:rsid w:val="6B8EEC97"/>
    <w:rsid w:val="6B923266"/>
    <w:rsid w:val="6B94689D"/>
    <w:rsid w:val="6B95B5F5"/>
    <w:rsid w:val="6B9BCFED"/>
    <w:rsid w:val="6B9C366E"/>
    <w:rsid w:val="6BA04F7A"/>
    <w:rsid w:val="6BA10381"/>
    <w:rsid w:val="6BA329E8"/>
    <w:rsid w:val="6BAA666B"/>
    <w:rsid w:val="6BAF6B01"/>
    <w:rsid w:val="6BB81E0E"/>
    <w:rsid w:val="6BB86FA4"/>
    <w:rsid w:val="6BBBDCA3"/>
    <w:rsid w:val="6BC29EB3"/>
    <w:rsid w:val="6BC397DB"/>
    <w:rsid w:val="6BC4B261"/>
    <w:rsid w:val="6BC506A5"/>
    <w:rsid w:val="6BCB30F4"/>
    <w:rsid w:val="6BD10E71"/>
    <w:rsid w:val="6BD25360"/>
    <w:rsid w:val="6BD3B314"/>
    <w:rsid w:val="6BD77C34"/>
    <w:rsid w:val="6BDA530B"/>
    <w:rsid w:val="6BDBAD4F"/>
    <w:rsid w:val="6BDD5A9D"/>
    <w:rsid w:val="6BDE6347"/>
    <w:rsid w:val="6BE0D136"/>
    <w:rsid w:val="6BE262E2"/>
    <w:rsid w:val="6BEC027A"/>
    <w:rsid w:val="6BEE5770"/>
    <w:rsid w:val="6BF37D09"/>
    <w:rsid w:val="6BF5A702"/>
    <w:rsid w:val="6BF7369C"/>
    <w:rsid w:val="6BF99C6B"/>
    <w:rsid w:val="6BFB42DB"/>
    <w:rsid w:val="6C010D16"/>
    <w:rsid w:val="6C017B7A"/>
    <w:rsid w:val="6C02B46E"/>
    <w:rsid w:val="6C06AFA0"/>
    <w:rsid w:val="6C0AE2C5"/>
    <w:rsid w:val="6C10F76E"/>
    <w:rsid w:val="6C138A71"/>
    <w:rsid w:val="6C192F3E"/>
    <w:rsid w:val="6C1A56BB"/>
    <w:rsid w:val="6C20085F"/>
    <w:rsid w:val="6C201F88"/>
    <w:rsid w:val="6C2B85C2"/>
    <w:rsid w:val="6C2C2EAA"/>
    <w:rsid w:val="6C3488B6"/>
    <w:rsid w:val="6C35B754"/>
    <w:rsid w:val="6C37AE69"/>
    <w:rsid w:val="6C3AC8FA"/>
    <w:rsid w:val="6C3CAB0D"/>
    <w:rsid w:val="6C41594C"/>
    <w:rsid w:val="6C4181D8"/>
    <w:rsid w:val="6C46AD02"/>
    <w:rsid w:val="6C4AD96E"/>
    <w:rsid w:val="6C4C4740"/>
    <w:rsid w:val="6C4D196C"/>
    <w:rsid w:val="6C4EA8E2"/>
    <w:rsid w:val="6C51347C"/>
    <w:rsid w:val="6C52EDC6"/>
    <w:rsid w:val="6C590C7C"/>
    <w:rsid w:val="6C5C5FD3"/>
    <w:rsid w:val="6C6171D1"/>
    <w:rsid w:val="6C648B66"/>
    <w:rsid w:val="6C6700C6"/>
    <w:rsid w:val="6C68A54D"/>
    <w:rsid w:val="6C6DD874"/>
    <w:rsid w:val="6C725856"/>
    <w:rsid w:val="6C73757B"/>
    <w:rsid w:val="6C77A250"/>
    <w:rsid w:val="6C78808B"/>
    <w:rsid w:val="6C792EB1"/>
    <w:rsid w:val="6C7C54F2"/>
    <w:rsid w:val="6C7F3828"/>
    <w:rsid w:val="6C800615"/>
    <w:rsid w:val="6C80B5FF"/>
    <w:rsid w:val="6C817D37"/>
    <w:rsid w:val="6C835558"/>
    <w:rsid w:val="6C8443F2"/>
    <w:rsid w:val="6C88BA09"/>
    <w:rsid w:val="6C8B6E62"/>
    <w:rsid w:val="6C90B03C"/>
    <w:rsid w:val="6C90DFD7"/>
    <w:rsid w:val="6C91E489"/>
    <w:rsid w:val="6C933F42"/>
    <w:rsid w:val="6C959348"/>
    <w:rsid w:val="6C9B249C"/>
    <w:rsid w:val="6C9C871D"/>
    <w:rsid w:val="6CA14A16"/>
    <w:rsid w:val="6CA89CCD"/>
    <w:rsid w:val="6CAC89F0"/>
    <w:rsid w:val="6CB3A4E5"/>
    <w:rsid w:val="6CBAC1CD"/>
    <w:rsid w:val="6CBAD74D"/>
    <w:rsid w:val="6CBC6909"/>
    <w:rsid w:val="6CBE1B76"/>
    <w:rsid w:val="6CC29E02"/>
    <w:rsid w:val="6CCE3229"/>
    <w:rsid w:val="6CCEF83B"/>
    <w:rsid w:val="6CD1639B"/>
    <w:rsid w:val="6CD21929"/>
    <w:rsid w:val="6CD33B24"/>
    <w:rsid w:val="6CD35FC5"/>
    <w:rsid w:val="6CD3AB07"/>
    <w:rsid w:val="6CD78F5D"/>
    <w:rsid w:val="6CD7DCEC"/>
    <w:rsid w:val="6CDBA6A5"/>
    <w:rsid w:val="6CE411CF"/>
    <w:rsid w:val="6CE7B201"/>
    <w:rsid w:val="6CEBF0F3"/>
    <w:rsid w:val="6CF51782"/>
    <w:rsid w:val="6CF68C04"/>
    <w:rsid w:val="6CF6A118"/>
    <w:rsid w:val="6CF765A5"/>
    <w:rsid w:val="6CF83887"/>
    <w:rsid w:val="6CFB7DE8"/>
    <w:rsid w:val="6CFF225D"/>
    <w:rsid w:val="6D038F43"/>
    <w:rsid w:val="6D03C449"/>
    <w:rsid w:val="6D060490"/>
    <w:rsid w:val="6D0F62A9"/>
    <w:rsid w:val="6D0F98A1"/>
    <w:rsid w:val="6D123B90"/>
    <w:rsid w:val="6D139C84"/>
    <w:rsid w:val="6D172845"/>
    <w:rsid w:val="6D1914B1"/>
    <w:rsid w:val="6D19A54E"/>
    <w:rsid w:val="6D1ADCE2"/>
    <w:rsid w:val="6D1C7BF2"/>
    <w:rsid w:val="6D1F3340"/>
    <w:rsid w:val="6D274E44"/>
    <w:rsid w:val="6D2D6782"/>
    <w:rsid w:val="6D2E360D"/>
    <w:rsid w:val="6D325434"/>
    <w:rsid w:val="6D351454"/>
    <w:rsid w:val="6D394B40"/>
    <w:rsid w:val="6D424323"/>
    <w:rsid w:val="6D457A30"/>
    <w:rsid w:val="6D45917E"/>
    <w:rsid w:val="6D45DDA6"/>
    <w:rsid w:val="6D489F23"/>
    <w:rsid w:val="6D4A1F83"/>
    <w:rsid w:val="6D4DB507"/>
    <w:rsid w:val="6D50AD1A"/>
    <w:rsid w:val="6D52ADAB"/>
    <w:rsid w:val="6D543C32"/>
    <w:rsid w:val="6D558E24"/>
    <w:rsid w:val="6D5C74FA"/>
    <w:rsid w:val="6D5F5580"/>
    <w:rsid w:val="6D61BE3D"/>
    <w:rsid w:val="6D65D76B"/>
    <w:rsid w:val="6D661DE8"/>
    <w:rsid w:val="6D68EDD8"/>
    <w:rsid w:val="6D69B648"/>
    <w:rsid w:val="6D6A75F0"/>
    <w:rsid w:val="6D715AB5"/>
    <w:rsid w:val="6D72DF29"/>
    <w:rsid w:val="6D7408AF"/>
    <w:rsid w:val="6D775922"/>
    <w:rsid w:val="6D77B024"/>
    <w:rsid w:val="6D7FCC62"/>
    <w:rsid w:val="6D7FEBE2"/>
    <w:rsid w:val="6D807733"/>
    <w:rsid w:val="6D820429"/>
    <w:rsid w:val="6D8461A9"/>
    <w:rsid w:val="6D867315"/>
    <w:rsid w:val="6D884286"/>
    <w:rsid w:val="6D9044F2"/>
    <w:rsid w:val="6D90B35D"/>
    <w:rsid w:val="6D92A7E3"/>
    <w:rsid w:val="6D973965"/>
    <w:rsid w:val="6D9A656A"/>
    <w:rsid w:val="6D9DAB59"/>
    <w:rsid w:val="6D9DD81C"/>
    <w:rsid w:val="6DA11036"/>
    <w:rsid w:val="6DA1F24D"/>
    <w:rsid w:val="6DA2214A"/>
    <w:rsid w:val="6DAA918B"/>
    <w:rsid w:val="6DAB896B"/>
    <w:rsid w:val="6DB1608C"/>
    <w:rsid w:val="6DB2C826"/>
    <w:rsid w:val="6DB5AA12"/>
    <w:rsid w:val="6DB94D0D"/>
    <w:rsid w:val="6DBC2142"/>
    <w:rsid w:val="6DBD9CA2"/>
    <w:rsid w:val="6DBF4434"/>
    <w:rsid w:val="6DC2A152"/>
    <w:rsid w:val="6DC2A97A"/>
    <w:rsid w:val="6DC95FC7"/>
    <w:rsid w:val="6DCA924D"/>
    <w:rsid w:val="6DCE3DDC"/>
    <w:rsid w:val="6DD90ED2"/>
    <w:rsid w:val="6DDA4F70"/>
    <w:rsid w:val="6DDEF5FC"/>
    <w:rsid w:val="6DE42AC2"/>
    <w:rsid w:val="6DE9B025"/>
    <w:rsid w:val="6DF23A7C"/>
    <w:rsid w:val="6DF54242"/>
    <w:rsid w:val="6DFA655F"/>
    <w:rsid w:val="6DFB1D00"/>
    <w:rsid w:val="6DFCDD92"/>
    <w:rsid w:val="6DFDB4D9"/>
    <w:rsid w:val="6E00A168"/>
    <w:rsid w:val="6E03797F"/>
    <w:rsid w:val="6E0832D8"/>
    <w:rsid w:val="6E0BA760"/>
    <w:rsid w:val="6E0E28E6"/>
    <w:rsid w:val="6E0ED52D"/>
    <w:rsid w:val="6E0EE30F"/>
    <w:rsid w:val="6E10EE6E"/>
    <w:rsid w:val="6E17A2D0"/>
    <w:rsid w:val="6E20764B"/>
    <w:rsid w:val="6E239396"/>
    <w:rsid w:val="6E2614B0"/>
    <w:rsid w:val="6E2C7498"/>
    <w:rsid w:val="6E30C925"/>
    <w:rsid w:val="6E3389E2"/>
    <w:rsid w:val="6E389865"/>
    <w:rsid w:val="6E38F083"/>
    <w:rsid w:val="6E391414"/>
    <w:rsid w:val="6E3C25AE"/>
    <w:rsid w:val="6E3D17E0"/>
    <w:rsid w:val="6E40CEC8"/>
    <w:rsid w:val="6E427C96"/>
    <w:rsid w:val="6E47FF34"/>
    <w:rsid w:val="6E4AAAD6"/>
    <w:rsid w:val="6E55ED45"/>
    <w:rsid w:val="6E5E6AAB"/>
    <w:rsid w:val="6E607EC6"/>
    <w:rsid w:val="6E63725B"/>
    <w:rsid w:val="6E63BC37"/>
    <w:rsid w:val="6E64BB01"/>
    <w:rsid w:val="6E64E52A"/>
    <w:rsid w:val="6E67D2E1"/>
    <w:rsid w:val="6E682D20"/>
    <w:rsid w:val="6E6831F8"/>
    <w:rsid w:val="6E6BCB71"/>
    <w:rsid w:val="6E6CA880"/>
    <w:rsid w:val="6E736177"/>
    <w:rsid w:val="6E7A37C6"/>
    <w:rsid w:val="6E7CAB2F"/>
    <w:rsid w:val="6E7CFF93"/>
    <w:rsid w:val="6E7E7898"/>
    <w:rsid w:val="6E7ED10D"/>
    <w:rsid w:val="6E822B8F"/>
    <w:rsid w:val="6E8C9DE8"/>
    <w:rsid w:val="6E8D3EAC"/>
    <w:rsid w:val="6E91F345"/>
    <w:rsid w:val="6E977F01"/>
    <w:rsid w:val="6E99510B"/>
    <w:rsid w:val="6E9981CF"/>
    <w:rsid w:val="6E9B0154"/>
    <w:rsid w:val="6E9BB6CE"/>
    <w:rsid w:val="6E9C431C"/>
    <w:rsid w:val="6E9FC226"/>
    <w:rsid w:val="6EA0023F"/>
    <w:rsid w:val="6EA06A34"/>
    <w:rsid w:val="6EA36E63"/>
    <w:rsid w:val="6EA5B68B"/>
    <w:rsid w:val="6EA69C20"/>
    <w:rsid w:val="6EA84CF3"/>
    <w:rsid w:val="6EB2BC0C"/>
    <w:rsid w:val="6EB4DA4B"/>
    <w:rsid w:val="6EBA6689"/>
    <w:rsid w:val="6EBB9F44"/>
    <w:rsid w:val="6EBCE8EC"/>
    <w:rsid w:val="6EBCFB18"/>
    <w:rsid w:val="6EBEF575"/>
    <w:rsid w:val="6EBFC2E2"/>
    <w:rsid w:val="6EC7146F"/>
    <w:rsid w:val="6EC9B019"/>
    <w:rsid w:val="6EC9D974"/>
    <w:rsid w:val="6ECB1E66"/>
    <w:rsid w:val="6ECB9E87"/>
    <w:rsid w:val="6ECC7352"/>
    <w:rsid w:val="6ED1B7FE"/>
    <w:rsid w:val="6ED21205"/>
    <w:rsid w:val="6EDC8056"/>
    <w:rsid w:val="6EDD7511"/>
    <w:rsid w:val="6EDD95D7"/>
    <w:rsid w:val="6EDDFB4E"/>
    <w:rsid w:val="6EDFE66E"/>
    <w:rsid w:val="6EE04DF8"/>
    <w:rsid w:val="6EE41F2F"/>
    <w:rsid w:val="6EE45CC5"/>
    <w:rsid w:val="6EE82D01"/>
    <w:rsid w:val="6EF0FF82"/>
    <w:rsid w:val="6EF259C3"/>
    <w:rsid w:val="6EF26AD3"/>
    <w:rsid w:val="6EF2F9A2"/>
    <w:rsid w:val="6EF859E3"/>
    <w:rsid w:val="6EFCB44B"/>
    <w:rsid w:val="6EFF1BD4"/>
    <w:rsid w:val="6F002D4A"/>
    <w:rsid w:val="6F00B32C"/>
    <w:rsid w:val="6F00CF3A"/>
    <w:rsid w:val="6F012973"/>
    <w:rsid w:val="6F024D00"/>
    <w:rsid w:val="6F032FB4"/>
    <w:rsid w:val="6F0408E0"/>
    <w:rsid w:val="6F05065A"/>
    <w:rsid w:val="6F0A0D49"/>
    <w:rsid w:val="6F0B9DC1"/>
    <w:rsid w:val="6F0F090A"/>
    <w:rsid w:val="6F0F0C40"/>
    <w:rsid w:val="6F0F3167"/>
    <w:rsid w:val="6F0FF507"/>
    <w:rsid w:val="6F109C23"/>
    <w:rsid w:val="6F1615AA"/>
    <w:rsid w:val="6F1674D7"/>
    <w:rsid w:val="6F1768DB"/>
    <w:rsid w:val="6F1A61CB"/>
    <w:rsid w:val="6F1D9840"/>
    <w:rsid w:val="6F1DC7BB"/>
    <w:rsid w:val="6F217609"/>
    <w:rsid w:val="6F22F527"/>
    <w:rsid w:val="6F2404BD"/>
    <w:rsid w:val="6F2688DF"/>
    <w:rsid w:val="6F2D4AC6"/>
    <w:rsid w:val="6F2DA9AB"/>
    <w:rsid w:val="6F3C24DC"/>
    <w:rsid w:val="6F3C7C7C"/>
    <w:rsid w:val="6F3F62C8"/>
    <w:rsid w:val="6F440CDF"/>
    <w:rsid w:val="6F4DA8EA"/>
    <w:rsid w:val="6F5092C0"/>
    <w:rsid w:val="6F53B81D"/>
    <w:rsid w:val="6F55CB6B"/>
    <w:rsid w:val="6F59FFCE"/>
    <w:rsid w:val="6F5FCD65"/>
    <w:rsid w:val="6F5FE011"/>
    <w:rsid w:val="6F62B9DA"/>
    <w:rsid w:val="6F64C837"/>
    <w:rsid w:val="6F6C3B1A"/>
    <w:rsid w:val="6F6CDCC9"/>
    <w:rsid w:val="6F73264F"/>
    <w:rsid w:val="6F75F9D1"/>
    <w:rsid w:val="6F76DDF2"/>
    <w:rsid w:val="6F777C17"/>
    <w:rsid w:val="6F7A1548"/>
    <w:rsid w:val="6F7BA153"/>
    <w:rsid w:val="6F7D97E6"/>
    <w:rsid w:val="6F80B83F"/>
    <w:rsid w:val="6F85B41F"/>
    <w:rsid w:val="6F860C23"/>
    <w:rsid w:val="6F869121"/>
    <w:rsid w:val="6F90B7D1"/>
    <w:rsid w:val="6F9A7EDC"/>
    <w:rsid w:val="6F9C58FD"/>
    <w:rsid w:val="6FA6E622"/>
    <w:rsid w:val="6FA704E1"/>
    <w:rsid w:val="6FA91AD5"/>
    <w:rsid w:val="6FA956C7"/>
    <w:rsid w:val="6FAAFD63"/>
    <w:rsid w:val="6FACF277"/>
    <w:rsid w:val="6FAFB55A"/>
    <w:rsid w:val="6FB3605A"/>
    <w:rsid w:val="6FB5092E"/>
    <w:rsid w:val="6FBA83DC"/>
    <w:rsid w:val="6FBB0DF7"/>
    <w:rsid w:val="6FBC7762"/>
    <w:rsid w:val="6FBE6563"/>
    <w:rsid w:val="6FC09330"/>
    <w:rsid w:val="6FC72620"/>
    <w:rsid w:val="6FC8E058"/>
    <w:rsid w:val="6FCBFBD5"/>
    <w:rsid w:val="6FCE585B"/>
    <w:rsid w:val="6FCFA1C4"/>
    <w:rsid w:val="6FD0F00D"/>
    <w:rsid w:val="6FD8D963"/>
    <w:rsid w:val="6FD9AF4F"/>
    <w:rsid w:val="6FE4E166"/>
    <w:rsid w:val="6FE5C79B"/>
    <w:rsid w:val="6FE60060"/>
    <w:rsid w:val="6FE8E599"/>
    <w:rsid w:val="6FEC65DF"/>
    <w:rsid w:val="6FEFD1E7"/>
    <w:rsid w:val="6FF107F8"/>
    <w:rsid w:val="6FF1110E"/>
    <w:rsid w:val="6FF485BA"/>
    <w:rsid w:val="6FF6C249"/>
    <w:rsid w:val="6FF6C388"/>
    <w:rsid w:val="6FFBC4E2"/>
    <w:rsid w:val="7003983F"/>
    <w:rsid w:val="7007ECE4"/>
    <w:rsid w:val="700B4641"/>
    <w:rsid w:val="70159A81"/>
    <w:rsid w:val="701FABC3"/>
    <w:rsid w:val="701FD1EA"/>
    <w:rsid w:val="701FE4CE"/>
    <w:rsid w:val="7022B6CD"/>
    <w:rsid w:val="7025DAA9"/>
    <w:rsid w:val="702A6812"/>
    <w:rsid w:val="702C83E1"/>
    <w:rsid w:val="702FF7CB"/>
    <w:rsid w:val="70368C48"/>
    <w:rsid w:val="703722AD"/>
    <w:rsid w:val="703B2B6E"/>
    <w:rsid w:val="703CE76E"/>
    <w:rsid w:val="70402FF5"/>
    <w:rsid w:val="7041C15D"/>
    <w:rsid w:val="704367B2"/>
    <w:rsid w:val="70468793"/>
    <w:rsid w:val="704861AC"/>
    <w:rsid w:val="704D661D"/>
    <w:rsid w:val="704E6F80"/>
    <w:rsid w:val="70515DB8"/>
    <w:rsid w:val="705CB421"/>
    <w:rsid w:val="706165E0"/>
    <w:rsid w:val="70694258"/>
    <w:rsid w:val="706A2AF0"/>
    <w:rsid w:val="706B4DA2"/>
    <w:rsid w:val="70750835"/>
    <w:rsid w:val="70764F26"/>
    <w:rsid w:val="707686A7"/>
    <w:rsid w:val="70789325"/>
    <w:rsid w:val="707E86FF"/>
    <w:rsid w:val="708053F7"/>
    <w:rsid w:val="7083DBEA"/>
    <w:rsid w:val="7085671E"/>
    <w:rsid w:val="70889A1C"/>
    <w:rsid w:val="708A1088"/>
    <w:rsid w:val="708B4537"/>
    <w:rsid w:val="708B5668"/>
    <w:rsid w:val="708B5D8C"/>
    <w:rsid w:val="708C4272"/>
    <w:rsid w:val="708CEE52"/>
    <w:rsid w:val="70911A64"/>
    <w:rsid w:val="709348B4"/>
    <w:rsid w:val="709A044F"/>
    <w:rsid w:val="709F8D88"/>
    <w:rsid w:val="70A09C61"/>
    <w:rsid w:val="70A557D1"/>
    <w:rsid w:val="70AB2615"/>
    <w:rsid w:val="70ABA93F"/>
    <w:rsid w:val="70AC6003"/>
    <w:rsid w:val="70ACB7CB"/>
    <w:rsid w:val="70AE772B"/>
    <w:rsid w:val="70AF6547"/>
    <w:rsid w:val="70AFE94B"/>
    <w:rsid w:val="70B3058E"/>
    <w:rsid w:val="70B55F1E"/>
    <w:rsid w:val="70B6B4FB"/>
    <w:rsid w:val="70BA72F4"/>
    <w:rsid w:val="70BCB75B"/>
    <w:rsid w:val="70C1A307"/>
    <w:rsid w:val="70C207F1"/>
    <w:rsid w:val="70C8CC21"/>
    <w:rsid w:val="70CC9B1C"/>
    <w:rsid w:val="70CCD4D4"/>
    <w:rsid w:val="70CCD5A1"/>
    <w:rsid w:val="70D0D058"/>
    <w:rsid w:val="70D620E9"/>
    <w:rsid w:val="70D65758"/>
    <w:rsid w:val="70D8EEB4"/>
    <w:rsid w:val="70DB9B78"/>
    <w:rsid w:val="70DE5C2C"/>
    <w:rsid w:val="70DFD842"/>
    <w:rsid w:val="70E3AC48"/>
    <w:rsid w:val="70E3C4BC"/>
    <w:rsid w:val="70E891D8"/>
    <w:rsid w:val="70ECA9E6"/>
    <w:rsid w:val="70F03692"/>
    <w:rsid w:val="70F46AF2"/>
    <w:rsid w:val="70F5011F"/>
    <w:rsid w:val="70FA0F51"/>
    <w:rsid w:val="7101393E"/>
    <w:rsid w:val="7101FC2B"/>
    <w:rsid w:val="710994FE"/>
    <w:rsid w:val="710B918C"/>
    <w:rsid w:val="71192AF0"/>
    <w:rsid w:val="711972A0"/>
    <w:rsid w:val="711A6F5E"/>
    <w:rsid w:val="711B02FB"/>
    <w:rsid w:val="7122CCF8"/>
    <w:rsid w:val="712718E5"/>
    <w:rsid w:val="71273943"/>
    <w:rsid w:val="7127AAA0"/>
    <w:rsid w:val="712A21A7"/>
    <w:rsid w:val="712DB0CF"/>
    <w:rsid w:val="713897C3"/>
    <w:rsid w:val="7143D8B5"/>
    <w:rsid w:val="714625CC"/>
    <w:rsid w:val="714751C5"/>
    <w:rsid w:val="714C5767"/>
    <w:rsid w:val="714CCD2A"/>
    <w:rsid w:val="714E31AE"/>
    <w:rsid w:val="71502BDD"/>
    <w:rsid w:val="71508494"/>
    <w:rsid w:val="71518E71"/>
    <w:rsid w:val="7156193F"/>
    <w:rsid w:val="71570F12"/>
    <w:rsid w:val="715E5A2D"/>
    <w:rsid w:val="7163E9C2"/>
    <w:rsid w:val="7164236E"/>
    <w:rsid w:val="716941AC"/>
    <w:rsid w:val="716DBB91"/>
    <w:rsid w:val="716EA7BE"/>
    <w:rsid w:val="716F9EF1"/>
    <w:rsid w:val="7170CA60"/>
    <w:rsid w:val="7174D702"/>
    <w:rsid w:val="71764115"/>
    <w:rsid w:val="7178BAA1"/>
    <w:rsid w:val="7178D457"/>
    <w:rsid w:val="717A3F10"/>
    <w:rsid w:val="717EC369"/>
    <w:rsid w:val="717EF13D"/>
    <w:rsid w:val="7185ABFE"/>
    <w:rsid w:val="7185D261"/>
    <w:rsid w:val="71892ED0"/>
    <w:rsid w:val="718D18C7"/>
    <w:rsid w:val="719209B3"/>
    <w:rsid w:val="719226E6"/>
    <w:rsid w:val="719281F6"/>
    <w:rsid w:val="7193CD6A"/>
    <w:rsid w:val="719F339E"/>
    <w:rsid w:val="719F97F6"/>
    <w:rsid w:val="71A515C9"/>
    <w:rsid w:val="71A51D74"/>
    <w:rsid w:val="71AA5276"/>
    <w:rsid w:val="71ADAD71"/>
    <w:rsid w:val="71ADFCAD"/>
    <w:rsid w:val="71B172CB"/>
    <w:rsid w:val="71B4814C"/>
    <w:rsid w:val="71B4FF18"/>
    <w:rsid w:val="71B5B3E6"/>
    <w:rsid w:val="71BAC23F"/>
    <w:rsid w:val="71BD74E0"/>
    <w:rsid w:val="71C10FDC"/>
    <w:rsid w:val="71C33EAA"/>
    <w:rsid w:val="71C40449"/>
    <w:rsid w:val="71D091E4"/>
    <w:rsid w:val="71D11724"/>
    <w:rsid w:val="71D1EEB5"/>
    <w:rsid w:val="71D2A0B4"/>
    <w:rsid w:val="71D3D929"/>
    <w:rsid w:val="71D5FDC7"/>
    <w:rsid w:val="71DE1E4C"/>
    <w:rsid w:val="71E1F412"/>
    <w:rsid w:val="71E32BE9"/>
    <w:rsid w:val="71E54466"/>
    <w:rsid w:val="71E96E9F"/>
    <w:rsid w:val="71F015D5"/>
    <w:rsid w:val="71F437EB"/>
    <w:rsid w:val="71F6E01A"/>
    <w:rsid w:val="71F78B59"/>
    <w:rsid w:val="71F864E1"/>
    <w:rsid w:val="71F8AF41"/>
    <w:rsid w:val="72071E66"/>
    <w:rsid w:val="720A7D53"/>
    <w:rsid w:val="720E266F"/>
    <w:rsid w:val="720F7368"/>
    <w:rsid w:val="720FC4DF"/>
    <w:rsid w:val="72119AD9"/>
    <w:rsid w:val="7213ED51"/>
    <w:rsid w:val="72140EB4"/>
    <w:rsid w:val="721CD23F"/>
    <w:rsid w:val="721E2B77"/>
    <w:rsid w:val="722303A1"/>
    <w:rsid w:val="7224B682"/>
    <w:rsid w:val="722B24B0"/>
    <w:rsid w:val="72360BF0"/>
    <w:rsid w:val="723B2543"/>
    <w:rsid w:val="723EB303"/>
    <w:rsid w:val="723FC787"/>
    <w:rsid w:val="7247893E"/>
    <w:rsid w:val="724B4E78"/>
    <w:rsid w:val="724E84B5"/>
    <w:rsid w:val="725314C5"/>
    <w:rsid w:val="72547AF1"/>
    <w:rsid w:val="725D3F89"/>
    <w:rsid w:val="72618D30"/>
    <w:rsid w:val="7262AF1D"/>
    <w:rsid w:val="72656017"/>
    <w:rsid w:val="7265956F"/>
    <w:rsid w:val="72667651"/>
    <w:rsid w:val="7269B84F"/>
    <w:rsid w:val="726E8D36"/>
    <w:rsid w:val="72771ACE"/>
    <w:rsid w:val="7277CD6F"/>
    <w:rsid w:val="727C9E3E"/>
    <w:rsid w:val="727D127B"/>
    <w:rsid w:val="7281CAC6"/>
    <w:rsid w:val="7282609B"/>
    <w:rsid w:val="728669DC"/>
    <w:rsid w:val="7288AE94"/>
    <w:rsid w:val="7289BD3A"/>
    <w:rsid w:val="728C5245"/>
    <w:rsid w:val="728D1E70"/>
    <w:rsid w:val="728D4255"/>
    <w:rsid w:val="728F5A2F"/>
    <w:rsid w:val="7290C452"/>
    <w:rsid w:val="729246B2"/>
    <w:rsid w:val="72944BE7"/>
    <w:rsid w:val="7297093C"/>
    <w:rsid w:val="72986FA3"/>
    <w:rsid w:val="7299082B"/>
    <w:rsid w:val="729D460E"/>
    <w:rsid w:val="72A596EC"/>
    <w:rsid w:val="72AB49BB"/>
    <w:rsid w:val="72AC0741"/>
    <w:rsid w:val="72AFD0FC"/>
    <w:rsid w:val="72B4A68E"/>
    <w:rsid w:val="72B71570"/>
    <w:rsid w:val="72BF3328"/>
    <w:rsid w:val="72C31836"/>
    <w:rsid w:val="72C5F301"/>
    <w:rsid w:val="72C94663"/>
    <w:rsid w:val="72CA39F3"/>
    <w:rsid w:val="72CD74F2"/>
    <w:rsid w:val="72D257A1"/>
    <w:rsid w:val="72DB2060"/>
    <w:rsid w:val="72DCE989"/>
    <w:rsid w:val="72DDB581"/>
    <w:rsid w:val="72E0740E"/>
    <w:rsid w:val="72E17F25"/>
    <w:rsid w:val="72E4263E"/>
    <w:rsid w:val="72E70EFE"/>
    <w:rsid w:val="72E7B837"/>
    <w:rsid w:val="72E9FB72"/>
    <w:rsid w:val="72EC2D8E"/>
    <w:rsid w:val="72EFBBF6"/>
    <w:rsid w:val="72F40F9F"/>
    <w:rsid w:val="72FB5F86"/>
    <w:rsid w:val="72FC349A"/>
    <w:rsid w:val="72FD6342"/>
    <w:rsid w:val="7302663A"/>
    <w:rsid w:val="7302A0DE"/>
    <w:rsid w:val="730E19E1"/>
    <w:rsid w:val="730E9C40"/>
    <w:rsid w:val="730F0DE5"/>
    <w:rsid w:val="730F3220"/>
    <w:rsid w:val="731221DB"/>
    <w:rsid w:val="731254D6"/>
    <w:rsid w:val="7313EEE2"/>
    <w:rsid w:val="7321CA49"/>
    <w:rsid w:val="73235CF2"/>
    <w:rsid w:val="732433E8"/>
    <w:rsid w:val="73286610"/>
    <w:rsid w:val="732917DE"/>
    <w:rsid w:val="73299CD1"/>
    <w:rsid w:val="7330DB63"/>
    <w:rsid w:val="73378612"/>
    <w:rsid w:val="733CDB95"/>
    <w:rsid w:val="73404340"/>
    <w:rsid w:val="73454117"/>
    <w:rsid w:val="734F63CD"/>
    <w:rsid w:val="73503BCC"/>
    <w:rsid w:val="73559D1D"/>
    <w:rsid w:val="735AEF03"/>
    <w:rsid w:val="735CFBE3"/>
    <w:rsid w:val="735D7DC9"/>
    <w:rsid w:val="73629DC3"/>
    <w:rsid w:val="7382442E"/>
    <w:rsid w:val="7383603E"/>
    <w:rsid w:val="7384FAA9"/>
    <w:rsid w:val="7385F7B7"/>
    <w:rsid w:val="7385F852"/>
    <w:rsid w:val="73975846"/>
    <w:rsid w:val="739CD287"/>
    <w:rsid w:val="73A22784"/>
    <w:rsid w:val="73A2CB4E"/>
    <w:rsid w:val="73A4B828"/>
    <w:rsid w:val="73A5A528"/>
    <w:rsid w:val="73A61DC0"/>
    <w:rsid w:val="73AA5B0A"/>
    <w:rsid w:val="73AB4F07"/>
    <w:rsid w:val="73AD4820"/>
    <w:rsid w:val="73ADDBC5"/>
    <w:rsid w:val="73B24E6C"/>
    <w:rsid w:val="73B962E4"/>
    <w:rsid w:val="73B98724"/>
    <w:rsid w:val="73BA6A7D"/>
    <w:rsid w:val="73C6F15D"/>
    <w:rsid w:val="73C79264"/>
    <w:rsid w:val="73C87F4D"/>
    <w:rsid w:val="73CA4B63"/>
    <w:rsid w:val="73CC5932"/>
    <w:rsid w:val="73D11D67"/>
    <w:rsid w:val="73D5FC4D"/>
    <w:rsid w:val="73D7978A"/>
    <w:rsid w:val="73DB5A38"/>
    <w:rsid w:val="73E34450"/>
    <w:rsid w:val="73E36A51"/>
    <w:rsid w:val="73E52986"/>
    <w:rsid w:val="73E67BDE"/>
    <w:rsid w:val="73E75771"/>
    <w:rsid w:val="73E7C699"/>
    <w:rsid w:val="73E94FF3"/>
    <w:rsid w:val="73F082F2"/>
    <w:rsid w:val="73F25BE9"/>
    <w:rsid w:val="73FD4D07"/>
    <w:rsid w:val="7407CD25"/>
    <w:rsid w:val="740A2C87"/>
    <w:rsid w:val="740F9889"/>
    <w:rsid w:val="7411ECC8"/>
    <w:rsid w:val="74130829"/>
    <w:rsid w:val="74156BC9"/>
    <w:rsid w:val="741F49C1"/>
    <w:rsid w:val="741FF952"/>
    <w:rsid w:val="74218674"/>
    <w:rsid w:val="7428F755"/>
    <w:rsid w:val="742E332C"/>
    <w:rsid w:val="743B7AF3"/>
    <w:rsid w:val="743FD84F"/>
    <w:rsid w:val="74463E93"/>
    <w:rsid w:val="74498ADA"/>
    <w:rsid w:val="744DD21B"/>
    <w:rsid w:val="7450F8A8"/>
    <w:rsid w:val="7451BDFB"/>
    <w:rsid w:val="7452EAFD"/>
    <w:rsid w:val="7453D417"/>
    <w:rsid w:val="74682CE8"/>
    <w:rsid w:val="746CD3C8"/>
    <w:rsid w:val="746E157F"/>
    <w:rsid w:val="746F795C"/>
    <w:rsid w:val="7472B50F"/>
    <w:rsid w:val="7473F897"/>
    <w:rsid w:val="74840CD1"/>
    <w:rsid w:val="7486E103"/>
    <w:rsid w:val="748A5E19"/>
    <w:rsid w:val="748B68DB"/>
    <w:rsid w:val="748CE515"/>
    <w:rsid w:val="749173A7"/>
    <w:rsid w:val="7491C2A1"/>
    <w:rsid w:val="7492011B"/>
    <w:rsid w:val="7495159E"/>
    <w:rsid w:val="7497C236"/>
    <w:rsid w:val="7498B39A"/>
    <w:rsid w:val="749CE400"/>
    <w:rsid w:val="74A135A7"/>
    <w:rsid w:val="74A35FED"/>
    <w:rsid w:val="74A4FFED"/>
    <w:rsid w:val="74A759DC"/>
    <w:rsid w:val="74ACDC69"/>
    <w:rsid w:val="74ADB517"/>
    <w:rsid w:val="74B42A88"/>
    <w:rsid w:val="74B4BCDD"/>
    <w:rsid w:val="74B5AEE2"/>
    <w:rsid w:val="74BB4151"/>
    <w:rsid w:val="74BD5AC0"/>
    <w:rsid w:val="74BF5F82"/>
    <w:rsid w:val="74C35EC9"/>
    <w:rsid w:val="74C4F622"/>
    <w:rsid w:val="74CA5401"/>
    <w:rsid w:val="74CBBF7A"/>
    <w:rsid w:val="74CC3309"/>
    <w:rsid w:val="74D64221"/>
    <w:rsid w:val="74D6F00B"/>
    <w:rsid w:val="74D8EB27"/>
    <w:rsid w:val="74D8F5C2"/>
    <w:rsid w:val="74DA4CD1"/>
    <w:rsid w:val="74DBD427"/>
    <w:rsid w:val="74DD50AE"/>
    <w:rsid w:val="74DF11FF"/>
    <w:rsid w:val="74DFC365"/>
    <w:rsid w:val="74E6B7F9"/>
    <w:rsid w:val="74E6D265"/>
    <w:rsid w:val="74E91E2A"/>
    <w:rsid w:val="74E94D49"/>
    <w:rsid w:val="74E986B9"/>
    <w:rsid w:val="74E991E0"/>
    <w:rsid w:val="74EEDC36"/>
    <w:rsid w:val="74F10C00"/>
    <w:rsid w:val="74F1FC8F"/>
    <w:rsid w:val="74F38F83"/>
    <w:rsid w:val="74F5B8E3"/>
    <w:rsid w:val="74F93351"/>
    <w:rsid w:val="74FA8184"/>
    <w:rsid w:val="74FB4AFB"/>
    <w:rsid w:val="75029038"/>
    <w:rsid w:val="75044172"/>
    <w:rsid w:val="75055FE0"/>
    <w:rsid w:val="7506C223"/>
    <w:rsid w:val="7508446E"/>
    <w:rsid w:val="750B9AF2"/>
    <w:rsid w:val="750BD088"/>
    <w:rsid w:val="750E17A2"/>
    <w:rsid w:val="750EE1D4"/>
    <w:rsid w:val="751377A2"/>
    <w:rsid w:val="751448FC"/>
    <w:rsid w:val="751504DE"/>
    <w:rsid w:val="7515679E"/>
    <w:rsid w:val="75165138"/>
    <w:rsid w:val="75180046"/>
    <w:rsid w:val="75185BB4"/>
    <w:rsid w:val="751880BC"/>
    <w:rsid w:val="7519E445"/>
    <w:rsid w:val="751D34F0"/>
    <w:rsid w:val="751DA617"/>
    <w:rsid w:val="751FEFC5"/>
    <w:rsid w:val="75216C9D"/>
    <w:rsid w:val="7523506A"/>
    <w:rsid w:val="75240175"/>
    <w:rsid w:val="75272F5A"/>
    <w:rsid w:val="75275A98"/>
    <w:rsid w:val="752BD4EF"/>
    <w:rsid w:val="752EEF99"/>
    <w:rsid w:val="752F84D6"/>
    <w:rsid w:val="75301A39"/>
    <w:rsid w:val="7537DC07"/>
    <w:rsid w:val="753F48D3"/>
    <w:rsid w:val="7541BA61"/>
    <w:rsid w:val="7547D2E4"/>
    <w:rsid w:val="754B29F9"/>
    <w:rsid w:val="754B568A"/>
    <w:rsid w:val="754C20E6"/>
    <w:rsid w:val="75539037"/>
    <w:rsid w:val="755B110C"/>
    <w:rsid w:val="755C5BE2"/>
    <w:rsid w:val="755C8B3A"/>
    <w:rsid w:val="755EBAA1"/>
    <w:rsid w:val="755F3DF7"/>
    <w:rsid w:val="756036E5"/>
    <w:rsid w:val="7560C8F6"/>
    <w:rsid w:val="7561728F"/>
    <w:rsid w:val="7562EEAE"/>
    <w:rsid w:val="7563C55A"/>
    <w:rsid w:val="756426A7"/>
    <w:rsid w:val="756698C2"/>
    <w:rsid w:val="75679314"/>
    <w:rsid w:val="75688AA2"/>
    <w:rsid w:val="756E3AE2"/>
    <w:rsid w:val="75721292"/>
    <w:rsid w:val="75742D64"/>
    <w:rsid w:val="7574BE19"/>
    <w:rsid w:val="757675E4"/>
    <w:rsid w:val="7577C062"/>
    <w:rsid w:val="7577CBDF"/>
    <w:rsid w:val="757AAA84"/>
    <w:rsid w:val="757BCAC4"/>
    <w:rsid w:val="7581DC97"/>
    <w:rsid w:val="75827EB6"/>
    <w:rsid w:val="7587AA4F"/>
    <w:rsid w:val="758A295B"/>
    <w:rsid w:val="758A2C1E"/>
    <w:rsid w:val="758ABBE7"/>
    <w:rsid w:val="758C9BFD"/>
    <w:rsid w:val="7590A42B"/>
    <w:rsid w:val="75983295"/>
    <w:rsid w:val="759ABF06"/>
    <w:rsid w:val="759C00C4"/>
    <w:rsid w:val="75A5995B"/>
    <w:rsid w:val="75A5A951"/>
    <w:rsid w:val="75A66184"/>
    <w:rsid w:val="75A68774"/>
    <w:rsid w:val="75A6968D"/>
    <w:rsid w:val="75A6DC90"/>
    <w:rsid w:val="75AE7400"/>
    <w:rsid w:val="75AFEE72"/>
    <w:rsid w:val="75B0E4BC"/>
    <w:rsid w:val="75B37F9A"/>
    <w:rsid w:val="75B646D6"/>
    <w:rsid w:val="75B865BF"/>
    <w:rsid w:val="75BDB8F5"/>
    <w:rsid w:val="75C13819"/>
    <w:rsid w:val="75C246C2"/>
    <w:rsid w:val="75C7BA83"/>
    <w:rsid w:val="75C876FD"/>
    <w:rsid w:val="75D20737"/>
    <w:rsid w:val="75D3C57A"/>
    <w:rsid w:val="75D3C602"/>
    <w:rsid w:val="75D3F466"/>
    <w:rsid w:val="75D82A59"/>
    <w:rsid w:val="75D90B18"/>
    <w:rsid w:val="75E1934D"/>
    <w:rsid w:val="75E5533F"/>
    <w:rsid w:val="75E7D550"/>
    <w:rsid w:val="75EC3DFE"/>
    <w:rsid w:val="75EC4E18"/>
    <w:rsid w:val="75EDC3BA"/>
    <w:rsid w:val="75EE43AD"/>
    <w:rsid w:val="75EE9966"/>
    <w:rsid w:val="75F0D496"/>
    <w:rsid w:val="75F1CBE0"/>
    <w:rsid w:val="75F57D7C"/>
    <w:rsid w:val="75FF92C6"/>
    <w:rsid w:val="7608FDB8"/>
    <w:rsid w:val="760A251D"/>
    <w:rsid w:val="760EF137"/>
    <w:rsid w:val="760FFFD5"/>
    <w:rsid w:val="76141906"/>
    <w:rsid w:val="76172044"/>
    <w:rsid w:val="7618A785"/>
    <w:rsid w:val="7618D376"/>
    <w:rsid w:val="761A440F"/>
    <w:rsid w:val="761CAF71"/>
    <w:rsid w:val="761D0D5E"/>
    <w:rsid w:val="7620F2BC"/>
    <w:rsid w:val="762445C7"/>
    <w:rsid w:val="76276800"/>
    <w:rsid w:val="762D1E36"/>
    <w:rsid w:val="762DDF6E"/>
    <w:rsid w:val="762DEF17"/>
    <w:rsid w:val="762EC06B"/>
    <w:rsid w:val="762F94AC"/>
    <w:rsid w:val="76322A8D"/>
    <w:rsid w:val="763577D3"/>
    <w:rsid w:val="7639A8AC"/>
    <w:rsid w:val="763AB97B"/>
    <w:rsid w:val="763CA97F"/>
    <w:rsid w:val="763E81AB"/>
    <w:rsid w:val="76413677"/>
    <w:rsid w:val="764290C4"/>
    <w:rsid w:val="7644D81C"/>
    <w:rsid w:val="7647ADFA"/>
    <w:rsid w:val="764AC1FE"/>
    <w:rsid w:val="764D0DD6"/>
    <w:rsid w:val="765073AB"/>
    <w:rsid w:val="7652DAEF"/>
    <w:rsid w:val="765C0266"/>
    <w:rsid w:val="76610A76"/>
    <w:rsid w:val="7668B332"/>
    <w:rsid w:val="7670A85B"/>
    <w:rsid w:val="767542D4"/>
    <w:rsid w:val="767706C8"/>
    <w:rsid w:val="767CB298"/>
    <w:rsid w:val="76813022"/>
    <w:rsid w:val="7683684B"/>
    <w:rsid w:val="7685C0C1"/>
    <w:rsid w:val="76894671"/>
    <w:rsid w:val="768D8558"/>
    <w:rsid w:val="768EDC1F"/>
    <w:rsid w:val="769036F1"/>
    <w:rsid w:val="769127F5"/>
    <w:rsid w:val="76975B2B"/>
    <w:rsid w:val="769FB45B"/>
    <w:rsid w:val="769FE156"/>
    <w:rsid w:val="76A2632A"/>
    <w:rsid w:val="76A2E9BC"/>
    <w:rsid w:val="76A31737"/>
    <w:rsid w:val="76A4316E"/>
    <w:rsid w:val="76A53EC9"/>
    <w:rsid w:val="76A6D381"/>
    <w:rsid w:val="76A819A6"/>
    <w:rsid w:val="76A93117"/>
    <w:rsid w:val="76A9659E"/>
    <w:rsid w:val="76AB565D"/>
    <w:rsid w:val="76AC3DDD"/>
    <w:rsid w:val="76AEF1DB"/>
    <w:rsid w:val="76B138A1"/>
    <w:rsid w:val="76B708C6"/>
    <w:rsid w:val="76BD0962"/>
    <w:rsid w:val="76BD9D4E"/>
    <w:rsid w:val="76C36D43"/>
    <w:rsid w:val="76C9009D"/>
    <w:rsid w:val="76CAE85A"/>
    <w:rsid w:val="76CB885F"/>
    <w:rsid w:val="76CFCECE"/>
    <w:rsid w:val="76D03177"/>
    <w:rsid w:val="76DAFFFC"/>
    <w:rsid w:val="76DC1C5B"/>
    <w:rsid w:val="76E0E3F7"/>
    <w:rsid w:val="76E10D62"/>
    <w:rsid w:val="76E506CC"/>
    <w:rsid w:val="76E898DC"/>
    <w:rsid w:val="76F384FC"/>
    <w:rsid w:val="76F56671"/>
    <w:rsid w:val="76F59E1F"/>
    <w:rsid w:val="76F6BA16"/>
    <w:rsid w:val="76FF1C0D"/>
    <w:rsid w:val="7702FAD6"/>
    <w:rsid w:val="7705B9C6"/>
    <w:rsid w:val="770A0400"/>
    <w:rsid w:val="770B46E1"/>
    <w:rsid w:val="770B505F"/>
    <w:rsid w:val="770D6B28"/>
    <w:rsid w:val="770D911B"/>
    <w:rsid w:val="770E58B3"/>
    <w:rsid w:val="77107BEF"/>
    <w:rsid w:val="7714941C"/>
    <w:rsid w:val="7714FAAF"/>
    <w:rsid w:val="7716E9B3"/>
    <w:rsid w:val="77183D07"/>
    <w:rsid w:val="77187759"/>
    <w:rsid w:val="7719B3D8"/>
    <w:rsid w:val="771A674D"/>
    <w:rsid w:val="7725348F"/>
    <w:rsid w:val="77253C6A"/>
    <w:rsid w:val="7726FB91"/>
    <w:rsid w:val="77277B12"/>
    <w:rsid w:val="772791C5"/>
    <w:rsid w:val="77291ED0"/>
    <w:rsid w:val="77297AA8"/>
    <w:rsid w:val="772B2F73"/>
    <w:rsid w:val="772C1961"/>
    <w:rsid w:val="7738FD4C"/>
    <w:rsid w:val="773B009E"/>
    <w:rsid w:val="773DDB12"/>
    <w:rsid w:val="774278BF"/>
    <w:rsid w:val="7744290C"/>
    <w:rsid w:val="7747313C"/>
    <w:rsid w:val="774A1279"/>
    <w:rsid w:val="774BB58D"/>
    <w:rsid w:val="775B4438"/>
    <w:rsid w:val="775D2F41"/>
    <w:rsid w:val="77620514"/>
    <w:rsid w:val="7763E0D9"/>
    <w:rsid w:val="7764C17C"/>
    <w:rsid w:val="77687DCD"/>
    <w:rsid w:val="77696261"/>
    <w:rsid w:val="776BCED3"/>
    <w:rsid w:val="776C6F6B"/>
    <w:rsid w:val="776D1D07"/>
    <w:rsid w:val="776E124C"/>
    <w:rsid w:val="776ECD3B"/>
    <w:rsid w:val="777314C8"/>
    <w:rsid w:val="77749B14"/>
    <w:rsid w:val="777B89B8"/>
    <w:rsid w:val="777C96BF"/>
    <w:rsid w:val="777E749F"/>
    <w:rsid w:val="777FC12E"/>
    <w:rsid w:val="77811540"/>
    <w:rsid w:val="778370B9"/>
    <w:rsid w:val="7784BBB3"/>
    <w:rsid w:val="77865069"/>
    <w:rsid w:val="77870B38"/>
    <w:rsid w:val="77876650"/>
    <w:rsid w:val="778816AE"/>
    <w:rsid w:val="778830DD"/>
    <w:rsid w:val="779076E7"/>
    <w:rsid w:val="77934FF1"/>
    <w:rsid w:val="77948346"/>
    <w:rsid w:val="779986E9"/>
    <w:rsid w:val="779C917F"/>
    <w:rsid w:val="779EE312"/>
    <w:rsid w:val="77A05DBB"/>
    <w:rsid w:val="77A4421E"/>
    <w:rsid w:val="77A55778"/>
    <w:rsid w:val="77A64F29"/>
    <w:rsid w:val="77AAA931"/>
    <w:rsid w:val="77AB46DE"/>
    <w:rsid w:val="77AD34A2"/>
    <w:rsid w:val="77B5B1AA"/>
    <w:rsid w:val="77B7FA37"/>
    <w:rsid w:val="77BC67EC"/>
    <w:rsid w:val="77BE5017"/>
    <w:rsid w:val="77C6E997"/>
    <w:rsid w:val="77CA6782"/>
    <w:rsid w:val="77CC6D04"/>
    <w:rsid w:val="77CD5A96"/>
    <w:rsid w:val="77CF8253"/>
    <w:rsid w:val="77CFF590"/>
    <w:rsid w:val="77D2363D"/>
    <w:rsid w:val="77D90D6C"/>
    <w:rsid w:val="77DD9D84"/>
    <w:rsid w:val="77E0C014"/>
    <w:rsid w:val="77E32193"/>
    <w:rsid w:val="77ECC3E9"/>
    <w:rsid w:val="77ED88D3"/>
    <w:rsid w:val="77F1507A"/>
    <w:rsid w:val="77F97A39"/>
    <w:rsid w:val="77F9DE77"/>
    <w:rsid w:val="77FB3171"/>
    <w:rsid w:val="77FBB8DB"/>
    <w:rsid w:val="77FDBFBD"/>
    <w:rsid w:val="77FE225E"/>
    <w:rsid w:val="7800DC44"/>
    <w:rsid w:val="78047973"/>
    <w:rsid w:val="7808BD23"/>
    <w:rsid w:val="780F2784"/>
    <w:rsid w:val="78101EAC"/>
    <w:rsid w:val="7810A0FE"/>
    <w:rsid w:val="7813F080"/>
    <w:rsid w:val="7814ACEB"/>
    <w:rsid w:val="781F32AC"/>
    <w:rsid w:val="781F8EE5"/>
    <w:rsid w:val="78255B21"/>
    <w:rsid w:val="7828834A"/>
    <w:rsid w:val="7828D584"/>
    <w:rsid w:val="782CF863"/>
    <w:rsid w:val="782E1157"/>
    <w:rsid w:val="7832D618"/>
    <w:rsid w:val="783BB7F6"/>
    <w:rsid w:val="783D286A"/>
    <w:rsid w:val="7843256D"/>
    <w:rsid w:val="7843B319"/>
    <w:rsid w:val="7843E08A"/>
    <w:rsid w:val="7844DF26"/>
    <w:rsid w:val="784D44F2"/>
    <w:rsid w:val="785242E8"/>
    <w:rsid w:val="7858808D"/>
    <w:rsid w:val="785A1A47"/>
    <w:rsid w:val="785D21C6"/>
    <w:rsid w:val="7860246C"/>
    <w:rsid w:val="78637D80"/>
    <w:rsid w:val="786398A7"/>
    <w:rsid w:val="7866749A"/>
    <w:rsid w:val="786685E6"/>
    <w:rsid w:val="7868BFEA"/>
    <w:rsid w:val="786E4909"/>
    <w:rsid w:val="78742E0E"/>
    <w:rsid w:val="787899B6"/>
    <w:rsid w:val="78798CE4"/>
    <w:rsid w:val="787A2EAE"/>
    <w:rsid w:val="787E0952"/>
    <w:rsid w:val="787F3811"/>
    <w:rsid w:val="78874359"/>
    <w:rsid w:val="7888C464"/>
    <w:rsid w:val="788B1D63"/>
    <w:rsid w:val="788C80FE"/>
    <w:rsid w:val="788D1518"/>
    <w:rsid w:val="789113F9"/>
    <w:rsid w:val="78921398"/>
    <w:rsid w:val="789551CA"/>
    <w:rsid w:val="7896EF15"/>
    <w:rsid w:val="78978FCF"/>
    <w:rsid w:val="7899DF6A"/>
    <w:rsid w:val="789CFC0F"/>
    <w:rsid w:val="789DD2AE"/>
    <w:rsid w:val="78A186EB"/>
    <w:rsid w:val="78A46384"/>
    <w:rsid w:val="78A7D58F"/>
    <w:rsid w:val="78A843C1"/>
    <w:rsid w:val="78A85327"/>
    <w:rsid w:val="78A950F7"/>
    <w:rsid w:val="78AF8ADC"/>
    <w:rsid w:val="78AFF8B9"/>
    <w:rsid w:val="78B20E19"/>
    <w:rsid w:val="78B2FADA"/>
    <w:rsid w:val="78B3423D"/>
    <w:rsid w:val="78B52A4F"/>
    <w:rsid w:val="78B5D081"/>
    <w:rsid w:val="78B7196B"/>
    <w:rsid w:val="78B98F40"/>
    <w:rsid w:val="78BCEDE4"/>
    <w:rsid w:val="78BD52CA"/>
    <w:rsid w:val="78C1797C"/>
    <w:rsid w:val="78C1D85F"/>
    <w:rsid w:val="78C95041"/>
    <w:rsid w:val="78CDC167"/>
    <w:rsid w:val="78CF7C64"/>
    <w:rsid w:val="78D55B5A"/>
    <w:rsid w:val="78D83B8A"/>
    <w:rsid w:val="78DFDD2A"/>
    <w:rsid w:val="78E88FAF"/>
    <w:rsid w:val="78ECD08C"/>
    <w:rsid w:val="78ECE7CB"/>
    <w:rsid w:val="78ED5ABC"/>
    <w:rsid w:val="78ED780C"/>
    <w:rsid w:val="78EDBCC8"/>
    <w:rsid w:val="78EEA652"/>
    <w:rsid w:val="78F0E7E6"/>
    <w:rsid w:val="78FAF4C9"/>
    <w:rsid w:val="78FDA9EC"/>
    <w:rsid w:val="7904A93B"/>
    <w:rsid w:val="7908CF24"/>
    <w:rsid w:val="790B49FE"/>
    <w:rsid w:val="7910727C"/>
    <w:rsid w:val="79115BA9"/>
    <w:rsid w:val="7911B4AD"/>
    <w:rsid w:val="79154760"/>
    <w:rsid w:val="7916002E"/>
    <w:rsid w:val="7916CF80"/>
    <w:rsid w:val="79177E58"/>
    <w:rsid w:val="7928B2CD"/>
    <w:rsid w:val="792C24BA"/>
    <w:rsid w:val="792F92E9"/>
    <w:rsid w:val="793434C8"/>
    <w:rsid w:val="7936112C"/>
    <w:rsid w:val="79382582"/>
    <w:rsid w:val="7938C01B"/>
    <w:rsid w:val="793F62A7"/>
    <w:rsid w:val="7942B477"/>
    <w:rsid w:val="794681D0"/>
    <w:rsid w:val="794ACA48"/>
    <w:rsid w:val="794FAEC5"/>
    <w:rsid w:val="79511496"/>
    <w:rsid w:val="7958E6A8"/>
    <w:rsid w:val="79657E1D"/>
    <w:rsid w:val="796E0DE2"/>
    <w:rsid w:val="796E3705"/>
    <w:rsid w:val="796EE3A5"/>
    <w:rsid w:val="79719E41"/>
    <w:rsid w:val="7971B5BC"/>
    <w:rsid w:val="79724EF5"/>
    <w:rsid w:val="797437E2"/>
    <w:rsid w:val="7974806A"/>
    <w:rsid w:val="7978B8FD"/>
    <w:rsid w:val="7979F1B6"/>
    <w:rsid w:val="797EF9EE"/>
    <w:rsid w:val="797F93A9"/>
    <w:rsid w:val="798043A2"/>
    <w:rsid w:val="7982A229"/>
    <w:rsid w:val="7984A292"/>
    <w:rsid w:val="798586E4"/>
    <w:rsid w:val="79868563"/>
    <w:rsid w:val="7989E5D4"/>
    <w:rsid w:val="798A4B90"/>
    <w:rsid w:val="798ABFF6"/>
    <w:rsid w:val="798AD914"/>
    <w:rsid w:val="798C528E"/>
    <w:rsid w:val="7990B708"/>
    <w:rsid w:val="7990C8DC"/>
    <w:rsid w:val="799B4338"/>
    <w:rsid w:val="79A69FBA"/>
    <w:rsid w:val="79A78776"/>
    <w:rsid w:val="79B1A891"/>
    <w:rsid w:val="79B50193"/>
    <w:rsid w:val="79B7ED23"/>
    <w:rsid w:val="79BC9C7E"/>
    <w:rsid w:val="79BD11D7"/>
    <w:rsid w:val="79BEEFE8"/>
    <w:rsid w:val="79C1D978"/>
    <w:rsid w:val="79C4A3CD"/>
    <w:rsid w:val="79C6D074"/>
    <w:rsid w:val="79C82CEA"/>
    <w:rsid w:val="79CA5B19"/>
    <w:rsid w:val="79CB7B75"/>
    <w:rsid w:val="79CCB473"/>
    <w:rsid w:val="79CEE63D"/>
    <w:rsid w:val="79D166DA"/>
    <w:rsid w:val="79D3D211"/>
    <w:rsid w:val="79D6BD18"/>
    <w:rsid w:val="79D6E343"/>
    <w:rsid w:val="79D86807"/>
    <w:rsid w:val="79DE14E8"/>
    <w:rsid w:val="79E10FE3"/>
    <w:rsid w:val="79EB8E9E"/>
    <w:rsid w:val="79F20B15"/>
    <w:rsid w:val="79F28A95"/>
    <w:rsid w:val="79F2D6A8"/>
    <w:rsid w:val="79F61135"/>
    <w:rsid w:val="79F78612"/>
    <w:rsid w:val="79F89A78"/>
    <w:rsid w:val="79F9E953"/>
    <w:rsid w:val="79FE92EA"/>
    <w:rsid w:val="7A0CF47A"/>
    <w:rsid w:val="7A0D7B58"/>
    <w:rsid w:val="7A129F34"/>
    <w:rsid w:val="7A1731C7"/>
    <w:rsid w:val="7A1C102F"/>
    <w:rsid w:val="7A1DB3DB"/>
    <w:rsid w:val="7A1E06B7"/>
    <w:rsid w:val="7A1EBA09"/>
    <w:rsid w:val="7A2C505D"/>
    <w:rsid w:val="7A2E3AFA"/>
    <w:rsid w:val="7A3003BD"/>
    <w:rsid w:val="7A354128"/>
    <w:rsid w:val="7A355EC1"/>
    <w:rsid w:val="7A37C60E"/>
    <w:rsid w:val="7A37F053"/>
    <w:rsid w:val="7A3874F3"/>
    <w:rsid w:val="7A39C160"/>
    <w:rsid w:val="7A3B4F9D"/>
    <w:rsid w:val="7A3C047E"/>
    <w:rsid w:val="7A3C5445"/>
    <w:rsid w:val="7A3F92EE"/>
    <w:rsid w:val="7A42733A"/>
    <w:rsid w:val="7A43DEE1"/>
    <w:rsid w:val="7A451EAD"/>
    <w:rsid w:val="7A469404"/>
    <w:rsid w:val="7A4B30E0"/>
    <w:rsid w:val="7A4CA487"/>
    <w:rsid w:val="7A4FFA6C"/>
    <w:rsid w:val="7A502130"/>
    <w:rsid w:val="7A518596"/>
    <w:rsid w:val="7A51AA6F"/>
    <w:rsid w:val="7A568117"/>
    <w:rsid w:val="7A5763DB"/>
    <w:rsid w:val="7A5BDBF0"/>
    <w:rsid w:val="7A5EB813"/>
    <w:rsid w:val="7A69CF8C"/>
    <w:rsid w:val="7A6DCC82"/>
    <w:rsid w:val="7A6EFBF7"/>
    <w:rsid w:val="7A71D776"/>
    <w:rsid w:val="7A734D25"/>
    <w:rsid w:val="7A761E84"/>
    <w:rsid w:val="7A778BCC"/>
    <w:rsid w:val="7A7CEB75"/>
    <w:rsid w:val="7A7E47CC"/>
    <w:rsid w:val="7A81F661"/>
    <w:rsid w:val="7A84F18E"/>
    <w:rsid w:val="7A8CDF57"/>
    <w:rsid w:val="7A91B716"/>
    <w:rsid w:val="7A997A2A"/>
    <w:rsid w:val="7A9A0441"/>
    <w:rsid w:val="7A9D08EB"/>
    <w:rsid w:val="7A9DBACE"/>
    <w:rsid w:val="7A9DF3ED"/>
    <w:rsid w:val="7A9F6276"/>
    <w:rsid w:val="7AA393D5"/>
    <w:rsid w:val="7AA6A5E0"/>
    <w:rsid w:val="7AAC95E0"/>
    <w:rsid w:val="7AADB1A0"/>
    <w:rsid w:val="7AB58C47"/>
    <w:rsid w:val="7AB9D9F5"/>
    <w:rsid w:val="7ABAF067"/>
    <w:rsid w:val="7ABD3DAA"/>
    <w:rsid w:val="7ABE1A54"/>
    <w:rsid w:val="7ABE33FE"/>
    <w:rsid w:val="7AC2A749"/>
    <w:rsid w:val="7AC33C66"/>
    <w:rsid w:val="7AC364E6"/>
    <w:rsid w:val="7AC75185"/>
    <w:rsid w:val="7ACB9F82"/>
    <w:rsid w:val="7ACE8CC1"/>
    <w:rsid w:val="7AD1050E"/>
    <w:rsid w:val="7AD31CA3"/>
    <w:rsid w:val="7AD3C542"/>
    <w:rsid w:val="7AD45035"/>
    <w:rsid w:val="7AD6B0AC"/>
    <w:rsid w:val="7AD6B38D"/>
    <w:rsid w:val="7AD88110"/>
    <w:rsid w:val="7ADC20A6"/>
    <w:rsid w:val="7ADFC478"/>
    <w:rsid w:val="7AE2287D"/>
    <w:rsid w:val="7AE22DC7"/>
    <w:rsid w:val="7AE58C93"/>
    <w:rsid w:val="7AEA6466"/>
    <w:rsid w:val="7AF350FA"/>
    <w:rsid w:val="7AF48D37"/>
    <w:rsid w:val="7AF5287B"/>
    <w:rsid w:val="7AF85C17"/>
    <w:rsid w:val="7AFBD0EA"/>
    <w:rsid w:val="7AFEEA8D"/>
    <w:rsid w:val="7B02CE2E"/>
    <w:rsid w:val="7B05C618"/>
    <w:rsid w:val="7B06EF7C"/>
    <w:rsid w:val="7B09BB12"/>
    <w:rsid w:val="7B0A73AF"/>
    <w:rsid w:val="7B0AB105"/>
    <w:rsid w:val="7B0D1A05"/>
    <w:rsid w:val="7B0EE31A"/>
    <w:rsid w:val="7B13E5BF"/>
    <w:rsid w:val="7B142694"/>
    <w:rsid w:val="7B187A57"/>
    <w:rsid w:val="7B1C3A89"/>
    <w:rsid w:val="7B1DE96C"/>
    <w:rsid w:val="7B1FE607"/>
    <w:rsid w:val="7B20DFE9"/>
    <w:rsid w:val="7B215EEA"/>
    <w:rsid w:val="7B218EF8"/>
    <w:rsid w:val="7B22E002"/>
    <w:rsid w:val="7B25A65D"/>
    <w:rsid w:val="7B27F339"/>
    <w:rsid w:val="7B2BC18F"/>
    <w:rsid w:val="7B2E36BA"/>
    <w:rsid w:val="7B2F3DE4"/>
    <w:rsid w:val="7B33A9B7"/>
    <w:rsid w:val="7B3483B1"/>
    <w:rsid w:val="7B36AC71"/>
    <w:rsid w:val="7B3AEC6A"/>
    <w:rsid w:val="7B3D064A"/>
    <w:rsid w:val="7B3FDC92"/>
    <w:rsid w:val="7B409F39"/>
    <w:rsid w:val="7B4BF6B5"/>
    <w:rsid w:val="7B510B91"/>
    <w:rsid w:val="7B54762E"/>
    <w:rsid w:val="7B551A3B"/>
    <w:rsid w:val="7B5BFBB9"/>
    <w:rsid w:val="7B5D5E01"/>
    <w:rsid w:val="7B6766F3"/>
    <w:rsid w:val="7B6BEE30"/>
    <w:rsid w:val="7B6BF958"/>
    <w:rsid w:val="7B6FB859"/>
    <w:rsid w:val="7B71A4B4"/>
    <w:rsid w:val="7B75B7FF"/>
    <w:rsid w:val="7B7880DB"/>
    <w:rsid w:val="7B7C8B45"/>
    <w:rsid w:val="7B7D7FAF"/>
    <w:rsid w:val="7B7ED942"/>
    <w:rsid w:val="7B83ED81"/>
    <w:rsid w:val="7B8934E4"/>
    <w:rsid w:val="7B8A1F81"/>
    <w:rsid w:val="7B8ACE0C"/>
    <w:rsid w:val="7B941D98"/>
    <w:rsid w:val="7B9FE823"/>
    <w:rsid w:val="7BA210AC"/>
    <w:rsid w:val="7BA3A88B"/>
    <w:rsid w:val="7BA76BCF"/>
    <w:rsid w:val="7BAC116E"/>
    <w:rsid w:val="7BB620B6"/>
    <w:rsid w:val="7BB900BE"/>
    <w:rsid w:val="7BBA9481"/>
    <w:rsid w:val="7BBB64AB"/>
    <w:rsid w:val="7BBB790C"/>
    <w:rsid w:val="7BC656C8"/>
    <w:rsid w:val="7BCA858B"/>
    <w:rsid w:val="7BCDB9AE"/>
    <w:rsid w:val="7BD0F7F9"/>
    <w:rsid w:val="7BE3EA5C"/>
    <w:rsid w:val="7BE496F4"/>
    <w:rsid w:val="7BE9279D"/>
    <w:rsid w:val="7BEA5E7D"/>
    <w:rsid w:val="7BECCFF4"/>
    <w:rsid w:val="7BECF88B"/>
    <w:rsid w:val="7BF3621F"/>
    <w:rsid w:val="7BF71A6D"/>
    <w:rsid w:val="7BF85534"/>
    <w:rsid w:val="7BFD5F7A"/>
    <w:rsid w:val="7BFDF3F7"/>
    <w:rsid w:val="7C06B049"/>
    <w:rsid w:val="7C0829CD"/>
    <w:rsid w:val="7C0D3AB1"/>
    <w:rsid w:val="7C0EE544"/>
    <w:rsid w:val="7C1458AB"/>
    <w:rsid w:val="7C15DFBF"/>
    <w:rsid w:val="7C19E7A6"/>
    <w:rsid w:val="7C1AA80A"/>
    <w:rsid w:val="7C1BDA3B"/>
    <w:rsid w:val="7C1E5EE1"/>
    <w:rsid w:val="7C1FC5DA"/>
    <w:rsid w:val="7C1FE072"/>
    <w:rsid w:val="7C257AE8"/>
    <w:rsid w:val="7C26B73E"/>
    <w:rsid w:val="7C29C5A6"/>
    <w:rsid w:val="7C2ABC8C"/>
    <w:rsid w:val="7C2F2DBA"/>
    <w:rsid w:val="7C31FCDC"/>
    <w:rsid w:val="7C33A81C"/>
    <w:rsid w:val="7C39C70B"/>
    <w:rsid w:val="7C3B2C71"/>
    <w:rsid w:val="7C40B529"/>
    <w:rsid w:val="7C40BFC5"/>
    <w:rsid w:val="7C4166D6"/>
    <w:rsid w:val="7C428C18"/>
    <w:rsid w:val="7C42E567"/>
    <w:rsid w:val="7C4454F3"/>
    <w:rsid w:val="7C44FCED"/>
    <w:rsid w:val="7C468B8D"/>
    <w:rsid w:val="7C4CFD4A"/>
    <w:rsid w:val="7C4DECD9"/>
    <w:rsid w:val="7C51051D"/>
    <w:rsid w:val="7C61369F"/>
    <w:rsid w:val="7C6C6CAA"/>
    <w:rsid w:val="7C70C12C"/>
    <w:rsid w:val="7C714826"/>
    <w:rsid w:val="7C750241"/>
    <w:rsid w:val="7C7A8EB9"/>
    <w:rsid w:val="7C7EDDD3"/>
    <w:rsid w:val="7C81185A"/>
    <w:rsid w:val="7C829800"/>
    <w:rsid w:val="7C83E9D7"/>
    <w:rsid w:val="7C8467A2"/>
    <w:rsid w:val="7C8F337F"/>
    <w:rsid w:val="7C930522"/>
    <w:rsid w:val="7C94D218"/>
    <w:rsid w:val="7C95EED4"/>
    <w:rsid w:val="7C990AAE"/>
    <w:rsid w:val="7C9970C6"/>
    <w:rsid w:val="7C9C40E7"/>
    <w:rsid w:val="7C9DAAC7"/>
    <w:rsid w:val="7C9DF167"/>
    <w:rsid w:val="7C9F6A4B"/>
    <w:rsid w:val="7CA8C725"/>
    <w:rsid w:val="7CADD7E9"/>
    <w:rsid w:val="7CAE5057"/>
    <w:rsid w:val="7CAFF845"/>
    <w:rsid w:val="7CB32B65"/>
    <w:rsid w:val="7CB60232"/>
    <w:rsid w:val="7CB6363F"/>
    <w:rsid w:val="7CB9D871"/>
    <w:rsid w:val="7CBBFC8F"/>
    <w:rsid w:val="7CC3D518"/>
    <w:rsid w:val="7CC4746A"/>
    <w:rsid w:val="7CC4B860"/>
    <w:rsid w:val="7CC88605"/>
    <w:rsid w:val="7CCA7D01"/>
    <w:rsid w:val="7CCD2450"/>
    <w:rsid w:val="7CDAFECD"/>
    <w:rsid w:val="7CDB842E"/>
    <w:rsid w:val="7CDC36A2"/>
    <w:rsid w:val="7CE15373"/>
    <w:rsid w:val="7CE2C1B1"/>
    <w:rsid w:val="7CE722BF"/>
    <w:rsid w:val="7CF09000"/>
    <w:rsid w:val="7CF1C234"/>
    <w:rsid w:val="7CF6196E"/>
    <w:rsid w:val="7CFA5149"/>
    <w:rsid w:val="7CFD2C82"/>
    <w:rsid w:val="7CFDBD47"/>
    <w:rsid w:val="7CFEB227"/>
    <w:rsid w:val="7D008BA0"/>
    <w:rsid w:val="7D01ACE4"/>
    <w:rsid w:val="7D01DC18"/>
    <w:rsid w:val="7D029CF3"/>
    <w:rsid w:val="7D0368C4"/>
    <w:rsid w:val="7D066E72"/>
    <w:rsid w:val="7D072A86"/>
    <w:rsid w:val="7D0FB6AE"/>
    <w:rsid w:val="7D124F13"/>
    <w:rsid w:val="7D13737E"/>
    <w:rsid w:val="7D156A1F"/>
    <w:rsid w:val="7D1DF1A5"/>
    <w:rsid w:val="7D205669"/>
    <w:rsid w:val="7D226BF6"/>
    <w:rsid w:val="7D22FBD8"/>
    <w:rsid w:val="7D254395"/>
    <w:rsid w:val="7D25AF86"/>
    <w:rsid w:val="7D26397B"/>
    <w:rsid w:val="7D2818E6"/>
    <w:rsid w:val="7D29684C"/>
    <w:rsid w:val="7D34BB80"/>
    <w:rsid w:val="7D37F772"/>
    <w:rsid w:val="7D3940F4"/>
    <w:rsid w:val="7D3A31F3"/>
    <w:rsid w:val="7D3E0B18"/>
    <w:rsid w:val="7D3E523A"/>
    <w:rsid w:val="7D40B3ED"/>
    <w:rsid w:val="7D43B52F"/>
    <w:rsid w:val="7D44EF18"/>
    <w:rsid w:val="7D49D473"/>
    <w:rsid w:val="7D4A870D"/>
    <w:rsid w:val="7D4D1208"/>
    <w:rsid w:val="7D4ECB7C"/>
    <w:rsid w:val="7D50F9F7"/>
    <w:rsid w:val="7D56F64E"/>
    <w:rsid w:val="7D5876D2"/>
    <w:rsid w:val="7D59D79F"/>
    <w:rsid w:val="7D5EE68F"/>
    <w:rsid w:val="7D6076C8"/>
    <w:rsid w:val="7D6C6E29"/>
    <w:rsid w:val="7D6D4330"/>
    <w:rsid w:val="7D6DFE70"/>
    <w:rsid w:val="7D6EFAF1"/>
    <w:rsid w:val="7D74620C"/>
    <w:rsid w:val="7D798201"/>
    <w:rsid w:val="7D85C5D6"/>
    <w:rsid w:val="7D891926"/>
    <w:rsid w:val="7D8A0845"/>
    <w:rsid w:val="7D8D9494"/>
    <w:rsid w:val="7D8F16AF"/>
    <w:rsid w:val="7D8FCB09"/>
    <w:rsid w:val="7D917EAC"/>
    <w:rsid w:val="7D932F3A"/>
    <w:rsid w:val="7D953669"/>
    <w:rsid w:val="7D955B09"/>
    <w:rsid w:val="7D97C59E"/>
    <w:rsid w:val="7D98EC34"/>
    <w:rsid w:val="7D9A8F1C"/>
    <w:rsid w:val="7D9AC09E"/>
    <w:rsid w:val="7D9C720F"/>
    <w:rsid w:val="7D9CE15E"/>
    <w:rsid w:val="7DA1D371"/>
    <w:rsid w:val="7DA655E0"/>
    <w:rsid w:val="7DA6FEE6"/>
    <w:rsid w:val="7DA74072"/>
    <w:rsid w:val="7DAA9A01"/>
    <w:rsid w:val="7DAB4DEA"/>
    <w:rsid w:val="7DACEC40"/>
    <w:rsid w:val="7DB8A506"/>
    <w:rsid w:val="7DBD15AC"/>
    <w:rsid w:val="7DC078AD"/>
    <w:rsid w:val="7DC3516A"/>
    <w:rsid w:val="7DC85E41"/>
    <w:rsid w:val="7DC96C08"/>
    <w:rsid w:val="7DCD2B38"/>
    <w:rsid w:val="7DD36E28"/>
    <w:rsid w:val="7DD6346A"/>
    <w:rsid w:val="7DDCB2D3"/>
    <w:rsid w:val="7DDD9426"/>
    <w:rsid w:val="7DDE6697"/>
    <w:rsid w:val="7DDF685F"/>
    <w:rsid w:val="7DE045E9"/>
    <w:rsid w:val="7DE09472"/>
    <w:rsid w:val="7DE1E44B"/>
    <w:rsid w:val="7DE1E5D3"/>
    <w:rsid w:val="7DE207CA"/>
    <w:rsid w:val="7DE83392"/>
    <w:rsid w:val="7DEA9D2C"/>
    <w:rsid w:val="7DEABFD4"/>
    <w:rsid w:val="7DF004E6"/>
    <w:rsid w:val="7DF2B6C5"/>
    <w:rsid w:val="7DF4B581"/>
    <w:rsid w:val="7DF5D27E"/>
    <w:rsid w:val="7DF632B5"/>
    <w:rsid w:val="7DF6F556"/>
    <w:rsid w:val="7DF739F4"/>
    <w:rsid w:val="7DFC477C"/>
    <w:rsid w:val="7DFCDD8C"/>
    <w:rsid w:val="7E006DBF"/>
    <w:rsid w:val="7E047879"/>
    <w:rsid w:val="7E065FF7"/>
    <w:rsid w:val="7E0DBAED"/>
    <w:rsid w:val="7E126385"/>
    <w:rsid w:val="7E134CCF"/>
    <w:rsid w:val="7E1582C6"/>
    <w:rsid w:val="7E18C897"/>
    <w:rsid w:val="7E21AE00"/>
    <w:rsid w:val="7E285F0F"/>
    <w:rsid w:val="7E290080"/>
    <w:rsid w:val="7E2C2CC8"/>
    <w:rsid w:val="7E2C7763"/>
    <w:rsid w:val="7E37AB31"/>
    <w:rsid w:val="7E3B765E"/>
    <w:rsid w:val="7E3BAFE5"/>
    <w:rsid w:val="7E3E81DC"/>
    <w:rsid w:val="7E4231E0"/>
    <w:rsid w:val="7E42C3E3"/>
    <w:rsid w:val="7E430262"/>
    <w:rsid w:val="7E44E702"/>
    <w:rsid w:val="7E47665F"/>
    <w:rsid w:val="7E4BFC33"/>
    <w:rsid w:val="7E4F49A4"/>
    <w:rsid w:val="7E50306D"/>
    <w:rsid w:val="7E5C585E"/>
    <w:rsid w:val="7E5C61D0"/>
    <w:rsid w:val="7E5D581C"/>
    <w:rsid w:val="7E5FC5B6"/>
    <w:rsid w:val="7E6189C8"/>
    <w:rsid w:val="7E63C709"/>
    <w:rsid w:val="7E656FDD"/>
    <w:rsid w:val="7E6AD81C"/>
    <w:rsid w:val="7E6B07CE"/>
    <w:rsid w:val="7E6EA085"/>
    <w:rsid w:val="7E7B281F"/>
    <w:rsid w:val="7E7DE54F"/>
    <w:rsid w:val="7E810F77"/>
    <w:rsid w:val="7E87B7F1"/>
    <w:rsid w:val="7E8CFF02"/>
    <w:rsid w:val="7E8F7EC6"/>
    <w:rsid w:val="7E92BC1E"/>
    <w:rsid w:val="7E99F1B6"/>
    <w:rsid w:val="7E9CD114"/>
    <w:rsid w:val="7E9DC9C0"/>
    <w:rsid w:val="7E9E9BF1"/>
    <w:rsid w:val="7E9F0653"/>
    <w:rsid w:val="7EA83BE2"/>
    <w:rsid w:val="7EA9E856"/>
    <w:rsid w:val="7EABC237"/>
    <w:rsid w:val="7EB0E8F1"/>
    <w:rsid w:val="7EB4C2CD"/>
    <w:rsid w:val="7EB7F80E"/>
    <w:rsid w:val="7EBC3840"/>
    <w:rsid w:val="7EC118E7"/>
    <w:rsid w:val="7EC1B2E3"/>
    <w:rsid w:val="7ECF0313"/>
    <w:rsid w:val="7ED7731A"/>
    <w:rsid w:val="7ED98F89"/>
    <w:rsid w:val="7EDD3473"/>
    <w:rsid w:val="7EDFA65C"/>
    <w:rsid w:val="7EE718AC"/>
    <w:rsid w:val="7EE9C6FC"/>
    <w:rsid w:val="7EEA5AC4"/>
    <w:rsid w:val="7EEE0200"/>
    <w:rsid w:val="7EF8263A"/>
    <w:rsid w:val="7EFBD340"/>
    <w:rsid w:val="7EFBDA09"/>
    <w:rsid w:val="7EFC28F7"/>
    <w:rsid w:val="7EFF55E8"/>
    <w:rsid w:val="7F00A6DE"/>
    <w:rsid w:val="7F038268"/>
    <w:rsid w:val="7F06E29B"/>
    <w:rsid w:val="7F08E9F9"/>
    <w:rsid w:val="7F09D479"/>
    <w:rsid w:val="7F0AADE5"/>
    <w:rsid w:val="7F0C43C7"/>
    <w:rsid w:val="7F12D598"/>
    <w:rsid w:val="7F169576"/>
    <w:rsid w:val="7F1C4E93"/>
    <w:rsid w:val="7F1DF55A"/>
    <w:rsid w:val="7F21A1FE"/>
    <w:rsid w:val="7F2370A7"/>
    <w:rsid w:val="7F247873"/>
    <w:rsid w:val="7F262241"/>
    <w:rsid w:val="7F27459A"/>
    <w:rsid w:val="7F2820AA"/>
    <w:rsid w:val="7F2923C2"/>
    <w:rsid w:val="7F2C3696"/>
    <w:rsid w:val="7F2CD69E"/>
    <w:rsid w:val="7F2EC867"/>
    <w:rsid w:val="7F3012D5"/>
    <w:rsid w:val="7F36F516"/>
    <w:rsid w:val="7F396B5C"/>
    <w:rsid w:val="7F39F4BF"/>
    <w:rsid w:val="7F3DDBC1"/>
    <w:rsid w:val="7F41EE60"/>
    <w:rsid w:val="7F46DD40"/>
    <w:rsid w:val="7F488A2F"/>
    <w:rsid w:val="7F4A1A4C"/>
    <w:rsid w:val="7F4D7E1B"/>
    <w:rsid w:val="7F50FC23"/>
    <w:rsid w:val="7F51D94A"/>
    <w:rsid w:val="7F52C135"/>
    <w:rsid w:val="7F53A294"/>
    <w:rsid w:val="7F5C0B51"/>
    <w:rsid w:val="7F5D2749"/>
    <w:rsid w:val="7F604EE7"/>
    <w:rsid w:val="7F60E666"/>
    <w:rsid w:val="7F61B218"/>
    <w:rsid w:val="7F65D0B2"/>
    <w:rsid w:val="7F65F006"/>
    <w:rsid w:val="7F6C5DA3"/>
    <w:rsid w:val="7F6C6895"/>
    <w:rsid w:val="7F6E6E05"/>
    <w:rsid w:val="7F6F2538"/>
    <w:rsid w:val="7F70B588"/>
    <w:rsid w:val="7F711B69"/>
    <w:rsid w:val="7F714893"/>
    <w:rsid w:val="7F723F80"/>
    <w:rsid w:val="7F7A84BA"/>
    <w:rsid w:val="7F7AC83D"/>
    <w:rsid w:val="7F7D8FA7"/>
    <w:rsid w:val="7F7EFFBC"/>
    <w:rsid w:val="7F7F0723"/>
    <w:rsid w:val="7F862716"/>
    <w:rsid w:val="7F8F904C"/>
    <w:rsid w:val="7F951E3A"/>
    <w:rsid w:val="7F972221"/>
    <w:rsid w:val="7F995FDC"/>
    <w:rsid w:val="7F9B55FF"/>
    <w:rsid w:val="7F9C361B"/>
    <w:rsid w:val="7F9E7966"/>
    <w:rsid w:val="7F9EDE30"/>
    <w:rsid w:val="7FA23D73"/>
    <w:rsid w:val="7FA2E022"/>
    <w:rsid w:val="7FA3703A"/>
    <w:rsid w:val="7FA373F1"/>
    <w:rsid w:val="7FA443E5"/>
    <w:rsid w:val="7FABBDE9"/>
    <w:rsid w:val="7FAE994F"/>
    <w:rsid w:val="7FAEE765"/>
    <w:rsid w:val="7FB2DFC3"/>
    <w:rsid w:val="7FB3FA70"/>
    <w:rsid w:val="7FB47CB3"/>
    <w:rsid w:val="7FB79F3E"/>
    <w:rsid w:val="7FBC090B"/>
    <w:rsid w:val="7FBE8519"/>
    <w:rsid w:val="7FC88713"/>
    <w:rsid w:val="7FCC1F40"/>
    <w:rsid w:val="7FCD5D0A"/>
    <w:rsid w:val="7FCE44CA"/>
    <w:rsid w:val="7FD076FE"/>
    <w:rsid w:val="7FD567D6"/>
    <w:rsid w:val="7FD5E82D"/>
    <w:rsid w:val="7FD6DEFB"/>
    <w:rsid w:val="7FD710ED"/>
    <w:rsid w:val="7FDD0A42"/>
    <w:rsid w:val="7FDE8A1C"/>
    <w:rsid w:val="7FE1C51E"/>
    <w:rsid w:val="7FE4F0C8"/>
    <w:rsid w:val="7FE6C217"/>
    <w:rsid w:val="7FE6D035"/>
    <w:rsid w:val="7FE6F95B"/>
    <w:rsid w:val="7FF117E7"/>
    <w:rsid w:val="7FF3B11B"/>
    <w:rsid w:val="7FF4AD42"/>
    <w:rsid w:val="7FF69364"/>
    <w:rsid w:val="7FF94B22"/>
    <w:rsid w:val="7FFCC1BF"/>
    <w:rsid w:val="7FFCD3E5"/>
    <w:rsid w:val="7FFCF9AB"/>
    <w:rsid w:val="7FFF2D74"/>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F48D3"/>
  <w15:docId w15:val="{10225BA2-A9FE-4CFF-9D81-81BAAEC22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5FA"/>
    <w:pPr>
      <w:spacing w:after="3" w:line="262" w:lineRule="auto"/>
      <w:ind w:hanging="10"/>
    </w:pPr>
    <w:rPr>
      <w:rFonts w:ascii="Calibri" w:eastAsia="Frutiger LT Std 45 Light" w:hAnsi="Calibri" w:cs="Calibri"/>
      <w:color w:val="000000"/>
      <w:sz w:val="22"/>
      <w:szCs w:val="28"/>
    </w:rPr>
  </w:style>
  <w:style w:type="paragraph" w:styleId="Overskrift1">
    <w:name w:val="heading 1"/>
    <w:next w:val="Normal"/>
    <w:link w:val="Overskrift1Tegn"/>
    <w:uiPriority w:val="9"/>
    <w:qFormat/>
    <w:rsid w:val="00B819D1"/>
    <w:pPr>
      <w:keepNext/>
      <w:keepLines/>
      <w:spacing w:after="0" w:line="240" w:lineRule="auto"/>
      <w:ind w:left="10" w:hanging="10"/>
      <w:outlineLvl w:val="0"/>
    </w:pPr>
    <w:rPr>
      <w:rFonts w:ascii="Calibri" w:eastAsia="Frutiger LT Std 45 Light" w:hAnsi="Calibri" w:cs="Calibri"/>
      <w:b/>
      <w:color w:val="70AD47"/>
      <w:sz w:val="36"/>
      <w:szCs w:val="32"/>
    </w:rPr>
  </w:style>
  <w:style w:type="paragraph" w:styleId="Overskrift2">
    <w:name w:val="heading 2"/>
    <w:next w:val="Normal"/>
    <w:link w:val="Overskrift2Tegn"/>
    <w:uiPriority w:val="9"/>
    <w:unhideWhenUsed/>
    <w:qFormat/>
    <w:pPr>
      <w:keepNext/>
      <w:keepLines/>
      <w:spacing w:after="0" w:line="259" w:lineRule="auto"/>
      <w:ind w:left="10" w:hanging="10"/>
      <w:outlineLvl w:val="1"/>
    </w:pPr>
    <w:rPr>
      <w:rFonts w:ascii="Calibri" w:eastAsia="Calibri" w:hAnsi="Calibri" w:cs="Calibri"/>
      <w:color w:val="70AD47"/>
    </w:rPr>
  </w:style>
  <w:style w:type="paragraph" w:styleId="Overskrift3">
    <w:name w:val="heading 3"/>
    <w:basedOn w:val="Normal"/>
    <w:next w:val="Normal"/>
    <w:link w:val="Overskrift3Tegn"/>
    <w:uiPriority w:val="9"/>
    <w:unhideWhenUsed/>
    <w:qFormat/>
    <w:rsid w:val="008624F8"/>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Overskrift4">
    <w:name w:val="heading 4"/>
    <w:basedOn w:val="Normal"/>
    <w:next w:val="Normal"/>
    <w:link w:val="Overskrift4Tegn"/>
    <w:uiPriority w:val="9"/>
    <w:unhideWhenUsed/>
    <w:qFormat/>
    <w:rsid w:val="008624F8"/>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Overskrift5">
    <w:name w:val="heading 5"/>
    <w:basedOn w:val="Normal"/>
    <w:next w:val="Normal"/>
    <w:uiPriority w:val="9"/>
    <w:unhideWhenUsed/>
    <w:qFormat/>
    <w:rsid w:val="3204C0B5"/>
    <w:pPr>
      <w:keepNext/>
      <w:keepLines/>
      <w:spacing w:before="80" w:after="40"/>
      <w:outlineLvl w:val="4"/>
    </w:pPr>
    <w:rPr>
      <w:rFonts w:eastAsiaTheme="minorEastAsia" w:cstheme="majorEastAsia"/>
      <w:color w:val="0F4761" w:themeColor="accent1" w:themeShade="BF"/>
    </w:rPr>
  </w:style>
  <w:style w:type="paragraph" w:styleId="Overskrift6">
    <w:name w:val="heading 6"/>
    <w:basedOn w:val="Normal"/>
    <w:next w:val="Normal"/>
    <w:uiPriority w:val="9"/>
    <w:unhideWhenUsed/>
    <w:qFormat/>
    <w:rsid w:val="3204C0B5"/>
    <w:pPr>
      <w:keepNext/>
      <w:keepLines/>
      <w:spacing w:before="40" w:after="0"/>
      <w:outlineLvl w:val="5"/>
    </w:pPr>
    <w:rPr>
      <w:rFonts w:eastAsiaTheme="minorEastAsia" w:cstheme="majorEastAsia"/>
      <w:i/>
      <w:iCs/>
      <w:color w:val="595959" w:themeColor="text1" w:themeTint="A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link w:val="Overskrift2"/>
    <w:rPr>
      <w:rFonts w:ascii="Calibri" w:eastAsia="Calibri" w:hAnsi="Calibri" w:cs="Calibri"/>
      <w:color w:val="70AD47"/>
      <w:sz w:val="24"/>
    </w:rPr>
  </w:style>
  <w:style w:type="character" w:customStyle="1" w:styleId="Overskrift1Tegn">
    <w:name w:val="Overskrift 1 Tegn"/>
    <w:link w:val="Overskrift1"/>
    <w:uiPriority w:val="9"/>
    <w:rsid w:val="00B819D1"/>
    <w:rPr>
      <w:rFonts w:ascii="Calibri" w:eastAsia="Frutiger LT Std 45 Light" w:hAnsi="Calibri" w:cs="Calibri"/>
      <w:b/>
      <w:color w:val="70AD47"/>
      <w:sz w:val="36"/>
      <w:szCs w:val="32"/>
    </w:rPr>
  </w:style>
  <w:style w:type="paragraph" w:styleId="Listeafsnit">
    <w:name w:val="List Paragraph"/>
    <w:basedOn w:val="Normal"/>
    <w:uiPriority w:val="34"/>
    <w:qFormat/>
    <w:rsid w:val="00B375A6"/>
    <w:pPr>
      <w:ind w:left="720"/>
      <w:contextualSpacing/>
    </w:pPr>
  </w:style>
  <w:style w:type="character" w:customStyle="1" w:styleId="Overskrift3Tegn">
    <w:name w:val="Overskrift 3 Tegn"/>
    <w:basedOn w:val="Standardskrifttypeiafsnit"/>
    <w:link w:val="Overskrift3"/>
    <w:uiPriority w:val="9"/>
    <w:rsid w:val="008624F8"/>
    <w:rPr>
      <w:rFonts w:asciiTheme="majorHAnsi" w:eastAsiaTheme="majorEastAsia" w:hAnsiTheme="majorHAnsi" w:cstheme="majorBidi"/>
      <w:color w:val="0A2F40" w:themeColor="accent1" w:themeShade="7F"/>
    </w:rPr>
  </w:style>
  <w:style w:type="character" w:customStyle="1" w:styleId="Overskrift4Tegn">
    <w:name w:val="Overskrift 4 Tegn"/>
    <w:basedOn w:val="Standardskrifttypeiafsnit"/>
    <w:link w:val="Overskrift4"/>
    <w:uiPriority w:val="9"/>
    <w:rsid w:val="008624F8"/>
    <w:rPr>
      <w:rFonts w:asciiTheme="majorHAnsi" w:eastAsiaTheme="majorEastAsia" w:hAnsiTheme="majorHAnsi" w:cstheme="majorBidi"/>
      <w:i/>
      <w:iCs/>
      <w:color w:val="0F4761" w:themeColor="accent1" w:themeShade="BF"/>
      <w:sz w:val="20"/>
    </w:rPr>
  </w:style>
  <w:style w:type="paragraph" w:styleId="Overskrift">
    <w:name w:val="TOC Heading"/>
    <w:basedOn w:val="Overskrift1"/>
    <w:next w:val="Normal"/>
    <w:uiPriority w:val="39"/>
    <w:unhideWhenUsed/>
    <w:qFormat/>
    <w:rsid w:val="00D22B3E"/>
    <w:pPr>
      <w:spacing w:before="240"/>
      <w:ind w:left="0" w:firstLine="0"/>
      <w:outlineLvl w:val="9"/>
    </w:pPr>
    <w:rPr>
      <w:rFonts w:asciiTheme="majorHAnsi" w:eastAsiaTheme="majorEastAsia" w:hAnsiTheme="majorHAnsi" w:cstheme="majorBidi"/>
      <w:b w:val="0"/>
      <w:color w:val="0F4761" w:themeColor="accent1" w:themeShade="BF"/>
      <w:kern w:val="0"/>
      <w:sz w:val="32"/>
      <w14:ligatures w14:val="none"/>
    </w:rPr>
  </w:style>
  <w:style w:type="paragraph" w:styleId="Indholdsfortegnelse1">
    <w:name w:val="toc 1"/>
    <w:basedOn w:val="Normal"/>
    <w:next w:val="Normal"/>
    <w:autoRedefine/>
    <w:uiPriority w:val="39"/>
    <w:unhideWhenUsed/>
    <w:rsid w:val="009F267E"/>
    <w:pPr>
      <w:tabs>
        <w:tab w:val="right" w:leader="dot" w:pos="9080"/>
      </w:tabs>
      <w:spacing w:after="0" w:line="240" w:lineRule="auto"/>
    </w:pPr>
    <w:rPr>
      <w:b/>
      <w:bCs/>
      <w:caps/>
      <w:color w:val="70AD47"/>
      <w:sz w:val="28"/>
    </w:rPr>
  </w:style>
  <w:style w:type="paragraph" w:styleId="Indholdsfortegnelse2">
    <w:name w:val="toc 2"/>
    <w:basedOn w:val="Normal"/>
    <w:next w:val="Normal"/>
    <w:autoRedefine/>
    <w:uiPriority w:val="39"/>
    <w:unhideWhenUsed/>
    <w:rsid w:val="00D22B3E"/>
    <w:pPr>
      <w:spacing w:after="0"/>
      <w:ind w:left="200"/>
    </w:pPr>
    <w:rPr>
      <w:rFonts w:asciiTheme="minorHAnsi" w:hAnsiTheme="minorHAnsi"/>
      <w:smallCaps/>
      <w:szCs w:val="20"/>
    </w:rPr>
  </w:style>
  <w:style w:type="character" w:styleId="Hyperlink">
    <w:name w:val="Hyperlink"/>
    <w:basedOn w:val="Standardskrifttypeiafsnit"/>
    <w:uiPriority w:val="99"/>
    <w:unhideWhenUsed/>
    <w:rsid w:val="00D22B3E"/>
    <w:rPr>
      <w:color w:val="467886" w:themeColor="hyperlink"/>
      <w:u w:val="single"/>
    </w:rPr>
  </w:style>
  <w:style w:type="paragraph" w:styleId="Sidefod">
    <w:name w:val="footer"/>
    <w:basedOn w:val="Normal"/>
    <w:link w:val="SidefodTegn"/>
    <w:uiPriority w:val="99"/>
    <w:unhideWhenUsed/>
    <w:rsid w:val="00A20A18"/>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A20A18"/>
    <w:rPr>
      <w:rFonts w:ascii="Calibri" w:eastAsia="Calibri" w:hAnsi="Calibri" w:cs="Calibri"/>
      <w:color w:val="000000"/>
      <w:sz w:val="20"/>
    </w:rPr>
  </w:style>
  <w:style w:type="character" w:styleId="Kommentarhenvisning">
    <w:name w:val="annotation reference"/>
    <w:basedOn w:val="Standardskrifttypeiafsnit"/>
    <w:uiPriority w:val="99"/>
    <w:semiHidden/>
    <w:unhideWhenUsed/>
    <w:rsid w:val="002F07C2"/>
    <w:rPr>
      <w:sz w:val="16"/>
      <w:szCs w:val="16"/>
    </w:rPr>
  </w:style>
  <w:style w:type="paragraph" w:styleId="Kommentartekst">
    <w:name w:val="annotation text"/>
    <w:basedOn w:val="Normal"/>
    <w:link w:val="KommentartekstTegn"/>
    <w:uiPriority w:val="99"/>
    <w:unhideWhenUsed/>
    <w:rsid w:val="002F07C2"/>
    <w:pPr>
      <w:spacing w:line="240" w:lineRule="auto"/>
    </w:pPr>
    <w:rPr>
      <w:szCs w:val="20"/>
    </w:rPr>
  </w:style>
  <w:style w:type="character" w:customStyle="1" w:styleId="KommentartekstTegn">
    <w:name w:val="Kommentartekst Tegn"/>
    <w:basedOn w:val="Standardskrifttypeiafsnit"/>
    <w:link w:val="Kommentartekst"/>
    <w:uiPriority w:val="99"/>
    <w:rsid w:val="002F07C2"/>
    <w:rPr>
      <w:rFonts w:ascii="Calibri" w:eastAsia="Calibri" w:hAnsi="Calibri" w:cs="Calibri"/>
      <w:color w:val="000000"/>
      <w:sz w:val="20"/>
      <w:szCs w:val="20"/>
    </w:rPr>
  </w:style>
  <w:style w:type="paragraph" w:styleId="Kommentaremne">
    <w:name w:val="annotation subject"/>
    <w:basedOn w:val="Kommentartekst"/>
    <w:next w:val="Kommentartekst"/>
    <w:link w:val="KommentaremneTegn"/>
    <w:uiPriority w:val="99"/>
    <w:semiHidden/>
    <w:unhideWhenUsed/>
    <w:rsid w:val="002F07C2"/>
    <w:rPr>
      <w:b/>
      <w:bCs/>
    </w:rPr>
  </w:style>
  <w:style w:type="character" w:customStyle="1" w:styleId="KommentaremneTegn">
    <w:name w:val="Kommentaremne Tegn"/>
    <w:basedOn w:val="KommentartekstTegn"/>
    <w:link w:val="Kommentaremne"/>
    <w:uiPriority w:val="99"/>
    <w:semiHidden/>
    <w:rsid w:val="002F07C2"/>
    <w:rPr>
      <w:rFonts w:ascii="Calibri" w:eastAsia="Calibri" w:hAnsi="Calibri" w:cs="Calibri"/>
      <w:b/>
      <w:bCs/>
      <w:color w:val="000000"/>
      <w:sz w:val="20"/>
      <w:szCs w:val="20"/>
    </w:rPr>
  </w:style>
  <w:style w:type="paragraph" w:styleId="Indholdsfortegnelse3">
    <w:name w:val="toc 3"/>
    <w:basedOn w:val="Normal"/>
    <w:next w:val="Normal"/>
    <w:autoRedefine/>
    <w:uiPriority w:val="39"/>
    <w:unhideWhenUsed/>
    <w:rsid w:val="00456F61"/>
    <w:pPr>
      <w:spacing w:after="0"/>
      <w:ind w:left="400"/>
    </w:pPr>
    <w:rPr>
      <w:rFonts w:asciiTheme="minorHAnsi" w:hAnsiTheme="minorHAnsi"/>
      <w:i/>
      <w:iCs/>
      <w:szCs w:val="20"/>
    </w:rPr>
  </w:style>
  <w:style w:type="paragraph" w:styleId="Ingenafstand">
    <w:name w:val="No Spacing"/>
    <w:uiPriority w:val="1"/>
    <w:qFormat/>
    <w:rsid w:val="2AE0C0EF"/>
    <w:pPr>
      <w:spacing w:after="0"/>
    </w:pPr>
  </w:style>
  <w:style w:type="paragraph" w:styleId="Indholdsfortegnelse4">
    <w:name w:val="toc 4"/>
    <w:basedOn w:val="Normal"/>
    <w:next w:val="Normal"/>
    <w:uiPriority w:val="39"/>
    <w:unhideWhenUsed/>
    <w:rsid w:val="2AE0C0EF"/>
    <w:pPr>
      <w:spacing w:after="0"/>
      <w:ind w:left="600"/>
    </w:pPr>
    <w:rPr>
      <w:rFonts w:asciiTheme="minorHAnsi" w:hAnsiTheme="minorHAnsi"/>
      <w:sz w:val="18"/>
      <w:szCs w:val="18"/>
    </w:rPr>
  </w:style>
  <w:style w:type="paragraph" w:styleId="Sidehoved">
    <w:name w:val="header"/>
    <w:basedOn w:val="Normal"/>
    <w:link w:val="SidehovedTegn"/>
    <w:uiPriority w:val="99"/>
    <w:semiHidden/>
    <w:unhideWhenUsed/>
    <w:rsid w:val="00331E4A"/>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semiHidden/>
    <w:rsid w:val="00331E4A"/>
    <w:rPr>
      <w:rFonts w:ascii="Calibri" w:eastAsia="Calibri" w:hAnsi="Calibri" w:cs="Calibri"/>
      <w:color w:val="000000"/>
      <w:sz w:val="20"/>
    </w:rPr>
  </w:style>
  <w:style w:type="character" w:styleId="Ulstomtale">
    <w:name w:val="Unresolved Mention"/>
    <w:basedOn w:val="Standardskrifttypeiafsnit"/>
    <w:uiPriority w:val="99"/>
    <w:semiHidden/>
    <w:unhideWhenUsed/>
    <w:rsid w:val="00BD3E7A"/>
    <w:rPr>
      <w:color w:val="605E5C"/>
      <w:shd w:val="clear" w:color="auto" w:fill="E1DFDD"/>
    </w:rPr>
  </w:style>
  <w:style w:type="table" w:styleId="Tabel-Gitter">
    <w:name w:val="Table Grid"/>
    <w:basedOn w:val="Tabel-Normal"/>
    <w:uiPriority w:val="39"/>
    <w:rsid w:val="003E4085"/>
    <w:pPr>
      <w:spacing w:after="0" w:line="240" w:lineRule="auto"/>
    </w:pPr>
    <w:tblPr/>
  </w:style>
  <w:style w:type="paragraph" w:styleId="Indholdsfortegnelse5">
    <w:name w:val="toc 5"/>
    <w:basedOn w:val="Normal"/>
    <w:next w:val="Normal"/>
    <w:autoRedefine/>
    <w:uiPriority w:val="39"/>
    <w:unhideWhenUsed/>
    <w:rsid w:val="00541730"/>
    <w:pPr>
      <w:spacing w:after="0"/>
      <w:ind w:left="800"/>
    </w:pPr>
    <w:rPr>
      <w:rFonts w:asciiTheme="minorHAnsi" w:hAnsiTheme="minorHAnsi"/>
      <w:sz w:val="18"/>
      <w:szCs w:val="18"/>
    </w:rPr>
  </w:style>
  <w:style w:type="paragraph" w:styleId="Indholdsfortegnelse6">
    <w:name w:val="toc 6"/>
    <w:basedOn w:val="Normal"/>
    <w:next w:val="Normal"/>
    <w:autoRedefine/>
    <w:uiPriority w:val="39"/>
    <w:unhideWhenUsed/>
    <w:rsid w:val="00541730"/>
    <w:pPr>
      <w:spacing w:after="0"/>
      <w:ind w:left="1000"/>
    </w:pPr>
    <w:rPr>
      <w:rFonts w:asciiTheme="minorHAnsi" w:hAnsiTheme="minorHAnsi"/>
      <w:sz w:val="18"/>
      <w:szCs w:val="18"/>
    </w:rPr>
  </w:style>
  <w:style w:type="paragraph" w:styleId="Indholdsfortegnelse7">
    <w:name w:val="toc 7"/>
    <w:basedOn w:val="Normal"/>
    <w:next w:val="Normal"/>
    <w:autoRedefine/>
    <w:uiPriority w:val="39"/>
    <w:unhideWhenUsed/>
    <w:rsid w:val="00541730"/>
    <w:pPr>
      <w:spacing w:after="0"/>
      <w:ind w:left="1200"/>
    </w:pPr>
    <w:rPr>
      <w:rFonts w:asciiTheme="minorHAnsi" w:hAnsiTheme="minorHAnsi"/>
      <w:sz w:val="18"/>
      <w:szCs w:val="18"/>
    </w:rPr>
  </w:style>
  <w:style w:type="paragraph" w:styleId="Indholdsfortegnelse8">
    <w:name w:val="toc 8"/>
    <w:basedOn w:val="Normal"/>
    <w:next w:val="Normal"/>
    <w:autoRedefine/>
    <w:uiPriority w:val="39"/>
    <w:unhideWhenUsed/>
    <w:rsid w:val="00541730"/>
    <w:pPr>
      <w:spacing w:after="0"/>
      <w:ind w:left="1400"/>
    </w:pPr>
    <w:rPr>
      <w:rFonts w:asciiTheme="minorHAnsi" w:hAnsiTheme="minorHAnsi"/>
      <w:sz w:val="18"/>
      <w:szCs w:val="18"/>
    </w:rPr>
  </w:style>
  <w:style w:type="paragraph" w:styleId="Indholdsfortegnelse9">
    <w:name w:val="toc 9"/>
    <w:basedOn w:val="Normal"/>
    <w:next w:val="Normal"/>
    <w:autoRedefine/>
    <w:uiPriority w:val="39"/>
    <w:unhideWhenUsed/>
    <w:rsid w:val="00541730"/>
    <w:pPr>
      <w:spacing w:after="0"/>
      <w:ind w:left="1600"/>
    </w:pPr>
    <w:rPr>
      <w:rFonts w:asciiTheme="minorHAnsi" w:hAnsiTheme="minorHAnsi"/>
      <w:sz w:val="18"/>
      <w:szCs w:val="18"/>
    </w:rPr>
  </w:style>
  <w:style w:type="paragraph" w:styleId="Titel">
    <w:name w:val="Title"/>
    <w:basedOn w:val="Normal"/>
    <w:next w:val="Normal"/>
    <w:uiPriority w:val="10"/>
    <w:qFormat/>
    <w:rsid w:val="03FCDD43"/>
    <w:pPr>
      <w:spacing w:after="80"/>
      <w:contextualSpacing/>
    </w:pPr>
    <w:rPr>
      <w:rFonts w:asciiTheme="majorHAnsi" w:eastAsiaTheme="minorEastAsia" w:hAnsiTheme="majorHAnsi" w:cstheme="majorEastAsia"/>
      <w:sz w:val="56"/>
      <w:szCs w:val="56"/>
    </w:rPr>
  </w:style>
  <w:style w:type="paragraph" w:styleId="Korrektur">
    <w:name w:val="Revision"/>
    <w:hidden/>
    <w:uiPriority w:val="99"/>
    <w:semiHidden/>
    <w:rsid w:val="007630A9"/>
    <w:pPr>
      <w:spacing w:after="0" w:line="240" w:lineRule="auto"/>
    </w:pPr>
    <w:rPr>
      <w:rFonts w:ascii="Calibri" w:eastAsia="Frutiger LT Std 45 Light" w:hAnsi="Calibri" w:cs="Calibri"/>
      <w:color w:val="000000"/>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7180">
      <w:bodyDiv w:val="1"/>
      <w:marLeft w:val="0"/>
      <w:marRight w:val="0"/>
      <w:marTop w:val="0"/>
      <w:marBottom w:val="0"/>
      <w:divBdr>
        <w:top w:val="none" w:sz="0" w:space="0" w:color="auto"/>
        <w:left w:val="none" w:sz="0" w:space="0" w:color="auto"/>
        <w:bottom w:val="none" w:sz="0" w:space="0" w:color="auto"/>
        <w:right w:val="none" w:sz="0" w:space="0" w:color="auto"/>
      </w:divBdr>
    </w:div>
    <w:div w:id="50856792">
      <w:bodyDiv w:val="1"/>
      <w:marLeft w:val="0"/>
      <w:marRight w:val="0"/>
      <w:marTop w:val="0"/>
      <w:marBottom w:val="0"/>
      <w:divBdr>
        <w:top w:val="none" w:sz="0" w:space="0" w:color="auto"/>
        <w:left w:val="none" w:sz="0" w:space="0" w:color="auto"/>
        <w:bottom w:val="none" w:sz="0" w:space="0" w:color="auto"/>
        <w:right w:val="none" w:sz="0" w:space="0" w:color="auto"/>
      </w:divBdr>
    </w:div>
    <w:div w:id="52168607">
      <w:bodyDiv w:val="1"/>
      <w:marLeft w:val="0"/>
      <w:marRight w:val="0"/>
      <w:marTop w:val="0"/>
      <w:marBottom w:val="0"/>
      <w:divBdr>
        <w:top w:val="none" w:sz="0" w:space="0" w:color="auto"/>
        <w:left w:val="none" w:sz="0" w:space="0" w:color="auto"/>
        <w:bottom w:val="none" w:sz="0" w:space="0" w:color="auto"/>
        <w:right w:val="none" w:sz="0" w:space="0" w:color="auto"/>
      </w:divBdr>
    </w:div>
    <w:div w:id="64188830">
      <w:bodyDiv w:val="1"/>
      <w:marLeft w:val="0"/>
      <w:marRight w:val="0"/>
      <w:marTop w:val="0"/>
      <w:marBottom w:val="0"/>
      <w:divBdr>
        <w:top w:val="none" w:sz="0" w:space="0" w:color="auto"/>
        <w:left w:val="none" w:sz="0" w:space="0" w:color="auto"/>
        <w:bottom w:val="none" w:sz="0" w:space="0" w:color="auto"/>
        <w:right w:val="none" w:sz="0" w:space="0" w:color="auto"/>
      </w:divBdr>
    </w:div>
    <w:div w:id="90248390">
      <w:bodyDiv w:val="1"/>
      <w:marLeft w:val="0"/>
      <w:marRight w:val="0"/>
      <w:marTop w:val="0"/>
      <w:marBottom w:val="0"/>
      <w:divBdr>
        <w:top w:val="none" w:sz="0" w:space="0" w:color="auto"/>
        <w:left w:val="none" w:sz="0" w:space="0" w:color="auto"/>
        <w:bottom w:val="none" w:sz="0" w:space="0" w:color="auto"/>
        <w:right w:val="none" w:sz="0" w:space="0" w:color="auto"/>
      </w:divBdr>
    </w:div>
    <w:div w:id="155193508">
      <w:bodyDiv w:val="1"/>
      <w:marLeft w:val="0"/>
      <w:marRight w:val="0"/>
      <w:marTop w:val="0"/>
      <w:marBottom w:val="0"/>
      <w:divBdr>
        <w:top w:val="none" w:sz="0" w:space="0" w:color="auto"/>
        <w:left w:val="none" w:sz="0" w:space="0" w:color="auto"/>
        <w:bottom w:val="none" w:sz="0" w:space="0" w:color="auto"/>
        <w:right w:val="none" w:sz="0" w:space="0" w:color="auto"/>
      </w:divBdr>
    </w:div>
    <w:div w:id="212617680">
      <w:bodyDiv w:val="1"/>
      <w:marLeft w:val="0"/>
      <w:marRight w:val="0"/>
      <w:marTop w:val="0"/>
      <w:marBottom w:val="0"/>
      <w:divBdr>
        <w:top w:val="none" w:sz="0" w:space="0" w:color="auto"/>
        <w:left w:val="none" w:sz="0" w:space="0" w:color="auto"/>
        <w:bottom w:val="none" w:sz="0" w:space="0" w:color="auto"/>
        <w:right w:val="none" w:sz="0" w:space="0" w:color="auto"/>
      </w:divBdr>
    </w:div>
    <w:div w:id="221409300">
      <w:bodyDiv w:val="1"/>
      <w:marLeft w:val="0"/>
      <w:marRight w:val="0"/>
      <w:marTop w:val="0"/>
      <w:marBottom w:val="0"/>
      <w:divBdr>
        <w:top w:val="none" w:sz="0" w:space="0" w:color="auto"/>
        <w:left w:val="none" w:sz="0" w:space="0" w:color="auto"/>
        <w:bottom w:val="none" w:sz="0" w:space="0" w:color="auto"/>
        <w:right w:val="none" w:sz="0" w:space="0" w:color="auto"/>
      </w:divBdr>
    </w:div>
    <w:div w:id="237402273">
      <w:bodyDiv w:val="1"/>
      <w:marLeft w:val="0"/>
      <w:marRight w:val="0"/>
      <w:marTop w:val="0"/>
      <w:marBottom w:val="0"/>
      <w:divBdr>
        <w:top w:val="none" w:sz="0" w:space="0" w:color="auto"/>
        <w:left w:val="none" w:sz="0" w:space="0" w:color="auto"/>
        <w:bottom w:val="none" w:sz="0" w:space="0" w:color="auto"/>
        <w:right w:val="none" w:sz="0" w:space="0" w:color="auto"/>
      </w:divBdr>
    </w:div>
    <w:div w:id="425268277">
      <w:bodyDiv w:val="1"/>
      <w:marLeft w:val="0"/>
      <w:marRight w:val="0"/>
      <w:marTop w:val="0"/>
      <w:marBottom w:val="0"/>
      <w:divBdr>
        <w:top w:val="none" w:sz="0" w:space="0" w:color="auto"/>
        <w:left w:val="none" w:sz="0" w:space="0" w:color="auto"/>
        <w:bottom w:val="none" w:sz="0" w:space="0" w:color="auto"/>
        <w:right w:val="none" w:sz="0" w:space="0" w:color="auto"/>
      </w:divBdr>
    </w:div>
    <w:div w:id="440994370">
      <w:bodyDiv w:val="1"/>
      <w:marLeft w:val="0"/>
      <w:marRight w:val="0"/>
      <w:marTop w:val="0"/>
      <w:marBottom w:val="0"/>
      <w:divBdr>
        <w:top w:val="none" w:sz="0" w:space="0" w:color="auto"/>
        <w:left w:val="none" w:sz="0" w:space="0" w:color="auto"/>
        <w:bottom w:val="none" w:sz="0" w:space="0" w:color="auto"/>
        <w:right w:val="none" w:sz="0" w:space="0" w:color="auto"/>
      </w:divBdr>
    </w:div>
    <w:div w:id="558784882">
      <w:bodyDiv w:val="1"/>
      <w:marLeft w:val="0"/>
      <w:marRight w:val="0"/>
      <w:marTop w:val="0"/>
      <w:marBottom w:val="0"/>
      <w:divBdr>
        <w:top w:val="none" w:sz="0" w:space="0" w:color="auto"/>
        <w:left w:val="none" w:sz="0" w:space="0" w:color="auto"/>
        <w:bottom w:val="none" w:sz="0" w:space="0" w:color="auto"/>
        <w:right w:val="none" w:sz="0" w:space="0" w:color="auto"/>
      </w:divBdr>
    </w:div>
    <w:div w:id="638731769">
      <w:bodyDiv w:val="1"/>
      <w:marLeft w:val="0"/>
      <w:marRight w:val="0"/>
      <w:marTop w:val="0"/>
      <w:marBottom w:val="0"/>
      <w:divBdr>
        <w:top w:val="none" w:sz="0" w:space="0" w:color="auto"/>
        <w:left w:val="none" w:sz="0" w:space="0" w:color="auto"/>
        <w:bottom w:val="none" w:sz="0" w:space="0" w:color="auto"/>
        <w:right w:val="none" w:sz="0" w:space="0" w:color="auto"/>
      </w:divBdr>
    </w:div>
    <w:div w:id="728923248">
      <w:bodyDiv w:val="1"/>
      <w:marLeft w:val="0"/>
      <w:marRight w:val="0"/>
      <w:marTop w:val="0"/>
      <w:marBottom w:val="0"/>
      <w:divBdr>
        <w:top w:val="none" w:sz="0" w:space="0" w:color="auto"/>
        <w:left w:val="none" w:sz="0" w:space="0" w:color="auto"/>
        <w:bottom w:val="none" w:sz="0" w:space="0" w:color="auto"/>
        <w:right w:val="none" w:sz="0" w:space="0" w:color="auto"/>
      </w:divBdr>
    </w:div>
    <w:div w:id="732236974">
      <w:bodyDiv w:val="1"/>
      <w:marLeft w:val="0"/>
      <w:marRight w:val="0"/>
      <w:marTop w:val="0"/>
      <w:marBottom w:val="0"/>
      <w:divBdr>
        <w:top w:val="none" w:sz="0" w:space="0" w:color="auto"/>
        <w:left w:val="none" w:sz="0" w:space="0" w:color="auto"/>
        <w:bottom w:val="none" w:sz="0" w:space="0" w:color="auto"/>
        <w:right w:val="none" w:sz="0" w:space="0" w:color="auto"/>
      </w:divBdr>
    </w:div>
    <w:div w:id="837766097">
      <w:bodyDiv w:val="1"/>
      <w:marLeft w:val="0"/>
      <w:marRight w:val="0"/>
      <w:marTop w:val="0"/>
      <w:marBottom w:val="0"/>
      <w:divBdr>
        <w:top w:val="none" w:sz="0" w:space="0" w:color="auto"/>
        <w:left w:val="none" w:sz="0" w:space="0" w:color="auto"/>
        <w:bottom w:val="none" w:sz="0" w:space="0" w:color="auto"/>
        <w:right w:val="none" w:sz="0" w:space="0" w:color="auto"/>
      </w:divBdr>
    </w:div>
    <w:div w:id="862129275">
      <w:bodyDiv w:val="1"/>
      <w:marLeft w:val="0"/>
      <w:marRight w:val="0"/>
      <w:marTop w:val="0"/>
      <w:marBottom w:val="0"/>
      <w:divBdr>
        <w:top w:val="none" w:sz="0" w:space="0" w:color="auto"/>
        <w:left w:val="none" w:sz="0" w:space="0" w:color="auto"/>
        <w:bottom w:val="none" w:sz="0" w:space="0" w:color="auto"/>
        <w:right w:val="none" w:sz="0" w:space="0" w:color="auto"/>
      </w:divBdr>
    </w:div>
    <w:div w:id="916328875">
      <w:bodyDiv w:val="1"/>
      <w:marLeft w:val="0"/>
      <w:marRight w:val="0"/>
      <w:marTop w:val="0"/>
      <w:marBottom w:val="0"/>
      <w:divBdr>
        <w:top w:val="none" w:sz="0" w:space="0" w:color="auto"/>
        <w:left w:val="none" w:sz="0" w:space="0" w:color="auto"/>
        <w:bottom w:val="none" w:sz="0" w:space="0" w:color="auto"/>
        <w:right w:val="none" w:sz="0" w:space="0" w:color="auto"/>
      </w:divBdr>
    </w:div>
    <w:div w:id="960959197">
      <w:bodyDiv w:val="1"/>
      <w:marLeft w:val="0"/>
      <w:marRight w:val="0"/>
      <w:marTop w:val="0"/>
      <w:marBottom w:val="0"/>
      <w:divBdr>
        <w:top w:val="none" w:sz="0" w:space="0" w:color="auto"/>
        <w:left w:val="none" w:sz="0" w:space="0" w:color="auto"/>
        <w:bottom w:val="none" w:sz="0" w:space="0" w:color="auto"/>
        <w:right w:val="none" w:sz="0" w:space="0" w:color="auto"/>
      </w:divBdr>
    </w:div>
    <w:div w:id="1025865828">
      <w:bodyDiv w:val="1"/>
      <w:marLeft w:val="0"/>
      <w:marRight w:val="0"/>
      <w:marTop w:val="0"/>
      <w:marBottom w:val="0"/>
      <w:divBdr>
        <w:top w:val="none" w:sz="0" w:space="0" w:color="auto"/>
        <w:left w:val="none" w:sz="0" w:space="0" w:color="auto"/>
        <w:bottom w:val="none" w:sz="0" w:space="0" w:color="auto"/>
        <w:right w:val="none" w:sz="0" w:space="0" w:color="auto"/>
      </w:divBdr>
    </w:div>
    <w:div w:id="1026099888">
      <w:bodyDiv w:val="1"/>
      <w:marLeft w:val="0"/>
      <w:marRight w:val="0"/>
      <w:marTop w:val="0"/>
      <w:marBottom w:val="0"/>
      <w:divBdr>
        <w:top w:val="none" w:sz="0" w:space="0" w:color="auto"/>
        <w:left w:val="none" w:sz="0" w:space="0" w:color="auto"/>
        <w:bottom w:val="none" w:sz="0" w:space="0" w:color="auto"/>
        <w:right w:val="none" w:sz="0" w:space="0" w:color="auto"/>
      </w:divBdr>
    </w:div>
    <w:div w:id="1057902227">
      <w:bodyDiv w:val="1"/>
      <w:marLeft w:val="0"/>
      <w:marRight w:val="0"/>
      <w:marTop w:val="0"/>
      <w:marBottom w:val="0"/>
      <w:divBdr>
        <w:top w:val="none" w:sz="0" w:space="0" w:color="auto"/>
        <w:left w:val="none" w:sz="0" w:space="0" w:color="auto"/>
        <w:bottom w:val="none" w:sz="0" w:space="0" w:color="auto"/>
        <w:right w:val="none" w:sz="0" w:space="0" w:color="auto"/>
      </w:divBdr>
    </w:div>
    <w:div w:id="1160124536">
      <w:bodyDiv w:val="1"/>
      <w:marLeft w:val="0"/>
      <w:marRight w:val="0"/>
      <w:marTop w:val="0"/>
      <w:marBottom w:val="0"/>
      <w:divBdr>
        <w:top w:val="none" w:sz="0" w:space="0" w:color="auto"/>
        <w:left w:val="none" w:sz="0" w:space="0" w:color="auto"/>
        <w:bottom w:val="none" w:sz="0" w:space="0" w:color="auto"/>
        <w:right w:val="none" w:sz="0" w:space="0" w:color="auto"/>
      </w:divBdr>
    </w:div>
    <w:div w:id="1232085939">
      <w:bodyDiv w:val="1"/>
      <w:marLeft w:val="0"/>
      <w:marRight w:val="0"/>
      <w:marTop w:val="0"/>
      <w:marBottom w:val="0"/>
      <w:divBdr>
        <w:top w:val="none" w:sz="0" w:space="0" w:color="auto"/>
        <w:left w:val="none" w:sz="0" w:space="0" w:color="auto"/>
        <w:bottom w:val="none" w:sz="0" w:space="0" w:color="auto"/>
        <w:right w:val="none" w:sz="0" w:space="0" w:color="auto"/>
      </w:divBdr>
    </w:div>
    <w:div w:id="1352146248">
      <w:bodyDiv w:val="1"/>
      <w:marLeft w:val="0"/>
      <w:marRight w:val="0"/>
      <w:marTop w:val="0"/>
      <w:marBottom w:val="0"/>
      <w:divBdr>
        <w:top w:val="none" w:sz="0" w:space="0" w:color="auto"/>
        <w:left w:val="none" w:sz="0" w:space="0" w:color="auto"/>
        <w:bottom w:val="none" w:sz="0" w:space="0" w:color="auto"/>
        <w:right w:val="none" w:sz="0" w:space="0" w:color="auto"/>
      </w:divBdr>
    </w:div>
    <w:div w:id="1695763336">
      <w:bodyDiv w:val="1"/>
      <w:marLeft w:val="0"/>
      <w:marRight w:val="0"/>
      <w:marTop w:val="0"/>
      <w:marBottom w:val="0"/>
      <w:divBdr>
        <w:top w:val="none" w:sz="0" w:space="0" w:color="auto"/>
        <w:left w:val="none" w:sz="0" w:space="0" w:color="auto"/>
        <w:bottom w:val="none" w:sz="0" w:space="0" w:color="auto"/>
        <w:right w:val="none" w:sz="0" w:space="0" w:color="auto"/>
      </w:divBdr>
    </w:div>
    <w:div w:id="1731230775">
      <w:bodyDiv w:val="1"/>
      <w:marLeft w:val="0"/>
      <w:marRight w:val="0"/>
      <w:marTop w:val="0"/>
      <w:marBottom w:val="0"/>
      <w:divBdr>
        <w:top w:val="none" w:sz="0" w:space="0" w:color="auto"/>
        <w:left w:val="none" w:sz="0" w:space="0" w:color="auto"/>
        <w:bottom w:val="none" w:sz="0" w:space="0" w:color="auto"/>
        <w:right w:val="none" w:sz="0" w:space="0" w:color="auto"/>
      </w:divBdr>
    </w:div>
    <w:div w:id="1901862639">
      <w:bodyDiv w:val="1"/>
      <w:marLeft w:val="0"/>
      <w:marRight w:val="0"/>
      <w:marTop w:val="0"/>
      <w:marBottom w:val="0"/>
      <w:divBdr>
        <w:top w:val="none" w:sz="0" w:space="0" w:color="auto"/>
        <w:left w:val="none" w:sz="0" w:space="0" w:color="auto"/>
        <w:bottom w:val="none" w:sz="0" w:space="0" w:color="auto"/>
        <w:right w:val="none" w:sz="0" w:space="0" w:color="auto"/>
      </w:divBdr>
    </w:div>
    <w:div w:id="1902909610">
      <w:bodyDiv w:val="1"/>
      <w:marLeft w:val="0"/>
      <w:marRight w:val="0"/>
      <w:marTop w:val="0"/>
      <w:marBottom w:val="0"/>
      <w:divBdr>
        <w:top w:val="none" w:sz="0" w:space="0" w:color="auto"/>
        <w:left w:val="none" w:sz="0" w:space="0" w:color="auto"/>
        <w:bottom w:val="none" w:sz="0" w:space="0" w:color="auto"/>
        <w:right w:val="none" w:sz="0" w:space="0" w:color="auto"/>
      </w:divBdr>
    </w:div>
    <w:div w:id="1950508290">
      <w:bodyDiv w:val="1"/>
      <w:marLeft w:val="0"/>
      <w:marRight w:val="0"/>
      <w:marTop w:val="0"/>
      <w:marBottom w:val="0"/>
      <w:divBdr>
        <w:top w:val="none" w:sz="0" w:space="0" w:color="auto"/>
        <w:left w:val="none" w:sz="0" w:space="0" w:color="auto"/>
        <w:bottom w:val="none" w:sz="0" w:space="0" w:color="auto"/>
        <w:right w:val="none" w:sz="0" w:space="0" w:color="auto"/>
      </w:divBdr>
    </w:div>
    <w:div w:id="1961718910">
      <w:bodyDiv w:val="1"/>
      <w:marLeft w:val="0"/>
      <w:marRight w:val="0"/>
      <w:marTop w:val="0"/>
      <w:marBottom w:val="0"/>
      <w:divBdr>
        <w:top w:val="none" w:sz="0" w:space="0" w:color="auto"/>
        <w:left w:val="none" w:sz="0" w:space="0" w:color="auto"/>
        <w:bottom w:val="none" w:sz="0" w:space="0" w:color="auto"/>
        <w:right w:val="none" w:sz="0" w:space="0" w:color="auto"/>
      </w:divBdr>
    </w:div>
    <w:div w:id="1997026916">
      <w:bodyDiv w:val="1"/>
      <w:marLeft w:val="0"/>
      <w:marRight w:val="0"/>
      <w:marTop w:val="0"/>
      <w:marBottom w:val="0"/>
      <w:divBdr>
        <w:top w:val="none" w:sz="0" w:space="0" w:color="auto"/>
        <w:left w:val="none" w:sz="0" w:space="0" w:color="auto"/>
        <w:bottom w:val="none" w:sz="0" w:space="0" w:color="auto"/>
        <w:right w:val="none" w:sz="0" w:space="0" w:color="auto"/>
      </w:divBdr>
    </w:div>
    <w:div w:id="20097938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99" Type="http://schemas.openxmlformats.org/officeDocument/2006/relationships/image" Target="media/image287.png"/><Relationship Id="rId21" Type="http://schemas.openxmlformats.org/officeDocument/2006/relationships/image" Target="media/image9.png"/><Relationship Id="rId63" Type="http://schemas.openxmlformats.org/officeDocument/2006/relationships/image" Target="media/image51.png"/><Relationship Id="rId159" Type="http://schemas.openxmlformats.org/officeDocument/2006/relationships/image" Target="media/image147.png"/><Relationship Id="rId170" Type="http://schemas.openxmlformats.org/officeDocument/2006/relationships/image" Target="media/image158.png"/><Relationship Id="rId226" Type="http://schemas.openxmlformats.org/officeDocument/2006/relationships/image" Target="media/image214.png"/><Relationship Id="rId268" Type="http://schemas.openxmlformats.org/officeDocument/2006/relationships/image" Target="media/image256.png"/><Relationship Id="rId32" Type="http://schemas.openxmlformats.org/officeDocument/2006/relationships/image" Target="media/image20.png"/><Relationship Id="rId74" Type="http://schemas.openxmlformats.org/officeDocument/2006/relationships/image" Target="media/image62.png"/><Relationship Id="rId128" Type="http://schemas.openxmlformats.org/officeDocument/2006/relationships/image" Target="media/image116.png"/><Relationship Id="rId5" Type="http://schemas.openxmlformats.org/officeDocument/2006/relationships/numbering" Target="numbering.xml"/><Relationship Id="rId181" Type="http://schemas.openxmlformats.org/officeDocument/2006/relationships/image" Target="media/image169.png"/><Relationship Id="rId237" Type="http://schemas.openxmlformats.org/officeDocument/2006/relationships/image" Target="media/image225.png"/><Relationship Id="rId279" Type="http://schemas.openxmlformats.org/officeDocument/2006/relationships/image" Target="media/image267.png"/><Relationship Id="rId43" Type="http://schemas.openxmlformats.org/officeDocument/2006/relationships/image" Target="media/image31.png"/><Relationship Id="rId139" Type="http://schemas.openxmlformats.org/officeDocument/2006/relationships/image" Target="media/image127.png"/><Relationship Id="rId290" Type="http://schemas.openxmlformats.org/officeDocument/2006/relationships/image" Target="media/image278.png"/><Relationship Id="rId304" Type="http://schemas.openxmlformats.org/officeDocument/2006/relationships/image" Target="media/image292.png"/><Relationship Id="rId85" Type="http://schemas.openxmlformats.org/officeDocument/2006/relationships/image" Target="media/image73.png"/><Relationship Id="rId150" Type="http://schemas.openxmlformats.org/officeDocument/2006/relationships/image" Target="media/image138.png"/><Relationship Id="rId192" Type="http://schemas.openxmlformats.org/officeDocument/2006/relationships/image" Target="media/image180.png"/><Relationship Id="rId206" Type="http://schemas.openxmlformats.org/officeDocument/2006/relationships/image" Target="media/image194.png"/><Relationship Id="rId248" Type="http://schemas.openxmlformats.org/officeDocument/2006/relationships/image" Target="media/image236.png"/><Relationship Id="rId12" Type="http://schemas.openxmlformats.org/officeDocument/2006/relationships/hyperlink" Target="mailto:kontakt@digital-identity.dk" TargetMode="External"/><Relationship Id="rId108" Type="http://schemas.openxmlformats.org/officeDocument/2006/relationships/image" Target="media/image96.png"/><Relationship Id="rId54" Type="http://schemas.openxmlformats.org/officeDocument/2006/relationships/image" Target="media/image42.png"/><Relationship Id="rId96" Type="http://schemas.openxmlformats.org/officeDocument/2006/relationships/image" Target="media/image84.png"/><Relationship Id="rId161" Type="http://schemas.openxmlformats.org/officeDocument/2006/relationships/image" Target="media/image149.png"/><Relationship Id="rId217" Type="http://schemas.openxmlformats.org/officeDocument/2006/relationships/image" Target="media/image205.png"/><Relationship Id="rId259" Type="http://schemas.openxmlformats.org/officeDocument/2006/relationships/image" Target="media/image247.png"/><Relationship Id="rId23" Type="http://schemas.openxmlformats.org/officeDocument/2006/relationships/image" Target="media/image11.png"/><Relationship Id="rId119" Type="http://schemas.openxmlformats.org/officeDocument/2006/relationships/image" Target="media/image107.png"/><Relationship Id="rId270" Type="http://schemas.openxmlformats.org/officeDocument/2006/relationships/image" Target="media/image258.png"/><Relationship Id="rId44" Type="http://schemas.openxmlformats.org/officeDocument/2006/relationships/image" Target="media/image32.png"/><Relationship Id="rId65" Type="http://schemas.openxmlformats.org/officeDocument/2006/relationships/image" Target="media/image53.png"/><Relationship Id="rId86" Type="http://schemas.openxmlformats.org/officeDocument/2006/relationships/image" Target="media/image74.png"/><Relationship Id="rId130" Type="http://schemas.openxmlformats.org/officeDocument/2006/relationships/image" Target="media/image118.png"/><Relationship Id="rId151" Type="http://schemas.openxmlformats.org/officeDocument/2006/relationships/image" Target="media/image139.png"/><Relationship Id="rId172" Type="http://schemas.openxmlformats.org/officeDocument/2006/relationships/image" Target="media/image160.png"/><Relationship Id="rId193" Type="http://schemas.openxmlformats.org/officeDocument/2006/relationships/image" Target="media/image181.png"/><Relationship Id="rId207" Type="http://schemas.openxmlformats.org/officeDocument/2006/relationships/image" Target="media/image195.png"/><Relationship Id="rId228" Type="http://schemas.openxmlformats.org/officeDocument/2006/relationships/image" Target="media/image216.png"/><Relationship Id="rId249" Type="http://schemas.openxmlformats.org/officeDocument/2006/relationships/image" Target="media/image237.png"/><Relationship Id="rId13" Type="http://schemas.openxmlformats.org/officeDocument/2006/relationships/image" Target="media/image1.png"/><Relationship Id="rId109" Type="http://schemas.openxmlformats.org/officeDocument/2006/relationships/image" Target="media/image97.png"/><Relationship Id="rId260" Type="http://schemas.openxmlformats.org/officeDocument/2006/relationships/image" Target="media/image248.png"/><Relationship Id="rId281" Type="http://schemas.openxmlformats.org/officeDocument/2006/relationships/image" Target="media/image269.png"/><Relationship Id="rId34" Type="http://schemas.openxmlformats.org/officeDocument/2006/relationships/image" Target="media/image22.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20" Type="http://schemas.openxmlformats.org/officeDocument/2006/relationships/image" Target="media/image108.png"/><Relationship Id="rId141" Type="http://schemas.openxmlformats.org/officeDocument/2006/relationships/image" Target="media/image129.png"/><Relationship Id="rId7" Type="http://schemas.openxmlformats.org/officeDocument/2006/relationships/settings" Target="settings.xml"/><Relationship Id="rId162" Type="http://schemas.openxmlformats.org/officeDocument/2006/relationships/image" Target="media/image150.png"/><Relationship Id="rId183" Type="http://schemas.openxmlformats.org/officeDocument/2006/relationships/image" Target="media/image171.png"/><Relationship Id="rId218" Type="http://schemas.openxmlformats.org/officeDocument/2006/relationships/image" Target="media/image206.png"/><Relationship Id="rId239" Type="http://schemas.openxmlformats.org/officeDocument/2006/relationships/image" Target="media/image227.png"/><Relationship Id="rId250" Type="http://schemas.openxmlformats.org/officeDocument/2006/relationships/image" Target="media/image238.png"/><Relationship Id="rId271" Type="http://schemas.openxmlformats.org/officeDocument/2006/relationships/image" Target="media/image259.png"/><Relationship Id="rId292" Type="http://schemas.openxmlformats.org/officeDocument/2006/relationships/image" Target="media/image280.gif"/><Relationship Id="rId306" Type="http://schemas.openxmlformats.org/officeDocument/2006/relationships/header" Target="header2.xml"/><Relationship Id="rId24" Type="http://schemas.openxmlformats.org/officeDocument/2006/relationships/image" Target="media/image12.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31" Type="http://schemas.openxmlformats.org/officeDocument/2006/relationships/image" Target="media/image119.png"/><Relationship Id="rId152" Type="http://schemas.openxmlformats.org/officeDocument/2006/relationships/image" Target="media/image140.png"/><Relationship Id="rId173" Type="http://schemas.openxmlformats.org/officeDocument/2006/relationships/image" Target="media/image161.png"/><Relationship Id="rId194" Type="http://schemas.openxmlformats.org/officeDocument/2006/relationships/image" Target="media/image182.png"/><Relationship Id="rId208" Type="http://schemas.openxmlformats.org/officeDocument/2006/relationships/image" Target="media/image196.png"/><Relationship Id="rId229" Type="http://schemas.openxmlformats.org/officeDocument/2006/relationships/image" Target="media/image217.png"/><Relationship Id="rId240" Type="http://schemas.openxmlformats.org/officeDocument/2006/relationships/image" Target="media/image228.png"/><Relationship Id="rId261" Type="http://schemas.openxmlformats.org/officeDocument/2006/relationships/image" Target="media/image249.png"/><Relationship Id="rId14" Type="http://schemas.openxmlformats.org/officeDocument/2006/relationships/image" Target="media/image2.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282" Type="http://schemas.openxmlformats.org/officeDocument/2006/relationships/image" Target="media/image270.png"/><Relationship Id="rId8" Type="http://schemas.openxmlformats.org/officeDocument/2006/relationships/webSettings" Target="webSettings.xml"/><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image" Target="media/image130.png"/><Relationship Id="rId163" Type="http://schemas.openxmlformats.org/officeDocument/2006/relationships/image" Target="media/image151.png"/><Relationship Id="rId184" Type="http://schemas.openxmlformats.org/officeDocument/2006/relationships/image" Target="media/image172.png"/><Relationship Id="rId219" Type="http://schemas.openxmlformats.org/officeDocument/2006/relationships/image" Target="media/image207.png"/><Relationship Id="rId230" Type="http://schemas.openxmlformats.org/officeDocument/2006/relationships/image" Target="media/image218.png"/><Relationship Id="rId251" Type="http://schemas.openxmlformats.org/officeDocument/2006/relationships/image" Target="media/image239.png"/><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272" Type="http://schemas.openxmlformats.org/officeDocument/2006/relationships/image" Target="media/image260.png"/><Relationship Id="rId293" Type="http://schemas.openxmlformats.org/officeDocument/2006/relationships/image" Target="media/image281.png"/><Relationship Id="rId307" Type="http://schemas.openxmlformats.org/officeDocument/2006/relationships/footer" Target="footer1.xml"/><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41.png"/><Relationship Id="rId174" Type="http://schemas.openxmlformats.org/officeDocument/2006/relationships/image" Target="media/image162.png"/><Relationship Id="rId195" Type="http://schemas.openxmlformats.org/officeDocument/2006/relationships/image" Target="media/image183.png"/><Relationship Id="rId209" Type="http://schemas.openxmlformats.org/officeDocument/2006/relationships/image" Target="media/image197.png"/><Relationship Id="rId220" Type="http://schemas.openxmlformats.org/officeDocument/2006/relationships/image" Target="media/image208.png"/><Relationship Id="rId241" Type="http://schemas.openxmlformats.org/officeDocument/2006/relationships/image" Target="media/image229.png"/><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png"/><Relationship Id="rId262" Type="http://schemas.openxmlformats.org/officeDocument/2006/relationships/image" Target="media/image250.png"/><Relationship Id="rId283" Type="http://schemas.openxmlformats.org/officeDocument/2006/relationships/image" Target="media/image271.png"/><Relationship Id="rId78" Type="http://schemas.openxmlformats.org/officeDocument/2006/relationships/image" Target="media/image66.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image" Target="media/image131.png"/><Relationship Id="rId164" Type="http://schemas.openxmlformats.org/officeDocument/2006/relationships/image" Target="media/image152.png"/><Relationship Id="rId185" Type="http://schemas.openxmlformats.org/officeDocument/2006/relationships/image" Target="media/image173.png"/><Relationship Id="rId9" Type="http://schemas.openxmlformats.org/officeDocument/2006/relationships/footnotes" Target="footnotes.xml"/><Relationship Id="rId210" Type="http://schemas.openxmlformats.org/officeDocument/2006/relationships/image" Target="media/image198.png"/><Relationship Id="rId26" Type="http://schemas.openxmlformats.org/officeDocument/2006/relationships/image" Target="media/image14.png"/><Relationship Id="rId231" Type="http://schemas.openxmlformats.org/officeDocument/2006/relationships/image" Target="media/image219.png"/><Relationship Id="rId252" Type="http://schemas.openxmlformats.org/officeDocument/2006/relationships/image" Target="media/image240.png"/><Relationship Id="rId273" Type="http://schemas.openxmlformats.org/officeDocument/2006/relationships/image" Target="media/image261.png"/><Relationship Id="rId294" Type="http://schemas.openxmlformats.org/officeDocument/2006/relationships/image" Target="media/image282.png"/><Relationship Id="rId308" Type="http://schemas.openxmlformats.org/officeDocument/2006/relationships/header" Target="header3.xml"/><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54" Type="http://schemas.openxmlformats.org/officeDocument/2006/relationships/image" Target="media/image142.png"/><Relationship Id="rId175" Type="http://schemas.openxmlformats.org/officeDocument/2006/relationships/image" Target="media/image163.png"/><Relationship Id="rId196" Type="http://schemas.openxmlformats.org/officeDocument/2006/relationships/image" Target="media/image184.png"/><Relationship Id="rId200" Type="http://schemas.openxmlformats.org/officeDocument/2006/relationships/image" Target="media/image188.png"/><Relationship Id="rId16" Type="http://schemas.openxmlformats.org/officeDocument/2006/relationships/image" Target="media/image4.png"/><Relationship Id="rId221" Type="http://schemas.openxmlformats.org/officeDocument/2006/relationships/image" Target="media/image209.png"/><Relationship Id="rId242" Type="http://schemas.openxmlformats.org/officeDocument/2006/relationships/image" Target="media/image230.png"/><Relationship Id="rId263" Type="http://schemas.openxmlformats.org/officeDocument/2006/relationships/image" Target="media/image251.png"/><Relationship Id="rId284" Type="http://schemas.openxmlformats.org/officeDocument/2006/relationships/image" Target="media/image272.png"/><Relationship Id="rId37" Type="http://schemas.openxmlformats.org/officeDocument/2006/relationships/image" Target="media/image25.png"/><Relationship Id="rId58" Type="http://schemas.openxmlformats.org/officeDocument/2006/relationships/image" Target="media/image46.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image" Target="media/image132.png"/><Relationship Id="rId90" Type="http://schemas.openxmlformats.org/officeDocument/2006/relationships/image" Target="media/image78.png"/><Relationship Id="rId165" Type="http://schemas.openxmlformats.org/officeDocument/2006/relationships/image" Target="media/image153.png"/><Relationship Id="rId186" Type="http://schemas.openxmlformats.org/officeDocument/2006/relationships/image" Target="media/image174.png"/><Relationship Id="rId211" Type="http://schemas.openxmlformats.org/officeDocument/2006/relationships/image" Target="media/image199.png"/><Relationship Id="rId232" Type="http://schemas.openxmlformats.org/officeDocument/2006/relationships/image" Target="media/image220.png"/><Relationship Id="rId253" Type="http://schemas.openxmlformats.org/officeDocument/2006/relationships/image" Target="media/image241.png"/><Relationship Id="rId274" Type="http://schemas.openxmlformats.org/officeDocument/2006/relationships/image" Target="media/image262.png"/><Relationship Id="rId295" Type="http://schemas.openxmlformats.org/officeDocument/2006/relationships/image" Target="media/image283.png"/><Relationship Id="rId309" Type="http://schemas.openxmlformats.org/officeDocument/2006/relationships/fontTable" Target="fontTable.xml"/><Relationship Id="rId27" Type="http://schemas.openxmlformats.org/officeDocument/2006/relationships/image" Target="media/image15.png"/><Relationship Id="rId48" Type="http://schemas.openxmlformats.org/officeDocument/2006/relationships/image" Target="media/image36.png"/><Relationship Id="rId69" Type="http://schemas.openxmlformats.org/officeDocument/2006/relationships/image" Target="media/image57.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68.png"/><Relationship Id="rId155" Type="http://schemas.openxmlformats.org/officeDocument/2006/relationships/image" Target="media/image143.png"/><Relationship Id="rId176" Type="http://schemas.openxmlformats.org/officeDocument/2006/relationships/image" Target="media/image164.png"/><Relationship Id="rId197" Type="http://schemas.openxmlformats.org/officeDocument/2006/relationships/image" Target="media/image185.png"/><Relationship Id="rId201" Type="http://schemas.openxmlformats.org/officeDocument/2006/relationships/image" Target="media/image189.png"/><Relationship Id="rId222" Type="http://schemas.openxmlformats.org/officeDocument/2006/relationships/image" Target="media/image210.png"/><Relationship Id="rId243" Type="http://schemas.openxmlformats.org/officeDocument/2006/relationships/image" Target="media/image231.png"/><Relationship Id="rId264" Type="http://schemas.openxmlformats.org/officeDocument/2006/relationships/image" Target="media/image252.png"/><Relationship Id="rId285" Type="http://schemas.openxmlformats.org/officeDocument/2006/relationships/image" Target="media/image273.png"/><Relationship Id="rId17" Type="http://schemas.openxmlformats.org/officeDocument/2006/relationships/image" Target="media/image5.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24" Type="http://schemas.openxmlformats.org/officeDocument/2006/relationships/image" Target="media/image112.png"/><Relationship Id="rId310" Type="http://schemas.openxmlformats.org/officeDocument/2006/relationships/theme" Target="theme/theme1.xml"/><Relationship Id="rId70" Type="http://schemas.openxmlformats.org/officeDocument/2006/relationships/image" Target="media/image58.png"/><Relationship Id="rId91" Type="http://schemas.openxmlformats.org/officeDocument/2006/relationships/image" Target="media/image79.png"/><Relationship Id="rId145" Type="http://schemas.openxmlformats.org/officeDocument/2006/relationships/image" Target="media/image133.png"/><Relationship Id="rId166" Type="http://schemas.openxmlformats.org/officeDocument/2006/relationships/image" Target="media/image154.png"/><Relationship Id="rId187" Type="http://schemas.openxmlformats.org/officeDocument/2006/relationships/image" Target="media/image175.png"/><Relationship Id="rId1" Type="http://schemas.openxmlformats.org/officeDocument/2006/relationships/customXml" Target="../customXml/item1.xml"/><Relationship Id="rId212" Type="http://schemas.openxmlformats.org/officeDocument/2006/relationships/image" Target="media/image200.png"/><Relationship Id="rId233" Type="http://schemas.openxmlformats.org/officeDocument/2006/relationships/image" Target="media/image221.png"/><Relationship Id="rId254" Type="http://schemas.openxmlformats.org/officeDocument/2006/relationships/image" Target="media/image242.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102.png"/><Relationship Id="rId275" Type="http://schemas.openxmlformats.org/officeDocument/2006/relationships/image" Target="media/image263.png"/><Relationship Id="rId296" Type="http://schemas.openxmlformats.org/officeDocument/2006/relationships/image" Target="media/image284.gif"/><Relationship Id="rId300" Type="http://schemas.openxmlformats.org/officeDocument/2006/relationships/image" Target="media/image288.png"/><Relationship Id="rId60" Type="http://schemas.openxmlformats.org/officeDocument/2006/relationships/image" Target="media/image48.png"/><Relationship Id="rId81" Type="http://schemas.openxmlformats.org/officeDocument/2006/relationships/image" Target="media/image69.png"/><Relationship Id="rId135" Type="http://schemas.openxmlformats.org/officeDocument/2006/relationships/image" Target="media/image123.png"/><Relationship Id="rId156" Type="http://schemas.openxmlformats.org/officeDocument/2006/relationships/image" Target="media/image144.png"/><Relationship Id="rId177" Type="http://schemas.openxmlformats.org/officeDocument/2006/relationships/image" Target="media/image165.png"/><Relationship Id="rId198" Type="http://schemas.openxmlformats.org/officeDocument/2006/relationships/image" Target="media/image186.png"/><Relationship Id="rId202" Type="http://schemas.openxmlformats.org/officeDocument/2006/relationships/image" Target="media/image190.png"/><Relationship Id="rId223" Type="http://schemas.openxmlformats.org/officeDocument/2006/relationships/image" Target="media/image211.png"/><Relationship Id="rId244" Type="http://schemas.openxmlformats.org/officeDocument/2006/relationships/image" Target="media/image232.png"/><Relationship Id="rId18" Type="http://schemas.openxmlformats.org/officeDocument/2006/relationships/image" Target="media/image6.png"/><Relationship Id="rId39" Type="http://schemas.openxmlformats.org/officeDocument/2006/relationships/image" Target="media/image27.png"/><Relationship Id="rId265" Type="http://schemas.openxmlformats.org/officeDocument/2006/relationships/image" Target="media/image253.png"/><Relationship Id="rId286" Type="http://schemas.openxmlformats.org/officeDocument/2006/relationships/image" Target="media/image274.png"/><Relationship Id="rId50" Type="http://schemas.openxmlformats.org/officeDocument/2006/relationships/image" Target="media/image38.png"/><Relationship Id="rId104" Type="http://schemas.openxmlformats.org/officeDocument/2006/relationships/image" Target="media/image92.png"/><Relationship Id="rId125" Type="http://schemas.openxmlformats.org/officeDocument/2006/relationships/image" Target="media/image113.png"/><Relationship Id="rId146" Type="http://schemas.openxmlformats.org/officeDocument/2006/relationships/image" Target="media/image134.png"/><Relationship Id="rId167" Type="http://schemas.openxmlformats.org/officeDocument/2006/relationships/image" Target="media/image155.png"/><Relationship Id="rId188" Type="http://schemas.openxmlformats.org/officeDocument/2006/relationships/image" Target="media/image176.png"/><Relationship Id="rId311" Type="http://schemas.microsoft.com/office/2020/10/relationships/intelligence" Target="intelligence2.xml"/><Relationship Id="rId71" Type="http://schemas.openxmlformats.org/officeDocument/2006/relationships/image" Target="media/image59.png"/><Relationship Id="rId92" Type="http://schemas.openxmlformats.org/officeDocument/2006/relationships/image" Target="media/image80.png"/><Relationship Id="rId213" Type="http://schemas.openxmlformats.org/officeDocument/2006/relationships/image" Target="media/image201.png"/><Relationship Id="rId234" Type="http://schemas.openxmlformats.org/officeDocument/2006/relationships/image" Target="media/image222.png"/><Relationship Id="rId2" Type="http://schemas.openxmlformats.org/officeDocument/2006/relationships/customXml" Target="../customXml/item2.xml"/><Relationship Id="rId29" Type="http://schemas.openxmlformats.org/officeDocument/2006/relationships/image" Target="media/image17.png"/><Relationship Id="rId255" Type="http://schemas.openxmlformats.org/officeDocument/2006/relationships/image" Target="media/image243.png"/><Relationship Id="rId276" Type="http://schemas.openxmlformats.org/officeDocument/2006/relationships/image" Target="media/image264.png"/><Relationship Id="rId297" Type="http://schemas.openxmlformats.org/officeDocument/2006/relationships/image" Target="media/image285.png"/><Relationship Id="rId40" Type="http://schemas.openxmlformats.org/officeDocument/2006/relationships/image" Target="media/image28.png"/><Relationship Id="rId115" Type="http://schemas.openxmlformats.org/officeDocument/2006/relationships/image" Target="media/image103.png"/><Relationship Id="rId136" Type="http://schemas.openxmlformats.org/officeDocument/2006/relationships/image" Target="media/image124.png"/><Relationship Id="rId157" Type="http://schemas.openxmlformats.org/officeDocument/2006/relationships/image" Target="media/image145.png"/><Relationship Id="rId178" Type="http://schemas.openxmlformats.org/officeDocument/2006/relationships/image" Target="media/image166.png"/><Relationship Id="rId301" Type="http://schemas.openxmlformats.org/officeDocument/2006/relationships/image" Target="media/image289.png"/><Relationship Id="rId61" Type="http://schemas.openxmlformats.org/officeDocument/2006/relationships/image" Target="media/image49.png"/><Relationship Id="rId82" Type="http://schemas.openxmlformats.org/officeDocument/2006/relationships/image" Target="media/image70.png"/><Relationship Id="rId199" Type="http://schemas.openxmlformats.org/officeDocument/2006/relationships/image" Target="media/image187.png"/><Relationship Id="rId203" Type="http://schemas.openxmlformats.org/officeDocument/2006/relationships/image" Target="media/image191.png"/><Relationship Id="rId19" Type="http://schemas.openxmlformats.org/officeDocument/2006/relationships/image" Target="media/image7.png"/><Relationship Id="rId224" Type="http://schemas.openxmlformats.org/officeDocument/2006/relationships/image" Target="media/image212.png"/><Relationship Id="rId245" Type="http://schemas.openxmlformats.org/officeDocument/2006/relationships/image" Target="media/image233.png"/><Relationship Id="rId266" Type="http://schemas.openxmlformats.org/officeDocument/2006/relationships/image" Target="media/image254.gif"/><Relationship Id="rId287" Type="http://schemas.openxmlformats.org/officeDocument/2006/relationships/image" Target="media/image275.png"/><Relationship Id="rId30" Type="http://schemas.openxmlformats.org/officeDocument/2006/relationships/image" Target="media/image1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168" Type="http://schemas.openxmlformats.org/officeDocument/2006/relationships/image" Target="media/image156.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189" Type="http://schemas.openxmlformats.org/officeDocument/2006/relationships/image" Target="media/image177.png"/><Relationship Id="rId3" Type="http://schemas.openxmlformats.org/officeDocument/2006/relationships/customXml" Target="../customXml/item3.xml"/><Relationship Id="rId214" Type="http://schemas.openxmlformats.org/officeDocument/2006/relationships/image" Target="media/image202.png"/><Relationship Id="rId235" Type="http://schemas.openxmlformats.org/officeDocument/2006/relationships/image" Target="media/image223.png"/><Relationship Id="rId256" Type="http://schemas.openxmlformats.org/officeDocument/2006/relationships/image" Target="media/image244.png"/><Relationship Id="rId277" Type="http://schemas.openxmlformats.org/officeDocument/2006/relationships/image" Target="media/image265.png"/><Relationship Id="rId298" Type="http://schemas.openxmlformats.org/officeDocument/2006/relationships/image" Target="media/image286.gif"/><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6.png"/><Relationship Id="rId302" Type="http://schemas.openxmlformats.org/officeDocument/2006/relationships/image" Target="media/image290.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179" Type="http://schemas.openxmlformats.org/officeDocument/2006/relationships/image" Target="media/image167.png"/><Relationship Id="rId190" Type="http://schemas.openxmlformats.org/officeDocument/2006/relationships/image" Target="media/image178.png"/><Relationship Id="rId204" Type="http://schemas.openxmlformats.org/officeDocument/2006/relationships/image" Target="media/image192.png"/><Relationship Id="rId225" Type="http://schemas.openxmlformats.org/officeDocument/2006/relationships/image" Target="media/image213.png"/><Relationship Id="rId246" Type="http://schemas.openxmlformats.org/officeDocument/2006/relationships/image" Target="media/image234.png"/><Relationship Id="rId267" Type="http://schemas.openxmlformats.org/officeDocument/2006/relationships/image" Target="media/image255.png"/><Relationship Id="rId288" Type="http://schemas.openxmlformats.org/officeDocument/2006/relationships/image" Target="media/image276.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endnotes" Target="endnotes.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94" Type="http://schemas.openxmlformats.org/officeDocument/2006/relationships/image" Target="media/image82.png"/><Relationship Id="rId148" Type="http://schemas.openxmlformats.org/officeDocument/2006/relationships/image" Target="media/image136.png"/><Relationship Id="rId169" Type="http://schemas.openxmlformats.org/officeDocument/2006/relationships/image" Target="media/image157.png"/><Relationship Id="rId4" Type="http://schemas.openxmlformats.org/officeDocument/2006/relationships/customXml" Target="../customXml/item4.xml"/><Relationship Id="rId180" Type="http://schemas.openxmlformats.org/officeDocument/2006/relationships/image" Target="media/image168.png"/><Relationship Id="rId215" Type="http://schemas.openxmlformats.org/officeDocument/2006/relationships/image" Target="media/image203.png"/><Relationship Id="rId236" Type="http://schemas.openxmlformats.org/officeDocument/2006/relationships/image" Target="media/image224.png"/><Relationship Id="rId257" Type="http://schemas.openxmlformats.org/officeDocument/2006/relationships/image" Target="media/image245.png"/><Relationship Id="rId278" Type="http://schemas.openxmlformats.org/officeDocument/2006/relationships/image" Target="media/image266.png"/><Relationship Id="rId303" Type="http://schemas.openxmlformats.org/officeDocument/2006/relationships/image" Target="media/image291.png"/><Relationship Id="rId42" Type="http://schemas.openxmlformats.org/officeDocument/2006/relationships/image" Target="media/image30.png"/><Relationship Id="rId84" Type="http://schemas.openxmlformats.org/officeDocument/2006/relationships/image" Target="media/image72.png"/><Relationship Id="rId138" Type="http://schemas.openxmlformats.org/officeDocument/2006/relationships/image" Target="media/image126.png"/><Relationship Id="rId191" Type="http://schemas.openxmlformats.org/officeDocument/2006/relationships/image" Target="media/image179.png"/><Relationship Id="rId205" Type="http://schemas.openxmlformats.org/officeDocument/2006/relationships/image" Target="media/image193.png"/><Relationship Id="rId247" Type="http://schemas.openxmlformats.org/officeDocument/2006/relationships/image" Target="media/image235.png"/><Relationship Id="rId107" Type="http://schemas.openxmlformats.org/officeDocument/2006/relationships/image" Target="media/image95.png"/><Relationship Id="rId289" Type="http://schemas.openxmlformats.org/officeDocument/2006/relationships/image" Target="media/image277.gif"/><Relationship Id="rId11" Type="http://schemas.openxmlformats.org/officeDocument/2006/relationships/hyperlink" Target="mailto:support@nibis.dk" TargetMode="External"/><Relationship Id="rId53" Type="http://schemas.openxmlformats.org/officeDocument/2006/relationships/image" Target="media/image41.png"/><Relationship Id="rId149" Type="http://schemas.openxmlformats.org/officeDocument/2006/relationships/image" Target="media/image137.png"/><Relationship Id="rId95" Type="http://schemas.openxmlformats.org/officeDocument/2006/relationships/image" Target="media/image83.png"/><Relationship Id="rId160" Type="http://schemas.openxmlformats.org/officeDocument/2006/relationships/image" Target="media/image148.png"/><Relationship Id="rId216" Type="http://schemas.openxmlformats.org/officeDocument/2006/relationships/image" Target="media/image204.png"/><Relationship Id="rId258" Type="http://schemas.openxmlformats.org/officeDocument/2006/relationships/image" Target="media/image246.png"/><Relationship Id="rId22" Type="http://schemas.openxmlformats.org/officeDocument/2006/relationships/image" Target="media/image10.png"/><Relationship Id="rId64" Type="http://schemas.openxmlformats.org/officeDocument/2006/relationships/image" Target="media/image52.png"/><Relationship Id="rId118" Type="http://schemas.openxmlformats.org/officeDocument/2006/relationships/image" Target="media/image106.png"/><Relationship Id="rId171" Type="http://schemas.openxmlformats.org/officeDocument/2006/relationships/image" Target="media/image159.png"/><Relationship Id="rId227" Type="http://schemas.openxmlformats.org/officeDocument/2006/relationships/image" Target="media/image215.png"/><Relationship Id="rId269" Type="http://schemas.openxmlformats.org/officeDocument/2006/relationships/image" Target="media/image257.png"/><Relationship Id="rId33" Type="http://schemas.openxmlformats.org/officeDocument/2006/relationships/image" Target="media/image21.png"/><Relationship Id="rId129" Type="http://schemas.openxmlformats.org/officeDocument/2006/relationships/image" Target="media/image117.png"/><Relationship Id="rId280" Type="http://schemas.openxmlformats.org/officeDocument/2006/relationships/image" Target="media/image268.png"/><Relationship Id="rId75" Type="http://schemas.openxmlformats.org/officeDocument/2006/relationships/image" Target="media/image63.png"/><Relationship Id="rId140" Type="http://schemas.openxmlformats.org/officeDocument/2006/relationships/image" Target="media/image128.png"/><Relationship Id="rId182" Type="http://schemas.openxmlformats.org/officeDocument/2006/relationships/image" Target="media/image170.png"/><Relationship Id="rId6" Type="http://schemas.openxmlformats.org/officeDocument/2006/relationships/styles" Target="styles.xml"/><Relationship Id="rId238" Type="http://schemas.openxmlformats.org/officeDocument/2006/relationships/image" Target="media/image226.png"/><Relationship Id="rId291" Type="http://schemas.openxmlformats.org/officeDocument/2006/relationships/image" Target="media/image279.png"/><Relationship Id="rId30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93.png"/></Relationships>
</file>

<file path=word/_rels/header2.xml.rels><?xml version="1.0" encoding="UTF-8" standalone="yes"?>
<Relationships xmlns="http://schemas.openxmlformats.org/package/2006/relationships"><Relationship Id="rId1" Type="http://schemas.openxmlformats.org/officeDocument/2006/relationships/image" Target="media/image293.png"/></Relationships>
</file>

<file path=word/_rels/header3.xml.rels><?xml version="1.0" encoding="UTF-8" standalone="yes"?>
<Relationships xmlns="http://schemas.openxmlformats.org/package/2006/relationships"><Relationship Id="rId1" Type="http://schemas.openxmlformats.org/officeDocument/2006/relationships/image" Target="media/image293.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6EEBEF07F470B41BB3D5A62167F0026" ma:contentTypeVersion="6" ma:contentTypeDescription="Opret et nyt dokument." ma:contentTypeScope="" ma:versionID="dcbf41aac3c9560c1df6b0d0c49a5679">
  <xsd:schema xmlns:xsd="http://www.w3.org/2001/XMLSchema" xmlns:xs="http://www.w3.org/2001/XMLSchema" xmlns:p="http://schemas.microsoft.com/office/2006/metadata/properties" xmlns:ns2="0aff6850-f4ae-4dc6-9075-6b9132d892af" xmlns:ns3="7d47b25b-6cb5-482e-a6a2-dcb15a5d6327" targetNamespace="http://schemas.microsoft.com/office/2006/metadata/properties" ma:root="true" ma:fieldsID="21c8f800d1f8126748574d7ab8c0fa9a" ns2:_="" ns3:_="">
    <xsd:import namespace="0aff6850-f4ae-4dc6-9075-6b9132d892af"/>
    <xsd:import namespace="7d47b25b-6cb5-482e-a6a2-dcb15a5d632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ff6850-f4ae-4dc6-9075-6b9132d892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47b25b-6cb5-482e-a6a2-dcb15a5d6327" elementFormDefault="qualified">
    <xsd:import namespace="http://schemas.microsoft.com/office/2006/documentManagement/types"/>
    <xsd:import namespace="http://schemas.microsoft.com/office/infopath/2007/PartnerControls"/>
    <xsd:element name="SharedWithUsers" ma:index="12"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1CE680-C6CA-43FB-9F9C-175A3597F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ff6850-f4ae-4dc6-9075-6b9132d892af"/>
    <ds:schemaRef ds:uri="7d47b25b-6cb5-482e-a6a2-dcb15a5d63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0707B8-3ADB-4996-AF50-E98885A4EFE8}">
  <ds:schemaRefs>
    <ds:schemaRef ds:uri="http://schemas.openxmlformats.org/officeDocument/2006/bibliography"/>
  </ds:schemaRefs>
</ds:datastoreItem>
</file>

<file path=customXml/itemProps3.xml><?xml version="1.0" encoding="utf-8"?>
<ds:datastoreItem xmlns:ds="http://schemas.openxmlformats.org/officeDocument/2006/customXml" ds:itemID="{B0011BDE-DC85-41E9-91F7-954E7096BF1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E4E24E6-AA4D-489F-B525-A1B684E0DE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12261</TotalTime>
  <Pages>74</Pages>
  <Words>16892</Words>
  <Characters>103048</Characters>
  <Application>Microsoft Office Word</Application>
  <DocSecurity>0</DocSecurity>
  <Lines>858</Lines>
  <Paragraphs>239</Paragraphs>
  <ScaleCrop>false</ScaleCrop>
  <Company/>
  <LinksUpToDate>false</LinksUpToDate>
  <CharactersWithSpaces>119701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Birthe Sørensen</dc:creator>
  <cp:keywords/>
  <cp:lastModifiedBy>Nina Birthe Sørensen</cp:lastModifiedBy>
  <cp:revision>2597</cp:revision>
  <dcterms:created xsi:type="dcterms:W3CDTF">2025-01-16T03:57:00Z</dcterms:created>
  <dcterms:modified xsi:type="dcterms:W3CDTF">2026-01-06T08:02:00Z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0x01010026EEBEF07F470B41BB3D5A62167F0026</vt:lpwstr>
  </property>
  <property fmtid="{D5CDD505-2E9C-101B-9397-08002B2CF9AE}" pid="3" name="MediaServiceImageTags">
    <vt:lpwstr/>
  </property>
</Properties>
</file>