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6CAACA40"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AA5C84">
        <w:rPr>
          <w:lang w:val="da-DK"/>
        </w:rPr>
        <w:t>1</w:t>
      </w:r>
      <w:r w:rsidRPr="002B19E9">
        <w:rPr>
          <w:lang w:val="da-DK"/>
        </w:rPr>
        <w:t>.</w:t>
      </w:r>
      <w:r w:rsidR="00A63CD6">
        <w:rPr>
          <w:lang w:val="da-DK"/>
        </w:rPr>
        <w:t>0</w:t>
      </w:r>
    </w:p>
    <w:p w14:paraId="7060F452" w14:textId="1B344542" w:rsidR="00765E9B" w:rsidRPr="005B64C2" w:rsidRDefault="009B6B73">
      <w:pPr>
        <w:spacing w:after="40"/>
        <w:ind w:left="1134" w:hanging="1134"/>
      </w:pPr>
      <w:r w:rsidRPr="005B64C2">
        <w:rPr>
          <w:b/>
        </w:rPr>
        <w:t>Date</w:t>
      </w:r>
      <w:r w:rsidRPr="005B64C2">
        <w:t>:</w:t>
      </w:r>
      <w:r w:rsidRPr="005B64C2">
        <w:tab/>
      </w:r>
      <w:r w:rsidR="00AA5C84">
        <w:t>05</w:t>
      </w:r>
      <w:r w:rsidRPr="005B64C2">
        <w:t>.0</w:t>
      </w:r>
      <w:r w:rsidR="00AA5C84">
        <w:t>6</w:t>
      </w:r>
      <w:r w:rsidRPr="005B64C2">
        <w:t>.202</w:t>
      </w:r>
      <w:r w:rsidR="00AA5C84">
        <w:t>4</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"subDomain": "omsorgen",</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"expireTimestamp":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"transferToNemlogin":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"eyecolour":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AA5C84"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t xml:space="preserve">Ved reaktivering af deaktivede brugere, så anvendes UUID også som en validering af </w:t>
            </w:r>
            <w:r>
              <w:rPr>
                <w:lang w:val="da-DK"/>
              </w:rPr>
              <w:lastRenderedPageBreak/>
              <w:t>om der er tale om en fysisk ny konto, eller en reaktivering af en eksisterende (nyt UUID betyder at den gamle konto slettes og en ny oprettes, hvor matchede UUID betyder reaktivering)</w:t>
            </w:r>
          </w:p>
        </w:tc>
      </w:tr>
      <w:tr w:rsidR="00765E9B" w:rsidRPr="00AA5C84"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AA5C84"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AA5C84"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AA5C84"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AA5C84"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AA5C84"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570C3DAF" w14:textId="77777777" w:rsidR="00765E9B"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p>
        </w:tc>
      </w:tr>
      <w:tr w:rsidR="00765E9B" w:rsidRPr="00AA5C84"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765E9B" w:rsidRPr="00AA5C84"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AA5C84"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 xml:space="preserve">Er ikke nødvendigt til STIL, KOMBIT og NemLog-in3, men kan være nødvendigt til </w:t>
            </w:r>
            <w:r>
              <w:rPr>
                <w:lang w:val="da-DK"/>
              </w:rPr>
              <w:lastRenderedPageBreak/>
              <w:t>lokale tjenesteudbydere som den enkelte kommune kobler på løsningen</w:t>
            </w:r>
          </w:p>
        </w:tc>
      </w:tr>
      <w:tr w:rsidR="00765E9B" w:rsidRPr="00AA5C84" w14:paraId="243A42EC" w14:textId="77777777">
        <w:tc>
          <w:tcPr>
            <w:tcW w:w="3209" w:type="dxa"/>
          </w:tcPr>
          <w:p w14:paraId="7A9C77EF" w14:textId="77777777" w:rsidR="00765E9B" w:rsidRDefault="009B6B73">
            <w:pPr>
              <w:rPr>
                <w:lang w:val="da-DK"/>
              </w:rPr>
            </w:pPr>
            <w:r>
              <w:rPr>
                <w:lang w:val="da-DK"/>
              </w:rPr>
              <w:lastRenderedPageBreak/>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AA5C84"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AA5C84"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"nsisLevel":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"ApprovedConditionsTts":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"lockedAdmin":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"lockedPerson":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"lockedDataset":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"lockedDead":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"lockedPassword":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"lockedExpired": false,</w:t>
      </w:r>
    </w:p>
    <w:p w14:paraId="2A88A00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"lockedPasswordUntil": "2022-08-01T12:41:27"</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AA5C84"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AA5C84"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AA5C84"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AA5C84"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AA5C84"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AA5C84"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AA5C84"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AA5C84"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AA5C84"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AA5C84"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AA5C84"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"ttest",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"bsg",</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"pso"</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lastRenderedPageBreak/>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AA5C84"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AA5C84" w14:paraId="1FD7A99A" w14:textId="77777777">
        <w:tc>
          <w:tcPr>
            <w:tcW w:w="3209" w:type="dxa"/>
          </w:tcPr>
          <w:p w14:paraId="47FDF0ED" w14:textId="77777777" w:rsidR="00765E9B" w:rsidRDefault="009B6B73">
            <w:pPr>
              <w:rPr>
                <w:lang w:val="da-DK"/>
              </w:rPr>
            </w:pPr>
            <w:r>
              <w:rPr>
                <w:lang w:val="da-DK"/>
              </w:rPr>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AA5C84"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AA5C84"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"jfrs":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AA5C84"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AA5C84"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AA5C84" w14:paraId="322B664E" w14:textId="77777777">
        <w:tc>
          <w:tcPr>
            <w:tcW w:w="3209" w:type="dxa"/>
          </w:tcPr>
          <w:p w14:paraId="65A12C3B" w14:textId="77777777" w:rsidR="00765E9B" w:rsidRDefault="009B6B73">
            <w:pPr>
              <w:rPr>
                <w:lang w:val="da-DK"/>
              </w:rPr>
            </w:pPr>
            <w:r>
              <w:rPr>
                <w:lang w:val="da-DK"/>
              </w:rPr>
              <w:lastRenderedPageBreak/>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AA5C84"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"addJfrs":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"removeJfrs":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"http://kommune.dk/roles/jobrole/sagsbehandler/1",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AA5C84"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AA5C84"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AA5C84" w14:paraId="1853EDFD" w14:textId="77777777">
        <w:tc>
          <w:tcPr>
            <w:tcW w:w="3209" w:type="dxa"/>
          </w:tcPr>
          <w:p w14:paraId="3561FDF8" w14:textId="77777777" w:rsidR="00765E9B" w:rsidRDefault="009B6B73">
            <w:pPr>
              <w:rPr>
                <w:lang w:val="da-DK"/>
              </w:rPr>
            </w:pPr>
            <w:r>
              <w:rPr>
                <w:lang w:val="da-DK"/>
              </w:rPr>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AA5C84"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AA5C84"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AA5C84"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lastRenderedPageBreak/>
        <w:t xml:space="preserve">  "</w:t>
      </w:r>
      <w:r>
        <w:rPr>
          <w:rFonts w:ascii="Courier New" w:hAnsi="Courier New" w:cs="Courier New"/>
          <w:sz w:val="16"/>
          <w:szCs w:val="16"/>
          <w:lang w:val="da-DK"/>
        </w:rPr>
        <w:t>samAccountName</w:t>
      </w:r>
      <w:r>
        <w:rPr>
          <w:rFonts w:ascii="Courier New" w:hAnsi="Courier New" w:cs="Courier New"/>
          <w:sz w:val="16"/>
          <w:szCs w:val="16"/>
          <w:lang w:val="da-DK"/>
        </w:rPr>
        <w:t>":</w:t>
      </w:r>
      <w:r>
        <w:rPr>
          <w:rFonts w:ascii="Courier New" w:hAnsi="Courier New" w:cs="Courier New"/>
          <w:sz w:val="16"/>
          <w:szCs w:val="16"/>
          <w:lang w:val="da-DK"/>
        </w:rPr>
        <w:t xml:space="preserve"> "bsg</w:t>
      </w:r>
      <w:r>
        <w:rPr>
          <w:rFonts w:ascii="Courier New" w:hAnsi="Courier New" w:cs="Courier New"/>
          <w:sz w:val="16"/>
          <w:szCs w:val="16"/>
          <w:lang w:val="da-DK"/>
        </w:rPr>
        <w:t>"</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AA5C84"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AA5C84"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r>
        <w:rPr>
          <w:rFonts w:ascii="Courier New" w:hAnsi="Courier New" w:cs="Courier New"/>
        </w:rPr>
        <w:t>ApiKey: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9E6F24">
      <w:pPr>
        <w:rPr>
          <w:lang w:val="da-DK"/>
        </w:rPr>
      </w:pPr>
      <w:hyperlink r:id="rId8" w:tooltip="https://login.kommune.dk/" w:history="1">
        <w:r w:rsidR="009B6B73">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/api/coredata/full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lastRenderedPageBreak/>
        <w:t>HTTP POST /api/coredata/delta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/api/coredata</w:t>
      </w:r>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/api/coredata/cleanup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/api/coredata/status?domain=xxx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/api/coredata/groups/load/full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/api/coredata/groups/load/delta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lastRenderedPageBreak/>
        <w:t xml:space="preserve">Operationen tager en </w:t>
      </w:r>
      <w:r>
        <w:rPr>
          <w:b/>
          <w:bCs/>
          <w:lang w:val="da-DK"/>
        </w:rPr>
        <w:t>CoreDataGroup</w:t>
      </w:r>
      <w:r>
        <w:rPr>
          <w:lang w:val="da-DK"/>
        </w:rPr>
        <w:t xml:space="preserve"> som input.</w:t>
      </w:r>
    </w:p>
    <w:p w14:paraId="3FD89E93" w14:textId="77777777" w:rsidR="00765E9B" w:rsidRDefault="009B6B73">
      <w:pPr>
        <w:pStyle w:val="Heading2"/>
      </w:pPr>
      <w:r>
        <w:t>HTTP POST /api/coredata/jfr/full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/api/coredata/jfr/delta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/api/coredata?domain=xxx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/api/coredata/{cpr}?domain=xxx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/api/coredata/jfr?domain=xxx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/api/coredata/jfr/{cpr}?domain=xxx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/api/coredata/groups?domain=xxx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lastRenderedPageBreak/>
        <w:t>HTTP GET /api/coredata/groups/{cpr}?domain=xxx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/api/coredata/passwordchange/</w:t>
      </w:r>
      <w:r>
        <w:t>force</w:t>
      </w:r>
    </w:p>
    <w:p w14:paraId="64DBDCC1" w14:textId="43257802" w:rsidR="00FE459D" w:rsidRP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sectPr w:rsidR="00FE459D"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2B19E9"/>
    <w:rsid w:val="005B64C2"/>
    <w:rsid w:val="005E5177"/>
    <w:rsid w:val="00765E9B"/>
    <w:rsid w:val="00862B1A"/>
    <w:rsid w:val="009B6B73"/>
    <w:rsid w:val="00A63CD6"/>
    <w:rsid w:val="00AA5C84"/>
    <w:rsid w:val="00B53A1D"/>
    <w:rsid w:val="00DF1280"/>
    <w:rsid w:val="00EB45E5"/>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2512</Words>
  <Characters>15325</Characters>
  <Application>Microsoft Office Word</Application>
  <DocSecurity>0</DocSecurity>
  <Lines>127</Lines>
  <Paragraphs>35</Paragraphs>
  <ScaleCrop>false</ScaleCrop>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181</cp:revision>
  <cp:lastPrinted>2024-06-05T13:22:00Z</cp:lastPrinted>
  <dcterms:created xsi:type="dcterms:W3CDTF">2015-05-28T05:42:00Z</dcterms:created>
  <dcterms:modified xsi:type="dcterms:W3CDTF">2024-06-05T13:22:00Z</dcterms:modified>
</cp:coreProperties>
</file>