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F0709" w14:textId="0AC86D87" w:rsidR="00B95738" w:rsidRPr="00D60095" w:rsidRDefault="00D60095" w:rsidP="00D60095">
      <w:pPr>
        <w:pStyle w:val="Title"/>
        <w:rPr>
          <w:lang w:val="da-DK"/>
        </w:rPr>
      </w:pPr>
      <w:r w:rsidRPr="00D60095">
        <w:rPr>
          <w:lang w:val="da-DK"/>
        </w:rPr>
        <w:t xml:space="preserve">FleetOptimiser </w:t>
      </w:r>
      <w:r w:rsidR="00D57EDC" w:rsidRPr="00D60095">
        <w:rPr>
          <w:lang w:val="da-DK"/>
        </w:rPr>
        <w:t>SSO-tilslutning</w:t>
      </w:r>
    </w:p>
    <w:p w14:paraId="35E44B1E" w14:textId="325FF15A" w:rsidR="00D60095" w:rsidRDefault="00D60095" w:rsidP="00D60095">
      <w:pPr>
        <w:rPr>
          <w:lang w:val="da-DK"/>
        </w:rPr>
      </w:pPr>
    </w:p>
    <w:p w14:paraId="25BAC4F7" w14:textId="034E6B72" w:rsidR="00831EF7" w:rsidRPr="00D60095" w:rsidRDefault="00831EF7" w:rsidP="00D60095">
      <w:pPr>
        <w:rPr>
          <w:lang w:val="da-DK"/>
        </w:rPr>
      </w:pPr>
      <w:r>
        <w:rPr>
          <w:lang w:val="da-DK"/>
        </w:rPr>
        <w:t xml:space="preserve">Kontakt: </w:t>
      </w:r>
      <w:hyperlink r:id="rId7" w:history="1">
        <w:r w:rsidRPr="00DD1E45">
          <w:rPr>
            <w:rStyle w:val="Hyperlink"/>
            <w:lang w:val="da-DK"/>
          </w:rPr>
          <w:t>frederik@droidsagency.com</w:t>
        </w:r>
      </w:hyperlink>
      <w:r>
        <w:rPr>
          <w:lang w:val="da-DK"/>
        </w:rPr>
        <w:t xml:space="preserve"> </w:t>
      </w:r>
    </w:p>
    <w:p w14:paraId="186741F6" w14:textId="57C5B1B3" w:rsidR="00D60095" w:rsidRPr="00D60095" w:rsidRDefault="00D60095" w:rsidP="00D60095">
      <w:pPr>
        <w:pStyle w:val="Heading1"/>
        <w:rPr>
          <w:lang w:val="da-DK"/>
        </w:rPr>
      </w:pPr>
      <w:r w:rsidRPr="00D60095">
        <w:rPr>
          <w:lang w:val="da-DK"/>
        </w:rPr>
        <w:t>Forudsætninger</w:t>
      </w:r>
    </w:p>
    <w:p w14:paraId="563F13B7" w14:textId="281A8377" w:rsidR="00D60095" w:rsidRDefault="004D316C" w:rsidP="00D60095">
      <w:pPr>
        <w:rPr>
          <w:lang w:val="da-DK"/>
        </w:rPr>
      </w:pPr>
      <w:r w:rsidRPr="004D316C">
        <w:rPr>
          <w:lang w:val="da-DK"/>
        </w:rPr>
        <w:t xml:space="preserve">For at kunne tilslutte </w:t>
      </w:r>
      <w:r>
        <w:rPr>
          <w:lang w:val="da-DK"/>
        </w:rPr>
        <w:t>brugere til FleetOptimiser kræver det</w:t>
      </w:r>
      <w:r w:rsidR="00EB0969">
        <w:rPr>
          <w:lang w:val="da-DK"/>
        </w:rPr>
        <w:t>,</w:t>
      </w:r>
      <w:r>
        <w:rPr>
          <w:lang w:val="da-DK"/>
        </w:rPr>
        <w:t xml:space="preserve"> at du har adgang til det fælleskommunale administrationsmodul</w:t>
      </w:r>
      <w:r w:rsidR="009453F8">
        <w:rPr>
          <w:lang w:val="da-DK"/>
        </w:rPr>
        <w:t xml:space="preserve">, og har rollen Rolleadministrator eller en tilsvarende rolle der </w:t>
      </w:r>
      <w:r w:rsidR="00A51AFB">
        <w:rPr>
          <w:lang w:val="da-DK"/>
        </w:rPr>
        <w:t>inkluderer</w:t>
      </w:r>
      <w:r w:rsidR="009453F8">
        <w:rPr>
          <w:lang w:val="da-DK"/>
        </w:rPr>
        <w:t xml:space="preserve"> samme rettigheder.</w:t>
      </w:r>
      <w:r w:rsidR="00EC2B88">
        <w:rPr>
          <w:lang w:val="da-DK"/>
        </w:rPr>
        <w:t xml:space="preserve"> Hvis ikke </w:t>
      </w:r>
      <w:r w:rsidR="00B56898">
        <w:rPr>
          <w:lang w:val="da-DK"/>
        </w:rPr>
        <w:t xml:space="preserve">du har tilstrækkelige rettigheder </w:t>
      </w:r>
      <w:r w:rsidR="002C09D7">
        <w:rPr>
          <w:lang w:val="da-DK"/>
        </w:rPr>
        <w:t>kan du finde information om hvordan du tilegner</w:t>
      </w:r>
      <w:r w:rsidR="00D57EDC">
        <w:rPr>
          <w:lang w:val="da-DK"/>
        </w:rPr>
        <w:t xml:space="preserve"> dig</w:t>
      </w:r>
      <w:r w:rsidR="002C09D7">
        <w:rPr>
          <w:lang w:val="da-DK"/>
        </w:rPr>
        <w:t xml:space="preserve"> dem i </w:t>
      </w:r>
      <w:hyperlink r:id="rId8" w:history="1">
        <w:r w:rsidR="002C09D7" w:rsidRPr="002C09D7">
          <w:rPr>
            <w:rStyle w:val="Hyperlink"/>
            <w:lang w:val="da-DK"/>
          </w:rPr>
          <w:t>Brugervejledning til Administrationsmodulerne for myndigheder</w:t>
        </w:r>
      </w:hyperlink>
      <w:r w:rsidR="002C09D7">
        <w:rPr>
          <w:lang w:val="da-DK"/>
        </w:rPr>
        <w:t>.</w:t>
      </w:r>
    </w:p>
    <w:p w14:paraId="391351B8" w14:textId="12AB60EE" w:rsidR="005D2034" w:rsidRDefault="005D2034" w:rsidP="005D2034">
      <w:pPr>
        <w:pStyle w:val="Heading1"/>
        <w:rPr>
          <w:lang w:val="da-DK"/>
        </w:rPr>
      </w:pPr>
      <w:r>
        <w:rPr>
          <w:lang w:val="da-DK"/>
        </w:rPr>
        <w:t>Oprettelse af roller</w:t>
      </w:r>
    </w:p>
    <w:p w14:paraId="53B25623" w14:textId="1274461E" w:rsidR="005D2034" w:rsidRDefault="00243EB3" w:rsidP="005D2034">
      <w:pPr>
        <w:rPr>
          <w:lang w:val="da-DK"/>
        </w:rPr>
      </w:pPr>
      <w:r>
        <w:rPr>
          <w:lang w:val="da-DK"/>
        </w:rPr>
        <w:t>Når du har sikret at du har de rette adgang og roller kan du tilslutte din myndigheds brugere igennem administrationsmodulet</w:t>
      </w:r>
      <w:r w:rsidR="002F6075">
        <w:rPr>
          <w:lang w:val="da-DK"/>
        </w:rPr>
        <w:t xml:space="preserve">. Dette kan du tilgå </w:t>
      </w:r>
      <w:hyperlink r:id="rId9" w:history="1">
        <w:r w:rsidR="002F6075" w:rsidRPr="002F6075">
          <w:rPr>
            <w:rStyle w:val="Hyperlink"/>
            <w:lang w:val="da-DK"/>
          </w:rPr>
          <w:t>her</w:t>
        </w:r>
      </w:hyperlink>
      <w:r w:rsidR="002F6075">
        <w:rPr>
          <w:lang w:val="da-DK"/>
        </w:rPr>
        <w:t xml:space="preserve">, hvorfra du skal logge </w:t>
      </w:r>
      <w:r w:rsidR="00C8759A">
        <w:rPr>
          <w:lang w:val="da-DK"/>
        </w:rPr>
        <w:t>på Administrationsmodulet.</w:t>
      </w:r>
    </w:p>
    <w:p w14:paraId="11B2B402" w14:textId="4E02F855" w:rsidR="00C8759A" w:rsidRDefault="00311802" w:rsidP="005D2034">
      <w:pPr>
        <w:rPr>
          <w:lang w:val="da-DK"/>
        </w:rPr>
      </w:pPr>
      <w:r>
        <w:rPr>
          <w:noProof/>
          <w:lang w:val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C5A5" wp14:editId="2FF7E7CB">
                <wp:simplePos x="0" y="0"/>
                <wp:positionH relativeFrom="column">
                  <wp:posOffset>3520440</wp:posOffset>
                </wp:positionH>
                <wp:positionV relativeFrom="paragraph">
                  <wp:posOffset>244475</wp:posOffset>
                </wp:positionV>
                <wp:extent cx="708660" cy="205740"/>
                <wp:effectExtent l="0" t="0" r="72390" b="800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76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7.2pt;margin-top:19.25pt;width:55.8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" strokecolor="red" strokeweight="1pt">
                <v:stroke endarrow="block" joinstyle="miter"/>
              </v:shape>
            </w:pict>
          </mc:Fallback>
        </mc:AlternateContent>
      </w:r>
      <w:r w:rsidR="00F26F15" w:rsidRPr="00F26F15">
        <w:rPr>
          <w:noProof/>
          <w:lang w:val="da-DK"/>
        </w:rPr>
        <w:drawing>
          <wp:inline distT="0" distB="0" distL="0" distR="0" wp14:anchorId="73A8D78B" wp14:editId="05875C63">
            <wp:extent cx="5731510" cy="3857625"/>
            <wp:effectExtent l="0" t="0" r="254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DF23" w14:textId="34FBB781" w:rsidR="00F26F15" w:rsidRPr="005D2034" w:rsidRDefault="00B0294D" w:rsidP="005D2034">
      <w:pPr>
        <w:rPr>
          <w:lang w:val="da-DK"/>
        </w:rPr>
      </w:pPr>
      <w:r>
        <w:rPr>
          <w:lang w:val="da-DK"/>
        </w:rPr>
        <w:t xml:space="preserve">Når du er logget ind på </w:t>
      </w:r>
      <w:r w:rsidR="00311802">
        <w:rPr>
          <w:lang w:val="da-DK"/>
        </w:rPr>
        <w:t>administrationsmodulet,</w:t>
      </w:r>
      <w:r>
        <w:rPr>
          <w:lang w:val="da-DK"/>
        </w:rPr>
        <w:t xml:space="preserve"> skal du tilslutte </w:t>
      </w:r>
      <w:proofErr w:type="spellStart"/>
      <w:r>
        <w:rPr>
          <w:lang w:val="da-DK"/>
        </w:rPr>
        <w:t>Fleetoptimisers</w:t>
      </w:r>
      <w:proofErr w:type="spellEnd"/>
      <w:r>
        <w:rPr>
          <w:lang w:val="da-DK"/>
        </w:rPr>
        <w:t xml:space="preserve"> brugersystemrolle til en ny eller eksisterende jobfunktionsrolle i din myndighed.</w:t>
      </w:r>
      <w:r w:rsidR="00B82E74">
        <w:rPr>
          <w:lang w:val="da-DK"/>
        </w:rPr>
        <w:t xml:space="preserve"> </w:t>
      </w:r>
      <w:r w:rsidR="00B419BC">
        <w:rPr>
          <w:lang w:val="da-DK"/>
        </w:rPr>
        <w:t xml:space="preserve">Når du skal oprette rollen og tilkoble den tilsvarende </w:t>
      </w:r>
      <w:r w:rsidR="00687BAE">
        <w:rPr>
          <w:lang w:val="da-DK"/>
        </w:rPr>
        <w:t>brugersystemrolle,</w:t>
      </w:r>
      <w:r w:rsidR="00B419BC">
        <w:rPr>
          <w:lang w:val="da-DK"/>
        </w:rPr>
        <w:t xml:space="preserve"> henvises til </w:t>
      </w:r>
      <w:hyperlink r:id="rId11" w:history="1">
        <w:r w:rsidR="00B419BC" w:rsidRPr="002C09D7">
          <w:rPr>
            <w:rStyle w:val="Hyperlink"/>
            <w:lang w:val="da-DK"/>
          </w:rPr>
          <w:t>Brugervejledning til Administrationsmodulerne for myndigheder</w:t>
        </w:r>
      </w:hyperlink>
      <w:r w:rsidR="00B419BC">
        <w:rPr>
          <w:lang w:val="da-DK"/>
        </w:rPr>
        <w:t xml:space="preserve"> afsnit 7.10.</w:t>
      </w:r>
      <w:r w:rsidR="00687BAE">
        <w:rPr>
          <w:lang w:val="da-DK"/>
        </w:rPr>
        <w:t xml:space="preserve"> Når du skal angive hvilket </w:t>
      </w:r>
      <w:r w:rsidR="00E54F65">
        <w:rPr>
          <w:lang w:val="da-DK"/>
        </w:rPr>
        <w:t>system brugersystemrollen tilhøre vælger du FleetOptimiser</w:t>
      </w:r>
      <w:r w:rsidR="004C3621">
        <w:rPr>
          <w:lang w:val="da-DK"/>
        </w:rPr>
        <w:t>-&lt;Kommunenavn&gt;</w:t>
      </w:r>
      <w:r w:rsidR="00F86615">
        <w:rPr>
          <w:lang w:val="da-DK"/>
        </w:rPr>
        <w:t>.</w:t>
      </w:r>
      <w:r w:rsidR="00C8649B">
        <w:rPr>
          <w:lang w:val="da-DK"/>
        </w:rPr>
        <w:t xml:space="preserve"> I Roller feltet skal du vælge </w:t>
      </w:r>
      <w:proofErr w:type="spellStart"/>
      <w:r w:rsidR="00B12D5C">
        <w:rPr>
          <w:lang w:val="da-DK"/>
        </w:rPr>
        <w:t>f</w:t>
      </w:r>
      <w:r w:rsidR="00C8649B">
        <w:rPr>
          <w:lang w:val="da-DK"/>
        </w:rPr>
        <w:t>leet</w:t>
      </w:r>
      <w:r w:rsidR="00B12D5C">
        <w:rPr>
          <w:lang w:val="da-DK"/>
        </w:rPr>
        <w:t>o</w:t>
      </w:r>
      <w:r w:rsidR="00C8649B">
        <w:rPr>
          <w:lang w:val="da-DK"/>
        </w:rPr>
        <w:t>ptimiser</w:t>
      </w:r>
      <w:proofErr w:type="spellEnd"/>
      <w:r w:rsidR="00B12D5C">
        <w:rPr>
          <w:lang w:val="da-DK"/>
        </w:rPr>
        <w:t>-u</w:t>
      </w:r>
      <w:r w:rsidR="00C8649B">
        <w:rPr>
          <w:lang w:val="da-DK"/>
        </w:rPr>
        <w:t>ser.</w:t>
      </w:r>
      <w:r w:rsidR="00C532F2">
        <w:rPr>
          <w:lang w:val="da-DK"/>
        </w:rPr>
        <w:t xml:space="preserve"> Når dette er </w:t>
      </w:r>
      <w:r w:rsidR="005B1F8E">
        <w:rPr>
          <w:lang w:val="da-DK"/>
        </w:rPr>
        <w:t>gjort,</w:t>
      </w:r>
      <w:r w:rsidR="00C532F2">
        <w:rPr>
          <w:lang w:val="da-DK"/>
        </w:rPr>
        <w:t xml:space="preserve"> har brugerne med den oprettede jobfunktionsrolle adgang til at logge ind på FleetOptimiser.</w:t>
      </w:r>
    </w:p>
    <w:sectPr w:rsidR="00F26F15" w:rsidRPr="005D2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95"/>
    <w:rsid w:val="00243EB3"/>
    <w:rsid w:val="002C09D7"/>
    <w:rsid w:val="002F6075"/>
    <w:rsid w:val="00311802"/>
    <w:rsid w:val="003A6B0F"/>
    <w:rsid w:val="004C3621"/>
    <w:rsid w:val="004D316C"/>
    <w:rsid w:val="005B1F8E"/>
    <w:rsid w:val="005D2034"/>
    <w:rsid w:val="00687BAE"/>
    <w:rsid w:val="00831EF7"/>
    <w:rsid w:val="009453F8"/>
    <w:rsid w:val="009630A6"/>
    <w:rsid w:val="009968C5"/>
    <w:rsid w:val="00A51AFB"/>
    <w:rsid w:val="00A843A4"/>
    <w:rsid w:val="00B0294D"/>
    <w:rsid w:val="00B12D5C"/>
    <w:rsid w:val="00B419BC"/>
    <w:rsid w:val="00B56898"/>
    <w:rsid w:val="00B82E74"/>
    <w:rsid w:val="00B95738"/>
    <w:rsid w:val="00C532F2"/>
    <w:rsid w:val="00C8649B"/>
    <w:rsid w:val="00C8759A"/>
    <w:rsid w:val="00D57EDC"/>
    <w:rsid w:val="00D60095"/>
    <w:rsid w:val="00E54F65"/>
    <w:rsid w:val="00EB0969"/>
    <w:rsid w:val="00EC2B88"/>
    <w:rsid w:val="00F26F15"/>
    <w:rsid w:val="00F41323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F706"/>
  <w15:chartTrackingRefBased/>
  <w15:docId w15:val="{F13B43AF-723B-447D-BA2F-C2C1D71E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0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00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0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0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0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9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0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iseringskataloget.dk/files/integration-files/141220221358/Brugervejledning%20til%20Administrationsmodulerne%20for%20myndigheder.pdf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frederik@droidsagency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gitaliseringskataloget.dk/files/integration-files/141220221358/Brugervejledning%20til%20Administrationsmodulerne%20for%20myndigheder.pd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serviceplatformen.dk/administ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BE7179745FA4FA68A7879A84D2832" ma:contentTypeVersion="16" ma:contentTypeDescription="Create a new document." ma:contentTypeScope="" ma:versionID="741a59ab51c695feac38fd6acb272d4d">
  <xsd:schema xmlns:xsd="http://www.w3.org/2001/XMLSchema" xmlns:xs="http://www.w3.org/2001/XMLSchema" xmlns:p="http://schemas.microsoft.com/office/2006/metadata/properties" xmlns:ns2="5d27499d-0dbe-4995-b137-ee12648296d6" xmlns:ns3="6412227f-a061-48b6-b19b-e35f075e163e" targetNamespace="http://schemas.microsoft.com/office/2006/metadata/properties" ma:root="true" ma:fieldsID="c2d1f4fd9ac04f654fd883a8a2be35d7" ns2:_="" ns3:_="">
    <xsd:import namespace="5d27499d-0dbe-4995-b137-ee12648296d6"/>
    <xsd:import namespace="6412227f-a061-48b6-b19b-e35f075e1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7499d-0dbe-4995-b137-ee1264829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ed3471b-bb38-454f-a554-6866efaee1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227f-a061-48b6-b19b-e35f075e163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355bce0-744e-4800-95de-e371aaa344f4}" ma:internalName="TaxCatchAll" ma:showField="CatchAllData" ma:web="6412227f-a061-48b6-b19b-e35f075e16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27499d-0dbe-4995-b137-ee12648296d6">
      <Terms xmlns="http://schemas.microsoft.com/office/infopath/2007/PartnerControls"/>
    </lcf76f155ced4ddcb4097134ff3c332f>
    <TaxCatchAll xmlns="6412227f-a061-48b6-b19b-e35f075e163e" xsi:nil="true"/>
  </documentManagement>
</p:properties>
</file>

<file path=customXml/itemProps1.xml><?xml version="1.0" encoding="utf-8"?>
<ds:datastoreItem xmlns:ds="http://schemas.openxmlformats.org/officeDocument/2006/customXml" ds:itemID="{0CECE11B-1FD3-4372-950D-D4DB99002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DE9CA-8E21-4F2C-A6EC-196887413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7499d-0dbe-4995-b137-ee12648296d6"/>
    <ds:schemaRef ds:uri="6412227f-a061-48b6-b19b-e35f075e1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A594A9-6C49-42CE-BEBA-E396DDB7333F}">
  <ds:schemaRefs>
    <ds:schemaRef ds:uri="http://schemas.microsoft.com/office/2006/metadata/properties"/>
    <ds:schemaRef ds:uri="http://schemas.microsoft.com/office/infopath/2007/PartnerControls"/>
    <ds:schemaRef ds:uri="5d27499d-0dbe-4995-b137-ee12648296d6"/>
    <ds:schemaRef ds:uri="6412227f-a061-48b6-b19b-e35f075e16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Godske Rasmussen</dc:creator>
  <cp:keywords/>
  <dc:description/>
  <cp:lastModifiedBy>Andreas Devald Bisgaard</cp:lastModifiedBy>
  <cp:revision>2</cp:revision>
  <dcterms:created xsi:type="dcterms:W3CDTF">2024-05-06T12:58:00Z</dcterms:created>
  <dcterms:modified xsi:type="dcterms:W3CDTF">2024-05-06T12:58:00Z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0x0101002E9BE7179745FA4FA68A7879A84D2832</vt:lpwstr>
  </property>
</Properties>
</file>