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3817FA" w14:textId="77777777" w:rsidR="004D1BC5" w:rsidRDefault="00334BCD">
      <w:pPr>
        <w:spacing w:before="240" w:after="240"/>
        <w:jc w:val="center"/>
        <w:rPr>
          <w:b/>
          <w:bCs/>
          <w:sz w:val="56"/>
          <w:szCs w:val="56"/>
          <w:u w:val="single"/>
        </w:rPr>
      </w:pPr>
      <w:r>
        <w:rPr>
          <w:b/>
          <w:bCs/>
          <w:noProof/>
          <w:sz w:val="48"/>
          <w:szCs w:val="48"/>
          <w:u w:val="single"/>
        </w:rPr>
        <w:drawing>
          <wp:inline distT="114300" distB="114300" distL="114300" distR="114300" wp14:anchorId="0A3818BE" wp14:editId="0A3818BF">
            <wp:extent cx="5003137" cy="1614488"/>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003137" cy="1614488"/>
                    </a:xfrm>
                    <a:prstGeom prst="rect">
                      <a:avLst/>
                    </a:prstGeom>
                    <a:ln/>
                  </pic:spPr>
                </pic:pic>
              </a:graphicData>
            </a:graphic>
          </wp:inline>
        </w:drawing>
      </w:r>
    </w:p>
    <w:p w14:paraId="0A3817FB" w14:textId="77777777" w:rsidR="004D1BC5" w:rsidRDefault="004D1BC5"/>
    <w:tbl>
      <w:tblPr>
        <w:tblStyle w:val="a"/>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45"/>
      </w:tblGrid>
      <w:tr w:rsidR="004D1BC5" w14:paraId="0A381802" w14:textId="77777777">
        <w:trPr>
          <w:trHeight w:val="7560"/>
        </w:trPr>
        <w:tc>
          <w:tcPr>
            <w:tcW w:w="874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A3817FC" w14:textId="77777777" w:rsidR="004D1BC5" w:rsidRDefault="00334BCD">
            <w:pPr>
              <w:shd w:val="clear" w:color="auto" w:fill="FFFFFF"/>
              <w:spacing w:before="240"/>
              <w:ind w:left="140"/>
              <w:jc w:val="center"/>
              <w:rPr>
                <w:b/>
                <w:bCs/>
                <w:sz w:val="144"/>
                <w:szCs w:val="144"/>
              </w:rPr>
            </w:pPr>
            <w:r>
              <w:rPr>
                <w:b/>
                <w:bCs/>
                <w:sz w:val="144"/>
                <w:szCs w:val="144"/>
              </w:rPr>
              <w:t>ECTE477</w:t>
            </w:r>
          </w:p>
          <w:p w14:paraId="0A3817FD" w14:textId="77777777" w:rsidR="004D1BC5" w:rsidRDefault="00334BCD">
            <w:pPr>
              <w:shd w:val="clear" w:color="auto" w:fill="FFFFFF"/>
              <w:spacing w:before="240"/>
              <w:ind w:left="140"/>
              <w:jc w:val="center"/>
              <w:rPr>
                <w:b/>
                <w:bCs/>
                <w:sz w:val="120"/>
                <w:szCs w:val="120"/>
              </w:rPr>
            </w:pPr>
            <w:r>
              <w:rPr>
                <w:b/>
                <w:bCs/>
                <w:sz w:val="120"/>
                <w:szCs w:val="120"/>
              </w:rPr>
              <w:t>Project Report</w:t>
            </w:r>
          </w:p>
          <w:p w14:paraId="0A381801" w14:textId="2AC0945E" w:rsidR="004D1BC5" w:rsidRDefault="00334BCD" w:rsidP="00334BCD">
            <w:pPr>
              <w:shd w:val="clear" w:color="auto" w:fill="FFFFFF"/>
              <w:spacing w:line="240" w:lineRule="auto"/>
              <w:ind w:left="140"/>
              <w:jc w:val="center"/>
              <w:rPr>
                <w:rFonts w:ascii="Arial" w:eastAsia="Arial" w:hAnsi="Arial" w:cs="Arial"/>
                <w:color w:val="212121"/>
              </w:rPr>
            </w:pPr>
            <w:r>
              <w:rPr>
                <w:b/>
                <w:bCs/>
                <w:sz w:val="144"/>
                <w:szCs w:val="144"/>
              </w:rPr>
              <w:br/>
            </w:r>
          </w:p>
        </w:tc>
      </w:tr>
    </w:tbl>
    <w:p w14:paraId="0A381803" w14:textId="77777777" w:rsidR="004D1BC5" w:rsidRDefault="004D1BC5">
      <w:pPr>
        <w:spacing w:before="240" w:after="240"/>
        <w:rPr>
          <w:b/>
          <w:bCs/>
          <w:sz w:val="28"/>
          <w:szCs w:val="28"/>
          <w:u w:val="single"/>
        </w:rPr>
      </w:pPr>
    </w:p>
    <w:p w14:paraId="0A381804" w14:textId="77777777" w:rsidR="004D1BC5" w:rsidRDefault="00334BCD">
      <w:pPr>
        <w:pStyle w:val="Heading1"/>
      </w:pPr>
      <w:bookmarkStart w:id="0" w:name="_yq4u6t4vs55b" w:colFirst="0" w:colLast="0"/>
      <w:bookmarkEnd w:id="0"/>
      <w:r>
        <w:lastRenderedPageBreak/>
        <w:t>Project Overview</w:t>
      </w:r>
    </w:p>
    <w:p w14:paraId="0A381805" w14:textId="77777777" w:rsidR="004D1BC5" w:rsidRDefault="00334BCD">
      <w:pPr>
        <w:spacing w:before="240" w:after="240"/>
      </w:pPr>
      <w:r>
        <w:t xml:space="preserve">For this project, we used the TurtleBot3 Burger robot running on ROS 2. To control the robot, we connected to it using the command </w:t>
      </w:r>
      <w:proofErr w:type="spellStart"/>
      <w:r>
        <w:rPr>
          <w:i/>
          <w:iCs/>
        </w:rPr>
        <w:t>ssh</w:t>
      </w:r>
      <w:proofErr w:type="spellEnd"/>
      <w:r>
        <w:rPr>
          <w:i/>
          <w:iCs/>
        </w:rPr>
        <w:t xml:space="preserve"> ubuntu@192.168.15.182 [1]</w:t>
      </w:r>
      <w:r>
        <w:t xml:space="preserve">. We also checked the settings using </w:t>
      </w:r>
      <w:r>
        <w:rPr>
          <w:i/>
          <w:iCs/>
        </w:rPr>
        <w:t>nano ~</w:t>
      </w:r>
      <w:proofErr w:type="gramStart"/>
      <w:r>
        <w:rPr>
          <w:i/>
          <w:iCs/>
        </w:rPr>
        <w:t>/.</w:t>
      </w:r>
      <w:proofErr w:type="spellStart"/>
      <w:r>
        <w:rPr>
          <w:i/>
          <w:iCs/>
        </w:rPr>
        <w:t>bashrc</w:t>
      </w:r>
      <w:proofErr w:type="spellEnd"/>
      <w:proofErr w:type="gramEnd"/>
      <w:r>
        <w:rPr>
          <w:i/>
          <w:iCs/>
        </w:rPr>
        <w:t xml:space="preserve"> </w:t>
      </w:r>
      <w:r>
        <w:t>to make sure the robot and our computer were</w:t>
      </w:r>
      <w:r>
        <w:t xml:space="preserve"> on the same ID. Once connected, we ran the standard </w:t>
      </w:r>
      <w:proofErr w:type="spellStart"/>
      <w:r>
        <w:t>bringup</w:t>
      </w:r>
      <w:proofErr w:type="spellEnd"/>
      <w:r>
        <w:t xml:space="preserve"> command on the robot itself to turn on the motors and sensors [2]. You can see how these parts work together in the Functional Diagram:</w:t>
      </w:r>
    </w:p>
    <w:p w14:paraId="0A381806" w14:textId="77777777" w:rsidR="004D1BC5" w:rsidRDefault="00334BCD">
      <w:pPr>
        <w:spacing w:before="240" w:after="240"/>
        <w:jc w:val="center"/>
      </w:pPr>
      <w:r>
        <w:rPr>
          <w:noProof/>
        </w:rPr>
        <w:drawing>
          <wp:inline distT="114300" distB="114300" distL="114300" distR="114300" wp14:anchorId="0A3818C0" wp14:editId="0A3818C1">
            <wp:extent cx="5754826" cy="6594072"/>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754826" cy="6594072"/>
                    </a:xfrm>
                    <a:prstGeom prst="rect">
                      <a:avLst/>
                    </a:prstGeom>
                    <a:ln/>
                  </pic:spPr>
                </pic:pic>
              </a:graphicData>
            </a:graphic>
          </wp:inline>
        </w:drawing>
      </w:r>
    </w:p>
    <w:p w14:paraId="0A381807" w14:textId="77777777" w:rsidR="004D1BC5" w:rsidRDefault="00334BCD">
      <w:pPr>
        <w:pStyle w:val="Heading2"/>
      </w:pPr>
      <w:bookmarkStart w:id="1" w:name="_tp02mwwanznv" w:colFirst="0" w:colLast="0"/>
      <w:bookmarkEnd w:id="1"/>
      <w:r>
        <w:lastRenderedPageBreak/>
        <w:t>Mapping</w:t>
      </w:r>
    </w:p>
    <w:p w14:paraId="0A381808" w14:textId="77777777" w:rsidR="004D1BC5" w:rsidRDefault="00334BCD">
      <w:pPr>
        <w:spacing w:before="240" w:after="240"/>
      </w:pPr>
      <w:r>
        <w:t>In this section, we explored the map and saved the attained map using the following steps:</w:t>
      </w:r>
    </w:p>
    <w:p w14:paraId="0A381809" w14:textId="77777777" w:rsidR="004D1BC5" w:rsidRDefault="00334BCD">
      <w:pPr>
        <w:numPr>
          <w:ilvl w:val="0"/>
          <w:numId w:val="8"/>
        </w:numPr>
        <w:spacing w:before="240"/>
      </w:pPr>
      <w:r>
        <w:t>Place the bot at the starting position in the maze</w:t>
      </w:r>
    </w:p>
    <w:p w14:paraId="0A38180A" w14:textId="77777777" w:rsidR="004D1BC5" w:rsidRDefault="00334BCD">
      <w:pPr>
        <w:numPr>
          <w:ilvl w:val="0"/>
          <w:numId w:val="8"/>
        </w:numPr>
      </w:pPr>
      <w:r>
        <w:t>Launch RVIZ [3]</w:t>
      </w:r>
    </w:p>
    <w:p w14:paraId="0A38180B" w14:textId="77777777" w:rsidR="004D1BC5" w:rsidRDefault="00334BCD">
      <w:pPr>
        <w:numPr>
          <w:ilvl w:val="0"/>
          <w:numId w:val="8"/>
        </w:numPr>
      </w:pPr>
      <w:r>
        <w:t>Launch Cartographer [4]</w:t>
      </w:r>
    </w:p>
    <w:p w14:paraId="0A38180C" w14:textId="77777777" w:rsidR="004D1BC5" w:rsidRDefault="00334BCD">
      <w:pPr>
        <w:numPr>
          <w:ilvl w:val="0"/>
          <w:numId w:val="8"/>
        </w:numPr>
      </w:pPr>
      <w:r>
        <w:t xml:space="preserve">Run the </w:t>
      </w:r>
      <w:proofErr w:type="spellStart"/>
      <w:r>
        <w:t>Teleop</w:t>
      </w:r>
      <w:proofErr w:type="spellEnd"/>
      <w:r>
        <w:t xml:space="preserve"> command [5] </w:t>
      </w:r>
    </w:p>
    <w:p w14:paraId="0A38180D" w14:textId="77777777" w:rsidR="004D1BC5" w:rsidRDefault="00334BCD">
      <w:pPr>
        <w:numPr>
          <w:ilvl w:val="0"/>
          <w:numId w:val="8"/>
        </w:numPr>
        <w:spacing w:after="240"/>
      </w:pPr>
      <w:r>
        <w:t>After mapping and confirming the map, save the</w:t>
      </w:r>
      <w:r>
        <w:t xml:space="preserve"> map to the desired destination using:</w:t>
      </w:r>
    </w:p>
    <w:p w14:paraId="0A38180E" w14:textId="77777777" w:rsidR="004D1BC5" w:rsidRDefault="00334BCD">
      <w:pPr>
        <w:spacing w:before="240" w:after="240"/>
        <w:ind w:left="720"/>
      </w:pPr>
      <w:r>
        <w:rPr>
          <w:i/>
          <w:iCs/>
        </w:rPr>
        <w:t xml:space="preserve">ros2 run nav2_map_server </w:t>
      </w:r>
      <w:proofErr w:type="spellStart"/>
      <w:r>
        <w:rPr>
          <w:i/>
          <w:iCs/>
        </w:rPr>
        <w:t>map_saver_cli</w:t>
      </w:r>
      <w:proofErr w:type="spellEnd"/>
      <w:r>
        <w:rPr>
          <w:i/>
          <w:iCs/>
        </w:rPr>
        <w:t xml:space="preserve"> -f /home/</w:t>
      </w:r>
      <w:proofErr w:type="spellStart"/>
      <w:r>
        <w:rPr>
          <w:i/>
          <w:iCs/>
        </w:rPr>
        <w:t>ros</w:t>
      </w:r>
      <w:proofErr w:type="spellEnd"/>
      <w:r>
        <w:rPr>
          <w:i/>
          <w:iCs/>
        </w:rPr>
        <w:t>/turtlebot3_ws/</w:t>
      </w:r>
      <w:proofErr w:type="spellStart"/>
      <w:r>
        <w:rPr>
          <w:i/>
          <w:iCs/>
        </w:rPr>
        <w:t>src</w:t>
      </w:r>
      <w:proofErr w:type="spellEnd"/>
      <w:r>
        <w:rPr>
          <w:i/>
          <w:iCs/>
        </w:rPr>
        <w:t>/</w:t>
      </w:r>
      <w:proofErr w:type="spellStart"/>
      <w:r>
        <w:rPr>
          <w:i/>
          <w:iCs/>
        </w:rPr>
        <w:t>aot_pkg</w:t>
      </w:r>
      <w:proofErr w:type="spellEnd"/>
      <w:r>
        <w:rPr>
          <w:i/>
          <w:iCs/>
        </w:rPr>
        <w:t>/</w:t>
      </w:r>
      <w:proofErr w:type="spellStart"/>
      <w:r>
        <w:rPr>
          <w:i/>
          <w:iCs/>
        </w:rPr>
        <w:t>aot_pkg</w:t>
      </w:r>
      <w:proofErr w:type="spellEnd"/>
      <w:r>
        <w:rPr>
          <w:i/>
          <w:iCs/>
        </w:rPr>
        <w:t xml:space="preserve">/maps/map2.yaml </w:t>
      </w:r>
      <w:r>
        <w:t>[6]</w:t>
      </w:r>
    </w:p>
    <w:p w14:paraId="0A38180F" w14:textId="77777777" w:rsidR="004D1BC5" w:rsidRDefault="00334BCD">
      <w:pPr>
        <w:numPr>
          <w:ilvl w:val="0"/>
          <w:numId w:val="3"/>
        </w:numPr>
        <w:spacing w:before="240" w:after="240"/>
      </w:pPr>
      <w:r>
        <w:t>The map can be seen in figure 7 in the appendix.</w:t>
      </w:r>
    </w:p>
    <w:p w14:paraId="0A381810" w14:textId="77777777" w:rsidR="004D1BC5" w:rsidRDefault="00334BCD">
      <w:pPr>
        <w:pStyle w:val="Heading2"/>
      </w:pPr>
      <w:bookmarkStart w:id="2" w:name="_2xa9445z1rdq" w:colFirst="0" w:colLast="0"/>
      <w:bookmarkEnd w:id="2"/>
      <w:r>
        <w:t>Navigation</w:t>
      </w:r>
    </w:p>
    <w:p w14:paraId="0A381811" w14:textId="77777777" w:rsidR="004D1BC5" w:rsidRDefault="00334BCD">
      <w:pPr>
        <w:spacing w:before="240" w:after="240"/>
      </w:pPr>
      <w:r>
        <w:t xml:space="preserve">In this section, we had the bot move autonomously, reach three separate points and wait for a while for the image processing. Once complete, the bot returns to the start point. The following steps were used: </w:t>
      </w:r>
    </w:p>
    <w:p w14:paraId="0A381812" w14:textId="77777777" w:rsidR="004D1BC5" w:rsidRDefault="00334BCD">
      <w:pPr>
        <w:numPr>
          <w:ilvl w:val="0"/>
          <w:numId w:val="10"/>
        </w:numPr>
        <w:spacing w:before="240"/>
      </w:pPr>
      <w:r>
        <w:t xml:space="preserve">Stop, RVIZ, Cartographer and </w:t>
      </w:r>
      <w:proofErr w:type="spellStart"/>
      <w:r>
        <w:t>teleop</w:t>
      </w:r>
      <w:proofErr w:type="spellEnd"/>
      <w:r>
        <w:t xml:space="preserve">. </w:t>
      </w:r>
    </w:p>
    <w:p w14:paraId="0A381813" w14:textId="77777777" w:rsidR="004D1BC5" w:rsidRDefault="00334BCD">
      <w:pPr>
        <w:numPr>
          <w:ilvl w:val="0"/>
          <w:numId w:val="10"/>
        </w:numPr>
        <w:spacing w:after="240"/>
      </w:pPr>
      <w:r>
        <w:t>Run the n</w:t>
      </w:r>
      <w:r>
        <w:t>avigation command:</w:t>
      </w:r>
    </w:p>
    <w:p w14:paraId="0A381814" w14:textId="77777777" w:rsidR="004D1BC5" w:rsidRDefault="00334BCD">
      <w:pPr>
        <w:spacing w:before="240" w:after="240"/>
        <w:ind w:left="720"/>
      </w:pPr>
      <w:r>
        <w:rPr>
          <w:i/>
          <w:iCs/>
        </w:rPr>
        <w:t xml:space="preserve">ros2 launch turtlebot3_navigation2 navigation2.launch.py </w:t>
      </w:r>
      <w:proofErr w:type="gramStart"/>
      <w:r>
        <w:rPr>
          <w:i/>
          <w:iCs/>
        </w:rPr>
        <w:t>map:=</w:t>
      </w:r>
      <w:proofErr w:type="gramEnd"/>
      <w:r>
        <w:rPr>
          <w:i/>
          <w:iCs/>
        </w:rPr>
        <w:t>/home/</w:t>
      </w:r>
      <w:proofErr w:type="spellStart"/>
      <w:r>
        <w:rPr>
          <w:i/>
          <w:iCs/>
        </w:rPr>
        <w:t>ros</w:t>
      </w:r>
      <w:proofErr w:type="spellEnd"/>
      <w:r>
        <w:rPr>
          <w:i/>
          <w:iCs/>
        </w:rPr>
        <w:t>/turtlebot3_ws/</w:t>
      </w:r>
      <w:proofErr w:type="spellStart"/>
      <w:r>
        <w:rPr>
          <w:i/>
          <w:iCs/>
        </w:rPr>
        <w:t>src</w:t>
      </w:r>
      <w:proofErr w:type="spellEnd"/>
      <w:r>
        <w:rPr>
          <w:i/>
          <w:iCs/>
        </w:rPr>
        <w:t>/</w:t>
      </w:r>
      <w:proofErr w:type="spellStart"/>
      <w:r>
        <w:rPr>
          <w:i/>
          <w:iCs/>
        </w:rPr>
        <w:t>aot_pkg</w:t>
      </w:r>
      <w:proofErr w:type="spellEnd"/>
      <w:r>
        <w:rPr>
          <w:i/>
          <w:iCs/>
        </w:rPr>
        <w:t>/</w:t>
      </w:r>
      <w:proofErr w:type="spellStart"/>
      <w:r>
        <w:rPr>
          <w:i/>
          <w:iCs/>
        </w:rPr>
        <w:t>aot_pkg</w:t>
      </w:r>
      <w:proofErr w:type="spellEnd"/>
      <w:r>
        <w:rPr>
          <w:i/>
          <w:iCs/>
        </w:rPr>
        <w:t xml:space="preserve">/maps/map2.yaml </w:t>
      </w:r>
      <w:r>
        <w:t>[8]</w:t>
      </w:r>
    </w:p>
    <w:p w14:paraId="0A381815" w14:textId="77777777" w:rsidR="004D1BC5" w:rsidRDefault="00334BCD">
      <w:pPr>
        <w:numPr>
          <w:ilvl w:val="0"/>
          <w:numId w:val="2"/>
        </w:numPr>
        <w:spacing w:before="240"/>
      </w:pPr>
      <w:r>
        <w:t xml:space="preserve">This opened RViz. </w:t>
      </w:r>
    </w:p>
    <w:p w14:paraId="0A381816" w14:textId="77777777" w:rsidR="004D1BC5" w:rsidRDefault="00334BCD">
      <w:pPr>
        <w:numPr>
          <w:ilvl w:val="0"/>
          <w:numId w:val="2"/>
        </w:numPr>
      </w:pPr>
      <w:r>
        <w:t xml:space="preserve">To move bot to a </w:t>
      </w:r>
      <w:proofErr w:type="gramStart"/>
      <w:r>
        <w:t>point</w:t>
      </w:r>
      <w:proofErr w:type="gramEnd"/>
      <w:r>
        <w:t xml:space="preserve"> do 2d pose estimate and nav2 goal [9]</w:t>
      </w:r>
    </w:p>
    <w:p w14:paraId="0A381817" w14:textId="77777777" w:rsidR="004D1BC5" w:rsidRDefault="00334BCD">
      <w:pPr>
        <w:numPr>
          <w:ilvl w:val="0"/>
          <w:numId w:val="2"/>
        </w:numPr>
      </w:pPr>
      <w:r>
        <w:t>2d pose estimate was used to def</w:t>
      </w:r>
      <w:r>
        <w:t xml:space="preserve">ine the current orientation (starting point) of the robot on the map. </w:t>
      </w:r>
    </w:p>
    <w:p w14:paraId="0A381818" w14:textId="77777777" w:rsidR="004D1BC5" w:rsidRDefault="00334BCD">
      <w:pPr>
        <w:numPr>
          <w:ilvl w:val="0"/>
          <w:numId w:val="2"/>
        </w:numPr>
      </w:pPr>
      <w:r>
        <w:t xml:space="preserve">Then nav2 goal was used to make the bot move to a specific point on the map and face in a certain direction. </w:t>
      </w:r>
    </w:p>
    <w:p w14:paraId="0A381819" w14:textId="77777777" w:rsidR="004D1BC5" w:rsidRDefault="00334BCD">
      <w:pPr>
        <w:numPr>
          <w:ilvl w:val="0"/>
          <w:numId w:val="2"/>
        </w:numPr>
        <w:spacing w:after="240"/>
      </w:pPr>
      <w:r>
        <w:t xml:space="preserve">The </w:t>
      </w:r>
      <w:proofErr w:type="spellStart"/>
      <w:r>
        <w:t>AMCL_pose</w:t>
      </w:r>
      <w:proofErr w:type="spellEnd"/>
      <w:r>
        <w:t xml:space="preserve"> command would print the bot’s real time coordinates (the position and orientation). Minor tweaks were then made depending on the current orientation.</w:t>
      </w:r>
    </w:p>
    <w:p w14:paraId="0A38181A" w14:textId="77777777" w:rsidR="004D1BC5" w:rsidRDefault="00334BCD">
      <w:pPr>
        <w:spacing w:before="240" w:after="240"/>
        <w:ind w:left="720"/>
      </w:pPr>
      <w:r>
        <w:rPr>
          <w:i/>
          <w:iCs/>
        </w:rPr>
        <w:t>ros2 topic echo /</w:t>
      </w:r>
      <w:proofErr w:type="spellStart"/>
      <w:r>
        <w:rPr>
          <w:i/>
          <w:iCs/>
        </w:rPr>
        <w:t>amcl_pose</w:t>
      </w:r>
      <w:proofErr w:type="spellEnd"/>
      <w:r>
        <w:rPr>
          <w:i/>
          <w:iCs/>
        </w:rPr>
        <w:t xml:space="preserve"> --once </w:t>
      </w:r>
      <w:r>
        <w:t>[10]</w:t>
      </w:r>
    </w:p>
    <w:p w14:paraId="0A38181B" w14:textId="77777777" w:rsidR="004D1BC5" w:rsidRDefault="00334BCD">
      <w:pPr>
        <w:numPr>
          <w:ilvl w:val="0"/>
          <w:numId w:val="2"/>
        </w:numPr>
        <w:spacing w:before="240"/>
      </w:pPr>
      <w:r>
        <w:t>The coordinates (position and orientation) previously</w:t>
      </w:r>
      <w:r>
        <w:t xml:space="preserve"> obtained from the </w:t>
      </w:r>
      <w:proofErr w:type="spellStart"/>
      <w:r>
        <w:t>amcl_pose</w:t>
      </w:r>
      <w:proofErr w:type="spellEnd"/>
      <w:r>
        <w:t xml:space="preserve"> topic were hardcoded into the </w:t>
      </w:r>
      <w:r>
        <w:rPr>
          <w:i/>
          <w:iCs/>
        </w:rPr>
        <w:t>motion_control.py</w:t>
      </w:r>
      <w:r>
        <w:t xml:space="preserve"> script within the </w:t>
      </w:r>
      <w:proofErr w:type="spellStart"/>
      <w:proofErr w:type="gramStart"/>
      <w:r>
        <w:t>self.shelves</w:t>
      </w:r>
      <w:proofErr w:type="spellEnd"/>
      <w:proofErr w:type="gramEnd"/>
      <w:r>
        <w:t xml:space="preserve"> list. This created a fixed map with targets.</w:t>
      </w:r>
    </w:p>
    <w:p w14:paraId="0A38181C" w14:textId="77777777" w:rsidR="004D1BC5" w:rsidRDefault="00334BCD">
      <w:pPr>
        <w:numPr>
          <w:ilvl w:val="0"/>
          <w:numId w:val="2"/>
        </w:numPr>
      </w:pPr>
      <w:r>
        <w:lastRenderedPageBreak/>
        <w:t xml:space="preserve">Instead of manually setting a "nav2 goal" in RViz for every </w:t>
      </w:r>
      <w:proofErr w:type="gramStart"/>
      <w:r>
        <w:t>step,  It</w:t>
      </w:r>
      <w:proofErr w:type="gramEnd"/>
      <w:r>
        <w:t xml:space="preserve"> sends the stored coordinates to t</w:t>
      </w:r>
      <w:r>
        <w:t>he action server, instructing the robot to move to the specific shelf autonomously without hitting any walls.</w:t>
      </w:r>
    </w:p>
    <w:p w14:paraId="0A38181D" w14:textId="77777777" w:rsidR="004D1BC5" w:rsidRDefault="00334BCD">
      <w:pPr>
        <w:numPr>
          <w:ilvl w:val="0"/>
          <w:numId w:val="2"/>
        </w:numPr>
      </w:pPr>
      <w:r>
        <w:t>The navigation feedback is monitored and once the robot successfully reaches the goal, the bot is made to wait for 10 seconds. [11]</w:t>
      </w:r>
    </w:p>
    <w:p w14:paraId="0A38181E" w14:textId="77777777" w:rsidR="004D1BC5" w:rsidRDefault="00334BCD">
      <w:pPr>
        <w:numPr>
          <w:ilvl w:val="0"/>
          <w:numId w:val="2"/>
        </w:numPr>
        <w:spacing w:after="240"/>
      </w:pPr>
      <w:r>
        <w:t>These 10 secon</w:t>
      </w:r>
      <w:r>
        <w:t>ds allow the robot to stabilize completely. During this time, the ROS node stays active so it can receive data and make sure that the Image Processing node has a stable video feed to detect the blocks before the bot moves to the next location.</w:t>
      </w:r>
    </w:p>
    <w:p w14:paraId="0A38181F" w14:textId="77777777" w:rsidR="004D1BC5" w:rsidRDefault="00334BCD">
      <w:pPr>
        <w:pStyle w:val="Heading2"/>
      </w:pPr>
      <w:bookmarkStart w:id="3" w:name="_rknz4kpvtw46" w:colFirst="0" w:colLast="0"/>
      <w:bookmarkEnd w:id="3"/>
      <w:r>
        <w:t>Image Proces</w:t>
      </w:r>
      <w:r>
        <w:t>sing</w:t>
      </w:r>
    </w:p>
    <w:p w14:paraId="0A381820" w14:textId="77777777" w:rsidR="004D1BC5" w:rsidRDefault="00334BCD">
      <w:pPr>
        <w:spacing w:before="240" w:after="240"/>
      </w:pPr>
      <w:r>
        <w:t>In this section, we detected the blocks on each shelf and determined their color to count and detect any misplaced blocks. The following steps were used:</w:t>
      </w:r>
    </w:p>
    <w:p w14:paraId="0A381821" w14:textId="77777777" w:rsidR="004D1BC5" w:rsidRDefault="00334BCD">
      <w:pPr>
        <w:numPr>
          <w:ilvl w:val="0"/>
          <w:numId w:val="1"/>
        </w:numPr>
        <w:spacing w:before="240"/>
      </w:pPr>
      <w:r>
        <w:t>SSH into bot on another window</w:t>
      </w:r>
    </w:p>
    <w:p w14:paraId="0A381822" w14:textId="77777777" w:rsidR="004D1BC5" w:rsidRDefault="00334BCD">
      <w:pPr>
        <w:numPr>
          <w:ilvl w:val="0"/>
          <w:numId w:val="1"/>
        </w:numPr>
        <w:spacing w:after="240"/>
      </w:pPr>
      <w:r>
        <w:t>Launch camera node on the bot for publishing using:</w:t>
      </w:r>
    </w:p>
    <w:p w14:paraId="0A381823" w14:textId="77777777" w:rsidR="004D1BC5" w:rsidRDefault="00334BCD">
      <w:pPr>
        <w:spacing w:before="240" w:after="240"/>
        <w:ind w:left="720"/>
      </w:pPr>
      <w:r>
        <w:rPr>
          <w:i/>
          <w:iCs/>
        </w:rPr>
        <w:t xml:space="preserve"> ros2 launch </w:t>
      </w:r>
      <w:proofErr w:type="spellStart"/>
      <w:r>
        <w:rPr>
          <w:i/>
          <w:iCs/>
        </w:rPr>
        <w:t>c</w:t>
      </w:r>
      <w:r>
        <w:rPr>
          <w:i/>
          <w:iCs/>
        </w:rPr>
        <w:t>amera_ros</w:t>
      </w:r>
      <w:proofErr w:type="spellEnd"/>
      <w:r>
        <w:rPr>
          <w:i/>
          <w:iCs/>
        </w:rPr>
        <w:t xml:space="preserve"> camera.launch.py </w:t>
      </w:r>
      <w:r>
        <w:t>[12]</w:t>
      </w:r>
    </w:p>
    <w:p w14:paraId="0A381824" w14:textId="77777777" w:rsidR="004D1BC5" w:rsidRDefault="00334BCD">
      <w:pPr>
        <w:numPr>
          <w:ilvl w:val="0"/>
          <w:numId w:val="1"/>
        </w:numPr>
        <w:spacing w:before="240" w:after="240"/>
      </w:pPr>
      <w:r>
        <w:t>If first time trying to launch the camera, a command is needed to install:</w:t>
      </w:r>
    </w:p>
    <w:p w14:paraId="0A381825" w14:textId="77777777" w:rsidR="004D1BC5" w:rsidRDefault="00334BCD">
      <w:pPr>
        <w:spacing w:before="240" w:after="240"/>
        <w:ind w:left="720"/>
      </w:pPr>
      <w:proofErr w:type="spellStart"/>
      <w:r>
        <w:rPr>
          <w:i/>
          <w:iCs/>
        </w:rPr>
        <w:t>sudo</w:t>
      </w:r>
      <w:proofErr w:type="spellEnd"/>
      <w:r>
        <w:rPr>
          <w:i/>
          <w:iCs/>
        </w:rPr>
        <w:t xml:space="preserve"> apt install </w:t>
      </w:r>
      <w:proofErr w:type="spellStart"/>
      <w:r>
        <w:rPr>
          <w:i/>
          <w:iCs/>
        </w:rPr>
        <w:t>ros</w:t>
      </w:r>
      <w:proofErr w:type="spellEnd"/>
      <w:r>
        <w:rPr>
          <w:i/>
          <w:iCs/>
        </w:rPr>
        <w:t>-humble-camera-</w:t>
      </w:r>
      <w:proofErr w:type="spellStart"/>
      <w:r>
        <w:rPr>
          <w:i/>
          <w:iCs/>
        </w:rPr>
        <w:t>ros</w:t>
      </w:r>
      <w:proofErr w:type="spellEnd"/>
      <w:r>
        <w:rPr>
          <w:i/>
          <w:iCs/>
        </w:rPr>
        <w:t xml:space="preserve"> </w:t>
      </w:r>
      <w:r>
        <w:t>[13]</w:t>
      </w:r>
    </w:p>
    <w:p w14:paraId="0A381826" w14:textId="77777777" w:rsidR="004D1BC5" w:rsidRDefault="00334BCD">
      <w:pPr>
        <w:numPr>
          <w:ilvl w:val="0"/>
          <w:numId w:val="6"/>
        </w:numPr>
        <w:spacing w:before="240" w:after="240"/>
      </w:pPr>
      <w:r>
        <w:t>Then on the pc itself, to subscribe to the camera/</w:t>
      </w:r>
      <w:proofErr w:type="spellStart"/>
      <w:r>
        <w:t>image_raw</w:t>
      </w:r>
      <w:proofErr w:type="spellEnd"/>
      <w:r>
        <w:t xml:space="preserve">/compressed topic, the following installation </w:t>
      </w:r>
      <w:r>
        <w:t>is made:</w:t>
      </w:r>
    </w:p>
    <w:p w14:paraId="0A381827" w14:textId="77777777" w:rsidR="004D1BC5" w:rsidRDefault="00334BCD">
      <w:pPr>
        <w:spacing w:before="240" w:after="240"/>
        <w:ind w:left="720"/>
      </w:pPr>
      <w:proofErr w:type="spellStart"/>
      <w:r>
        <w:rPr>
          <w:i/>
          <w:iCs/>
        </w:rPr>
        <w:t>sudo</w:t>
      </w:r>
      <w:proofErr w:type="spellEnd"/>
      <w:r>
        <w:rPr>
          <w:i/>
          <w:iCs/>
        </w:rPr>
        <w:t xml:space="preserve"> apt install </w:t>
      </w:r>
      <w:proofErr w:type="spellStart"/>
      <w:r>
        <w:rPr>
          <w:i/>
          <w:iCs/>
        </w:rPr>
        <w:t>ros</w:t>
      </w:r>
      <w:proofErr w:type="spellEnd"/>
      <w:r>
        <w:rPr>
          <w:i/>
          <w:iCs/>
        </w:rPr>
        <w:t xml:space="preserve">-humble-image-transport-plugins </w:t>
      </w:r>
      <w:r>
        <w:t>[14]</w:t>
      </w:r>
    </w:p>
    <w:p w14:paraId="0A381828" w14:textId="77777777" w:rsidR="004D1BC5" w:rsidRDefault="00334BCD">
      <w:pPr>
        <w:numPr>
          <w:ilvl w:val="0"/>
          <w:numId w:val="6"/>
        </w:numPr>
        <w:spacing w:before="240"/>
      </w:pPr>
      <w:proofErr w:type="spellStart"/>
      <w:r>
        <w:t>rqt</w:t>
      </w:r>
      <w:proofErr w:type="spellEnd"/>
      <w:r>
        <w:t xml:space="preserve"> command is used to view the camera feed on the compressed topic [15]. Images of each shelf are taken here [16]. </w:t>
      </w:r>
    </w:p>
    <w:p w14:paraId="0A381829" w14:textId="77777777" w:rsidR="004D1BC5" w:rsidRDefault="00334BCD">
      <w:pPr>
        <w:numPr>
          <w:ilvl w:val="0"/>
          <w:numId w:val="6"/>
        </w:numPr>
      </w:pPr>
      <w:r>
        <w:t>The color ranges for each color were then determined by navigating to the</w:t>
      </w:r>
      <w:r>
        <w:t xml:space="preserve"> util directory in </w:t>
      </w:r>
      <w:proofErr w:type="spellStart"/>
      <w:r>
        <w:t>practice_mazes</w:t>
      </w:r>
      <w:proofErr w:type="spellEnd"/>
      <w:r>
        <w:t xml:space="preserve"> package and accessing the range detector. These were the steps:</w:t>
      </w:r>
    </w:p>
    <w:p w14:paraId="0A38182A" w14:textId="77777777" w:rsidR="004D1BC5" w:rsidRDefault="00334BCD">
      <w:pPr>
        <w:numPr>
          <w:ilvl w:val="1"/>
          <w:numId w:val="6"/>
        </w:numPr>
        <w:spacing w:after="240"/>
      </w:pPr>
      <w:r>
        <w:t>Give permission to use by the command:</w:t>
      </w:r>
    </w:p>
    <w:p w14:paraId="0A38182B" w14:textId="77777777" w:rsidR="004D1BC5" w:rsidRDefault="00334BCD">
      <w:pPr>
        <w:spacing w:before="240" w:after="240"/>
        <w:ind w:left="1440"/>
      </w:pPr>
      <w:proofErr w:type="spellStart"/>
      <w:r>
        <w:rPr>
          <w:i/>
          <w:iCs/>
        </w:rPr>
        <w:t>chmod</w:t>
      </w:r>
      <w:proofErr w:type="spellEnd"/>
      <w:r>
        <w:rPr>
          <w:i/>
          <w:iCs/>
        </w:rPr>
        <w:t xml:space="preserve"> +x range_detector.py </w:t>
      </w:r>
      <w:r>
        <w:t>[17]</w:t>
      </w:r>
    </w:p>
    <w:p w14:paraId="0A38182C" w14:textId="77777777" w:rsidR="004D1BC5" w:rsidRDefault="00334BCD">
      <w:pPr>
        <w:numPr>
          <w:ilvl w:val="1"/>
          <w:numId w:val="6"/>
        </w:numPr>
        <w:spacing w:before="240" w:after="240"/>
      </w:pPr>
      <w:r>
        <w:t>Use the range detector on the desired picture using the command:</w:t>
      </w:r>
    </w:p>
    <w:p w14:paraId="0A38182D" w14:textId="77777777" w:rsidR="004D1BC5" w:rsidRDefault="00334BCD">
      <w:pPr>
        <w:spacing w:before="240" w:after="240"/>
        <w:ind w:left="1440" w:right="-720"/>
      </w:pPr>
      <w:proofErr w:type="gramStart"/>
      <w:r>
        <w:rPr>
          <w:i/>
          <w:iCs/>
        </w:rPr>
        <w:t>./</w:t>
      </w:r>
      <w:proofErr w:type="gramEnd"/>
      <w:r>
        <w:rPr>
          <w:i/>
          <w:iCs/>
        </w:rPr>
        <w:t>range_detector.py -f HSV -</w:t>
      </w:r>
      <w:proofErr w:type="spellStart"/>
      <w:r>
        <w:rPr>
          <w:i/>
          <w:iCs/>
        </w:rPr>
        <w:t>i</w:t>
      </w:r>
      <w:proofErr w:type="spellEnd"/>
      <w:r>
        <w:rPr>
          <w:i/>
          <w:iCs/>
        </w:rPr>
        <w:t xml:space="preserve">  home/</w:t>
      </w:r>
      <w:proofErr w:type="spellStart"/>
      <w:r>
        <w:rPr>
          <w:i/>
          <w:iCs/>
        </w:rPr>
        <w:t>ros</w:t>
      </w:r>
      <w:proofErr w:type="spellEnd"/>
      <w:r>
        <w:rPr>
          <w:i/>
          <w:iCs/>
        </w:rPr>
        <w:t>/turtlebot3_ws/</w:t>
      </w:r>
      <w:proofErr w:type="spellStart"/>
      <w:r>
        <w:rPr>
          <w:i/>
          <w:iCs/>
        </w:rPr>
        <w:t>src</w:t>
      </w:r>
      <w:proofErr w:type="spellEnd"/>
      <w:r>
        <w:rPr>
          <w:i/>
          <w:iCs/>
        </w:rPr>
        <w:t>/</w:t>
      </w:r>
      <w:proofErr w:type="spellStart"/>
      <w:r>
        <w:rPr>
          <w:i/>
          <w:iCs/>
        </w:rPr>
        <w:t>aot_pkg</w:t>
      </w:r>
      <w:proofErr w:type="spellEnd"/>
      <w:r>
        <w:rPr>
          <w:i/>
          <w:iCs/>
        </w:rPr>
        <w:t xml:space="preserve">/redyelloworangem1.png -p </w:t>
      </w:r>
      <w:r>
        <w:t>[17]</w:t>
      </w:r>
    </w:p>
    <w:p w14:paraId="0A38182E" w14:textId="77777777" w:rsidR="004D1BC5" w:rsidRDefault="00334BCD">
      <w:pPr>
        <w:numPr>
          <w:ilvl w:val="0"/>
          <w:numId w:val="4"/>
        </w:numPr>
        <w:spacing w:before="240"/>
        <w:ind w:right="-720"/>
      </w:pPr>
      <w:r>
        <w:t xml:space="preserve">These ranges were made sure not to overlap to avoid any confusion between different </w:t>
      </w:r>
      <w:proofErr w:type="spellStart"/>
      <w:r>
        <w:t>colours</w:t>
      </w:r>
      <w:proofErr w:type="spellEnd"/>
      <w:r>
        <w:t xml:space="preserve"> usi</w:t>
      </w:r>
      <w:r>
        <w:t>ng the slider. [18]</w:t>
      </w:r>
    </w:p>
    <w:p w14:paraId="0A38182F" w14:textId="77777777" w:rsidR="004D1BC5" w:rsidRDefault="00334BCD">
      <w:pPr>
        <w:numPr>
          <w:ilvl w:val="0"/>
          <w:numId w:val="4"/>
        </w:numPr>
        <w:spacing w:after="200"/>
      </w:pPr>
      <w:r>
        <w:t>The following are the determined ranges:</w:t>
      </w:r>
    </w:p>
    <w:p w14:paraId="0A381830" w14:textId="77777777" w:rsidR="004D1BC5" w:rsidRDefault="00334BCD">
      <w:pPr>
        <w:numPr>
          <w:ilvl w:val="1"/>
          <w:numId w:val="4"/>
        </w:numPr>
      </w:pPr>
      <w:proofErr w:type="spellStart"/>
      <w:r>
        <w:lastRenderedPageBreak/>
        <w:t>yellow_range</w:t>
      </w:r>
      <w:proofErr w:type="spellEnd"/>
      <w:r>
        <w:t xml:space="preserve"> = ((26, 73, 190), (35, 255, 255))</w:t>
      </w:r>
    </w:p>
    <w:p w14:paraId="0A381831" w14:textId="77777777" w:rsidR="004D1BC5" w:rsidRDefault="00334BCD">
      <w:pPr>
        <w:numPr>
          <w:ilvl w:val="1"/>
          <w:numId w:val="4"/>
        </w:numPr>
      </w:pPr>
      <w:proofErr w:type="spellStart"/>
      <w:r>
        <w:t>lime_range</w:t>
      </w:r>
      <w:proofErr w:type="spellEnd"/>
      <w:r>
        <w:t xml:space="preserve">   = ((43, 79, 0</w:t>
      </w:r>
      <w:proofErr w:type="gramStart"/>
      <w:r>
        <w:t xml:space="preserve">),   </w:t>
      </w:r>
      <w:proofErr w:type="gramEnd"/>
      <w:r>
        <w:t>(50, 145, 255))</w:t>
      </w:r>
    </w:p>
    <w:p w14:paraId="0A381832" w14:textId="77777777" w:rsidR="004D1BC5" w:rsidRDefault="00334BCD">
      <w:pPr>
        <w:numPr>
          <w:ilvl w:val="1"/>
          <w:numId w:val="4"/>
        </w:numPr>
      </w:pPr>
      <w:proofErr w:type="spellStart"/>
      <w:r>
        <w:t>green_</w:t>
      </w:r>
      <w:proofErr w:type="gramStart"/>
      <w:r>
        <w:t>range</w:t>
      </w:r>
      <w:proofErr w:type="spellEnd"/>
      <w:r>
        <w:t xml:space="preserve">  =</w:t>
      </w:r>
      <w:proofErr w:type="gramEnd"/>
      <w:r>
        <w:t xml:space="preserve"> ((59, 100, 0),  (75, 204, 255))</w:t>
      </w:r>
    </w:p>
    <w:p w14:paraId="0A381833" w14:textId="77777777" w:rsidR="004D1BC5" w:rsidRDefault="00334BCD">
      <w:pPr>
        <w:numPr>
          <w:ilvl w:val="1"/>
          <w:numId w:val="4"/>
        </w:numPr>
      </w:pPr>
      <w:proofErr w:type="spellStart"/>
      <w:r>
        <w:t>purple_range</w:t>
      </w:r>
      <w:proofErr w:type="spellEnd"/>
      <w:r>
        <w:t xml:space="preserve"> = ((107, 34, 87), (150, 115, 231))</w:t>
      </w:r>
    </w:p>
    <w:p w14:paraId="0A381834" w14:textId="77777777" w:rsidR="004D1BC5" w:rsidRDefault="00334BCD">
      <w:pPr>
        <w:numPr>
          <w:ilvl w:val="1"/>
          <w:numId w:val="4"/>
        </w:numPr>
      </w:pPr>
      <w:proofErr w:type="spellStart"/>
      <w:r>
        <w:t>blue_r</w:t>
      </w:r>
      <w:r>
        <w:t>ange</w:t>
      </w:r>
      <w:proofErr w:type="spellEnd"/>
      <w:r>
        <w:t xml:space="preserve">   = ((92, 73, 0</w:t>
      </w:r>
      <w:proofErr w:type="gramStart"/>
      <w:r>
        <w:t xml:space="preserve">),   </w:t>
      </w:r>
      <w:proofErr w:type="gramEnd"/>
      <w:r>
        <w:t>(103, 200, 255))</w:t>
      </w:r>
    </w:p>
    <w:p w14:paraId="0A381835" w14:textId="77777777" w:rsidR="004D1BC5" w:rsidRDefault="00334BCD">
      <w:pPr>
        <w:numPr>
          <w:ilvl w:val="0"/>
          <w:numId w:val="4"/>
        </w:numPr>
        <w:spacing w:before="200"/>
        <w:ind w:right="-720"/>
      </w:pPr>
      <w:r>
        <w:t xml:space="preserve">Based on these, the </w:t>
      </w:r>
      <w:proofErr w:type="spellStart"/>
      <w:r>
        <w:t>colour</w:t>
      </w:r>
      <w:proofErr w:type="spellEnd"/>
      <w:r>
        <w:t xml:space="preserve"> range values were edited within the </w:t>
      </w:r>
      <w:r>
        <w:rPr>
          <w:i/>
          <w:iCs/>
        </w:rPr>
        <w:t>shelf_color_detector.py</w:t>
      </w:r>
      <w:r>
        <w:t xml:space="preserve"> code script</w:t>
      </w:r>
    </w:p>
    <w:p w14:paraId="0A381836" w14:textId="77777777" w:rsidR="004D1BC5" w:rsidRDefault="00334BCD">
      <w:pPr>
        <w:numPr>
          <w:ilvl w:val="0"/>
          <w:numId w:val="4"/>
        </w:numPr>
        <w:ind w:right="-720"/>
      </w:pPr>
      <w:r>
        <w:t>The code for this image processing part establishes a node that firstly captures the compressed video from the bot’</w:t>
      </w:r>
      <w:r>
        <w:t>s camera, then uses OpenCV to detect &amp; count the blocks based on the defined HSV ranges. To find the blocks, it first performs an opening operation on the image, then finds the contours, and then draws the box around the blocks. It then publishes the block</w:t>
      </w:r>
      <w:r>
        <w:t xml:space="preserve"> counts to the </w:t>
      </w:r>
      <w:r>
        <w:rPr>
          <w:i/>
          <w:iCs/>
        </w:rPr>
        <w:t>/</w:t>
      </w:r>
      <w:proofErr w:type="spellStart"/>
      <w:r>
        <w:rPr>
          <w:i/>
          <w:iCs/>
        </w:rPr>
        <w:t>shelf_colors</w:t>
      </w:r>
      <w:proofErr w:type="spellEnd"/>
      <w:r>
        <w:t xml:space="preserve"> topic for other nodes.</w:t>
      </w:r>
    </w:p>
    <w:p w14:paraId="0A381837" w14:textId="77777777" w:rsidR="004D1BC5" w:rsidRDefault="00334BCD">
      <w:pPr>
        <w:numPr>
          <w:ilvl w:val="0"/>
          <w:numId w:val="4"/>
        </w:numPr>
        <w:ind w:right="-720"/>
      </w:pPr>
      <w:r>
        <w:t xml:space="preserve">motion_control.py subscribes to </w:t>
      </w:r>
      <w:r>
        <w:rPr>
          <w:i/>
          <w:iCs/>
        </w:rPr>
        <w:t>/</w:t>
      </w:r>
      <w:proofErr w:type="spellStart"/>
      <w:r>
        <w:rPr>
          <w:i/>
          <w:iCs/>
        </w:rPr>
        <w:t>shelf_colors</w:t>
      </w:r>
      <w:proofErr w:type="spellEnd"/>
      <w:r>
        <w:t>, processes the data (calculating totals and misplaced items), and handles the logic.</w:t>
      </w:r>
    </w:p>
    <w:p w14:paraId="0A381838" w14:textId="77777777" w:rsidR="004D1BC5" w:rsidRDefault="00334BCD">
      <w:pPr>
        <w:numPr>
          <w:ilvl w:val="0"/>
          <w:numId w:val="4"/>
        </w:numPr>
        <w:spacing w:after="240"/>
        <w:ind w:right="-720"/>
      </w:pPr>
      <w:r>
        <w:t>motion_control.py then pushes the final processed data into the dashboard</w:t>
      </w:r>
      <w:r>
        <w:t xml:space="preserve"> by calling the function </w:t>
      </w:r>
      <w:proofErr w:type="spellStart"/>
      <w:proofErr w:type="gramStart"/>
      <w:r>
        <w:rPr>
          <w:i/>
          <w:iCs/>
        </w:rPr>
        <w:t>self.gui.update</w:t>
      </w:r>
      <w:proofErr w:type="gramEnd"/>
      <w:r>
        <w:rPr>
          <w:i/>
          <w:iCs/>
        </w:rPr>
        <w:t>_dashboard</w:t>
      </w:r>
      <w:proofErr w:type="spellEnd"/>
      <w:r>
        <w:rPr>
          <w:i/>
          <w:iCs/>
        </w:rPr>
        <w:t>()</w:t>
      </w:r>
    </w:p>
    <w:p w14:paraId="0A381839" w14:textId="77777777" w:rsidR="004D1BC5" w:rsidRDefault="00334BCD">
      <w:pPr>
        <w:pStyle w:val="Heading2"/>
      </w:pPr>
      <w:bookmarkStart w:id="4" w:name="_frvlazc4rkzy" w:colFirst="0" w:colLast="0"/>
      <w:bookmarkEnd w:id="4"/>
      <w:r>
        <w:t>Dashboard</w:t>
      </w:r>
    </w:p>
    <w:p w14:paraId="0A38183A" w14:textId="77777777" w:rsidR="004D1BC5" w:rsidRDefault="00334BCD">
      <w:pPr>
        <w:spacing w:before="240" w:after="240" w:line="240" w:lineRule="auto"/>
      </w:pPr>
      <w:proofErr w:type="spellStart"/>
      <w:r>
        <w:t>Tkinter</w:t>
      </w:r>
      <w:proofErr w:type="spellEnd"/>
      <w:r>
        <w:t xml:space="preserve"> was used to implement the dashboard as a separate Python interface (dashboard.py). The updates for the dashboard are taken directly from the </w:t>
      </w:r>
      <w:proofErr w:type="spellStart"/>
      <w:r>
        <w:rPr>
          <w:i/>
          <w:iCs/>
        </w:rPr>
        <w:t>motion_control</w:t>
      </w:r>
      <w:proofErr w:type="spellEnd"/>
      <w:r>
        <w:t xml:space="preserve"> node. Three shelf panels with the labels Shelf 1 (Green), Shelf 2 (Purple), and Shelf 3 (Yel</w:t>
      </w:r>
      <w:r>
        <w:t>low) were shown by the GUI. Every panel displayed:</w:t>
      </w:r>
    </w:p>
    <w:p w14:paraId="0A38183B" w14:textId="77777777" w:rsidR="004D1BC5" w:rsidRDefault="00334BCD">
      <w:pPr>
        <w:numPr>
          <w:ilvl w:val="0"/>
          <w:numId w:val="7"/>
        </w:numPr>
        <w:spacing w:before="240" w:line="240" w:lineRule="auto"/>
      </w:pPr>
      <w:r>
        <w:t>Total number of blocks detected</w:t>
      </w:r>
    </w:p>
    <w:p w14:paraId="0A38183C" w14:textId="77777777" w:rsidR="004D1BC5" w:rsidRDefault="00334BCD">
      <w:pPr>
        <w:numPr>
          <w:ilvl w:val="0"/>
          <w:numId w:val="7"/>
        </w:numPr>
        <w:spacing w:line="240" w:lineRule="auto"/>
      </w:pPr>
      <w:r>
        <w:t>Number of misplaced blocks</w:t>
      </w:r>
    </w:p>
    <w:p w14:paraId="0A38183D" w14:textId="77777777" w:rsidR="004D1BC5" w:rsidRDefault="00334BCD">
      <w:pPr>
        <w:numPr>
          <w:ilvl w:val="0"/>
          <w:numId w:val="7"/>
        </w:numPr>
        <w:spacing w:after="240" w:line="240" w:lineRule="auto"/>
      </w:pPr>
      <w:r>
        <w:t>A list of misplaced colors</w:t>
      </w:r>
    </w:p>
    <w:p w14:paraId="0A38183E" w14:textId="77777777" w:rsidR="004D1BC5" w:rsidRDefault="00334BCD">
      <w:pPr>
        <w:spacing w:before="240" w:after="240" w:line="240" w:lineRule="auto"/>
      </w:pPr>
      <w:r>
        <w:t>The status section showed below the panels:</w:t>
      </w:r>
    </w:p>
    <w:p w14:paraId="0A38183F" w14:textId="77777777" w:rsidR="004D1BC5" w:rsidRDefault="00334BCD">
      <w:pPr>
        <w:numPr>
          <w:ilvl w:val="0"/>
          <w:numId w:val="5"/>
        </w:numPr>
        <w:spacing w:line="240" w:lineRule="auto"/>
      </w:pPr>
      <w:r>
        <w:t>The robot’s current state (“Moving to Shelf 2”, “Scanning Shelf 3”, etc.)</w:t>
      </w:r>
    </w:p>
    <w:p w14:paraId="0A381840" w14:textId="77777777" w:rsidR="004D1BC5" w:rsidRDefault="00334BCD">
      <w:pPr>
        <w:numPr>
          <w:ilvl w:val="0"/>
          <w:numId w:val="5"/>
        </w:numPr>
        <w:spacing w:line="240" w:lineRule="auto"/>
      </w:pPr>
      <w:r>
        <w:t>Current robot pose</w:t>
      </w:r>
    </w:p>
    <w:p w14:paraId="0A381841" w14:textId="77777777" w:rsidR="004D1BC5" w:rsidRDefault="00334BCD">
      <w:pPr>
        <w:numPr>
          <w:ilvl w:val="0"/>
          <w:numId w:val="5"/>
        </w:numPr>
        <w:spacing w:line="240" w:lineRule="auto"/>
      </w:pPr>
      <w:r>
        <w:t>Active goal pose</w:t>
      </w:r>
    </w:p>
    <w:p w14:paraId="0A381842" w14:textId="77777777" w:rsidR="004D1BC5" w:rsidRDefault="00334BCD">
      <w:pPr>
        <w:numPr>
          <w:ilvl w:val="0"/>
          <w:numId w:val="5"/>
        </w:numPr>
        <w:spacing w:line="240" w:lineRule="auto"/>
      </w:pPr>
      <w:r>
        <w:t>Total misplaced blocks so far</w:t>
      </w:r>
    </w:p>
    <w:p w14:paraId="0A381843" w14:textId="77777777" w:rsidR="004D1BC5" w:rsidRDefault="00334BCD">
      <w:pPr>
        <w:numPr>
          <w:ilvl w:val="0"/>
          <w:numId w:val="5"/>
        </w:numPr>
        <w:spacing w:after="240" w:line="240" w:lineRule="auto"/>
      </w:pPr>
      <w:r>
        <w:t>Timestamp of the last update</w:t>
      </w:r>
      <w:r>
        <w:br/>
      </w:r>
    </w:p>
    <w:p w14:paraId="0A381844" w14:textId="77777777" w:rsidR="004D1BC5" w:rsidRDefault="004D1BC5">
      <w:pPr>
        <w:spacing w:before="240" w:after="240"/>
        <w:rPr>
          <w:sz w:val="26"/>
          <w:szCs w:val="26"/>
          <w:u w:val="single"/>
        </w:rPr>
      </w:pPr>
    </w:p>
    <w:p w14:paraId="0A381845" w14:textId="77777777" w:rsidR="004D1BC5" w:rsidRDefault="004D1BC5">
      <w:pPr>
        <w:spacing w:before="240" w:after="240"/>
        <w:rPr>
          <w:sz w:val="26"/>
          <w:szCs w:val="26"/>
          <w:u w:val="single"/>
        </w:rPr>
      </w:pPr>
    </w:p>
    <w:p w14:paraId="0A381846" w14:textId="77777777" w:rsidR="004D1BC5" w:rsidRDefault="004D1BC5">
      <w:pPr>
        <w:spacing w:before="240" w:after="240"/>
        <w:rPr>
          <w:sz w:val="26"/>
          <w:szCs w:val="26"/>
          <w:u w:val="single"/>
        </w:rPr>
      </w:pPr>
    </w:p>
    <w:p w14:paraId="0A381847" w14:textId="77777777" w:rsidR="004D1BC5" w:rsidRDefault="00334BCD">
      <w:pPr>
        <w:pStyle w:val="Heading2"/>
      </w:pPr>
      <w:bookmarkStart w:id="5" w:name="_d7l5bbbjammy" w:colFirst="0" w:colLast="0"/>
      <w:bookmarkEnd w:id="5"/>
      <w:r>
        <w:lastRenderedPageBreak/>
        <w:t xml:space="preserve">Packages </w:t>
      </w:r>
    </w:p>
    <w:p w14:paraId="0A381848" w14:textId="77777777" w:rsidR="004D1BC5" w:rsidRDefault="00334BCD">
      <w:pPr>
        <w:spacing w:before="240" w:after="240"/>
      </w:pPr>
      <w:r>
        <w:t xml:space="preserve">We created a package called </w:t>
      </w:r>
      <w:proofErr w:type="spellStart"/>
      <w:r>
        <w:t>inventory_control</w:t>
      </w:r>
      <w:proofErr w:type="spellEnd"/>
      <w:r>
        <w:t xml:space="preserve"> using the command shown in </w:t>
      </w:r>
      <w:r>
        <w:t>figure 19 in the appendix. The package contains three different code files:</w:t>
      </w:r>
    </w:p>
    <w:p w14:paraId="0A381849" w14:textId="77777777" w:rsidR="004D1BC5" w:rsidRDefault="00334BCD">
      <w:pPr>
        <w:numPr>
          <w:ilvl w:val="0"/>
          <w:numId w:val="9"/>
        </w:numPr>
        <w:spacing w:before="240"/>
      </w:pPr>
      <w:proofErr w:type="spellStart"/>
      <w:r>
        <w:t>shelf_color_detector</w:t>
      </w:r>
      <w:proofErr w:type="spellEnd"/>
    </w:p>
    <w:p w14:paraId="0A38184A" w14:textId="77777777" w:rsidR="004D1BC5" w:rsidRDefault="00334BCD">
      <w:pPr>
        <w:numPr>
          <w:ilvl w:val="0"/>
          <w:numId w:val="9"/>
        </w:numPr>
      </w:pPr>
      <w:proofErr w:type="spellStart"/>
      <w:r>
        <w:t>motion_control</w:t>
      </w:r>
      <w:proofErr w:type="spellEnd"/>
    </w:p>
    <w:p w14:paraId="0A38184B" w14:textId="77777777" w:rsidR="004D1BC5" w:rsidRDefault="00334BCD">
      <w:pPr>
        <w:numPr>
          <w:ilvl w:val="0"/>
          <w:numId w:val="9"/>
        </w:numPr>
        <w:spacing w:after="240"/>
      </w:pPr>
      <w:r>
        <w:t>dashboard</w:t>
      </w:r>
    </w:p>
    <w:p w14:paraId="0A38184C" w14:textId="77777777" w:rsidR="004D1BC5" w:rsidRDefault="00334BCD">
      <w:pPr>
        <w:spacing w:before="240" w:after="240"/>
      </w:pPr>
      <w:r>
        <w:t>Each of these files were executed from the command line using the following script:</w:t>
      </w:r>
      <w:r>
        <w:br/>
        <w:t xml:space="preserve">ros2 run </w:t>
      </w:r>
      <w:proofErr w:type="spellStart"/>
      <w:r>
        <w:t>inventory_control</w:t>
      </w:r>
      <w:proofErr w:type="spellEnd"/>
      <w:r>
        <w:t xml:space="preserve"> &lt;name of file&gt; [20]</w:t>
      </w:r>
      <w:r>
        <w:br/>
      </w:r>
    </w:p>
    <w:p w14:paraId="0A38184D" w14:textId="77777777" w:rsidR="004D1BC5" w:rsidRDefault="00334BCD">
      <w:pPr>
        <w:pStyle w:val="Heading2"/>
      </w:pPr>
      <w:bookmarkStart w:id="6" w:name="_xj7u35bmdcv8" w:colFirst="0" w:colLast="0"/>
      <w:bookmarkEnd w:id="6"/>
      <w:r>
        <w:t>Re</w:t>
      </w:r>
      <w:r>
        <w:t>sults</w:t>
      </w:r>
    </w:p>
    <w:p w14:paraId="0A38184E" w14:textId="77777777" w:rsidR="004D1BC5" w:rsidRDefault="00334BCD">
      <w:r>
        <w:t xml:space="preserve">After all the above steps, we finally ran the bot. The first few attempts the bot successfully stopped at three spots, after waiting 10 seconds at each, but the issue was the bot's orientation was always off by a few units. To fix this, we did a lot </w:t>
      </w:r>
      <w:r>
        <w:t>of trial and error by manually moving (</w:t>
      </w:r>
      <w:proofErr w:type="spellStart"/>
      <w:r>
        <w:t>teleop</w:t>
      </w:r>
      <w:proofErr w:type="spellEnd"/>
      <w:r>
        <w:t>) the bot to the required points, noting them down and updating the code. The issue still persisted, so we eventually came to the conclusion that it was the network issue and as a result the bot always stopped a</w:t>
      </w:r>
      <w:r>
        <w:t xml:space="preserve"> few units before the actual goal. </w:t>
      </w:r>
      <w:proofErr w:type="gramStart"/>
      <w:r>
        <w:t>So</w:t>
      </w:r>
      <w:proofErr w:type="gramEnd"/>
      <w:r>
        <w:t xml:space="preserve"> we overcompensated the orientation, w, value by a few units in the code and the bot would orient itself right most of the time. </w:t>
      </w:r>
    </w:p>
    <w:p w14:paraId="0A38184F" w14:textId="77777777" w:rsidR="004D1BC5" w:rsidRDefault="004D1BC5"/>
    <w:p w14:paraId="0A381850" w14:textId="77777777" w:rsidR="004D1BC5" w:rsidRDefault="00334BCD">
      <w:r>
        <w:t xml:space="preserve">Another issue that we came across was the inaccurate </w:t>
      </w:r>
      <w:proofErr w:type="spellStart"/>
      <w:r>
        <w:t>colour</w:t>
      </w:r>
      <w:proofErr w:type="spellEnd"/>
      <w:r>
        <w:t xml:space="preserve"> detection, we eventually rea</w:t>
      </w:r>
      <w:r>
        <w:t xml:space="preserve">lized that the </w:t>
      </w:r>
      <w:proofErr w:type="spellStart"/>
      <w:r>
        <w:t>hsv</w:t>
      </w:r>
      <w:proofErr w:type="spellEnd"/>
      <w:r>
        <w:t xml:space="preserve"> ranges set for the </w:t>
      </w:r>
      <w:proofErr w:type="spellStart"/>
      <w:r>
        <w:t>colours</w:t>
      </w:r>
      <w:proofErr w:type="spellEnd"/>
      <w:r>
        <w:t xml:space="preserve"> were overlapping with each other. Once we fixed this and made sure the lighting was consistent, the image detection was fixed for good. </w:t>
      </w:r>
    </w:p>
    <w:p w14:paraId="0A381851" w14:textId="77777777" w:rsidR="004D1BC5" w:rsidRDefault="004D1BC5"/>
    <w:p w14:paraId="0A381852" w14:textId="77777777" w:rsidR="004D1BC5" w:rsidRDefault="00334BCD">
      <w:r>
        <w:t>After fixing these errors, the bot would run perfectly. It would go to each point, orient itself properly with the camera facing the object, wait for 10 seconds, therefore giving enough time for the image processing and the dashboard to publish the results</w:t>
      </w:r>
      <w:r>
        <w:t xml:space="preserve">. Once it finished this for all the </w:t>
      </w:r>
      <w:proofErr w:type="spellStart"/>
      <w:r>
        <w:t>colours</w:t>
      </w:r>
      <w:proofErr w:type="spellEnd"/>
      <w:r>
        <w:t xml:space="preserve"> it would return back to the start point.</w:t>
      </w:r>
    </w:p>
    <w:p w14:paraId="0A381853" w14:textId="77777777" w:rsidR="004D1BC5" w:rsidRDefault="004D1BC5"/>
    <w:p w14:paraId="0A381854" w14:textId="77777777" w:rsidR="004D1BC5" w:rsidRDefault="004D1BC5"/>
    <w:p w14:paraId="0A381855" w14:textId="77777777" w:rsidR="004D1BC5" w:rsidRDefault="004D1BC5">
      <w:pPr>
        <w:rPr>
          <w:b/>
          <w:bCs/>
          <w:u w:val="single"/>
        </w:rPr>
      </w:pPr>
    </w:p>
    <w:p w14:paraId="0A381856" w14:textId="77777777" w:rsidR="004D1BC5" w:rsidRDefault="004D1BC5">
      <w:pPr>
        <w:rPr>
          <w:b/>
          <w:bCs/>
          <w:u w:val="single"/>
        </w:rPr>
      </w:pPr>
    </w:p>
    <w:p w14:paraId="0A381857" w14:textId="77777777" w:rsidR="004D1BC5" w:rsidRDefault="004D1BC5">
      <w:pPr>
        <w:rPr>
          <w:b/>
          <w:bCs/>
          <w:u w:val="single"/>
        </w:rPr>
      </w:pPr>
    </w:p>
    <w:p w14:paraId="0A381858" w14:textId="77777777" w:rsidR="004D1BC5" w:rsidRDefault="004D1BC5">
      <w:pPr>
        <w:rPr>
          <w:b/>
          <w:bCs/>
          <w:u w:val="single"/>
        </w:rPr>
      </w:pPr>
    </w:p>
    <w:p w14:paraId="0A381859" w14:textId="77777777" w:rsidR="004D1BC5" w:rsidRDefault="004D1BC5">
      <w:pPr>
        <w:rPr>
          <w:b/>
          <w:bCs/>
          <w:u w:val="single"/>
        </w:rPr>
      </w:pPr>
    </w:p>
    <w:p w14:paraId="0A38185A" w14:textId="77777777" w:rsidR="004D1BC5" w:rsidRDefault="004D1BC5">
      <w:pPr>
        <w:rPr>
          <w:b/>
          <w:bCs/>
          <w:u w:val="single"/>
        </w:rPr>
      </w:pPr>
    </w:p>
    <w:p w14:paraId="0A38185B" w14:textId="77777777" w:rsidR="004D1BC5" w:rsidRDefault="004D1BC5">
      <w:pPr>
        <w:rPr>
          <w:b/>
          <w:bCs/>
          <w:u w:val="single"/>
        </w:rPr>
      </w:pPr>
    </w:p>
    <w:p w14:paraId="0A38185C" w14:textId="77777777" w:rsidR="004D1BC5" w:rsidRDefault="004D1BC5">
      <w:pPr>
        <w:rPr>
          <w:b/>
          <w:bCs/>
          <w:u w:val="single"/>
        </w:rPr>
      </w:pPr>
    </w:p>
    <w:p w14:paraId="0A38185D" w14:textId="77777777" w:rsidR="004D1BC5" w:rsidRDefault="00334BCD">
      <w:pPr>
        <w:pStyle w:val="Heading1"/>
      </w:pPr>
      <w:bookmarkStart w:id="7" w:name="_a9d0i0dbjnxz" w:colFirst="0" w:colLast="0"/>
      <w:bookmarkEnd w:id="7"/>
      <w:r>
        <w:lastRenderedPageBreak/>
        <w:t>Appendix:</w:t>
      </w:r>
    </w:p>
    <w:p w14:paraId="0A38185E" w14:textId="77777777" w:rsidR="004D1BC5" w:rsidRDefault="00334BCD">
      <w:pPr>
        <w:rPr>
          <w:b/>
          <w:bCs/>
          <w:u w:val="single"/>
        </w:rPr>
      </w:pPr>
      <w:r>
        <w:rPr>
          <w:b/>
          <w:bCs/>
          <w:u w:val="single"/>
        </w:rPr>
        <w:t>Figures:</w:t>
      </w:r>
    </w:p>
    <w:p w14:paraId="0A38185F" w14:textId="77777777" w:rsidR="004D1BC5" w:rsidRDefault="004D1BC5"/>
    <w:p w14:paraId="0A381860" w14:textId="77777777" w:rsidR="004D1BC5" w:rsidRDefault="00334BCD">
      <w:r>
        <w:t xml:space="preserve">[1]: CONNECT TO BOT </w:t>
      </w:r>
    </w:p>
    <w:p w14:paraId="0A381861" w14:textId="77777777" w:rsidR="004D1BC5" w:rsidRDefault="00334BCD">
      <w:r>
        <w:rPr>
          <w:noProof/>
        </w:rPr>
        <w:drawing>
          <wp:inline distT="114300" distB="114300" distL="114300" distR="114300" wp14:anchorId="0A3818C2" wp14:editId="0A3818C3">
            <wp:extent cx="4738688" cy="4105407"/>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4738688" cy="4105407"/>
                    </a:xfrm>
                    <a:prstGeom prst="rect">
                      <a:avLst/>
                    </a:prstGeom>
                    <a:ln/>
                  </pic:spPr>
                </pic:pic>
              </a:graphicData>
            </a:graphic>
          </wp:inline>
        </w:drawing>
      </w:r>
    </w:p>
    <w:p w14:paraId="0A381862" w14:textId="77777777" w:rsidR="004D1BC5" w:rsidRDefault="004D1BC5"/>
    <w:p w14:paraId="0A381863" w14:textId="77777777" w:rsidR="004D1BC5" w:rsidRDefault="004D1BC5"/>
    <w:p w14:paraId="0A381864" w14:textId="77777777" w:rsidR="004D1BC5" w:rsidRDefault="004D1BC5"/>
    <w:p w14:paraId="0A381865" w14:textId="77777777" w:rsidR="004D1BC5" w:rsidRDefault="004D1BC5"/>
    <w:p w14:paraId="0A381866" w14:textId="77777777" w:rsidR="004D1BC5" w:rsidRDefault="004D1BC5"/>
    <w:p w14:paraId="0A381867" w14:textId="77777777" w:rsidR="004D1BC5" w:rsidRDefault="004D1BC5"/>
    <w:p w14:paraId="0A381868" w14:textId="77777777" w:rsidR="004D1BC5" w:rsidRDefault="004D1BC5"/>
    <w:p w14:paraId="0A381869" w14:textId="77777777" w:rsidR="004D1BC5" w:rsidRDefault="004D1BC5"/>
    <w:p w14:paraId="0A38186A" w14:textId="77777777" w:rsidR="004D1BC5" w:rsidRDefault="004D1BC5"/>
    <w:p w14:paraId="0A38186B" w14:textId="77777777" w:rsidR="004D1BC5" w:rsidRDefault="004D1BC5"/>
    <w:p w14:paraId="0A38186C" w14:textId="77777777" w:rsidR="004D1BC5" w:rsidRDefault="004D1BC5"/>
    <w:p w14:paraId="0A38186D" w14:textId="77777777" w:rsidR="004D1BC5" w:rsidRDefault="004D1BC5"/>
    <w:p w14:paraId="0A38186E" w14:textId="77777777" w:rsidR="004D1BC5" w:rsidRDefault="004D1BC5"/>
    <w:p w14:paraId="0A38186F" w14:textId="77777777" w:rsidR="004D1BC5" w:rsidRDefault="004D1BC5"/>
    <w:p w14:paraId="0A381870" w14:textId="77777777" w:rsidR="004D1BC5" w:rsidRDefault="004D1BC5"/>
    <w:p w14:paraId="0A381871" w14:textId="77777777" w:rsidR="004D1BC5" w:rsidRDefault="00334BCD">
      <w:r>
        <w:lastRenderedPageBreak/>
        <w:t>[2]: BRINGUP FOR BOT</w:t>
      </w:r>
    </w:p>
    <w:p w14:paraId="0A381872" w14:textId="77777777" w:rsidR="004D1BC5" w:rsidRDefault="00334BCD">
      <w:r>
        <w:rPr>
          <w:noProof/>
        </w:rPr>
        <w:drawing>
          <wp:inline distT="114300" distB="114300" distL="114300" distR="114300" wp14:anchorId="0A3818C4" wp14:editId="0A3818C5">
            <wp:extent cx="4691063" cy="4056883"/>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4691063" cy="4056883"/>
                    </a:xfrm>
                    <a:prstGeom prst="rect">
                      <a:avLst/>
                    </a:prstGeom>
                    <a:ln/>
                  </pic:spPr>
                </pic:pic>
              </a:graphicData>
            </a:graphic>
          </wp:inline>
        </w:drawing>
      </w:r>
    </w:p>
    <w:p w14:paraId="0A381873" w14:textId="77777777" w:rsidR="004D1BC5" w:rsidRDefault="00334BCD">
      <w:r>
        <w:t xml:space="preserve">[3]: LAUNCH RVIZ </w:t>
      </w:r>
    </w:p>
    <w:p w14:paraId="0A381874" w14:textId="77777777" w:rsidR="004D1BC5" w:rsidRDefault="00334BCD">
      <w:r>
        <w:rPr>
          <w:noProof/>
        </w:rPr>
        <w:drawing>
          <wp:inline distT="114300" distB="114300" distL="114300" distR="114300" wp14:anchorId="0A3818C6" wp14:editId="0A3818C7">
            <wp:extent cx="4748213" cy="3469848"/>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748213" cy="3469848"/>
                    </a:xfrm>
                    <a:prstGeom prst="rect">
                      <a:avLst/>
                    </a:prstGeom>
                    <a:ln/>
                  </pic:spPr>
                </pic:pic>
              </a:graphicData>
            </a:graphic>
          </wp:inline>
        </w:drawing>
      </w:r>
    </w:p>
    <w:p w14:paraId="0A381875" w14:textId="77777777" w:rsidR="004D1BC5" w:rsidRDefault="00334BCD">
      <w:r>
        <w:t>[4]: LAUNCH CARTOGRAPHER</w:t>
      </w:r>
    </w:p>
    <w:p w14:paraId="0A381876" w14:textId="77777777" w:rsidR="004D1BC5" w:rsidRDefault="00334BCD">
      <w:r>
        <w:rPr>
          <w:noProof/>
        </w:rPr>
        <w:lastRenderedPageBreak/>
        <w:drawing>
          <wp:inline distT="114300" distB="114300" distL="114300" distR="114300" wp14:anchorId="0A3818C8" wp14:editId="0A3818C9">
            <wp:extent cx="5138738" cy="3753011"/>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138738" cy="3753011"/>
                    </a:xfrm>
                    <a:prstGeom prst="rect">
                      <a:avLst/>
                    </a:prstGeom>
                    <a:ln/>
                  </pic:spPr>
                </pic:pic>
              </a:graphicData>
            </a:graphic>
          </wp:inline>
        </w:drawing>
      </w:r>
    </w:p>
    <w:p w14:paraId="0A381877" w14:textId="77777777" w:rsidR="004D1BC5" w:rsidRDefault="00334BCD">
      <w:r>
        <w:t>[5]: LAUNCH TELEOP</w:t>
      </w:r>
    </w:p>
    <w:p w14:paraId="0A381878" w14:textId="77777777" w:rsidR="004D1BC5" w:rsidRDefault="00334BCD">
      <w:r>
        <w:rPr>
          <w:noProof/>
        </w:rPr>
        <w:drawing>
          <wp:inline distT="114300" distB="114300" distL="114300" distR="114300" wp14:anchorId="0A3818CA" wp14:editId="0A3818CB">
            <wp:extent cx="5167313" cy="3762247"/>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167313" cy="3762247"/>
                    </a:xfrm>
                    <a:prstGeom prst="rect">
                      <a:avLst/>
                    </a:prstGeom>
                    <a:ln/>
                  </pic:spPr>
                </pic:pic>
              </a:graphicData>
            </a:graphic>
          </wp:inline>
        </w:drawing>
      </w:r>
    </w:p>
    <w:p w14:paraId="0A381879" w14:textId="77777777" w:rsidR="004D1BC5" w:rsidRDefault="00334BCD">
      <w:r>
        <w:t>[6]: SAVE MAP</w:t>
      </w:r>
    </w:p>
    <w:p w14:paraId="0A38187A" w14:textId="77777777" w:rsidR="004D1BC5" w:rsidRDefault="00334BCD">
      <w:r>
        <w:rPr>
          <w:noProof/>
        </w:rPr>
        <w:lastRenderedPageBreak/>
        <w:drawing>
          <wp:inline distT="114300" distB="114300" distL="114300" distR="114300" wp14:anchorId="0A3818CC" wp14:editId="0A3818CD">
            <wp:extent cx="5224463" cy="3817876"/>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224463" cy="3817876"/>
                    </a:xfrm>
                    <a:prstGeom prst="rect">
                      <a:avLst/>
                    </a:prstGeom>
                    <a:ln/>
                  </pic:spPr>
                </pic:pic>
              </a:graphicData>
            </a:graphic>
          </wp:inline>
        </w:drawing>
      </w:r>
    </w:p>
    <w:p w14:paraId="0A38187B" w14:textId="77777777" w:rsidR="004D1BC5" w:rsidRDefault="004D1BC5"/>
    <w:p w14:paraId="0A38187C" w14:textId="77777777" w:rsidR="004D1BC5" w:rsidRDefault="004D1BC5"/>
    <w:p w14:paraId="0A38187D" w14:textId="77777777" w:rsidR="004D1BC5" w:rsidRDefault="00334BCD">
      <w:r>
        <w:t>[7]: THE MAP</w:t>
      </w:r>
    </w:p>
    <w:p w14:paraId="0A38187E" w14:textId="77777777" w:rsidR="004D1BC5" w:rsidRDefault="004D1BC5"/>
    <w:p w14:paraId="0A38187F" w14:textId="77777777" w:rsidR="004D1BC5" w:rsidRDefault="00334BCD">
      <w:r>
        <w:rPr>
          <w:noProof/>
        </w:rPr>
        <w:drawing>
          <wp:inline distT="114300" distB="114300" distL="114300" distR="114300" wp14:anchorId="0A3818CE" wp14:editId="0A3818CF">
            <wp:extent cx="1985963" cy="1754267"/>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985963" cy="1754267"/>
                    </a:xfrm>
                    <a:prstGeom prst="rect">
                      <a:avLst/>
                    </a:prstGeom>
                    <a:ln/>
                  </pic:spPr>
                </pic:pic>
              </a:graphicData>
            </a:graphic>
          </wp:inline>
        </w:drawing>
      </w:r>
    </w:p>
    <w:p w14:paraId="0A381880" w14:textId="77777777" w:rsidR="004D1BC5" w:rsidRDefault="004D1BC5"/>
    <w:p w14:paraId="0A381881" w14:textId="77777777" w:rsidR="004D1BC5" w:rsidRDefault="004D1BC5"/>
    <w:p w14:paraId="0A381882" w14:textId="77777777" w:rsidR="004D1BC5" w:rsidRDefault="004D1BC5"/>
    <w:p w14:paraId="0A381883" w14:textId="77777777" w:rsidR="004D1BC5" w:rsidRDefault="004D1BC5"/>
    <w:p w14:paraId="0A381884" w14:textId="77777777" w:rsidR="004D1BC5" w:rsidRDefault="004D1BC5"/>
    <w:p w14:paraId="0A381885" w14:textId="77777777" w:rsidR="004D1BC5" w:rsidRDefault="004D1BC5"/>
    <w:p w14:paraId="0A381886" w14:textId="77777777" w:rsidR="004D1BC5" w:rsidRDefault="004D1BC5"/>
    <w:p w14:paraId="0A381887" w14:textId="77777777" w:rsidR="004D1BC5" w:rsidRDefault="00334BCD">
      <w:r>
        <w:t>[8]: NAVIGATION</w:t>
      </w:r>
    </w:p>
    <w:p w14:paraId="0A381888" w14:textId="77777777" w:rsidR="004D1BC5" w:rsidRDefault="00334BCD">
      <w:r>
        <w:rPr>
          <w:noProof/>
        </w:rPr>
        <w:lastRenderedPageBreak/>
        <w:drawing>
          <wp:inline distT="114300" distB="114300" distL="114300" distR="114300" wp14:anchorId="0A3818D0" wp14:editId="0A3818D1">
            <wp:extent cx="5243513" cy="3831436"/>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243513" cy="3831436"/>
                    </a:xfrm>
                    <a:prstGeom prst="rect">
                      <a:avLst/>
                    </a:prstGeom>
                    <a:ln/>
                  </pic:spPr>
                </pic:pic>
              </a:graphicData>
            </a:graphic>
          </wp:inline>
        </w:drawing>
      </w:r>
    </w:p>
    <w:p w14:paraId="0A381889" w14:textId="77777777" w:rsidR="004D1BC5" w:rsidRDefault="004D1BC5"/>
    <w:p w14:paraId="0A38188A" w14:textId="77777777" w:rsidR="004D1BC5" w:rsidRDefault="004D1BC5"/>
    <w:p w14:paraId="0A38188B" w14:textId="77777777" w:rsidR="004D1BC5" w:rsidRDefault="00334BCD">
      <w:r>
        <w:t>[9]: RVIZ (2D Pose Estimate and Nav2 Goal)</w:t>
      </w:r>
    </w:p>
    <w:p w14:paraId="0A38188C" w14:textId="77777777" w:rsidR="004D1BC5" w:rsidRDefault="00334BCD">
      <w:r>
        <w:rPr>
          <w:noProof/>
        </w:rPr>
        <w:drawing>
          <wp:inline distT="114300" distB="114300" distL="114300" distR="114300" wp14:anchorId="0A3818D2" wp14:editId="0A3818D3">
            <wp:extent cx="5943600" cy="25400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3600" cy="2540000"/>
                    </a:xfrm>
                    <a:prstGeom prst="rect">
                      <a:avLst/>
                    </a:prstGeom>
                    <a:ln/>
                  </pic:spPr>
                </pic:pic>
              </a:graphicData>
            </a:graphic>
          </wp:inline>
        </w:drawing>
      </w:r>
    </w:p>
    <w:p w14:paraId="0A38188D" w14:textId="77777777" w:rsidR="004D1BC5" w:rsidRDefault="004D1BC5"/>
    <w:p w14:paraId="0A38188E" w14:textId="77777777" w:rsidR="004D1BC5" w:rsidRDefault="00334BCD">
      <w:r>
        <w:t>[10]: AMCL</w:t>
      </w:r>
    </w:p>
    <w:p w14:paraId="0A38188F" w14:textId="77777777" w:rsidR="004D1BC5" w:rsidRDefault="00334BCD">
      <w:r>
        <w:rPr>
          <w:noProof/>
        </w:rPr>
        <w:lastRenderedPageBreak/>
        <w:drawing>
          <wp:inline distT="114300" distB="114300" distL="114300" distR="114300" wp14:anchorId="0A3818D4" wp14:editId="0A3818D5">
            <wp:extent cx="3638550" cy="2590800"/>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3638550" cy="2590800"/>
                    </a:xfrm>
                    <a:prstGeom prst="rect">
                      <a:avLst/>
                    </a:prstGeom>
                    <a:ln/>
                  </pic:spPr>
                </pic:pic>
              </a:graphicData>
            </a:graphic>
          </wp:inline>
        </w:drawing>
      </w:r>
    </w:p>
    <w:p w14:paraId="0A381890" w14:textId="77777777" w:rsidR="004D1BC5" w:rsidRDefault="004D1BC5"/>
    <w:p w14:paraId="0A381891" w14:textId="77777777" w:rsidR="004D1BC5" w:rsidRDefault="004D1BC5"/>
    <w:p w14:paraId="0A381892" w14:textId="77777777" w:rsidR="004D1BC5" w:rsidRDefault="004D1BC5"/>
    <w:p w14:paraId="0A381893" w14:textId="77777777" w:rsidR="004D1BC5" w:rsidRDefault="004D1BC5"/>
    <w:p w14:paraId="0A381894" w14:textId="77777777" w:rsidR="004D1BC5" w:rsidRDefault="004D1BC5"/>
    <w:p w14:paraId="0A381895" w14:textId="77777777" w:rsidR="004D1BC5" w:rsidRDefault="004D1BC5"/>
    <w:p w14:paraId="0A381896" w14:textId="77777777" w:rsidR="004D1BC5" w:rsidRDefault="004D1BC5"/>
    <w:p w14:paraId="0A381897" w14:textId="77777777" w:rsidR="004D1BC5" w:rsidRDefault="004D1BC5"/>
    <w:p w14:paraId="0A381898" w14:textId="77777777" w:rsidR="004D1BC5" w:rsidRDefault="004D1BC5"/>
    <w:p w14:paraId="0A381899" w14:textId="77777777" w:rsidR="004D1BC5" w:rsidRDefault="004D1BC5"/>
    <w:p w14:paraId="0A38189A" w14:textId="77777777" w:rsidR="004D1BC5" w:rsidRDefault="00334BCD">
      <w:r>
        <w:t>[11]: WAIT FOR 10 SECONDS</w:t>
      </w:r>
    </w:p>
    <w:p w14:paraId="0A38189B" w14:textId="77777777" w:rsidR="004D1BC5" w:rsidRDefault="00334BCD">
      <w:r>
        <w:rPr>
          <w:noProof/>
        </w:rPr>
        <w:drawing>
          <wp:inline distT="114300" distB="114300" distL="114300" distR="114300" wp14:anchorId="0A3818D6" wp14:editId="0A3818D7">
            <wp:extent cx="2781300" cy="29718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2781300" cy="2971800"/>
                    </a:xfrm>
                    <a:prstGeom prst="rect">
                      <a:avLst/>
                    </a:prstGeom>
                    <a:ln/>
                  </pic:spPr>
                </pic:pic>
              </a:graphicData>
            </a:graphic>
          </wp:inline>
        </w:drawing>
      </w:r>
    </w:p>
    <w:p w14:paraId="0A38189C" w14:textId="77777777" w:rsidR="004D1BC5" w:rsidRDefault="004D1BC5"/>
    <w:p w14:paraId="0A38189D" w14:textId="77777777" w:rsidR="004D1BC5" w:rsidRDefault="004D1BC5"/>
    <w:p w14:paraId="0A38189E" w14:textId="77777777" w:rsidR="004D1BC5" w:rsidRDefault="00334BCD">
      <w:r>
        <w:lastRenderedPageBreak/>
        <w:t>[12]: LAUNCH CAMERA</w:t>
      </w:r>
    </w:p>
    <w:p w14:paraId="0A38189F" w14:textId="77777777" w:rsidR="004D1BC5" w:rsidRDefault="00334BCD">
      <w:r>
        <w:t xml:space="preserve"> </w:t>
      </w:r>
      <w:r>
        <w:rPr>
          <w:noProof/>
        </w:rPr>
        <w:drawing>
          <wp:inline distT="114300" distB="114300" distL="114300" distR="114300" wp14:anchorId="0A3818D8" wp14:editId="0A3818D9">
            <wp:extent cx="3938502" cy="3583149"/>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3938502" cy="3583149"/>
                    </a:xfrm>
                    <a:prstGeom prst="rect">
                      <a:avLst/>
                    </a:prstGeom>
                    <a:ln/>
                  </pic:spPr>
                </pic:pic>
              </a:graphicData>
            </a:graphic>
          </wp:inline>
        </w:drawing>
      </w:r>
    </w:p>
    <w:p w14:paraId="0A3818A0" w14:textId="77777777" w:rsidR="004D1BC5" w:rsidRDefault="004D1BC5"/>
    <w:p w14:paraId="0A3818A1" w14:textId="77777777" w:rsidR="004D1BC5" w:rsidRDefault="004D1BC5"/>
    <w:p w14:paraId="0A3818A2" w14:textId="77777777" w:rsidR="004D1BC5" w:rsidRDefault="004D1BC5"/>
    <w:p w14:paraId="0A3818A3" w14:textId="77777777" w:rsidR="004D1BC5" w:rsidRDefault="00334BCD">
      <w:r>
        <w:t>[13</w:t>
      </w:r>
      <w:proofErr w:type="gramStart"/>
      <w:r>
        <w:t>] :</w:t>
      </w:r>
      <w:proofErr w:type="gramEnd"/>
      <w:r>
        <w:t xml:space="preserve"> INSTALL CAMERA</w:t>
      </w:r>
    </w:p>
    <w:p w14:paraId="0A3818A4" w14:textId="77777777" w:rsidR="004D1BC5" w:rsidRDefault="00334BCD">
      <w:r>
        <w:rPr>
          <w:noProof/>
        </w:rPr>
        <w:lastRenderedPageBreak/>
        <w:drawing>
          <wp:inline distT="114300" distB="114300" distL="114300" distR="114300" wp14:anchorId="0A3818DA" wp14:editId="0A3818DB">
            <wp:extent cx="4014788" cy="3663494"/>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4014788" cy="3663494"/>
                    </a:xfrm>
                    <a:prstGeom prst="rect">
                      <a:avLst/>
                    </a:prstGeom>
                    <a:ln/>
                  </pic:spPr>
                </pic:pic>
              </a:graphicData>
            </a:graphic>
          </wp:inline>
        </w:drawing>
      </w:r>
    </w:p>
    <w:p w14:paraId="0A3818A5" w14:textId="77777777" w:rsidR="004D1BC5" w:rsidRDefault="004D1BC5"/>
    <w:p w14:paraId="0A3818A6" w14:textId="77777777" w:rsidR="004D1BC5" w:rsidRDefault="00334BCD">
      <w:r>
        <w:t>[14</w:t>
      </w:r>
      <w:proofErr w:type="gramStart"/>
      <w:r>
        <w:t>]:TRANSPORT</w:t>
      </w:r>
      <w:proofErr w:type="gramEnd"/>
      <w:r>
        <w:t xml:space="preserve"> PLUGINS</w:t>
      </w:r>
    </w:p>
    <w:p w14:paraId="0A3818A7" w14:textId="77777777" w:rsidR="004D1BC5" w:rsidRDefault="00334BCD">
      <w:r>
        <w:rPr>
          <w:noProof/>
        </w:rPr>
        <w:drawing>
          <wp:inline distT="114300" distB="114300" distL="114300" distR="114300" wp14:anchorId="0A3818DC" wp14:editId="0A3818DD">
            <wp:extent cx="4399262" cy="3406694"/>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4399262" cy="3406694"/>
                    </a:xfrm>
                    <a:prstGeom prst="rect">
                      <a:avLst/>
                    </a:prstGeom>
                    <a:ln/>
                  </pic:spPr>
                </pic:pic>
              </a:graphicData>
            </a:graphic>
          </wp:inline>
        </w:drawing>
      </w:r>
    </w:p>
    <w:p w14:paraId="0A3818A8" w14:textId="77777777" w:rsidR="004D1BC5" w:rsidRDefault="004D1BC5"/>
    <w:p w14:paraId="0A3818A9" w14:textId="77777777" w:rsidR="004D1BC5" w:rsidRDefault="004D1BC5"/>
    <w:p w14:paraId="0A3818AA" w14:textId="77777777" w:rsidR="004D1BC5" w:rsidRDefault="00334BCD">
      <w:r>
        <w:t>[15]: RQT</w:t>
      </w:r>
    </w:p>
    <w:p w14:paraId="0A3818AB" w14:textId="77777777" w:rsidR="004D1BC5" w:rsidRDefault="00334BCD">
      <w:r>
        <w:rPr>
          <w:noProof/>
        </w:rPr>
        <w:lastRenderedPageBreak/>
        <w:drawing>
          <wp:inline distT="114300" distB="114300" distL="114300" distR="114300" wp14:anchorId="0A3818DE" wp14:editId="0A3818DF">
            <wp:extent cx="5715000" cy="11430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715000" cy="1143000"/>
                    </a:xfrm>
                    <a:prstGeom prst="rect">
                      <a:avLst/>
                    </a:prstGeom>
                    <a:ln/>
                  </pic:spPr>
                </pic:pic>
              </a:graphicData>
            </a:graphic>
          </wp:inline>
        </w:drawing>
      </w:r>
    </w:p>
    <w:p w14:paraId="0A3818AC" w14:textId="77777777" w:rsidR="004D1BC5" w:rsidRDefault="004D1BC5"/>
    <w:p w14:paraId="0A3818AD" w14:textId="77777777" w:rsidR="004D1BC5" w:rsidRDefault="004D1BC5"/>
    <w:p w14:paraId="0A3818AE" w14:textId="77777777" w:rsidR="004D1BC5" w:rsidRDefault="00334BCD">
      <w:r>
        <w:t>[16]: BLOCKS EXAMPLE</w:t>
      </w:r>
    </w:p>
    <w:p w14:paraId="0A3818AF" w14:textId="77777777" w:rsidR="004D1BC5" w:rsidRDefault="00334BCD">
      <w:r>
        <w:rPr>
          <w:noProof/>
        </w:rPr>
        <w:drawing>
          <wp:inline distT="114300" distB="114300" distL="114300" distR="114300" wp14:anchorId="0A3818E0" wp14:editId="0A3818E1">
            <wp:extent cx="2576513" cy="192647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2576513" cy="1926475"/>
                    </a:xfrm>
                    <a:prstGeom prst="rect">
                      <a:avLst/>
                    </a:prstGeom>
                    <a:ln/>
                  </pic:spPr>
                </pic:pic>
              </a:graphicData>
            </a:graphic>
          </wp:inline>
        </w:drawing>
      </w:r>
    </w:p>
    <w:p w14:paraId="0A3818B0" w14:textId="77777777" w:rsidR="004D1BC5" w:rsidRDefault="004D1BC5"/>
    <w:p w14:paraId="0A3818B1" w14:textId="77777777" w:rsidR="004D1BC5" w:rsidRDefault="00334BCD">
      <w:r>
        <w:t>[17]: HSV COLOR RANGES SLIDER</w:t>
      </w:r>
    </w:p>
    <w:p w14:paraId="0A3818B2" w14:textId="77777777" w:rsidR="004D1BC5" w:rsidRDefault="00334BCD">
      <w:r>
        <w:rPr>
          <w:noProof/>
        </w:rPr>
        <w:drawing>
          <wp:inline distT="114300" distB="114300" distL="114300" distR="114300" wp14:anchorId="0A3818E2" wp14:editId="0A3818E3">
            <wp:extent cx="4737727" cy="346083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737727" cy="3460831"/>
                    </a:xfrm>
                    <a:prstGeom prst="rect">
                      <a:avLst/>
                    </a:prstGeom>
                    <a:ln/>
                  </pic:spPr>
                </pic:pic>
              </a:graphicData>
            </a:graphic>
          </wp:inline>
        </w:drawing>
      </w:r>
    </w:p>
    <w:p w14:paraId="0A3818B3" w14:textId="77777777" w:rsidR="004D1BC5" w:rsidRDefault="004D1BC5"/>
    <w:p w14:paraId="0A3818B4" w14:textId="77777777" w:rsidR="004D1BC5" w:rsidRDefault="00334BCD">
      <w:r>
        <w:t>[18]: HSV EXAMPLE</w:t>
      </w:r>
    </w:p>
    <w:p w14:paraId="0A3818B5" w14:textId="77777777" w:rsidR="004D1BC5" w:rsidRDefault="00334BCD">
      <w:r>
        <w:rPr>
          <w:noProof/>
        </w:rPr>
        <w:lastRenderedPageBreak/>
        <w:drawing>
          <wp:inline distT="114300" distB="114300" distL="114300" distR="114300" wp14:anchorId="0A3818E4" wp14:editId="0A3818E5">
            <wp:extent cx="5900738" cy="3167864"/>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900738" cy="3167864"/>
                    </a:xfrm>
                    <a:prstGeom prst="rect">
                      <a:avLst/>
                    </a:prstGeom>
                    <a:ln/>
                  </pic:spPr>
                </pic:pic>
              </a:graphicData>
            </a:graphic>
          </wp:inline>
        </w:drawing>
      </w:r>
    </w:p>
    <w:p w14:paraId="0A3818B6" w14:textId="77777777" w:rsidR="004D1BC5" w:rsidRDefault="004D1BC5"/>
    <w:p w14:paraId="0A3818B7" w14:textId="77777777" w:rsidR="004D1BC5" w:rsidRDefault="004D1BC5"/>
    <w:p w14:paraId="0A3818B8" w14:textId="77777777" w:rsidR="004D1BC5" w:rsidRDefault="00334BCD">
      <w:r>
        <w:t>[19]: CREATE INVENTORY CONTROL PACKAGE</w:t>
      </w:r>
    </w:p>
    <w:p w14:paraId="0A3818B9" w14:textId="77777777" w:rsidR="004D1BC5" w:rsidRDefault="00334BCD">
      <w:r>
        <w:rPr>
          <w:noProof/>
        </w:rPr>
        <w:drawing>
          <wp:inline distT="114300" distB="114300" distL="114300" distR="114300" wp14:anchorId="0A3818E6" wp14:editId="0A3818E7">
            <wp:extent cx="5014913" cy="381207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014913" cy="3812074"/>
                    </a:xfrm>
                    <a:prstGeom prst="rect">
                      <a:avLst/>
                    </a:prstGeom>
                    <a:ln/>
                  </pic:spPr>
                </pic:pic>
              </a:graphicData>
            </a:graphic>
          </wp:inline>
        </w:drawing>
      </w:r>
    </w:p>
    <w:p w14:paraId="0A3818BA" w14:textId="77777777" w:rsidR="004D1BC5" w:rsidRDefault="004D1BC5"/>
    <w:p w14:paraId="0A3818BB" w14:textId="77777777" w:rsidR="004D1BC5" w:rsidRDefault="00334BCD">
      <w:r>
        <w:t>[20</w:t>
      </w:r>
      <w:proofErr w:type="gramStart"/>
      <w:r>
        <w:t>]:RUN</w:t>
      </w:r>
      <w:proofErr w:type="gramEnd"/>
      <w:r>
        <w:t xml:space="preserve"> INVENTORY VISION</w:t>
      </w:r>
    </w:p>
    <w:p w14:paraId="0A3818BC" w14:textId="77777777" w:rsidR="004D1BC5" w:rsidRDefault="00334BCD">
      <w:r>
        <w:rPr>
          <w:noProof/>
        </w:rPr>
        <w:lastRenderedPageBreak/>
        <w:drawing>
          <wp:inline distT="114300" distB="114300" distL="114300" distR="114300" wp14:anchorId="0A3818E8" wp14:editId="0A3818E9">
            <wp:extent cx="5110163" cy="3721338"/>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110163" cy="3721338"/>
                    </a:xfrm>
                    <a:prstGeom prst="rect">
                      <a:avLst/>
                    </a:prstGeom>
                    <a:ln/>
                  </pic:spPr>
                </pic:pic>
              </a:graphicData>
            </a:graphic>
          </wp:inline>
        </w:drawing>
      </w:r>
      <w:r>
        <w:t xml:space="preserve"> </w:t>
      </w:r>
    </w:p>
    <w:p w14:paraId="0A3818BD" w14:textId="77777777" w:rsidR="004D1BC5" w:rsidRDefault="004D1BC5"/>
    <w:sectPr w:rsidR="004D1B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4F67A9-C72D-40C2-A6E3-38033D3D7F3C}"/>
  </w:font>
  <w:font w:name="Cambria">
    <w:panose1 w:val="02040503050406030204"/>
    <w:charset w:val="00"/>
    <w:family w:val="roman"/>
    <w:pitch w:val="variable"/>
    <w:sig w:usb0="E00006FF" w:usb1="420024FF" w:usb2="02000000" w:usb3="00000000" w:csb0="0000019F" w:csb1="00000000"/>
    <w:embedRegular r:id="rId2" w:fontKey="{F8068414-C100-4203-9985-74851738A0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3022A"/>
    <w:multiLevelType w:val="multilevel"/>
    <w:tmpl w:val="79A64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6B598B"/>
    <w:multiLevelType w:val="multilevel"/>
    <w:tmpl w:val="C1F8D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7B3487"/>
    <w:multiLevelType w:val="multilevel"/>
    <w:tmpl w:val="D986A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FC0422"/>
    <w:multiLevelType w:val="multilevel"/>
    <w:tmpl w:val="890CF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8A7707"/>
    <w:multiLevelType w:val="multilevel"/>
    <w:tmpl w:val="55341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9873C7"/>
    <w:multiLevelType w:val="multilevel"/>
    <w:tmpl w:val="F0D00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BB38A3"/>
    <w:multiLevelType w:val="multilevel"/>
    <w:tmpl w:val="FD28B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087FA3"/>
    <w:multiLevelType w:val="multilevel"/>
    <w:tmpl w:val="E1483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471400"/>
    <w:multiLevelType w:val="multilevel"/>
    <w:tmpl w:val="E166B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47023A"/>
    <w:multiLevelType w:val="multilevel"/>
    <w:tmpl w:val="3252E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8"/>
  </w:num>
  <w:num w:numId="3">
    <w:abstractNumId w:val="5"/>
  </w:num>
  <w:num w:numId="4">
    <w:abstractNumId w:val="9"/>
  </w:num>
  <w:num w:numId="5">
    <w:abstractNumId w:val="7"/>
  </w:num>
  <w:num w:numId="6">
    <w:abstractNumId w:val="4"/>
  </w:num>
  <w:num w:numId="7">
    <w:abstractNumId w:val="6"/>
  </w:num>
  <w:num w:numId="8">
    <w:abstractNumId w:val="0"/>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BC5"/>
    <w:rsid w:val="00334BCD"/>
    <w:rsid w:val="004D1BC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17FA"/>
  <w15:docId w15:val="{5886E03E-8620-463B-8F86-FAA2F3E0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sz w:val="28"/>
      <w:szCs w:val="28"/>
      <w:u w:val="single"/>
    </w:rPr>
  </w:style>
  <w:style w:type="paragraph" w:styleId="Heading2">
    <w:name w:val="heading 2"/>
    <w:basedOn w:val="Normal"/>
    <w:next w:val="Normal"/>
    <w:uiPriority w:val="9"/>
    <w:unhideWhenUsed/>
    <w:qFormat/>
    <w:pPr>
      <w:keepNext/>
      <w:keepLines/>
      <w:spacing w:before="240" w:after="240"/>
      <w:outlineLvl w:val="1"/>
    </w:pPr>
    <w:rPr>
      <w:sz w:val="26"/>
      <w:szCs w:val="26"/>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1159</Words>
  <Characters>6612</Characters>
  <Application>Microsoft Office Word</Application>
  <DocSecurity>0</DocSecurity>
  <Lines>55</Lines>
  <Paragraphs>15</Paragraphs>
  <ScaleCrop>false</ScaleCrop>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Osaid Ali Siddiqui</cp:lastModifiedBy>
  <cp:revision>2</cp:revision>
  <dcterms:created xsi:type="dcterms:W3CDTF">2026-09-01T19:14:00Z</dcterms:created>
  <dcterms:modified xsi:type="dcterms:W3CDTF">2026-09-01T19:14:00Z</dcterms:modified>
</cp:coreProperties>
</file>