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5AD0" w14:textId="77777777" w:rsidR="001B3FA9" w:rsidRPr="00D348D0" w:rsidRDefault="001B3FA9" w:rsidP="001B3FA9">
      <w:pPr>
        <w:jc w:val="center"/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AI Friend Chatbot: Integrating Emotion Recognition for Empathetic Conversations</w:t>
      </w:r>
    </w:p>
    <w:p w14:paraId="5136DBE4" w14:textId="77777777" w:rsidR="001B3FA9" w:rsidRPr="00D348D0" w:rsidRDefault="001B3FA9" w:rsidP="001B3FA9">
      <w:pPr>
        <w:jc w:val="right"/>
        <w:rPr>
          <w:sz w:val="20"/>
          <w:szCs w:val="20"/>
        </w:rPr>
      </w:pPr>
      <w:r w:rsidRPr="00D348D0">
        <w:rPr>
          <w:i/>
          <w:iCs/>
          <w:sz w:val="20"/>
          <w:szCs w:val="20"/>
        </w:rPr>
        <w:t>Oki Sugiyama</w:t>
      </w:r>
    </w:p>
    <w:p w14:paraId="409E9D1C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The Challenge: Emotional Disconnect in Digital Communication</w:t>
      </w:r>
    </w:p>
    <w:p w14:paraId="1FFE0880" w14:textId="77777777" w:rsidR="001B3FA9" w:rsidRPr="00D348D0" w:rsidRDefault="001B3FA9" w:rsidP="001B3FA9">
      <w:pPr>
        <w:rPr>
          <w:sz w:val="20"/>
          <w:szCs w:val="20"/>
        </w:rPr>
      </w:pPr>
      <w:r w:rsidRPr="00D348D0">
        <w:rPr>
          <w:sz w:val="20"/>
          <w:szCs w:val="20"/>
        </w:rPr>
        <w:t>Digital interactions often lack the emotional nuance that in-person conversations offer, leading to disconnected and impersonal communication. This gap is particularly noticeable in AI-driven chatbots, which, despite their growing popularity, still struggle to understand and respond to human emotions effectively.</w:t>
      </w:r>
    </w:p>
    <w:p w14:paraId="6F98DB5B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Project Overview</w:t>
      </w:r>
    </w:p>
    <w:p w14:paraId="56242F7D" w14:textId="77777777" w:rsidR="001B3FA9" w:rsidRPr="00D348D0" w:rsidRDefault="001B3FA9" w:rsidP="001B3FA9">
      <w:pPr>
        <w:rPr>
          <w:sz w:val="20"/>
          <w:szCs w:val="20"/>
        </w:rPr>
      </w:pPr>
      <w:r w:rsidRPr="00D348D0">
        <w:rPr>
          <w:sz w:val="20"/>
          <w:szCs w:val="20"/>
        </w:rPr>
        <w:t xml:space="preserve">My project, the </w:t>
      </w:r>
      <w:r w:rsidRPr="00D348D0">
        <w:rPr>
          <w:b/>
          <w:bCs/>
          <w:sz w:val="20"/>
          <w:szCs w:val="20"/>
        </w:rPr>
        <w:t>AI Friend Chatbot</w:t>
      </w:r>
      <w:r w:rsidRPr="00D348D0">
        <w:rPr>
          <w:sz w:val="20"/>
          <w:szCs w:val="20"/>
        </w:rPr>
        <w:t xml:space="preserve">, aims to bridge this emotional gap by integrating facial expression recognition AI with a chatbot system. The chatbot will be able to detect users’ emotions through their facial expressions and adjust its </w:t>
      </w:r>
      <w:proofErr w:type="gramStart"/>
      <w:r w:rsidRPr="00D348D0">
        <w:rPr>
          <w:sz w:val="20"/>
          <w:szCs w:val="20"/>
        </w:rPr>
        <w:t>responses</w:t>
      </w:r>
      <w:proofErr w:type="gramEnd"/>
      <w:r w:rsidRPr="00D348D0">
        <w:rPr>
          <w:sz w:val="20"/>
          <w:szCs w:val="20"/>
        </w:rPr>
        <w:t xml:space="preserve"> accordingly, providing a more empathetic and human-like interaction. This concept builds on three years of AI research I conducted alongside a university professor.</w:t>
      </w:r>
    </w:p>
    <w:p w14:paraId="453EAAF2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Key Features</w:t>
      </w:r>
    </w:p>
    <w:p w14:paraId="1030EC45" w14:textId="77777777" w:rsidR="001B3FA9" w:rsidRPr="00D348D0" w:rsidRDefault="001B3FA9" w:rsidP="001B3FA9">
      <w:pPr>
        <w:numPr>
          <w:ilvl w:val="0"/>
          <w:numId w:val="5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Emotion Detection:</w:t>
      </w:r>
      <w:r w:rsidRPr="00D348D0">
        <w:rPr>
          <w:sz w:val="20"/>
          <w:szCs w:val="20"/>
        </w:rPr>
        <w:t xml:space="preserve"> The AI will analyze users' facial expressions in real-time to detect emotions such as happiness, sadness, anger, and more.</w:t>
      </w:r>
    </w:p>
    <w:p w14:paraId="3FE4CB30" w14:textId="77777777" w:rsidR="001B3FA9" w:rsidRPr="00D348D0" w:rsidRDefault="001B3FA9" w:rsidP="001B3FA9">
      <w:pPr>
        <w:numPr>
          <w:ilvl w:val="0"/>
          <w:numId w:val="5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Empathetic Responses:</w:t>
      </w:r>
      <w:r w:rsidRPr="00D348D0">
        <w:rPr>
          <w:sz w:val="20"/>
          <w:szCs w:val="20"/>
        </w:rPr>
        <w:t xml:space="preserve"> Based on detected emotional cues, the chatbot will tailor its responses to provide comfort, support, or encouragement, resulting in more emotionally aware conversations.</w:t>
      </w:r>
    </w:p>
    <w:p w14:paraId="4753CC26" w14:textId="3A163B79" w:rsidR="001B3FA9" w:rsidRPr="00D348D0" w:rsidRDefault="001B3FA9" w:rsidP="001B3FA9">
      <w:pPr>
        <w:numPr>
          <w:ilvl w:val="0"/>
          <w:numId w:val="5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User-Friendly Interface:</w:t>
      </w:r>
      <w:r w:rsidRPr="00D348D0">
        <w:rPr>
          <w:sz w:val="20"/>
          <w:szCs w:val="20"/>
        </w:rPr>
        <w:t xml:space="preserve"> The chatbot will feature a simple and intuitive interface, allowing users to interact easily in real-time without needing technical expertise.</w:t>
      </w:r>
      <w:r w:rsidR="00F555C5" w:rsidRPr="00D348D0">
        <w:rPr>
          <w:sz w:val="20"/>
          <w:szCs w:val="20"/>
        </w:rPr>
        <w:t xml:space="preserve"> </w:t>
      </w:r>
      <w:r w:rsidR="00F26BD4" w:rsidRPr="00D348D0">
        <w:rPr>
          <w:sz w:val="20"/>
          <w:szCs w:val="20"/>
        </w:rPr>
        <w:t>I haven’t decided whether to use website, software, or web browser extension for this project.</w:t>
      </w:r>
    </w:p>
    <w:p w14:paraId="74CBB43B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Technologies and Tools</w:t>
      </w:r>
    </w:p>
    <w:p w14:paraId="45CE20E3" w14:textId="77777777" w:rsidR="001B3FA9" w:rsidRPr="00D348D0" w:rsidRDefault="001B3FA9" w:rsidP="001B3FA9">
      <w:pPr>
        <w:numPr>
          <w:ilvl w:val="0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Backend:</w:t>
      </w:r>
    </w:p>
    <w:p w14:paraId="0FD07C36" w14:textId="77777777" w:rsidR="001B3FA9" w:rsidRPr="00D348D0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Python</w:t>
      </w:r>
      <w:r w:rsidRPr="00D348D0">
        <w:rPr>
          <w:sz w:val="20"/>
          <w:szCs w:val="20"/>
        </w:rPr>
        <w:t>: Used for developing the facial expression recognition AI. I have experience from my previous AI research.</w:t>
      </w:r>
    </w:p>
    <w:p w14:paraId="4C39CBA1" w14:textId="77777777" w:rsidR="001B3FA9" w:rsidRPr="00D348D0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OpenAI API</w:t>
      </w:r>
      <w:r w:rsidRPr="00D348D0">
        <w:rPr>
          <w:sz w:val="20"/>
          <w:szCs w:val="20"/>
        </w:rPr>
        <w:t>: For generating natural language responses in the chatbot. While it’s straightforward to implement, I may explore alternative APIs to manage costs, such as:</w:t>
      </w:r>
    </w:p>
    <w:p w14:paraId="6045B92D" w14:textId="77777777" w:rsidR="001B3FA9" w:rsidRPr="00D348D0" w:rsidRDefault="001B3FA9" w:rsidP="001B3FA9">
      <w:pPr>
        <w:numPr>
          <w:ilvl w:val="2"/>
          <w:numId w:val="6"/>
        </w:numPr>
        <w:rPr>
          <w:sz w:val="20"/>
          <w:szCs w:val="20"/>
        </w:rPr>
      </w:pPr>
      <w:proofErr w:type="spellStart"/>
      <w:r w:rsidRPr="00D348D0">
        <w:rPr>
          <w:b/>
          <w:bCs/>
          <w:sz w:val="20"/>
          <w:szCs w:val="20"/>
        </w:rPr>
        <w:t>Dialogflow</w:t>
      </w:r>
      <w:proofErr w:type="spellEnd"/>
      <w:r w:rsidRPr="00D348D0">
        <w:rPr>
          <w:b/>
          <w:bCs/>
          <w:sz w:val="20"/>
          <w:szCs w:val="20"/>
        </w:rPr>
        <w:t xml:space="preserve"> (Google)</w:t>
      </w:r>
    </w:p>
    <w:p w14:paraId="6DDDDD72" w14:textId="77777777" w:rsidR="001B3FA9" w:rsidRPr="00D348D0" w:rsidRDefault="001B3FA9" w:rsidP="001B3FA9">
      <w:pPr>
        <w:numPr>
          <w:ilvl w:val="2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Wit.ai (Facebook)</w:t>
      </w:r>
    </w:p>
    <w:p w14:paraId="7385400B" w14:textId="77777777" w:rsidR="001B3FA9" w:rsidRPr="00D348D0" w:rsidRDefault="001B3FA9" w:rsidP="001B3FA9">
      <w:pPr>
        <w:numPr>
          <w:ilvl w:val="2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Rasa</w:t>
      </w:r>
    </w:p>
    <w:p w14:paraId="59F6D9E9" w14:textId="77777777" w:rsidR="001B3FA9" w:rsidRPr="00D348D0" w:rsidRDefault="001B3FA9" w:rsidP="001B3FA9">
      <w:pPr>
        <w:numPr>
          <w:ilvl w:val="0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Frontend:</w:t>
      </w:r>
    </w:p>
    <w:p w14:paraId="6E12997B" w14:textId="77777777" w:rsidR="001B3FA9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React.js</w:t>
      </w:r>
      <w:r w:rsidRPr="00D348D0">
        <w:rPr>
          <w:sz w:val="20"/>
          <w:szCs w:val="20"/>
        </w:rPr>
        <w:t xml:space="preserve">: For creating a responsive and user-friendly interface. I have some experience building </w:t>
      </w:r>
      <w:r w:rsidRPr="00D348D0">
        <w:rPr>
          <w:rFonts w:hint="eastAsia"/>
          <w:sz w:val="20"/>
          <w:szCs w:val="20"/>
        </w:rPr>
        <w:t xml:space="preserve">simple </w:t>
      </w:r>
      <w:r w:rsidRPr="00D348D0">
        <w:rPr>
          <w:sz w:val="20"/>
          <w:szCs w:val="20"/>
        </w:rPr>
        <w:t>websites with React but will need guidance to make the interface more polished and accessible.</w:t>
      </w:r>
    </w:p>
    <w:p w14:paraId="670C04EF" w14:textId="362C272C" w:rsidR="001879B1" w:rsidRPr="00D348D0" w:rsidRDefault="001879B1" w:rsidP="001B3FA9">
      <w:pPr>
        <w:numPr>
          <w:ilvl w:val="1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TypeScript</w:t>
      </w:r>
      <w:r w:rsidR="00DB737E">
        <w:rPr>
          <w:b/>
          <w:bCs/>
          <w:sz w:val="20"/>
          <w:szCs w:val="20"/>
        </w:rPr>
        <w:t>:</w:t>
      </w:r>
      <w:r w:rsidR="002B5CB0">
        <w:rPr>
          <w:b/>
          <w:bCs/>
          <w:sz w:val="20"/>
          <w:szCs w:val="20"/>
        </w:rPr>
        <w:t xml:space="preserve"> To </w:t>
      </w:r>
      <w:r w:rsidR="00107B8B">
        <w:rPr>
          <w:b/>
          <w:bCs/>
          <w:sz w:val="20"/>
          <w:szCs w:val="20"/>
        </w:rPr>
        <w:t>avoid issues.</w:t>
      </w:r>
    </w:p>
    <w:p w14:paraId="5A96FBB8" w14:textId="77777777" w:rsidR="001B3FA9" w:rsidRPr="00D348D0" w:rsidRDefault="001B3FA9" w:rsidP="001B3FA9">
      <w:pPr>
        <w:numPr>
          <w:ilvl w:val="1"/>
          <w:numId w:val="6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lastRenderedPageBreak/>
        <w:t>WebRTC API</w:t>
      </w:r>
      <w:r w:rsidRPr="00D348D0">
        <w:rPr>
          <w:sz w:val="20"/>
          <w:szCs w:val="20"/>
        </w:rPr>
        <w:t xml:space="preserve">: To enable real-time camera access for emotion detection through facial expressions. </w:t>
      </w:r>
      <w:r w:rsidRPr="00D348D0">
        <w:rPr>
          <w:rFonts w:hint="eastAsia"/>
          <w:sz w:val="20"/>
          <w:szCs w:val="20"/>
        </w:rPr>
        <w:t>Using an API</w:t>
      </w:r>
      <w:r w:rsidRPr="00D348D0">
        <w:rPr>
          <w:sz w:val="20"/>
          <w:szCs w:val="20"/>
        </w:rPr>
        <w:t xml:space="preserve"> is new territory for me, so I’ll need support in this area.</w:t>
      </w:r>
    </w:p>
    <w:p w14:paraId="6D439B61" w14:textId="130AB6A8" w:rsidR="001B3FA9" w:rsidRPr="00D348D0" w:rsidRDefault="006D4CBC" w:rsidP="001B3FA9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data</w:t>
      </w:r>
      <w:r w:rsidR="001B3FA9" w:rsidRPr="00D348D0">
        <w:rPr>
          <w:b/>
          <w:bCs/>
          <w:sz w:val="20"/>
          <w:szCs w:val="20"/>
        </w:rPr>
        <w:t>:</w:t>
      </w:r>
    </w:p>
    <w:p w14:paraId="55ACDAC3" w14:textId="21D48BF3" w:rsidR="001B3FA9" w:rsidRPr="00836D2E" w:rsidRDefault="006D4CBC" w:rsidP="001B3FA9">
      <w:pPr>
        <w:numPr>
          <w:ilvl w:val="1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Firebase</w:t>
      </w:r>
      <w:r w:rsidR="00BD711C">
        <w:rPr>
          <w:b/>
          <w:bCs/>
          <w:sz w:val="20"/>
          <w:szCs w:val="20"/>
        </w:rPr>
        <w:t>:</w:t>
      </w:r>
    </w:p>
    <w:p w14:paraId="606E6EEA" w14:textId="5512957E" w:rsidR="00836D2E" w:rsidRPr="00836D2E" w:rsidRDefault="00836D2E" w:rsidP="00836D2E">
      <w:pPr>
        <w:numPr>
          <w:ilvl w:val="0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Project support:</w:t>
      </w:r>
    </w:p>
    <w:p w14:paraId="5DBF99C5" w14:textId="6EB00AA3" w:rsidR="00836D2E" w:rsidRPr="00D348D0" w:rsidRDefault="00836D2E" w:rsidP="00836D2E">
      <w:pPr>
        <w:numPr>
          <w:ilvl w:val="1"/>
          <w:numId w:val="6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Docker</w:t>
      </w:r>
      <w:r w:rsidR="00CB5EEB">
        <w:rPr>
          <w:b/>
          <w:bCs/>
          <w:sz w:val="20"/>
          <w:szCs w:val="20"/>
        </w:rPr>
        <w:t>:</w:t>
      </w:r>
    </w:p>
    <w:p w14:paraId="635154DD" w14:textId="77777777" w:rsidR="001B3FA9" w:rsidRPr="00D348D0" w:rsidRDefault="001B3FA9" w:rsidP="001B3FA9">
      <w:pPr>
        <w:rPr>
          <w:b/>
          <w:bCs/>
          <w:sz w:val="20"/>
          <w:szCs w:val="20"/>
        </w:rPr>
      </w:pPr>
      <w:r w:rsidRPr="00D348D0">
        <w:rPr>
          <w:b/>
          <w:bCs/>
          <w:sz w:val="20"/>
          <w:szCs w:val="20"/>
        </w:rPr>
        <w:t>Project Roadmap</w:t>
      </w:r>
    </w:p>
    <w:p w14:paraId="42317CF3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Research and Model Training</w:t>
      </w:r>
    </w:p>
    <w:p w14:paraId="7F9347DF" w14:textId="77777777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I’ll leverage my existing research and AI models to develop the emotion recognition component.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 wee</w:t>
      </w:r>
      <w:r w:rsidRPr="00D348D0">
        <w:rPr>
          <w:rFonts w:hint="eastAsia"/>
          <w:i/>
          <w:iCs/>
          <w:sz w:val="20"/>
          <w:szCs w:val="20"/>
        </w:rPr>
        <w:t>k</w:t>
      </w:r>
    </w:p>
    <w:p w14:paraId="50392ECC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Chatbot Development</w:t>
      </w:r>
    </w:p>
    <w:p w14:paraId="3CC51A75" w14:textId="77777777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Using the OpenAI API (or an alternative), I’ll create the basic chatbot functionality.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</w:t>
      </w:r>
      <w:r w:rsidRPr="00D348D0">
        <w:rPr>
          <w:rFonts w:hint="eastAsia"/>
          <w:i/>
          <w:iCs/>
          <w:sz w:val="20"/>
          <w:szCs w:val="20"/>
        </w:rPr>
        <w:t>-2</w:t>
      </w:r>
      <w:r w:rsidRPr="00D348D0">
        <w:rPr>
          <w:i/>
          <w:iCs/>
          <w:sz w:val="20"/>
          <w:szCs w:val="20"/>
        </w:rPr>
        <w:t xml:space="preserve"> week</w:t>
      </w:r>
      <w:r w:rsidRPr="00D348D0">
        <w:rPr>
          <w:rFonts w:hint="eastAsia"/>
          <w:i/>
          <w:iCs/>
          <w:sz w:val="20"/>
          <w:szCs w:val="20"/>
        </w:rPr>
        <w:t>s</w:t>
      </w:r>
    </w:p>
    <w:p w14:paraId="7094C5E1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Frontend Development</w:t>
      </w:r>
    </w:p>
    <w:p w14:paraId="16783E9A" w14:textId="3AC97516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I’ll build the user interface</w:t>
      </w:r>
      <w:r w:rsidR="00D348D0" w:rsidRPr="00D348D0">
        <w:rPr>
          <w:sz w:val="20"/>
          <w:szCs w:val="20"/>
        </w:rPr>
        <w:t xml:space="preserve"> (website, software, or web browser extension)</w:t>
      </w:r>
      <w:r w:rsidRPr="00D348D0">
        <w:rPr>
          <w:sz w:val="20"/>
          <w:szCs w:val="20"/>
        </w:rPr>
        <w:t xml:space="preserve"> using React.js and WebRTC </w:t>
      </w:r>
      <w:r w:rsidR="00585CF0" w:rsidRPr="00D348D0">
        <w:rPr>
          <w:rFonts w:hint="eastAsia"/>
          <w:sz w:val="20"/>
          <w:szCs w:val="20"/>
        </w:rPr>
        <w:t xml:space="preserve">API </w:t>
      </w:r>
      <w:r w:rsidRPr="00D348D0">
        <w:rPr>
          <w:sz w:val="20"/>
          <w:szCs w:val="20"/>
        </w:rPr>
        <w:t>to enable real-time interaction.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 month</w:t>
      </w:r>
    </w:p>
    <w:p w14:paraId="1E066926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Integration of AI Chatbot and Frontend</w:t>
      </w:r>
    </w:p>
    <w:p w14:paraId="76FC8A0D" w14:textId="77777777" w:rsidR="001B3FA9" w:rsidRPr="00D348D0" w:rsidRDefault="001B3FA9" w:rsidP="001B3FA9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The emotion recognition AI and chatbot will be integrated with the frontend to create a seamless user experience.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>Estimated Time: 1 month</w:t>
      </w:r>
    </w:p>
    <w:p w14:paraId="51491E37" w14:textId="77777777" w:rsidR="001B3FA9" w:rsidRPr="00D348D0" w:rsidRDefault="001B3FA9" w:rsidP="001B3FA9">
      <w:pPr>
        <w:numPr>
          <w:ilvl w:val="0"/>
          <w:numId w:val="7"/>
        </w:numPr>
        <w:rPr>
          <w:sz w:val="20"/>
          <w:szCs w:val="20"/>
        </w:rPr>
      </w:pPr>
      <w:r w:rsidRPr="00D348D0">
        <w:rPr>
          <w:b/>
          <w:bCs/>
          <w:sz w:val="20"/>
          <w:szCs w:val="20"/>
        </w:rPr>
        <w:t>Deployment and User Feedback</w:t>
      </w:r>
    </w:p>
    <w:p w14:paraId="62084D92" w14:textId="005C0F4B" w:rsidR="00680E4F" w:rsidRPr="00095E3D" w:rsidRDefault="001B3FA9" w:rsidP="009C1BB0">
      <w:pPr>
        <w:numPr>
          <w:ilvl w:val="1"/>
          <w:numId w:val="7"/>
        </w:numPr>
        <w:rPr>
          <w:sz w:val="20"/>
          <w:szCs w:val="20"/>
        </w:rPr>
      </w:pPr>
      <w:r w:rsidRPr="00D348D0">
        <w:rPr>
          <w:sz w:val="20"/>
          <w:szCs w:val="20"/>
        </w:rPr>
        <w:t>The project will be deployed on a cloud platform, and I’ll gather feedback to iterate and improve the system.</w:t>
      </w:r>
      <w:r w:rsidRPr="00D348D0">
        <w:rPr>
          <w:sz w:val="20"/>
          <w:szCs w:val="20"/>
        </w:rPr>
        <w:br/>
      </w:r>
      <w:r w:rsidRPr="00D348D0">
        <w:rPr>
          <w:i/>
          <w:iCs/>
          <w:sz w:val="20"/>
          <w:szCs w:val="20"/>
        </w:rPr>
        <w:t xml:space="preserve">Estimated Time: </w:t>
      </w:r>
      <w:r w:rsidRPr="00D348D0">
        <w:rPr>
          <w:rFonts w:hint="eastAsia"/>
          <w:i/>
          <w:iCs/>
          <w:sz w:val="20"/>
          <w:szCs w:val="20"/>
        </w:rPr>
        <w:t>time remaining in the semester</w:t>
      </w:r>
    </w:p>
    <w:p w14:paraId="72BB9D77" w14:textId="77777777" w:rsidR="00095E3D" w:rsidRDefault="00095E3D" w:rsidP="00095E3D">
      <w:pPr>
        <w:rPr>
          <w:i/>
          <w:iCs/>
          <w:sz w:val="20"/>
          <w:szCs w:val="20"/>
        </w:rPr>
      </w:pPr>
    </w:p>
    <w:p w14:paraId="426B6DFD" w14:textId="77777777" w:rsidR="00095E3D" w:rsidRDefault="00095E3D" w:rsidP="00095E3D">
      <w:pPr>
        <w:rPr>
          <w:i/>
          <w:iCs/>
          <w:sz w:val="20"/>
          <w:szCs w:val="20"/>
        </w:rPr>
      </w:pPr>
    </w:p>
    <w:p w14:paraId="063F1043" w14:textId="77777777" w:rsidR="00095E3D" w:rsidRDefault="00095E3D" w:rsidP="00095E3D">
      <w:pPr>
        <w:rPr>
          <w:i/>
          <w:iCs/>
          <w:sz w:val="20"/>
          <w:szCs w:val="20"/>
        </w:rPr>
      </w:pPr>
    </w:p>
    <w:p w14:paraId="39013A66" w14:textId="77777777" w:rsidR="00095E3D" w:rsidRDefault="00095E3D" w:rsidP="00095E3D">
      <w:pPr>
        <w:rPr>
          <w:i/>
          <w:iCs/>
          <w:sz w:val="20"/>
          <w:szCs w:val="20"/>
        </w:rPr>
      </w:pPr>
    </w:p>
    <w:p w14:paraId="122A9C22" w14:textId="77777777" w:rsidR="00095E3D" w:rsidRDefault="00095E3D" w:rsidP="00095E3D">
      <w:pPr>
        <w:rPr>
          <w:i/>
          <w:iCs/>
          <w:sz w:val="20"/>
          <w:szCs w:val="20"/>
        </w:rPr>
      </w:pPr>
    </w:p>
    <w:p w14:paraId="31D30CC6" w14:textId="77777777" w:rsidR="00095E3D" w:rsidRDefault="00095E3D" w:rsidP="00095E3D">
      <w:pPr>
        <w:rPr>
          <w:i/>
          <w:iCs/>
          <w:sz w:val="20"/>
          <w:szCs w:val="20"/>
        </w:rPr>
      </w:pPr>
    </w:p>
    <w:p w14:paraId="2B611A73" w14:textId="77777777" w:rsidR="00095E3D" w:rsidRDefault="00095E3D" w:rsidP="00095E3D">
      <w:pPr>
        <w:rPr>
          <w:i/>
          <w:iCs/>
          <w:sz w:val="20"/>
          <w:szCs w:val="20"/>
        </w:rPr>
      </w:pPr>
    </w:p>
    <w:p w14:paraId="0CB482B8" w14:textId="2D906397" w:rsidR="00095E3D" w:rsidRPr="009C1BB0" w:rsidRDefault="00095E3D" w:rsidP="00095E3D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C43330C" wp14:editId="3EACB2ED">
            <wp:extent cx="2481943" cy="2481943"/>
            <wp:effectExtent l="0" t="0" r="0" b="0"/>
            <wp:docPr id="1126637615" name="Picture 1" descr="A green bub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37615" name="Picture 1" descr="A green bubble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807" cy="248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 wp14:anchorId="17495F57" wp14:editId="7614C282">
            <wp:extent cx="2481580" cy="2481580"/>
            <wp:effectExtent l="0" t="0" r="0" b="0"/>
            <wp:docPr id="1303297195" name="Picture 2" descr="A chat bot with a camera and a sad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97195" name="Picture 2" descr="A chat bot with a camera and a sad 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47" cy="24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E3D" w:rsidRPr="009C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A2EAF" w14:textId="77777777" w:rsidR="00B001FB" w:rsidRDefault="00B001FB" w:rsidP="001B3FA9">
      <w:pPr>
        <w:spacing w:after="0" w:line="240" w:lineRule="auto"/>
      </w:pPr>
      <w:r>
        <w:separator/>
      </w:r>
    </w:p>
  </w:endnote>
  <w:endnote w:type="continuationSeparator" w:id="0">
    <w:p w14:paraId="04A701B8" w14:textId="77777777" w:rsidR="00B001FB" w:rsidRDefault="00B001FB" w:rsidP="001B3FA9">
      <w:pPr>
        <w:spacing w:after="0" w:line="240" w:lineRule="auto"/>
      </w:pPr>
      <w:r>
        <w:continuationSeparator/>
      </w:r>
    </w:p>
  </w:endnote>
  <w:endnote w:type="continuationNotice" w:id="1">
    <w:p w14:paraId="256E4D4A" w14:textId="77777777" w:rsidR="00B001FB" w:rsidRDefault="00B001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CF4B8" w14:textId="77777777" w:rsidR="00B001FB" w:rsidRDefault="00B001FB" w:rsidP="001B3FA9">
      <w:pPr>
        <w:spacing w:after="0" w:line="240" w:lineRule="auto"/>
      </w:pPr>
      <w:r>
        <w:separator/>
      </w:r>
    </w:p>
  </w:footnote>
  <w:footnote w:type="continuationSeparator" w:id="0">
    <w:p w14:paraId="682EE09A" w14:textId="77777777" w:rsidR="00B001FB" w:rsidRDefault="00B001FB" w:rsidP="001B3FA9">
      <w:pPr>
        <w:spacing w:after="0" w:line="240" w:lineRule="auto"/>
      </w:pPr>
      <w:r>
        <w:continuationSeparator/>
      </w:r>
    </w:p>
  </w:footnote>
  <w:footnote w:type="continuationNotice" w:id="1">
    <w:p w14:paraId="58767CF2" w14:textId="77777777" w:rsidR="00B001FB" w:rsidRDefault="00B001F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7F7B"/>
    <w:multiLevelType w:val="multilevel"/>
    <w:tmpl w:val="E5708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D0F01"/>
    <w:multiLevelType w:val="hybridMultilevel"/>
    <w:tmpl w:val="6EC883D2"/>
    <w:lvl w:ilvl="0" w:tplc="45CE7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E87852"/>
    <w:multiLevelType w:val="multilevel"/>
    <w:tmpl w:val="46022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04001D"/>
    <w:multiLevelType w:val="hybridMultilevel"/>
    <w:tmpl w:val="61B278A0"/>
    <w:lvl w:ilvl="0" w:tplc="A3D80502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245DD3"/>
    <w:multiLevelType w:val="multilevel"/>
    <w:tmpl w:val="81D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70B5A"/>
    <w:multiLevelType w:val="hybridMultilevel"/>
    <w:tmpl w:val="83108F78"/>
    <w:lvl w:ilvl="0" w:tplc="7DB04B5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F02C9"/>
    <w:multiLevelType w:val="hybridMultilevel"/>
    <w:tmpl w:val="CA300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02B2C"/>
    <w:multiLevelType w:val="multilevel"/>
    <w:tmpl w:val="DFF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771128">
    <w:abstractNumId w:val="6"/>
  </w:num>
  <w:num w:numId="2" w16cid:durableId="497963769">
    <w:abstractNumId w:val="3"/>
  </w:num>
  <w:num w:numId="3" w16cid:durableId="1853300505">
    <w:abstractNumId w:val="5"/>
  </w:num>
  <w:num w:numId="4" w16cid:durableId="1224295125">
    <w:abstractNumId w:val="1"/>
  </w:num>
  <w:num w:numId="5" w16cid:durableId="481847812">
    <w:abstractNumId w:val="0"/>
  </w:num>
  <w:num w:numId="6" w16cid:durableId="2000844421">
    <w:abstractNumId w:val="7"/>
  </w:num>
  <w:num w:numId="7" w16cid:durableId="1697927387">
    <w:abstractNumId w:val="2"/>
  </w:num>
  <w:num w:numId="8" w16cid:durableId="1917083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34"/>
    <w:rsid w:val="00095E3D"/>
    <w:rsid w:val="000C2F75"/>
    <w:rsid w:val="000E356F"/>
    <w:rsid w:val="00107B8B"/>
    <w:rsid w:val="001879B1"/>
    <w:rsid w:val="001A5ED8"/>
    <w:rsid w:val="001B3FA9"/>
    <w:rsid w:val="001E122D"/>
    <w:rsid w:val="002363C3"/>
    <w:rsid w:val="00287D6C"/>
    <w:rsid w:val="002A3934"/>
    <w:rsid w:val="002B5CB0"/>
    <w:rsid w:val="00305CA4"/>
    <w:rsid w:val="003408CE"/>
    <w:rsid w:val="003B0949"/>
    <w:rsid w:val="003E2CCD"/>
    <w:rsid w:val="00446F8A"/>
    <w:rsid w:val="00493433"/>
    <w:rsid w:val="004C3450"/>
    <w:rsid w:val="00522058"/>
    <w:rsid w:val="00537B69"/>
    <w:rsid w:val="00585CF0"/>
    <w:rsid w:val="005958D4"/>
    <w:rsid w:val="006678C0"/>
    <w:rsid w:val="00680E4F"/>
    <w:rsid w:val="006D4CBC"/>
    <w:rsid w:val="007B64AC"/>
    <w:rsid w:val="007F1D30"/>
    <w:rsid w:val="00815548"/>
    <w:rsid w:val="00836D2E"/>
    <w:rsid w:val="008830D8"/>
    <w:rsid w:val="00933423"/>
    <w:rsid w:val="00935FC7"/>
    <w:rsid w:val="00962711"/>
    <w:rsid w:val="009647D9"/>
    <w:rsid w:val="00970327"/>
    <w:rsid w:val="00986FB2"/>
    <w:rsid w:val="0099078E"/>
    <w:rsid w:val="00992B6B"/>
    <w:rsid w:val="009C1833"/>
    <w:rsid w:val="009C1BB0"/>
    <w:rsid w:val="009C68BB"/>
    <w:rsid w:val="009E5685"/>
    <w:rsid w:val="009E5E02"/>
    <w:rsid w:val="00A30E92"/>
    <w:rsid w:val="00A70F51"/>
    <w:rsid w:val="00B001FB"/>
    <w:rsid w:val="00B01228"/>
    <w:rsid w:val="00B254B5"/>
    <w:rsid w:val="00B722A5"/>
    <w:rsid w:val="00BA4FA2"/>
    <w:rsid w:val="00BD711C"/>
    <w:rsid w:val="00BE5036"/>
    <w:rsid w:val="00C36472"/>
    <w:rsid w:val="00CB5EEB"/>
    <w:rsid w:val="00D348D0"/>
    <w:rsid w:val="00D95B47"/>
    <w:rsid w:val="00DB737E"/>
    <w:rsid w:val="00DD0C09"/>
    <w:rsid w:val="00DD1003"/>
    <w:rsid w:val="00EC5A74"/>
    <w:rsid w:val="00ED0B23"/>
    <w:rsid w:val="00ED69AA"/>
    <w:rsid w:val="00F26BD4"/>
    <w:rsid w:val="00F54B50"/>
    <w:rsid w:val="00F555C5"/>
    <w:rsid w:val="00F73FD6"/>
    <w:rsid w:val="00F97B1F"/>
    <w:rsid w:val="00FC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0FB92"/>
  <w15:chartTrackingRefBased/>
  <w15:docId w15:val="{4D09204F-5634-43E2-AC1D-08AB5A95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FA9"/>
  </w:style>
  <w:style w:type="paragraph" w:styleId="Heading1">
    <w:name w:val="heading 1"/>
    <w:basedOn w:val="Normal"/>
    <w:next w:val="Normal"/>
    <w:link w:val="Heading1Char"/>
    <w:uiPriority w:val="9"/>
    <w:qFormat/>
    <w:rsid w:val="002A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9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A9"/>
  </w:style>
  <w:style w:type="paragraph" w:styleId="Footer">
    <w:name w:val="footer"/>
    <w:basedOn w:val="Normal"/>
    <w:link w:val="FooterChar"/>
    <w:uiPriority w:val="99"/>
    <w:unhideWhenUsed/>
    <w:rsid w:val="001B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Oki. S.</dc:creator>
  <cp:keywords/>
  <dc:description/>
  <cp:lastModifiedBy>Oki. S.</cp:lastModifiedBy>
  <cp:revision>13</cp:revision>
  <dcterms:created xsi:type="dcterms:W3CDTF">2024-09-05T13:58:00Z</dcterms:created>
  <dcterms:modified xsi:type="dcterms:W3CDTF">2024-10-15T19:06:00Z</dcterms:modified>
</cp:coreProperties>
</file>