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72" w:rsidRDefault="00735772" w:rsidP="00735772">
      <w:pPr>
        <w:pStyle w:val="Heading1"/>
      </w:pPr>
      <w:r>
        <w:t xml:space="preserve">FY14 </w:t>
      </w:r>
      <w:r w:rsidR="0097307C">
        <w:t>MAW Phone</w:t>
      </w:r>
      <w:r>
        <w:t xml:space="preserve"> Application </w:t>
      </w:r>
      <w:r w:rsidR="0097307C">
        <w:t>– Compilation and Installation</w:t>
      </w:r>
    </w:p>
    <w:p w:rsidR="00735772" w:rsidRDefault="00735772" w:rsidP="00735772"/>
    <w:p w:rsidR="00735772" w:rsidRDefault="00735772" w:rsidP="00735772">
      <w:pPr>
        <w:pStyle w:val="Heading2"/>
      </w:pPr>
      <w:r>
        <w:t>Introduction</w:t>
      </w:r>
    </w:p>
    <w:p w:rsidR="00735772" w:rsidRPr="00496EE5" w:rsidRDefault="00735772" w:rsidP="00735772">
      <w:r>
        <w:t xml:space="preserve">The purpose of this document is to provide instructions for </w:t>
      </w:r>
      <w:r w:rsidR="0097307C">
        <w:t>compilation and installation</w:t>
      </w:r>
      <w:r>
        <w:t xml:space="preserve"> of the </w:t>
      </w:r>
      <w:r w:rsidR="0097307C">
        <w:t>MAW phone app</w:t>
      </w:r>
      <w:r>
        <w:t xml:space="preserve"> code delivered </w:t>
      </w:r>
      <w:r w:rsidR="004B150F">
        <w:t xml:space="preserve">to FHWA </w:t>
      </w:r>
      <w:r>
        <w:t xml:space="preserve">in February 2014. Installation requires experience with </w:t>
      </w:r>
      <w:r w:rsidR="0097307C">
        <w:t>android development, and assumes the use of the Eclipse IDE</w:t>
      </w:r>
      <w:r>
        <w:t xml:space="preserve">. </w:t>
      </w:r>
    </w:p>
    <w:p w:rsidR="00735772" w:rsidRDefault="00735772" w:rsidP="00735772">
      <w:pPr>
        <w:pStyle w:val="Heading2"/>
      </w:pPr>
      <w:r>
        <w:t>Source Code Bundle</w:t>
      </w:r>
    </w:p>
    <w:p w:rsidR="00735772" w:rsidRPr="00735772" w:rsidRDefault="00735772" w:rsidP="00735772">
      <w:r>
        <w:t xml:space="preserve">Source code for </w:t>
      </w:r>
      <w:r w:rsidR="0097307C">
        <w:t>the MAW phone app</w:t>
      </w:r>
      <w:r>
        <w:t xml:space="preserve"> is bundled in a file named “</w:t>
      </w:r>
      <w:r w:rsidR="0097307C">
        <w:t>MAW_Phone</w:t>
      </w:r>
      <w:r w:rsidR="0019646C" w:rsidRPr="0019646C">
        <w:t>_FY14_src.tgz</w:t>
      </w:r>
      <w:r w:rsidR="0019646C">
        <w:t>”. The files it contains mu</w:t>
      </w:r>
      <w:r w:rsidR="009A0857">
        <w:t xml:space="preserve">st be </w:t>
      </w:r>
      <w:r w:rsidR="0097307C">
        <w:t>compiled with the Eclipse IDE and installed on an android device or emulator</w:t>
      </w:r>
      <w:r w:rsidR="009A0857">
        <w:t>.</w:t>
      </w:r>
    </w:p>
    <w:p w:rsidR="0019646C" w:rsidRDefault="0019646C" w:rsidP="0019646C">
      <w:pPr>
        <w:pStyle w:val="Heading2"/>
      </w:pPr>
      <w:r>
        <w:t>Services Layer</w:t>
      </w:r>
    </w:p>
    <w:p w:rsidR="00596ECC" w:rsidRDefault="0019646C" w:rsidP="008834AC">
      <w:r>
        <w:t xml:space="preserve">In order to provide </w:t>
      </w:r>
      <w:r w:rsidR="0097307C">
        <w:t>the MAW phone app</w:t>
      </w:r>
      <w:r>
        <w:t xml:space="preserve"> with data, the service layer </w:t>
      </w:r>
      <w:r w:rsidR="00DD5BE7">
        <w:t>must</w:t>
      </w:r>
      <w:r>
        <w:t xml:space="preserve"> be installed and available on the web. This </w:t>
      </w:r>
      <w:r w:rsidR="004B150F">
        <w:t>is provided as part of the VDT. Please instal</w:t>
      </w:r>
      <w:r w:rsidR="0097307C">
        <w:t>l according to the instructions.</w:t>
      </w:r>
    </w:p>
    <w:p w:rsidR="00596ECC" w:rsidRDefault="00596ECC" w:rsidP="00596ECC">
      <w:pPr>
        <w:pStyle w:val="Heading2"/>
      </w:pPr>
      <w:r>
        <w:t>Deploying the Ap</w:t>
      </w:r>
      <w:r w:rsidR="00DF56AF">
        <w:t>plication</w:t>
      </w:r>
    </w:p>
    <w:p w:rsidR="00C63373" w:rsidRDefault="00DF56AF" w:rsidP="00DF56AF">
      <w:r>
        <w:t>The MAW phone app is a java application that must be compiled before installation on your android device. Follow the steps below to compile the application with the Eclipse IDE and install on your device.</w:t>
      </w:r>
    </w:p>
    <w:p w:rsidR="00C63373" w:rsidRDefault="00873725" w:rsidP="00C63373">
      <w:pPr>
        <w:pStyle w:val="Heading2"/>
        <w:ind w:left="720"/>
      </w:pPr>
      <w:r>
        <w:t>Compilation</w:t>
      </w:r>
    </w:p>
    <w:p w:rsidR="00C63373" w:rsidRDefault="00C63373" w:rsidP="00C6337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596ECC">
        <w:t>d</w:t>
      </w:r>
      <w:proofErr w:type="spellEnd"/>
      <w:r w:rsidR="00596ECC">
        <w:t xml:space="preserve"> </w:t>
      </w:r>
      <w:r>
        <w:t>~/</w:t>
      </w:r>
    </w:p>
    <w:p w:rsidR="00974621" w:rsidRDefault="00902098" w:rsidP="00C63373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MAW</w:t>
      </w:r>
    </w:p>
    <w:p w:rsidR="00C63373" w:rsidRDefault="00902098" w:rsidP="00C63373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MAW</w:t>
      </w:r>
    </w:p>
    <w:p w:rsidR="00902098" w:rsidRDefault="00596ECC" w:rsidP="00C63373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r w:rsidR="00902098">
        <w:t>MAW_Phone</w:t>
      </w:r>
      <w:r w:rsidR="00902098" w:rsidRPr="0019646C">
        <w:t>_FY14_src</w:t>
      </w:r>
      <w:r w:rsidRPr="0019646C">
        <w:t>.tgz</w:t>
      </w:r>
    </w:p>
    <w:p w:rsidR="00902098" w:rsidRDefault="00902098" w:rsidP="00C63373">
      <w:pPr>
        <w:pStyle w:val="ListParagraph"/>
        <w:numPr>
          <w:ilvl w:val="0"/>
          <w:numId w:val="1"/>
        </w:numPr>
      </w:pPr>
      <w:r>
        <w:t>Start Eclipse IDE</w:t>
      </w:r>
    </w:p>
    <w:p w:rsidR="00902098" w:rsidRDefault="00902098" w:rsidP="00C63373">
      <w:pPr>
        <w:pStyle w:val="ListParagraph"/>
        <w:numPr>
          <w:ilvl w:val="0"/>
          <w:numId w:val="1"/>
        </w:numPr>
      </w:pPr>
      <w:r>
        <w:t>From the Eclipse menus, select File</w:t>
      </w:r>
      <w:r>
        <w:sym w:font="Wingdings" w:char="F0E0"/>
      </w:r>
      <w:r>
        <w:t>New</w:t>
      </w:r>
      <w:r>
        <w:sym w:font="Wingdings" w:char="F0E0"/>
      </w:r>
      <w:r>
        <w:t>Other…</w:t>
      </w:r>
    </w:p>
    <w:p w:rsidR="00902098" w:rsidRDefault="00902098" w:rsidP="00902098">
      <w:pPr>
        <w:pStyle w:val="ListParagraph"/>
        <w:numPr>
          <w:ilvl w:val="0"/>
          <w:numId w:val="1"/>
        </w:numPr>
      </w:pPr>
      <w:r>
        <w:t xml:space="preserve">Select </w:t>
      </w:r>
      <w:r w:rsidR="00DF56AF">
        <w:t>“</w:t>
      </w:r>
      <w:r>
        <w:t>Android Project from Existing Source</w:t>
      </w:r>
      <w:r w:rsidR="00DF56AF">
        <w:t>”</w:t>
      </w:r>
      <w:r>
        <w:t xml:space="preserve"> and click the </w:t>
      </w:r>
      <w:r w:rsidR="00DF56AF">
        <w:t>“</w:t>
      </w:r>
      <w:r>
        <w:t>Next</w:t>
      </w:r>
      <w:r w:rsidR="00DF56AF">
        <w:t>”</w:t>
      </w:r>
      <w:r>
        <w:t xml:space="preserve"> button</w:t>
      </w:r>
    </w:p>
    <w:p w:rsidR="00DF56AF" w:rsidRDefault="00902098" w:rsidP="00902098">
      <w:pPr>
        <w:pStyle w:val="ListParagraph"/>
        <w:numPr>
          <w:ilvl w:val="0"/>
          <w:numId w:val="1"/>
        </w:numPr>
      </w:pPr>
      <w:r>
        <w:t xml:space="preserve">Under </w:t>
      </w:r>
      <w:r w:rsidR="00DF56AF">
        <w:t>“</w:t>
      </w:r>
      <w:r>
        <w:t>Root Directory</w:t>
      </w:r>
      <w:r w:rsidR="00DF56AF">
        <w:t>”</w:t>
      </w:r>
      <w:r>
        <w:t xml:space="preserve"> browse to ~/MAW and </w:t>
      </w:r>
      <w:r w:rsidR="00DF56AF">
        <w:t>click the “Open” button</w:t>
      </w:r>
    </w:p>
    <w:p w:rsidR="00DF56AF" w:rsidRDefault="00DF56AF" w:rsidP="00902098">
      <w:pPr>
        <w:pStyle w:val="ListParagraph"/>
        <w:numPr>
          <w:ilvl w:val="0"/>
          <w:numId w:val="1"/>
        </w:numPr>
      </w:pPr>
      <w:r>
        <w:t>Click the “Finish” button</w:t>
      </w:r>
    </w:p>
    <w:p w:rsidR="00DF56AF" w:rsidRDefault="00DF56AF" w:rsidP="00902098">
      <w:pPr>
        <w:pStyle w:val="ListParagraph"/>
        <w:numPr>
          <w:ilvl w:val="0"/>
          <w:numId w:val="1"/>
        </w:numPr>
      </w:pPr>
      <w:r>
        <w:t>From the menus, select Run</w:t>
      </w:r>
      <w:r>
        <w:sym w:font="Wingdings" w:char="F0E0"/>
      </w:r>
      <w:r>
        <w:t>Run</w:t>
      </w:r>
    </w:p>
    <w:p w:rsidR="00DF56AF" w:rsidRDefault="00DF56AF" w:rsidP="00902098">
      <w:pPr>
        <w:pStyle w:val="ListParagraph"/>
        <w:numPr>
          <w:ilvl w:val="0"/>
          <w:numId w:val="1"/>
        </w:numPr>
      </w:pPr>
      <w:r>
        <w:t>The resulting app file at ~/</w:t>
      </w:r>
      <w:proofErr w:type="spellStart"/>
      <w:r>
        <w:t>EclipseWorkspace/</w:t>
      </w:r>
      <w:r w:rsidRPr="00DF56AF">
        <w:t>MAW/bin/MAW.apk</w:t>
      </w:r>
      <w:proofErr w:type="spellEnd"/>
      <w:r w:rsidR="00BF1343">
        <w:t xml:space="preserve"> can be installed on your device</w:t>
      </w:r>
    </w:p>
    <w:p w:rsidR="00873725" w:rsidRDefault="00873725" w:rsidP="00873725">
      <w:pPr>
        <w:pStyle w:val="Heading2"/>
        <w:ind w:left="720"/>
      </w:pPr>
      <w:r>
        <w:t>Installation</w:t>
      </w:r>
    </w:p>
    <w:p w:rsidR="00873725" w:rsidRDefault="00873725" w:rsidP="00873725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MAW.apk</w:t>
      </w:r>
      <w:proofErr w:type="spellEnd"/>
      <w:r>
        <w:t xml:space="preserve"> file built in the above “Compilation” section on a web server where it’s accessible to your device’s web browser. </w:t>
      </w:r>
    </w:p>
    <w:p w:rsidR="00873725" w:rsidRDefault="00873725" w:rsidP="00873725">
      <w:pPr>
        <w:pStyle w:val="ListParagraph"/>
        <w:numPr>
          <w:ilvl w:val="0"/>
          <w:numId w:val="3"/>
        </w:numPr>
      </w:pPr>
      <w:r>
        <w:t xml:space="preserve">Open Chrome and enter the URL of the file in the address bar. </w:t>
      </w:r>
    </w:p>
    <w:p w:rsidR="00873725" w:rsidRDefault="00873725" w:rsidP="00873725">
      <w:pPr>
        <w:pStyle w:val="ListParagraph"/>
        <w:numPr>
          <w:ilvl w:val="0"/>
          <w:numId w:val="3"/>
        </w:numPr>
      </w:pPr>
      <w:r>
        <w:t xml:space="preserve">Chrome will prompt you to download the file. </w:t>
      </w:r>
    </w:p>
    <w:p w:rsidR="00873725" w:rsidRDefault="00873725" w:rsidP="00873725">
      <w:pPr>
        <w:pStyle w:val="ListParagraph"/>
        <w:numPr>
          <w:ilvl w:val="0"/>
          <w:numId w:val="3"/>
        </w:numPr>
      </w:pPr>
      <w:r>
        <w:t>After download is complete, click on the file to begin the installation process. If the file will not install, try the following:</w:t>
      </w:r>
    </w:p>
    <w:p w:rsidR="00873725" w:rsidRDefault="00873725" w:rsidP="00873725">
      <w:pPr>
        <w:pStyle w:val="ListParagraph"/>
        <w:numPr>
          <w:ilvl w:val="0"/>
          <w:numId w:val="3"/>
        </w:numPr>
      </w:pPr>
      <w:r>
        <w:t xml:space="preserve">Go to Settings </w:t>
      </w:r>
      <w:r>
        <w:sym w:font="Wingdings" w:char="F0E0"/>
      </w:r>
      <w:r>
        <w:t xml:space="preserve"> Applications </w:t>
      </w:r>
      <w:r>
        <w:sym w:font="Wingdings" w:char="F0E0"/>
      </w:r>
      <w:r>
        <w:t xml:space="preserve"> Personal </w:t>
      </w:r>
      <w:r>
        <w:sym w:font="Wingdings" w:char="F0E0"/>
      </w:r>
      <w:r>
        <w:t xml:space="preserve"> Security and check “Allow Unknown Sources”</w:t>
      </w:r>
    </w:p>
    <w:p w:rsidR="00735772" w:rsidRPr="00873725" w:rsidRDefault="00873725" w:rsidP="00873725">
      <w:pPr>
        <w:pStyle w:val="ListParagraph"/>
        <w:numPr>
          <w:ilvl w:val="0"/>
          <w:numId w:val="3"/>
        </w:numPr>
      </w:pPr>
      <w:r>
        <w:t>Alternatively, connect your device to the build computer and select Run</w:t>
      </w:r>
      <w:r>
        <w:sym w:font="Wingdings" w:char="F0E0"/>
      </w:r>
      <w:r>
        <w:t>Run again in Eclipse. A dialog will prompt you for the device you would like to use to run the app</w:t>
      </w:r>
      <w:r>
        <w:rPr>
          <w:rFonts w:ascii="Helvetica" w:hAnsi="Helvetica" w:cs="Helvetica"/>
        </w:rPr>
        <w:t>. Select your device and Eclipse will install the MAW phone app and start it on your device.</w:t>
      </w:r>
    </w:p>
    <w:sectPr w:rsidR="00735772" w:rsidRPr="00873725" w:rsidSect="0073577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C403B"/>
    <w:multiLevelType w:val="hybridMultilevel"/>
    <w:tmpl w:val="C764E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FF57A8B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52437F"/>
    <w:multiLevelType w:val="hybridMultilevel"/>
    <w:tmpl w:val="5C78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5772"/>
    <w:rsid w:val="000558A0"/>
    <w:rsid w:val="00142F5D"/>
    <w:rsid w:val="0019646C"/>
    <w:rsid w:val="00207458"/>
    <w:rsid w:val="00266349"/>
    <w:rsid w:val="00292303"/>
    <w:rsid w:val="0036677B"/>
    <w:rsid w:val="004B150F"/>
    <w:rsid w:val="004D198B"/>
    <w:rsid w:val="004E5A5B"/>
    <w:rsid w:val="005273C8"/>
    <w:rsid w:val="00596ECC"/>
    <w:rsid w:val="00710964"/>
    <w:rsid w:val="00735772"/>
    <w:rsid w:val="0075534F"/>
    <w:rsid w:val="00873725"/>
    <w:rsid w:val="008834AC"/>
    <w:rsid w:val="00902098"/>
    <w:rsid w:val="0097307C"/>
    <w:rsid w:val="00974621"/>
    <w:rsid w:val="009A0857"/>
    <w:rsid w:val="00A829A5"/>
    <w:rsid w:val="00BD1933"/>
    <w:rsid w:val="00BF1343"/>
    <w:rsid w:val="00C63373"/>
    <w:rsid w:val="00DD5BE7"/>
    <w:rsid w:val="00DF56AF"/>
    <w:rsid w:val="00E0209A"/>
    <w:rsid w:val="00E16A19"/>
    <w:rsid w:val="00F474E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14"/>
  </w:style>
  <w:style w:type="paragraph" w:styleId="Heading1">
    <w:name w:val="heading 1"/>
    <w:basedOn w:val="Normal"/>
    <w:next w:val="Normal"/>
    <w:link w:val="Heading1Char"/>
    <w:uiPriority w:val="9"/>
    <w:qFormat/>
    <w:rsid w:val="00735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3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5B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1760</Characters>
  <Application>Microsoft Macintosh Word</Application>
  <DocSecurity>0</DocSecurity>
  <Lines>14</Lines>
  <Paragraphs>3</Paragraphs>
  <ScaleCrop>false</ScaleCrop>
  <Company>National Center for Atmospheric Research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Padhrig McCarthy</dc:creator>
  <cp:keywords/>
  <cp:lastModifiedBy>Padhrig McCarthy</cp:lastModifiedBy>
  <cp:revision>5</cp:revision>
  <dcterms:created xsi:type="dcterms:W3CDTF">2014-02-27T11:31:00Z</dcterms:created>
  <dcterms:modified xsi:type="dcterms:W3CDTF">2014-02-28T15:04:00Z</dcterms:modified>
</cp:coreProperties>
</file>