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EB" w:rsidRDefault="009D67EB" w:rsidP="009D67EB">
      <w:pPr>
        <w:spacing w:after="0" w:line="32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none" w:sz="0" w:space="0" w:color="auto" w:frame="1"/>
          <w:lang w:eastAsia="fr-FR"/>
        </w:rPr>
      </w:pPr>
      <w:r w:rsidRPr="009D67EB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none" w:sz="0" w:space="0" w:color="auto" w:frame="1"/>
          <w:lang w:eastAsia="fr-FR"/>
        </w:rPr>
        <w:t xml:space="preserve">Qui </w:t>
      </w:r>
      <w:proofErr w:type="spellStart"/>
      <w:proofErr w:type="gramStart"/>
      <w:r w:rsidRPr="009D67EB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none" w:sz="0" w:space="0" w:color="auto" w:frame="1"/>
          <w:lang w:eastAsia="fr-FR"/>
        </w:rPr>
        <w:t>sommes</w:t>
      </w:r>
      <w:proofErr w:type="gramEnd"/>
      <w:r w:rsidRPr="009D67EB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none" w:sz="0" w:space="0" w:color="auto" w:frame="1"/>
          <w:lang w:eastAsia="fr-FR"/>
        </w:rPr>
        <w:t xml:space="preserve"> nous</w:t>
      </w:r>
      <w:proofErr w:type="spellEnd"/>
      <w:r w:rsidRPr="009D67EB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none" w:sz="0" w:space="0" w:color="auto" w:frame="1"/>
          <w:lang w:eastAsia="fr-FR"/>
        </w:rPr>
        <w:t>?</w:t>
      </w:r>
    </w:p>
    <w:p w:rsidR="009D67EB" w:rsidRPr="009D67EB" w:rsidRDefault="009D67EB" w:rsidP="009D67EB">
      <w:pPr>
        <w:spacing w:after="0" w:line="32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fr-FR"/>
        </w:rPr>
      </w:pPr>
    </w:p>
    <w:p w:rsidR="009D67EB" w:rsidRPr="009D67EB" w:rsidRDefault="009D67EB" w:rsidP="009D67EB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Un séjour dont vous vous souviendrez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Les Bonheurs en B, sont des meublés de tourisme ouverts à l’année, pour profiter d’un séjour en famille, entre amis, à la campagne, à la mer.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Nos 7 gîtes peuvent accueillir 3-4-6-8 personnes, soit au Crotoy, soit p</w:t>
      </w:r>
      <w:r w:rsidR="007C0F9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roche du parc du Marquenterre ou</w:t>
      </w: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 soit </w:t>
      </w:r>
      <w:r w:rsidR="007C0F9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face </w:t>
      </w: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au marais du Crotoy.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br/>
        <w:t>Nous aurons le plaisir de vous accueillir pour un séjour de détente et de découverte de la Baie de Somme, en week-end ou en semaine.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–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bdr w:val="none" w:sz="0" w:space="0" w:color="auto" w:frame="1"/>
          <w:lang w:eastAsia="fr-FR"/>
        </w:rPr>
        <w:t xml:space="preserve"> </w:t>
      </w: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Perle de Sel****, gîte de 8 personnes et 3 bébés, en centre du Crotoy, 200m de la plage, 3 chambres, 2 salles de douche, 2 salons, 1 séjour, 1 cuisine équipée, un petit extérieur.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– Le Clos Normand***, gîte de 6 personnes et 2 bébés, proche du parc du Marquenterre, 3 chambres, 1 salle de douche, 1 salon-séjour, 1 cuisine équipée, un jardin avec jeux pour enfants, barbecue gaz, cuisine d'été</w:t>
      </w:r>
      <w:r w:rsidR="007C0F9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,</w:t>
      </w: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 parking fermé.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– Le 13 de Gabrielle**, gîte de 4 personnes et 1 bébé, à 800m du centre du Crotoy, 200m de la plage, 2 chambres, 1 salle de bain, 1 salon, 1 cuisine équipée, 1 salle de jeux pour les enfants, une terrasse bois pour les belles soirées d’été.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– Le Nid des oiseaux, </w:t>
      </w:r>
      <w:proofErr w:type="spellStart"/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Longère</w:t>
      </w:r>
      <w:proofErr w:type="spellEnd"/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 comprenant 2 gites, face au marais du Crotoy, pouvant être loués séparément ou ensemble.</w:t>
      </w: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br/>
        <w:t>* La Mouette Rieuse**: gîte de 4 personnes et 1 bébé, face au marais du Crotoy, 2 chambres, 1 salle de douche, 1 salon, 1 séjour, 1 cuisine équipée, un jardin avec jeux pour enfants, table de pique-nique, barbecue au charbon de bois, parking fermé.</w:t>
      </w: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br/>
        <w:t xml:space="preserve">* La Grèbe Huppée**: gîte de 3 personnes et 1 bébé, face au marais du Crotoy, 2 </w:t>
      </w: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lastRenderedPageBreak/>
        <w:t>chambres, 1 salle de douche, 1 salon, 1 séjour, 1 cuisine équipée, un jardin avec jeux pour enfants, table de pique-nique, barbecue au charbon de bois, parking fermé.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Nos gites sont équip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és pour accueillir les petits (</w:t>
      </w: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lits parapluie et/ou lit enfant, équipement</w:t>
      </w:r>
      <w:r w:rsidR="007C0F9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s</w:t>
      </w:r>
      <w:bookmarkStart w:id="0" w:name="_GoBack"/>
      <w:bookmarkEnd w:id="0"/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 de puériculture sont mis à disposition gracieusement).</w:t>
      </w:r>
    </w:p>
    <w:p w:rsidR="009D67EB" w:rsidRPr="009D67EB" w:rsidRDefault="009D67EB" w:rsidP="009D67E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D67E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br/>
        <w:t>Les animaux sont les bienvenus et accueillis avec bienveillance.</w:t>
      </w:r>
    </w:p>
    <w:p w:rsidR="00507C23" w:rsidRDefault="00507C23"/>
    <w:sectPr w:rsidR="00507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EB"/>
    <w:rsid w:val="00507C23"/>
    <w:rsid w:val="007C0F98"/>
    <w:rsid w:val="009D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6759C-527C-4E42-8F96-A4D04167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D6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7E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wixui-rich-texttext">
    <w:name w:val="wixui-rich-text__text"/>
    <w:basedOn w:val="Policepardfaut"/>
    <w:rsid w:val="009D67EB"/>
  </w:style>
  <w:style w:type="paragraph" w:customStyle="1" w:styleId="font8">
    <w:name w:val="font_8"/>
    <w:basedOn w:val="Normal"/>
    <w:rsid w:val="009D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lor15">
    <w:name w:val="color_15"/>
    <w:basedOn w:val="Policepardfaut"/>
    <w:rsid w:val="009D67EB"/>
  </w:style>
  <w:style w:type="paragraph" w:customStyle="1" w:styleId="font9">
    <w:name w:val="font_9"/>
    <w:basedOn w:val="Normal"/>
    <w:rsid w:val="009D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ixguard">
    <w:name w:val="wixguard"/>
    <w:basedOn w:val="Policepardfaut"/>
    <w:rsid w:val="009D67EB"/>
  </w:style>
  <w:style w:type="paragraph" w:styleId="Paragraphedeliste">
    <w:name w:val="List Paragraph"/>
    <w:basedOn w:val="Normal"/>
    <w:uiPriority w:val="34"/>
    <w:qFormat/>
    <w:rsid w:val="009D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Bienvenue</dc:creator>
  <cp:keywords/>
  <dc:description/>
  <cp:lastModifiedBy>Bienvenue</cp:lastModifiedBy>
  <cp:revision>2</cp:revision>
  <dcterms:created xsi:type="dcterms:W3CDTF">2023-06-15T08:53:00Z</dcterms:created>
  <dcterms:modified xsi:type="dcterms:W3CDTF">2023-06-15T08:58:00Z</dcterms:modified>
</cp:coreProperties>
</file>