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5B" w:rsidRPr="009E225B" w:rsidRDefault="009E225B" w:rsidP="009E225B">
      <w:pPr>
        <w:spacing w:after="0" w:line="32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  <w:t>Le Clos Normand***</w:t>
      </w:r>
    </w:p>
    <w:p w:rsidR="009E225B" w:rsidRPr="009E225B" w:rsidRDefault="009E225B" w:rsidP="009E225B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- 6 adultes-2 bébés</w:t>
      </w:r>
    </w:p>
    <w:p w:rsidR="009E225B" w:rsidRPr="009E225B" w:rsidRDefault="009E225B" w:rsidP="009E225B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- 70m²</w:t>
      </w:r>
    </w:p>
    <w:p w:rsidR="009E225B" w:rsidRPr="009E225B" w:rsidRDefault="009E225B" w:rsidP="009E225B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- 2 x Lit Double</w:t>
      </w:r>
    </w:p>
    <w:p w:rsidR="009E225B" w:rsidRPr="009E225B" w:rsidRDefault="009E225B" w:rsidP="009E225B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- 3 x Lit Simple</w:t>
      </w:r>
    </w:p>
    <w:p w:rsidR="009E225B" w:rsidRPr="009E225B" w:rsidRDefault="009E225B" w:rsidP="009E225B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u w:val="single"/>
          <w:bdr w:val="none" w:sz="0" w:space="0" w:color="auto" w:frame="1"/>
          <w:lang w:eastAsia="fr-FR"/>
        </w:rPr>
        <w:t>Equipement du Gîte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TV ET LECTEUR BLU RAY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SELECTION DE DVD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FER A REPASSER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SECHE CHEVEUX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BARBECUE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BOUILLOIRE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GRILLE PAIN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CAFETIERE FILTRE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REFRIGERATEUR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CONGELATEUR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LAVE VAISSELLE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FOUR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PLAQUE VITROCERAMIQUE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MICRO-ONDES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VAISSELLE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ASPIRATEUR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DOUCHE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EQUIPEMENT BEBE: LIT PARAPLUIE, CHAISE HAUTE</w:t>
      </w:r>
      <w:proofErr w:type="gramStart"/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,BAIGNOIRE</w:t>
      </w:r>
      <w:proofErr w:type="gramEnd"/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BEBE</w:t>
      </w:r>
    </w:p>
    <w:p w:rsidR="009E225B" w:rsidRPr="009E225B" w:rsidRDefault="009E225B" w:rsidP="009E225B">
      <w:pPr>
        <w:numPr>
          <w:ilvl w:val="0"/>
          <w:numId w:val="1"/>
        </w:numPr>
        <w:spacing w:after="0" w:line="450" w:lineRule="atLeast"/>
        <w:ind w:left="12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PORTIQUE DE JEUX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Nous vous proposons ainsi quatre options pour simplifier votre séjour :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« Option zen » : Forfait ménage de fin de séjour : 50€*, (néanmoins la vaisselle doit être faite et rangée)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« Option Confort » : Linge de lit à votre disposition (taies d’oreillers, housses de matelas et housse de couette fournies pour l’ensemble de la maison) et draps de bain pour l’ensemble des invités. : 20€ *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« Option les mains dans les poches » : Ménage de fin de séjour + linge de lits à votre disposition + draps de bain : de 65€*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"Service Premium" : Ménage de fin de séjour + linge de lits à votre disposition (posé au bout des lits) + draps de bain + Peignoirs adultes et enfants +1 bouteille de vin (pétillant ou rouge ou blanc selon votre préférence) + bouteille de Soft: de 125€.*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* Quel que soit le nombre de voyageurs et quel que soit la durée du séjour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9E225B" w:rsidRPr="009E225B" w:rsidRDefault="009E225B" w:rsidP="009E225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9E225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Les linges de lit sont posés sur les lits</w:t>
      </w:r>
    </w:p>
    <w:p w:rsidR="00507C23" w:rsidRDefault="00507C23"/>
    <w:p w:rsidR="00267D6A" w:rsidRDefault="00267D6A"/>
    <w:p w:rsidR="00267D6A" w:rsidRDefault="00267D6A" w:rsidP="00267D6A">
      <w:pPr>
        <w:pStyle w:val="Titre1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000000"/>
          <w:sz w:val="60"/>
          <w:szCs w:val="60"/>
        </w:rPr>
      </w:pPr>
      <w:r>
        <w:rPr>
          <w:rStyle w:val="wixui-rich-texttext"/>
          <w:rFonts w:ascii="Arial" w:hAnsi="Arial" w:cs="Arial"/>
          <w:color w:val="000000"/>
          <w:sz w:val="60"/>
          <w:szCs w:val="60"/>
          <w:bdr w:val="none" w:sz="0" w:space="0" w:color="auto" w:frame="1"/>
        </w:rPr>
        <w:t>Perle de Sel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- 8 adultes-3 bébés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- 110m²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- 2 x Lit Double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- 4 x Lit Simple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- 1 lit bébé, 1 lit crèche, 1 lit parapluie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bdr w:val="none" w:sz="0" w:space="0" w:color="auto" w:frame="1"/>
        </w:rPr>
        <w:t>Equipement du Gîte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TV ET LECTEUR BLU RAY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SELECTION DE DVD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WIFI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FER A REPASSER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SECHE CHEVEUX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BOUILLOIRE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GRILLE PAIN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CAFETIERE FILTRE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SENSEO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REFRIGERATEUR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CONGELATEUR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LAVE VAISSELLE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FOUR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PLAQUE VITROCERAMIQUE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MICRO-ONDES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VAISSELLE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ASPIRATEURS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DOUCHES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EQUIPEMENT BEBE: LIT PARAPLUIE, CHAISE HAUTE</w:t>
      </w:r>
      <w:proofErr w:type="gramStart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,BAIGNOIRE</w:t>
      </w:r>
      <w:proofErr w:type="gramEnd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BEBE</w:t>
      </w:r>
    </w:p>
    <w:p w:rsidR="00267D6A" w:rsidRDefault="00267D6A" w:rsidP="00267D6A">
      <w:pPr>
        <w:pStyle w:val="font9"/>
        <w:numPr>
          <w:ilvl w:val="0"/>
          <w:numId w:val="2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PETIT EXTERIEUR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Nous vous proposons ainsi quatre options pour simplifier votre séjour :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zen » : Forfait ménage de fin de séjour : 85€*, (néanmoins la vaisselle doit être faite et rangée)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Confort » : Linge de lit à votre disposition (taies d’oreillers, housses de matelas et housse de couette fournies pour l’ensemble de la maison) et draps de bain pour l’ensemble des invités. : 40€ *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« Option les mains dans les poches » : Ménage de fin de séjour + linge de lits à votre disposition + draps de bain : de 120€*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"Service Premium" : Ménage de fin de séjour + linge de lits à votre disposition (posé au bout des lits) + draps de bain + Peignoirs adultes et enfants +1 bouteille de vin (pétillant ou rouge ou blanc selon votre préférence) + bouteille de Soft: de 180€.*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*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le nombre de voyageurs et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la durée du séjour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Les linges de lit sont posés sur les lits</w:t>
      </w:r>
    </w:p>
    <w:p w:rsidR="00267D6A" w:rsidRDefault="00267D6A"/>
    <w:p w:rsidR="00267D6A" w:rsidRDefault="00267D6A" w:rsidP="00267D6A">
      <w:pPr>
        <w:pStyle w:val="Titre1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000000"/>
          <w:sz w:val="60"/>
          <w:szCs w:val="60"/>
        </w:rPr>
      </w:pPr>
      <w:r>
        <w:rPr>
          <w:rStyle w:val="wixui-rich-texttext"/>
          <w:rFonts w:ascii="Arial" w:hAnsi="Arial" w:cs="Arial"/>
          <w:color w:val="000000"/>
          <w:sz w:val="60"/>
          <w:szCs w:val="60"/>
          <w:bdr w:val="none" w:sz="0" w:space="0" w:color="auto" w:frame="1"/>
        </w:rPr>
        <w:t>Les 13 de Gabrielle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4 Adultes et 1 bébé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43 m²</w:t>
      </w:r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2 x </w:t>
      </w:r>
      <w:proofErr w:type="gramStart"/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lit double</w:t>
      </w:r>
      <w:proofErr w:type="gramEnd"/>
    </w:p>
    <w:p w:rsidR="00267D6A" w:rsidRDefault="00267D6A" w:rsidP="00267D6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guard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bdr w:val="none" w:sz="0" w:space="0" w:color="auto" w:frame="1"/>
        </w:rPr>
        <w:t>Equipement du Gîte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TV ET LECTEUR BLU RAY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SELECTION DE DVD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FER A REPASSER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SECHE CHEVEUX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BOUILLOIRE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GRILLE PAIN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CAFETIERE FILTRE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REFRIGERATEUR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CONGELATEUR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LAVE VAISSELLE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FOUR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PLAQUE VITROCERAMIQUE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MICRO-ONDES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VAISSELLE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ASPIRATEUR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BAIGNOIRE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EQUIPEMENT BEBE: LIT PARAPLUIE, CHAISE HAUTE</w:t>
      </w:r>
      <w:proofErr w:type="gramStart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,BAIGNOIRE</w:t>
      </w:r>
      <w:proofErr w:type="gramEnd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BEBE</w:t>
      </w:r>
    </w:p>
    <w:p w:rsidR="00267D6A" w:rsidRDefault="00267D6A" w:rsidP="00267D6A">
      <w:pPr>
        <w:pStyle w:val="font9"/>
        <w:numPr>
          <w:ilvl w:val="0"/>
          <w:numId w:val="3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SALLE DE JEUX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Nous vous proposons ainsi quatre options pour simplifier votre séjour :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zen » : Forfait ménage de fin de séjour : 50€*, (néanmoins la vaisselle doit être faite et rangée)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Confort » : Linge de lit à votre disposition (taies d’oreillers, housses de matelas et housse de couette fournies pour l’ensemble de la maison) et draps de bain pour l’ensemble des invités. : 15€ *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les mains dans les poches » : Ménage de fin de séjour + linge de lits à votre disposition + draps de bain : de 60€*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"Service Premium" : Ménage de fin de séjour + linge de lits à votre disposition (posé au bout des lits) + draps de bain + Peignoirs adultes et enfants +1 bouteille de vin (pétillant ou rouge ou blanc selon votre préférence) + bouteille de Soft: de 120€.*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*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le nombre de voyageurs et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la durée du séjour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267D6A" w:rsidRDefault="00267D6A" w:rsidP="00267D6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Les linges de lit sont posés sur les lits</w:t>
      </w:r>
    </w:p>
    <w:p w:rsidR="003A73EA" w:rsidRDefault="003A73EA" w:rsidP="003A73EA">
      <w:pPr>
        <w:pStyle w:val="Titre1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000000"/>
          <w:sz w:val="60"/>
          <w:szCs w:val="60"/>
        </w:rPr>
      </w:pPr>
      <w:r>
        <w:rPr>
          <w:rStyle w:val="wixui-rich-texttext"/>
          <w:rFonts w:ascii="Arial" w:hAnsi="Arial" w:cs="Arial"/>
          <w:color w:val="000000"/>
          <w:sz w:val="60"/>
          <w:szCs w:val="60"/>
          <w:bdr w:val="none" w:sz="0" w:space="0" w:color="auto" w:frame="1"/>
        </w:rPr>
        <w:lastRenderedPageBreak/>
        <w:t>La Grèbe Huppée</w:t>
      </w:r>
    </w:p>
    <w:p w:rsidR="003A73EA" w:rsidRDefault="003A73EA" w:rsidP="003A73E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3 Adultes et 1 bébé</w:t>
      </w:r>
    </w:p>
    <w:p w:rsidR="003A73EA" w:rsidRDefault="003A73EA" w:rsidP="003A73E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60 m²</w:t>
      </w:r>
    </w:p>
    <w:p w:rsidR="003A73EA" w:rsidRDefault="003A73EA" w:rsidP="003A73E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1 x lit Double</w:t>
      </w:r>
    </w:p>
    <w:p w:rsidR="003A73EA" w:rsidRDefault="003A73EA" w:rsidP="003A73E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1 x lit simple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bdr w:val="none" w:sz="0" w:space="0" w:color="auto" w:frame="1"/>
        </w:rPr>
        <w:t>Equipement du Gîte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TV ET LECTEUR BLU RAY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SELECTION DE DVD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FER A REPASSER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SECHE CHEVEUX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BOUILLOIRE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GRILLE PAIN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CAFETIERE FILTRE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REFRIGERATEUR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CONGELATEUR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LAVE VAISSELLE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FOUR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PLAQUE VITROCERAMIQUE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MICRO-ONDES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VAISSELLE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ASPIRATEUR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DOUCHE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EQUIPEMENT BEBE: LIT PARAPLUIE, CHAISE HAUTE</w:t>
      </w:r>
      <w:proofErr w:type="gramStart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,BAIGNOIRE</w:t>
      </w:r>
      <w:proofErr w:type="gramEnd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BEBE</w:t>
      </w:r>
    </w:p>
    <w:p w:rsidR="003A73EA" w:rsidRDefault="003A73EA" w:rsidP="003A73EA">
      <w:pPr>
        <w:pStyle w:val="font9"/>
        <w:numPr>
          <w:ilvl w:val="0"/>
          <w:numId w:val="4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AIRE DE JEUX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Nous vous proposons ainsi quatre options pour simplifier votre séjour :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zen » : Forfait ménage de fin de séjour : 50€*, (néanmoins la vaisselle doit être faite et rangée)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br/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Confort » : Linge de lit à votre disposition (taies d’oreillers, housses de matelas et housse de couette fournies pour l’ensemble de la maison) et draps de bain pour l’ensemble des invités. : 15€ *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les mains dans les poches » : Ménage de fin de séjour + linge de lits à votre disposition + draps de bain : de 60€*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"Service Premium" : Ménage de fin de séjour + linge de lits à votre disposition (posé au bout des lits) + draps de bain + Peignoirs adultes et enfants +1 bouteille de vin (pétillant ou rouge ou blanc selon votre préférence) + bouteille de Soft: de 120€.*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*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le nombre de voyageurs et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la durée du séjour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Les linges de lit sont posés sur les lits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</w:pP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</w:pPr>
    </w:p>
    <w:p w:rsidR="003A73EA" w:rsidRDefault="003A73EA" w:rsidP="003A73EA">
      <w:pPr>
        <w:pStyle w:val="Titre1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000000"/>
          <w:sz w:val="60"/>
          <w:szCs w:val="60"/>
        </w:rPr>
      </w:pPr>
      <w:r>
        <w:rPr>
          <w:rStyle w:val="wixui-rich-texttext"/>
          <w:rFonts w:ascii="Arial" w:hAnsi="Arial" w:cs="Arial"/>
          <w:color w:val="000000"/>
          <w:sz w:val="60"/>
          <w:szCs w:val="60"/>
          <w:bdr w:val="none" w:sz="0" w:space="0" w:color="auto" w:frame="1"/>
        </w:rPr>
        <w:t>La Mouette Rieuse</w:t>
      </w:r>
    </w:p>
    <w:p w:rsidR="003A73EA" w:rsidRDefault="003A73EA" w:rsidP="003A73EA">
      <w:pPr>
        <w:pStyle w:val="font8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wixui-rich-texttext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4 adultes et 2 bébés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bdr w:val="none" w:sz="0" w:space="0" w:color="auto" w:frame="1"/>
        </w:rPr>
        <w:t>Equipement du Gîte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TV ET LECTEUR BLU RAY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SELECTION DE DVD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FER A REPASSER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SECHE CHEVEUX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BOUILLOIRE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GRILLE PAIN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CAFETIERE FILTRE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REFRIGERATEUR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CONGELATEUR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LAVE VAISSELLE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FOUR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PLAQUE VITROCERAMIQUE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MICRO-ONDES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VAISSELLE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ASPIRATEUR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DOUCHE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EQUIPEMENT BEBE: LIT PARAPLUIE, CHAISE HAUTE</w:t>
      </w:r>
      <w:proofErr w:type="gramStart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,BAIGNOIRE</w:t>
      </w:r>
      <w:proofErr w:type="gramEnd"/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BEBE</w:t>
      </w:r>
    </w:p>
    <w:p w:rsidR="003A73EA" w:rsidRDefault="003A73EA" w:rsidP="003A73EA">
      <w:pPr>
        <w:pStyle w:val="font9"/>
        <w:numPr>
          <w:ilvl w:val="0"/>
          <w:numId w:val="5"/>
        </w:numPr>
        <w:spacing w:before="0" w:beforeAutospacing="0" w:after="0" w:afterAutospacing="0" w:line="450" w:lineRule="atLeast"/>
        <w:ind w:left="12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color15"/>
          <w:rFonts w:ascii="Arial" w:hAnsi="Arial" w:cs="Arial"/>
          <w:color w:val="000000"/>
          <w:sz w:val="23"/>
          <w:szCs w:val="23"/>
          <w:bdr w:val="none" w:sz="0" w:space="0" w:color="auto" w:frame="1"/>
        </w:rPr>
        <w:t>AIRE DE JEUX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Nous vous proposons ainsi quatre options pour simplifier votre séjour :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zen » : Forfait ménage de fin de séjour : 50€*, (néanmoins la vaisselle doit être faite et rangée)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Confort » : Linge de lit à votre disposition (taies d’oreillers, housses de matelas et housse de couette fournies pour l’ensemble de la maison) et draps de bain pour l’ensemble des invités. : 15€ *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« Option les mains dans les poches » : Ménage de fin de séjour + linge de lits à votre disposition + draps de bain : de 60€*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"Service Premium" : Ménage de fin de séjour + linge de lits à votre disposition (posé au bout des lits) + draps de bain + Peignoirs adultes et enfants +1 bouteille de vin (pétillant ou rouge ou blanc selon votre préférence) + bouteille de Soft: de 120€.*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*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le nombre de voyageurs et </w:t>
      </w:r>
      <w:proofErr w:type="spellStart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quelque</w:t>
      </w:r>
      <w:proofErr w:type="spellEnd"/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soit la durée du séjour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guard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​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Les linges de lit sont posés sur les lits</w:t>
      </w:r>
    </w:p>
    <w:p w:rsidR="003A73EA" w:rsidRDefault="003A73EA" w:rsidP="003A73EA">
      <w:pPr>
        <w:pStyle w:val="font9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267D6A" w:rsidRDefault="00267D6A"/>
    <w:sectPr w:rsidR="00267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9CB"/>
    <w:multiLevelType w:val="multilevel"/>
    <w:tmpl w:val="38B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E3A82"/>
    <w:multiLevelType w:val="multilevel"/>
    <w:tmpl w:val="9DF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C63F7"/>
    <w:multiLevelType w:val="multilevel"/>
    <w:tmpl w:val="757E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AF12BD"/>
    <w:multiLevelType w:val="multilevel"/>
    <w:tmpl w:val="10A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87E50"/>
    <w:multiLevelType w:val="multilevel"/>
    <w:tmpl w:val="52A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5B"/>
    <w:rsid w:val="00267D6A"/>
    <w:rsid w:val="003A73EA"/>
    <w:rsid w:val="00507C23"/>
    <w:rsid w:val="009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71DF6-A54F-4B45-B933-7B9A30B0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2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25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wixui-rich-texttext">
    <w:name w:val="wixui-rich-text__text"/>
    <w:basedOn w:val="Policepardfaut"/>
    <w:rsid w:val="009E225B"/>
  </w:style>
  <w:style w:type="paragraph" w:customStyle="1" w:styleId="font8">
    <w:name w:val="font_8"/>
    <w:basedOn w:val="Normal"/>
    <w:rsid w:val="009E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lor15">
    <w:name w:val="color_15"/>
    <w:basedOn w:val="Policepardfaut"/>
    <w:rsid w:val="009E225B"/>
  </w:style>
  <w:style w:type="character" w:customStyle="1" w:styleId="wixguard">
    <w:name w:val="wixguard"/>
    <w:basedOn w:val="Policepardfaut"/>
    <w:rsid w:val="009E225B"/>
  </w:style>
  <w:style w:type="paragraph" w:customStyle="1" w:styleId="font9">
    <w:name w:val="font_9"/>
    <w:basedOn w:val="Normal"/>
    <w:rsid w:val="009E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Bienvenue</dc:creator>
  <cp:keywords/>
  <dc:description/>
  <cp:lastModifiedBy>Bienvenue</cp:lastModifiedBy>
  <cp:revision>3</cp:revision>
  <dcterms:created xsi:type="dcterms:W3CDTF">2023-06-15T09:08:00Z</dcterms:created>
  <dcterms:modified xsi:type="dcterms:W3CDTF">2023-06-15T09:34:00Z</dcterms:modified>
</cp:coreProperties>
</file>