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8B2" w:rsidRPr="008E4C3C" w:rsidRDefault="008E4C3C" w:rsidP="008E4C3C">
      <w:pPr>
        <w:jc w:val="center"/>
        <w:rPr>
          <w:b/>
          <w:sz w:val="40"/>
        </w:rPr>
      </w:pPr>
      <w:r>
        <w:rPr>
          <w:b/>
          <w:sz w:val="40"/>
        </w:rPr>
        <w:t xml:space="preserve">Muhammad </w:t>
      </w:r>
      <w:r w:rsidRPr="008E4C3C">
        <w:rPr>
          <w:b/>
          <w:sz w:val="40"/>
        </w:rPr>
        <w:t>Tanzil-ur-Rehman</w:t>
      </w:r>
    </w:p>
    <w:p w:rsidR="008E4C3C" w:rsidRPr="008E4C3C" w:rsidRDefault="008E4C3C" w:rsidP="008E4C3C">
      <w:pPr>
        <w:jc w:val="center"/>
        <w:rPr>
          <w:b/>
          <w:sz w:val="40"/>
        </w:rPr>
      </w:pPr>
      <w:r w:rsidRPr="008E4C3C">
        <w:rPr>
          <w:b/>
          <w:sz w:val="40"/>
        </w:rPr>
        <w:t>BCS211037</w:t>
      </w:r>
    </w:p>
    <w:p w:rsidR="008E4C3C" w:rsidRPr="008E4C3C" w:rsidRDefault="008E4C3C" w:rsidP="008E4C3C">
      <w:pPr>
        <w:jc w:val="center"/>
        <w:rPr>
          <w:b/>
          <w:sz w:val="40"/>
        </w:rPr>
      </w:pPr>
      <w:r w:rsidRPr="008E4C3C">
        <w:rPr>
          <w:b/>
          <w:sz w:val="40"/>
        </w:rPr>
        <w:t>Section 1</w:t>
      </w:r>
    </w:p>
    <w:p w:rsidR="008E4C3C" w:rsidRDefault="008E4C3C" w:rsidP="008E4C3C">
      <w:pPr>
        <w:jc w:val="center"/>
        <w:rPr>
          <w:b/>
          <w:sz w:val="40"/>
        </w:rPr>
      </w:pPr>
      <w:r w:rsidRPr="008E4C3C">
        <w:rPr>
          <w:b/>
          <w:sz w:val="40"/>
        </w:rPr>
        <w:t>Quiz 8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.model small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 xml:space="preserve">.data 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 xml:space="preserve">arr db ? 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str db 0ah,0dh,"Enter the 10 values in the array $",0ah,0dh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string db 0ah,0dh,"Enter the number for search $",0ah,0dh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str1 db 0ah,0dh,"index number is  $",0ah,0dh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str2 db 0ah,0dh,"number not found $",0ah,0dh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.stack 10h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.code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mov ax,@data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mov ds,ax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mov cl,10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 xml:space="preserve">mov si,0 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lea dx,str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lastRenderedPageBreak/>
        <w:t>mov ah,09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int 21h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l1: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mov ah,01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int 21h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mov [arr+si],al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 xml:space="preserve">inc si 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loop l1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MOV cl,10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mov si,0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lea dx,string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mov ah,09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int 21h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mov ah,01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int 21h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mov bl,al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 xml:space="preserve"> 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l2: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lastRenderedPageBreak/>
        <w:t>cmp bl,[arr+si]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jne no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je found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found: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lea dx,str1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mov ah,09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 xml:space="preserve">int 21h 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mov dx,si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add dx,48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mov ah,02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int 21h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 xml:space="preserve"> 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jmp yes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no: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lea dx,str2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mov ah,09</w:t>
      </w: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int 21h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yes: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inc si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r w:rsidRPr="00F95958">
        <w:rPr>
          <w:sz w:val="24"/>
        </w:rPr>
        <w:t>loop l2</w:t>
      </w: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</w:p>
    <w:p w:rsidR="00F95958" w:rsidRPr="00F95958" w:rsidRDefault="00F95958" w:rsidP="00F95958">
      <w:pPr>
        <w:rPr>
          <w:sz w:val="24"/>
        </w:rPr>
      </w:pPr>
      <w:bookmarkStart w:id="0" w:name="_GoBack"/>
      <w:bookmarkEnd w:id="0"/>
    </w:p>
    <w:p w:rsidR="00BA5993" w:rsidRPr="008E4C3C" w:rsidRDefault="00BA5993" w:rsidP="008E4C3C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1693801D" wp14:editId="30FFD7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993" w:rsidRPr="008E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61"/>
    <w:rsid w:val="00027A4E"/>
    <w:rsid w:val="002C0B61"/>
    <w:rsid w:val="008E4C3C"/>
    <w:rsid w:val="00BA5993"/>
    <w:rsid w:val="00F9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DBE7"/>
  <w15:chartTrackingRefBased/>
  <w15:docId w15:val="{BEF85166-C380-4299-A69D-08499E1E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BCS211037</dc:creator>
  <cp:keywords/>
  <dc:description/>
  <cp:lastModifiedBy>BCS211037</cp:lastModifiedBy>
  <cp:revision>4</cp:revision>
  <dcterms:created xsi:type="dcterms:W3CDTF">2023-05-17T05:13:00Z</dcterms:created>
  <dcterms:modified xsi:type="dcterms:W3CDTF">2023-05-17T05:15:00Z</dcterms:modified>
</cp:coreProperties>
</file>