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6927" w14:textId="77777777" w:rsidR="00E64B5E" w:rsidRDefault="00424E6A" w:rsidP="00424E6A">
      <w:pPr>
        <w:jc w:val="center"/>
      </w:pPr>
      <w:r>
        <w:t>Muhammad T</w:t>
      </w:r>
      <w:r w:rsidR="00B8075A">
        <w:t>anzil-ur-Rehman</w:t>
      </w:r>
    </w:p>
    <w:p w14:paraId="013EFCC6" w14:textId="77777777" w:rsidR="00B8075A" w:rsidRDefault="00B8075A" w:rsidP="00424E6A">
      <w:pPr>
        <w:jc w:val="center"/>
      </w:pPr>
      <w:r>
        <w:t>BCS211037</w:t>
      </w:r>
    </w:p>
    <w:p w14:paraId="6873F837" w14:textId="77777777" w:rsidR="00B8075A" w:rsidRDefault="00B8075A" w:rsidP="00424E6A">
      <w:pPr>
        <w:jc w:val="center"/>
      </w:pPr>
      <w:r>
        <w:t>Section 1</w:t>
      </w:r>
    </w:p>
    <w:p w14:paraId="44065057" w14:textId="77777777" w:rsidR="00B8075A" w:rsidRDefault="00B8075A"/>
    <w:p w14:paraId="4144F04C" w14:textId="77777777" w:rsidR="00293094" w:rsidRDefault="00293094"/>
    <w:p w14:paraId="0CC37385" w14:textId="77777777" w:rsidR="00293094" w:rsidRPr="00F1300B" w:rsidRDefault="00293094">
      <w:pPr>
        <w:rPr>
          <w:b/>
          <w:sz w:val="32"/>
        </w:rPr>
      </w:pPr>
    </w:p>
    <w:p w14:paraId="41337BF9" w14:textId="77777777" w:rsidR="00293094" w:rsidRPr="00EF4C1B" w:rsidRDefault="00293094" w:rsidP="00EC70BC">
      <w:pPr>
        <w:jc w:val="center"/>
        <w:rPr>
          <w:b/>
          <w:color w:val="FF0000"/>
          <w:sz w:val="32"/>
        </w:rPr>
      </w:pPr>
      <w:r w:rsidRPr="00EF4C1B">
        <w:rPr>
          <w:b/>
          <w:color w:val="FF0000"/>
          <w:sz w:val="32"/>
        </w:rPr>
        <w:t>Task 01</w:t>
      </w:r>
    </w:p>
    <w:p w14:paraId="6F27E44F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.model small</w:t>
      </w:r>
    </w:p>
    <w:p w14:paraId="686E9745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 xml:space="preserve">.data </w:t>
      </w:r>
    </w:p>
    <w:p w14:paraId="75AE138C" w14:textId="77777777" w:rsidR="00DF0724" w:rsidRPr="00DF0724" w:rsidRDefault="00DF0724" w:rsidP="00DF0724">
      <w:pPr>
        <w:rPr>
          <w:sz w:val="24"/>
        </w:rPr>
      </w:pPr>
    </w:p>
    <w:p w14:paraId="3230C7C3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.code</w:t>
      </w:r>
    </w:p>
    <w:p w14:paraId="146C5EE1" w14:textId="77777777" w:rsidR="00DF0724" w:rsidRPr="00DF0724" w:rsidRDefault="00DF0724" w:rsidP="00DF0724">
      <w:pPr>
        <w:rPr>
          <w:sz w:val="24"/>
        </w:rPr>
      </w:pPr>
    </w:p>
    <w:p w14:paraId="1C80ABD1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mov cl,26</w:t>
      </w:r>
    </w:p>
    <w:p w14:paraId="0F4C2EBF" w14:textId="77777777" w:rsidR="00DF0724" w:rsidRPr="00DF0724" w:rsidRDefault="00D6491C" w:rsidP="00DF0724">
      <w:pPr>
        <w:rPr>
          <w:sz w:val="24"/>
        </w:rPr>
      </w:pPr>
      <w:r>
        <w:rPr>
          <w:sz w:val="24"/>
        </w:rPr>
        <w:t>mov dl,65</w:t>
      </w:r>
    </w:p>
    <w:p w14:paraId="78AA033D" w14:textId="77777777" w:rsidR="00DF0724" w:rsidRPr="00DF0724" w:rsidRDefault="00DF0724" w:rsidP="00DF0724">
      <w:pPr>
        <w:rPr>
          <w:sz w:val="24"/>
        </w:rPr>
      </w:pPr>
    </w:p>
    <w:p w14:paraId="2D4B41A8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l1:</w:t>
      </w:r>
    </w:p>
    <w:p w14:paraId="3B22A5AB" w14:textId="77777777" w:rsidR="00DF0724" w:rsidRPr="00DF0724" w:rsidRDefault="00DF0724" w:rsidP="00DF0724">
      <w:pPr>
        <w:rPr>
          <w:sz w:val="24"/>
        </w:rPr>
      </w:pPr>
    </w:p>
    <w:p w14:paraId="3B3A7095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mov ah,02</w:t>
      </w:r>
    </w:p>
    <w:p w14:paraId="4BFDC757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int 21h</w:t>
      </w:r>
    </w:p>
    <w:p w14:paraId="61D52BD2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inc dl</w:t>
      </w:r>
    </w:p>
    <w:p w14:paraId="49FF019D" w14:textId="77777777" w:rsidR="00DF0724" w:rsidRPr="00DF0724" w:rsidRDefault="00DF0724" w:rsidP="00DF0724">
      <w:pPr>
        <w:rPr>
          <w:sz w:val="24"/>
        </w:rPr>
      </w:pPr>
    </w:p>
    <w:p w14:paraId="56EDB435" w14:textId="77777777" w:rsidR="00DF0724" w:rsidRDefault="00DF0724" w:rsidP="00DF0724">
      <w:pPr>
        <w:rPr>
          <w:sz w:val="24"/>
        </w:rPr>
      </w:pPr>
      <w:r w:rsidRPr="00DF0724">
        <w:rPr>
          <w:sz w:val="24"/>
        </w:rPr>
        <w:t>loop</w:t>
      </w:r>
      <w:r w:rsidR="00D6491C">
        <w:rPr>
          <w:sz w:val="24"/>
        </w:rPr>
        <w:t xml:space="preserve"> l1</w:t>
      </w:r>
    </w:p>
    <w:p w14:paraId="78273CBA" w14:textId="77777777" w:rsidR="00D6491C" w:rsidRPr="00DF0724" w:rsidRDefault="00C73CD7" w:rsidP="00DF07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C31BB71" wp14:editId="6AF095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5DB" w14:textId="77777777" w:rsidR="00F1300B" w:rsidRPr="00EF4C1B" w:rsidRDefault="00DF0724" w:rsidP="00EF4C1B">
      <w:pPr>
        <w:jc w:val="center"/>
        <w:rPr>
          <w:b/>
          <w:color w:val="FF0000"/>
          <w:sz w:val="32"/>
        </w:rPr>
      </w:pPr>
      <w:r w:rsidRPr="00EF4C1B">
        <w:rPr>
          <w:b/>
          <w:color w:val="FF0000"/>
          <w:sz w:val="32"/>
        </w:rPr>
        <w:t>Task 02</w:t>
      </w:r>
    </w:p>
    <w:p w14:paraId="1B5486D2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.model small</w:t>
      </w:r>
    </w:p>
    <w:p w14:paraId="14C4EBFA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 xml:space="preserve">.data </w:t>
      </w:r>
    </w:p>
    <w:p w14:paraId="619D8672" w14:textId="77777777" w:rsidR="00DF0724" w:rsidRPr="00DF0724" w:rsidRDefault="00DF0724" w:rsidP="00DF0724">
      <w:pPr>
        <w:rPr>
          <w:sz w:val="24"/>
        </w:rPr>
      </w:pPr>
    </w:p>
    <w:p w14:paraId="733BBF31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.code</w:t>
      </w:r>
    </w:p>
    <w:p w14:paraId="5622BDB3" w14:textId="77777777" w:rsidR="00DF0724" w:rsidRPr="00DF0724" w:rsidRDefault="00DF0724" w:rsidP="00DF0724">
      <w:pPr>
        <w:rPr>
          <w:sz w:val="24"/>
        </w:rPr>
      </w:pPr>
    </w:p>
    <w:p w14:paraId="0DD46275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mov cl,26</w:t>
      </w:r>
    </w:p>
    <w:p w14:paraId="27D1E198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mov dl,97</w:t>
      </w:r>
    </w:p>
    <w:p w14:paraId="39C85BD0" w14:textId="77777777" w:rsidR="00DF0724" w:rsidRPr="00DF0724" w:rsidRDefault="00DF0724" w:rsidP="00DF0724">
      <w:pPr>
        <w:rPr>
          <w:sz w:val="24"/>
        </w:rPr>
      </w:pPr>
    </w:p>
    <w:p w14:paraId="5676FB00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l1:</w:t>
      </w:r>
    </w:p>
    <w:p w14:paraId="2D8810EF" w14:textId="77777777" w:rsidR="00DF0724" w:rsidRPr="00DF0724" w:rsidRDefault="00DF0724" w:rsidP="00DF0724">
      <w:pPr>
        <w:rPr>
          <w:sz w:val="24"/>
        </w:rPr>
      </w:pPr>
    </w:p>
    <w:p w14:paraId="57FE63CF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mov ah,02</w:t>
      </w:r>
    </w:p>
    <w:p w14:paraId="5547E4E0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int 21h</w:t>
      </w:r>
    </w:p>
    <w:p w14:paraId="422435B3" w14:textId="77777777" w:rsidR="00DF0724" w:rsidRPr="00DF0724" w:rsidRDefault="00DF0724" w:rsidP="00DF0724">
      <w:pPr>
        <w:rPr>
          <w:sz w:val="24"/>
        </w:rPr>
      </w:pPr>
      <w:r w:rsidRPr="00DF0724">
        <w:rPr>
          <w:sz w:val="24"/>
        </w:rPr>
        <w:t>inc dl</w:t>
      </w:r>
    </w:p>
    <w:p w14:paraId="022CE315" w14:textId="77777777" w:rsidR="00DF0724" w:rsidRPr="00DF0724" w:rsidRDefault="00DF0724" w:rsidP="00DF0724">
      <w:pPr>
        <w:rPr>
          <w:sz w:val="24"/>
        </w:rPr>
      </w:pPr>
    </w:p>
    <w:p w14:paraId="0F1041F2" w14:textId="77777777" w:rsidR="00DF0724" w:rsidRDefault="00DF0724" w:rsidP="00DF0724">
      <w:pPr>
        <w:rPr>
          <w:sz w:val="24"/>
        </w:rPr>
      </w:pPr>
      <w:r w:rsidRPr="00DF0724">
        <w:rPr>
          <w:sz w:val="24"/>
        </w:rPr>
        <w:lastRenderedPageBreak/>
        <w:t>loop l1:</w:t>
      </w:r>
    </w:p>
    <w:p w14:paraId="7DBEA5EC" w14:textId="77777777" w:rsidR="00DF0724" w:rsidRPr="00DF0724" w:rsidRDefault="00DF0724" w:rsidP="00DF07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AA412DD" wp14:editId="737467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ABE" w14:textId="77777777" w:rsidR="00DF0724" w:rsidRPr="00DF0724" w:rsidRDefault="00DF0724" w:rsidP="00F1300B">
      <w:pPr>
        <w:rPr>
          <w:b/>
          <w:sz w:val="24"/>
        </w:rPr>
      </w:pPr>
    </w:p>
    <w:p w14:paraId="3E70262D" w14:textId="77777777" w:rsidR="00F1300B" w:rsidRDefault="006B1A00" w:rsidP="00EF4C1B">
      <w:pPr>
        <w:jc w:val="center"/>
        <w:rPr>
          <w:b/>
          <w:color w:val="FF0000"/>
          <w:sz w:val="32"/>
        </w:rPr>
      </w:pPr>
      <w:r w:rsidRPr="00EF4C1B">
        <w:rPr>
          <w:b/>
          <w:color w:val="FF0000"/>
          <w:sz w:val="32"/>
        </w:rPr>
        <w:t>Task 03</w:t>
      </w:r>
    </w:p>
    <w:p w14:paraId="6F756D4D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.model small</w:t>
      </w:r>
    </w:p>
    <w:p w14:paraId="06EF24D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1F648440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.data</w:t>
      </w:r>
    </w:p>
    <w:p w14:paraId="6E325DAB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1D4061D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max db ?</w:t>
      </w:r>
    </w:p>
    <w:p w14:paraId="49F5F3D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7B9808D8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num1 db ?</w:t>
      </w:r>
    </w:p>
    <w:p w14:paraId="129837D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74A2DFD6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msg1 db ,0ah,0dh,"Enter the number  ", ": $"</w:t>
      </w:r>
    </w:p>
    <w:p w14:paraId="2771FF7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B615EB3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msg2 db ,0ah,0dh,"The Greatest Number is"," : $"</w:t>
      </w:r>
    </w:p>
    <w:p w14:paraId="417AF243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4ACCA22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lastRenderedPageBreak/>
        <w:t>.code</w:t>
      </w:r>
    </w:p>
    <w:p w14:paraId="13D3535F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D320EE6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ax,@data</w:t>
      </w:r>
    </w:p>
    <w:p w14:paraId="7472478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F2FB653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ds,ax</w:t>
      </w:r>
    </w:p>
    <w:p w14:paraId="447280B8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 xml:space="preserve">          </w:t>
      </w:r>
    </w:p>
    <w:p w14:paraId="77C0E24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 xml:space="preserve">;printing string           </w:t>
      </w:r>
    </w:p>
    <w:p w14:paraId="3DB53939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lea dx,msg1</w:t>
      </w:r>
    </w:p>
    <w:p w14:paraId="6C61168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3AAE6B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ah,9</w:t>
      </w:r>
    </w:p>
    <w:p w14:paraId="2E616C52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A8552F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17CCAB0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1C997C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cl,9</w:t>
      </w:r>
    </w:p>
    <w:p w14:paraId="4DCFEF7A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3D22FAC8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dl,0</w:t>
      </w:r>
    </w:p>
    <w:p w14:paraId="01FB8DDF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A7E54DE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ah,01</w:t>
      </w:r>
    </w:p>
    <w:p w14:paraId="4B8A8C9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1D4123DA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67091A3D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340914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;moving first value in max variable</w:t>
      </w:r>
    </w:p>
    <w:p w14:paraId="3F11C840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max,al</w:t>
      </w:r>
    </w:p>
    <w:p w14:paraId="283C245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64A85A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13F54689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 xml:space="preserve">;loop is start to be runnig </w:t>
      </w:r>
    </w:p>
    <w:p w14:paraId="439FAF7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l1:</w:t>
      </w:r>
    </w:p>
    <w:p w14:paraId="601B3CD3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0FF94744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ah,2</w:t>
      </w:r>
    </w:p>
    <w:p w14:paraId="692FC2A8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84BA7C2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dl,0dh</w:t>
      </w:r>
    </w:p>
    <w:p w14:paraId="396F9990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09630C39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37D8913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0A46DE4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dl,0ah</w:t>
      </w:r>
    </w:p>
    <w:p w14:paraId="5BC9ABE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2D45E2F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082E23CB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D1FD9BE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ah,1</w:t>
      </w:r>
    </w:p>
    <w:p w14:paraId="79F1344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3570459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2F298C3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67F3F656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num1,al</w:t>
      </w:r>
    </w:p>
    <w:p w14:paraId="153E2679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0C56B2A6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bl,max</w:t>
      </w:r>
    </w:p>
    <w:p w14:paraId="751030BD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092AC9D6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 xml:space="preserve">;comparing the two values </w:t>
      </w:r>
    </w:p>
    <w:p w14:paraId="498DBDEE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cmp al,bl</w:t>
      </w:r>
    </w:p>
    <w:p w14:paraId="5DBC2D39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171FD4C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 xml:space="preserve">;jump statement is used </w:t>
      </w:r>
    </w:p>
    <w:p w14:paraId="3B328D7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JG a1</w:t>
      </w:r>
    </w:p>
    <w:p w14:paraId="1D68F5E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EAE6E31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jmp a2</w:t>
      </w:r>
    </w:p>
    <w:p w14:paraId="64C62E62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1EE449D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lastRenderedPageBreak/>
        <w:t>a1:</w:t>
      </w:r>
    </w:p>
    <w:p w14:paraId="4CCAFAC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2204540E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max,al</w:t>
      </w:r>
    </w:p>
    <w:p w14:paraId="1B195ECD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37569D6A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a2:</w:t>
      </w:r>
    </w:p>
    <w:p w14:paraId="10E1B52A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3DEFD4F0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loop l1</w:t>
      </w:r>
    </w:p>
    <w:p w14:paraId="34C8DC5F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18BAF28B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 xml:space="preserve">;loop is ending </w:t>
      </w:r>
    </w:p>
    <w:p w14:paraId="56F783A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lea dx,msg2</w:t>
      </w:r>
    </w:p>
    <w:p w14:paraId="7082909B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BF27C93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ah,9</w:t>
      </w:r>
    </w:p>
    <w:p w14:paraId="00A1ED6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F1CF4EF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74ED6C55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361F9AE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dl,max</w:t>
      </w:r>
    </w:p>
    <w:p w14:paraId="70B46B57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5486CE5B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mov ah,2</w:t>
      </w:r>
    </w:p>
    <w:p w14:paraId="52A76CA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7C00E6BC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  <w:r w:rsidRPr="00D50039">
        <w:rPr>
          <w:color w:val="000000" w:themeColor="text1"/>
          <w:sz w:val="24"/>
          <w:szCs w:val="24"/>
        </w:rPr>
        <w:t>int 21h</w:t>
      </w:r>
    </w:p>
    <w:p w14:paraId="49A0BBD9" w14:textId="77777777" w:rsidR="00D50039" w:rsidRPr="00D50039" w:rsidRDefault="00D50039" w:rsidP="00D50039">
      <w:pPr>
        <w:rPr>
          <w:color w:val="000000" w:themeColor="text1"/>
          <w:sz w:val="24"/>
          <w:szCs w:val="24"/>
        </w:rPr>
      </w:pPr>
    </w:p>
    <w:p w14:paraId="36534FEB" w14:textId="77777777" w:rsidR="006B1A00" w:rsidRPr="00F1300B" w:rsidRDefault="00D50039" w:rsidP="00F1300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3A605DA" wp14:editId="233B6F8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CD47" w14:textId="77777777" w:rsidR="00F1300B" w:rsidRPr="00EF4C1B" w:rsidRDefault="009F690C" w:rsidP="00EF4C1B">
      <w:pPr>
        <w:jc w:val="center"/>
        <w:rPr>
          <w:b/>
          <w:color w:val="FF0000"/>
          <w:sz w:val="32"/>
        </w:rPr>
      </w:pPr>
      <w:r w:rsidRPr="00EF4C1B">
        <w:rPr>
          <w:b/>
          <w:color w:val="FF0000"/>
          <w:sz w:val="32"/>
        </w:rPr>
        <w:t>Task 04</w:t>
      </w:r>
    </w:p>
    <w:p w14:paraId="3928EDA4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.model small</w:t>
      </w:r>
    </w:p>
    <w:p w14:paraId="7231860A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 xml:space="preserve">.data </w:t>
      </w:r>
    </w:p>
    <w:p w14:paraId="70F02930" w14:textId="77777777" w:rsidR="009F690C" w:rsidRPr="009F690C" w:rsidRDefault="009F690C" w:rsidP="009F690C">
      <w:pPr>
        <w:rPr>
          <w:sz w:val="24"/>
        </w:rPr>
      </w:pPr>
    </w:p>
    <w:p w14:paraId="48690482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.code</w:t>
      </w:r>
    </w:p>
    <w:p w14:paraId="7FDEC29E" w14:textId="77777777" w:rsidR="009F690C" w:rsidRPr="009F690C" w:rsidRDefault="009F690C" w:rsidP="009F690C">
      <w:pPr>
        <w:rPr>
          <w:sz w:val="24"/>
        </w:rPr>
      </w:pPr>
    </w:p>
    <w:p w14:paraId="1FDD2DF9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mov cl,10</w:t>
      </w:r>
    </w:p>
    <w:p w14:paraId="033965A1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mov dl,57</w:t>
      </w:r>
    </w:p>
    <w:p w14:paraId="4BFC7F7E" w14:textId="77777777" w:rsidR="009F690C" w:rsidRPr="009F690C" w:rsidRDefault="009F690C" w:rsidP="009F690C">
      <w:pPr>
        <w:rPr>
          <w:sz w:val="24"/>
        </w:rPr>
      </w:pPr>
    </w:p>
    <w:p w14:paraId="30B3F2D9" w14:textId="77777777" w:rsidR="009F690C" w:rsidRPr="009F690C" w:rsidRDefault="009F690C" w:rsidP="009F690C">
      <w:pPr>
        <w:rPr>
          <w:sz w:val="24"/>
        </w:rPr>
      </w:pPr>
    </w:p>
    <w:p w14:paraId="027832CC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l1:</w:t>
      </w:r>
    </w:p>
    <w:p w14:paraId="584165EB" w14:textId="77777777" w:rsidR="009F690C" w:rsidRPr="009F690C" w:rsidRDefault="009F690C" w:rsidP="009F690C">
      <w:pPr>
        <w:rPr>
          <w:sz w:val="24"/>
        </w:rPr>
      </w:pPr>
    </w:p>
    <w:p w14:paraId="5FEFCFD9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mov ah,02</w:t>
      </w:r>
    </w:p>
    <w:p w14:paraId="0E05A2C2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int 21h</w:t>
      </w:r>
    </w:p>
    <w:p w14:paraId="0941A7AC" w14:textId="77777777" w:rsidR="009F690C" w:rsidRPr="009F690C" w:rsidRDefault="009F690C" w:rsidP="009F690C">
      <w:pPr>
        <w:rPr>
          <w:sz w:val="24"/>
        </w:rPr>
      </w:pPr>
      <w:r w:rsidRPr="009F690C">
        <w:rPr>
          <w:sz w:val="24"/>
        </w:rPr>
        <w:t>dec dl</w:t>
      </w:r>
    </w:p>
    <w:p w14:paraId="36CA37FE" w14:textId="77777777" w:rsidR="009F690C" w:rsidRPr="009F690C" w:rsidRDefault="009F690C" w:rsidP="009F690C">
      <w:pPr>
        <w:rPr>
          <w:sz w:val="24"/>
        </w:rPr>
      </w:pPr>
    </w:p>
    <w:p w14:paraId="06D2E232" w14:textId="77777777" w:rsidR="009F690C" w:rsidRDefault="009F690C" w:rsidP="009F690C">
      <w:pPr>
        <w:rPr>
          <w:sz w:val="24"/>
        </w:rPr>
      </w:pPr>
      <w:r w:rsidRPr="009F690C">
        <w:rPr>
          <w:sz w:val="24"/>
        </w:rPr>
        <w:t>loop l1:</w:t>
      </w:r>
    </w:p>
    <w:p w14:paraId="633C4040" w14:textId="77777777" w:rsidR="009F690C" w:rsidRPr="009F690C" w:rsidRDefault="009F690C" w:rsidP="009F690C">
      <w:pPr>
        <w:rPr>
          <w:sz w:val="24"/>
        </w:rPr>
      </w:pPr>
      <w:r>
        <w:rPr>
          <w:noProof/>
        </w:rPr>
        <w:drawing>
          <wp:inline distT="0" distB="0" distL="0" distR="0" wp14:anchorId="3A31BCF9" wp14:editId="212B61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7E9" w14:textId="1A50269D" w:rsidR="00F1300B" w:rsidRDefault="00D22FB5" w:rsidP="00EF4C1B">
      <w:pPr>
        <w:jc w:val="center"/>
        <w:rPr>
          <w:b/>
          <w:color w:val="FF0000"/>
          <w:sz w:val="32"/>
        </w:rPr>
      </w:pPr>
      <w:r w:rsidRPr="00EF4C1B">
        <w:rPr>
          <w:b/>
          <w:color w:val="FF0000"/>
          <w:sz w:val="32"/>
        </w:rPr>
        <w:t>Task 05</w:t>
      </w:r>
    </w:p>
    <w:p w14:paraId="0FE60EBC" w14:textId="07CFF088" w:rsidR="007C08F1" w:rsidRDefault="007C08F1" w:rsidP="00EF4C1B">
      <w:pPr>
        <w:jc w:val="center"/>
        <w:rPr>
          <w:bCs/>
          <w:color w:val="FF0000"/>
          <w:sz w:val="24"/>
          <w:szCs w:val="18"/>
        </w:rPr>
      </w:pPr>
    </w:p>
    <w:p w14:paraId="58F3FCF5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.model small</w:t>
      </w:r>
    </w:p>
    <w:p w14:paraId="233C3892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5852EC4A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.data</w:t>
      </w:r>
    </w:p>
    <w:p w14:paraId="003FB604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273676D8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msg db "The odd number are ","$"</w:t>
      </w:r>
    </w:p>
    <w:p w14:paraId="6F7A0992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37CE0ABE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.code</w:t>
      </w:r>
    </w:p>
    <w:p w14:paraId="767EF9A8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003C8BAF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mov ax,@data</w:t>
      </w:r>
    </w:p>
    <w:p w14:paraId="2DC7708C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mov ds,ax</w:t>
      </w:r>
    </w:p>
    <w:p w14:paraId="573578A3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3961DBE8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lastRenderedPageBreak/>
        <w:t>mov cl,5</w:t>
      </w:r>
    </w:p>
    <w:p w14:paraId="7A3E3330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mov bh,11</w:t>
      </w:r>
    </w:p>
    <w:p w14:paraId="3F3EA575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615E5E6E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lea dx,msg</w:t>
      </w:r>
    </w:p>
    <w:p w14:paraId="7C59957F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mov ah,09</w:t>
      </w:r>
    </w:p>
    <w:p w14:paraId="13C92CCA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int 21h</w:t>
      </w:r>
    </w:p>
    <w:p w14:paraId="27C7FA68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3DDE2406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l1:</w:t>
      </w:r>
    </w:p>
    <w:p w14:paraId="0E18D585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69C412E6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sub bh,2</w:t>
      </w:r>
    </w:p>
    <w:p w14:paraId="2215FB9D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mov dl,bh</w:t>
      </w:r>
    </w:p>
    <w:p w14:paraId="40628BC1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1F983D29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2E6F23C4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;convert into decimal from ascii codes</w:t>
      </w:r>
    </w:p>
    <w:p w14:paraId="78BBCFD2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add dl,48</w:t>
      </w:r>
    </w:p>
    <w:p w14:paraId="58209F47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mov ah,02</w:t>
      </w:r>
    </w:p>
    <w:p w14:paraId="768B4786" w14:textId="77777777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 xml:space="preserve">int 21h  </w:t>
      </w:r>
    </w:p>
    <w:p w14:paraId="5843CCA0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3C0DF429" w14:textId="77777777" w:rsidR="007C08F1" w:rsidRPr="00D24802" w:rsidRDefault="007C08F1" w:rsidP="007C08F1">
      <w:pPr>
        <w:rPr>
          <w:bCs/>
          <w:sz w:val="24"/>
          <w:szCs w:val="18"/>
        </w:rPr>
      </w:pPr>
    </w:p>
    <w:p w14:paraId="4F4B47A7" w14:textId="7E5CA128" w:rsidR="007C08F1" w:rsidRPr="00D24802" w:rsidRDefault="007C08F1" w:rsidP="007C08F1">
      <w:pPr>
        <w:rPr>
          <w:bCs/>
          <w:sz w:val="24"/>
          <w:szCs w:val="18"/>
        </w:rPr>
      </w:pPr>
      <w:r w:rsidRPr="00D24802">
        <w:rPr>
          <w:bCs/>
          <w:sz w:val="24"/>
          <w:szCs w:val="18"/>
        </w:rPr>
        <w:t>loop l1</w:t>
      </w:r>
    </w:p>
    <w:p w14:paraId="6D912542" w14:textId="3E482449" w:rsidR="00D22FB5" w:rsidRPr="00D96CE4" w:rsidRDefault="007C08F1" w:rsidP="00F1300B">
      <w:pPr>
        <w:rPr>
          <w:b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70A4E181" wp14:editId="1C483CC6">
            <wp:extent cx="5943600" cy="3714750"/>
            <wp:effectExtent l="0" t="0" r="0" b="0"/>
            <wp:docPr id="175861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6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36FB" w14:textId="77777777" w:rsidR="00F1300B" w:rsidRPr="00EF4C1B" w:rsidRDefault="00D22FB5" w:rsidP="00EF4C1B">
      <w:pPr>
        <w:jc w:val="center"/>
        <w:rPr>
          <w:b/>
          <w:color w:val="FF0000"/>
          <w:sz w:val="32"/>
        </w:rPr>
      </w:pPr>
      <w:r w:rsidRPr="00EF4C1B">
        <w:rPr>
          <w:b/>
          <w:color w:val="FF0000"/>
          <w:sz w:val="32"/>
        </w:rPr>
        <w:t>Task 06</w:t>
      </w:r>
    </w:p>
    <w:p w14:paraId="1DFD2B81" w14:textId="77777777" w:rsidR="00F1300B" w:rsidRDefault="00F1300B">
      <w:pPr>
        <w:rPr>
          <w:b/>
          <w:sz w:val="32"/>
        </w:rPr>
      </w:pPr>
    </w:p>
    <w:p w14:paraId="147AB222" w14:textId="77777777" w:rsidR="00F1300B" w:rsidRPr="00F1300B" w:rsidRDefault="00F1300B">
      <w:pPr>
        <w:rPr>
          <w:b/>
          <w:sz w:val="32"/>
        </w:rPr>
      </w:pPr>
    </w:p>
    <w:p w14:paraId="37C6033B" w14:textId="77777777" w:rsidR="00D24802" w:rsidRDefault="00D24802" w:rsidP="00D24802">
      <w:r>
        <w:t>.model small</w:t>
      </w:r>
    </w:p>
    <w:p w14:paraId="4276B3AB" w14:textId="77777777" w:rsidR="00D24802" w:rsidRDefault="00D24802" w:rsidP="00D24802"/>
    <w:p w14:paraId="5ED77AAA" w14:textId="77777777" w:rsidR="00D24802" w:rsidRDefault="00D24802" w:rsidP="00D24802">
      <w:r>
        <w:t>.data</w:t>
      </w:r>
    </w:p>
    <w:p w14:paraId="0B89B9E8" w14:textId="77777777" w:rsidR="00D24802" w:rsidRDefault="00D24802" w:rsidP="00D24802"/>
    <w:p w14:paraId="3DADAD35" w14:textId="4C2942F9" w:rsidR="00D24802" w:rsidRDefault="00D24802" w:rsidP="00D24802">
      <w:r>
        <w:t xml:space="preserve">msg db "The </w:t>
      </w:r>
      <w:r w:rsidR="005F5B29">
        <w:t>even</w:t>
      </w:r>
      <w:r>
        <w:t xml:space="preserve"> number are ","$"</w:t>
      </w:r>
    </w:p>
    <w:p w14:paraId="4ADA9F5F" w14:textId="77777777" w:rsidR="00D24802" w:rsidRDefault="00D24802" w:rsidP="00D24802"/>
    <w:p w14:paraId="4020E68A" w14:textId="77777777" w:rsidR="00D24802" w:rsidRDefault="00D24802" w:rsidP="00D24802">
      <w:r>
        <w:t>.code</w:t>
      </w:r>
    </w:p>
    <w:p w14:paraId="49390C9B" w14:textId="77777777" w:rsidR="00D24802" w:rsidRDefault="00D24802" w:rsidP="00D24802"/>
    <w:p w14:paraId="2CA5734C" w14:textId="77777777" w:rsidR="00D24802" w:rsidRDefault="00D24802" w:rsidP="00D24802">
      <w:r>
        <w:t>mov ax,@data</w:t>
      </w:r>
    </w:p>
    <w:p w14:paraId="6244EE0B" w14:textId="77777777" w:rsidR="00D24802" w:rsidRDefault="00D24802" w:rsidP="00D24802">
      <w:r>
        <w:t>mov ds,ax</w:t>
      </w:r>
    </w:p>
    <w:p w14:paraId="096D081F" w14:textId="77777777" w:rsidR="00D24802" w:rsidRDefault="00D24802" w:rsidP="00D24802"/>
    <w:p w14:paraId="36DD44DC" w14:textId="77777777" w:rsidR="00D24802" w:rsidRDefault="00D24802" w:rsidP="00D24802">
      <w:r>
        <w:lastRenderedPageBreak/>
        <w:t>mov cl,5</w:t>
      </w:r>
    </w:p>
    <w:p w14:paraId="61A77D38" w14:textId="3F11DFFF" w:rsidR="00D24802" w:rsidRDefault="00D24802" w:rsidP="00D24802">
      <w:r>
        <w:t>mov bh,</w:t>
      </w:r>
      <w:r>
        <w:t>10</w:t>
      </w:r>
    </w:p>
    <w:p w14:paraId="717BAA41" w14:textId="77777777" w:rsidR="00D24802" w:rsidRDefault="00D24802" w:rsidP="00D24802"/>
    <w:p w14:paraId="303F6272" w14:textId="77777777" w:rsidR="00D24802" w:rsidRDefault="00D24802" w:rsidP="00D24802">
      <w:r>
        <w:t>lea dx,msg</w:t>
      </w:r>
    </w:p>
    <w:p w14:paraId="0AB0795F" w14:textId="77777777" w:rsidR="00D24802" w:rsidRDefault="00D24802" w:rsidP="00D24802">
      <w:r>
        <w:t>mov ah,09</w:t>
      </w:r>
    </w:p>
    <w:p w14:paraId="2F2CEFB4" w14:textId="77777777" w:rsidR="00D24802" w:rsidRDefault="00D24802" w:rsidP="00D24802">
      <w:r>
        <w:t>int 21h</w:t>
      </w:r>
    </w:p>
    <w:p w14:paraId="69F49D16" w14:textId="77777777" w:rsidR="00D24802" w:rsidRDefault="00D24802" w:rsidP="00D24802"/>
    <w:p w14:paraId="683B46E2" w14:textId="77777777" w:rsidR="00D24802" w:rsidRDefault="00D24802" w:rsidP="00D24802">
      <w:r>
        <w:t>l1:</w:t>
      </w:r>
    </w:p>
    <w:p w14:paraId="451B298A" w14:textId="77777777" w:rsidR="00D24802" w:rsidRDefault="00D24802" w:rsidP="00D24802"/>
    <w:p w14:paraId="3E155A04" w14:textId="77777777" w:rsidR="00D24802" w:rsidRDefault="00D24802" w:rsidP="00D24802">
      <w:r>
        <w:t>sub bh,2</w:t>
      </w:r>
    </w:p>
    <w:p w14:paraId="542B1ED9" w14:textId="77777777" w:rsidR="00D24802" w:rsidRDefault="00D24802" w:rsidP="00D24802">
      <w:r>
        <w:t>mov dl,bh</w:t>
      </w:r>
    </w:p>
    <w:p w14:paraId="154B4B0B" w14:textId="77777777" w:rsidR="00D24802" w:rsidRDefault="00D24802" w:rsidP="00D24802"/>
    <w:p w14:paraId="048AA12B" w14:textId="77777777" w:rsidR="00D24802" w:rsidRDefault="00D24802" w:rsidP="00D24802"/>
    <w:p w14:paraId="55559CA0" w14:textId="77777777" w:rsidR="00D24802" w:rsidRDefault="00D24802" w:rsidP="00D24802">
      <w:r>
        <w:t>;convert into decimal from ascii codes</w:t>
      </w:r>
    </w:p>
    <w:p w14:paraId="50669432" w14:textId="77777777" w:rsidR="00D24802" w:rsidRDefault="00D24802" w:rsidP="00D24802">
      <w:r>
        <w:t>add dl,48</w:t>
      </w:r>
    </w:p>
    <w:p w14:paraId="0A50157D" w14:textId="77777777" w:rsidR="00D24802" w:rsidRDefault="00D24802" w:rsidP="00D24802">
      <w:r>
        <w:t>mov ah,02</w:t>
      </w:r>
    </w:p>
    <w:p w14:paraId="3D550F49" w14:textId="77777777" w:rsidR="00D24802" w:rsidRDefault="00D24802" w:rsidP="00D24802">
      <w:r>
        <w:t xml:space="preserve">int 21h  </w:t>
      </w:r>
    </w:p>
    <w:p w14:paraId="03384A2D" w14:textId="77777777" w:rsidR="00D24802" w:rsidRDefault="00D24802" w:rsidP="00D24802"/>
    <w:p w14:paraId="21824DFB" w14:textId="77777777" w:rsidR="00D24802" w:rsidRDefault="00D24802" w:rsidP="00D24802"/>
    <w:p w14:paraId="421073A8" w14:textId="37F48BDE" w:rsidR="00293094" w:rsidRDefault="00D24802" w:rsidP="00D24802">
      <w:r>
        <w:t>loop l1</w:t>
      </w:r>
    </w:p>
    <w:p w14:paraId="3BA686B6" w14:textId="7E8ABD65" w:rsidR="000C22A1" w:rsidRDefault="000C22A1" w:rsidP="00D24802"/>
    <w:p w14:paraId="2B90BE42" w14:textId="16C5852A" w:rsidR="000C22A1" w:rsidRDefault="000C22A1" w:rsidP="00D24802">
      <w:r>
        <w:rPr>
          <w:noProof/>
        </w:rPr>
        <w:lastRenderedPageBreak/>
        <w:drawing>
          <wp:inline distT="0" distB="0" distL="0" distR="0" wp14:anchorId="329262C4" wp14:editId="50F1BAE8">
            <wp:extent cx="5943600" cy="3714750"/>
            <wp:effectExtent l="0" t="0" r="0" b="0"/>
            <wp:docPr id="133292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CBF"/>
    <w:rsid w:val="00030CBF"/>
    <w:rsid w:val="000C22A1"/>
    <w:rsid w:val="00293094"/>
    <w:rsid w:val="003479B4"/>
    <w:rsid w:val="00424E6A"/>
    <w:rsid w:val="00434048"/>
    <w:rsid w:val="005F5B29"/>
    <w:rsid w:val="006B1A00"/>
    <w:rsid w:val="007C08F1"/>
    <w:rsid w:val="009F690C"/>
    <w:rsid w:val="00B8075A"/>
    <w:rsid w:val="00C73CD7"/>
    <w:rsid w:val="00D22FB5"/>
    <w:rsid w:val="00D24802"/>
    <w:rsid w:val="00D50039"/>
    <w:rsid w:val="00D6491C"/>
    <w:rsid w:val="00D96CE4"/>
    <w:rsid w:val="00DF0724"/>
    <w:rsid w:val="00EC70BC"/>
    <w:rsid w:val="00EF4C1B"/>
    <w:rsid w:val="00F1300B"/>
    <w:rsid w:val="00FD20AA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3481"/>
  <w15:chartTrackingRefBased/>
  <w15:docId w15:val="{16AA8054-F941-47A4-BB27-FC8A94BC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BCS211037@majuisb.edu.pk</cp:lastModifiedBy>
  <cp:revision>22</cp:revision>
  <dcterms:created xsi:type="dcterms:W3CDTF">2023-04-05T03:29:00Z</dcterms:created>
  <dcterms:modified xsi:type="dcterms:W3CDTF">2023-04-07T10:32:00Z</dcterms:modified>
</cp:coreProperties>
</file>