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A630" w14:textId="299A4F3B" w:rsidR="00F53E5D" w:rsidRDefault="00F53E5D" w:rsidP="00F53E5D">
      <w:pPr>
        <w:jc w:val="center"/>
        <w:rPr>
          <w:rFonts w:ascii="Almohanad long kaf" w:eastAsia="Almohanad long kaf" w:hAnsi="Almohanad long kaf" w:cs="Almohanad long kaf"/>
          <w:rtl/>
        </w:rPr>
      </w:pPr>
      <w:proofErr w:type="gramStart"/>
      <w:r>
        <w:rPr>
          <w:rFonts w:ascii="Almohanad long kaf" w:eastAsia="Almohanad long kaf" w:hAnsi="Almohanad long kaf" w:cs="Almohanad long kaf" w:hint="cs"/>
          <w:rtl/>
        </w:rPr>
        <w:t>حسب  نماذج</w:t>
      </w:r>
      <w:proofErr w:type="gramEnd"/>
      <w:r>
        <w:rPr>
          <w:rFonts w:ascii="Almohanad long kaf" w:eastAsia="Almohanad long kaf" w:hAnsi="Almohanad long kaf" w:cs="Almohanad long kaf" w:hint="cs"/>
          <w:rtl/>
        </w:rPr>
        <w:t xml:space="preserve"> الاحتياج</w:t>
      </w:r>
    </w:p>
    <w:p w14:paraId="7B86CFA2" w14:textId="77777777" w:rsidR="00F53E5D" w:rsidRDefault="00F53E5D" w:rsidP="00C72E38">
      <w:pPr>
        <w:rPr>
          <w:rFonts w:ascii="Almohanad long kaf" w:eastAsia="Almohanad long kaf" w:hAnsi="Almohanad long kaf" w:cs="Almohanad long kaf"/>
          <w:rtl/>
        </w:rPr>
      </w:pPr>
    </w:p>
    <w:p w14:paraId="7672E9F3" w14:textId="77777777" w:rsidR="00F53E5D" w:rsidRDefault="00F53E5D" w:rsidP="00C72E38">
      <w:pPr>
        <w:rPr>
          <w:rFonts w:ascii="Almohanad long kaf" w:eastAsia="Almohanad long kaf" w:hAnsi="Almohanad long kaf" w:cs="Almohanad long kaf"/>
          <w:rtl/>
        </w:rPr>
      </w:pPr>
    </w:p>
    <w:p w14:paraId="02B695D8" w14:textId="7DD884FD" w:rsidR="006D302B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منطقة مكة  </w:t>
      </w:r>
    </w:p>
    <w:p w14:paraId="485C467B" w14:textId="5EEC7629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المركبات 751 </w:t>
      </w:r>
    </w:p>
    <w:p w14:paraId="6C58329D" w14:textId="5935E33D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7</w:t>
      </w:r>
    </w:p>
    <w:p w14:paraId="47A89FCC" w14:textId="77777777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45DA9DCA" w14:textId="022AC2C6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الباحة </w:t>
      </w:r>
    </w:p>
    <w:p w14:paraId="45506900" w14:textId="4675AD03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المركبات 21 مركبة </w:t>
      </w:r>
    </w:p>
    <w:p w14:paraId="031F264C" w14:textId="3185FBDA" w:rsidR="00C72E38" w:rsidRPr="00F53E5D" w:rsidRDefault="00C72E38" w:rsidP="00F53E5D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المواقع 4 </w:t>
      </w:r>
    </w:p>
    <w:p w14:paraId="54A5F8AE" w14:textId="714B47AD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عسير </w:t>
      </w:r>
    </w:p>
    <w:p w14:paraId="3E0691FE" w14:textId="60D0B547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20</w:t>
      </w:r>
    </w:p>
    <w:p w14:paraId="15B1A7E5" w14:textId="2B30025B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28</w:t>
      </w:r>
    </w:p>
    <w:p w14:paraId="7B7EF3D7" w14:textId="77777777" w:rsidR="00C72E38" w:rsidRPr="00F53E5D" w:rsidRDefault="00C72E38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444462C5" w14:textId="68C6A533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القصيم </w:t>
      </w:r>
    </w:p>
    <w:p w14:paraId="08645D23" w14:textId="3C450F4C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200</w:t>
      </w:r>
    </w:p>
    <w:p w14:paraId="067D9BFB" w14:textId="7C1B954F" w:rsidR="00280F30" w:rsidRDefault="00280F30" w:rsidP="00F53E5D">
      <w:pPr>
        <w:rPr>
          <w:rFonts w:ascii="Almohanad long kaf" w:eastAsia="Almohanad long kaf" w:hAnsi="Almohanad long kaf" w:cs="Almohanad long kaf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المواقع 12 موقع </w:t>
      </w:r>
    </w:p>
    <w:p w14:paraId="1E70F5C5" w14:textId="77777777" w:rsidR="00F53E5D" w:rsidRPr="00F53E5D" w:rsidRDefault="00F53E5D" w:rsidP="00F53E5D">
      <w:pPr>
        <w:rPr>
          <w:rFonts w:ascii="Almohanad long kaf" w:eastAsia="Almohanad long kaf" w:hAnsi="Almohanad long kaf" w:cs="Almohanad long kaf" w:hint="eastAsia"/>
          <w:rtl/>
        </w:rPr>
      </w:pPr>
    </w:p>
    <w:p w14:paraId="6DF34136" w14:textId="6848BCB6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الجوف </w:t>
      </w:r>
    </w:p>
    <w:p w14:paraId="48292670" w14:textId="45BC7A77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 المركبات 56</w:t>
      </w:r>
    </w:p>
    <w:p w14:paraId="6E1AB9C8" w14:textId="5C1F0953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5</w:t>
      </w:r>
    </w:p>
    <w:p w14:paraId="29E7F030" w14:textId="77777777" w:rsidR="00280F30" w:rsidRPr="00F53E5D" w:rsidRDefault="00280F30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61BF101D" w14:textId="27C53AB7" w:rsidR="00AE1FEF" w:rsidRPr="00F53E5D" w:rsidRDefault="00AE1FEF" w:rsidP="00AE1FEF">
      <w:pPr>
        <w:rPr>
          <w:rFonts w:ascii="Almohanad long kaf" w:eastAsia="Almohanad long kaf" w:hAnsi="Almohanad long kaf" w:cs="Almohanad long kaf" w:hint="eastAsia"/>
          <w:rtl/>
        </w:rPr>
      </w:pPr>
      <w:proofErr w:type="spellStart"/>
      <w:r w:rsidRPr="00F53E5D">
        <w:rPr>
          <w:rFonts w:ascii="Almohanad long kaf" w:eastAsia="Almohanad long kaf" w:hAnsi="Almohanad long kaf" w:cs="Almohanad long kaf" w:hint="eastAsia"/>
          <w:rtl/>
        </w:rPr>
        <w:t>حايل</w:t>
      </w:r>
      <w:proofErr w:type="spellEnd"/>
      <w:r w:rsidRPr="00F53E5D">
        <w:rPr>
          <w:rFonts w:ascii="Almohanad long kaf" w:eastAsia="Almohanad long kaf" w:hAnsi="Almohanad long kaf" w:cs="Almohanad long kaf" w:hint="eastAsia"/>
          <w:rtl/>
        </w:rPr>
        <w:t xml:space="preserve"> </w:t>
      </w:r>
    </w:p>
    <w:p w14:paraId="34B543D3" w14:textId="27AFAA96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40</w:t>
      </w:r>
    </w:p>
    <w:p w14:paraId="7C360E4B" w14:textId="68A28915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المواقع 5 </w:t>
      </w:r>
    </w:p>
    <w:p w14:paraId="32EBE352" w14:textId="77777777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65C95B72" w14:textId="02A2DE09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المنطقة الشرقية </w:t>
      </w:r>
    </w:p>
    <w:p w14:paraId="62A1400D" w14:textId="0DAFAE7A" w:rsidR="00AE1FEF" w:rsidRPr="00F53E5D" w:rsidRDefault="00AE1FEF" w:rsidP="00AE1FEF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1370</w:t>
      </w:r>
    </w:p>
    <w:p w14:paraId="0A2B7532" w14:textId="6E9154A4" w:rsidR="00AE1FEF" w:rsidRPr="00F53E5D" w:rsidRDefault="00AE1FEF" w:rsidP="00F53E5D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المواقع 9 </w:t>
      </w:r>
    </w:p>
    <w:p w14:paraId="4BB46C99" w14:textId="77777777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0027AB1B" w14:textId="0A85DDFF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المدينة المنورة </w:t>
      </w:r>
    </w:p>
    <w:p w14:paraId="06BAA3C3" w14:textId="3C91EEAD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المركبات 355 </w:t>
      </w:r>
    </w:p>
    <w:p w14:paraId="139B03C3" w14:textId="374BC345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22</w:t>
      </w:r>
    </w:p>
    <w:p w14:paraId="3840B733" w14:textId="77777777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741D7FFE" w14:textId="595DE89D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تبوك </w:t>
      </w:r>
    </w:p>
    <w:p w14:paraId="782F026F" w14:textId="57B160CA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280</w:t>
      </w:r>
    </w:p>
    <w:p w14:paraId="2DDC9A91" w14:textId="145ECF38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4</w:t>
      </w:r>
    </w:p>
    <w:p w14:paraId="0D14B730" w14:textId="77777777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7DDFCE57" w14:textId="22921A08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نجران </w:t>
      </w:r>
    </w:p>
    <w:p w14:paraId="69200328" w14:textId="37FF50F1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98</w:t>
      </w:r>
    </w:p>
    <w:p w14:paraId="630A5C0C" w14:textId="53C9A145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عدد المواقع </w:t>
      </w:r>
      <w:r w:rsidR="00EE0F28" w:rsidRPr="00F53E5D">
        <w:rPr>
          <w:rFonts w:ascii="Almohanad long kaf" w:eastAsia="Almohanad long kaf" w:hAnsi="Almohanad long kaf" w:cs="Almohanad long kaf" w:hint="eastAsia"/>
          <w:rtl/>
        </w:rPr>
        <w:t>8</w:t>
      </w:r>
    </w:p>
    <w:p w14:paraId="28640965" w14:textId="77777777" w:rsidR="00EE0F28" w:rsidRPr="00F53E5D" w:rsidRDefault="00EE0F28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604639B8" w14:textId="768B3F7C" w:rsidR="00EE0F28" w:rsidRPr="00F53E5D" w:rsidRDefault="00EE0F28" w:rsidP="00C72E3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 xml:space="preserve">الرياض </w:t>
      </w:r>
    </w:p>
    <w:p w14:paraId="5FB3187D" w14:textId="09138205" w:rsidR="00EE0F28" w:rsidRPr="00F53E5D" w:rsidRDefault="00EE0F28" w:rsidP="00EE0F2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المركبات 600</w:t>
      </w:r>
    </w:p>
    <w:p w14:paraId="7612687D" w14:textId="11AE43B6" w:rsidR="00EE0F28" w:rsidRPr="00F53E5D" w:rsidRDefault="00EE0F28" w:rsidP="00EE0F28">
      <w:pPr>
        <w:rPr>
          <w:rFonts w:ascii="Almohanad long kaf" w:eastAsia="Almohanad long kaf" w:hAnsi="Almohanad long kaf" w:cs="Almohanad long kaf" w:hint="eastAsia"/>
          <w:rtl/>
        </w:rPr>
      </w:pPr>
      <w:r w:rsidRPr="00F53E5D">
        <w:rPr>
          <w:rFonts w:ascii="Almohanad long kaf" w:eastAsia="Almohanad long kaf" w:hAnsi="Almohanad long kaf" w:cs="Almohanad long kaf" w:hint="eastAsia"/>
          <w:rtl/>
        </w:rPr>
        <w:t>عدد المواقع 12</w:t>
      </w:r>
    </w:p>
    <w:p w14:paraId="02A12F19" w14:textId="77777777" w:rsidR="00AE1FEF" w:rsidRPr="00F53E5D" w:rsidRDefault="00AE1FEF" w:rsidP="00C72E38">
      <w:pPr>
        <w:rPr>
          <w:rFonts w:ascii="Almohanad long kaf" w:eastAsia="Almohanad long kaf" w:hAnsi="Almohanad long kaf" w:cs="Almohanad long kaf" w:hint="eastAsia"/>
          <w:rtl/>
        </w:rPr>
      </w:pPr>
    </w:p>
    <w:p w14:paraId="24D863B9" w14:textId="77777777" w:rsidR="00C72E38" w:rsidRDefault="00C72E38" w:rsidP="00C72E38">
      <w:pPr>
        <w:rPr>
          <w:rtl/>
        </w:rPr>
      </w:pPr>
    </w:p>
    <w:p w14:paraId="29DFA42C" w14:textId="77777777" w:rsidR="00EE0F28" w:rsidRPr="00C72E38" w:rsidRDefault="00EE0F28" w:rsidP="00C72E38">
      <w:pPr>
        <w:rPr>
          <w:rFonts w:hint="cs"/>
        </w:rPr>
      </w:pPr>
    </w:p>
    <w:sectPr w:rsidR="00EE0F28" w:rsidRPr="00C72E38" w:rsidSect="00AF74C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09"/>
    <w:rsid w:val="00173409"/>
    <w:rsid w:val="001C40D7"/>
    <w:rsid w:val="00260695"/>
    <w:rsid w:val="00280F30"/>
    <w:rsid w:val="0064740D"/>
    <w:rsid w:val="006D302B"/>
    <w:rsid w:val="00821F7E"/>
    <w:rsid w:val="00980A3F"/>
    <w:rsid w:val="00AE1FEF"/>
    <w:rsid w:val="00AF74C2"/>
    <w:rsid w:val="00C72E38"/>
    <w:rsid w:val="00CB0409"/>
    <w:rsid w:val="00EE0F28"/>
    <w:rsid w:val="00F53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7DE2FF"/>
  <w15:chartTrackingRefBased/>
  <w15:docId w15:val="{F1D584E2-ECF5-4E43-870B-35DF7883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409"/>
    <w:pPr>
      <w:bidi/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CB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04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04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04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04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04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04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73409"/>
    <w:pPr>
      <w:bidi w:val="0"/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1Char">
    <w:name w:val="العنوان 1 Char"/>
    <w:basedOn w:val="a0"/>
    <w:link w:val="1"/>
    <w:uiPriority w:val="9"/>
    <w:rsid w:val="00CB0409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GB"/>
      <w14:ligatures w14:val="standardContextual"/>
    </w:rPr>
  </w:style>
  <w:style w:type="character" w:customStyle="1" w:styleId="2Char">
    <w:name w:val="عنوان 2 Char"/>
    <w:basedOn w:val="a0"/>
    <w:link w:val="2"/>
    <w:uiPriority w:val="9"/>
    <w:semiHidden/>
    <w:rsid w:val="00CB040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GB"/>
      <w14:ligatures w14:val="standardContextual"/>
    </w:rPr>
  </w:style>
  <w:style w:type="character" w:customStyle="1" w:styleId="3Char">
    <w:name w:val="عنوان 3 Char"/>
    <w:basedOn w:val="a0"/>
    <w:link w:val="3"/>
    <w:uiPriority w:val="9"/>
    <w:semiHidden/>
    <w:rsid w:val="00CB0409"/>
    <w:rPr>
      <w:rFonts w:eastAsiaTheme="majorEastAsia" w:cstheme="majorBidi"/>
      <w:color w:val="2E74B5" w:themeColor="accent1" w:themeShade="BF"/>
      <w:kern w:val="2"/>
      <w:sz w:val="28"/>
      <w:szCs w:val="28"/>
      <w:lang w:val="en-GB"/>
      <w14:ligatures w14:val="standardContextual"/>
    </w:rPr>
  </w:style>
  <w:style w:type="character" w:customStyle="1" w:styleId="4Char">
    <w:name w:val="عنوان 4 Char"/>
    <w:basedOn w:val="a0"/>
    <w:link w:val="4"/>
    <w:uiPriority w:val="9"/>
    <w:semiHidden/>
    <w:rsid w:val="00CB0409"/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5Char">
    <w:name w:val="عنوان 5 Char"/>
    <w:basedOn w:val="a0"/>
    <w:link w:val="5"/>
    <w:uiPriority w:val="9"/>
    <w:semiHidden/>
    <w:rsid w:val="00CB0409"/>
    <w:rPr>
      <w:rFonts w:eastAsiaTheme="majorEastAsia" w:cstheme="majorBidi"/>
      <w:color w:val="2E74B5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6Char">
    <w:name w:val="عنوان 6 Char"/>
    <w:basedOn w:val="a0"/>
    <w:link w:val="6"/>
    <w:uiPriority w:val="9"/>
    <w:semiHidden/>
    <w:rsid w:val="00CB0409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character" w:customStyle="1" w:styleId="7Char">
    <w:name w:val="عنوان 7 Char"/>
    <w:basedOn w:val="a0"/>
    <w:link w:val="7"/>
    <w:uiPriority w:val="9"/>
    <w:semiHidden/>
    <w:rsid w:val="00CB0409"/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character" w:customStyle="1" w:styleId="8Char">
    <w:name w:val="عنوان 8 Char"/>
    <w:basedOn w:val="a0"/>
    <w:link w:val="8"/>
    <w:uiPriority w:val="9"/>
    <w:semiHidden/>
    <w:rsid w:val="00CB0409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customStyle="1" w:styleId="9Char">
    <w:name w:val="عنوان 9 Char"/>
    <w:basedOn w:val="a0"/>
    <w:link w:val="9"/>
    <w:uiPriority w:val="9"/>
    <w:semiHidden/>
    <w:rsid w:val="00CB0409"/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a4">
    <w:name w:val="Title"/>
    <w:basedOn w:val="a"/>
    <w:next w:val="a"/>
    <w:link w:val="Char"/>
    <w:uiPriority w:val="10"/>
    <w:qFormat/>
    <w:rsid w:val="00CB04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CB04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paragraph" w:styleId="a5">
    <w:name w:val="Subtitle"/>
    <w:basedOn w:val="a"/>
    <w:next w:val="a"/>
    <w:link w:val="Char0"/>
    <w:uiPriority w:val="11"/>
    <w:qFormat/>
    <w:rsid w:val="00CB04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CB0409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paragraph" w:styleId="a6">
    <w:name w:val="Quote"/>
    <w:basedOn w:val="a"/>
    <w:next w:val="a"/>
    <w:link w:val="Char1"/>
    <w:uiPriority w:val="29"/>
    <w:qFormat/>
    <w:rsid w:val="00CB0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CB0409"/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styleId="a7">
    <w:name w:val="Intense Emphasis"/>
    <w:basedOn w:val="a0"/>
    <w:uiPriority w:val="21"/>
    <w:qFormat/>
    <w:rsid w:val="00CB0409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04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B0409"/>
    <w:rPr>
      <w:i/>
      <w:iCs/>
      <w:color w:val="2E74B5" w:themeColor="accent1" w:themeShade="BF"/>
      <w:kern w:val="2"/>
      <w:sz w:val="24"/>
      <w:szCs w:val="24"/>
      <w:lang w:val="en-GB"/>
      <w14:ligatures w14:val="standardContextual"/>
    </w:rPr>
  </w:style>
  <w:style w:type="character" w:styleId="a9">
    <w:name w:val="Intense Reference"/>
    <w:basedOn w:val="a0"/>
    <w:uiPriority w:val="32"/>
    <w:qFormat/>
    <w:rsid w:val="00CB0409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CB04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1</cp:revision>
  <cp:lastPrinted>2025-11-07T14:59:00Z</cp:lastPrinted>
  <dcterms:created xsi:type="dcterms:W3CDTF">2025-11-07T14:53:00Z</dcterms:created>
  <dcterms:modified xsi:type="dcterms:W3CDTF">2025-11-07T21:14:00Z</dcterms:modified>
</cp:coreProperties>
</file>